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78608F">
      <w:pPr>
        <w:pStyle w:val="CoverHeading"/>
      </w:pPr>
    </w:p>
    <w:p w14:paraId="29B2E64E" w14:textId="77777777" w:rsidR="00565095" w:rsidRDefault="00565095" w:rsidP="0078608F">
      <w:pPr>
        <w:pStyle w:val="CoverHeading"/>
      </w:pPr>
    </w:p>
    <w:p w14:paraId="4F3A1015" w14:textId="77777777" w:rsidR="00565095" w:rsidRDefault="00565095" w:rsidP="0078608F">
      <w:pPr>
        <w:pStyle w:val="CoverHeading"/>
      </w:pPr>
    </w:p>
    <w:p w14:paraId="10CA0A5C" w14:textId="77777777" w:rsidR="00FE7095" w:rsidRDefault="004560F3" w:rsidP="0078608F">
      <w:pPr>
        <w:pStyle w:val="CoverHeading"/>
      </w:pPr>
      <w:r>
        <w:t>2024</w:t>
      </w:r>
      <w:r w:rsidR="00FE7095">
        <w:t xml:space="preserve"> Australian Paralympic Team Policies</w:t>
      </w:r>
    </w:p>
    <w:p w14:paraId="40C90A93" w14:textId="77777777" w:rsidR="00553A62" w:rsidRDefault="00553A62" w:rsidP="0078608F">
      <w:pPr>
        <w:pStyle w:val="CoverHeading"/>
      </w:pPr>
    </w:p>
    <w:p w14:paraId="53291503" w14:textId="2606348C" w:rsidR="00925EA8" w:rsidRPr="00925EA8" w:rsidRDefault="00E73831" w:rsidP="00553A62">
      <w:pPr>
        <w:pStyle w:val="Heading2"/>
      </w:pPr>
      <w:r>
        <w:t>Self-drive Vehicles</w:t>
      </w:r>
    </w:p>
    <w:p w14:paraId="6A180694" w14:textId="77777777" w:rsidR="002050E2" w:rsidRDefault="002050E2">
      <w:pPr>
        <w:spacing w:line="240" w:lineRule="auto"/>
      </w:pPr>
      <w:r>
        <w:br w:type="page"/>
      </w:r>
    </w:p>
    <w:p w14:paraId="7D679B1C" w14:textId="16FEA8DE" w:rsidR="00AF0F16" w:rsidRPr="00AF0F16" w:rsidRDefault="00F718D4" w:rsidP="00AF0F16">
      <w:pPr>
        <w:pStyle w:val="Heading3"/>
      </w:pPr>
      <w:r w:rsidRPr="00FE7095">
        <w:lastRenderedPageBreak/>
        <w:t>a) Policy purpose</w:t>
      </w:r>
    </w:p>
    <w:p w14:paraId="6DE79A0D" w14:textId="77777777" w:rsidR="001C2500" w:rsidRPr="001C2500" w:rsidRDefault="001C2500" w:rsidP="0078608F">
      <w:pPr>
        <w:pStyle w:val="BodyText"/>
      </w:pPr>
      <w:r w:rsidRPr="001C2500">
        <w:t>To manage the use of self-drive vehicles available to the Australian Paralympic Team during games time.</w:t>
      </w:r>
    </w:p>
    <w:p w14:paraId="13546251" w14:textId="77777777" w:rsidR="00A54952" w:rsidRPr="00A54952" w:rsidRDefault="00A54952" w:rsidP="0078608F">
      <w:pPr>
        <w:pStyle w:val="BodyText"/>
      </w:pPr>
    </w:p>
    <w:p w14:paraId="300F6F4E" w14:textId="77777777" w:rsidR="00F718D4" w:rsidRPr="00FE7095" w:rsidRDefault="00F718D4" w:rsidP="00FE7095">
      <w:pPr>
        <w:pStyle w:val="Heading3"/>
      </w:pPr>
      <w:r>
        <w:t>b</w:t>
      </w:r>
      <w:r w:rsidRPr="00FE7095">
        <w:t>) Policy statement &amp; implementation procedures</w:t>
      </w:r>
    </w:p>
    <w:p w14:paraId="4E21A1A3" w14:textId="195C6045" w:rsidR="00533653" w:rsidRPr="00533653" w:rsidRDefault="00533653" w:rsidP="0078608F">
      <w:pPr>
        <w:pStyle w:val="BodyText"/>
      </w:pPr>
      <w:r w:rsidRPr="00533653">
        <w:rPr>
          <w:highlight w:val="yellow"/>
        </w:rPr>
        <w:t xml:space="preserve">Only Team Members </w:t>
      </w:r>
      <w:r w:rsidR="0099349E">
        <w:rPr>
          <w:highlight w:val="yellow"/>
        </w:rPr>
        <w:t xml:space="preserve">that meet Paris 2024 </w:t>
      </w:r>
      <w:r w:rsidR="0078608F">
        <w:rPr>
          <w:highlight w:val="yellow"/>
        </w:rPr>
        <w:t xml:space="preserve">self-drive regulations (including current </w:t>
      </w:r>
      <w:r w:rsidR="000D4C5B" w:rsidRPr="003F0574">
        <w:rPr>
          <w:highlight w:val="yellow"/>
        </w:rPr>
        <w:t>international licences</w:t>
      </w:r>
      <w:r w:rsidR="0078608F">
        <w:rPr>
          <w:highlight w:val="yellow"/>
        </w:rPr>
        <w:t>)</w:t>
      </w:r>
      <w:r w:rsidRPr="00533653">
        <w:rPr>
          <w:highlight w:val="yellow"/>
        </w:rPr>
        <w:t xml:space="preserve"> and </w:t>
      </w:r>
      <w:r w:rsidR="000D4C5B" w:rsidRPr="003F0574">
        <w:rPr>
          <w:highlight w:val="yellow"/>
        </w:rPr>
        <w:t>approved by Head of Operations</w:t>
      </w:r>
      <w:r w:rsidRPr="00533653">
        <w:rPr>
          <w:highlight w:val="yellow"/>
        </w:rPr>
        <w:t xml:space="preserve">, may </w:t>
      </w:r>
      <w:r w:rsidR="002A7FAA" w:rsidRPr="00533653">
        <w:rPr>
          <w:highlight w:val="yellow"/>
        </w:rPr>
        <w:t xml:space="preserve">self-drive </w:t>
      </w:r>
      <w:r w:rsidR="002A7FAA">
        <w:rPr>
          <w:highlight w:val="yellow"/>
        </w:rPr>
        <w:t>team</w:t>
      </w:r>
      <w:r w:rsidRPr="00533653">
        <w:rPr>
          <w:highlight w:val="yellow"/>
        </w:rPr>
        <w:t xml:space="preserve"> vehicles.</w:t>
      </w:r>
    </w:p>
    <w:p w14:paraId="7B42CC11" w14:textId="77777777" w:rsidR="00533653" w:rsidRPr="00533653" w:rsidRDefault="00533653" w:rsidP="0078608F">
      <w:pPr>
        <w:pStyle w:val="BodyText"/>
      </w:pPr>
      <w:r w:rsidRPr="00533653">
        <w:t xml:space="preserve">Team Members who drive self-drive vehicles must do so at all times in accordance with the relevant laws of the host country. It is the responsibility of each driver to familiarise themselves with the laws of the road in the host country prior to driving. </w:t>
      </w:r>
    </w:p>
    <w:p w14:paraId="4C9BB0EB" w14:textId="77777777" w:rsidR="00533653" w:rsidRPr="00533653" w:rsidRDefault="00533653" w:rsidP="0078608F">
      <w:pPr>
        <w:pStyle w:val="BodyText"/>
      </w:pPr>
      <w:r w:rsidRPr="00533653">
        <w:t xml:space="preserve">Team Members will be responsible for any traffic or parking fines they incur while driving self-drive vehicles. PA will be responsible for covering costs of tolls and petrol. </w:t>
      </w:r>
    </w:p>
    <w:p w14:paraId="0BDF143F" w14:textId="77777777" w:rsidR="00533653" w:rsidRPr="00533653" w:rsidRDefault="00533653" w:rsidP="0078608F">
      <w:pPr>
        <w:pStyle w:val="BodyText"/>
      </w:pPr>
      <w:r w:rsidRPr="00533653">
        <w:t xml:space="preserve">Any permissions or restrictions required under rental agreements entered into by PA or under the Games Organising Committee self-drive requirements must be met before any Team Member may drive a vehicle. It is the responsibility of the driver to ensure that all such conditions have been met. </w:t>
      </w:r>
    </w:p>
    <w:p w14:paraId="08186572" w14:textId="77777777" w:rsidR="00533653" w:rsidRPr="00533653" w:rsidRDefault="00533653" w:rsidP="0078608F">
      <w:pPr>
        <w:pStyle w:val="BodyText"/>
      </w:pPr>
      <w:r w:rsidRPr="00533653">
        <w:t>Team Managers are authorised to determine which members of their sport may drive self-drive vehicles. In so determining, Team Managers must ensure that all drivers meet the requirements of this policy. Team Managers must provide to the Deputy Chef de Mission Operations a list of Team Members in their sport whom they have authorised to drive self-drive vehicles for final approval.</w:t>
      </w:r>
    </w:p>
    <w:p w14:paraId="2AF86E81" w14:textId="77777777" w:rsidR="00533653" w:rsidRPr="00533653" w:rsidRDefault="00533653" w:rsidP="0078608F">
      <w:pPr>
        <w:pStyle w:val="BodyText"/>
      </w:pPr>
      <w:r w:rsidRPr="00533653">
        <w:t>Athletes are not permitted to drive self-drive vehicles except in the case of emergencies, when they must obtain the permission of their Team Manager or the Chef de Mission where it is practical to do so.</w:t>
      </w:r>
    </w:p>
    <w:p w14:paraId="17B40529" w14:textId="77777777" w:rsidR="00533653" w:rsidRPr="00533653" w:rsidRDefault="00533653" w:rsidP="0078608F">
      <w:pPr>
        <w:pStyle w:val="BodyText"/>
      </w:pPr>
      <w:r w:rsidRPr="00533653">
        <w:t xml:space="preserve">Team Members who drive self-drive vehicles are required to notify their Team Manager or a relevant operations team member of their proposed route and estimated time of return of the vehicle prior to their trip, to assist with transport scheduling. </w:t>
      </w:r>
    </w:p>
    <w:p w14:paraId="7036B582" w14:textId="77777777" w:rsidR="00533653" w:rsidRPr="00533653" w:rsidRDefault="00533653" w:rsidP="0078608F">
      <w:pPr>
        <w:pStyle w:val="BodyText"/>
      </w:pPr>
      <w:r w:rsidRPr="00533653">
        <w:t>At any time, due to biosecurity, operational or security reasons, the Chef de Mission may determine that no Australian Paralympic Team Member is permitted to drive a self-drive vehicle.</w:t>
      </w:r>
    </w:p>
    <w:p w14:paraId="7A69CBF2" w14:textId="77777777" w:rsidR="00226BE1" w:rsidRPr="00DD6184" w:rsidRDefault="00226BE1" w:rsidP="0078608F">
      <w:pPr>
        <w:pStyle w:val="BodyText"/>
      </w:pPr>
    </w:p>
    <w:p w14:paraId="5CDEC507" w14:textId="73328234" w:rsidR="00F718D4" w:rsidRDefault="006766FC" w:rsidP="00FE7095">
      <w:pPr>
        <w:pStyle w:val="Heading3"/>
      </w:pPr>
      <w:r>
        <w:t>c</w:t>
      </w:r>
      <w:r w:rsidR="00F718D4">
        <w:t>)</w:t>
      </w:r>
      <w:r w:rsidR="00F718D4">
        <w:tab/>
        <w:t>Applicability</w:t>
      </w:r>
    </w:p>
    <w:p w14:paraId="1DCBB1A5" w14:textId="77777777" w:rsidR="00197304" w:rsidRPr="00197304" w:rsidRDefault="00197304" w:rsidP="0078608F">
      <w:pPr>
        <w:pStyle w:val="BodyText"/>
      </w:pPr>
      <w:r w:rsidRPr="00197304">
        <w:t>This policy applies to all Team Members.</w:t>
      </w:r>
    </w:p>
    <w:p w14:paraId="78ED286B" w14:textId="77777777" w:rsidR="00226BE1" w:rsidRDefault="00226BE1" w:rsidP="0078608F">
      <w:pPr>
        <w:pStyle w:val="BodyText"/>
      </w:pPr>
    </w:p>
    <w:p w14:paraId="6109A9B5" w14:textId="429E6AD2" w:rsidR="00F718D4" w:rsidRDefault="006766FC" w:rsidP="00FE7095">
      <w:pPr>
        <w:pStyle w:val="Heading3"/>
      </w:pPr>
      <w:r>
        <w:t>d</w:t>
      </w:r>
      <w:r w:rsidR="00F718D4">
        <w:t>)</w:t>
      </w:r>
      <w:r w:rsidR="00F718D4">
        <w:tab/>
        <w:t>Policy officer/contact</w:t>
      </w:r>
    </w:p>
    <w:p w14:paraId="11A53152" w14:textId="20693D47" w:rsidR="00AF0F16" w:rsidRDefault="00F718D4" w:rsidP="0078608F">
      <w:pPr>
        <w:pStyle w:val="BodyText"/>
      </w:pPr>
      <w:r>
        <w:t>This policy is managed by the Chef de Mission.</w:t>
      </w:r>
    </w:p>
    <w:p w14:paraId="0DD7647F" w14:textId="77777777" w:rsidR="00A15365" w:rsidRDefault="00A15365" w:rsidP="0078608F">
      <w:pPr>
        <w:pStyle w:val="BodyText"/>
      </w:pPr>
    </w:p>
    <w:p w14:paraId="50E59FCC" w14:textId="6482641C" w:rsidR="00F718D4" w:rsidRDefault="006766FC" w:rsidP="00FE7095">
      <w:pPr>
        <w:pStyle w:val="Heading3"/>
      </w:pPr>
      <w:r>
        <w:t>e</w:t>
      </w:r>
      <w:r w:rsidR="00F718D4">
        <w:t>)</w:t>
      </w:r>
      <w:r w:rsidR="00F718D4">
        <w:tab/>
        <w:t>Authority</w:t>
      </w:r>
    </w:p>
    <w:p w14:paraId="05E1982A" w14:textId="612E1204" w:rsidR="00AF0F16" w:rsidRDefault="00F718D4" w:rsidP="0078608F">
      <w:pPr>
        <w:pStyle w:val="BodyText"/>
      </w:pPr>
      <w:r>
        <w:t>This policy is authorised by the PA Board for immediate implementation.</w:t>
      </w:r>
    </w:p>
    <w:p w14:paraId="292299EF" w14:textId="77777777" w:rsidR="00A15365" w:rsidRDefault="00A15365" w:rsidP="0078608F">
      <w:pPr>
        <w:pStyle w:val="BodyText"/>
      </w:pPr>
    </w:p>
    <w:p w14:paraId="320FBB5D" w14:textId="45CD3BA3" w:rsidR="00A15365" w:rsidRPr="00A15365" w:rsidRDefault="006766FC" w:rsidP="00A15365">
      <w:pPr>
        <w:pStyle w:val="Heading3"/>
      </w:pPr>
      <w:r>
        <w:t>f</w:t>
      </w:r>
      <w:r w:rsidR="00F718D4">
        <w:t>)</w:t>
      </w:r>
      <w:r w:rsidR="00F718D4">
        <w:tab/>
        <w:t>Related policies</w:t>
      </w:r>
    </w:p>
    <w:p w14:paraId="43C0DAF6" w14:textId="77777777" w:rsidR="00EB2B35" w:rsidRPr="00334915" w:rsidRDefault="00EB2B35" w:rsidP="0078608F">
      <w:pPr>
        <w:pStyle w:val="BodyText"/>
        <w:rPr>
          <w:szCs w:val="22"/>
        </w:rPr>
      </w:pPr>
      <w:r w:rsidRPr="00EB2B35">
        <w:t>PA Codes of</w:t>
      </w:r>
      <w:r w:rsidRPr="00334915">
        <w:rPr>
          <w:szCs w:val="22"/>
        </w:rPr>
        <w:t xml:space="preserve"> Conduct </w:t>
      </w:r>
    </w:p>
    <w:p w14:paraId="589CF438" w14:textId="399457E5" w:rsidR="00EB2B35" w:rsidRPr="00334915" w:rsidRDefault="00334915" w:rsidP="0078608F">
      <w:pPr>
        <w:pStyle w:val="BodyText"/>
        <w:rPr>
          <w:szCs w:val="22"/>
        </w:rPr>
      </w:pPr>
      <w:r w:rsidRPr="00334915">
        <w:rPr>
          <w:szCs w:val="22"/>
        </w:rPr>
        <w:t>PA</w:t>
      </w:r>
      <w:r w:rsidR="00442A4A" w:rsidRPr="00334915">
        <w:rPr>
          <w:szCs w:val="22"/>
        </w:rPr>
        <w:t xml:space="preserve"> </w:t>
      </w:r>
      <w:r w:rsidR="00442A4A" w:rsidRPr="00334915">
        <w:rPr>
          <w:szCs w:val="22"/>
          <w:shd w:val="clear" w:color="auto" w:fill="FFFFFF"/>
        </w:rPr>
        <w:t>Complaints, Disputes and Discipline Policy</w:t>
      </w:r>
    </w:p>
    <w:p w14:paraId="72327A8E" w14:textId="77777777" w:rsidR="00A15365" w:rsidRPr="00A15365" w:rsidRDefault="00A15365" w:rsidP="0078608F">
      <w:pPr>
        <w:pStyle w:val="BodyText"/>
      </w:pPr>
    </w:p>
    <w:p w14:paraId="6F7B1D69" w14:textId="56D91423" w:rsidR="00F718D4" w:rsidRDefault="006766FC" w:rsidP="009D7078">
      <w:pPr>
        <w:pStyle w:val="Heading3"/>
      </w:pPr>
      <w:r>
        <w:t>g</w:t>
      </w:r>
      <w:r w:rsidR="00F718D4">
        <w:t>)</w:t>
      </w:r>
      <w:r w:rsidR="00F718D4">
        <w:tab/>
        <w:t>References</w:t>
      </w:r>
    </w:p>
    <w:p w14:paraId="6124396E" w14:textId="6E37D5D4" w:rsidR="00F718D4" w:rsidRDefault="006766FC" w:rsidP="0078608F">
      <w:pPr>
        <w:pStyle w:val="BodyText"/>
      </w:pPr>
      <w:r>
        <w:t>N/A</w:t>
      </w:r>
    </w:p>
    <w:sectPr w:rsidR="00F718D4"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6150D" w14:textId="77777777" w:rsidR="00613B6F" w:rsidRDefault="00613B6F" w:rsidP="00D41211">
      <w:r>
        <w:separator/>
      </w:r>
    </w:p>
  </w:endnote>
  <w:endnote w:type="continuationSeparator" w:id="0">
    <w:p w14:paraId="269FBC9A" w14:textId="77777777" w:rsidR="00613B6F" w:rsidRDefault="00613B6F" w:rsidP="00D41211">
      <w:r>
        <w:continuationSeparator/>
      </w:r>
    </w:p>
  </w:endnote>
  <w:endnote w:type="continuationNotice" w:id="1">
    <w:p w14:paraId="4F3E20FB" w14:textId="77777777" w:rsidR="00613B6F" w:rsidRDefault="00613B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4F692B44" w:rsidR="007718EC" w:rsidRPr="00226BE1" w:rsidRDefault="006D7BEB" w:rsidP="00226BE1">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1D1046">
      <w:rPr>
        <w:rStyle w:val="PageNumber"/>
        <w:sz w:val="20"/>
        <w:szCs w:val="18"/>
      </w:rPr>
      <w:t>Self-drive Vehicles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5ADBD" w14:textId="77777777" w:rsidR="00613B6F" w:rsidRDefault="00613B6F" w:rsidP="00D41211">
      <w:r>
        <w:separator/>
      </w:r>
    </w:p>
  </w:footnote>
  <w:footnote w:type="continuationSeparator" w:id="0">
    <w:p w14:paraId="06E12841" w14:textId="77777777" w:rsidR="00613B6F" w:rsidRDefault="00613B6F" w:rsidP="00D41211">
      <w:r>
        <w:continuationSeparator/>
      </w:r>
    </w:p>
  </w:footnote>
  <w:footnote w:type="continuationNotice" w:id="1">
    <w:p w14:paraId="3DDDF517" w14:textId="77777777" w:rsidR="00613B6F" w:rsidRDefault="00613B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9"/>
  </w:num>
  <w:num w:numId="2" w16cid:durableId="1460033338">
    <w:abstractNumId w:val="12"/>
  </w:num>
  <w:num w:numId="3" w16cid:durableId="210922756">
    <w:abstractNumId w:val="10"/>
  </w:num>
  <w:num w:numId="4" w16cid:durableId="2049602262">
    <w:abstractNumId w:val="4"/>
  </w:num>
  <w:num w:numId="5" w16cid:durableId="34693679">
    <w:abstractNumId w:val="5"/>
  </w:num>
  <w:num w:numId="6" w16cid:durableId="1679768482">
    <w:abstractNumId w:val="14"/>
  </w:num>
  <w:num w:numId="7" w16cid:durableId="1713993149">
    <w:abstractNumId w:val="8"/>
  </w:num>
  <w:num w:numId="8" w16cid:durableId="888223984">
    <w:abstractNumId w:val="0"/>
  </w:num>
  <w:num w:numId="9" w16cid:durableId="1223296302">
    <w:abstractNumId w:val="13"/>
  </w:num>
  <w:num w:numId="10" w16cid:durableId="1710031064">
    <w:abstractNumId w:val="1"/>
  </w:num>
  <w:num w:numId="11" w16cid:durableId="280192723">
    <w:abstractNumId w:val="7"/>
  </w:num>
  <w:num w:numId="12" w16cid:durableId="1782728142">
    <w:abstractNumId w:val="3"/>
  </w:num>
  <w:num w:numId="13" w16cid:durableId="3169671">
    <w:abstractNumId w:val="11"/>
  </w:num>
  <w:num w:numId="14" w16cid:durableId="454906075">
    <w:abstractNumId w:val="6"/>
  </w:num>
  <w:num w:numId="15" w16cid:durableId="4731822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vOgTkZGJ7bduWCkvxghbETbs9FSiVmov6+27OxhhvtpsVKc4GcNRIqozquQrhfedNU17CdUy2EIBS74mPMZqpA==" w:salt="zUtL+McDDAkbTT7t2R+w1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2009F"/>
    <w:rsid w:val="000242DB"/>
    <w:rsid w:val="00035AD9"/>
    <w:rsid w:val="000506EE"/>
    <w:rsid w:val="00061D51"/>
    <w:rsid w:val="00077EDD"/>
    <w:rsid w:val="000853D9"/>
    <w:rsid w:val="000A1019"/>
    <w:rsid w:val="000A69B9"/>
    <w:rsid w:val="000B2B13"/>
    <w:rsid w:val="000D4C5B"/>
    <w:rsid w:val="00102E54"/>
    <w:rsid w:val="0010445F"/>
    <w:rsid w:val="00115D73"/>
    <w:rsid w:val="0012255E"/>
    <w:rsid w:val="00125EB3"/>
    <w:rsid w:val="00126ADB"/>
    <w:rsid w:val="00127199"/>
    <w:rsid w:val="001309FF"/>
    <w:rsid w:val="001417FF"/>
    <w:rsid w:val="001655FB"/>
    <w:rsid w:val="001710A7"/>
    <w:rsid w:val="0017309E"/>
    <w:rsid w:val="00197304"/>
    <w:rsid w:val="001A6990"/>
    <w:rsid w:val="001A7AD3"/>
    <w:rsid w:val="001B4C4E"/>
    <w:rsid w:val="001C0C34"/>
    <w:rsid w:val="001C2500"/>
    <w:rsid w:val="001C274C"/>
    <w:rsid w:val="001C3761"/>
    <w:rsid w:val="001D1046"/>
    <w:rsid w:val="002025B9"/>
    <w:rsid w:val="0020481B"/>
    <w:rsid w:val="002050E2"/>
    <w:rsid w:val="00213ADE"/>
    <w:rsid w:val="00216E94"/>
    <w:rsid w:val="00223CBD"/>
    <w:rsid w:val="00226BE1"/>
    <w:rsid w:val="00244306"/>
    <w:rsid w:val="0024613F"/>
    <w:rsid w:val="00282F4F"/>
    <w:rsid w:val="002A18D9"/>
    <w:rsid w:val="002A7FAA"/>
    <w:rsid w:val="002D6CCC"/>
    <w:rsid w:val="002F0031"/>
    <w:rsid w:val="00322496"/>
    <w:rsid w:val="00334915"/>
    <w:rsid w:val="00353B45"/>
    <w:rsid w:val="00356FF8"/>
    <w:rsid w:val="00363A1D"/>
    <w:rsid w:val="00367FD9"/>
    <w:rsid w:val="003709C5"/>
    <w:rsid w:val="00376924"/>
    <w:rsid w:val="003775E4"/>
    <w:rsid w:val="00391889"/>
    <w:rsid w:val="003D239A"/>
    <w:rsid w:val="003D792D"/>
    <w:rsid w:val="003D7A95"/>
    <w:rsid w:val="003E25C9"/>
    <w:rsid w:val="003F0574"/>
    <w:rsid w:val="00404D77"/>
    <w:rsid w:val="0041092E"/>
    <w:rsid w:val="00442A4A"/>
    <w:rsid w:val="004560F3"/>
    <w:rsid w:val="0048329E"/>
    <w:rsid w:val="0048494C"/>
    <w:rsid w:val="004942DC"/>
    <w:rsid w:val="004A3BF9"/>
    <w:rsid w:val="004B069A"/>
    <w:rsid w:val="004B2B3B"/>
    <w:rsid w:val="004C053B"/>
    <w:rsid w:val="004D31FC"/>
    <w:rsid w:val="004E7F1E"/>
    <w:rsid w:val="00524C2C"/>
    <w:rsid w:val="00533653"/>
    <w:rsid w:val="00540B58"/>
    <w:rsid w:val="00552AC1"/>
    <w:rsid w:val="00553A62"/>
    <w:rsid w:val="00565095"/>
    <w:rsid w:val="00580F87"/>
    <w:rsid w:val="005833C1"/>
    <w:rsid w:val="005834C0"/>
    <w:rsid w:val="0059479F"/>
    <w:rsid w:val="005C2D09"/>
    <w:rsid w:val="005C5D1E"/>
    <w:rsid w:val="005D4D0E"/>
    <w:rsid w:val="005D65D3"/>
    <w:rsid w:val="005F0FF1"/>
    <w:rsid w:val="005F2B9A"/>
    <w:rsid w:val="005F46C1"/>
    <w:rsid w:val="00612F7B"/>
    <w:rsid w:val="00613B6F"/>
    <w:rsid w:val="00645BC9"/>
    <w:rsid w:val="00653107"/>
    <w:rsid w:val="00664EB4"/>
    <w:rsid w:val="00665B33"/>
    <w:rsid w:val="006709A3"/>
    <w:rsid w:val="00675E8A"/>
    <w:rsid w:val="006766FC"/>
    <w:rsid w:val="00690EDE"/>
    <w:rsid w:val="00695F54"/>
    <w:rsid w:val="006C26FD"/>
    <w:rsid w:val="006C532F"/>
    <w:rsid w:val="006C6D67"/>
    <w:rsid w:val="006D7BEB"/>
    <w:rsid w:val="006D7EA8"/>
    <w:rsid w:val="006E4D11"/>
    <w:rsid w:val="006F536B"/>
    <w:rsid w:val="00721D6E"/>
    <w:rsid w:val="007262EA"/>
    <w:rsid w:val="00732819"/>
    <w:rsid w:val="0075293D"/>
    <w:rsid w:val="007718EC"/>
    <w:rsid w:val="0077236B"/>
    <w:rsid w:val="00776BD0"/>
    <w:rsid w:val="0078608F"/>
    <w:rsid w:val="007925D0"/>
    <w:rsid w:val="007D786C"/>
    <w:rsid w:val="007E0961"/>
    <w:rsid w:val="007E1F12"/>
    <w:rsid w:val="007E4B5F"/>
    <w:rsid w:val="00813545"/>
    <w:rsid w:val="00814D66"/>
    <w:rsid w:val="00820F3A"/>
    <w:rsid w:val="008233FB"/>
    <w:rsid w:val="008248AB"/>
    <w:rsid w:val="00832128"/>
    <w:rsid w:val="00833D41"/>
    <w:rsid w:val="00840577"/>
    <w:rsid w:val="00847C12"/>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4672B"/>
    <w:rsid w:val="009620FB"/>
    <w:rsid w:val="0099349E"/>
    <w:rsid w:val="009978E0"/>
    <w:rsid w:val="009B03B6"/>
    <w:rsid w:val="009B5FED"/>
    <w:rsid w:val="009B77BB"/>
    <w:rsid w:val="009D6613"/>
    <w:rsid w:val="009D7078"/>
    <w:rsid w:val="009E2955"/>
    <w:rsid w:val="00A15365"/>
    <w:rsid w:val="00A171DE"/>
    <w:rsid w:val="00A22AEC"/>
    <w:rsid w:val="00A47B37"/>
    <w:rsid w:val="00A533A2"/>
    <w:rsid w:val="00A54952"/>
    <w:rsid w:val="00A62D96"/>
    <w:rsid w:val="00A811C0"/>
    <w:rsid w:val="00A86C5F"/>
    <w:rsid w:val="00A920E2"/>
    <w:rsid w:val="00AC0D8A"/>
    <w:rsid w:val="00AC2BD1"/>
    <w:rsid w:val="00AD73CC"/>
    <w:rsid w:val="00AF0F16"/>
    <w:rsid w:val="00AF221F"/>
    <w:rsid w:val="00B1145B"/>
    <w:rsid w:val="00B14A46"/>
    <w:rsid w:val="00B20C67"/>
    <w:rsid w:val="00B30859"/>
    <w:rsid w:val="00B35B35"/>
    <w:rsid w:val="00B565D2"/>
    <w:rsid w:val="00B735F3"/>
    <w:rsid w:val="00B761E5"/>
    <w:rsid w:val="00B776EA"/>
    <w:rsid w:val="00B96E25"/>
    <w:rsid w:val="00BA759A"/>
    <w:rsid w:val="00BA7C94"/>
    <w:rsid w:val="00BC1AC5"/>
    <w:rsid w:val="00BE3A8B"/>
    <w:rsid w:val="00BF18FE"/>
    <w:rsid w:val="00BF3E9F"/>
    <w:rsid w:val="00BF4FCB"/>
    <w:rsid w:val="00C00D42"/>
    <w:rsid w:val="00C06D72"/>
    <w:rsid w:val="00C10B4C"/>
    <w:rsid w:val="00C1320E"/>
    <w:rsid w:val="00C15A4D"/>
    <w:rsid w:val="00C30639"/>
    <w:rsid w:val="00C61E5B"/>
    <w:rsid w:val="00C61E5F"/>
    <w:rsid w:val="00C86DEA"/>
    <w:rsid w:val="00C91A21"/>
    <w:rsid w:val="00CB4CA9"/>
    <w:rsid w:val="00CE25F5"/>
    <w:rsid w:val="00CF1BA3"/>
    <w:rsid w:val="00CF4F01"/>
    <w:rsid w:val="00D01456"/>
    <w:rsid w:val="00D06641"/>
    <w:rsid w:val="00D13E2A"/>
    <w:rsid w:val="00D20340"/>
    <w:rsid w:val="00D41211"/>
    <w:rsid w:val="00D44F55"/>
    <w:rsid w:val="00D71054"/>
    <w:rsid w:val="00D76D14"/>
    <w:rsid w:val="00D84376"/>
    <w:rsid w:val="00D93841"/>
    <w:rsid w:val="00DA25B3"/>
    <w:rsid w:val="00DB1796"/>
    <w:rsid w:val="00E021F1"/>
    <w:rsid w:val="00E12979"/>
    <w:rsid w:val="00E218E8"/>
    <w:rsid w:val="00E276F8"/>
    <w:rsid w:val="00E5226A"/>
    <w:rsid w:val="00E70337"/>
    <w:rsid w:val="00E73831"/>
    <w:rsid w:val="00E867C0"/>
    <w:rsid w:val="00EA3AD0"/>
    <w:rsid w:val="00EB2B35"/>
    <w:rsid w:val="00EB7569"/>
    <w:rsid w:val="00EC4978"/>
    <w:rsid w:val="00ED21B3"/>
    <w:rsid w:val="00EE24E5"/>
    <w:rsid w:val="00F043B6"/>
    <w:rsid w:val="00F16DCC"/>
    <w:rsid w:val="00F172A3"/>
    <w:rsid w:val="00F269E8"/>
    <w:rsid w:val="00F32E0C"/>
    <w:rsid w:val="00F41E11"/>
    <w:rsid w:val="00F435BE"/>
    <w:rsid w:val="00F7074D"/>
    <w:rsid w:val="00F718D4"/>
    <w:rsid w:val="00F71CDA"/>
    <w:rsid w:val="00F746A7"/>
    <w:rsid w:val="00F80DFA"/>
    <w:rsid w:val="00F909F9"/>
    <w:rsid w:val="00F97081"/>
    <w:rsid w:val="00FA5218"/>
    <w:rsid w:val="00FB3942"/>
    <w:rsid w:val="00FE0F9B"/>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78608F"/>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78608F"/>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2.xml><?xml version="1.0" encoding="utf-8"?>
<ds:datastoreItem xmlns:ds="http://schemas.openxmlformats.org/officeDocument/2006/customXml" ds:itemID="{5D132882-16D0-47DD-8FB9-CA02AAA68005}"/>
</file>

<file path=customXml/itemProps3.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4.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2124</Characters>
  <Application>Microsoft Office Word</Application>
  <DocSecurity>8</DocSecurity>
  <Lines>17</Lines>
  <Paragraphs>4</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2024-07-08T06:10:00Z</dcterms:created>
  <dcterms:modified xsi:type="dcterms:W3CDTF">2024-07-08T06:10:00Z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