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Default="00B14A46" w:rsidP="001C274C">
      <w:pPr>
        <w:pStyle w:val="Heading1"/>
      </w:pPr>
    </w:p>
    <w:p w14:paraId="37EB4885" w14:textId="77777777" w:rsidR="00B14A46" w:rsidRDefault="00B14A46" w:rsidP="001C274C">
      <w:pPr>
        <w:pStyle w:val="Heading1"/>
      </w:pPr>
    </w:p>
    <w:p w14:paraId="5849EA16" w14:textId="77777777" w:rsidR="00B14A46" w:rsidRDefault="00B14A46" w:rsidP="001C274C">
      <w:pPr>
        <w:pStyle w:val="Heading1"/>
      </w:pPr>
    </w:p>
    <w:p w14:paraId="26A62AAE" w14:textId="77777777" w:rsidR="00B14A46" w:rsidRDefault="00B14A46" w:rsidP="001C274C">
      <w:pPr>
        <w:pStyle w:val="Heading1"/>
      </w:pPr>
    </w:p>
    <w:p w14:paraId="4FC02323" w14:textId="77777777" w:rsidR="00B14A46" w:rsidRDefault="00B14A46" w:rsidP="001C274C">
      <w:pPr>
        <w:pStyle w:val="Heading1"/>
      </w:pPr>
    </w:p>
    <w:p w14:paraId="1910CBF6" w14:textId="77777777" w:rsidR="00B14A46" w:rsidRDefault="00B14A46" w:rsidP="001C274C">
      <w:pPr>
        <w:pStyle w:val="Heading1"/>
      </w:pPr>
    </w:p>
    <w:p w14:paraId="346D5277" w14:textId="77777777" w:rsidR="00B14A46" w:rsidRDefault="00B14A46" w:rsidP="001C274C">
      <w:pPr>
        <w:pStyle w:val="Heading1"/>
      </w:pPr>
    </w:p>
    <w:p w14:paraId="61017E9D" w14:textId="77777777" w:rsidR="00B14A46" w:rsidRDefault="00B14A46" w:rsidP="001C274C">
      <w:pPr>
        <w:pStyle w:val="Heading1"/>
      </w:pPr>
    </w:p>
    <w:p w14:paraId="11632FA5" w14:textId="77777777" w:rsidR="002F0031" w:rsidRPr="002F0031" w:rsidRDefault="002F0031" w:rsidP="002F0031"/>
    <w:p w14:paraId="252781EB" w14:textId="77777777" w:rsidR="00B14A46" w:rsidRDefault="00B14A46" w:rsidP="001C274C">
      <w:pPr>
        <w:pStyle w:val="Heading1"/>
      </w:pPr>
    </w:p>
    <w:p w14:paraId="77AFD7F4" w14:textId="77777777" w:rsidR="00B14A46" w:rsidRDefault="00B14A46" w:rsidP="001C274C">
      <w:pPr>
        <w:pStyle w:val="Heading1"/>
      </w:pPr>
    </w:p>
    <w:p w14:paraId="2FFCA5B3" w14:textId="77777777" w:rsidR="00916490" w:rsidRDefault="00916490" w:rsidP="001C274C">
      <w:pPr>
        <w:pStyle w:val="TOCHeading"/>
        <w:rPr>
          <w:vertAlign w:val="subscript"/>
        </w:rPr>
      </w:pPr>
    </w:p>
    <w:p w14:paraId="0A6D99D3" w14:textId="77777777" w:rsidR="00565095" w:rsidRDefault="00565095" w:rsidP="00A54952">
      <w:pPr>
        <w:pStyle w:val="CoverHeading"/>
      </w:pPr>
    </w:p>
    <w:p w14:paraId="29B2E64E" w14:textId="77777777" w:rsidR="00565095" w:rsidRDefault="00565095" w:rsidP="00A54952">
      <w:pPr>
        <w:pStyle w:val="CoverHeading"/>
      </w:pPr>
    </w:p>
    <w:p w14:paraId="4F3A1015" w14:textId="77777777" w:rsidR="00565095" w:rsidRDefault="00565095" w:rsidP="00A54952">
      <w:pPr>
        <w:pStyle w:val="CoverHeading"/>
      </w:pPr>
    </w:p>
    <w:p w14:paraId="10CA0A5C" w14:textId="77777777" w:rsidR="00FE7095" w:rsidRDefault="004560F3" w:rsidP="00A54952">
      <w:pPr>
        <w:pStyle w:val="CoverHeading"/>
      </w:pPr>
      <w:r>
        <w:t>2024</w:t>
      </w:r>
      <w:r w:rsidR="00FE7095">
        <w:t xml:space="preserve"> Australian Paralympic Team Policies</w:t>
      </w:r>
    </w:p>
    <w:p w14:paraId="40C90A93" w14:textId="77777777" w:rsidR="00553A62" w:rsidRDefault="00553A62" w:rsidP="00A54952">
      <w:pPr>
        <w:pStyle w:val="CoverHeading"/>
      </w:pPr>
    </w:p>
    <w:p w14:paraId="53291503" w14:textId="14EC72A9" w:rsidR="00925EA8" w:rsidRPr="00925EA8" w:rsidRDefault="0059479F" w:rsidP="00553A62">
      <w:pPr>
        <w:pStyle w:val="Heading2"/>
      </w:pPr>
      <w:r>
        <w:t>Property Damage</w:t>
      </w:r>
    </w:p>
    <w:p w14:paraId="6A180694" w14:textId="77777777" w:rsidR="002050E2" w:rsidRDefault="002050E2">
      <w:pPr>
        <w:spacing w:line="240" w:lineRule="auto"/>
      </w:pPr>
      <w:r>
        <w:br w:type="page"/>
      </w:r>
    </w:p>
    <w:p w14:paraId="7D679B1C" w14:textId="16FEA8DE" w:rsidR="00AF0F16" w:rsidRPr="00AF0F16" w:rsidRDefault="00F718D4" w:rsidP="00AF0F16">
      <w:pPr>
        <w:pStyle w:val="Heading3"/>
      </w:pPr>
      <w:r w:rsidRPr="00FE7095">
        <w:lastRenderedPageBreak/>
        <w:t>a) Policy purpose</w:t>
      </w:r>
    </w:p>
    <w:p w14:paraId="24BE6BE0" w14:textId="77777777" w:rsidR="00A62D96" w:rsidRPr="00A62D96" w:rsidRDefault="00A62D96" w:rsidP="00A62D96">
      <w:pPr>
        <w:pStyle w:val="BodyText"/>
      </w:pPr>
      <w:r w:rsidRPr="00A62D96">
        <w:t>Team Members must behave responsibly and accept liability for damage caused through inappropriate behaviour.</w:t>
      </w:r>
    </w:p>
    <w:p w14:paraId="13546251" w14:textId="77777777" w:rsidR="00A54952" w:rsidRPr="00A54952" w:rsidRDefault="00A54952" w:rsidP="00A54952">
      <w:pPr>
        <w:pStyle w:val="BodyText"/>
      </w:pPr>
    </w:p>
    <w:p w14:paraId="300F6F4E" w14:textId="77777777" w:rsidR="00F718D4" w:rsidRPr="00FE7095" w:rsidRDefault="00F718D4" w:rsidP="00FE7095">
      <w:pPr>
        <w:pStyle w:val="Heading3"/>
      </w:pPr>
      <w:r>
        <w:t>b</w:t>
      </w:r>
      <w:r w:rsidRPr="00FE7095">
        <w:t>) Policy statement &amp; implementation procedures</w:t>
      </w:r>
    </w:p>
    <w:p w14:paraId="07E0919D" w14:textId="77777777" w:rsidR="00126ADB" w:rsidRPr="00126ADB" w:rsidRDefault="00126ADB" w:rsidP="00126ADB">
      <w:pPr>
        <w:pStyle w:val="BodyText"/>
      </w:pPr>
      <w:r w:rsidRPr="00126ADB">
        <w:t>Paralympics Australia will be charged for any damage to Games accommodation during the period of the Games. PA may pass these costs on to any Team Member(s) responsible for causing damage by issuing them with an invoice for all or part of the amount. PA will cover the cost of any reasonable damage associated with daily living such as general wear and tear.</w:t>
      </w:r>
    </w:p>
    <w:p w14:paraId="4D3EE650" w14:textId="77777777" w:rsidR="00126ADB" w:rsidRPr="00126ADB" w:rsidRDefault="00126ADB" w:rsidP="00126ADB">
      <w:pPr>
        <w:pStyle w:val="BodyText"/>
      </w:pPr>
      <w:r w:rsidRPr="00126ADB">
        <w:t>In addition, the offending Team Member(s) may be subject to disciplinary procedures if the damage occurred as a result of a behavioural breach of the PA Code of Conduct. All damage will be assessed on a case-by-case basis by the Chef de Mission or a member of the Team Executive</w:t>
      </w:r>
    </w:p>
    <w:p w14:paraId="01166056" w14:textId="77777777" w:rsidR="00126ADB" w:rsidRPr="00126ADB" w:rsidRDefault="00126ADB" w:rsidP="00126ADB">
      <w:pPr>
        <w:pStyle w:val="BodyText"/>
      </w:pPr>
      <w:r w:rsidRPr="00126ADB">
        <w:t>The Games Organising Committee will do a pre-inspection of all Games accommodation prior to the Team’s arrival. A departure check will also take place where any items damaged will be invoiced to the National Paralympic Committee.</w:t>
      </w:r>
    </w:p>
    <w:p w14:paraId="527A6B7A" w14:textId="77777777" w:rsidR="00126ADB" w:rsidRPr="00126ADB" w:rsidRDefault="00126ADB" w:rsidP="00126ADB">
      <w:pPr>
        <w:pStyle w:val="BodyText"/>
      </w:pPr>
      <w:r w:rsidRPr="00126ADB">
        <w:t>Each Team Member will be required to sign out of their accommodation prior to being released from the Team and declare any damage as part of the process.</w:t>
      </w:r>
    </w:p>
    <w:p w14:paraId="7A69CBF2" w14:textId="77777777" w:rsidR="00226BE1" w:rsidRPr="00DD6184" w:rsidRDefault="00226BE1" w:rsidP="00A54952">
      <w:pPr>
        <w:pStyle w:val="BodyText"/>
      </w:pPr>
    </w:p>
    <w:p w14:paraId="5CDEC507" w14:textId="73328234" w:rsidR="00F718D4" w:rsidRDefault="006766FC" w:rsidP="00FE7095">
      <w:pPr>
        <w:pStyle w:val="Heading3"/>
      </w:pPr>
      <w:r>
        <w:t>c</w:t>
      </w:r>
      <w:r w:rsidR="00F718D4">
        <w:t>)</w:t>
      </w:r>
      <w:r w:rsidR="00F718D4">
        <w:tab/>
        <w:t>Applicability</w:t>
      </w:r>
    </w:p>
    <w:p w14:paraId="1DCBB1A5" w14:textId="77777777" w:rsidR="00197304" w:rsidRPr="00197304" w:rsidRDefault="00197304" w:rsidP="00197304">
      <w:pPr>
        <w:pStyle w:val="BodyText"/>
      </w:pPr>
      <w:r w:rsidRPr="00197304">
        <w:t>This policy applies to all Team Members.</w:t>
      </w:r>
    </w:p>
    <w:p w14:paraId="78ED286B" w14:textId="77777777" w:rsidR="00226BE1" w:rsidRDefault="00226BE1" w:rsidP="00A54952">
      <w:pPr>
        <w:pStyle w:val="BodyText"/>
      </w:pPr>
    </w:p>
    <w:p w14:paraId="6109A9B5" w14:textId="429E6AD2" w:rsidR="00F718D4" w:rsidRDefault="006766FC" w:rsidP="00FE7095">
      <w:pPr>
        <w:pStyle w:val="Heading3"/>
      </w:pPr>
      <w:r>
        <w:t>d</w:t>
      </w:r>
      <w:r w:rsidR="00F718D4">
        <w:t>)</w:t>
      </w:r>
      <w:r w:rsidR="00F718D4">
        <w:tab/>
        <w:t>Policy officer/contact</w:t>
      </w:r>
    </w:p>
    <w:p w14:paraId="11A53152" w14:textId="20693D47" w:rsidR="00AF0F16" w:rsidRDefault="00F718D4" w:rsidP="00A54952">
      <w:pPr>
        <w:pStyle w:val="BodyText"/>
      </w:pPr>
      <w:r>
        <w:t>This policy is managed by the Chef de Mission.</w:t>
      </w:r>
    </w:p>
    <w:p w14:paraId="0DD7647F" w14:textId="77777777" w:rsidR="00A15365" w:rsidRDefault="00A15365" w:rsidP="00A54952">
      <w:pPr>
        <w:pStyle w:val="BodyText"/>
      </w:pPr>
    </w:p>
    <w:p w14:paraId="50E59FCC" w14:textId="6482641C" w:rsidR="00F718D4" w:rsidRDefault="006766FC" w:rsidP="00FE7095">
      <w:pPr>
        <w:pStyle w:val="Heading3"/>
      </w:pPr>
      <w:r>
        <w:t>e</w:t>
      </w:r>
      <w:r w:rsidR="00F718D4">
        <w:t>)</w:t>
      </w:r>
      <w:r w:rsidR="00F718D4">
        <w:tab/>
        <w:t>Authority</w:t>
      </w:r>
    </w:p>
    <w:p w14:paraId="05E1982A" w14:textId="612E1204" w:rsidR="00AF0F16" w:rsidRDefault="00F718D4" w:rsidP="00A54952">
      <w:pPr>
        <w:pStyle w:val="BodyText"/>
      </w:pPr>
      <w:r>
        <w:t>This policy is authorised by the PA Board for immediate implementation.</w:t>
      </w:r>
    </w:p>
    <w:p w14:paraId="292299EF" w14:textId="77777777" w:rsidR="00A15365" w:rsidRDefault="00A15365" w:rsidP="00A54952">
      <w:pPr>
        <w:pStyle w:val="BodyText"/>
      </w:pPr>
    </w:p>
    <w:p w14:paraId="320FBB5D" w14:textId="45CD3BA3" w:rsidR="00A15365" w:rsidRPr="00A15365" w:rsidRDefault="006766FC" w:rsidP="00A15365">
      <w:pPr>
        <w:pStyle w:val="Heading3"/>
      </w:pPr>
      <w:r>
        <w:t>f</w:t>
      </w:r>
      <w:r w:rsidR="00F718D4">
        <w:t>)</w:t>
      </w:r>
      <w:r w:rsidR="00F718D4">
        <w:tab/>
        <w:t>Related policies</w:t>
      </w:r>
    </w:p>
    <w:p w14:paraId="57A6FD35" w14:textId="77777777" w:rsidR="00632AE9" w:rsidRPr="00334915" w:rsidRDefault="00632AE9" w:rsidP="00632AE9">
      <w:pPr>
        <w:pStyle w:val="BodyText"/>
        <w:rPr>
          <w:szCs w:val="22"/>
        </w:rPr>
      </w:pPr>
      <w:r w:rsidRPr="00EB2B35">
        <w:t>PA Codes of</w:t>
      </w:r>
      <w:r w:rsidRPr="00334915">
        <w:rPr>
          <w:szCs w:val="22"/>
        </w:rPr>
        <w:t xml:space="preserve"> Conduct </w:t>
      </w:r>
    </w:p>
    <w:p w14:paraId="3C4CB73E" w14:textId="77777777" w:rsidR="00632AE9" w:rsidRPr="00334915" w:rsidRDefault="00632AE9" w:rsidP="00632AE9">
      <w:pPr>
        <w:pStyle w:val="BodyText"/>
        <w:rPr>
          <w:szCs w:val="22"/>
        </w:rPr>
      </w:pPr>
      <w:r w:rsidRPr="00334915">
        <w:rPr>
          <w:szCs w:val="22"/>
        </w:rPr>
        <w:t xml:space="preserve">PA </w:t>
      </w:r>
      <w:r w:rsidRPr="00334915">
        <w:rPr>
          <w:szCs w:val="22"/>
          <w:shd w:val="clear" w:color="auto" w:fill="FFFFFF"/>
        </w:rPr>
        <w:t>Complaints, Disputes and Discipline Policy</w:t>
      </w:r>
    </w:p>
    <w:p w14:paraId="72327A8E" w14:textId="77777777" w:rsidR="00A15365" w:rsidRPr="00A15365" w:rsidRDefault="00A15365" w:rsidP="00A54952">
      <w:pPr>
        <w:pStyle w:val="BodyText"/>
      </w:pPr>
    </w:p>
    <w:p w14:paraId="6F7B1D69" w14:textId="56D91423" w:rsidR="00F718D4" w:rsidRDefault="006766FC" w:rsidP="009D7078">
      <w:pPr>
        <w:pStyle w:val="Heading3"/>
      </w:pPr>
      <w:r>
        <w:t>g</w:t>
      </w:r>
      <w:r w:rsidR="00F718D4">
        <w:t>)</w:t>
      </w:r>
      <w:r w:rsidR="00F718D4">
        <w:tab/>
        <w:t>References</w:t>
      </w:r>
    </w:p>
    <w:p w14:paraId="6124396E" w14:textId="6E37D5D4" w:rsidR="00F718D4" w:rsidRDefault="006766FC" w:rsidP="00A54952">
      <w:pPr>
        <w:pStyle w:val="BodyText"/>
      </w:pPr>
      <w:r>
        <w:t>N/A</w:t>
      </w:r>
    </w:p>
    <w:sectPr w:rsidR="00F718D4" w:rsidSect="00244306">
      <w:headerReference w:type="default" r:id="rId11"/>
      <w:footerReference w:type="even" r:id="rId12"/>
      <w:footerReference w:type="default" r:id="rId13"/>
      <w:headerReference w:type="first" r:id="rId14"/>
      <w:footerReference w:type="first" r:id="rId15"/>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FC5B9" w14:textId="77777777" w:rsidR="00697909" w:rsidRDefault="00697909" w:rsidP="00D41211">
      <w:r>
        <w:separator/>
      </w:r>
    </w:p>
  </w:endnote>
  <w:endnote w:type="continuationSeparator" w:id="0">
    <w:p w14:paraId="2470F880" w14:textId="77777777" w:rsidR="00697909" w:rsidRDefault="00697909" w:rsidP="00D41211">
      <w:r>
        <w:continuationSeparator/>
      </w:r>
    </w:p>
  </w:endnote>
  <w:endnote w:type="continuationNotice" w:id="1">
    <w:p w14:paraId="3F08A5B2" w14:textId="77777777" w:rsidR="00697909" w:rsidRDefault="006979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1E490818" w:rsidR="007718EC" w:rsidRPr="00226BE1" w:rsidRDefault="006D7BEB" w:rsidP="00226BE1">
    <w:pPr>
      <w:pStyle w:val="Footer"/>
      <w:ind w:right="-7"/>
      <w:rPr>
        <w:rStyle w:val="PageNumber"/>
        <w:sz w:val="20"/>
        <w:szCs w:val="18"/>
      </w:rPr>
    </w:pPr>
    <w:r w:rsidRPr="00F80DFA">
      <w:rPr>
        <w:rStyle w:val="PageNumber"/>
        <w:noProof/>
        <w:sz w:val="20"/>
        <w:szCs w:val="18"/>
      </w:rPr>
      <w:drawing>
        <wp:anchor distT="0" distB="0" distL="114300" distR="114300" simplePos="0" relativeHeight="251658242"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59479F">
      <w:rPr>
        <w:rStyle w:val="PageNumber"/>
        <w:sz w:val="20"/>
        <w:szCs w:val="18"/>
      </w:rPr>
      <w:t>Property Damage</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C5284"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 xml:space="preserve">704 </w:t>
                    </w:r>
                    <w:proofErr w:type="gramStart"/>
                    <w:r w:rsidR="00BE3A8B" w:rsidRPr="00565095">
                      <w:t>0500  E</w:t>
                    </w:r>
                    <w:proofErr w:type="gramEnd"/>
                    <w:r w:rsidR="00BE3A8B" w:rsidRPr="00565095">
                      <w:t xml:space="preserve">: </w:t>
                    </w:r>
                    <w:proofErr w:type="spellStart"/>
                    <w:r w:rsidR="00BE3A8B" w:rsidRPr="00565095">
                      <w:t>info@paralympic.org,au</w:t>
                    </w:r>
                    <w:proofErr w:type="spellEnd"/>
                    <w:r w:rsidR="00BE3A8B" w:rsidRPr="00565095">
                      <w:t xml:space="preserve">   paralympic.org.au</w:t>
                    </w:r>
                    <w:r w:rsidR="00BE3A8B" w:rsidRPr="00565095">
                      <w:br/>
                      <w:t>Paralympics Australia Limited ABN 41 810 234 213</w:t>
                    </w:r>
                  </w:p>
                  <w:p w14:paraId="6F593ACE"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AB04A" w14:textId="77777777" w:rsidR="00697909" w:rsidRDefault="00697909" w:rsidP="00D41211">
      <w:r>
        <w:separator/>
      </w:r>
    </w:p>
  </w:footnote>
  <w:footnote w:type="continuationSeparator" w:id="0">
    <w:p w14:paraId="27710E0F" w14:textId="77777777" w:rsidR="00697909" w:rsidRDefault="00697909" w:rsidP="00D41211">
      <w:r>
        <w:continuationSeparator/>
      </w:r>
    </w:p>
  </w:footnote>
  <w:footnote w:type="continuationNotice" w:id="1">
    <w:p w14:paraId="09D4F011" w14:textId="77777777" w:rsidR="00697909" w:rsidRDefault="006979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3"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6CB74A8"/>
    <w:multiLevelType w:val="hybridMultilevel"/>
    <w:tmpl w:val="6126767E"/>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E542F1"/>
    <w:multiLevelType w:val="hybridMultilevel"/>
    <w:tmpl w:val="2ADC7F04"/>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9"/>
  </w:num>
  <w:num w:numId="2" w16cid:durableId="1460033338">
    <w:abstractNumId w:val="12"/>
  </w:num>
  <w:num w:numId="3" w16cid:durableId="210922756">
    <w:abstractNumId w:val="10"/>
  </w:num>
  <w:num w:numId="4" w16cid:durableId="2049602262">
    <w:abstractNumId w:val="4"/>
  </w:num>
  <w:num w:numId="5" w16cid:durableId="34693679">
    <w:abstractNumId w:val="5"/>
  </w:num>
  <w:num w:numId="6" w16cid:durableId="1679768482">
    <w:abstractNumId w:val="14"/>
  </w:num>
  <w:num w:numId="7" w16cid:durableId="1713993149">
    <w:abstractNumId w:val="8"/>
  </w:num>
  <w:num w:numId="8" w16cid:durableId="888223984">
    <w:abstractNumId w:val="0"/>
  </w:num>
  <w:num w:numId="9" w16cid:durableId="1223296302">
    <w:abstractNumId w:val="13"/>
  </w:num>
  <w:num w:numId="10" w16cid:durableId="1710031064">
    <w:abstractNumId w:val="1"/>
  </w:num>
  <w:num w:numId="11" w16cid:durableId="280192723">
    <w:abstractNumId w:val="7"/>
  </w:num>
  <w:num w:numId="12" w16cid:durableId="1782728142">
    <w:abstractNumId w:val="3"/>
  </w:num>
  <w:num w:numId="13" w16cid:durableId="3169671">
    <w:abstractNumId w:val="11"/>
  </w:num>
  <w:num w:numId="14" w16cid:durableId="454906075">
    <w:abstractNumId w:val="6"/>
  </w:num>
  <w:num w:numId="15" w16cid:durableId="47318220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9fCbnGNg3ETo7RdaOub+1E/lcEhEIqYSdRM5CmBG3zG0xAiKb07ioi4pUZg4jxHha0IrGPIXVy1vgc3/d73fxA==" w:salt="+tVvMeiyDlKR/hCTfQrWbw=="/>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0184E"/>
    <w:rsid w:val="0002009F"/>
    <w:rsid w:val="000242DB"/>
    <w:rsid w:val="00035AD9"/>
    <w:rsid w:val="000506EE"/>
    <w:rsid w:val="00061D51"/>
    <w:rsid w:val="00077EDD"/>
    <w:rsid w:val="000853D9"/>
    <w:rsid w:val="000A1019"/>
    <w:rsid w:val="000A69B9"/>
    <w:rsid w:val="000B2B13"/>
    <w:rsid w:val="000E067F"/>
    <w:rsid w:val="00102E54"/>
    <w:rsid w:val="0010445F"/>
    <w:rsid w:val="00115D73"/>
    <w:rsid w:val="0012255E"/>
    <w:rsid w:val="00125EB3"/>
    <w:rsid w:val="00126ADB"/>
    <w:rsid w:val="00127199"/>
    <w:rsid w:val="001309FF"/>
    <w:rsid w:val="001417FF"/>
    <w:rsid w:val="001655FB"/>
    <w:rsid w:val="001710A7"/>
    <w:rsid w:val="0017309E"/>
    <w:rsid w:val="00197304"/>
    <w:rsid w:val="001A6990"/>
    <w:rsid w:val="001A7AD3"/>
    <w:rsid w:val="001B4C4E"/>
    <w:rsid w:val="001C0C34"/>
    <w:rsid w:val="001C274C"/>
    <w:rsid w:val="001C3761"/>
    <w:rsid w:val="002025B9"/>
    <w:rsid w:val="0020481B"/>
    <w:rsid w:val="002050E2"/>
    <w:rsid w:val="00213ADE"/>
    <w:rsid w:val="00216E94"/>
    <w:rsid w:val="00223CBD"/>
    <w:rsid w:val="00226BE1"/>
    <w:rsid w:val="00244306"/>
    <w:rsid w:val="0024613F"/>
    <w:rsid w:val="00282F4F"/>
    <w:rsid w:val="002A18D9"/>
    <w:rsid w:val="002D6CCC"/>
    <w:rsid w:val="002F0031"/>
    <w:rsid w:val="00322496"/>
    <w:rsid w:val="00353B45"/>
    <w:rsid w:val="00356FF8"/>
    <w:rsid w:val="00363A1D"/>
    <w:rsid w:val="00367FD9"/>
    <w:rsid w:val="003709C5"/>
    <w:rsid w:val="00376924"/>
    <w:rsid w:val="003775E4"/>
    <w:rsid w:val="00391889"/>
    <w:rsid w:val="003D239A"/>
    <w:rsid w:val="003D792D"/>
    <w:rsid w:val="003D7A95"/>
    <w:rsid w:val="003E25C9"/>
    <w:rsid w:val="00404D77"/>
    <w:rsid w:val="0041092E"/>
    <w:rsid w:val="00442A4A"/>
    <w:rsid w:val="004560F3"/>
    <w:rsid w:val="0048329E"/>
    <w:rsid w:val="0048494C"/>
    <w:rsid w:val="004942DC"/>
    <w:rsid w:val="004A3BF9"/>
    <w:rsid w:val="004B069A"/>
    <w:rsid w:val="004B2B3B"/>
    <w:rsid w:val="004C053B"/>
    <w:rsid w:val="004D31FC"/>
    <w:rsid w:val="004E7F1E"/>
    <w:rsid w:val="00524C2C"/>
    <w:rsid w:val="00540B58"/>
    <w:rsid w:val="00552AC1"/>
    <w:rsid w:val="00553A62"/>
    <w:rsid w:val="00565095"/>
    <w:rsid w:val="00580F87"/>
    <w:rsid w:val="005833C1"/>
    <w:rsid w:val="005834C0"/>
    <w:rsid w:val="0059479F"/>
    <w:rsid w:val="005C2D09"/>
    <w:rsid w:val="005C5D1E"/>
    <w:rsid w:val="005D65D3"/>
    <w:rsid w:val="005F0FF1"/>
    <w:rsid w:val="005F2B9A"/>
    <w:rsid w:val="005F46C1"/>
    <w:rsid w:val="00612F7B"/>
    <w:rsid w:val="00632AE9"/>
    <w:rsid w:val="00645BC9"/>
    <w:rsid w:val="00653107"/>
    <w:rsid w:val="00664EB4"/>
    <w:rsid w:val="00665B33"/>
    <w:rsid w:val="006709A3"/>
    <w:rsid w:val="00675E8A"/>
    <w:rsid w:val="006766FC"/>
    <w:rsid w:val="00690EDE"/>
    <w:rsid w:val="00695F54"/>
    <w:rsid w:val="00697909"/>
    <w:rsid w:val="006C26FD"/>
    <w:rsid w:val="006C532F"/>
    <w:rsid w:val="006C6D67"/>
    <w:rsid w:val="006D7BEB"/>
    <w:rsid w:val="006D7EA8"/>
    <w:rsid w:val="006E4D11"/>
    <w:rsid w:val="006F536B"/>
    <w:rsid w:val="00721D6E"/>
    <w:rsid w:val="007262EA"/>
    <w:rsid w:val="00732819"/>
    <w:rsid w:val="0075293D"/>
    <w:rsid w:val="007718EC"/>
    <w:rsid w:val="0077236B"/>
    <w:rsid w:val="00776BD0"/>
    <w:rsid w:val="007925D0"/>
    <w:rsid w:val="007E0961"/>
    <w:rsid w:val="007E1F12"/>
    <w:rsid w:val="007E4B5F"/>
    <w:rsid w:val="00813545"/>
    <w:rsid w:val="00814D66"/>
    <w:rsid w:val="00820F3A"/>
    <w:rsid w:val="008233FB"/>
    <w:rsid w:val="008248AB"/>
    <w:rsid w:val="00832128"/>
    <w:rsid w:val="00833D41"/>
    <w:rsid w:val="00840577"/>
    <w:rsid w:val="00847C12"/>
    <w:rsid w:val="00851E24"/>
    <w:rsid w:val="00852E36"/>
    <w:rsid w:val="00862933"/>
    <w:rsid w:val="00880789"/>
    <w:rsid w:val="00881081"/>
    <w:rsid w:val="0088663F"/>
    <w:rsid w:val="008A3B3E"/>
    <w:rsid w:val="008B1CA4"/>
    <w:rsid w:val="008B3931"/>
    <w:rsid w:val="008D06EC"/>
    <w:rsid w:val="008D2060"/>
    <w:rsid w:val="008E04FB"/>
    <w:rsid w:val="008F6090"/>
    <w:rsid w:val="009132DE"/>
    <w:rsid w:val="00916490"/>
    <w:rsid w:val="0092330D"/>
    <w:rsid w:val="00925EA8"/>
    <w:rsid w:val="00930B0F"/>
    <w:rsid w:val="0094672B"/>
    <w:rsid w:val="009620FB"/>
    <w:rsid w:val="009978E0"/>
    <w:rsid w:val="009B03B6"/>
    <w:rsid w:val="009B5FED"/>
    <w:rsid w:val="009B77BB"/>
    <w:rsid w:val="009D6613"/>
    <w:rsid w:val="009D7078"/>
    <w:rsid w:val="009E2955"/>
    <w:rsid w:val="00A15365"/>
    <w:rsid w:val="00A171DE"/>
    <w:rsid w:val="00A22AEC"/>
    <w:rsid w:val="00A47B37"/>
    <w:rsid w:val="00A533A2"/>
    <w:rsid w:val="00A54952"/>
    <w:rsid w:val="00A62D96"/>
    <w:rsid w:val="00A811C0"/>
    <w:rsid w:val="00A86C5F"/>
    <w:rsid w:val="00A920E2"/>
    <w:rsid w:val="00AC0D8A"/>
    <w:rsid w:val="00AC2BD1"/>
    <w:rsid w:val="00AD73CC"/>
    <w:rsid w:val="00AF0F16"/>
    <w:rsid w:val="00B1145B"/>
    <w:rsid w:val="00B14A46"/>
    <w:rsid w:val="00B20C67"/>
    <w:rsid w:val="00B30859"/>
    <w:rsid w:val="00B35B35"/>
    <w:rsid w:val="00B565D2"/>
    <w:rsid w:val="00B761E5"/>
    <w:rsid w:val="00B776EA"/>
    <w:rsid w:val="00B96E25"/>
    <w:rsid w:val="00BA7C94"/>
    <w:rsid w:val="00BC1AC5"/>
    <w:rsid w:val="00BE3A8B"/>
    <w:rsid w:val="00BF18FE"/>
    <w:rsid w:val="00BF3E9F"/>
    <w:rsid w:val="00BF4FCB"/>
    <w:rsid w:val="00C00D42"/>
    <w:rsid w:val="00C06D72"/>
    <w:rsid w:val="00C10B4C"/>
    <w:rsid w:val="00C1320E"/>
    <w:rsid w:val="00C15A4D"/>
    <w:rsid w:val="00C30639"/>
    <w:rsid w:val="00C61E5B"/>
    <w:rsid w:val="00C61E5F"/>
    <w:rsid w:val="00C86DEA"/>
    <w:rsid w:val="00C91A21"/>
    <w:rsid w:val="00CB4CA9"/>
    <w:rsid w:val="00CF1BA3"/>
    <w:rsid w:val="00CF4F01"/>
    <w:rsid w:val="00D01456"/>
    <w:rsid w:val="00D06641"/>
    <w:rsid w:val="00D13E2A"/>
    <w:rsid w:val="00D20340"/>
    <w:rsid w:val="00D41211"/>
    <w:rsid w:val="00D44F55"/>
    <w:rsid w:val="00D71054"/>
    <w:rsid w:val="00D76D14"/>
    <w:rsid w:val="00D84376"/>
    <w:rsid w:val="00D93841"/>
    <w:rsid w:val="00DA25B3"/>
    <w:rsid w:val="00DB1796"/>
    <w:rsid w:val="00E021F1"/>
    <w:rsid w:val="00E12979"/>
    <w:rsid w:val="00E218E8"/>
    <w:rsid w:val="00E276F8"/>
    <w:rsid w:val="00E5226A"/>
    <w:rsid w:val="00E70337"/>
    <w:rsid w:val="00E867C0"/>
    <w:rsid w:val="00EA3AD0"/>
    <w:rsid w:val="00EB2B35"/>
    <w:rsid w:val="00EB7569"/>
    <w:rsid w:val="00EC4978"/>
    <w:rsid w:val="00ED21B3"/>
    <w:rsid w:val="00EE24E5"/>
    <w:rsid w:val="00F043B6"/>
    <w:rsid w:val="00F16DCC"/>
    <w:rsid w:val="00F172A3"/>
    <w:rsid w:val="00F269E8"/>
    <w:rsid w:val="00F32E0C"/>
    <w:rsid w:val="00F41E11"/>
    <w:rsid w:val="00F435BE"/>
    <w:rsid w:val="00F7074D"/>
    <w:rsid w:val="00F718D4"/>
    <w:rsid w:val="00F71CDA"/>
    <w:rsid w:val="00F746A7"/>
    <w:rsid w:val="00F80DFA"/>
    <w:rsid w:val="00F909F9"/>
    <w:rsid w:val="00F97081"/>
    <w:rsid w:val="00FA5218"/>
    <w:rsid w:val="00FB3942"/>
    <w:rsid w:val="00FE0F9B"/>
    <w:rsid w:val="00FE7095"/>
    <w:rsid w:val="00FF3DB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8CFA9709-1A56-45F2-BAD7-C8AFE19F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A54952"/>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A54952"/>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customXml/itemProps2.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3.xml><?xml version="1.0" encoding="utf-8"?>
<ds:datastoreItem xmlns:ds="http://schemas.openxmlformats.org/officeDocument/2006/customXml" ds:itemID="{8B7AA3B3-19BA-4CEE-85D2-67A0EB3FECE2}"/>
</file>

<file path=customXml/itemProps4.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238</Words>
  <Characters>1361</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2</cp:revision>
  <cp:lastPrinted>2019-09-27T19:27:00Z</cp:lastPrinted>
  <dcterms:created xsi:type="dcterms:W3CDTF">2024-07-08T06:10:00Z</dcterms:created>
  <dcterms:modified xsi:type="dcterms:W3CDTF">2024-07-08T06:10:00Z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