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Default="00B14A46" w:rsidP="001C274C">
      <w:pPr>
        <w:pStyle w:val="Heading1"/>
      </w:pPr>
    </w:p>
    <w:p w14:paraId="37EB4885" w14:textId="77777777" w:rsidR="00B14A46" w:rsidRDefault="00B14A46" w:rsidP="001C274C">
      <w:pPr>
        <w:pStyle w:val="Heading1"/>
      </w:pPr>
    </w:p>
    <w:p w14:paraId="5849EA16" w14:textId="77777777" w:rsidR="00B14A46" w:rsidRDefault="00B14A46" w:rsidP="001C274C">
      <w:pPr>
        <w:pStyle w:val="Heading1"/>
      </w:pPr>
    </w:p>
    <w:p w14:paraId="26A62AAE" w14:textId="77777777" w:rsidR="00B14A46" w:rsidRDefault="00B14A46" w:rsidP="001C274C">
      <w:pPr>
        <w:pStyle w:val="Heading1"/>
      </w:pPr>
    </w:p>
    <w:p w14:paraId="4FC02323" w14:textId="77777777" w:rsidR="00B14A46" w:rsidRDefault="00B14A46" w:rsidP="001C274C">
      <w:pPr>
        <w:pStyle w:val="Heading1"/>
      </w:pPr>
    </w:p>
    <w:p w14:paraId="1910CBF6" w14:textId="77777777" w:rsidR="00B14A46" w:rsidRDefault="00B14A46" w:rsidP="001C274C">
      <w:pPr>
        <w:pStyle w:val="Heading1"/>
      </w:pPr>
    </w:p>
    <w:p w14:paraId="346D5277" w14:textId="77777777" w:rsidR="00B14A46" w:rsidRDefault="00B14A46" w:rsidP="001C274C">
      <w:pPr>
        <w:pStyle w:val="Heading1"/>
      </w:pPr>
    </w:p>
    <w:p w14:paraId="61017E9D" w14:textId="77777777" w:rsidR="00B14A46" w:rsidRDefault="00B14A46" w:rsidP="001C274C">
      <w:pPr>
        <w:pStyle w:val="Heading1"/>
      </w:pPr>
    </w:p>
    <w:p w14:paraId="11632FA5" w14:textId="77777777" w:rsidR="002F0031" w:rsidRPr="002F0031" w:rsidRDefault="002F0031" w:rsidP="002F0031"/>
    <w:p w14:paraId="252781EB" w14:textId="77777777" w:rsidR="00B14A46" w:rsidRDefault="00B14A46" w:rsidP="001C274C">
      <w:pPr>
        <w:pStyle w:val="Heading1"/>
      </w:pPr>
    </w:p>
    <w:p w14:paraId="77AFD7F4" w14:textId="77777777" w:rsidR="00B14A46" w:rsidRDefault="00B14A46" w:rsidP="001C274C">
      <w:pPr>
        <w:pStyle w:val="Heading1"/>
      </w:pPr>
    </w:p>
    <w:p w14:paraId="2FFCA5B3" w14:textId="77777777" w:rsidR="00916490" w:rsidRDefault="00916490" w:rsidP="001C274C">
      <w:pPr>
        <w:pStyle w:val="TOCHeading"/>
        <w:rPr>
          <w:vertAlign w:val="subscript"/>
        </w:rPr>
      </w:pPr>
    </w:p>
    <w:p w14:paraId="0A6D99D3" w14:textId="77777777" w:rsidR="00565095" w:rsidRDefault="00565095" w:rsidP="00A54952">
      <w:pPr>
        <w:pStyle w:val="CoverHeading"/>
      </w:pPr>
    </w:p>
    <w:p w14:paraId="29B2E64E" w14:textId="77777777" w:rsidR="00565095" w:rsidRDefault="00565095" w:rsidP="00A54952">
      <w:pPr>
        <w:pStyle w:val="CoverHeading"/>
      </w:pPr>
    </w:p>
    <w:p w14:paraId="4F3A1015" w14:textId="77777777" w:rsidR="00565095" w:rsidRDefault="00565095" w:rsidP="00A54952">
      <w:pPr>
        <w:pStyle w:val="CoverHeading"/>
      </w:pPr>
    </w:p>
    <w:p w14:paraId="10CA0A5C" w14:textId="77777777" w:rsidR="00FE7095" w:rsidRDefault="004560F3" w:rsidP="00A54952">
      <w:pPr>
        <w:pStyle w:val="CoverHeading"/>
      </w:pPr>
      <w:r>
        <w:t>2024</w:t>
      </w:r>
      <w:r w:rsidR="00FE7095">
        <w:t xml:space="preserve"> Australian Paralympic Team Policies</w:t>
      </w:r>
    </w:p>
    <w:p w14:paraId="40C90A93" w14:textId="77777777" w:rsidR="00553A62" w:rsidRDefault="00553A62" w:rsidP="00A54952">
      <w:pPr>
        <w:pStyle w:val="CoverHeading"/>
      </w:pPr>
    </w:p>
    <w:p w14:paraId="53291503" w14:textId="5AC23ED0" w:rsidR="00925EA8" w:rsidRPr="00925EA8" w:rsidRDefault="00391889" w:rsidP="00553A62">
      <w:pPr>
        <w:pStyle w:val="Heading2"/>
      </w:pPr>
      <w:r>
        <w:t>Personal Belongings</w:t>
      </w:r>
    </w:p>
    <w:p w14:paraId="6A180694" w14:textId="77777777" w:rsidR="002050E2" w:rsidRDefault="002050E2">
      <w:pPr>
        <w:spacing w:line="240" w:lineRule="auto"/>
      </w:pPr>
      <w:r>
        <w:br w:type="page"/>
      </w:r>
    </w:p>
    <w:p w14:paraId="7D679B1C" w14:textId="16FEA8DE" w:rsidR="00AF0F16" w:rsidRPr="00AF0F16" w:rsidRDefault="00F718D4" w:rsidP="00AF0F16">
      <w:pPr>
        <w:pStyle w:val="Heading3"/>
      </w:pPr>
      <w:r w:rsidRPr="00FE7095">
        <w:lastRenderedPageBreak/>
        <w:t>a) Policy purpose</w:t>
      </w:r>
    </w:p>
    <w:p w14:paraId="33D74389" w14:textId="77777777" w:rsidR="00B35B35" w:rsidRPr="00B35B35" w:rsidRDefault="00B35B35" w:rsidP="00B35B35">
      <w:pPr>
        <w:pStyle w:val="BodyText"/>
      </w:pPr>
      <w:r w:rsidRPr="00B35B35">
        <w:t>To ensure that Team Members are aware of the need to manage the security of their personal belongings.</w:t>
      </w:r>
    </w:p>
    <w:p w14:paraId="13546251" w14:textId="77777777" w:rsidR="00A54952" w:rsidRPr="00A54952" w:rsidRDefault="00A54952" w:rsidP="00A54952">
      <w:pPr>
        <w:pStyle w:val="BodyText"/>
      </w:pPr>
    </w:p>
    <w:p w14:paraId="300F6F4E" w14:textId="77777777" w:rsidR="00F718D4" w:rsidRPr="00FE7095" w:rsidRDefault="00F718D4" w:rsidP="00FE7095">
      <w:pPr>
        <w:pStyle w:val="Heading3"/>
      </w:pPr>
      <w:r>
        <w:t>b</w:t>
      </w:r>
      <w:r w:rsidRPr="00FE7095">
        <w:t>) Policy statement &amp; implementation procedures</w:t>
      </w:r>
    </w:p>
    <w:p w14:paraId="1A67FC5B" w14:textId="77777777" w:rsidR="006766FC" w:rsidRPr="006766FC" w:rsidRDefault="006766FC" w:rsidP="006766FC">
      <w:pPr>
        <w:pStyle w:val="BodyText"/>
      </w:pPr>
      <w:r w:rsidRPr="006766FC">
        <w:t>All Team Members must abide by the guidelines and recommendations set out in the Security section of the Team Handbook and any instructions provided from time to time by the Chef de Mission or a member of the Team management nominated by the Chef de Mission.</w:t>
      </w:r>
    </w:p>
    <w:p w14:paraId="2248E9BB" w14:textId="77777777" w:rsidR="006766FC" w:rsidRPr="006766FC" w:rsidRDefault="006766FC" w:rsidP="006766FC">
      <w:pPr>
        <w:pStyle w:val="BodyText"/>
      </w:pPr>
      <w:r w:rsidRPr="006766FC">
        <w:t>Full responsibility for the security of belongings falls on the individual Team Member.</w:t>
      </w:r>
    </w:p>
    <w:p w14:paraId="623B6706" w14:textId="77777777" w:rsidR="006766FC" w:rsidRPr="006766FC" w:rsidRDefault="006766FC" w:rsidP="006766FC">
      <w:pPr>
        <w:pStyle w:val="BodyText"/>
      </w:pPr>
      <w:r w:rsidRPr="006766FC">
        <w:t xml:space="preserve">Team Members are discouraged from bringing any items of value or sentimental Importance into Games’ accommodation. </w:t>
      </w:r>
    </w:p>
    <w:p w14:paraId="0B16A8E5" w14:textId="46B88928" w:rsidR="00A54952" w:rsidRDefault="006766FC" w:rsidP="00A54952">
      <w:pPr>
        <w:pStyle w:val="BodyText"/>
      </w:pPr>
      <w:r w:rsidRPr="006766FC">
        <w:t>An Australian Team Safe will be available to store valuables for Team Members within the Team Headquarters Office.</w:t>
      </w:r>
    </w:p>
    <w:p w14:paraId="3BB91866" w14:textId="77777777" w:rsidR="00A54952" w:rsidRPr="00DD6184" w:rsidRDefault="00A54952" w:rsidP="00A54952">
      <w:pPr>
        <w:pStyle w:val="BodyText"/>
      </w:pPr>
    </w:p>
    <w:p w14:paraId="5CDEC507" w14:textId="73328234" w:rsidR="00F718D4" w:rsidRDefault="006766FC" w:rsidP="00FE7095">
      <w:pPr>
        <w:pStyle w:val="Heading3"/>
      </w:pPr>
      <w:r>
        <w:t>c</w:t>
      </w:r>
      <w:r w:rsidR="00F718D4">
        <w:t>)</w:t>
      </w:r>
      <w:r w:rsidR="00F718D4">
        <w:tab/>
        <w:t>Applicability</w:t>
      </w:r>
    </w:p>
    <w:p w14:paraId="17812336" w14:textId="4ECE0916" w:rsidR="00A15365" w:rsidRDefault="00F718D4" w:rsidP="00A54952">
      <w:pPr>
        <w:pStyle w:val="BodyText"/>
      </w:pPr>
      <w:r>
        <w:t>This policy applies to all Team Members.</w:t>
      </w:r>
    </w:p>
    <w:p w14:paraId="19A96F77" w14:textId="77777777" w:rsidR="00A15365" w:rsidRDefault="00A15365" w:rsidP="00A54952">
      <w:pPr>
        <w:pStyle w:val="BodyText"/>
      </w:pPr>
    </w:p>
    <w:p w14:paraId="6109A9B5" w14:textId="429E6AD2" w:rsidR="00F718D4" w:rsidRDefault="006766FC" w:rsidP="00FE7095">
      <w:pPr>
        <w:pStyle w:val="Heading3"/>
      </w:pPr>
      <w:r>
        <w:t>d</w:t>
      </w:r>
      <w:r w:rsidR="00F718D4">
        <w:t>)</w:t>
      </w:r>
      <w:r w:rsidR="00F718D4">
        <w:tab/>
        <w:t>Policy officer/contact</w:t>
      </w:r>
    </w:p>
    <w:p w14:paraId="11A53152" w14:textId="20693D47" w:rsidR="00AF0F16" w:rsidRDefault="00F718D4" w:rsidP="00A54952">
      <w:pPr>
        <w:pStyle w:val="BodyText"/>
      </w:pPr>
      <w:r>
        <w:t>This policy is managed by the Chef de Mission.</w:t>
      </w:r>
    </w:p>
    <w:p w14:paraId="0DD7647F" w14:textId="77777777" w:rsidR="00A15365" w:rsidRDefault="00A15365" w:rsidP="00A54952">
      <w:pPr>
        <w:pStyle w:val="BodyText"/>
      </w:pPr>
    </w:p>
    <w:p w14:paraId="50E59FCC" w14:textId="6482641C" w:rsidR="00F718D4" w:rsidRDefault="006766FC" w:rsidP="00FE7095">
      <w:pPr>
        <w:pStyle w:val="Heading3"/>
      </w:pPr>
      <w:r>
        <w:t>e</w:t>
      </w:r>
      <w:r w:rsidR="00F718D4">
        <w:t>)</w:t>
      </w:r>
      <w:r w:rsidR="00F718D4">
        <w:tab/>
        <w:t>Authority</w:t>
      </w:r>
    </w:p>
    <w:p w14:paraId="05E1982A" w14:textId="612E1204" w:rsidR="00AF0F16" w:rsidRDefault="00F718D4" w:rsidP="00A54952">
      <w:pPr>
        <w:pStyle w:val="BodyText"/>
      </w:pPr>
      <w:r>
        <w:t>This policy is authorised by the PA Board for immediate implementation.</w:t>
      </w:r>
    </w:p>
    <w:p w14:paraId="292299EF" w14:textId="77777777" w:rsidR="00A15365" w:rsidRDefault="00A15365" w:rsidP="00A54952">
      <w:pPr>
        <w:pStyle w:val="BodyText"/>
      </w:pPr>
    </w:p>
    <w:p w14:paraId="320FBB5D" w14:textId="45CD3BA3" w:rsidR="00A15365" w:rsidRPr="00A15365" w:rsidRDefault="006766FC" w:rsidP="00A15365">
      <w:pPr>
        <w:pStyle w:val="Heading3"/>
      </w:pPr>
      <w:r>
        <w:t>f</w:t>
      </w:r>
      <w:r w:rsidR="00F718D4">
        <w:t>)</w:t>
      </w:r>
      <w:r w:rsidR="00F718D4">
        <w:tab/>
        <w:t>Related policies</w:t>
      </w:r>
    </w:p>
    <w:p w14:paraId="2CDE8402" w14:textId="79825066" w:rsidR="00F718D4" w:rsidRDefault="00F718D4" w:rsidP="00A54952">
      <w:pPr>
        <w:pStyle w:val="BodyText"/>
      </w:pPr>
      <w:r w:rsidRPr="00E877D6">
        <w:t>N/</w:t>
      </w:r>
      <w:r w:rsidR="00A15365">
        <w:t>A</w:t>
      </w:r>
    </w:p>
    <w:p w14:paraId="72327A8E" w14:textId="77777777" w:rsidR="00A15365" w:rsidRPr="00A15365" w:rsidRDefault="00A15365" w:rsidP="00A54952">
      <w:pPr>
        <w:pStyle w:val="BodyText"/>
      </w:pPr>
    </w:p>
    <w:p w14:paraId="6F7B1D69" w14:textId="56D91423" w:rsidR="00F718D4" w:rsidRDefault="006766FC" w:rsidP="009D7078">
      <w:pPr>
        <w:pStyle w:val="Heading3"/>
      </w:pPr>
      <w:r>
        <w:t>g</w:t>
      </w:r>
      <w:r w:rsidR="00F718D4">
        <w:t>)</w:t>
      </w:r>
      <w:r w:rsidR="00F718D4">
        <w:tab/>
        <w:t>References</w:t>
      </w:r>
    </w:p>
    <w:p w14:paraId="6124396E" w14:textId="6E37D5D4" w:rsidR="00F718D4" w:rsidRDefault="006766FC" w:rsidP="00A54952">
      <w:pPr>
        <w:pStyle w:val="BodyText"/>
      </w:pPr>
      <w:r>
        <w:t>N/A</w:t>
      </w:r>
    </w:p>
    <w:sectPr w:rsidR="00F718D4" w:rsidSect="00244306">
      <w:headerReference w:type="default" r:id="rId11"/>
      <w:footerReference w:type="even" r:id="rId12"/>
      <w:footerReference w:type="default" r:id="rId13"/>
      <w:headerReference w:type="first" r:id="rId14"/>
      <w:footerReference w:type="first" r:id="rId15"/>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01B458" w14:textId="77777777" w:rsidR="00C00148" w:rsidRDefault="00C00148" w:rsidP="00D41211">
      <w:r>
        <w:separator/>
      </w:r>
    </w:p>
  </w:endnote>
  <w:endnote w:type="continuationSeparator" w:id="0">
    <w:p w14:paraId="1DE60532" w14:textId="77777777" w:rsidR="00C00148" w:rsidRDefault="00C00148" w:rsidP="00D41211">
      <w:r>
        <w:continuationSeparator/>
      </w:r>
    </w:p>
  </w:endnote>
  <w:endnote w:type="continuationNotice" w:id="1">
    <w:p w14:paraId="7A257B8E" w14:textId="77777777" w:rsidR="00C00148" w:rsidRDefault="00C001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6DB55EE8" w:rsidR="007718EC" w:rsidRPr="0018146B" w:rsidRDefault="006D7BEB" w:rsidP="0018146B">
    <w:pPr>
      <w:pStyle w:val="Footer"/>
      <w:ind w:right="-7"/>
      <w:rPr>
        <w:rStyle w:val="PageNumber"/>
        <w:sz w:val="20"/>
        <w:szCs w:val="18"/>
      </w:rPr>
    </w:pPr>
    <w:r w:rsidRPr="00F80DFA">
      <w:rPr>
        <w:rStyle w:val="PageNumber"/>
        <w:noProof/>
        <w:sz w:val="20"/>
        <w:szCs w:val="18"/>
      </w:rPr>
      <w:drawing>
        <wp:anchor distT="0" distB="0" distL="114300" distR="114300" simplePos="0" relativeHeight="251658242"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18146B">
      <w:rPr>
        <w:rStyle w:val="PageNumber"/>
        <w:sz w:val="20"/>
        <w:szCs w:val="18"/>
      </w:rPr>
      <w:t>Personal Belongings</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w:t>
                    </w:r>
                    <w:proofErr w:type="gramStart"/>
                    <w:r w:rsidR="00BE3A8B" w:rsidRPr="00565095">
                      <w:t>0500  E</w:t>
                    </w:r>
                    <w:proofErr w:type="gramEnd"/>
                    <w:r w:rsidR="00BE3A8B" w:rsidRPr="00565095">
                      <w:t xml:space="preserv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6A02C" w14:textId="77777777" w:rsidR="00C00148" w:rsidRDefault="00C00148" w:rsidP="00D41211">
      <w:r>
        <w:separator/>
      </w:r>
    </w:p>
  </w:footnote>
  <w:footnote w:type="continuationSeparator" w:id="0">
    <w:p w14:paraId="295EDD35" w14:textId="77777777" w:rsidR="00C00148" w:rsidRDefault="00C00148" w:rsidP="00D41211">
      <w:r>
        <w:continuationSeparator/>
      </w:r>
    </w:p>
  </w:footnote>
  <w:footnote w:type="continuationNotice" w:id="1">
    <w:p w14:paraId="6CF7CA53" w14:textId="77777777" w:rsidR="00C00148" w:rsidRDefault="00C001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3"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26CB74A8"/>
    <w:multiLevelType w:val="hybridMultilevel"/>
    <w:tmpl w:val="6126767E"/>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0E542F1"/>
    <w:multiLevelType w:val="hybridMultilevel"/>
    <w:tmpl w:val="2ADC7F04"/>
    <w:lvl w:ilvl="0" w:tplc="718C9B8E">
      <w:start w:val="1"/>
      <w:numFmt w:val="bullet"/>
      <w:lvlText w:val="-"/>
      <w:lvlJc w:val="left"/>
      <w:pPr>
        <w:ind w:left="720" w:hanging="360"/>
      </w:pPr>
      <w:rPr>
        <w:rFonts w:ascii="Verdana" w:eastAsia="Arial" w:hAnsi="Verdan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9"/>
  </w:num>
  <w:num w:numId="2" w16cid:durableId="1460033338">
    <w:abstractNumId w:val="12"/>
  </w:num>
  <w:num w:numId="3" w16cid:durableId="210922756">
    <w:abstractNumId w:val="10"/>
  </w:num>
  <w:num w:numId="4" w16cid:durableId="2049602262">
    <w:abstractNumId w:val="4"/>
  </w:num>
  <w:num w:numId="5" w16cid:durableId="34693679">
    <w:abstractNumId w:val="5"/>
  </w:num>
  <w:num w:numId="6" w16cid:durableId="1679768482">
    <w:abstractNumId w:val="14"/>
  </w:num>
  <w:num w:numId="7" w16cid:durableId="1713993149">
    <w:abstractNumId w:val="8"/>
  </w:num>
  <w:num w:numId="8" w16cid:durableId="888223984">
    <w:abstractNumId w:val="0"/>
  </w:num>
  <w:num w:numId="9" w16cid:durableId="1223296302">
    <w:abstractNumId w:val="13"/>
  </w:num>
  <w:num w:numId="10" w16cid:durableId="1710031064">
    <w:abstractNumId w:val="1"/>
  </w:num>
  <w:num w:numId="11" w16cid:durableId="280192723">
    <w:abstractNumId w:val="7"/>
  </w:num>
  <w:num w:numId="12" w16cid:durableId="1782728142">
    <w:abstractNumId w:val="3"/>
  </w:num>
  <w:num w:numId="13" w16cid:durableId="3169671">
    <w:abstractNumId w:val="11"/>
  </w:num>
  <w:num w:numId="14" w16cid:durableId="454906075">
    <w:abstractNumId w:val="6"/>
  </w:num>
  <w:num w:numId="15" w16cid:durableId="47318220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S7Iv9FQ+deJEJ+qyHjId7cMcCu8N4ce6fBDp7YDz15Tn0/PQdO549Joi8aSpO7b0wUQs+pfu9xfdZbafPUQ/TA==" w:salt="xLd1OyIgYPn7Yl/T5FioPw=="/>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0184E"/>
    <w:rsid w:val="0002009F"/>
    <w:rsid w:val="00035AD9"/>
    <w:rsid w:val="000506EE"/>
    <w:rsid w:val="00061D51"/>
    <w:rsid w:val="00077EDD"/>
    <w:rsid w:val="000853D9"/>
    <w:rsid w:val="000A1019"/>
    <w:rsid w:val="000A69B9"/>
    <w:rsid w:val="000B2B13"/>
    <w:rsid w:val="00102E54"/>
    <w:rsid w:val="0010445F"/>
    <w:rsid w:val="00115D73"/>
    <w:rsid w:val="0012255E"/>
    <w:rsid w:val="00125EB3"/>
    <w:rsid w:val="00127199"/>
    <w:rsid w:val="001309FF"/>
    <w:rsid w:val="001417FF"/>
    <w:rsid w:val="001655FB"/>
    <w:rsid w:val="001710A7"/>
    <w:rsid w:val="0017309E"/>
    <w:rsid w:val="0018146B"/>
    <w:rsid w:val="001A6990"/>
    <w:rsid w:val="001A7AD3"/>
    <w:rsid w:val="001B4C4E"/>
    <w:rsid w:val="001C0C34"/>
    <w:rsid w:val="001C274C"/>
    <w:rsid w:val="001C3761"/>
    <w:rsid w:val="002025B9"/>
    <w:rsid w:val="0020481B"/>
    <w:rsid w:val="002050E2"/>
    <w:rsid w:val="00213ADE"/>
    <w:rsid w:val="00216E94"/>
    <w:rsid w:val="00223CBD"/>
    <w:rsid w:val="00244306"/>
    <w:rsid w:val="0024613F"/>
    <w:rsid w:val="00282F4F"/>
    <w:rsid w:val="002A18D9"/>
    <w:rsid w:val="002D6CCC"/>
    <w:rsid w:val="002F0031"/>
    <w:rsid w:val="00322496"/>
    <w:rsid w:val="00353B45"/>
    <w:rsid w:val="00356FF8"/>
    <w:rsid w:val="00363A1D"/>
    <w:rsid w:val="00367FD9"/>
    <w:rsid w:val="003709C5"/>
    <w:rsid w:val="00376924"/>
    <w:rsid w:val="003775E4"/>
    <w:rsid w:val="00391889"/>
    <w:rsid w:val="003D239A"/>
    <w:rsid w:val="003D792D"/>
    <w:rsid w:val="003D7A95"/>
    <w:rsid w:val="003E25C9"/>
    <w:rsid w:val="00404D77"/>
    <w:rsid w:val="0041092E"/>
    <w:rsid w:val="004560F3"/>
    <w:rsid w:val="0048329E"/>
    <w:rsid w:val="0048494C"/>
    <w:rsid w:val="004942DC"/>
    <w:rsid w:val="004A3BF9"/>
    <w:rsid w:val="004B069A"/>
    <w:rsid w:val="004B2B3B"/>
    <w:rsid w:val="004D31FC"/>
    <w:rsid w:val="004E7F1E"/>
    <w:rsid w:val="00524C2C"/>
    <w:rsid w:val="00540B58"/>
    <w:rsid w:val="00552AC1"/>
    <w:rsid w:val="00552D52"/>
    <w:rsid w:val="00553A62"/>
    <w:rsid w:val="00565095"/>
    <w:rsid w:val="00580F87"/>
    <w:rsid w:val="005833C1"/>
    <w:rsid w:val="005834C0"/>
    <w:rsid w:val="005B77FB"/>
    <w:rsid w:val="005C2D09"/>
    <w:rsid w:val="005C5D1E"/>
    <w:rsid w:val="005D65D3"/>
    <w:rsid w:val="005F0FF1"/>
    <w:rsid w:val="005F2B9A"/>
    <w:rsid w:val="005F46C1"/>
    <w:rsid w:val="00612F7B"/>
    <w:rsid w:val="00645BC9"/>
    <w:rsid w:val="00653107"/>
    <w:rsid w:val="00664EB4"/>
    <w:rsid w:val="00665B33"/>
    <w:rsid w:val="006709A3"/>
    <w:rsid w:val="00675E8A"/>
    <w:rsid w:val="006766FC"/>
    <w:rsid w:val="00690EDE"/>
    <w:rsid w:val="00695F54"/>
    <w:rsid w:val="006C26FD"/>
    <w:rsid w:val="006C532F"/>
    <w:rsid w:val="006D7BEB"/>
    <w:rsid w:val="006D7EA8"/>
    <w:rsid w:val="006E4D11"/>
    <w:rsid w:val="006F536B"/>
    <w:rsid w:val="00721D6E"/>
    <w:rsid w:val="007262EA"/>
    <w:rsid w:val="00732819"/>
    <w:rsid w:val="0075293D"/>
    <w:rsid w:val="007718EC"/>
    <w:rsid w:val="0077236B"/>
    <w:rsid w:val="00776BD0"/>
    <w:rsid w:val="007925D0"/>
    <w:rsid w:val="007E0961"/>
    <w:rsid w:val="007E1F12"/>
    <w:rsid w:val="007E4B5F"/>
    <w:rsid w:val="00813545"/>
    <w:rsid w:val="00814D66"/>
    <w:rsid w:val="00820F3A"/>
    <w:rsid w:val="008233FB"/>
    <w:rsid w:val="008248AB"/>
    <w:rsid w:val="00832128"/>
    <w:rsid w:val="00833D41"/>
    <w:rsid w:val="00840577"/>
    <w:rsid w:val="00847C12"/>
    <w:rsid w:val="00851E24"/>
    <w:rsid w:val="00852E36"/>
    <w:rsid w:val="00862933"/>
    <w:rsid w:val="00880789"/>
    <w:rsid w:val="00881081"/>
    <w:rsid w:val="0088663F"/>
    <w:rsid w:val="008A3B3E"/>
    <w:rsid w:val="008B1CA4"/>
    <w:rsid w:val="008B3931"/>
    <w:rsid w:val="008D06EC"/>
    <w:rsid w:val="008D2060"/>
    <w:rsid w:val="008E04FB"/>
    <w:rsid w:val="008F6090"/>
    <w:rsid w:val="00916490"/>
    <w:rsid w:val="0092330D"/>
    <w:rsid w:val="00925EA8"/>
    <w:rsid w:val="00930B0F"/>
    <w:rsid w:val="0094672B"/>
    <w:rsid w:val="009620FB"/>
    <w:rsid w:val="009978E0"/>
    <w:rsid w:val="009B03B6"/>
    <w:rsid w:val="009B5FED"/>
    <w:rsid w:val="009D6613"/>
    <w:rsid w:val="009D7078"/>
    <w:rsid w:val="009E2955"/>
    <w:rsid w:val="00A15365"/>
    <w:rsid w:val="00A171DE"/>
    <w:rsid w:val="00A22AEC"/>
    <w:rsid w:val="00A47B37"/>
    <w:rsid w:val="00A533A2"/>
    <w:rsid w:val="00A54952"/>
    <w:rsid w:val="00A811C0"/>
    <w:rsid w:val="00A86C5F"/>
    <w:rsid w:val="00A920E2"/>
    <w:rsid w:val="00AC0D8A"/>
    <w:rsid w:val="00AC2BD1"/>
    <w:rsid w:val="00AD73CC"/>
    <w:rsid w:val="00AF0F16"/>
    <w:rsid w:val="00B1145B"/>
    <w:rsid w:val="00B14A46"/>
    <w:rsid w:val="00B20C67"/>
    <w:rsid w:val="00B30859"/>
    <w:rsid w:val="00B35B35"/>
    <w:rsid w:val="00B565D2"/>
    <w:rsid w:val="00B761E5"/>
    <w:rsid w:val="00B776EA"/>
    <w:rsid w:val="00B96E25"/>
    <w:rsid w:val="00BA7C94"/>
    <w:rsid w:val="00BC1AC5"/>
    <w:rsid w:val="00BE3A8B"/>
    <w:rsid w:val="00BF18FE"/>
    <w:rsid w:val="00BF3E9F"/>
    <w:rsid w:val="00C00148"/>
    <w:rsid w:val="00C00D42"/>
    <w:rsid w:val="00C06D72"/>
    <w:rsid w:val="00C10B4C"/>
    <w:rsid w:val="00C1320E"/>
    <w:rsid w:val="00C15A4D"/>
    <w:rsid w:val="00C30639"/>
    <w:rsid w:val="00C61E5B"/>
    <w:rsid w:val="00C61E5F"/>
    <w:rsid w:val="00C86DEA"/>
    <w:rsid w:val="00C91A21"/>
    <w:rsid w:val="00CB4CA9"/>
    <w:rsid w:val="00CF1BA3"/>
    <w:rsid w:val="00CF4F01"/>
    <w:rsid w:val="00D01456"/>
    <w:rsid w:val="00D06641"/>
    <w:rsid w:val="00D13E2A"/>
    <w:rsid w:val="00D20340"/>
    <w:rsid w:val="00D41211"/>
    <w:rsid w:val="00D44F55"/>
    <w:rsid w:val="00D71054"/>
    <w:rsid w:val="00D76D14"/>
    <w:rsid w:val="00D84376"/>
    <w:rsid w:val="00D93841"/>
    <w:rsid w:val="00DA25B3"/>
    <w:rsid w:val="00DB1796"/>
    <w:rsid w:val="00E12979"/>
    <w:rsid w:val="00E218E8"/>
    <w:rsid w:val="00E276F8"/>
    <w:rsid w:val="00E5226A"/>
    <w:rsid w:val="00E70337"/>
    <w:rsid w:val="00E867C0"/>
    <w:rsid w:val="00EA3AD0"/>
    <w:rsid w:val="00EB7569"/>
    <w:rsid w:val="00EC4978"/>
    <w:rsid w:val="00ED21B3"/>
    <w:rsid w:val="00F043B6"/>
    <w:rsid w:val="00F16DCC"/>
    <w:rsid w:val="00F172A3"/>
    <w:rsid w:val="00F269E8"/>
    <w:rsid w:val="00F32E0C"/>
    <w:rsid w:val="00F41E11"/>
    <w:rsid w:val="00F435BE"/>
    <w:rsid w:val="00F52F73"/>
    <w:rsid w:val="00F7074D"/>
    <w:rsid w:val="00F718D4"/>
    <w:rsid w:val="00F71CDA"/>
    <w:rsid w:val="00F746A7"/>
    <w:rsid w:val="00F80DFA"/>
    <w:rsid w:val="00F97081"/>
    <w:rsid w:val="00FA5218"/>
    <w:rsid w:val="00FB3942"/>
    <w:rsid w:val="00FE0F9B"/>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8CFA9709-1A56-45F2-BAD7-C8AFE19F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A54952"/>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A54952"/>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2672A-E990-4DA0-A755-7F71D04218A8}"/>
</file>

<file path=customXml/itemProps2.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3.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4.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162</Words>
  <Characters>928</Characters>
  <Application>Microsoft Office Word</Application>
  <DocSecurity>8</DocSecurity>
  <Lines>7</Lines>
  <Paragraphs>2</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2019-09-27T19:27:00Z</cp:lastPrinted>
  <dcterms:created xsi:type="dcterms:W3CDTF">2024-07-08T06:07:00Z</dcterms:created>
  <dcterms:modified xsi:type="dcterms:W3CDTF">2024-07-08T06:07:00Z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