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Default="00B14A46" w:rsidP="001C274C">
      <w:pPr>
        <w:pStyle w:val="Heading1"/>
      </w:pPr>
    </w:p>
    <w:p w14:paraId="37EB4885" w14:textId="77777777" w:rsidR="00B14A46" w:rsidRDefault="00B14A46" w:rsidP="001C274C">
      <w:pPr>
        <w:pStyle w:val="Heading1"/>
      </w:pPr>
    </w:p>
    <w:p w14:paraId="5849EA16" w14:textId="77777777" w:rsidR="00B14A46" w:rsidRDefault="00B14A46" w:rsidP="001C274C">
      <w:pPr>
        <w:pStyle w:val="Heading1"/>
      </w:pPr>
    </w:p>
    <w:p w14:paraId="26A62AAE" w14:textId="77777777" w:rsidR="00B14A46" w:rsidRDefault="00B14A46" w:rsidP="001C274C">
      <w:pPr>
        <w:pStyle w:val="Heading1"/>
      </w:pPr>
    </w:p>
    <w:p w14:paraId="4FC02323" w14:textId="77777777" w:rsidR="00B14A46" w:rsidRDefault="00B14A46" w:rsidP="001C274C">
      <w:pPr>
        <w:pStyle w:val="Heading1"/>
      </w:pPr>
    </w:p>
    <w:p w14:paraId="1910CBF6" w14:textId="77777777" w:rsidR="00B14A46" w:rsidRDefault="00B14A46" w:rsidP="001C274C">
      <w:pPr>
        <w:pStyle w:val="Heading1"/>
      </w:pPr>
    </w:p>
    <w:p w14:paraId="346D5277" w14:textId="77777777" w:rsidR="00B14A46" w:rsidRDefault="00B14A46" w:rsidP="001C274C">
      <w:pPr>
        <w:pStyle w:val="Heading1"/>
      </w:pPr>
    </w:p>
    <w:p w14:paraId="61017E9D" w14:textId="77777777" w:rsidR="00B14A46" w:rsidRDefault="00B14A46" w:rsidP="001C274C">
      <w:pPr>
        <w:pStyle w:val="Heading1"/>
      </w:pPr>
    </w:p>
    <w:p w14:paraId="11632FA5" w14:textId="77777777" w:rsidR="002F0031" w:rsidRPr="002F0031" w:rsidRDefault="002F0031" w:rsidP="002F0031"/>
    <w:p w14:paraId="252781EB" w14:textId="77777777" w:rsidR="00B14A46" w:rsidRDefault="00B14A46" w:rsidP="001C274C">
      <w:pPr>
        <w:pStyle w:val="Heading1"/>
      </w:pPr>
    </w:p>
    <w:p w14:paraId="77AFD7F4" w14:textId="77777777" w:rsidR="00B14A46" w:rsidRDefault="00B14A46" w:rsidP="001C274C">
      <w:pPr>
        <w:pStyle w:val="Heading1"/>
      </w:pPr>
    </w:p>
    <w:p w14:paraId="2FFCA5B3" w14:textId="77777777" w:rsidR="00916490" w:rsidRDefault="00916490" w:rsidP="001C274C">
      <w:pPr>
        <w:pStyle w:val="TOCHeading"/>
        <w:rPr>
          <w:vertAlign w:val="subscript"/>
        </w:rPr>
      </w:pPr>
    </w:p>
    <w:p w14:paraId="0A6D99D3" w14:textId="77777777" w:rsidR="00565095" w:rsidRDefault="00565095" w:rsidP="00A54952">
      <w:pPr>
        <w:pStyle w:val="CoverHeading"/>
      </w:pPr>
    </w:p>
    <w:p w14:paraId="29B2E64E" w14:textId="77777777" w:rsidR="00565095" w:rsidRDefault="00565095" w:rsidP="00A54952">
      <w:pPr>
        <w:pStyle w:val="CoverHeading"/>
      </w:pPr>
    </w:p>
    <w:p w14:paraId="4F3A1015" w14:textId="77777777" w:rsidR="00565095" w:rsidRDefault="00565095" w:rsidP="00A54952">
      <w:pPr>
        <w:pStyle w:val="CoverHeading"/>
      </w:pPr>
    </w:p>
    <w:p w14:paraId="10CA0A5C" w14:textId="77777777" w:rsidR="00FE7095" w:rsidRDefault="004560F3" w:rsidP="00A54952">
      <w:pPr>
        <w:pStyle w:val="CoverHeading"/>
      </w:pPr>
      <w:r>
        <w:t>2024</w:t>
      </w:r>
      <w:r w:rsidR="00FE7095">
        <w:t xml:space="preserve"> Australian Paralympic Team Policies</w:t>
      </w:r>
    </w:p>
    <w:p w14:paraId="40C90A93" w14:textId="77777777" w:rsidR="00553A62" w:rsidRDefault="00553A62" w:rsidP="00A54952">
      <w:pPr>
        <w:pStyle w:val="CoverHeading"/>
      </w:pPr>
    </w:p>
    <w:p w14:paraId="53291503" w14:textId="7508076E" w:rsidR="00925EA8" w:rsidRPr="00925EA8" w:rsidRDefault="00383344" w:rsidP="00553A62">
      <w:pPr>
        <w:pStyle w:val="Heading2"/>
      </w:pPr>
      <w:r>
        <w:t xml:space="preserve">Use of </w:t>
      </w:r>
      <w:r w:rsidR="001E4D3C">
        <w:t>Digital Cameras and</w:t>
      </w:r>
      <w:r>
        <w:t xml:space="preserve"> Mobile Phones</w:t>
      </w:r>
      <w:r w:rsidR="001E4D3C">
        <w:t xml:space="preserve"> with Cameras </w:t>
      </w:r>
    </w:p>
    <w:p w14:paraId="6A180694" w14:textId="77777777" w:rsidR="002050E2" w:rsidRDefault="002050E2">
      <w:pPr>
        <w:spacing w:line="240" w:lineRule="auto"/>
      </w:pPr>
      <w:r>
        <w:br w:type="page"/>
      </w:r>
    </w:p>
    <w:p w14:paraId="7D679B1C" w14:textId="16FEA8DE" w:rsidR="00AF0F16" w:rsidRPr="00AF0F16" w:rsidRDefault="00F718D4" w:rsidP="005121DE">
      <w:pPr>
        <w:pStyle w:val="Heading3"/>
        <w:spacing w:after="240"/>
      </w:pPr>
      <w:r w:rsidRPr="00FE7095">
        <w:lastRenderedPageBreak/>
        <w:t>a) Policy purpose</w:t>
      </w:r>
    </w:p>
    <w:p w14:paraId="321713A1" w14:textId="77777777" w:rsidR="00342B5B" w:rsidRDefault="00342B5B" w:rsidP="00342B5B">
      <w:pPr>
        <w:pStyle w:val="BodyText"/>
      </w:pPr>
      <w:r w:rsidRPr="000E4618">
        <w:t>To encourage responsible camera use and to protect the privacy rights of all Team Members</w:t>
      </w:r>
      <w:r w:rsidRPr="00227976">
        <w:t>.</w:t>
      </w:r>
    </w:p>
    <w:p w14:paraId="5F8CC590" w14:textId="77777777" w:rsidR="00B578FA" w:rsidRDefault="00B578FA" w:rsidP="00342B5B">
      <w:pPr>
        <w:pStyle w:val="BodyText"/>
        <w:rPr>
          <w:b/>
        </w:rPr>
      </w:pPr>
    </w:p>
    <w:p w14:paraId="300F6F4E" w14:textId="77777777" w:rsidR="00F718D4" w:rsidRDefault="00F718D4" w:rsidP="005121DE">
      <w:pPr>
        <w:pStyle w:val="Heading3"/>
        <w:spacing w:after="240"/>
      </w:pPr>
      <w:r>
        <w:t>b</w:t>
      </w:r>
      <w:r w:rsidRPr="00FE7095">
        <w:t>) Policy statement &amp; implementation procedures</w:t>
      </w:r>
    </w:p>
    <w:p w14:paraId="0FFB4635" w14:textId="77777777" w:rsidR="00B578FA" w:rsidRDefault="00B578FA" w:rsidP="00B578FA">
      <w:pPr>
        <w:pStyle w:val="BodyText"/>
      </w:pPr>
      <w:r>
        <w:t xml:space="preserve">At all times it is the responsibility of all Team Members with digital cameras to maintain the privacy of all people, including those external to the Australian Paralympic Team, and to avoid any behaviour which may be considered harassment or may lead to harassment claims.  </w:t>
      </w:r>
    </w:p>
    <w:p w14:paraId="35C120E4" w14:textId="77777777" w:rsidR="00B578FA" w:rsidRDefault="00B578FA" w:rsidP="00B578FA">
      <w:pPr>
        <w:pStyle w:val="BodyText"/>
      </w:pPr>
      <w:r>
        <w:t>Team members can take photos, videos or audio recordings within designated games accommodation however it is important to keep in mind that if another person’s image is included or referred to in a social media posting such person’s privacy is respected, and as such permission should be obtained.</w:t>
      </w:r>
    </w:p>
    <w:p w14:paraId="4D17A92A" w14:textId="77777777" w:rsidR="00B578FA" w:rsidRDefault="00B578FA" w:rsidP="00B578FA">
      <w:pPr>
        <w:pStyle w:val="BodyText"/>
      </w:pPr>
      <w:r>
        <w:t>At no time is it permissible to take photos, videos or audio recordings of others within changing areas, showers, toilets in a state of undress or which are designed to or could cause embarrassment.</w:t>
      </w:r>
    </w:p>
    <w:p w14:paraId="1FC17E09" w14:textId="4DE5067E" w:rsidR="00B578FA" w:rsidRDefault="00B578FA" w:rsidP="00B578FA">
      <w:pPr>
        <w:pStyle w:val="BodyText"/>
      </w:pPr>
      <w:r w:rsidRPr="000E4618">
        <w:t>All images are to be taken for personal use only.</w:t>
      </w:r>
    </w:p>
    <w:p w14:paraId="3359F183" w14:textId="77777777" w:rsidR="00B578FA" w:rsidRDefault="00B578FA" w:rsidP="00B578FA">
      <w:pPr>
        <w:pStyle w:val="BodyText"/>
      </w:pPr>
    </w:p>
    <w:p w14:paraId="3F471208" w14:textId="77777777" w:rsidR="00F7192F" w:rsidRDefault="00F7192F" w:rsidP="005121DE">
      <w:pPr>
        <w:pStyle w:val="Heading3"/>
        <w:spacing w:after="240"/>
      </w:pPr>
      <w:r>
        <w:t>c)</w:t>
      </w:r>
      <w:r>
        <w:tab/>
        <w:t>Applicability</w:t>
      </w:r>
    </w:p>
    <w:p w14:paraId="248B848A" w14:textId="77777777" w:rsidR="00F7192F" w:rsidRDefault="00F7192F" w:rsidP="00F7192F">
      <w:pPr>
        <w:pStyle w:val="BodyText"/>
      </w:pPr>
      <w:r>
        <w:t>This policy applies to all Team Members.</w:t>
      </w:r>
    </w:p>
    <w:p w14:paraId="17686E7D" w14:textId="77777777" w:rsidR="00F7192F" w:rsidRDefault="00F7192F" w:rsidP="005121DE">
      <w:pPr>
        <w:pStyle w:val="Heading3"/>
        <w:spacing w:after="240"/>
      </w:pPr>
      <w:r>
        <w:t>d)</w:t>
      </w:r>
      <w:r>
        <w:tab/>
        <w:t>Policy officer/contact</w:t>
      </w:r>
    </w:p>
    <w:p w14:paraId="1C636869" w14:textId="77777777" w:rsidR="00F7192F" w:rsidRDefault="00F7192F" w:rsidP="00F7192F">
      <w:pPr>
        <w:pStyle w:val="BodyText"/>
      </w:pPr>
      <w:r>
        <w:t>This policy is managed by the Chef de Mission.</w:t>
      </w:r>
    </w:p>
    <w:p w14:paraId="2CA9440F" w14:textId="77777777" w:rsidR="00F7192F" w:rsidRDefault="00F7192F" w:rsidP="005121DE">
      <w:pPr>
        <w:pStyle w:val="Heading3"/>
        <w:spacing w:after="240"/>
      </w:pPr>
      <w:r>
        <w:t>e)</w:t>
      </w:r>
      <w:r>
        <w:tab/>
        <w:t>Authority</w:t>
      </w:r>
    </w:p>
    <w:p w14:paraId="74A4CAF6" w14:textId="77777777" w:rsidR="00F7192F" w:rsidRDefault="00F7192F" w:rsidP="00F7192F">
      <w:pPr>
        <w:pStyle w:val="BodyText"/>
      </w:pPr>
      <w:r>
        <w:t>This policy is authorised by the PA Board for immediate implementation.</w:t>
      </w:r>
    </w:p>
    <w:p w14:paraId="58788B70" w14:textId="77777777" w:rsidR="00F7192F" w:rsidRDefault="00F7192F" w:rsidP="005121DE">
      <w:pPr>
        <w:pStyle w:val="Heading3"/>
        <w:spacing w:after="240"/>
      </w:pPr>
      <w:r>
        <w:t>f)</w:t>
      </w:r>
      <w:r>
        <w:tab/>
        <w:t>Related policies</w:t>
      </w:r>
    </w:p>
    <w:p w14:paraId="602CFA81" w14:textId="72627C16" w:rsidR="00F7192F" w:rsidRPr="00E877D6" w:rsidRDefault="00B578FA" w:rsidP="00F7192F">
      <w:pPr>
        <w:pStyle w:val="BodyText"/>
      </w:pPr>
      <w:r>
        <w:t>PA People Protection Policy</w:t>
      </w:r>
    </w:p>
    <w:p w14:paraId="38931742" w14:textId="77777777" w:rsidR="00F7192F" w:rsidRDefault="00F7192F" w:rsidP="005121DE">
      <w:pPr>
        <w:pStyle w:val="Heading3"/>
        <w:spacing w:after="240"/>
      </w:pPr>
      <w:r>
        <w:t>g)</w:t>
      </w:r>
      <w:r>
        <w:tab/>
        <w:t>References</w:t>
      </w:r>
    </w:p>
    <w:p w14:paraId="6124396E" w14:textId="1DAB3AD4" w:rsidR="00F718D4" w:rsidRDefault="00B578FA" w:rsidP="00A54952">
      <w:pPr>
        <w:pStyle w:val="BodyText"/>
      </w:pPr>
      <w:r>
        <w:t>N/A</w:t>
      </w:r>
    </w:p>
    <w:p w14:paraId="3B74AEC9" w14:textId="77777777" w:rsidR="009C4AF1" w:rsidRDefault="009C4AF1" w:rsidP="00A54952">
      <w:pPr>
        <w:pStyle w:val="BodyText"/>
      </w:pPr>
    </w:p>
    <w:p w14:paraId="7E0032DC" w14:textId="4CFC95A8" w:rsidR="009C4AF1" w:rsidRDefault="009C4AF1" w:rsidP="00A54952">
      <w:pPr>
        <w:pStyle w:val="BodyText"/>
      </w:pPr>
    </w:p>
    <w:sectPr w:rsidR="009C4AF1" w:rsidSect="00244306">
      <w:headerReference w:type="even" r:id="rId11"/>
      <w:headerReference w:type="default" r:id="rId12"/>
      <w:footerReference w:type="even" r:id="rId13"/>
      <w:footerReference w:type="default" r:id="rId14"/>
      <w:headerReference w:type="first" r:id="rId15"/>
      <w:footerReference w:type="first" r:id="rId16"/>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026DE" w14:textId="77777777" w:rsidR="005C7FFA" w:rsidRDefault="005C7FFA" w:rsidP="00D41211">
      <w:r>
        <w:separator/>
      </w:r>
    </w:p>
  </w:endnote>
  <w:endnote w:type="continuationSeparator" w:id="0">
    <w:p w14:paraId="39EA8517" w14:textId="77777777" w:rsidR="005C7FFA" w:rsidRDefault="005C7FFA" w:rsidP="00D41211">
      <w:r>
        <w:continuationSeparator/>
      </w:r>
    </w:p>
  </w:endnote>
  <w:endnote w:type="continuationNotice" w:id="1">
    <w:p w14:paraId="32A423F6" w14:textId="77777777" w:rsidR="005C7FFA" w:rsidRDefault="005C7F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1F9E2CD8" w:rsidR="007718EC" w:rsidRPr="00925EA8" w:rsidRDefault="006D7BEB" w:rsidP="006D7BEB">
    <w:pPr>
      <w:pStyle w:val="Footer"/>
      <w:ind w:right="-7"/>
      <w:rPr>
        <w:rStyle w:val="PageNumber"/>
        <w:b/>
        <w:bCs/>
      </w:rPr>
    </w:pPr>
    <w:r w:rsidRPr="00F80DFA">
      <w:rPr>
        <w:rStyle w:val="PageNumber"/>
        <w:noProof/>
        <w:sz w:val="20"/>
        <w:szCs w:val="18"/>
      </w:rPr>
      <w:drawing>
        <wp:anchor distT="0" distB="0" distL="114300" distR="114300" simplePos="0" relativeHeight="251658242"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B578FA">
      <w:rPr>
        <w:rStyle w:val="PageNumber"/>
        <w:sz w:val="20"/>
        <w:szCs w:val="18"/>
      </w:rPr>
      <w:t>Use of Digital Cameras and Mobile Phones with Cameras</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C5284"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1BB49" w14:textId="77777777" w:rsidR="005C7FFA" w:rsidRDefault="005C7FFA" w:rsidP="00D41211">
      <w:r>
        <w:separator/>
      </w:r>
    </w:p>
  </w:footnote>
  <w:footnote w:type="continuationSeparator" w:id="0">
    <w:p w14:paraId="60FA1F06" w14:textId="77777777" w:rsidR="005C7FFA" w:rsidRDefault="005C7FFA" w:rsidP="00D41211">
      <w:r>
        <w:continuationSeparator/>
      </w:r>
    </w:p>
  </w:footnote>
  <w:footnote w:type="continuationNotice" w:id="1">
    <w:p w14:paraId="69D43156" w14:textId="77777777" w:rsidR="005C7FFA" w:rsidRDefault="005C7FF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7ED8C" w14:textId="77777777" w:rsidR="00B578FA" w:rsidRDefault="00B57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3"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6CB74A8"/>
    <w:multiLevelType w:val="hybridMultilevel"/>
    <w:tmpl w:val="6126767E"/>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0C601C"/>
    <w:multiLevelType w:val="hybridMultilevel"/>
    <w:tmpl w:val="A45E3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E542F1"/>
    <w:multiLevelType w:val="hybridMultilevel"/>
    <w:tmpl w:val="2ADC7F04"/>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4423BA"/>
    <w:multiLevelType w:val="hybridMultilevel"/>
    <w:tmpl w:val="56A6B444"/>
    <w:lvl w:ilvl="0" w:tplc="1FA444D0">
      <w:start w:val="2"/>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10"/>
  </w:num>
  <w:num w:numId="2" w16cid:durableId="1460033338">
    <w:abstractNumId w:val="14"/>
  </w:num>
  <w:num w:numId="3" w16cid:durableId="210922756">
    <w:abstractNumId w:val="11"/>
  </w:num>
  <w:num w:numId="4" w16cid:durableId="2049602262">
    <w:abstractNumId w:val="5"/>
  </w:num>
  <w:num w:numId="5" w16cid:durableId="34693679">
    <w:abstractNumId w:val="6"/>
  </w:num>
  <w:num w:numId="6" w16cid:durableId="1679768482">
    <w:abstractNumId w:val="16"/>
  </w:num>
  <w:num w:numId="7" w16cid:durableId="1713993149">
    <w:abstractNumId w:val="9"/>
  </w:num>
  <w:num w:numId="8" w16cid:durableId="888223984">
    <w:abstractNumId w:val="0"/>
  </w:num>
  <w:num w:numId="9" w16cid:durableId="1223296302">
    <w:abstractNumId w:val="15"/>
  </w:num>
  <w:num w:numId="10" w16cid:durableId="1710031064">
    <w:abstractNumId w:val="1"/>
  </w:num>
  <w:num w:numId="11" w16cid:durableId="280192723">
    <w:abstractNumId w:val="8"/>
  </w:num>
  <w:num w:numId="12" w16cid:durableId="1782728142">
    <w:abstractNumId w:val="4"/>
  </w:num>
  <w:num w:numId="13" w16cid:durableId="3169671">
    <w:abstractNumId w:val="12"/>
  </w:num>
  <w:num w:numId="14" w16cid:durableId="454906075">
    <w:abstractNumId w:val="7"/>
  </w:num>
  <w:num w:numId="15" w16cid:durableId="473182208">
    <w:abstractNumId w:val="2"/>
  </w:num>
  <w:num w:numId="16" w16cid:durableId="1838301263">
    <w:abstractNumId w:val="13"/>
  </w:num>
  <w:num w:numId="17" w16cid:durableId="70413791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sYCbCKushQC6Kv742RBRtLfrnBNM5r2OIdgi9WTNIJExmNpxLiSg1lOSCojx2sn4eUNTyH7aNrOrEXsicS8fRQ==" w:salt="OwF0Kgkrj0hL4NldOFm83Q=="/>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0184E"/>
    <w:rsid w:val="00004716"/>
    <w:rsid w:val="0002009F"/>
    <w:rsid w:val="00035AD9"/>
    <w:rsid w:val="000506EE"/>
    <w:rsid w:val="00061D51"/>
    <w:rsid w:val="00077EDD"/>
    <w:rsid w:val="000853D9"/>
    <w:rsid w:val="000A1019"/>
    <w:rsid w:val="000A69B9"/>
    <w:rsid w:val="000B2B13"/>
    <w:rsid w:val="00102E54"/>
    <w:rsid w:val="0010445F"/>
    <w:rsid w:val="00115D73"/>
    <w:rsid w:val="0012255E"/>
    <w:rsid w:val="00125EB3"/>
    <w:rsid w:val="00127199"/>
    <w:rsid w:val="001309FF"/>
    <w:rsid w:val="001417FF"/>
    <w:rsid w:val="001655FB"/>
    <w:rsid w:val="001710A7"/>
    <w:rsid w:val="0017309E"/>
    <w:rsid w:val="001A6990"/>
    <w:rsid w:val="001A7AD3"/>
    <w:rsid w:val="001B4C4E"/>
    <w:rsid w:val="001C0C34"/>
    <w:rsid w:val="001C274C"/>
    <w:rsid w:val="001C3761"/>
    <w:rsid w:val="001E4D3C"/>
    <w:rsid w:val="002025B9"/>
    <w:rsid w:val="0020481B"/>
    <w:rsid w:val="002050E2"/>
    <w:rsid w:val="00213ADE"/>
    <w:rsid w:val="00216E94"/>
    <w:rsid w:val="00217768"/>
    <w:rsid w:val="00223CBD"/>
    <w:rsid w:val="00244306"/>
    <w:rsid w:val="0024613F"/>
    <w:rsid w:val="00253330"/>
    <w:rsid w:val="00282F4F"/>
    <w:rsid w:val="002A18D9"/>
    <w:rsid w:val="002D6CCC"/>
    <w:rsid w:val="002F0031"/>
    <w:rsid w:val="002F20CD"/>
    <w:rsid w:val="00300D9B"/>
    <w:rsid w:val="00322496"/>
    <w:rsid w:val="003232F9"/>
    <w:rsid w:val="00342B5B"/>
    <w:rsid w:val="00353B45"/>
    <w:rsid w:val="00356FF8"/>
    <w:rsid w:val="00363A1D"/>
    <w:rsid w:val="00367FD9"/>
    <w:rsid w:val="003709C5"/>
    <w:rsid w:val="00376924"/>
    <w:rsid w:val="003775E4"/>
    <w:rsid w:val="00383344"/>
    <w:rsid w:val="003B7341"/>
    <w:rsid w:val="003D239A"/>
    <w:rsid w:val="003D792D"/>
    <w:rsid w:val="003D7A95"/>
    <w:rsid w:val="003E0927"/>
    <w:rsid w:val="003E25C9"/>
    <w:rsid w:val="00404D77"/>
    <w:rsid w:val="0041092E"/>
    <w:rsid w:val="004560F3"/>
    <w:rsid w:val="0046785E"/>
    <w:rsid w:val="0048329E"/>
    <w:rsid w:val="0048494C"/>
    <w:rsid w:val="004942DC"/>
    <w:rsid w:val="004A3BF9"/>
    <w:rsid w:val="004B069A"/>
    <w:rsid w:val="004B2B3B"/>
    <w:rsid w:val="004D31FC"/>
    <w:rsid w:val="004E7F1E"/>
    <w:rsid w:val="005121DE"/>
    <w:rsid w:val="00524C2C"/>
    <w:rsid w:val="00540B58"/>
    <w:rsid w:val="00552AC1"/>
    <w:rsid w:val="00553A62"/>
    <w:rsid w:val="00565095"/>
    <w:rsid w:val="00580F87"/>
    <w:rsid w:val="005833C1"/>
    <w:rsid w:val="005834C0"/>
    <w:rsid w:val="005C2D09"/>
    <w:rsid w:val="005C5D1E"/>
    <w:rsid w:val="005C7FFA"/>
    <w:rsid w:val="005D65D3"/>
    <w:rsid w:val="005E074B"/>
    <w:rsid w:val="005F0FF1"/>
    <w:rsid w:val="005F2B9A"/>
    <w:rsid w:val="005F46C1"/>
    <w:rsid w:val="00612F7B"/>
    <w:rsid w:val="00645BC9"/>
    <w:rsid w:val="00653107"/>
    <w:rsid w:val="00664EB4"/>
    <w:rsid w:val="00665B33"/>
    <w:rsid w:val="006709A3"/>
    <w:rsid w:val="00675E8A"/>
    <w:rsid w:val="00690EDE"/>
    <w:rsid w:val="00695F54"/>
    <w:rsid w:val="006C26FD"/>
    <w:rsid w:val="006C532F"/>
    <w:rsid w:val="006D7BEB"/>
    <w:rsid w:val="006D7EA8"/>
    <w:rsid w:val="006E4D11"/>
    <w:rsid w:val="006F536B"/>
    <w:rsid w:val="00705EEC"/>
    <w:rsid w:val="00721D6E"/>
    <w:rsid w:val="007262EA"/>
    <w:rsid w:val="00732819"/>
    <w:rsid w:val="0075293D"/>
    <w:rsid w:val="007718EC"/>
    <w:rsid w:val="0077236B"/>
    <w:rsid w:val="00776BD0"/>
    <w:rsid w:val="007925D0"/>
    <w:rsid w:val="007E0961"/>
    <w:rsid w:val="007E1F12"/>
    <w:rsid w:val="007E4B5F"/>
    <w:rsid w:val="00813545"/>
    <w:rsid w:val="00814D66"/>
    <w:rsid w:val="00820F3A"/>
    <w:rsid w:val="008233FB"/>
    <w:rsid w:val="008248AB"/>
    <w:rsid w:val="00832128"/>
    <w:rsid w:val="00833D41"/>
    <w:rsid w:val="00840577"/>
    <w:rsid w:val="00847C12"/>
    <w:rsid w:val="00850A53"/>
    <w:rsid w:val="00851E24"/>
    <w:rsid w:val="00852E36"/>
    <w:rsid w:val="00862933"/>
    <w:rsid w:val="00880789"/>
    <w:rsid w:val="00881081"/>
    <w:rsid w:val="0088663F"/>
    <w:rsid w:val="008A3B3E"/>
    <w:rsid w:val="008B1CA4"/>
    <w:rsid w:val="008B3931"/>
    <w:rsid w:val="008D06EC"/>
    <w:rsid w:val="008D2060"/>
    <w:rsid w:val="008E04FB"/>
    <w:rsid w:val="008F6090"/>
    <w:rsid w:val="00916490"/>
    <w:rsid w:val="0092330D"/>
    <w:rsid w:val="00925EA8"/>
    <w:rsid w:val="00930B0F"/>
    <w:rsid w:val="00934DD7"/>
    <w:rsid w:val="0094672B"/>
    <w:rsid w:val="009620FB"/>
    <w:rsid w:val="009978E0"/>
    <w:rsid w:val="009B03B6"/>
    <w:rsid w:val="009B446B"/>
    <w:rsid w:val="009B5FED"/>
    <w:rsid w:val="009C4AF1"/>
    <w:rsid w:val="009D6613"/>
    <w:rsid w:val="009D7078"/>
    <w:rsid w:val="009E2955"/>
    <w:rsid w:val="00A15365"/>
    <w:rsid w:val="00A171DE"/>
    <w:rsid w:val="00A22AEC"/>
    <w:rsid w:val="00A47B37"/>
    <w:rsid w:val="00A533A2"/>
    <w:rsid w:val="00A54952"/>
    <w:rsid w:val="00A811C0"/>
    <w:rsid w:val="00A86C5F"/>
    <w:rsid w:val="00A920E2"/>
    <w:rsid w:val="00AC0D8A"/>
    <w:rsid w:val="00AC2BD1"/>
    <w:rsid w:val="00AD73CC"/>
    <w:rsid w:val="00AF0F16"/>
    <w:rsid w:val="00B1145B"/>
    <w:rsid w:val="00B14A46"/>
    <w:rsid w:val="00B20C67"/>
    <w:rsid w:val="00B30859"/>
    <w:rsid w:val="00B565D2"/>
    <w:rsid w:val="00B578FA"/>
    <w:rsid w:val="00B761E5"/>
    <w:rsid w:val="00B776EA"/>
    <w:rsid w:val="00B96E25"/>
    <w:rsid w:val="00BA7C94"/>
    <w:rsid w:val="00BC1AC5"/>
    <w:rsid w:val="00BE3A8B"/>
    <w:rsid w:val="00BF18FE"/>
    <w:rsid w:val="00BF3E9F"/>
    <w:rsid w:val="00C00D42"/>
    <w:rsid w:val="00C06D72"/>
    <w:rsid w:val="00C1320E"/>
    <w:rsid w:val="00C15A4D"/>
    <w:rsid w:val="00C30639"/>
    <w:rsid w:val="00C61E5B"/>
    <w:rsid w:val="00C61E5F"/>
    <w:rsid w:val="00C86DEA"/>
    <w:rsid w:val="00C91A21"/>
    <w:rsid w:val="00CB4CA9"/>
    <w:rsid w:val="00CF1BA3"/>
    <w:rsid w:val="00CF4F01"/>
    <w:rsid w:val="00D01456"/>
    <w:rsid w:val="00D06641"/>
    <w:rsid w:val="00D13E2A"/>
    <w:rsid w:val="00D20340"/>
    <w:rsid w:val="00D41211"/>
    <w:rsid w:val="00D44F55"/>
    <w:rsid w:val="00D71054"/>
    <w:rsid w:val="00D76D14"/>
    <w:rsid w:val="00D84376"/>
    <w:rsid w:val="00D93841"/>
    <w:rsid w:val="00DA25B3"/>
    <w:rsid w:val="00DB1796"/>
    <w:rsid w:val="00DD73E6"/>
    <w:rsid w:val="00E12979"/>
    <w:rsid w:val="00E218E8"/>
    <w:rsid w:val="00E27167"/>
    <w:rsid w:val="00E276F8"/>
    <w:rsid w:val="00E5226A"/>
    <w:rsid w:val="00E70337"/>
    <w:rsid w:val="00E867C0"/>
    <w:rsid w:val="00EA3AD0"/>
    <w:rsid w:val="00EB7569"/>
    <w:rsid w:val="00EC2476"/>
    <w:rsid w:val="00EC4978"/>
    <w:rsid w:val="00ED21B3"/>
    <w:rsid w:val="00F043B6"/>
    <w:rsid w:val="00F16DCC"/>
    <w:rsid w:val="00F172A3"/>
    <w:rsid w:val="00F269E8"/>
    <w:rsid w:val="00F32E0C"/>
    <w:rsid w:val="00F41E11"/>
    <w:rsid w:val="00F435BE"/>
    <w:rsid w:val="00F7074D"/>
    <w:rsid w:val="00F718D4"/>
    <w:rsid w:val="00F7192F"/>
    <w:rsid w:val="00F71CDA"/>
    <w:rsid w:val="00F746A7"/>
    <w:rsid w:val="00F80DFA"/>
    <w:rsid w:val="00F97081"/>
    <w:rsid w:val="00F97BC5"/>
    <w:rsid w:val="00FA5218"/>
    <w:rsid w:val="00FB3942"/>
    <w:rsid w:val="00FE0F9B"/>
    <w:rsid w:val="00FE6CE4"/>
    <w:rsid w:val="00FE7095"/>
    <w:rsid w:val="00FF3DB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8CFA9709-1A56-45F2-BAD7-C8AFE19F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A54952"/>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A54952"/>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customXml/itemProps2.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customXml/itemProps3.xml><?xml version="1.0" encoding="utf-8"?>
<ds:datastoreItem xmlns:ds="http://schemas.openxmlformats.org/officeDocument/2006/customXml" ds:itemID="{978B116E-C87B-4C72-B938-E4D1FE4FB650}"/>
</file>

<file path=customXml/itemProps4.xml><?xml version="1.0" encoding="utf-8"?>
<ds:datastoreItem xmlns:ds="http://schemas.openxmlformats.org/officeDocument/2006/customXml" ds:itemID="{6F1EF861-C35B-4E64-AC70-69C3F765AB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205</Words>
  <Characters>1175</Characters>
  <Application>Microsoft Office Word</Application>
  <DocSecurity>8</DocSecurity>
  <Lines>9</Lines>
  <Paragraphs>2</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3</cp:revision>
  <cp:lastPrinted>2019-09-27T19:27:00Z</cp:lastPrinted>
  <dcterms:created xsi:type="dcterms:W3CDTF">2024-07-08T06:04:00Z</dcterms:created>
  <dcterms:modified xsi:type="dcterms:W3CDTF">2024-07-08T06:05:00Z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