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565095">
      <w:pPr>
        <w:pStyle w:val="CoverHeading"/>
      </w:pPr>
    </w:p>
    <w:p w14:paraId="29B2E64E" w14:textId="77777777" w:rsidR="00565095" w:rsidRDefault="00565095" w:rsidP="00565095">
      <w:pPr>
        <w:pStyle w:val="CoverHeading"/>
      </w:pPr>
    </w:p>
    <w:p w14:paraId="4F3A1015" w14:textId="77777777" w:rsidR="00565095" w:rsidRDefault="00565095" w:rsidP="00565095">
      <w:pPr>
        <w:pStyle w:val="CoverHeading"/>
      </w:pPr>
    </w:p>
    <w:p w14:paraId="10CA0A5C" w14:textId="4939DFC5" w:rsidR="00FE7095" w:rsidRDefault="623A230B" w:rsidP="00553A62">
      <w:pPr>
        <w:pStyle w:val="CoverHeading"/>
        <w:jc w:val="left"/>
      </w:pPr>
      <w:r>
        <w:t>2024</w:t>
      </w:r>
      <w:r w:rsidR="6C900E00">
        <w:t xml:space="preserve"> Australian</w:t>
      </w:r>
      <w:r w:rsidR="2B5128CA">
        <w:t xml:space="preserve">       </w:t>
      </w:r>
      <w:r w:rsidR="6C900E00">
        <w:t xml:space="preserve"> Paralympic Team Policies</w:t>
      </w:r>
    </w:p>
    <w:p w14:paraId="40C90A93" w14:textId="77777777" w:rsidR="00553A62" w:rsidRDefault="00553A62" w:rsidP="00553A62">
      <w:pPr>
        <w:pStyle w:val="CoverHeading"/>
        <w:jc w:val="left"/>
      </w:pPr>
    </w:p>
    <w:p w14:paraId="53291503" w14:textId="02C4CD99" w:rsidR="00925EA8" w:rsidRPr="00925EA8" w:rsidRDefault="00880E11" w:rsidP="00553A62">
      <w:pPr>
        <w:pStyle w:val="Heading2"/>
      </w:pPr>
      <w:r>
        <w:t>Smoking &amp; Alcohol</w:t>
      </w:r>
    </w:p>
    <w:p w14:paraId="5CD1B7A2" w14:textId="77777777" w:rsidR="00765AFB" w:rsidRPr="00765AFB" w:rsidRDefault="002050E2" w:rsidP="00585AB9">
      <w:pPr>
        <w:pStyle w:val="Heading3"/>
      </w:pPr>
      <w:r>
        <w:br w:type="page"/>
      </w:r>
      <w:r w:rsidR="00765AFB" w:rsidRPr="00765AFB">
        <w:lastRenderedPageBreak/>
        <w:t>a) Policy purpose</w:t>
      </w:r>
    </w:p>
    <w:p w14:paraId="747E9EAF" w14:textId="26C490F1" w:rsidR="00765AFB" w:rsidRPr="00765AFB" w:rsidRDefault="00765AFB" w:rsidP="00585AB9">
      <w:pPr>
        <w:pStyle w:val="BodyText"/>
        <w:rPr>
          <w:b/>
        </w:rPr>
      </w:pPr>
      <w:r w:rsidRPr="00765AFB">
        <w:t>To achieve the best possible performances of athletes, part of which requires a sensible approach to smoking and alcohol us</w:t>
      </w:r>
      <w:r w:rsidR="0060769B">
        <w:t>e</w:t>
      </w:r>
      <w:r w:rsidR="007E38DB">
        <w:t>.</w:t>
      </w:r>
    </w:p>
    <w:p w14:paraId="389AA1CD" w14:textId="77777777" w:rsidR="00765AFB" w:rsidRPr="00765AFB" w:rsidRDefault="00765AFB" w:rsidP="00585AB9">
      <w:pPr>
        <w:pStyle w:val="Heading3"/>
      </w:pPr>
      <w:r w:rsidRPr="00765AFB">
        <w:t>b) Policy statement &amp; implementation procedures</w:t>
      </w:r>
    </w:p>
    <w:p w14:paraId="1F3E03A0" w14:textId="6F9EA253" w:rsidR="00765AFB" w:rsidRPr="00765AFB" w:rsidRDefault="00765AFB" w:rsidP="00585AB9">
      <w:pPr>
        <w:pStyle w:val="BodyText"/>
      </w:pPr>
      <w:r w:rsidRPr="00765AFB">
        <w:t>Team Members shall at all times be subject to the laws relating to the purchase and consumption of tobacco</w:t>
      </w:r>
      <w:r w:rsidR="00D02C31">
        <w:t>, e-cigarettes</w:t>
      </w:r>
      <w:r w:rsidRPr="00765AFB">
        <w:t xml:space="preserve"> and alcohol of the country in which they are competing or training.</w:t>
      </w:r>
    </w:p>
    <w:p w14:paraId="291DD5E9" w14:textId="1A499D93" w:rsidR="00765AFB" w:rsidRPr="00765AFB" w:rsidRDefault="16CE7DE8" w:rsidP="00585AB9">
      <w:pPr>
        <w:pStyle w:val="BodyText"/>
      </w:pPr>
      <w:r>
        <w:t>Team Members may not purchase tobacco</w:t>
      </w:r>
      <w:r w:rsidR="00A95F81">
        <w:t>, e-cigarettes</w:t>
      </w:r>
      <w:r>
        <w:t xml:space="preserve"> or alcohol products for other Team Members who are under </w:t>
      </w:r>
      <w:r w:rsidR="78FF2E59">
        <w:t>18</w:t>
      </w:r>
      <w:r>
        <w:t xml:space="preserve"> (or the age appropriate to the host country). Team Members under the age of </w:t>
      </w:r>
      <w:r w:rsidR="78FF2E59">
        <w:t>18</w:t>
      </w:r>
      <w:r>
        <w:t xml:space="preserve"> are not permitted to consume alcohol at any time while a member of the Australian Team</w:t>
      </w:r>
      <w:r w:rsidR="7B4650B9">
        <w:t>.</w:t>
      </w:r>
    </w:p>
    <w:p w14:paraId="78A41BBD" w14:textId="263ED0C6" w:rsidR="00765AFB" w:rsidRPr="00765AFB" w:rsidRDefault="00765AFB" w:rsidP="00585AB9">
      <w:pPr>
        <w:pStyle w:val="BodyText"/>
      </w:pPr>
      <w:r>
        <w:t xml:space="preserve">For those Team Members over </w:t>
      </w:r>
      <w:r w:rsidR="00D11AED">
        <w:t>18</w:t>
      </w:r>
      <w:r>
        <w:t xml:space="preserve">, alcohol consumption is a personal choice and should be consumed responsibly. Team Members will not coerce or convince other team mates to drink. Team Members over the age of </w:t>
      </w:r>
      <w:r w:rsidR="00D11AED">
        <w:t>18</w:t>
      </w:r>
      <w:r>
        <w:t xml:space="preserve"> are not permitted to consume alcohol excessively during their membership on the Team.</w:t>
      </w:r>
    </w:p>
    <w:p w14:paraId="4AC92888" w14:textId="4BF3C7BB" w:rsidR="00765AFB" w:rsidRPr="00765AFB" w:rsidRDefault="00765AFB" w:rsidP="00585AB9">
      <w:pPr>
        <w:pStyle w:val="BodyText"/>
        <w:rPr>
          <w:szCs w:val="24"/>
        </w:rPr>
      </w:pPr>
      <w:r w:rsidRPr="00765AFB">
        <w:rPr>
          <w:szCs w:val="24"/>
        </w:rPr>
        <w:t xml:space="preserve">Team Members who consume alcohol to an extent that it negatively affects their performance, impacts adversely on </w:t>
      </w:r>
      <w:r w:rsidR="000339FA" w:rsidRPr="00765AFB">
        <w:rPr>
          <w:szCs w:val="24"/>
        </w:rPr>
        <w:t>teammates</w:t>
      </w:r>
      <w:r w:rsidRPr="00765AFB">
        <w:rPr>
          <w:szCs w:val="24"/>
        </w:rPr>
        <w:t xml:space="preserve"> or is not consistent with the standards of behaviour and presentation expected of Australian Team Members or in any way breach this policy shall be subjected to the Team disciplinary process.</w:t>
      </w:r>
    </w:p>
    <w:p w14:paraId="2224C173" w14:textId="77777777" w:rsidR="00765AFB" w:rsidRPr="00765AFB" w:rsidRDefault="00765AFB" w:rsidP="00585AB9">
      <w:pPr>
        <w:pStyle w:val="BodyText"/>
        <w:rPr>
          <w:szCs w:val="24"/>
        </w:rPr>
      </w:pPr>
      <w:r w:rsidRPr="00765AFB">
        <w:rPr>
          <w:szCs w:val="24"/>
        </w:rPr>
        <w:t>The Chef de Mission has the discretion, due to operational or security reasons, to ban alcohol consumption for Team Members at any time.</w:t>
      </w:r>
    </w:p>
    <w:p w14:paraId="771E1CA9" w14:textId="57C937DE" w:rsidR="00765AFB" w:rsidRPr="00765AFB" w:rsidRDefault="16CE7DE8" w:rsidP="00585AB9">
      <w:pPr>
        <w:pStyle w:val="BodyText"/>
      </w:pPr>
      <w:r>
        <w:t xml:space="preserve">The Australian Paralympic Team recognises that smoking is unhealthy and does not reflect well on a </w:t>
      </w:r>
      <w:r w:rsidR="6363694C">
        <w:t>high-performance</w:t>
      </w:r>
      <w:r>
        <w:t xml:space="preserve"> sporting team. Adult Team Members who choose to smoke will be required to use an approved smoking area within the Games’ Villages, Out of Village Accommodation or at sport venues and refrain from doing so while wearing the Team Uniform.</w:t>
      </w:r>
    </w:p>
    <w:p w14:paraId="593E6EF6" w14:textId="77777777" w:rsidR="00765AFB" w:rsidRPr="00765AFB" w:rsidRDefault="00765AFB" w:rsidP="00585AB9">
      <w:pPr>
        <w:pStyle w:val="Heading3"/>
      </w:pPr>
      <w:r w:rsidRPr="00765AFB">
        <w:t>c)</w:t>
      </w:r>
      <w:r w:rsidRPr="00765AFB">
        <w:tab/>
        <w:t>Applicability</w:t>
      </w:r>
    </w:p>
    <w:p w14:paraId="4B33BF0A" w14:textId="77777777" w:rsidR="00765AFB" w:rsidRPr="00765AFB" w:rsidRDefault="00765AFB" w:rsidP="00585AB9">
      <w:pPr>
        <w:pStyle w:val="BodyText"/>
      </w:pPr>
      <w:r w:rsidRPr="00765AFB">
        <w:t>This policy applies to all Team Members.</w:t>
      </w:r>
    </w:p>
    <w:p w14:paraId="1B34BD26" w14:textId="77777777" w:rsidR="00765AFB" w:rsidRPr="00765AFB" w:rsidRDefault="00765AFB" w:rsidP="00585AB9">
      <w:pPr>
        <w:pStyle w:val="Heading3"/>
      </w:pPr>
      <w:r w:rsidRPr="00765AFB">
        <w:t>d)</w:t>
      </w:r>
      <w:r w:rsidRPr="00765AFB">
        <w:tab/>
        <w:t>Policy officer/contact</w:t>
      </w:r>
    </w:p>
    <w:p w14:paraId="51491E77" w14:textId="77777777" w:rsidR="00765AFB" w:rsidRPr="00765AFB" w:rsidRDefault="00765AFB" w:rsidP="00585AB9">
      <w:pPr>
        <w:pStyle w:val="BodyText"/>
      </w:pPr>
      <w:r w:rsidRPr="00765AFB">
        <w:t>This policy is managed by the Chef de Mission.</w:t>
      </w:r>
    </w:p>
    <w:p w14:paraId="7D2295E4" w14:textId="77777777" w:rsidR="00765AFB" w:rsidRPr="00765AFB" w:rsidRDefault="00765AFB" w:rsidP="00585AB9">
      <w:pPr>
        <w:pStyle w:val="Heading3"/>
      </w:pPr>
      <w:r w:rsidRPr="00765AFB">
        <w:t>e)</w:t>
      </w:r>
      <w:r w:rsidRPr="00765AFB">
        <w:tab/>
        <w:t>Authority</w:t>
      </w:r>
    </w:p>
    <w:p w14:paraId="2670870E" w14:textId="6F560B22" w:rsidR="00765AFB" w:rsidRPr="00585AB9" w:rsidRDefault="00765AFB" w:rsidP="00585AB9">
      <w:pPr>
        <w:pStyle w:val="BodyText"/>
      </w:pPr>
      <w:r w:rsidRPr="00765AFB">
        <w:t>This policy is authorised by the PA Board for immediate implementation.</w:t>
      </w:r>
    </w:p>
    <w:p w14:paraId="45F9EB58" w14:textId="77777777" w:rsidR="00765AFB" w:rsidRPr="00765AFB" w:rsidRDefault="00765AFB" w:rsidP="00585AB9">
      <w:pPr>
        <w:pStyle w:val="Heading3"/>
      </w:pPr>
      <w:r w:rsidRPr="00765AFB">
        <w:t>f)</w:t>
      </w:r>
      <w:r w:rsidRPr="00765AFB">
        <w:tab/>
        <w:t>Related policies</w:t>
      </w:r>
    </w:p>
    <w:p w14:paraId="1FC65ED8" w14:textId="77777777" w:rsidR="00765AFB" w:rsidRPr="00765AFB" w:rsidRDefault="00765AFB" w:rsidP="00585AB9">
      <w:pPr>
        <w:pStyle w:val="BodyText"/>
      </w:pPr>
      <w:r w:rsidRPr="00765AFB">
        <w:t>Codes of Conduct</w:t>
      </w:r>
    </w:p>
    <w:p w14:paraId="18315013" w14:textId="77777777" w:rsidR="00765AFB" w:rsidRPr="00765AFB" w:rsidRDefault="00765AFB" w:rsidP="00585AB9">
      <w:pPr>
        <w:pStyle w:val="BodyText"/>
      </w:pPr>
      <w:r w:rsidRPr="00765AFB">
        <w:t>Disciplinary Hearings and Appeals</w:t>
      </w:r>
    </w:p>
    <w:p w14:paraId="36D9A6F2" w14:textId="77777777" w:rsidR="00765AFB" w:rsidRPr="00765AFB" w:rsidRDefault="00765AFB" w:rsidP="00585AB9">
      <w:pPr>
        <w:pStyle w:val="Heading3"/>
      </w:pPr>
      <w:r w:rsidRPr="00765AFB">
        <w:t>g)</w:t>
      </w:r>
      <w:r w:rsidRPr="00765AFB">
        <w:tab/>
        <w:t>References</w:t>
      </w:r>
    </w:p>
    <w:p w14:paraId="56E654AD" w14:textId="77777777" w:rsidR="00765AFB" w:rsidRPr="00765AFB" w:rsidRDefault="00765AFB" w:rsidP="00585AB9">
      <w:pPr>
        <w:pStyle w:val="BodyText"/>
      </w:pPr>
      <w:r w:rsidRPr="00765AFB">
        <w:t>N/A</w:t>
      </w:r>
    </w:p>
    <w:p w14:paraId="6A180694" w14:textId="5D4B449E" w:rsidR="002050E2" w:rsidRDefault="002050E2">
      <w:pPr>
        <w:spacing w:line="240" w:lineRule="auto"/>
      </w:pPr>
    </w:p>
    <w:sectPr w:rsidR="002050E2"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EC78E" w14:textId="77777777" w:rsidR="00DC1FE2" w:rsidRDefault="00DC1FE2" w:rsidP="00D41211">
      <w:r>
        <w:separator/>
      </w:r>
    </w:p>
  </w:endnote>
  <w:endnote w:type="continuationSeparator" w:id="0">
    <w:p w14:paraId="29B69D36" w14:textId="77777777" w:rsidR="00DC1FE2" w:rsidRDefault="00DC1FE2" w:rsidP="00D41211">
      <w:r>
        <w:continuationSeparator/>
      </w:r>
    </w:p>
  </w:endnote>
  <w:endnote w:type="continuationNotice" w:id="1">
    <w:p w14:paraId="3DB126E4" w14:textId="77777777" w:rsidR="00DC1FE2" w:rsidRDefault="00DC1F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4287C7D9" w:rsidR="007718EC" w:rsidRPr="00765AFB" w:rsidRDefault="006D7BEB" w:rsidP="00765AFB">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765AFB">
      <w:rPr>
        <w:rStyle w:val="PageNumber"/>
        <w:sz w:val="20"/>
        <w:szCs w:val="18"/>
      </w:rPr>
      <w:t>Smoking &amp; Alcohol</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adec="http://schemas.microsoft.com/office/drawing/2017/decorative" xmlns:a="http://schemas.openxmlformats.org/drawingml/2006/main">
          <w:pict w14:anchorId="7DBAB0EA">
            <v:shapetype id="_x0000_t202" coordsize="21600,21600" o:spt="202" path="m,l,21600r21600,l21600,xe" w14:anchorId="788C5284">
              <v:stroke joinstyle="miter"/>
              <v:path gradientshapeok="t" o:connecttype="rect"/>
            </v:shapetype>
            <v:shape id="Text Box 29"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v:textbox style="mso-fit-shape-to-text:t">
                <w:txbxContent>
                  <w:p w:rsidRPr="00565095" w:rsidR="00FB3942" w:rsidP="00565095" w:rsidRDefault="00FB3942" w14:paraId="00C04EEA" w14:textId="77777777">
                    <w:pPr>
                      <w:pStyle w:val="Footer"/>
                    </w:pPr>
                    <w:r w:rsidRPr="00565095">
                      <w:t xml:space="preserve">Address: Building A, </w:t>
                    </w:r>
                    <w:r w:rsidRPr="00565095" w:rsidR="000853D9">
                      <w:t xml:space="preserve">1 </w:t>
                    </w:r>
                    <w:r w:rsidRPr="00565095">
                      <w:t>Herb Elliot Avenue, Sydney Olympic Park, NSW 2127, Australia</w:t>
                    </w:r>
                    <w:r w:rsidRPr="00565095">
                      <w:br/>
                    </w:r>
                    <w:r w:rsidRPr="00565095">
                      <w:t>Postal Address: PO Box 596, Sydney Markets, NSW 2129, Australia</w:t>
                    </w:r>
                    <w:r w:rsidRPr="00565095">
                      <w:br/>
                    </w:r>
                    <w:r w:rsidRPr="00565095">
                      <w:t>P: +61 2 9</w:t>
                    </w:r>
                    <w:r w:rsidRPr="00565095" w:rsidR="00BE3A8B">
                      <w:t xml:space="preserve">704 </w:t>
                    </w:r>
                    <w:proofErr w:type="gramStart"/>
                    <w:r w:rsidRPr="00565095" w:rsidR="00BE3A8B">
                      <w:t>0500  E</w:t>
                    </w:r>
                    <w:proofErr w:type="gramEnd"/>
                    <w:r w:rsidRPr="00565095" w:rsidR="00BE3A8B">
                      <w:t xml:space="preserve">: </w:t>
                    </w:r>
                    <w:proofErr w:type="spellStart"/>
                    <w:r w:rsidRPr="00565095" w:rsidR="00BE3A8B">
                      <w:t>info@paralympic.org,au</w:t>
                    </w:r>
                    <w:proofErr w:type="spellEnd"/>
                    <w:r w:rsidRPr="00565095" w:rsidR="00BE3A8B">
                      <w:t xml:space="preserve">   paralympic.org.au</w:t>
                    </w:r>
                    <w:r w:rsidRPr="00565095" w:rsidR="00BE3A8B">
                      <w:br/>
                    </w:r>
                    <w:r w:rsidRPr="00565095" w:rsidR="00BE3A8B">
                      <w:t>Paralympics Australia Limited ABN 41 810 234 213</w:t>
                    </w:r>
                  </w:p>
                  <w:p w:rsidRPr="00565095" w:rsidR="00FB3942" w:rsidP="00565095" w:rsidRDefault="00FB3942" w14:paraId="672A6659" w14:textId="77777777">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B472B" w14:textId="77777777" w:rsidR="00DC1FE2" w:rsidRDefault="00DC1FE2" w:rsidP="00D41211">
      <w:r>
        <w:separator/>
      </w:r>
    </w:p>
  </w:footnote>
  <w:footnote w:type="continuationSeparator" w:id="0">
    <w:p w14:paraId="3A6D7549" w14:textId="77777777" w:rsidR="00DC1FE2" w:rsidRDefault="00DC1FE2" w:rsidP="00D41211">
      <w:r>
        <w:continuationSeparator/>
      </w:r>
    </w:p>
  </w:footnote>
  <w:footnote w:type="continuationNotice" w:id="1">
    <w:p w14:paraId="7371CC96" w14:textId="77777777" w:rsidR="00DC1FE2" w:rsidRDefault="00DC1F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7"/>
  </w:num>
  <w:num w:numId="2" w16cid:durableId="1460033338">
    <w:abstractNumId w:val="10"/>
  </w:num>
  <w:num w:numId="3" w16cid:durableId="210922756">
    <w:abstractNumId w:val="8"/>
  </w:num>
  <w:num w:numId="4" w16cid:durableId="2049602262">
    <w:abstractNumId w:val="3"/>
  </w:num>
  <w:num w:numId="5" w16cid:durableId="34693679">
    <w:abstractNumId w:val="4"/>
  </w:num>
  <w:num w:numId="6" w16cid:durableId="1679768482">
    <w:abstractNumId w:val="12"/>
  </w:num>
  <w:num w:numId="7" w16cid:durableId="1713993149">
    <w:abstractNumId w:val="6"/>
  </w:num>
  <w:num w:numId="8" w16cid:durableId="888223984">
    <w:abstractNumId w:val="0"/>
  </w:num>
  <w:num w:numId="9" w16cid:durableId="1223296302">
    <w:abstractNumId w:val="11"/>
  </w:num>
  <w:num w:numId="10" w16cid:durableId="1710031064">
    <w:abstractNumId w:val="1"/>
  </w:num>
  <w:num w:numId="11" w16cid:durableId="280192723">
    <w:abstractNumId w:val="5"/>
  </w:num>
  <w:num w:numId="12" w16cid:durableId="1782728142">
    <w:abstractNumId w:val="2"/>
  </w:num>
  <w:num w:numId="13" w16cid:durableId="316967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IW9xb9Als3nPKS2SzpZf3zG6swqjjbyikydsLiklzmrC3QSJHdj096tMuybo7kBn1+/RxoXCyqTVTY9f9+KnMg==" w:salt="wAg+v3rnmssWIo+4E1JaY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2009F"/>
    <w:rsid w:val="000339FA"/>
    <w:rsid w:val="00035AD9"/>
    <w:rsid w:val="000506EE"/>
    <w:rsid w:val="00061D51"/>
    <w:rsid w:val="000853D9"/>
    <w:rsid w:val="00086BED"/>
    <w:rsid w:val="00087BA1"/>
    <w:rsid w:val="000A1019"/>
    <w:rsid w:val="000A69B9"/>
    <w:rsid w:val="000B2B13"/>
    <w:rsid w:val="001004CD"/>
    <w:rsid w:val="00102E54"/>
    <w:rsid w:val="0010445F"/>
    <w:rsid w:val="00115D73"/>
    <w:rsid w:val="0012255E"/>
    <w:rsid w:val="00125EB3"/>
    <w:rsid w:val="00127199"/>
    <w:rsid w:val="001309FF"/>
    <w:rsid w:val="001417FF"/>
    <w:rsid w:val="00163963"/>
    <w:rsid w:val="001655FB"/>
    <w:rsid w:val="001710A7"/>
    <w:rsid w:val="0017309E"/>
    <w:rsid w:val="00184833"/>
    <w:rsid w:val="00184DD0"/>
    <w:rsid w:val="001A6990"/>
    <w:rsid w:val="001B4C4E"/>
    <w:rsid w:val="001C0C34"/>
    <w:rsid w:val="001C274C"/>
    <w:rsid w:val="001C3761"/>
    <w:rsid w:val="002025B9"/>
    <w:rsid w:val="0020481B"/>
    <w:rsid w:val="002050E2"/>
    <w:rsid w:val="00213ADE"/>
    <w:rsid w:val="0021593C"/>
    <w:rsid w:val="00216E94"/>
    <w:rsid w:val="002203D7"/>
    <w:rsid w:val="00220636"/>
    <w:rsid w:val="00223CBD"/>
    <w:rsid w:val="00244306"/>
    <w:rsid w:val="0024613F"/>
    <w:rsid w:val="00282F4F"/>
    <w:rsid w:val="002B01F3"/>
    <w:rsid w:val="002B2409"/>
    <w:rsid w:val="002D6CCC"/>
    <w:rsid w:val="002F0031"/>
    <w:rsid w:val="002F364C"/>
    <w:rsid w:val="002F42B0"/>
    <w:rsid w:val="002F6B1F"/>
    <w:rsid w:val="00303BC0"/>
    <w:rsid w:val="00314917"/>
    <w:rsid w:val="00322496"/>
    <w:rsid w:val="00341417"/>
    <w:rsid w:val="00353B45"/>
    <w:rsid w:val="00356FF8"/>
    <w:rsid w:val="00363A1D"/>
    <w:rsid w:val="00367FD9"/>
    <w:rsid w:val="003709C5"/>
    <w:rsid w:val="0037161A"/>
    <w:rsid w:val="00376924"/>
    <w:rsid w:val="003775E4"/>
    <w:rsid w:val="00377688"/>
    <w:rsid w:val="003D7A95"/>
    <w:rsid w:val="003E25C9"/>
    <w:rsid w:val="003F1077"/>
    <w:rsid w:val="00404D77"/>
    <w:rsid w:val="00405FE8"/>
    <w:rsid w:val="0041092E"/>
    <w:rsid w:val="004329BF"/>
    <w:rsid w:val="004560F3"/>
    <w:rsid w:val="0048494C"/>
    <w:rsid w:val="004942DC"/>
    <w:rsid w:val="004A3BF9"/>
    <w:rsid w:val="004B069A"/>
    <w:rsid w:val="004B2B3B"/>
    <w:rsid w:val="004D31FC"/>
    <w:rsid w:val="004E7F1E"/>
    <w:rsid w:val="004F420E"/>
    <w:rsid w:val="005020D9"/>
    <w:rsid w:val="00507092"/>
    <w:rsid w:val="00524C2C"/>
    <w:rsid w:val="00540B58"/>
    <w:rsid w:val="00552AC1"/>
    <w:rsid w:val="00553A62"/>
    <w:rsid w:val="00565095"/>
    <w:rsid w:val="00580F87"/>
    <w:rsid w:val="005833C1"/>
    <w:rsid w:val="005834C0"/>
    <w:rsid w:val="00585AB9"/>
    <w:rsid w:val="005948D0"/>
    <w:rsid w:val="005B44DF"/>
    <w:rsid w:val="005B59A0"/>
    <w:rsid w:val="005C2D09"/>
    <w:rsid w:val="005C4147"/>
    <w:rsid w:val="005C5D1E"/>
    <w:rsid w:val="005D65D3"/>
    <w:rsid w:val="005F0FF1"/>
    <w:rsid w:val="005F1689"/>
    <w:rsid w:val="005F2B9A"/>
    <w:rsid w:val="005F46C1"/>
    <w:rsid w:val="0060769B"/>
    <w:rsid w:val="00612F7B"/>
    <w:rsid w:val="00645BC9"/>
    <w:rsid w:val="00653107"/>
    <w:rsid w:val="00664EB4"/>
    <w:rsid w:val="00665B33"/>
    <w:rsid w:val="006709A3"/>
    <w:rsid w:val="006753BD"/>
    <w:rsid w:val="00675E8A"/>
    <w:rsid w:val="00690EDE"/>
    <w:rsid w:val="00695F54"/>
    <w:rsid w:val="006B1E67"/>
    <w:rsid w:val="006B3768"/>
    <w:rsid w:val="006C532F"/>
    <w:rsid w:val="006D2EAE"/>
    <w:rsid w:val="006D7BEB"/>
    <w:rsid w:val="006D7EA8"/>
    <w:rsid w:val="006E0D81"/>
    <w:rsid w:val="006E4D11"/>
    <w:rsid w:val="006F536B"/>
    <w:rsid w:val="006F6E03"/>
    <w:rsid w:val="00721D6E"/>
    <w:rsid w:val="007262EA"/>
    <w:rsid w:val="0075293D"/>
    <w:rsid w:val="0075425A"/>
    <w:rsid w:val="00756929"/>
    <w:rsid w:val="00765AFB"/>
    <w:rsid w:val="007718EC"/>
    <w:rsid w:val="0077236B"/>
    <w:rsid w:val="007743F3"/>
    <w:rsid w:val="00776BD0"/>
    <w:rsid w:val="007925D0"/>
    <w:rsid w:val="007A2130"/>
    <w:rsid w:val="007B2788"/>
    <w:rsid w:val="007E0961"/>
    <w:rsid w:val="007E1F12"/>
    <w:rsid w:val="007E38DB"/>
    <w:rsid w:val="007E4388"/>
    <w:rsid w:val="007E4B5F"/>
    <w:rsid w:val="007E7D27"/>
    <w:rsid w:val="00814D66"/>
    <w:rsid w:val="00820F3A"/>
    <w:rsid w:val="008233FB"/>
    <w:rsid w:val="008248AB"/>
    <w:rsid w:val="00832128"/>
    <w:rsid w:val="00840577"/>
    <w:rsid w:val="0085037C"/>
    <w:rsid w:val="00851E24"/>
    <w:rsid w:val="00852E36"/>
    <w:rsid w:val="00862933"/>
    <w:rsid w:val="00880789"/>
    <w:rsid w:val="00880E11"/>
    <w:rsid w:val="00881081"/>
    <w:rsid w:val="0088663F"/>
    <w:rsid w:val="008A3B3E"/>
    <w:rsid w:val="008B1CA4"/>
    <w:rsid w:val="008B3931"/>
    <w:rsid w:val="008D06EC"/>
    <w:rsid w:val="008D2060"/>
    <w:rsid w:val="008E04FB"/>
    <w:rsid w:val="008E5D0A"/>
    <w:rsid w:val="008F6090"/>
    <w:rsid w:val="00910D38"/>
    <w:rsid w:val="00916490"/>
    <w:rsid w:val="0092330D"/>
    <w:rsid w:val="00925EA8"/>
    <w:rsid w:val="0093006E"/>
    <w:rsid w:val="00930B0F"/>
    <w:rsid w:val="0094672B"/>
    <w:rsid w:val="00962238"/>
    <w:rsid w:val="00965E94"/>
    <w:rsid w:val="0098029E"/>
    <w:rsid w:val="009862C4"/>
    <w:rsid w:val="009978E0"/>
    <w:rsid w:val="009B03B6"/>
    <w:rsid w:val="009B5FED"/>
    <w:rsid w:val="009C4E4E"/>
    <w:rsid w:val="009D6613"/>
    <w:rsid w:val="009D7078"/>
    <w:rsid w:val="009E2955"/>
    <w:rsid w:val="00A171DE"/>
    <w:rsid w:val="00A22AEC"/>
    <w:rsid w:val="00A47B37"/>
    <w:rsid w:val="00A533A2"/>
    <w:rsid w:val="00A5732D"/>
    <w:rsid w:val="00A609C7"/>
    <w:rsid w:val="00A811C0"/>
    <w:rsid w:val="00A920E2"/>
    <w:rsid w:val="00A95F81"/>
    <w:rsid w:val="00AC2BD1"/>
    <w:rsid w:val="00AE0524"/>
    <w:rsid w:val="00AF0F16"/>
    <w:rsid w:val="00AF7FF8"/>
    <w:rsid w:val="00B1145B"/>
    <w:rsid w:val="00B14A46"/>
    <w:rsid w:val="00B20C67"/>
    <w:rsid w:val="00B30859"/>
    <w:rsid w:val="00B44D66"/>
    <w:rsid w:val="00B565D2"/>
    <w:rsid w:val="00B761E5"/>
    <w:rsid w:val="00B776EA"/>
    <w:rsid w:val="00B92271"/>
    <w:rsid w:val="00B93E6F"/>
    <w:rsid w:val="00B96E25"/>
    <w:rsid w:val="00BA276F"/>
    <w:rsid w:val="00BA7C94"/>
    <w:rsid w:val="00BC1AC5"/>
    <w:rsid w:val="00BC7B60"/>
    <w:rsid w:val="00BE189C"/>
    <w:rsid w:val="00BE3A8B"/>
    <w:rsid w:val="00BF18FE"/>
    <w:rsid w:val="00C06D72"/>
    <w:rsid w:val="00C1320E"/>
    <w:rsid w:val="00C15A4D"/>
    <w:rsid w:val="00C30639"/>
    <w:rsid w:val="00C54061"/>
    <w:rsid w:val="00C61B7F"/>
    <w:rsid w:val="00C61E5B"/>
    <w:rsid w:val="00C61E5F"/>
    <w:rsid w:val="00C86DEA"/>
    <w:rsid w:val="00C91A21"/>
    <w:rsid w:val="00C926A3"/>
    <w:rsid w:val="00CB4CA9"/>
    <w:rsid w:val="00CB77EA"/>
    <w:rsid w:val="00D01456"/>
    <w:rsid w:val="00D021D1"/>
    <w:rsid w:val="00D02C31"/>
    <w:rsid w:val="00D06641"/>
    <w:rsid w:val="00D11AED"/>
    <w:rsid w:val="00D13E2A"/>
    <w:rsid w:val="00D146AD"/>
    <w:rsid w:val="00D20E2C"/>
    <w:rsid w:val="00D41211"/>
    <w:rsid w:val="00D44F55"/>
    <w:rsid w:val="00D630E8"/>
    <w:rsid w:val="00D675E4"/>
    <w:rsid w:val="00D71054"/>
    <w:rsid w:val="00D76D14"/>
    <w:rsid w:val="00D84376"/>
    <w:rsid w:val="00D84749"/>
    <w:rsid w:val="00D93841"/>
    <w:rsid w:val="00DA25B3"/>
    <w:rsid w:val="00DA6114"/>
    <w:rsid w:val="00DB0A95"/>
    <w:rsid w:val="00DC1FE2"/>
    <w:rsid w:val="00DD04C4"/>
    <w:rsid w:val="00DE53AF"/>
    <w:rsid w:val="00E12979"/>
    <w:rsid w:val="00E276F8"/>
    <w:rsid w:val="00E5226A"/>
    <w:rsid w:val="00E67477"/>
    <w:rsid w:val="00E70337"/>
    <w:rsid w:val="00E75CFE"/>
    <w:rsid w:val="00E867C0"/>
    <w:rsid w:val="00EA3AD0"/>
    <w:rsid w:val="00EB7569"/>
    <w:rsid w:val="00EC4978"/>
    <w:rsid w:val="00ED21B3"/>
    <w:rsid w:val="00EE664C"/>
    <w:rsid w:val="00F01CA8"/>
    <w:rsid w:val="00F043B6"/>
    <w:rsid w:val="00F051E5"/>
    <w:rsid w:val="00F16DCC"/>
    <w:rsid w:val="00F172A3"/>
    <w:rsid w:val="00F269E8"/>
    <w:rsid w:val="00F32E0C"/>
    <w:rsid w:val="00F337C9"/>
    <w:rsid w:val="00F41E11"/>
    <w:rsid w:val="00F435BE"/>
    <w:rsid w:val="00F718D4"/>
    <w:rsid w:val="00F71CDA"/>
    <w:rsid w:val="00F80DFA"/>
    <w:rsid w:val="00F97081"/>
    <w:rsid w:val="00FB3942"/>
    <w:rsid w:val="00FC7485"/>
    <w:rsid w:val="00FE7095"/>
    <w:rsid w:val="00FF3DB9"/>
    <w:rsid w:val="01E8615D"/>
    <w:rsid w:val="04C43839"/>
    <w:rsid w:val="0F5465A3"/>
    <w:rsid w:val="16CE7DE8"/>
    <w:rsid w:val="17131E55"/>
    <w:rsid w:val="1848DD3B"/>
    <w:rsid w:val="1D3B0F7E"/>
    <w:rsid w:val="23828E39"/>
    <w:rsid w:val="2B5128CA"/>
    <w:rsid w:val="2E606A30"/>
    <w:rsid w:val="2F044E9D"/>
    <w:rsid w:val="34087404"/>
    <w:rsid w:val="350E0A80"/>
    <w:rsid w:val="3E97161B"/>
    <w:rsid w:val="47B3A7D2"/>
    <w:rsid w:val="4DE4DA02"/>
    <w:rsid w:val="59723385"/>
    <w:rsid w:val="5D3E59A9"/>
    <w:rsid w:val="6164F0E0"/>
    <w:rsid w:val="62012D9C"/>
    <w:rsid w:val="623A230B"/>
    <w:rsid w:val="6363694C"/>
    <w:rsid w:val="66875EC9"/>
    <w:rsid w:val="6C900E00"/>
    <w:rsid w:val="6CE46F76"/>
    <w:rsid w:val="71BE25DA"/>
    <w:rsid w:val="73357D62"/>
    <w:rsid w:val="781CE8EA"/>
    <w:rsid w:val="783D7DB0"/>
    <w:rsid w:val="78FF2E59"/>
    <w:rsid w:val="7B4650B9"/>
    <w:rsid w:val="7C1DDAC9"/>
    <w:rsid w:val="7E13D99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9B7A1F0B-3343-4B58-90B4-2EC9BEFC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C86DEA"/>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C86DEA"/>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SharedWithUsers xmlns="e23404a0-2595-437f-a018-5dfb8a901c02">
      <UserInfo>
        <DisplayName>Adam Hardy</DisplayName>
        <AccountId>126</AccountId>
        <AccountType/>
      </UserInfo>
    </SharedWithUsers>
  </documentManagement>
</p:properties>
</file>

<file path=customXml/itemProps1.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customXml/itemProps2.xml><?xml version="1.0" encoding="utf-8"?>
<ds:datastoreItem xmlns:ds="http://schemas.openxmlformats.org/officeDocument/2006/customXml" ds:itemID="{D7479613-0DA8-4D0C-AC1B-97C3946480E3}"/>
</file>

<file path=customXml/itemProps3.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4.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320</Words>
  <Characters>1829</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2019-09-28T12:57:00Z</cp:lastPrinted>
  <dcterms:created xsi:type="dcterms:W3CDTF">2024-07-08T05:57:00Z</dcterms:created>
  <dcterms:modified xsi:type="dcterms:W3CDTF">2024-07-08T05:57:00Z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