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1150BE" w14:textId="5407E992" w:rsidR="006F3885" w:rsidRPr="001A719B" w:rsidRDefault="001A719B" w:rsidP="001A719B">
      <w:pPr>
        <w:ind w:right="2671"/>
        <w:rPr>
          <w:color w:val="FFFFFF" w:themeColor="background1"/>
          <w:sz w:val="28"/>
          <w:szCs w:val="28"/>
        </w:rPr>
      </w:pPr>
      <w:r>
        <w:rPr>
          <w:noProof/>
        </w:rPr>
        <w:drawing>
          <wp:anchor distT="0" distB="0" distL="114300" distR="114300" simplePos="0" relativeHeight="251735040" behindDoc="1" locked="0" layoutInCell="1" allowOverlap="1" wp14:anchorId="07A8432A" wp14:editId="7C68796B">
            <wp:simplePos x="0" y="0"/>
            <wp:positionH relativeFrom="margin">
              <wp:align>center</wp:align>
            </wp:positionH>
            <wp:positionV relativeFrom="page">
              <wp:posOffset>3175</wp:posOffset>
            </wp:positionV>
            <wp:extent cx="8133715" cy="11510010"/>
            <wp:effectExtent l="0" t="0" r="0" b="0"/>
            <wp:wrapNone/>
            <wp:docPr id="435987466"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987466" name="Picture 4">
                      <a:extLst>
                        <a:ext uri="{C183D7F6-B498-43B3-948B-1728B52AA6E4}">
                          <adec:decorative xmlns:adec="http://schemas.microsoft.com/office/drawing/2017/decorative" val="1"/>
                        </a:ext>
                      </a:extLst>
                    </pic:cNvPr>
                    <pic:cNvPicPr/>
                  </pic:nvPicPr>
                  <pic:blipFill>
                    <a:blip r:embed="rId11" cstate="screen">
                      <a:extLst>
                        <a:ext uri="{28A0092B-C50C-407E-A947-70E740481C1C}">
                          <a14:useLocalDpi xmlns:a14="http://schemas.microsoft.com/office/drawing/2010/main"/>
                        </a:ext>
                      </a:extLst>
                    </a:blip>
                    <a:stretch>
                      <a:fillRect/>
                    </a:stretch>
                  </pic:blipFill>
                  <pic:spPr>
                    <a:xfrm>
                      <a:off x="0" y="0"/>
                      <a:ext cx="8133715" cy="11510010"/>
                    </a:xfrm>
                    <a:prstGeom prst="rect">
                      <a:avLst/>
                    </a:prstGeom>
                  </pic:spPr>
                </pic:pic>
              </a:graphicData>
            </a:graphic>
            <wp14:sizeRelH relativeFrom="page">
              <wp14:pctWidth>0</wp14:pctWidth>
            </wp14:sizeRelH>
            <wp14:sizeRelV relativeFrom="page">
              <wp14:pctHeight>0</wp14:pctHeight>
            </wp14:sizeRelV>
          </wp:anchor>
        </w:drawing>
      </w:r>
    </w:p>
    <w:p w14:paraId="73331501" w14:textId="0C687E46" w:rsidR="001A719B" w:rsidRPr="008B7E4D" w:rsidRDefault="001A719B" w:rsidP="001A719B">
      <w:pPr>
        <w:ind w:right="2671" w:hanging="426"/>
        <w:rPr>
          <w:color w:val="FFFFFF" w:themeColor="background1"/>
          <w:sz w:val="28"/>
          <w:szCs w:val="28"/>
        </w:rPr>
      </w:pPr>
      <w:r w:rsidRPr="008B7E4D">
        <w:rPr>
          <w:color w:val="FFFFFF" w:themeColor="background1"/>
          <w:sz w:val="28"/>
          <w:szCs w:val="28"/>
        </w:rPr>
        <w:t xml:space="preserve">A Universal Design Guide for creating Inclusive </w:t>
      </w:r>
    </w:p>
    <w:p w14:paraId="09B9C732" w14:textId="664995C5" w:rsidR="001A719B" w:rsidRPr="008B7E4D" w:rsidRDefault="001A719B" w:rsidP="001A719B">
      <w:pPr>
        <w:ind w:right="2671" w:hanging="426"/>
        <w:rPr>
          <w:color w:val="FFFFFF" w:themeColor="background1"/>
          <w:sz w:val="28"/>
          <w:szCs w:val="28"/>
        </w:rPr>
      </w:pPr>
      <w:r w:rsidRPr="008B7E4D">
        <w:rPr>
          <w:color w:val="FFFFFF" w:themeColor="background1"/>
          <w:sz w:val="28"/>
          <w:szCs w:val="28"/>
        </w:rPr>
        <w:t>Sport in Australia</w:t>
      </w:r>
    </w:p>
    <w:p w14:paraId="371B7825" w14:textId="77777777" w:rsidR="001A719B" w:rsidRPr="008B7E4D" w:rsidRDefault="001A719B" w:rsidP="001A719B">
      <w:pPr>
        <w:ind w:right="2671" w:hanging="426"/>
        <w:rPr>
          <w:color w:val="FFFFFF" w:themeColor="background1"/>
          <w:sz w:val="28"/>
          <w:szCs w:val="28"/>
        </w:rPr>
      </w:pPr>
    </w:p>
    <w:p w14:paraId="33DCF903" w14:textId="77777777" w:rsidR="001A719B" w:rsidRPr="008B7E4D" w:rsidRDefault="001A719B" w:rsidP="001A719B">
      <w:pPr>
        <w:ind w:right="2671" w:hanging="426"/>
        <w:rPr>
          <w:color w:val="FFFFFF" w:themeColor="background1"/>
          <w:sz w:val="28"/>
          <w:szCs w:val="28"/>
        </w:rPr>
      </w:pPr>
    </w:p>
    <w:p w14:paraId="3F49AC33" w14:textId="0F9A74CF" w:rsidR="001A719B" w:rsidRPr="005C1AAD" w:rsidRDefault="001A719B" w:rsidP="001A719B">
      <w:pPr>
        <w:tabs>
          <w:tab w:val="left" w:pos="6237"/>
        </w:tabs>
        <w:ind w:left="-142" w:right="2529"/>
        <w:rPr>
          <w:b/>
          <w:bCs/>
          <w:color w:val="FFFFFF" w:themeColor="background1"/>
          <w:sz w:val="124"/>
          <w:szCs w:val="124"/>
        </w:rPr>
      </w:pPr>
      <w:r w:rsidRPr="008B7E4D">
        <w:rPr>
          <w:color w:val="FFFFFF" w:themeColor="background1"/>
          <w:sz w:val="124"/>
          <w:szCs w:val="124"/>
        </w:rPr>
        <w:br/>
      </w:r>
      <w:r w:rsidRPr="005C1AAD">
        <w:rPr>
          <w:b/>
          <w:bCs/>
          <w:color w:val="FFFFFF" w:themeColor="background1"/>
          <w:sz w:val="124"/>
          <w:szCs w:val="124"/>
          <w:u w:val="single"/>
        </w:rPr>
        <w:t>Universal Design</w:t>
      </w:r>
      <w:r w:rsidRPr="005C1AAD">
        <w:rPr>
          <w:b/>
          <w:bCs/>
          <w:color w:val="FFFFFF" w:themeColor="background1"/>
          <w:sz w:val="124"/>
          <w:szCs w:val="124"/>
        </w:rPr>
        <w:t xml:space="preserve"> Guide </w:t>
      </w:r>
      <w:r w:rsidRPr="005C1AAD">
        <w:rPr>
          <w:b/>
          <w:bCs/>
          <w:color w:val="FFFFFF" w:themeColor="background1"/>
          <w:sz w:val="124"/>
          <w:szCs w:val="124"/>
        </w:rPr>
        <w:tab/>
      </w:r>
    </w:p>
    <w:p w14:paraId="085FFEA4" w14:textId="1C4028D2" w:rsidR="001A719B" w:rsidRPr="008B7E4D" w:rsidRDefault="001A719B" w:rsidP="001A719B">
      <w:pPr>
        <w:ind w:right="2671" w:hanging="426"/>
        <w:rPr>
          <w:color w:val="FFFFFF" w:themeColor="background1"/>
          <w:sz w:val="34"/>
          <w:szCs w:val="34"/>
        </w:rPr>
      </w:pPr>
    </w:p>
    <w:p w14:paraId="65B89272" w14:textId="0F8282A3" w:rsidR="001A719B" w:rsidRPr="008B7E4D" w:rsidRDefault="001A719B" w:rsidP="001A719B">
      <w:pPr>
        <w:ind w:right="2671" w:hanging="426"/>
        <w:rPr>
          <w:color w:val="FFFFFF" w:themeColor="background1"/>
          <w:sz w:val="34"/>
          <w:szCs w:val="34"/>
        </w:rPr>
      </w:pPr>
    </w:p>
    <w:p w14:paraId="74D71A72" w14:textId="36366030" w:rsidR="001A719B" w:rsidRPr="008B7E4D" w:rsidRDefault="001A719B" w:rsidP="001A719B">
      <w:pPr>
        <w:ind w:right="2671" w:hanging="142"/>
        <w:rPr>
          <w:color w:val="FFFFFF" w:themeColor="background1"/>
          <w:sz w:val="34"/>
          <w:szCs w:val="34"/>
        </w:rPr>
      </w:pPr>
    </w:p>
    <w:p w14:paraId="7B1E6AFE" w14:textId="68484CF4" w:rsidR="001A719B" w:rsidRPr="008B7E4D" w:rsidRDefault="001A719B" w:rsidP="001A719B">
      <w:pPr>
        <w:ind w:right="2671" w:hanging="142"/>
        <w:rPr>
          <w:color w:val="FFFFFF" w:themeColor="background1"/>
          <w:sz w:val="34"/>
          <w:szCs w:val="34"/>
        </w:rPr>
      </w:pPr>
    </w:p>
    <w:p w14:paraId="58FB7B8C" w14:textId="32A58685" w:rsidR="001A719B" w:rsidRPr="008B7E4D" w:rsidRDefault="001A719B" w:rsidP="001A719B">
      <w:pPr>
        <w:ind w:right="2671" w:hanging="142"/>
        <w:rPr>
          <w:color w:val="FFFFFF" w:themeColor="background1"/>
          <w:sz w:val="34"/>
          <w:szCs w:val="34"/>
        </w:rPr>
      </w:pPr>
    </w:p>
    <w:p w14:paraId="42BF8BA4" w14:textId="104F3FE5" w:rsidR="001A719B" w:rsidRPr="008B7E4D" w:rsidRDefault="001A719B" w:rsidP="001A719B">
      <w:pPr>
        <w:ind w:right="2671" w:hanging="142"/>
        <w:rPr>
          <w:color w:val="FFFFFF" w:themeColor="background1"/>
          <w:sz w:val="34"/>
          <w:szCs w:val="34"/>
        </w:rPr>
      </w:pPr>
    </w:p>
    <w:p w14:paraId="495CEDFE" w14:textId="0BE8D48E" w:rsidR="001A719B" w:rsidRPr="008B7E4D" w:rsidRDefault="001A719B" w:rsidP="001A719B">
      <w:pPr>
        <w:ind w:right="2671" w:hanging="142"/>
        <w:rPr>
          <w:color w:val="FFFFFF" w:themeColor="background1"/>
          <w:sz w:val="34"/>
          <w:szCs w:val="34"/>
        </w:rPr>
      </w:pPr>
    </w:p>
    <w:p w14:paraId="0D22F3D5" w14:textId="73A1B07B" w:rsidR="001A719B" w:rsidRPr="008B7E4D" w:rsidRDefault="001A719B" w:rsidP="001A719B">
      <w:pPr>
        <w:ind w:right="2671" w:hanging="142"/>
        <w:rPr>
          <w:color w:val="FFFFFF" w:themeColor="background1"/>
          <w:sz w:val="34"/>
          <w:szCs w:val="34"/>
        </w:rPr>
      </w:pPr>
    </w:p>
    <w:p w14:paraId="10F0DB98" w14:textId="048DA626" w:rsidR="001A719B" w:rsidRPr="008B7E4D" w:rsidRDefault="001A719B" w:rsidP="001A719B">
      <w:pPr>
        <w:ind w:left="-426" w:right="3947"/>
        <w:rPr>
          <w:color w:val="FFFFFF" w:themeColor="background1"/>
          <w:sz w:val="34"/>
          <w:szCs w:val="34"/>
        </w:rPr>
      </w:pPr>
    </w:p>
    <w:p w14:paraId="72AB8999" w14:textId="77777777" w:rsidR="001A719B" w:rsidRPr="008B7E4D" w:rsidRDefault="001A719B" w:rsidP="001A719B">
      <w:pPr>
        <w:ind w:right="5506"/>
        <w:rPr>
          <w:color w:val="FFFFFF" w:themeColor="background1"/>
          <w:sz w:val="34"/>
          <w:szCs w:val="34"/>
        </w:rPr>
      </w:pPr>
    </w:p>
    <w:p w14:paraId="521EE51A" w14:textId="5DB48DAA" w:rsidR="001A719B" w:rsidRPr="008B7E4D" w:rsidRDefault="001A719B" w:rsidP="001A719B">
      <w:pPr>
        <w:ind w:left="-426" w:right="5506"/>
        <w:rPr>
          <w:color w:val="FEF02E"/>
          <w:sz w:val="34"/>
          <w:szCs w:val="34"/>
        </w:rPr>
      </w:pPr>
      <w:r w:rsidRPr="008B7E4D">
        <w:rPr>
          <w:color w:val="FEF02E"/>
          <w:sz w:val="23"/>
          <w:szCs w:val="23"/>
        </w:rPr>
        <w:t>Picture of the Paralympics Australia ‘Celebration’ graphic. Details within.</w:t>
      </w:r>
    </w:p>
    <w:p w14:paraId="0647E8F2" w14:textId="77777777" w:rsidR="001A719B" w:rsidRPr="008B7E4D" w:rsidRDefault="001A719B" w:rsidP="001A719B">
      <w:pPr>
        <w:pStyle w:val="Pa0"/>
        <w:ind w:left="-426" w:right="4372"/>
        <w:rPr>
          <w:color w:val="FEF02E"/>
        </w:rPr>
      </w:pPr>
    </w:p>
    <w:p w14:paraId="48703C7A" w14:textId="007D305A" w:rsidR="001A719B" w:rsidRPr="008B7E4D" w:rsidRDefault="001A719B" w:rsidP="001A719B">
      <w:pPr>
        <w:spacing w:after="160" w:line="259" w:lineRule="auto"/>
        <w:ind w:left="-426" w:right="4797"/>
        <w:rPr>
          <w:noProof/>
          <w:color w:val="FFFFFF" w:themeColor="background1"/>
          <w:sz w:val="24"/>
          <w:szCs w:val="24"/>
        </w:rPr>
      </w:pPr>
      <w:r w:rsidRPr="008B7E4D">
        <w:rPr>
          <w:color w:val="FFFFFF" w:themeColor="background1"/>
        </w:rPr>
        <w:t>Produced by Paralympics Australia with input from a diverse range of people working and competing in different sporting codes.</w:t>
      </w:r>
      <w:r w:rsidR="00717463" w:rsidRPr="008B7E4D">
        <w:rPr>
          <w:noProof/>
          <w:color w:val="FFFFFF" w:themeColor="background1"/>
          <w:sz w:val="24"/>
          <w:szCs w:val="24"/>
        </w:rPr>
        <w:t xml:space="preserve"> </w:t>
      </w:r>
    </w:p>
    <w:p w14:paraId="14CCF2F5" w14:textId="667B38AD" w:rsidR="00145323" w:rsidRPr="00717463" w:rsidRDefault="001A719B" w:rsidP="008B7E4D">
      <w:pPr>
        <w:pStyle w:val="Default"/>
        <w:ind w:left="-426"/>
        <w:rPr>
          <w:rFonts w:ascii="Verdana" w:hAnsi="Verdana"/>
          <w:b/>
          <w:bCs/>
          <w:color w:val="003942"/>
          <w:sz w:val="28"/>
          <w:szCs w:val="28"/>
        </w:rPr>
      </w:pPr>
      <w:r>
        <w:rPr>
          <w:rFonts w:ascii="Verdana" w:hAnsi="Verdana"/>
          <w:b/>
          <w:bCs/>
          <w:color w:val="003942"/>
          <w:sz w:val="28"/>
          <w:szCs w:val="28"/>
        </w:rPr>
        <w:lastRenderedPageBreak/>
        <w:t>I</w:t>
      </w:r>
      <w:r w:rsidR="00145323" w:rsidRPr="00717463">
        <w:rPr>
          <w:rFonts w:ascii="Verdana" w:hAnsi="Verdana"/>
          <w:b/>
          <w:bCs/>
          <w:color w:val="003942"/>
          <w:sz w:val="28"/>
          <w:szCs w:val="28"/>
        </w:rPr>
        <w:t>mage Description</w:t>
      </w:r>
    </w:p>
    <w:p w14:paraId="35A998DA" w14:textId="45E9B46F" w:rsidR="00145323" w:rsidRDefault="00145323" w:rsidP="008B02B2">
      <w:pPr>
        <w:ind w:left="-426"/>
        <w:rPr>
          <w:color w:val="003942"/>
          <w:sz w:val="28"/>
          <w:szCs w:val="28"/>
        </w:rPr>
      </w:pPr>
      <w:r w:rsidRPr="00717463">
        <w:rPr>
          <w:color w:val="003942"/>
          <w:sz w:val="28"/>
          <w:szCs w:val="28"/>
        </w:rPr>
        <w:t>Paralympic skier, Rae Anderson, competes in the B22 D8</w:t>
      </w:r>
      <w:r w:rsidR="008B02B2">
        <w:rPr>
          <w:color w:val="003942"/>
          <w:sz w:val="28"/>
          <w:szCs w:val="28"/>
        </w:rPr>
        <w:t xml:space="preserve"> Women’s Slalom.</w:t>
      </w:r>
    </w:p>
    <w:p w14:paraId="2D52C2AE" w14:textId="4E78C1C1" w:rsidR="00DD2AC8" w:rsidRPr="00892C6D" w:rsidRDefault="00145323" w:rsidP="00892C6D">
      <w:pPr>
        <w:ind w:left="-1440"/>
      </w:pPr>
      <w:r w:rsidRPr="006F3885">
        <w:rPr>
          <w:noProof/>
        </w:rPr>
        <w:drawing>
          <wp:inline distT="0" distB="0" distL="0" distR="0" wp14:anchorId="57DCEE23" wp14:editId="619DC3AC">
            <wp:extent cx="5984948" cy="8460105"/>
            <wp:effectExtent l="0" t="0" r="0" b="0"/>
            <wp:docPr id="786441584" name="Picture 1" descr="Paralympic skier, Rae Anderson, competes in the B22 D8 Womens Slal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441584" name="Picture 1" descr="Paralympic skier, Rae Anderson, competes in the B22 D8 Womens Slalom."/>
                    <pic:cNvPicPr/>
                  </pic:nvPicPr>
                  <pic:blipFill>
                    <a:blip r:embed="rId12" cstate="screen">
                      <a:extLst>
                        <a:ext uri="{28A0092B-C50C-407E-A947-70E740481C1C}">
                          <a14:useLocalDpi xmlns:a14="http://schemas.microsoft.com/office/drawing/2010/main"/>
                        </a:ext>
                      </a:extLst>
                    </a:blip>
                    <a:stretch>
                      <a:fillRect/>
                    </a:stretch>
                  </pic:blipFill>
                  <pic:spPr>
                    <a:xfrm>
                      <a:off x="0" y="0"/>
                      <a:ext cx="5984948" cy="8460105"/>
                    </a:xfrm>
                    <a:prstGeom prst="rect">
                      <a:avLst/>
                    </a:prstGeom>
                  </pic:spPr>
                </pic:pic>
              </a:graphicData>
            </a:graphic>
          </wp:inline>
        </w:drawing>
      </w:r>
    </w:p>
    <w:p w14:paraId="40720124" w14:textId="77777777" w:rsidR="00683C3A" w:rsidRDefault="00683C3A" w:rsidP="0085309C">
      <w:pPr>
        <w:rPr>
          <w:sz w:val="24"/>
          <w:szCs w:val="24"/>
        </w:rPr>
      </w:pPr>
    </w:p>
    <w:p w14:paraId="50901C65" w14:textId="18FC93A7" w:rsidR="003C3EA5" w:rsidRPr="006F3885" w:rsidRDefault="003F13FD" w:rsidP="0085309C">
      <w:pPr>
        <w:rPr>
          <w:sz w:val="24"/>
          <w:szCs w:val="24"/>
        </w:rPr>
      </w:pPr>
      <w:r w:rsidRPr="006F3885">
        <w:rPr>
          <w:sz w:val="24"/>
          <w:szCs w:val="24"/>
        </w:rPr>
        <w:t>This guide has been p</w:t>
      </w:r>
      <w:r w:rsidR="003C3EA5" w:rsidRPr="006F3885">
        <w:rPr>
          <w:sz w:val="24"/>
          <w:szCs w:val="24"/>
        </w:rPr>
        <w:t>roduced by Paralympics Australia with input from a diverse range of people working and competing in different sporting codes.</w:t>
      </w:r>
    </w:p>
    <w:p w14:paraId="551468E2" w14:textId="77777777" w:rsidR="003F13FD" w:rsidRPr="006F3885" w:rsidRDefault="003F13FD" w:rsidP="0085309C">
      <w:pPr>
        <w:rPr>
          <w:sz w:val="24"/>
          <w:szCs w:val="24"/>
        </w:rPr>
      </w:pPr>
    </w:p>
    <w:p w14:paraId="17A96DC1" w14:textId="0B08809E" w:rsidR="003F13FD" w:rsidRPr="006F3885" w:rsidRDefault="003F13FD" w:rsidP="0085309C">
      <w:pPr>
        <w:rPr>
          <w:sz w:val="24"/>
          <w:szCs w:val="24"/>
        </w:rPr>
      </w:pPr>
      <w:r w:rsidRPr="006F3885">
        <w:rPr>
          <w:sz w:val="24"/>
          <w:szCs w:val="24"/>
        </w:rPr>
        <w:t>This guide has been developed as part of the Paralympics Australia ParaPower Mentoring Program ILC Grant funded by the Australian Government Department of Social Services.</w:t>
      </w:r>
    </w:p>
    <w:p w14:paraId="45934CC3" w14:textId="77777777" w:rsidR="003F13FD" w:rsidRPr="006F3885" w:rsidRDefault="003F13FD" w:rsidP="0085309C">
      <w:pPr>
        <w:rPr>
          <w:sz w:val="24"/>
          <w:szCs w:val="24"/>
        </w:rPr>
      </w:pPr>
    </w:p>
    <w:p w14:paraId="1A1D9804" w14:textId="77777777" w:rsidR="003F13FD" w:rsidRPr="00CD76C3" w:rsidRDefault="003F13FD" w:rsidP="0085309C">
      <w:pPr>
        <w:rPr>
          <w:b/>
          <w:bCs/>
          <w:sz w:val="24"/>
          <w:szCs w:val="24"/>
        </w:rPr>
      </w:pPr>
    </w:p>
    <w:p w14:paraId="643DADD3" w14:textId="13F8A9B5" w:rsidR="003F13FD" w:rsidRPr="00CD76C3" w:rsidRDefault="003F13FD" w:rsidP="0085309C">
      <w:pPr>
        <w:pStyle w:val="Subtitle"/>
        <w:rPr>
          <w:b/>
          <w:bCs/>
          <w:color w:val="003942"/>
          <w:sz w:val="28"/>
          <w:szCs w:val="28"/>
        </w:rPr>
      </w:pPr>
      <w:r w:rsidRPr="00CD76C3">
        <w:rPr>
          <w:b/>
          <w:bCs/>
          <w:color w:val="003942"/>
          <w:sz w:val="28"/>
          <w:szCs w:val="28"/>
        </w:rPr>
        <w:t>Acknowledgement of Traditional Owners</w:t>
      </w:r>
    </w:p>
    <w:p w14:paraId="7DB2FB83" w14:textId="27D4F257" w:rsidR="003F13FD" w:rsidRPr="006F3885" w:rsidRDefault="003F13FD" w:rsidP="0085309C">
      <w:pPr>
        <w:rPr>
          <w:sz w:val="24"/>
          <w:szCs w:val="24"/>
        </w:rPr>
      </w:pPr>
      <w:r w:rsidRPr="006F3885">
        <w:rPr>
          <w:sz w:val="24"/>
          <w:szCs w:val="24"/>
        </w:rPr>
        <w:t>Paralympics Australia acknowledges and pays respect to Elders past and</w:t>
      </w:r>
      <w:r w:rsidR="005A425D" w:rsidRPr="006F3885">
        <w:rPr>
          <w:sz w:val="24"/>
          <w:szCs w:val="24"/>
        </w:rPr>
        <w:t xml:space="preserve"> </w:t>
      </w:r>
      <w:r w:rsidRPr="006F3885">
        <w:rPr>
          <w:sz w:val="24"/>
          <w:szCs w:val="24"/>
        </w:rPr>
        <w:t>present of the lands and waters on which we live, work, and engage in</w:t>
      </w:r>
      <w:r w:rsidR="005A425D" w:rsidRPr="006F3885">
        <w:rPr>
          <w:sz w:val="24"/>
          <w:szCs w:val="24"/>
        </w:rPr>
        <w:t xml:space="preserve"> </w:t>
      </w:r>
      <w:r w:rsidRPr="006F3885">
        <w:rPr>
          <w:sz w:val="24"/>
          <w:szCs w:val="24"/>
        </w:rPr>
        <w:t>sports together. We are committed to caring for those lands and people</w:t>
      </w:r>
      <w:r w:rsidR="005A425D" w:rsidRPr="006F3885">
        <w:rPr>
          <w:sz w:val="24"/>
          <w:szCs w:val="24"/>
        </w:rPr>
        <w:t xml:space="preserve"> </w:t>
      </w:r>
      <w:r w:rsidRPr="006F3885">
        <w:rPr>
          <w:sz w:val="24"/>
          <w:szCs w:val="24"/>
        </w:rPr>
        <w:t>across the nation. We acknowledge the diversity, unique histories, cultures,</w:t>
      </w:r>
      <w:r w:rsidR="005A425D" w:rsidRPr="006F3885">
        <w:rPr>
          <w:sz w:val="24"/>
          <w:szCs w:val="24"/>
        </w:rPr>
        <w:t xml:space="preserve"> </w:t>
      </w:r>
      <w:r w:rsidRPr="006F3885">
        <w:rPr>
          <w:sz w:val="24"/>
          <w:szCs w:val="24"/>
        </w:rPr>
        <w:t>knowledge and current experiences of individuals and communities across</w:t>
      </w:r>
      <w:r w:rsidR="005A425D" w:rsidRPr="006F3885">
        <w:rPr>
          <w:sz w:val="24"/>
          <w:szCs w:val="24"/>
        </w:rPr>
        <w:t xml:space="preserve"> </w:t>
      </w:r>
      <w:r w:rsidRPr="006F3885">
        <w:rPr>
          <w:sz w:val="24"/>
          <w:szCs w:val="24"/>
        </w:rPr>
        <w:t>Australia. We celebrate their contributions to the nation broadly, and</w:t>
      </w:r>
      <w:r w:rsidR="005A425D" w:rsidRPr="006F3885">
        <w:rPr>
          <w:sz w:val="24"/>
          <w:szCs w:val="24"/>
        </w:rPr>
        <w:t xml:space="preserve"> </w:t>
      </w:r>
      <w:r w:rsidRPr="006F3885">
        <w:rPr>
          <w:sz w:val="24"/>
          <w:szCs w:val="24"/>
        </w:rPr>
        <w:t>specifically to community and sport.</w:t>
      </w:r>
    </w:p>
    <w:p w14:paraId="6E2B76F8" w14:textId="77777777" w:rsidR="003F13FD" w:rsidRPr="006F3885" w:rsidRDefault="003F13FD" w:rsidP="0085309C">
      <w:pPr>
        <w:rPr>
          <w:sz w:val="24"/>
          <w:szCs w:val="24"/>
        </w:rPr>
      </w:pPr>
    </w:p>
    <w:p w14:paraId="2D5C5221" w14:textId="77777777" w:rsidR="003F13FD" w:rsidRPr="006F3885" w:rsidRDefault="003F13FD" w:rsidP="0085309C">
      <w:pPr>
        <w:rPr>
          <w:sz w:val="24"/>
          <w:szCs w:val="24"/>
        </w:rPr>
      </w:pPr>
    </w:p>
    <w:p w14:paraId="5667C9D3" w14:textId="77777777" w:rsidR="003F13FD" w:rsidRPr="00CD76C3" w:rsidRDefault="003F13FD" w:rsidP="0085309C">
      <w:pPr>
        <w:pStyle w:val="Subtitle"/>
        <w:rPr>
          <w:b/>
          <w:bCs/>
          <w:color w:val="003942"/>
          <w:sz w:val="28"/>
          <w:szCs w:val="28"/>
        </w:rPr>
      </w:pPr>
      <w:r w:rsidRPr="00CD76C3">
        <w:rPr>
          <w:b/>
          <w:bCs/>
          <w:color w:val="003942"/>
          <w:sz w:val="28"/>
          <w:szCs w:val="28"/>
        </w:rPr>
        <w:t>Continuous improvement</w:t>
      </w:r>
    </w:p>
    <w:p w14:paraId="6677987D" w14:textId="163B7BE8" w:rsidR="003F13FD" w:rsidRPr="006F3885" w:rsidRDefault="003F13FD" w:rsidP="0085309C">
      <w:pPr>
        <w:rPr>
          <w:sz w:val="24"/>
          <w:szCs w:val="24"/>
        </w:rPr>
      </w:pPr>
      <w:r w:rsidRPr="006F3885">
        <w:rPr>
          <w:sz w:val="24"/>
          <w:szCs w:val="24"/>
        </w:rPr>
        <w:t>Paralympics Australia is developing its strategy, approach, and content</w:t>
      </w:r>
      <w:r w:rsidR="005A425D" w:rsidRPr="006F3885">
        <w:rPr>
          <w:sz w:val="24"/>
          <w:szCs w:val="24"/>
        </w:rPr>
        <w:t xml:space="preserve"> </w:t>
      </w:r>
      <w:r w:rsidRPr="006F3885">
        <w:rPr>
          <w:sz w:val="24"/>
          <w:szCs w:val="24"/>
        </w:rPr>
        <w:t>for inclusive and universal design with accessibility experts and people with</w:t>
      </w:r>
      <w:r w:rsidR="005A425D" w:rsidRPr="006F3885">
        <w:rPr>
          <w:sz w:val="24"/>
          <w:szCs w:val="24"/>
        </w:rPr>
        <w:t xml:space="preserve"> </w:t>
      </w:r>
      <w:r w:rsidRPr="006F3885">
        <w:rPr>
          <w:sz w:val="24"/>
          <w:szCs w:val="24"/>
        </w:rPr>
        <w:t>disabilities through a process of co-design, experimentation, and testing.</w:t>
      </w:r>
    </w:p>
    <w:p w14:paraId="2BE22326" w14:textId="77777777" w:rsidR="005A425D" w:rsidRPr="006F3885" w:rsidRDefault="005A425D" w:rsidP="0085309C">
      <w:pPr>
        <w:rPr>
          <w:sz w:val="24"/>
          <w:szCs w:val="24"/>
        </w:rPr>
      </w:pPr>
    </w:p>
    <w:p w14:paraId="4DE2C0D7" w14:textId="5DE9652E" w:rsidR="003F13FD" w:rsidRPr="006F3885" w:rsidRDefault="003F13FD" w:rsidP="0085309C">
      <w:pPr>
        <w:rPr>
          <w:sz w:val="24"/>
          <w:szCs w:val="24"/>
        </w:rPr>
      </w:pPr>
      <w:r w:rsidRPr="006F3885">
        <w:rPr>
          <w:sz w:val="24"/>
          <w:szCs w:val="24"/>
        </w:rPr>
        <w:t>We test with diverse users of assistive technologies such as screen readers,</w:t>
      </w:r>
      <w:r w:rsidR="005A425D" w:rsidRPr="006F3885">
        <w:rPr>
          <w:sz w:val="24"/>
          <w:szCs w:val="24"/>
        </w:rPr>
        <w:t xml:space="preserve"> </w:t>
      </w:r>
      <w:r w:rsidRPr="006F3885">
        <w:rPr>
          <w:sz w:val="24"/>
          <w:szCs w:val="24"/>
        </w:rPr>
        <w:t>screen magnifiers, and alternative navigation.</w:t>
      </w:r>
    </w:p>
    <w:p w14:paraId="29629FB8" w14:textId="77777777" w:rsidR="003F13FD" w:rsidRPr="006F3885" w:rsidRDefault="003F13FD" w:rsidP="0085309C">
      <w:pPr>
        <w:rPr>
          <w:sz w:val="24"/>
          <w:szCs w:val="24"/>
        </w:rPr>
      </w:pPr>
    </w:p>
    <w:p w14:paraId="3D21BF09" w14:textId="6A8BD9A2" w:rsidR="003F13FD" w:rsidRPr="006F3885" w:rsidRDefault="003F13FD" w:rsidP="0085309C">
      <w:pPr>
        <w:rPr>
          <w:sz w:val="24"/>
          <w:szCs w:val="24"/>
        </w:rPr>
      </w:pPr>
      <w:r w:rsidRPr="006F3885">
        <w:rPr>
          <w:sz w:val="24"/>
          <w:szCs w:val="24"/>
        </w:rPr>
        <w:t>Through this guide we have endeavoured to use language that is accurate,</w:t>
      </w:r>
      <w:r w:rsidR="005A425D" w:rsidRPr="006F3885">
        <w:rPr>
          <w:sz w:val="24"/>
          <w:szCs w:val="24"/>
        </w:rPr>
        <w:t xml:space="preserve"> </w:t>
      </w:r>
      <w:r w:rsidRPr="006F3885">
        <w:rPr>
          <w:sz w:val="24"/>
          <w:szCs w:val="24"/>
        </w:rPr>
        <w:t>respectful, inclusive, empowering, and non-stigmatising. We regret any use</w:t>
      </w:r>
      <w:r w:rsidR="005A425D" w:rsidRPr="006F3885">
        <w:rPr>
          <w:sz w:val="24"/>
          <w:szCs w:val="24"/>
        </w:rPr>
        <w:t xml:space="preserve"> </w:t>
      </w:r>
      <w:r w:rsidRPr="006F3885">
        <w:rPr>
          <w:sz w:val="24"/>
          <w:szCs w:val="24"/>
        </w:rPr>
        <w:t>of language that does not meet this standard or causes offence, whether</w:t>
      </w:r>
      <w:r w:rsidR="005A425D" w:rsidRPr="006F3885">
        <w:rPr>
          <w:sz w:val="24"/>
          <w:szCs w:val="24"/>
        </w:rPr>
        <w:t xml:space="preserve"> </w:t>
      </w:r>
      <w:r w:rsidRPr="006F3885">
        <w:rPr>
          <w:sz w:val="24"/>
          <w:szCs w:val="24"/>
        </w:rPr>
        <w:t>written by the authors, captured through interview quotes, or included in</w:t>
      </w:r>
      <w:r w:rsidR="005A425D" w:rsidRPr="006F3885">
        <w:rPr>
          <w:sz w:val="24"/>
          <w:szCs w:val="24"/>
        </w:rPr>
        <w:t xml:space="preserve"> </w:t>
      </w:r>
      <w:r w:rsidRPr="006F3885">
        <w:rPr>
          <w:sz w:val="24"/>
          <w:szCs w:val="24"/>
        </w:rPr>
        <w:t>evidence review citations.</w:t>
      </w:r>
    </w:p>
    <w:p w14:paraId="6768417A" w14:textId="77777777" w:rsidR="003F13FD" w:rsidRPr="006F3885" w:rsidRDefault="003F13FD" w:rsidP="0085309C">
      <w:pPr>
        <w:rPr>
          <w:sz w:val="24"/>
          <w:szCs w:val="24"/>
        </w:rPr>
      </w:pPr>
    </w:p>
    <w:p w14:paraId="60E73EF2" w14:textId="322827A5" w:rsidR="00A67432" w:rsidRPr="006F3885" w:rsidRDefault="003F13FD" w:rsidP="0085309C">
      <w:pPr>
        <w:rPr>
          <w:sz w:val="24"/>
          <w:szCs w:val="24"/>
        </w:rPr>
      </w:pPr>
      <w:r w:rsidRPr="006F3885">
        <w:rPr>
          <w:sz w:val="24"/>
          <w:szCs w:val="24"/>
        </w:rPr>
        <w:t>We’re open to any questions or feedback that might help us learn and</w:t>
      </w:r>
      <w:r w:rsidR="005A425D" w:rsidRPr="006F3885">
        <w:rPr>
          <w:sz w:val="24"/>
          <w:szCs w:val="24"/>
        </w:rPr>
        <w:t xml:space="preserve"> </w:t>
      </w:r>
      <w:r w:rsidRPr="006F3885">
        <w:rPr>
          <w:sz w:val="24"/>
          <w:szCs w:val="24"/>
        </w:rPr>
        <w:t xml:space="preserve">improve. Please contact </w:t>
      </w:r>
      <w:hyperlink r:id="rId13" w:history="1">
        <w:r w:rsidR="005A425D" w:rsidRPr="006F3885">
          <w:rPr>
            <w:rStyle w:val="Hyperlink"/>
            <w:sz w:val="24"/>
            <w:szCs w:val="24"/>
          </w:rPr>
          <w:t>Sarah.Stewart@paralympic.org.au</w:t>
        </w:r>
      </w:hyperlink>
      <w:r w:rsidRPr="006F3885">
        <w:rPr>
          <w:sz w:val="24"/>
          <w:szCs w:val="24"/>
        </w:rPr>
        <w:t xml:space="preserve"> with</w:t>
      </w:r>
      <w:r w:rsidR="005A425D" w:rsidRPr="006F3885">
        <w:rPr>
          <w:sz w:val="24"/>
          <w:szCs w:val="24"/>
        </w:rPr>
        <w:t xml:space="preserve"> </w:t>
      </w:r>
      <w:r w:rsidRPr="006F3885">
        <w:rPr>
          <w:sz w:val="24"/>
          <w:szCs w:val="24"/>
        </w:rPr>
        <w:t>details about your experience and suggested changes. We will listen and</w:t>
      </w:r>
      <w:r w:rsidR="005A425D" w:rsidRPr="006F3885">
        <w:rPr>
          <w:sz w:val="24"/>
          <w:szCs w:val="24"/>
        </w:rPr>
        <w:t xml:space="preserve"> </w:t>
      </w:r>
      <w:r w:rsidRPr="006F3885">
        <w:rPr>
          <w:sz w:val="24"/>
          <w:szCs w:val="24"/>
        </w:rPr>
        <w:t>respond.</w:t>
      </w:r>
    </w:p>
    <w:p w14:paraId="1D60BDD9" w14:textId="77777777" w:rsidR="0053776A" w:rsidRPr="006F3885" w:rsidRDefault="0053776A" w:rsidP="00A67432">
      <w:pPr>
        <w:rPr>
          <w:sz w:val="24"/>
          <w:szCs w:val="24"/>
        </w:rPr>
      </w:pPr>
    </w:p>
    <w:p w14:paraId="309E2203" w14:textId="40D19995" w:rsidR="0053776A" w:rsidRPr="00CD76C3" w:rsidRDefault="0053776A" w:rsidP="00A67432">
      <w:pPr>
        <w:rPr>
          <w:b/>
          <w:bCs/>
          <w:color w:val="003942"/>
          <w:sz w:val="28"/>
          <w:szCs w:val="28"/>
        </w:rPr>
      </w:pPr>
      <w:r w:rsidRPr="00CD76C3">
        <w:rPr>
          <w:b/>
          <w:bCs/>
          <w:color w:val="003942"/>
          <w:sz w:val="28"/>
          <w:szCs w:val="28"/>
        </w:rPr>
        <w:t xml:space="preserve">Cover page image </w:t>
      </w:r>
    </w:p>
    <w:p w14:paraId="468ECDC1" w14:textId="0C755C62" w:rsidR="003F13FD" w:rsidRPr="00CE2AFA" w:rsidRDefault="00A67432" w:rsidP="00CE2AFA">
      <w:pPr>
        <w:rPr>
          <w:sz w:val="24"/>
          <w:szCs w:val="24"/>
        </w:rPr>
      </w:pPr>
      <w:r w:rsidRPr="00CD76C3">
        <w:rPr>
          <w:color w:val="003942"/>
          <w:sz w:val="24"/>
          <w:szCs w:val="24"/>
        </w:rPr>
        <w:t>The cover page of this document features the “Celebration” graphic device which has been created to complement the First Nations story as told by First Nations artist, Uncle Paul Calcott. It visually represents community and the world coming together in shared celebration of sporting achievement.</w:t>
      </w:r>
      <w:bookmarkStart w:id="0" w:name="Introduction"/>
      <w:bookmarkStart w:id="1" w:name="_bookmark0"/>
      <w:bookmarkEnd w:id="0"/>
      <w:bookmarkEnd w:id="1"/>
      <w:r w:rsidR="003F13FD">
        <w:br w:type="page"/>
      </w:r>
    </w:p>
    <w:p w14:paraId="1D8A9539" w14:textId="77777777" w:rsidR="00683C3A" w:rsidRDefault="00683C3A" w:rsidP="0085309C">
      <w:pPr>
        <w:pStyle w:val="Subtitle"/>
      </w:pPr>
    </w:p>
    <w:p w14:paraId="617EB345" w14:textId="47881A00" w:rsidR="003F13FD" w:rsidRPr="008B02B2" w:rsidRDefault="003F13FD" w:rsidP="008B02B2">
      <w:pPr>
        <w:pStyle w:val="Subtitle"/>
        <w:rPr>
          <w:b/>
          <w:bCs/>
          <w:color w:val="003942"/>
        </w:rPr>
      </w:pPr>
      <w:r w:rsidRPr="00CD76C3">
        <w:rPr>
          <w:b/>
          <w:bCs/>
          <w:color w:val="003942"/>
        </w:rPr>
        <w:t>Table of Contents</w:t>
      </w:r>
    </w:p>
    <w:p w14:paraId="08EFFEDA" w14:textId="77777777" w:rsidR="003F13FD" w:rsidRDefault="003F13FD" w:rsidP="0085309C"/>
    <w:p w14:paraId="27970274" w14:textId="0514DA9C" w:rsidR="00EA713F" w:rsidRDefault="00826042">
      <w:pPr>
        <w:pStyle w:val="TOC2"/>
        <w:rPr>
          <w:rFonts w:asciiTheme="minorHAnsi" w:eastAsiaTheme="minorEastAsia" w:hAnsiTheme="minorHAnsi"/>
          <w:noProof/>
          <w:sz w:val="24"/>
          <w:szCs w:val="24"/>
          <w:lang w:eastAsia="en-GB"/>
        </w:rPr>
      </w:pPr>
      <w:r>
        <w:rPr>
          <w:b/>
          <w:bCs/>
          <w:noProof/>
          <w:highlight w:val="green"/>
        </w:rPr>
        <w:fldChar w:fldCharType="begin"/>
      </w:r>
      <w:r>
        <w:rPr>
          <w:highlight w:val="green"/>
        </w:rPr>
        <w:instrText xml:space="preserve"> TOC  \* MERGEFORMAT </w:instrText>
      </w:r>
      <w:r>
        <w:rPr>
          <w:b/>
          <w:bCs/>
          <w:noProof/>
          <w:highlight w:val="green"/>
        </w:rPr>
        <w:fldChar w:fldCharType="separate"/>
      </w:r>
      <w:r w:rsidR="00EA713F">
        <w:rPr>
          <w:noProof/>
        </w:rPr>
        <w:t>1.1</w:t>
      </w:r>
      <w:r w:rsidR="00EA713F">
        <w:rPr>
          <w:rFonts w:asciiTheme="minorHAnsi" w:eastAsiaTheme="minorEastAsia" w:hAnsiTheme="minorHAnsi"/>
          <w:noProof/>
          <w:sz w:val="24"/>
          <w:szCs w:val="24"/>
          <w:lang w:eastAsia="en-GB"/>
        </w:rPr>
        <w:tab/>
      </w:r>
      <w:r w:rsidR="00EA713F">
        <w:rPr>
          <w:noProof/>
        </w:rPr>
        <w:t>Foreword</w:t>
      </w:r>
      <w:r w:rsidR="00EA713F">
        <w:rPr>
          <w:noProof/>
        </w:rPr>
        <w:tab/>
      </w:r>
      <w:r w:rsidR="00EA713F">
        <w:rPr>
          <w:noProof/>
        </w:rPr>
        <w:fldChar w:fldCharType="begin"/>
      </w:r>
      <w:r w:rsidR="00EA713F">
        <w:rPr>
          <w:noProof/>
        </w:rPr>
        <w:instrText xml:space="preserve"> PAGEREF _Toc165798939 \h </w:instrText>
      </w:r>
      <w:r w:rsidR="00EA713F">
        <w:rPr>
          <w:noProof/>
        </w:rPr>
      </w:r>
      <w:r w:rsidR="00EA713F">
        <w:rPr>
          <w:noProof/>
        </w:rPr>
        <w:fldChar w:fldCharType="separate"/>
      </w:r>
      <w:r w:rsidR="00EA713F">
        <w:rPr>
          <w:noProof/>
        </w:rPr>
        <w:t>8</w:t>
      </w:r>
      <w:r w:rsidR="00EA713F">
        <w:rPr>
          <w:noProof/>
        </w:rPr>
        <w:fldChar w:fldCharType="end"/>
      </w:r>
    </w:p>
    <w:p w14:paraId="6745DD53" w14:textId="025E0831" w:rsidR="00EA713F" w:rsidRDefault="00EA713F">
      <w:pPr>
        <w:pStyle w:val="TOC2"/>
        <w:rPr>
          <w:rFonts w:asciiTheme="minorHAnsi" w:eastAsiaTheme="minorEastAsia" w:hAnsiTheme="minorHAnsi"/>
          <w:noProof/>
          <w:sz w:val="24"/>
          <w:szCs w:val="24"/>
          <w:lang w:eastAsia="en-GB"/>
        </w:rPr>
      </w:pPr>
      <w:r>
        <w:rPr>
          <w:noProof/>
        </w:rPr>
        <w:t>1.2</w:t>
      </w:r>
      <w:r>
        <w:rPr>
          <w:rFonts w:asciiTheme="minorHAnsi" w:eastAsiaTheme="minorEastAsia" w:hAnsiTheme="minorHAnsi"/>
          <w:noProof/>
          <w:sz w:val="24"/>
          <w:szCs w:val="24"/>
          <w:lang w:eastAsia="en-GB"/>
        </w:rPr>
        <w:tab/>
      </w:r>
      <w:r>
        <w:rPr>
          <w:noProof/>
        </w:rPr>
        <w:t>The facts</w:t>
      </w:r>
      <w:r>
        <w:rPr>
          <w:noProof/>
        </w:rPr>
        <w:tab/>
      </w:r>
      <w:r>
        <w:rPr>
          <w:noProof/>
        </w:rPr>
        <w:fldChar w:fldCharType="begin"/>
      </w:r>
      <w:r>
        <w:rPr>
          <w:noProof/>
        </w:rPr>
        <w:instrText xml:space="preserve"> PAGEREF _Toc165798940 \h </w:instrText>
      </w:r>
      <w:r>
        <w:rPr>
          <w:noProof/>
        </w:rPr>
      </w:r>
      <w:r>
        <w:rPr>
          <w:noProof/>
        </w:rPr>
        <w:fldChar w:fldCharType="separate"/>
      </w:r>
      <w:r>
        <w:rPr>
          <w:noProof/>
        </w:rPr>
        <w:t>10</w:t>
      </w:r>
      <w:r>
        <w:rPr>
          <w:noProof/>
        </w:rPr>
        <w:fldChar w:fldCharType="end"/>
      </w:r>
    </w:p>
    <w:p w14:paraId="7E48BA66" w14:textId="2EF0402A" w:rsidR="00EA713F" w:rsidRDefault="00EA713F">
      <w:pPr>
        <w:pStyle w:val="TOC1"/>
        <w:rPr>
          <w:rFonts w:asciiTheme="minorHAnsi" w:eastAsiaTheme="minorEastAsia" w:hAnsiTheme="minorHAnsi"/>
          <w:b w:val="0"/>
          <w:bCs w:val="0"/>
          <w:sz w:val="24"/>
          <w:szCs w:val="24"/>
          <w:lang w:eastAsia="en-GB"/>
        </w:rPr>
      </w:pPr>
      <w:r w:rsidRPr="0031794D">
        <w:t>2</w:t>
      </w:r>
      <w:r>
        <w:rPr>
          <w:rFonts w:asciiTheme="minorHAnsi" w:eastAsiaTheme="minorEastAsia" w:hAnsiTheme="minorHAnsi"/>
          <w:b w:val="0"/>
          <w:bCs w:val="0"/>
          <w:sz w:val="24"/>
          <w:szCs w:val="24"/>
          <w:lang w:eastAsia="en-GB"/>
        </w:rPr>
        <w:tab/>
      </w:r>
      <w:r w:rsidRPr="0031794D">
        <w:t>About this guide</w:t>
      </w:r>
      <w:r>
        <w:tab/>
      </w:r>
      <w:r>
        <w:fldChar w:fldCharType="begin"/>
      </w:r>
      <w:r>
        <w:instrText xml:space="preserve"> PAGEREF _Toc165798941 \h </w:instrText>
      </w:r>
      <w:r>
        <w:fldChar w:fldCharType="separate"/>
      </w:r>
      <w:r>
        <w:t>11</w:t>
      </w:r>
      <w:r>
        <w:fldChar w:fldCharType="end"/>
      </w:r>
    </w:p>
    <w:p w14:paraId="4723E7EB" w14:textId="638201FA" w:rsidR="00EA713F" w:rsidRDefault="00EA713F">
      <w:pPr>
        <w:pStyle w:val="TOC1"/>
        <w:rPr>
          <w:rFonts w:asciiTheme="minorHAnsi" w:eastAsiaTheme="minorEastAsia" w:hAnsiTheme="minorHAnsi"/>
          <w:b w:val="0"/>
          <w:bCs w:val="0"/>
          <w:sz w:val="24"/>
          <w:szCs w:val="24"/>
          <w:lang w:eastAsia="en-GB"/>
        </w:rPr>
      </w:pPr>
      <w:r w:rsidRPr="0031794D">
        <w:t>3</w:t>
      </w:r>
      <w:r>
        <w:rPr>
          <w:rFonts w:asciiTheme="minorHAnsi" w:eastAsiaTheme="minorEastAsia" w:hAnsiTheme="minorHAnsi"/>
          <w:b w:val="0"/>
          <w:bCs w:val="0"/>
          <w:sz w:val="24"/>
          <w:szCs w:val="24"/>
          <w:lang w:eastAsia="en-GB"/>
        </w:rPr>
        <w:tab/>
      </w:r>
      <w:r w:rsidRPr="0031794D">
        <w:t>Who this guide is for</w:t>
      </w:r>
      <w:r>
        <w:tab/>
      </w:r>
      <w:r>
        <w:fldChar w:fldCharType="begin"/>
      </w:r>
      <w:r>
        <w:instrText xml:space="preserve"> PAGEREF _Toc165798942 \h </w:instrText>
      </w:r>
      <w:r>
        <w:fldChar w:fldCharType="separate"/>
      </w:r>
      <w:r>
        <w:t>13</w:t>
      </w:r>
      <w:r>
        <w:fldChar w:fldCharType="end"/>
      </w:r>
    </w:p>
    <w:p w14:paraId="47850ECB" w14:textId="31B503F3" w:rsidR="00EA713F" w:rsidRPr="00EA713F" w:rsidRDefault="00EA713F">
      <w:pPr>
        <w:pStyle w:val="TOC1"/>
        <w:rPr>
          <w:rFonts w:asciiTheme="minorHAnsi" w:eastAsiaTheme="minorEastAsia" w:hAnsiTheme="minorHAnsi"/>
          <w:b w:val="0"/>
          <w:bCs w:val="0"/>
          <w:color w:val="000000" w:themeColor="text1"/>
          <w:sz w:val="24"/>
          <w:szCs w:val="24"/>
          <w:lang w:eastAsia="en-GB"/>
        </w:rPr>
      </w:pPr>
      <w:r w:rsidRPr="0031794D">
        <w:t>4</w:t>
      </w:r>
      <w:r>
        <w:rPr>
          <w:rFonts w:asciiTheme="minorHAnsi" w:eastAsiaTheme="minorEastAsia" w:hAnsiTheme="minorHAnsi"/>
          <w:b w:val="0"/>
          <w:bCs w:val="0"/>
          <w:sz w:val="24"/>
          <w:szCs w:val="24"/>
          <w:lang w:eastAsia="en-GB"/>
        </w:rPr>
        <w:tab/>
      </w:r>
      <w:r w:rsidRPr="0031794D">
        <w:t>What is inclusive, universal design?</w:t>
      </w:r>
      <w:r>
        <w:tab/>
      </w:r>
      <w:r>
        <w:fldChar w:fldCharType="begin"/>
      </w:r>
      <w:r>
        <w:instrText xml:space="preserve"> PAGEREF _Toc165798943 \h </w:instrText>
      </w:r>
      <w:r>
        <w:fldChar w:fldCharType="separate"/>
      </w:r>
      <w:r>
        <w:t>16</w:t>
      </w:r>
      <w:r>
        <w:fldChar w:fldCharType="end"/>
      </w:r>
    </w:p>
    <w:p w14:paraId="56955537" w14:textId="2DD54A41" w:rsidR="00EA713F" w:rsidRDefault="00EA713F">
      <w:pPr>
        <w:pStyle w:val="TOC2"/>
        <w:rPr>
          <w:rFonts w:asciiTheme="minorHAnsi" w:eastAsiaTheme="minorEastAsia" w:hAnsiTheme="minorHAnsi"/>
          <w:noProof/>
          <w:sz w:val="24"/>
          <w:szCs w:val="24"/>
          <w:lang w:eastAsia="en-GB"/>
        </w:rPr>
      </w:pPr>
      <w:r>
        <w:rPr>
          <w:noProof/>
        </w:rPr>
        <w:t>4.1</w:t>
      </w:r>
      <w:r>
        <w:rPr>
          <w:rFonts w:asciiTheme="minorHAnsi" w:eastAsiaTheme="minorEastAsia" w:hAnsiTheme="minorHAnsi"/>
          <w:noProof/>
          <w:sz w:val="24"/>
          <w:szCs w:val="24"/>
          <w:lang w:eastAsia="en-GB"/>
        </w:rPr>
        <w:tab/>
      </w:r>
      <w:r>
        <w:rPr>
          <w:noProof/>
        </w:rPr>
        <w:t xml:space="preserve"> Seven principles of universal design</w:t>
      </w:r>
      <w:r>
        <w:rPr>
          <w:noProof/>
        </w:rPr>
        <w:tab/>
      </w:r>
      <w:r>
        <w:rPr>
          <w:noProof/>
        </w:rPr>
        <w:fldChar w:fldCharType="begin"/>
      </w:r>
      <w:r>
        <w:rPr>
          <w:noProof/>
        </w:rPr>
        <w:instrText xml:space="preserve"> PAGEREF _Toc165798944 \h </w:instrText>
      </w:r>
      <w:r>
        <w:rPr>
          <w:noProof/>
        </w:rPr>
      </w:r>
      <w:r>
        <w:rPr>
          <w:noProof/>
        </w:rPr>
        <w:fldChar w:fldCharType="separate"/>
      </w:r>
      <w:r>
        <w:rPr>
          <w:noProof/>
        </w:rPr>
        <w:t>17</w:t>
      </w:r>
      <w:r>
        <w:rPr>
          <w:noProof/>
        </w:rPr>
        <w:fldChar w:fldCharType="end"/>
      </w:r>
    </w:p>
    <w:p w14:paraId="39F30628" w14:textId="1EF3780B" w:rsidR="00EA713F" w:rsidRDefault="00EA713F">
      <w:pPr>
        <w:pStyle w:val="TOC2"/>
        <w:rPr>
          <w:rFonts w:asciiTheme="minorHAnsi" w:eastAsiaTheme="minorEastAsia" w:hAnsiTheme="minorHAnsi"/>
          <w:noProof/>
          <w:sz w:val="24"/>
          <w:szCs w:val="24"/>
          <w:lang w:eastAsia="en-GB"/>
        </w:rPr>
      </w:pPr>
      <w:r>
        <w:rPr>
          <w:noProof/>
        </w:rPr>
        <w:t>4.2</w:t>
      </w:r>
      <w:r>
        <w:rPr>
          <w:rFonts w:asciiTheme="minorHAnsi" w:eastAsiaTheme="minorEastAsia" w:hAnsiTheme="minorHAnsi"/>
          <w:noProof/>
          <w:sz w:val="24"/>
          <w:szCs w:val="24"/>
          <w:lang w:eastAsia="en-GB"/>
        </w:rPr>
        <w:tab/>
      </w:r>
      <w:r>
        <w:rPr>
          <w:noProof/>
        </w:rPr>
        <w:t>Eight goals of universal design</w:t>
      </w:r>
      <w:r>
        <w:rPr>
          <w:noProof/>
        </w:rPr>
        <w:tab/>
      </w:r>
      <w:r>
        <w:rPr>
          <w:noProof/>
        </w:rPr>
        <w:fldChar w:fldCharType="begin"/>
      </w:r>
      <w:r>
        <w:rPr>
          <w:noProof/>
        </w:rPr>
        <w:instrText xml:space="preserve"> PAGEREF _Toc165798945 \h </w:instrText>
      </w:r>
      <w:r>
        <w:rPr>
          <w:noProof/>
        </w:rPr>
      </w:r>
      <w:r>
        <w:rPr>
          <w:noProof/>
        </w:rPr>
        <w:fldChar w:fldCharType="separate"/>
      </w:r>
      <w:r>
        <w:rPr>
          <w:noProof/>
        </w:rPr>
        <w:t>18</w:t>
      </w:r>
      <w:r>
        <w:rPr>
          <w:noProof/>
        </w:rPr>
        <w:fldChar w:fldCharType="end"/>
      </w:r>
    </w:p>
    <w:p w14:paraId="3B400AF1" w14:textId="0C71EE33" w:rsidR="00EA713F" w:rsidRDefault="00EA713F">
      <w:pPr>
        <w:pStyle w:val="TOC2"/>
        <w:rPr>
          <w:rFonts w:asciiTheme="minorHAnsi" w:eastAsiaTheme="minorEastAsia" w:hAnsiTheme="minorHAnsi"/>
          <w:noProof/>
          <w:sz w:val="24"/>
          <w:szCs w:val="24"/>
          <w:lang w:eastAsia="en-GB"/>
        </w:rPr>
      </w:pPr>
      <w:r>
        <w:rPr>
          <w:noProof/>
        </w:rPr>
        <w:t>4.3</w:t>
      </w:r>
      <w:r>
        <w:rPr>
          <w:rFonts w:asciiTheme="minorHAnsi" w:eastAsiaTheme="minorEastAsia" w:hAnsiTheme="minorHAnsi"/>
          <w:noProof/>
          <w:sz w:val="24"/>
          <w:szCs w:val="24"/>
          <w:lang w:eastAsia="en-GB"/>
        </w:rPr>
        <w:tab/>
      </w:r>
      <w:r>
        <w:rPr>
          <w:noProof/>
        </w:rPr>
        <w:t>Benefits of Universal Design</w:t>
      </w:r>
      <w:r>
        <w:rPr>
          <w:noProof/>
        </w:rPr>
        <w:tab/>
      </w:r>
      <w:r>
        <w:rPr>
          <w:noProof/>
        </w:rPr>
        <w:fldChar w:fldCharType="begin"/>
      </w:r>
      <w:r>
        <w:rPr>
          <w:noProof/>
        </w:rPr>
        <w:instrText xml:space="preserve"> PAGEREF _Toc165798946 \h </w:instrText>
      </w:r>
      <w:r>
        <w:rPr>
          <w:noProof/>
        </w:rPr>
      </w:r>
      <w:r>
        <w:rPr>
          <w:noProof/>
        </w:rPr>
        <w:fldChar w:fldCharType="separate"/>
      </w:r>
      <w:r>
        <w:rPr>
          <w:noProof/>
        </w:rPr>
        <w:t>19</w:t>
      </w:r>
      <w:r>
        <w:rPr>
          <w:noProof/>
        </w:rPr>
        <w:fldChar w:fldCharType="end"/>
      </w:r>
    </w:p>
    <w:p w14:paraId="22F0944C" w14:textId="13C56930" w:rsidR="00EA713F" w:rsidRPr="00EA713F" w:rsidRDefault="00EA713F">
      <w:pPr>
        <w:pStyle w:val="TOC2"/>
        <w:rPr>
          <w:rFonts w:asciiTheme="minorHAnsi" w:eastAsiaTheme="minorEastAsia" w:hAnsiTheme="minorHAnsi"/>
          <w:noProof/>
          <w:color w:val="000000" w:themeColor="text1"/>
          <w:sz w:val="24"/>
          <w:szCs w:val="24"/>
          <w:lang w:eastAsia="en-GB"/>
        </w:rPr>
      </w:pPr>
      <w:r w:rsidRPr="00EA713F">
        <w:rPr>
          <w:b/>
          <w:bCs/>
          <w:noProof/>
          <w:color w:val="000000" w:themeColor="text1"/>
        </w:rPr>
        <w:t>4.4</w:t>
      </w:r>
      <w:r w:rsidRPr="00EA713F">
        <w:rPr>
          <w:rFonts w:asciiTheme="minorHAnsi" w:eastAsiaTheme="minorEastAsia" w:hAnsiTheme="minorHAnsi"/>
          <w:noProof/>
          <w:color w:val="000000" w:themeColor="text1"/>
          <w:sz w:val="24"/>
          <w:szCs w:val="24"/>
          <w:lang w:eastAsia="en-GB"/>
        </w:rPr>
        <w:tab/>
      </w:r>
      <w:r w:rsidRPr="00EA713F">
        <w:rPr>
          <w:b/>
          <w:bCs/>
          <w:noProof/>
          <w:color w:val="000000" w:themeColor="text1"/>
        </w:rPr>
        <w:t>Inclusivity in sports</w:t>
      </w:r>
      <w:r w:rsidRPr="00EA713F">
        <w:rPr>
          <w:noProof/>
          <w:color w:val="000000" w:themeColor="text1"/>
        </w:rPr>
        <w:tab/>
      </w:r>
      <w:r w:rsidRPr="00EA713F">
        <w:rPr>
          <w:noProof/>
          <w:color w:val="000000" w:themeColor="text1"/>
        </w:rPr>
        <w:fldChar w:fldCharType="begin"/>
      </w:r>
      <w:r w:rsidRPr="00EA713F">
        <w:rPr>
          <w:noProof/>
          <w:color w:val="000000" w:themeColor="text1"/>
        </w:rPr>
        <w:instrText xml:space="preserve"> PAGEREF _Toc165798947 \h </w:instrText>
      </w:r>
      <w:r w:rsidRPr="00EA713F">
        <w:rPr>
          <w:noProof/>
          <w:color w:val="000000" w:themeColor="text1"/>
        </w:rPr>
      </w:r>
      <w:r w:rsidRPr="00EA713F">
        <w:rPr>
          <w:noProof/>
          <w:color w:val="000000" w:themeColor="text1"/>
        </w:rPr>
        <w:fldChar w:fldCharType="separate"/>
      </w:r>
      <w:r w:rsidRPr="00EA713F">
        <w:rPr>
          <w:noProof/>
          <w:color w:val="000000" w:themeColor="text1"/>
        </w:rPr>
        <w:t>20</w:t>
      </w:r>
      <w:r w:rsidRPr="00EA713F">
        <w:rPr>
          <w:noProof/>
          <w:color w:val="000000" w:themeColor="text1"/>
        </w:rPr>
        <w:fldChar w:fldCharType="end"/>
      </w:r>
    </w:p>
    <w:p w14:paraId="0275EBCC" w14:textId="45134D22" w:rsidR="00EA713F" w:rsidRDefault="00EA713F">
      <w:pPr>
        <w:pStyle w:val="TOC2"/>
        <w:rPr>
          <w:rFonts w:asciiTheme="minorHAnsi" w:eastAsiaTheme="minorEastAsia" w:hAnsiTheme="minorHAnsi"/>
          <w:noProof/>
          <w:sz w:val="24"/>
          <w:szCs w:val="24"/>
          <w:lang w:eastAsia="en-GB"/>
        </w:rPr>
      </w:pPr>
      <w:r w:rsidRPr="00EA713F">
        <w:rPr>
          <w:b/>
          <w:bCs/>
          <w:noProof/>
          <w:color w:val="000000" w:themeColor="text1"/>
        </w:rPr>
        <w:t>4.5</w:t>
      </w:r>
      <w:r w:rsidRPr="00EA713F">
        <w:rPr>
          <w:rFonts w:asciiTheme="minorHAnsi" w:eastAsiaTheme="minorEastAsia" w:hAnsiTheme="minorHAnsi"/>
          <w:noProof/>
          <w:color w:val="000000" w:themeColor="text1"/>
          <w:sz w:val="24"/>
          <w:szCs w:val="24"/>
          <w:lang w:eastAsia="en-GB"/>
        </w:rPr>
        <w:tab/>
      </w:r>
      <w:r w:rsidRPr="00EA713F">
        <w:rPr>
          <w:b/>
          <w:bCs/>
          <w:noProof/>
          <w:color w:val="000000" w:themeColor="text1"/>
        </w:rPr>
        <w:t>Universal design in sports</w:t>
      </w:r>
      <w:r>
        <w:rPr>
          <w:noProof/>
        </w:rPr>
        <w:tab/>
      </w:r>
      <w:r>
        <w:rPr>
          <w:noProof/>
        </w:rPr>
        <w:fldChar w:fldCharType="begin"/>
      </w:r>
      <w:r>
        <w:rPr>
          <w:noProof/>
        </w:rPr>
        <w:instrText xml:space="preserve"> PAGEREF _Toc165798948 \h </w:instrText>
      </w:r>
      <w:r>
        <w:rPr>
          <w:noProof/>
        </w:rPr>
      </w:r>
      <w:r>
        <w:rPr>
          <w:noProof/>
        </w:rPr>
        <w:fldChar w:fldCharType="separate"/>
      </w:r>
      <w:r>
        <w:rPr>
          <w:noProof/>
        </w:rPr>
        <w:t>20</w:t>
      </w:r>
      <w:r>
        <w:rPr>
          <w:noProof/>
        </w:rPr>
        <w:fldChar w:fldCharType="end"/>
      </w:r>
    </w:p>
    <w:p w14:paraId="00E3AFD4" w14:textId="78A61E28" w:rsidR="00EA713F" w:rsidRDefault="00EA713F">
      <w:pPr>
        <w:pStyle w:val="TOC2"/>
        <w:rPr>
          <w:rFonts w:asciiTheme="minorHAnsi" w:eastAsiaTheme="minorEastAsia" w:hAnsiTheme="minorHAnsi"/>
          <w:noProof/>
          <w:sz w:val="24"/>
          <w:szCs w:val="24"/>
          <w:lang w:eastAsia="en-GB"/>
        </w:rPr>
      </w:pPr>
      <w:r w:rsidRPr="0031794D">
        <w:rPr>
          <w:b/>
          <w:bCs/>
          <w:noProof/>
        </w:rPr>
        <w:t>4.6</w:t>
      </w:r>
      <w:r>
        <w:rPr>
          <w:rFonts w:asciiTheme="minorHAnsi" w:eastAsiaTheme="minorEastAsia" w:hAnsiTheme="minorHAnsi"/>
          <w:noProof/>
          <w:sz w:val="24"/>
          <w:szCs w:val="24"/>
          <w:lang w:eastAsia="en-GB"/>
        </w:rPr>
        <w:tab/>
      </w:r>
      <w:r w:rsidRPr="0031794D">
        <w:rPr>
          <w:b/>
          <w:bCs/>
          <w:noProof/>
        </w:rPr>
        <w:t>Definitions</w:t>
      </w:r>
      <w:r>
        <w:rPr>
          <w:noProof/>
        </w:rPr>
        <w:tab/>
      </w:r>
      <w:r>
        <w:rPr>
          <w:noProof/>
        </w:rPr>
        <w:fldChar w:fldCharType="begin"/>
      </w:r>
      <w:r>
        <w:rPr>
          <w:noProof/>
        </w:rPr>
        <w:instrText xml:space="preserve"> PAGEREF _Toc165798949 \h </w:instrText>
      </w:r>
      <w:r>
        <w:rPr>
          <w:noProof/>
        </w:rPr>
      </w:r>
      <w:r>
        <w:rPr>
          <w:noProof/>
        </w:rPr>
        <w:fldChar w:fldCharType="separate"/>
      </w:r>
      <w:r>
        <w:rPr>
          <w:noProof/>
        </w:rPr>
        <w:t>22</w:t>
      </w:r>
      <w:r>
        <w:rPr>
          <w:noProof/>
        </w:rPr>
        <w:fldChar w:fldCharType="end"/>
      </w:r>
    </w:p>
    <w:p w14:paraId="39DD0CC5" w14:textId="6BD596DF" w:rsidR="00EA713F" w:rsidRDefault="00EA713F">
      <w:pPr>
        <w:pStyle w:val="TOC3"/>
        <w:tabs>
          <w:tab w:val="left" w:pos="1680"/>
          <w:tab w:val="right" w:leader="dot" w:pos="9040"/>
        </w:tabs>
        <w:rPr>
          <w:rFonts w:asciiTheme="minorHAnsi" w:eastAsiaTheme="minorEastAsia" w:hAnsiTheme="minorHAnsi"/>
          <w:noProof/>
          <w:sz w:val="24"/>
          <w:szCs w:val="24"/>
          <w:lang w:eastAsia="en-GB"/>
        </w:rPr>
      </w:pPr>
      <w:r>
        <w:rPr>
          <w:noProof/>
        </w:rPr>
        <w:t>4.6.1</w:t>
      </w:r>
      <w:r>
        <w:rPr>
          <w:rFonts w:asciiTheme="minorHAnsi" w:eastAsiaTheme="minorEastAsia" w:hAnsiTheme="minorHAnsi"/>
          <w:noProof/>
          <w:sz w:val="24"/>
          <w:szCs w:val="24"/>
          <w:lang w:eastAsia="en-GB"/>
        </w:rPr>
        <w:tab/>
      </w:r>
      <w:r>
        <w:rPr>
          <w:noProof/>
        </w:rPr>
        <w:t>Accessibility</w:t>
      </w:r>
      <w:r>
        <w:rPr>
          <w:noProof/>
        </w:rPr>
        <w:tab/>
      </w:r>
      <w:r>
        <w:rPr>
          <w:noProof/>
        </w:rPr>
        <w:fldChar w:fldCharType="begin"/>
      </w:r>
      <w:r>
        <w:rPr>
          <w:noProof/>
        </w:rPr>
        <w:instrText xml:space="preserve"> PAGEREF _Toc165798950 \h </w:instrText>
      </w:r>
      <w:r>
        <w:rPr>
          <w:noProof/>
        </w:rPr>
      </w:r>
      <w:r>
        <w:rPr>
          <w:noProof/>
        </w:rPr>
        <w:fldChar w:fldCharType="separate"/>
      </w:r>
      <w:r>
        <w:rPr>
          <w:noProof/>
        </w:rPr>
        <w:t>22</w:t>
      </w:r>
      <w:r>
        <w:rPr>
          <w:noProof/>
        </w:rPr>
        <w:fldChar w:fldCharType="end"/>
      </w:r>
    </w:p>
    <w:p w14:paraId="703FA73E" w14:textId="6C9646E8" w:rsidR="00EA713F" w:rsidRDefault="00EA713F">
      <w:pPr>
        <w:pStyle w:val="TOC3"/>
        <w:tabs>
          <w:tab w:val="left" w:pos="1680"/>
          <w:tab w:val="right" w:leader="dot" w:pos="9040"/>
        </w:tabs>
        <w:rPr>
          <w:rFonts w:asciiTheme="minorHAnsi" w:eastAsiaTheme="minorEastAsia" w:hAnsiTheme="minorHAnsi"/>
          <w:noProof/>
          <w:sz w:val="24"/>
          <w:szCs w:val="24"/>
          <w:lang w:eastAsia="en-GB"/>
        </w:rPr>
      </w:pPr>
      <w:r>
        <w:rPr>
          <w:noProof/>
        </w:rPr>
        <w:t>4.6.2</w:t>
      </w:r>
      <w:r>
        <w:rPr>
          <w:rFonts w:asciiTheme="minorHAnsi" w:eastAsiaTheme="minorEastAsia" w:hAnsiTheme="minorHAnsi"/>
          <w:noProof/>
          <w:sz w:val="24"/>
          <w:szCs w:val="24"/>
          <w:lang w:eastAsia="en-GB"/>
        </w:rPr>
        <w:tab/>
      </w:r>
      <w:r>
        <w:rPr>
          <w:noProof/>
        </w:rPr>
        <w:t>Inclusivity</w:t>
      </w:r>
      <w:r>
        <w:rPr>
          <w:noProof/>
        </w:rPr>
        <w:tab/>
      </w:r>
      <w:r>
        <w:rPr>
          <w:noProof/>
        </w:rPr>
        <w:fldChar w:fldCharType="begin"/>
      </w:r>
      <w:r>
        <w:rPr>
          <w:noProof/>
        </w:rPr>
        <w:instrText xml:space="preserve"> PAGEREF _Toc165798951 \h </w:instrText>
      </w:r>
      <w:r>
        <w:rPr>
          <w:noProof/>
        </w:rPr>
      </w:r>
      <w:r>
        <w:rPr>
          <w:noProof/>
        </w:rPr>
        <w:fldChar w:fldCharType="separate"/>
      </w:r>
      <w:r>
        <w:rPr>
          <w:noProof/>
        </w:rPr>
        <w:t>22</w:t>
      </w:r>
      <w:r>
        <w:rPr>
          <w:noProof/>
        </w:rPr>
        <w:fldChar w:fldCharType="end"/>
      </w:r>
    </w:p>
    <w:p w14:paraId="54FFDFC5" w14:textId="521B058F" w:rsidR="00EA713F" w:rsidRDefault="00EA713F">
      <w:pPr>
        <w:pStyle w:val="TOC3"/>
        <w:tabs>
          <w:tab w:val="left" w:pos="1680"/>
          <w:tab w:val="right" w:leader="dot" w:pos="9040"/>
        </w:tabs>
        <w:rPr>
          <w:rFonts w:asciiTheme="minorHAnsi" w:eastAsiaTheme="minorEastAsia" w:hAnsiTheme="minorHAnsi"/>
          <w:noProof/>
          <w:sz w:val="24"/>
          <w:szCs w:val="24"/>
          <w:lang w:eastAsia="en-GB"/>
        </w:rPr>
      </w:pPr>
      <w:r>
        <w:rPr>
          <w:noProof/>
        </w:rPr>
        <w:t>4.6.3</w:t>
      </w:r>
      <w:r>
        <w:rPr>
          <w:rFonts w:asciiTheme="minorHAnsi" w:eastAsiaTheme="minorEastAsia" w:hAnsiTheme="minorHAnsi"/>
          <w:noProof/>
          <w:sz w:val="24"/>
          <w:szCs w:val="24"/>
          <w:lang w:eastAsia="en-GB"/>
        </w:rPr>
        <w:tab/>
      </w:r>
      <w:r>
        <w:rPr>
          <w:noProof/>
        </w:rPr>
        <w:t>Universal design</w:t>
      </w:r>
      <w:r>
        <w:rPr>
          <w:noProof/>
        </w:rPr>
        <w:tab/>
      </w:r>
      <w:r>
        <w:rPr>
          <w:noProof/>
        </w:rPr>
        <w:fldChar w:fldCharType="begin"/>
      </w:r>
      <w:r>
        <w:rPr>
          <w:noProof/>
        </w:rPr>
        <w:instrText xml:space="preserve"> PAGEREF _Toc165798952 \h </w:instrText>
      </w:r>
      <w:r>
        <w:rPr>
          <w:noProof/>
        </w:rPr>
      </w:r>
      <w:r>
        <w:rPr>
          <w:noProof/>
        </w:rPr>
        <w:fldChar w:fldCharType="separate"/>
      </w:r>
      <w:r>
        <w:rPr>
          <w:noProof/>
        </w:rPr>
        <w:t>22</w:t>
      </w:r>
      <w:r>
        <w:rPr>
          <w:noProof/>
        </w:rPr>
        <w:fldChar w:fldCharType="end"/>
      </w:r>
    </w:p>
    <w:p w14:paraId="77387822" w14:textId="43F13F12" w:rsidR="00EA713F" w:rsidRDefault="00EA713F">
      <w:pPr>
        <w:pStyle w:val="TOC1"/>
        <w:rPr>
          <w:rFonts w:asciiTheme="minorHAnsi" w:eastAsiaTheme="minorEastAsia" w:hAnsiTheme="minorHAnsi"/>
          <w:b w:val="0"/>
          <w:bCs w:val="0"/>
          <w:sz w:val="24"/>
          <w:szCs w:val="24"/>
          <w:lang w:eastAsia="en-GB"/>
        </w:rPr>
      </w:pPr>
      <w:r w:rsidRPr="0031794D">
        <w:t>5</w:t>
      </w:r>
      <w:r>
        <w:rPr>
          <w:rFonts w:asciiTheme="minorHAnsi" w:eastAsiaTheme="minorEastAsia" w:hAnsiTheme="minorHAnsi"/>
          <w:b w:val="0"/>
          <w:bCs w:val="0"/>
          <w:sz w:val="24"/>
          <w:szCs w:val="24"/>
          <w:lang w:eastAsia="en-GB"/>
        </w:rPr>
        <w:tab/>
      </w:r>
      <w:r w:rsidRPr="0031794D">
        <w:t>Practising inclusivity</w:t>
      </w:r>
      <w:r>
        <w:tab/>
      </w:r>
      <w:r>
        <w:fldChar w:fldCharType="begin"/>
      </w:r>
      <w:r>
        <w:instrText xml:space="preserve"> PAGEREF _Toc165798953 \h </w:instrText>
      </w:r>
      <w:r>
        <w:fldChar w:fldCharType="separate"/>
      </w:r>
      <w:r>
        <w:t>25</w:t>
      </w:r>
      <w:r>
        <w:fldChar w:fldCharType="end"/>
      </w:r>
    </w:p>
    <w:p w14:paraId="4C659BF3" w14:textId="0899FFF5" w:rsidR="00EA713F" w:rsidRDefault="00EA713F">
      <w:pPr>
        <w:pStyle w:val="TOC2"/>
        <w:rPr>
          <w:rFonts w:asciiTheme="minorHAnsi" w:eastAsiaTheme="minorEastAsia" w:hAnsiTheme="minorHAnsi"/>
          <w:noProof/>
          <w:sz w:val="24"/>
          <w:szCs w:val="24"/>
          <w:lang w:eastAsia="en-GB"/>
        </w:rPr>
      </w:pPr>
      <w:r>
        <w:rPr>
          <w:noProof/>
        </w:rPr>
        <w:t>5.1</w:t>
      </w:r>
      <w:r>
        <w:rPr>
          <w:rFonts w:asciiTheme="minorHAnsi" w:eastAsiaTheme="minorEastAsia" w:hAnsiTheme="minorHAnsi"/>
          <w:noProof/>
          <w:sz w:val="24"/>
          <w:szCs w:val="24"/>
          <w:lang w:eastAsia="en-GB"/>
        </w:rPr>
        <w:tab/>
      </w:r>
      <w:r>
        <w:rPr>
          <w:noProof/>
        </w:rPr>
        <w:t>The inclusive mindset</w:t>
      </w:r>
      <w:r>
        <w:rPr>
          <w:noProof/>
        </w:rPr>
        <w:tab/>
      </w:r>
      <w:r>
        <w:rPr>
          <w:noProof/>
        </w:rPr>
        <w:fldChar w:fldCharType="begin"/>
      </w:r>
      <w:r>
        <w:rPr>
          <w:noProof/>
        </w:rPr>
        <w:instrText xml:space="preserve"> PAGEREF _Toc165798954 \h </w:instrText>
      </w:r>
      <w:r>
        <w:rPr>
          <w:noProof/>
        </w:rPr>
      </w:r>
      <w:r>
        <w:rPr>
          <w:noProof/>
        </w:rPr>
        <w:fldChar w:fldCharType="separate"/>
      </w:r>
      <w:r>
        <w:rPr>
          <w:noProof/>
        </w:rPr>
        <w:t>25</w:t>
      </w:r>
      <w:r>
        <w:rPr>
          <w:noProof/>
        </w:rPr>
        <w:fldChar w:fldCharType="end"/>
      </w:r>
    </w:p>
    <w:p w14:paraId="711C8CD2" w14:textId="078B8B05" w:rsidR="00EA713F" w:rsidRDefault="00EA713F">
      <w:pPr>
        <w:pStyle w:val="TOC2"/>
        <w:rPr>
          <w:rFonts w:asciiTheme="minorHAnsi" w:eastAsiaTheme="minorEastAsia" w:hAnsiTheme="minorHAnsi"/>
          <w:noProof/>
          <w:sz w:val="24"/>
          <w:szCs w:val="24"/>
          <w:lang w:eastAsia="en-GB"/>
        </w:rPr>
      </w:pPr>
      <w:r>
        <w:rPr>
          <w:noProof/>
        </w:rPr>
        <w:t>5.2</w:t>
      </w:r>
      <w:r>
        <w:rPr>
          <w:rFonts w:asciiTheme="minorHAnsi" w:eastAsiaTheme="minorEastAsia" w:hAnsiTheme="minorHAnsi"/>
          <w:noProof/>
          <w:sz w:val="24"/>
          <w:szCs w:val="24"/>
          <w:lang w:eastAsia="en-GB"/>
        </w:rPr>
        <w:tab/>
      </w:r>
      <w:r>
        <w:rPr>
          <w:noProof/>
        </w:rPr>
        <w:t>Inclusive language and communication</w:t>
      </w:r>
      <w:r>
        <w:rPr>
          <w:noProof/>
        </w:rPr>
        <w:tab/>
      </w:r>
      <w:r>
        <w:rPr>
          <w:noProof/>
        </w:rPr>
        <w:fldChar w:fldCharType="begin"/>
      </w:r>
      <w:r>
        <w:rPr>
          <w:noProof/>
        </w:rPr>
        <w:instrText xml:space="preserve"> PAGEREF _Toc165798955 \h </w:instrText>
      </w:r>
      <w:r>
        <w:rPr>
          <w:noProof/>
        </w:rPr>
      </w:r>
      <w:r>
        <w:rPr>
          <w:noProof/>
        </w:rPr>
        <w:fldChar w:fldCharType="separate"/>
      </w:r>
      <w:r>
        <w:rPr>
          <w:noProof/>
        </w:rPr>
        <w:t>26</w:t>
      </w:r>
      <w:r>
        <w:rPr>
          <w:noProof/>
        </w:rPr>
        <w:fldChar w:fldCharType="end"/>
      </w:r>
    </w:p>
    <w:p w14:paraId="6F53426E" w14:textId="34DC4387" w:rsidR="00EA713F" w:rsidRDefault="00EA713F">
      <w:pPr>
        <w:pStyle w:val="TOC3"/>
        <w:tabs>
          <w:tab w:val="left" w:pos="1680"/>
          <w:tab w:val="right" w:leader="dot" w:pos="9040"/>
        </w:tabs>
        <w:rPr>
          <w:rFonts w:asciiTheme="minorHAnsi" w:eastAsiaTheme="minorEastAsia" w:hAnsiTheme="minorHAnsi"/>
          <w:noProof/>
          <w:sz w:val="24"/>
          <w:szCs w:val="24"/>
          <w:lang w:eastAsia="en-GB"/>
        </w:rPr>
      </w:pPr>
      <w:r>
        <w:rPr>
          <w:noProof/>
        </w:rPr>
        <w:t>5.2.1</w:t>
      </w:r>
      <w:r>
        <w:rPr>
          <w:rFonts w:asciiTheme="minorHAnsi" w:eastAsiaTheme="minorEastAsia" w:hAnsiTheme="minorHAnsi"/>
          <w:noProof/>
          <w:sz w:val="24"/>
          <w:szCs w:val="24"/>
          <w:lang w:eastAsia="en-GB"/>
        </w:rPr>
        <w:tab/>
      </w:r>
      <w:r>
        <w:rPr>
          <w:noProof/>
        </w:rPr>
        <w:t>General tips for communicating with people with a disability</w:t>
      </w:r>
      <w:r>
        <w:rPr>
          <w:noProof/>
        </w:rPr>
        <w:tab/>
      </w:r>
      <w:r>
        <w:rPr>
          <w:noProof/>
        </w:rPr>
        <w:fldChar w:fldCharType="begin"/>
      </w:r>
      <w:r>
        <w:rPr>
          <w:noProof/>
        </w:rPr>
        <w:instrText xml:space="preserve"> PAGEREF _Toc165798956 \h </w:instrText>
      </w:r>
      <w:r>
        <w:rPr>
          <w:noProof/>
        </w:rPr>
      </w:r>
      <w:r>
        <w:rPr>
          <w:noProof/>
        </w:rPr>
        <w:fldChar w:fldCharType="separate"/>
      </w:r>
      <w:r>
        <w:rPr>
          <w:noProof/>
        </w:rPr>
        <w:t>28</w:t>
      </w:r>
      <w:r>
        <w:rPr>
          <w:noProof/>
        </w:rPr>
        <w:fldChar w:fldCharType="end"/>
      </w:r>
    </w:p>
    <w:p w14:paraId="6828769C" w14:textId="0B398419" w:rsidR="00EA713F" w:rsidRDefault="00EA713F">
      <w:pPr>
        <w:pStyle w:val="TOC3"/>
        <w:tabs>
          <w:tab w:val="left" w:pos="1680"/>
          <w:tab w:val="right" w:leader="dot" w:pos="9040"/>
        </w:tabs>
        <w:rPr>
          <w:rFonts w:asciiTheme="minorHAnsi" w:eastAsiaTheme="minorEastAsia" w:hAnsiTheme="minorHAnsi"/>
          <w:noProof/>
          <w:sz w:val="24"/>
          <w:szCs w:val="24"/>
          <w:lang w:eastAsia="en-GB"/>
        </w:rPr>
      </w:pPr>
      <w:r>
        <w:rPr>
          <w:noProof/>
        </w:rPr>
        <w:t>5.2.2</w:t>
      </w:r>
      <w:r>
        <w:rPr>
          <w:rFonts w:asciiTheme="minorHAnsi" w:eastAsiaTheme="minorEastAsia" w:hAnsiTheme="minorHAnsi"/>
          <w:noProof/>
          <w:sz w:val="24"/>
          <w:szCs w:val="24"/>
          <w:lang w:eastAsia="en-GB"/>
        </w:rPr>
        <w:tab/>
      </w:r>
      <w:r>
        <w:rPr>
          <w:noProof/>
        </w:rPr>
        <w:t>Communicating with people with physical disabilities</w:t>
      </w:r>
      <w:r>
        <w:rPr>
          <w:noProof/>
        </w:rPr>
        <w:tab/>
      </w:r>
      <w:r>
        <w:rPr>
          <w:noProof/>
        </w:rPr>
        <w:fldChar w:fldCharType="begin"/>
      </w:r>
      <w:r>
        <w:rPr>
          <w:noProof/>
        </w:rPr>
        <w:instrText xml:space="preserve"> PAGEREF _Toc165798957 \h </w:instrText>
      </w:r>
      <w:r>
        <w:rPr>
          <w:noProof/>
        </w:rPr>
      </w:r>
      <w:r>
        <w:rPr>
          <w:noProof/>
        </w:rPr>
        <w:fldChar w:fldCharType="separate"/>
      </w:r>
      <w:r>
        <w:rPr>
          <w:noProof/>
        </w:rPr>
        <w:t>28</w:t>
      </w:r>
      <w:r>
        <w:rPr>
          <w:noProof/>
        </w:rPr>
        <w:fldChar w:fldCharType="end"/>
      </w:r>
    </w:p>
    <w:p w14:paraId="735B3A3A" w14:textId="75106E47" w:rsidR="00EA713F" w:rsidRDefault="00EA713F">
      <w:pPr>
        <w:pStyle w:val="TOC3"/>
        <w:tabs>
          <w:tab w:val="left" w:pos="1680"/>
          <w:tab w:val="right" w:leader="dot" w:pos="9040"/>
        </w:tabs>
        <w:rPr>
          <w:rFonts w:asciiTheme="minorHAnsi" w:eastAsiaTheme="minorEastAsia" w:hAnsiTheme="minorHAnsi"/>
          <w:noProof/>
          <w:sz w:val="24"/>
          <w:szCs w:val="24"/>
          <w:lang w:eastAsia="en-GB"/>
        </w:rPr>
      </w:pPr>
      <w:r>
        <w:rPr>
          <w:noProof/>
        </w:rPr>
        <w:t>5.2.3</w:t>
      </w:r>
      <w:r>
        <w:rPr>
          <w:rFonts w:asciiTheme="minorHAnsi" w:eastAsiaTheme="minorEastAsia" w:hAnsiTheme="minorHAnsi"/>
          <w:noProof/>
          <w:sz w:val="24"/>
          <w:szCs w:val="24"/>
          <w:lang w:eastAsia="en-GB"/>
        </w:rPr>
        <w:tab/>
      </w:r>
      <w:r>
        <w:rPr>
          <w:noProof/>
        </w:rPr>
        <w:t>Communicating with people with a vision impairment</w:t>
      </w:r>
      <w:r>
        <w:rPr>
          <w:noProof/>
        </w:rPr>
        <w:tab/>
      </w:r>
      <w:r>
        <w:rPr>
          <w:noProof/>
        </w:rPr>
        <w:fldChar w:fldCharType="begin"/>
      </w:r>
      <w:r>
        <w:rPr>
          <w:noProof/>
        </w:rPr>
        <w:instrText xml:space="preserve"> PAGEREF _Toc165798958 \h </w:instrText>
      </w:r>
      <w:r>
        <w:rPr>
          <w:noProof/>
        </w:rPr>
      </w:r>
      <w:r>
        <w:rPr>
          <w:noProof/>
        </w:rPr>
        <w:fldChar w:fldCharType="separate"/>
      </w:r>
      <w:r>
        <w:rPr>
          <w:noProof/>
        </w:rPr>
        <w:t>28</w:t>
      </w:r>
      <w:r>
        <w:rPr>
          <w:noProof/>
        </w:rPr>
        <w:fldChar w:fldCharType="end"/>
      </w:r>
    </w:p>
    <w:p w14:paraId="0DD5B112" w14:textId="7089BCA7" w:rsidR="00EA713F" w:rsidRDefault="00EA713F">
      <w:pPr>
        <w:pStyle w:val="TOC3"/>
        <w:tabs>
          <w:tab w:val="left" w:pos="1680"/>
          <w:tab w:val="right" w:leader="dot" w:pos="9040"/>
        </w:tabs>
        <w:rPr>
          <w:rFonts w:asciiTheme="minorHAnsi" w:eastAsiaTheme="minorEastAsia" w:hAnsiTheme="minorHAnsi"/>
          <w:noProof/>
          <w:sz w:val="24"/>
          <w:szCs w:val="24"/>
          <w:lang w:eastAsia="en-GB"/>
        </w:rPr>
      </w:pPr>
      <w:r>
        <w:rPr>
          <w:noProof/>
        </w:rPr>
        <w:t>5.2.4</w:t>
      </w:r>
      <w:r>
        <w:rPr>
          <w:rFonts w:asciiTheme="minorHAnsi" w:eastAsiaTheme="minorEastAsia" w:hAnsiTheme="minorHAnsi"/>
          <w:noProof/>
          <w:sz w:val="24"/>
          <w:szCs w:val="24"/>
          <w:lang w:eastAsia="en-GB"/>
        </w:rPr>
        <w:tab/>
      </w:r>
      <w:r>
        <w:rPr>
          <w:noProof/>
        </w:rPr>
        <w:t>Communicating with people with a hearing impairment</w:t>
      </w:r>
      <w:r>
        <w:rPr>
          <w:noProof/>
        </w:rPr>
        <w:tab/>
      </w:r>
      <w:r>
        <w:rPr>
          <w:noProof/>
        </w:rPr>
        <w:fldChar w:fldCharType="begin"/>
      </w:r>
      <w:r>
        <w:rPr>
          <w:noProof/>
        </w:rPr>
        <w:instrText xml:space="preserve"> PAGEREF _Toc165798959 \h </w:instrText>
      </w:r>
      <w:r>
        <w:rPr>
          <w:noProof/>
        </w:rPr>
      </w:r>
      <w:r>
        <w:rPr>
          <w:noProof/>
        </w:rPr>
        <w:fldChar w:fldCharType="separate"/>
      </w:r>
      <w:r>
        <w:rPr>
          <w:noProof/>
        </w:rPr>
        <w:t>29</w:t>
      </w:r>
      <w:r>
        <w:rPr>
          <w:noProof/>
        </w:rPr>
        <w:fldChar w:fldCharType="end"/>
      </w:r>
    </w:p>
    <w:p w14:paraId="59F6A587" w14:textId="205B6DC0" w:rsidR="00EA713F" w:rsidRDefault="00EA713F">
      <w:pPr>
        <w:pStyle w:val="TOC3"/>
        <w:tabs>
          <w:tab w:val="left" w:pos="1680"/>
          <w:tab w:val="right" w:leader="dot" w:pos="9040"/>
        </w:tabs>
        <w:rPr>
          <w:rFonts w:asciiTheme="minorHAnsi" w:eastAsiaTheme="minorEastAsia" w:hAnsiTheme="minorHAnsi"/>
          <w:noProof/>
          <w:sz w:val="24"/>
          <w:szCs w:val="24"/>
          <w:lang w:eastAsia="en-GB"/>
        </w:rPr>
      </w:pPr>
      <w:r>
        <w:rPr>
          <w:noProof/>
        </w:rPr>
        <w:t>5.2.5</w:t>
      </w:r>
      <w:r>
        <w:rPr>
          <w:rFonts w:asciiTheme="minorHAnsi" w:eastAsiaTheme="minorEastAsia" w:hAnsiTheme="minorHAnsi"/>
          <w:noProof/>
          <w:sz w:val="24"/>
          <w:szCs w:val="24"/>
          <w:lang w:eastAsia="en-GB"/>
        </w:rPr>
        <w:tab/>
      </w:r>
      <w:r>
        <w:rPr>
          <w:noProof/>
        </w:rPr>
        <w:t>Communicating with people with an intellectual disability</w:t>
      </w:r>
      <w:r>
        <w:rPr>
          <w:noProof/>
        </w:rPr>
        <w:tab/>
      </w:r>
      <w:r>
        <w:rPr>
          <w:noProof/>
        </w:rPr>
        <w:fldChar w:fldCharType="begin"/>
      </w:r>
      <w:r>
        <w:rPr>
          <w:noProof/>
        </w:rPr>
        <w:instrText xml:space="preserve"> PAGEREF _Toc165798960 \h </w:instrText>
      </w:r>
      <w:r>
        <w:rPr>
          <w:noProof/>
        </w:rPr>
      </w:r>
      <w:r>
        <w:rPr>
          <w:noProof/>
        </w:rPr>
        <w:fldChar w:fldCharType="separate"/>
      </w:r>
      <w:r>
        <w:rPr>
          <w:noProof/>
        </w:rPr>
        <w:t>29</w:t>
      </w:r>
      <w:r>
        <w:rPr>
          <w:noProof/>
        </w:rPr>
        <w:fldChar w:fldCharType="end"/>
      </w:r>
    </w:p>
    <w:p w14:paraId="66390967" w14:textId="3410C353" w:rsidR="00EA713F" w:rsidRDefault="00EA713F">
      <w:pPr>
        <w:pStyle w:val="TOC3"/>
        <w:tabs>
          <w:tab w:val="left" w:pos="1680"/>
          <w:tab w:val="right" w:leader="dot" w:pos="9040"/>
        </w:tabs>
        <w:rPr>
          <w:rFonts w:asciiTheme="minorHAnsi" w:eastAsiaTheme="minorEastAsia" w:hAnsiTheme="minorHAnsi"/>
          <w:noProof/>
          <w:sz w:val="24"/>
          <w:szCs w:val="24"/>
          <w:lang w:eastAsia="en-GB"/>
        </w:rPr>
      </w:pPr>
      <w:r>
        <w:rPr>
          <w:noProof/>
        </w:rPr>
        <w:t>5.2.6</w:t>
      </w:r>
      <w:r>
        <w:rPr>
          <w:rFonts w:asciiTheme="minorHAnsi" w:eastAsiaTheme="minorEastAsia" w:hAnsiTheme="minorHAnsi"/>
          <w:noProof/>
          <w:sz w:val="24"/>
          <w:szCs w:val="24"/>
          <w:lang w:eastAsia="en-GB"/>
        </w:rPr>
        <w:tab/>
      </w:r>
      <w:r>
        <w:rPr>
          <w:noProof/>
        </w:rPr>
        <w:t>Communicating with people with a mental illness</w:t>
      </w:r>
      <w:r>
        <w:rPr>
          <w:noProof/>
        </w:rPr>
        <w:tab/>
      </w:r>
      <w:r>
        <w:rPr>
          <w:noProof/>
        </w:rPr>
        <w:fldChar w:fldCharType="begin"/>
      </w:r>
      <w:r>
        <w:rPr>
          <w:noProof/>
        </w:rPr>
        <w:instrText xml:space="preserve"> PAGEREF _Toc165798961 \h </w:instrText>
      </w:r>
      <w:r>
        <w:rPr>
          <w:noProof/>
        </w:rPr>
      </w:r>
      <w:r>
        <w:rPr>
          <w:noProof/>
        </w:rPr>
        <w:fldChar w:fldCharType="separate"/>
      </w:r>
      <w:r>
        <w:rPr>
          <w:noProof/>
        </w:rPr>
        <w:t>29</w:t>
      </w:r>
      <w:r>
        <w:rPr>
          <w:noProof/>
        </w:rPr>
        <w:fldChar w:fldCharType="end"/>
      </w:r>
    </w:p>
    <w:p w14:paraId="352A9AB2" w14:textId="30D17DCB" w:rsidR="00EA713F" w:rsidRDefault="00EA713F">
      <w:pPr>
        <w:pStyle w:val="TOC2"/>
        <w:rPr>
          <w:rFonts w:asciiTheme="minorHAnsi" w:eastAsiaTheme="minorEastAsia" w:hAnsiTheme="minorHAnsi"/>
          <w:noProof/>
          <w:sz w:val="24"/>
          <w:szCs w:val="24"/>
          <w:lang w:eastAsia="en-GB"/>
        </w:rPr>
      </w:pPr>
      <w:r w:rsidRPr="0031794D">
        <w:rPr>
          <w:b/>
          <w:bCs/>
          <w:noProof/>
        </w:rPr>
        <w:t>5.3</w:t>
      </w:r>
      <w:r>
        <w:rPr>
          <w:rFonts w:asciiTheme="minorHAnsi" w:eastAsiaTheme="minorEastAsia" w:hAnsiTheme="minorHAnsi"/>
          <w:noProof/>
          <w:sz w:val="24"/>
          <w:szCs w:val="24"/>
          <w:lang w:eastAsia="en-GB"/>
        </w:rPr>
        <w:tab/>
      </w:r>
      <w:r w:rsidRPr="0031794D">
        <w:rPr>
          <w:b/>
          <w:bCs/>
          <w:noProof/>
        </w:rPr>
        <w:t>What to say</w:t>
      </w:r>
      <w:r>
        <w:rPr>
          <w:noProof/>
        </w:rPr>
        <w:tab/>
      </w:r>
      <w:r>
        <w:rPr>
          <w:noProof/>
        </w:rPr>
        <w:fldChar w:fldCharType="begin"/>
      </w:r>
      <w:r>
        <w:rPr>
          <w:noProof/>
        </w:rPr>
        <w:instrText xml:space="preserve"> PAGEREF _Toc165798962 \h </w:instrText>
      </w:r>
      <w:r>
        <w:rPr>
          <w:noProof/>
        </w:rPr>
      </w:r>
      <w:r>
        <w:rPr>
          <w:noProof/>
        </w:rPr>
        <w:fldChar w:fldCharType="separate"/>
      </w:r>
      <w:r>
        <w:rPr>
          <w:noProof/>
        </w:rPr>
        <w:t>31</w:t>
      </w:r>
      <w:r>
        <w:rPr>
          <w:noProof/>
        </w:rPr>
        <w:fldChar w:fldCharType="end"/>
      </w:r>
    </w:p>
    <w:p w14:paraId="3E7D762E" w14:textId="232D9D8C" w:rsidR="00EA713F" w:rsidRDefault="00EA713F">
      <w:pPr>
        <w:pStyle w:val="TOC1"/>
        <w:rPr>
          <w:rFonts w:asciiTheme="minorHAnsi" w:eastAsiaTheme="minorEastAsia" w:hAnsiTheme="minorHAnsi"/>
          <w:b w:val="0"/>
          <w:bCs w:val="0"/>
          <w:sz w:val="24"/>
          <w:szCs w:val="24"/>
          <w:lang w:eastAsia="en-GB"/>
        </w:rPr>
      </w:pPr>
      <w:r w:rsidRPr="0031794D">
        <w:t>6</w:t>
      </w:r>
      <w:r>
        <w:rPr>
          <w:rFonts w:asciiTheme="minorHAnsi" w:eastAsiaTheme="minorEastAsia" w:hAnsiTheme="minorHAnsi"/>
          <w:b w:val="0"/>
          <w:bCs w:val="0"/>
          <w:sz w:val="24"/>
          <w:szCs w:val="24"/>
          <w:lang w:eastAsia="en-GB"/>
        </w:rPr>
        <w:tab/>
      </w:r>
      <w:r w:rsidRPr="0031794D">
        <w:t>Case studies</w:t>
      </w:r>
      <w:r>
        <w:tab/>
      </w:r>
      <w:r>
        <w:fldChar w:fldCharType="begin"/>
      </w:r>
      <w:r>
        <w:instrText xml:space="preserve"> PAGEREF _Toc165798963 \h </w:instrText>
      </w:r>
      <w:r>
        <w:fldChar w:fldCharType="separate"/>
      </w:r>
      <w:r>
        <w:t>35</w:t>
      </w:r>
      <w:r>
        <w:fldChar w:fldCharType="end"/>
      </w:r>
    </w:p>
    <w:p w14:paraId="6E2BA28B" w14:textId="063A72E4" w:rsidR="00EA713F" w:rsidRDefault="00EA713F">
      <w:pPr>
        <w:pStyle w:val="TOC2"/>
        <w:rPr>
          <w:rFonts w:asciiTheme="minorHAnsi" w:eastAsiaTheme="minorEastAsia" w:hAnsiTheme="minorHAnsi"/>
          <w:noProof/>
          <w:sz w:val="24"/>
          <w:szCs w:val="24"/>
          <w:lang w:eastAsia="en-GB"/>
        </w:rPr>
      </w:pPr>
      <w:r>
        <w:rPr>
          <w:noProof/>
        </w:rPr>
        <w:t>6.1</w:t>
      </w:r>
      <w:r>
        <w:rPr>
          <w:rFonts w:asciiTheme="minorHAnsi" w:eastAsiaTheme="minorEastAsia" w:hAnsiTheme="minorHAnsi"/>
          <w:noProof/>
          <w:sz w:val="24"/>
          <w:szCs w:val="24"/>
          <w:lang w:eastAsia="en-GB"/>
        </w:rPr>
        <w:tab/>
      </w:r>
      <w:r>
        <w:rPr>
          <w:noProof/>
        </w:rPr>
        <w:t>The Hangar</w:t>
      </w:r>
      <w:r>
        <w:rPr>
          <w:noProof/>
        </w:rPr>
        <w:tab/>
      </w:r>
      <w:r>
        <w:rPr>
          <w:noProof/>
        </w:rPr>
        <w:fldChar w:fldCharType="begin"/>
      </w:r>
      <w:r>
        <w:rPr>
          <w:noProof/>
        </w:rPr>
        <w:instrText xml:space="preserve"> PAGEREF _Toc165798964 \h </w:instrText>
      </w:r>
      <w:r>
        <w:rPr>
          <w:noProof/>
        </w:rPr>
      </w:r>
      <w:r>
        <w:rPr>
          <w:noProof/>
        </w:rPr>
        <w:fldChar w:fldCharType="separate"/>
      </w:r>
      <w:r>
        <w:rPr>
          <w:noProof/>
        </w:rPr>
        <w:t>35</w:t>
      </w:r>
      <w:r>
        <w:rPr>
          <w:noProof/>
        </w:rPr>
        <w:fldChar w:fldCharType="end"/>
      </w:r>
    </w:p>
    <w:p w14:paraId="1B07948D" w14:textId="505B4E7E" w:rsidR="00EA713F" w:rsidRDefault="00EA713F">
      <w:pPr>
        <w:pStyle w:val="TOC2"/>
        <w:rPr>
          <w:rFonts w:asciiTheme="minorHAnsi" w:eastAsiaTheme="minorEastAsia" w:hAnsiTheme="minorHAnsi"/>
          <w:noProof/>
          <w:sz w:val="24"/>
          <w:szCs w:val="24"/>
          <w:lang w:eastAsia="en-GB"/>
        </w:rPr>
      </w:pPr>
      <w:r>
        <w:rPr>
          <w:noProof/>
        </w:rPr>
        <w:t>6.2</w:t>
      </w:r>
      <w:r>
        <w:rPr>
          <w:rFonts w:asciiTheme="minorHAnsi" w:eastAsiaTheme="minorEastAsia" w:hAnsiTheme="minorHAnsi"/>
          <w:noProof/>
          <w:sz w:val="24"/>
          <w:szCs w:val="24"/>
          <w:lang w:eastAsia="en-GB"/>
        </w:rPr>
        <w:tab/>
      </w:r>
      <w:r>
        <w:rPr>
          <w:noProof/>
        </w:rPr>
        <w:t>Inclusive mountain sports at Kaunertal in Austria</w:t>
      </w:r>
      <w:r>
        <w:rPr>
          <w:noProof/>
        </w:rPr>
        <w:tab/>
      </w:r>
      <w:r>
        <w:rPr>
          <w:noProof/>
        </w:rPr>
        <w:fldChar w:fldCharType="begin"/>
      </w:r>
      <w:r>
        <w:rPr>
          <w:noProof/>
        </w:rPr>
        <w:instrText xml:space="preserve"> PAGEREF _Toc165798965 \h </w:instrText>
      </w:r>
      <w:r>
        <w:rPr>
          <w:noProof/>
        </w:rPr>
      </w:r>
      <w:r>
        <w:rPr>
          <w:noProof/>
        </w:rPr>
        <w:fldChar w:fldCharType="separate"/>
      </w:r>
      <w:r>
        <w:rPr>
          <w:noProof/>
        </w:rPr>
        <w:t>37</w:t>
      </w:r>
      <w:r>
        <w:rPr>
          <w:noProof/>
        </w:rPr>
        <w:fldChar w:fldCharType="end"/>
      </w:r>
    </w:p>
    <w:p w14:paraId="0CDAA7D6" w14:textId="0F812CFC" w:rsidR="00EA713F" w:rsidRDefault="00EA713F">
      <w:pPr>
        <w:pStyle w:val="TOC3"/>
        <w:tabs>
          <w:tab w:val="left" w:pos="1680"/>
          <w:tab w:val="right" w:leader="dot" w:pos="9040"/>
        </w:tabs>
        <w:rPr>
          <w:rFonts w:asciiTheme="minorHAnsi" w:eastAsiaTheme="minorEastAsia" w:hAnsiTheme="minorHAnsi"/>
          <w:noProof/>
          <w:sz w:val="24"/>
          <w:szCs w:val="24"/>
          <w:lang w:eastAsia="en-GB"/>
        </w:rPr>
      </w:pPr>
      <w:r>
        <w:rPr>
          <w:noProof/>
        </w:rPr>
        <w:lastRenderedPageBreak/>
        <w:t>6.2.1</w:t>
      </w:r>
      <w:r>
        <w:rPr>
          <w:rFonts w:asciiTheme="minorHAnsi" w:eastAsiaTheme="minorEastAsia" w:hAnsiTheme="minorHAnsi"/>
          <w:noProof/>
          <w:sz w:val="24"/>
          <w:szCs w:val="24"/>
          <w:lang w:eastAsia="en-GB"/>
        </w:rPr>
        <w:tab/>
      </w:r>
      <w:r>
        <w:rPr>
          <w:noProof/>
        </w:rPr>
        <w:t>Barrier-free access and attractions at Kaunergrat Nature Park</w:t>
      </w:r>
      <w:r>
        <w:rPr>
          <w:noProof/>
        </w:rPr>
        <w:tab/>
      </w:r>
      <w:r>
        <w:rPr>
          <w:noProof/>
        </w:rPr>
        <w:fldChar w:fldCharType="begin"/>
      </w:r>
      <w:r>
        <w:rPr>
          <w:noProof/>
        </w:rPr>
        <w:instrText xml:space="preserve"> PAGEREF _Toc165798966 \h </w:instrText>
      </w:r>
      <w:r>
        <w:rPr>
          <w:noProof/>
        </w:rPr>
      </w:r>
      <w:r>
        <w:rPr>
          <w:noProof/>
        </w:rPr>
        <w:fldChar w:fldCharType="separate"/>
      </w:r>
      <w:r>
        <w:rPr>
          <w:noProof/>
        </w:rPr>
        <w:t>38</w:t>
      </w:r>
      <w:r>
        <w:rPr>
          <w:noProof/>
        </w:rPr>
        <w:fldChar w:fldCharType="end"/>
      </w:r>
    </w:p>
    <w:p w14:paraId="3B658293" w14:textId="515D0BB0" w:rsidR="00EA713F" w:rsidRDefault="00EA713F">
      <w:pPr>
        <w:pStyle w:val="TOC3"/>
        <w:tabs>
          <w:tab w:val="left" w:pos="1680"/>
          <w:tab w:val="right" w:leader="dot" w:pos="9040"/>
        </w:tabs>
        <w:rPr>
          <w:rFonts w:asciiTheme="minorHAnsi" w:eastAsiaTheme="minorEastAsia" w:hAnsiTheme="minorHAnsi"/>
          <w:noProof/>
          <w:sz w:val="24"/>
          <w:szCs w:val="24"/>
          <w:lang w:eastAsia="en-GB"/>
        </w:rPr>
      </w:pPr>
      <w:r>
        <w:rPr>
          <w:noProof/>
        </w:rPr>
        <w:t>6.2.2</w:t>
      </w:r>
      <w:r>
        <w:rPr>
          <w:rFonts w:asciiTheme="minorHAnsi" w:eastAsiaTheme="minorEastAsia" w:hAnsiTheme="minorHAnsi"/>
          <w:noProof/>
          <w:sz w:val="24"/>
          <w:szCs w:val="24"/>
          <w:lang w:eastAsia="en-GB"/>
        </w:rPr>
        <w:tab/>
      </w:r>
      <w:r>
        <w:rPr>
          <w:noProof/>
        </w:rPr>
        <w:t>Barrier-free winter sports</w:t>
      </w:r>
      <w:r>
        <w:rPr>
          <w:noProof/>
        </w:rPr>
        <w:tab/>
      </w:r>
      <w:r>
        <w:rPr>
          <w:noProof/>
        </w:rPr>
        <w:fldChar w:fldCharType="begin"/>
      </w:r>
      <w:r>
        <w:rPr>
          <w:noProof/>
        </w:rPr>
        <w:instrText xml:space="preserve"> PAGEREF _Toc165798967 \h </w:instrText>
      </w:r>
      <w:r>
        <w:rPr>
          <w:noProof/>
        </w:rPr>
      </w:r>
      <w:r>
        <w:rPr>
          <w:noProof/>
        </w:rPr>
        <w:fldChar w:fldCharType="separate"/>
      </w:r>
      <w:r>
        <w:rPr>
          <w:noProof/>
        </w:rPr>
        <w:t>38</w:t>
      </w:r>
      <w:r>
        <w:rPr>
          <w:noProof/>
        </w:rPr>
        <w:fldChar w:fldCharType="end"/>
      </w:r>
    </w:p>
    <w:p w14:paraId="404F2655" w14:textId="6C32249E" w:rsidR="00EA713F" w:rsidRDefault="00EA713F">
      <w:pPr>
        <w:pStyle w:val="TOC3"/>
        <w:tabs>
          <w:tab w:val="left" w:pos="1680"/>
          <w:tab w:val="right" w:leader="dot" w:pos="9040"/>
        </w:tabs>
        <w:rPr>
          <w:rFonts w:asciiTheme="minorHAnsi" w:eastAsiaTheme="minorEastAsia" w:hAnsiTheme="minorHAnsi"/>
          <w:noProof/>
          <w:sz w:val="24"/>
          <w:szCs w:val="24"/>
          <w:lang w:eastAsia="en-GB"/>
        </w:rPr>
      </w:pPr>
      <w:r>
        <w:rPr>
          <w:noProof/>
        </w:rPr>
        <w:t>6.2.3</w:t>
      </w:r>
      <w:r>
        <w:rPr>
          <w:rFonts w:asciiTheme="minorHAnsi" w:eastAsiaTheme="minorEastAsia" w:hAnsiTheme="minorHAnsi"/>
          <w:noProof/>
          <w:sz w:val="24"/>
          <w:szCs w:val="24"/>
          <w:lang w:eastAsia="en-GB"/>
        </w:rPr>
        <w:tab/>
      </w:r>
      <w:r>
        <w:rPr>
          <w:noProof/>
        </w:rPr>
        <w:t>Barrier-free accommodation and facilities</w:t>
      </w:r>
      <w:r>
        <w:rPr>
          <w:noProof/>
        </w:rPr>
        <w:tab/>
      </w:r>
      <w:r>
        <w:rPr>
          <w:noProof/>
        </w:rPr>
        <w:fldChar w:fldCharType="begin"/>
      </w:r>
      <w:r>
        <w:rPr>
          <w:noProof/>
        </w:rPr>
        <w:instrText xml:space="preserve"> PAGEREF _Toc165798968 \h </w:instrText>
      </w:r>
      <w:r>
        <w:rPr>
          <w:noProof/>
        </w:rPr>
      </w:r>
      <w:r>
        <w:rPr>
          <w:noProof/>
        </w:rPr>
        <w:fldChar w:fldCharType="separate"/>
      </w:r>
      <w:r>
        <w:rPr>
          <w:noProof/>
        </w:rPr>
        <w:t>39</w:t>
      </w:r>
      <w:r>
        <w:rPr>
          <w:noProof/>
        </w:rPr>
        <w:fldChar w:fldCharType="end"/>
      </w:r>
    </w:p>
    <w:p w14:paraId="377E580E" w14:textId="4D0E4DAA" w:rsidR="00EA713F" w:rsidRDefault="00EA713F">
      <w:pPr>
        <w:pStyle w:val="TOC1"/>
        <w:rPr>
          <w:rFonts w:asciiTheme="minorHAnsi" w:eastAsiaTheme="minorEastAsia" w:hAnsiTheme="minorHAnsi"/>
          <w:b w:val="0"/>
          <w:bCs w:val="0"/>
          <w:sz w:val="24"/>
          <w:szCs w:val="24"/>
          <w:lang w:eastAsia="en-GB"/>
        </w:rPr>
      </w:pPr>
      <w:r w:rsidRPr="0031794D">
        <w:t>7</w:t>
      </w:r>
      <w:r>
        <w:rPr>
          <w:rFonts w:asciiTheme="minorHAnsi" w:eastAsiaTheme="minorEastAsia" w:hAnsiTheme="minorHAnsi"/>
          <w:b w:val="0"/>
          <w:bCs w:val="0"/>
          <w:sz w:val="24"/>
          <w:szCs w:val="24"/>
          <w:lang w:eastAsia="en-GB"/>
        </w:rPr>
        <w:tab/>
      </w:r>
      <w:r w:rsidRPr="0031794D">
        <w:t>When to consider universal design</w:t>
      </w:r>
      <w:r>
        <w:tab/>
      </w:r>
      <w:r>
        <w:fldChar w:fldCharType="begin"/>
      </w:r>
      <w:r>
        <w:instrText xml:space="preserve"> PAGEREF _Toc165798969 \h </w:instrText>
      </w:r>
      <w:r>
        <w:fldChar w:fldCharType="separate"/>
      </w:r>
      <w:r>
        <w:t>42</w:t>
      </w:r>
      <w:r>
        <w:fldChar w:fldCharType="end"/>
      </w:r>
    </w:p>
    <w:p w14:paraId="0504EE60" w14:textId="5131E96B" w:rsidR="00EA713F" w:rsidRDefault="00EA713F">
      <w:pPr>
        <w:pStyle w:val="TOC1"/>
        <w:rPr>
          <w:rFonts w:asciiTheme="minorHAnsi" w:eastAsiaTheme="minorEastAsia" w:hAnsiTheme="minorHAnsi"/>
          <w:b w:val="0"/>
          <w:bCs w:val="0"/>
          <w:sz w:val="24"/>
          <w:szCs w:val="24"/>
          <w:lang w:eastAsia="en-GB"/>
        </w:rPr>
      </w:pPr>
      <w:r w:rsidRPr="0031794D">
        <w:t>8</w:t>
      </w:r>
      <w:r>
        <w:rPr>
          <w:rFonts w:asciiTheme="minorHAnsi" w:eastAsiaTheme="minorEastAsia" w:hAnsiTheme="minorHAnsi"/>
          <w:b w:val="0"/>
          <w:bCs w:val="0"/>
          <w:sz w:val="24"/>
          <w:szCs w:val="24"/>
          <w:lang w:eastAsia="en-GB"/>
        </w:rPr>
        <w:tab/>
      </w:r>
      <w:r w:rsidRPr="0031794D">
        <w:t>Getting started</w:t>
      </w:r>
      <w:r>
        <w:tab/>
      </w:r>
      <w:r>
        <w:fldChar w:fldCharType="begin"/>
      </w:r>
      <w:r>
        <w:instrText xml:space="preserve"> PAGEREF _Toc165798970 \h </w:instrText>
      </w:r>
      <w:r>
        <w:fldChar w:fldCharType="separate"/>
      </w:r>
      <w:r>
        <w:t>46</w:t>
      </w:r>
      <w:r>
        <w:fldChar w:fldCharType="end"/>
      </w:r>
    </w:p>
    <w:p w14:paraId="293991D2" w14:textId="3D391CC5" w:rsidR="00EA713F" w:rsidRDefault="00EA713F">
      <w:pPr>
        <w:pStyle w:val="TOC2"/>
        <w:rPr>
          <w:rFonts w:asciiTheme="minorHAnsi" w:eastAsiaTheme="minorEastAsia" w:hAnsiTheme="minorHAnsi"/>
          <w:noProof/>
          <w:sz w:val="24"/>
          <w:szCs w:val="24"/>
          <w:lang w:eastAsia="en-GB"/>
        </w:rPr>
      </w:pPr>
      <w:r>
        <w:rPr>
          <w:noProof/>
        </w:rPr>
        <w:t>8.1</w:t>
      </w:r>
      <w:r>
        <w:rPr>
          <w:rFonts w:asciiTheme="minorHAnsi" w:eastAsiaTheme="minorEastAsia" w:hAnsiTheme="minorHAnsi"/>
          <w:noProof/>
          <w:sz w:val="24"/>
          <w:szCs w:val="24"/>
          <w:lang w:eastAsia="en-GB"/>
        </w:rPr>
        <w:tab/>
      </w:r>
      <w:r>
        <w:rPr>
          <w:noProof/>
        </w:rPr>
        <w:t>Goals</w:t>
      </w:r>
      <w:r>
        <w:rPr>
          <w:noProof/>
        </w:rPr>
        <w:tab/>
      </w:r>
      <w:r>
        <w:rPr>
          <w:noProof/>
        </w:rPr>
        <w:fldChar w:fldCharType="begin"/>
      </w:r>
      <w:r>
        <w:rPr>
          <w:noProof/>
        </w:rPr>
        <w:instrText xml:space="preserve"> PAGEREF _Toc165798971 \h </w:instrText>
      </w:r>
      <w:r>
        <w:rPr>
          <w:noProof/>
        </w:rPr>
      </w:r>
      <w:r>
        <w:rPr>
          <w:noProof/>
        </w:rPr>
        <w:fldChar w:fldCharType="separate"/>
      </w:r>
      <w:r>
        <w:rPr>
          <w:noProof/>
        </w:rPr>
        <w:t>46</w:t>
      </w:r>
      <w:r>
        <w:rPr>
          <w:noProof/>
        </w:rPr>
        <w:fldChar w:fldCharType="end"/>
      </w:r>
    </w:p>
    <w:p w14:paraId="209C00EE" w14:textId="362784D6" w:rsidR="00EA713F" w:rsidRDefault="00EA713F">
      <w:pPr>
        <w:pStyle w:val="TOC2"/>
        <w:rPr>
          <w:rFonts w:asciiTheme="minorHAnsi" w:eastAsiaTheme="minorEastAsia" w:hAnsiTheme="minorHAnsi"/>
          <w:noProof/>
          <w:sz w:val="24"/>
          <w:szCs w:val="24"/>
          <w:lang w:eastAsia="en-GB"/>
        </w:rPr>
      </w:pPr>
      <w:r>
        <w:rPr>
          <w:noProof/>
        </w:rPr>
        <w:t>8.2</w:t>
      </w:r>
      <w:r>
        <w:rPr>
          <w:rFonts w:asciiTheme="minorHAnsi" w:eastAsiaTheme="minorEastAsia" w:hAnsiTheme="minorHAnsi"/>
          <w:noProof/>
          <w:sz w:val="24"/>
          <w:szCs w:val="24"/>
          <w:lang w:eastAsia="en-GB"/>
        </w:rPr>
        <w:tab/>
      </w:r>
      <w:r>
        <w:rPr>
          <w:noProof/>
        </w:rPr>
        <w:t>Deciding who should attend</w:t>
      </w:r>
      <w:r>
        <w:rPr>
          <w:noProof/>
        </w:rPr>
        <w:tab/>
      </w:r>
      <w:r>
        <w:rPr>
          <w:noProof/>
        </w:rPr>
        <w:fldChar w:fldCharType="begin"/>
      </w:r>
      <w:r>
        <w:rPr>
          <w:noProof/>
        </w:rPr>
        <w:instrText xml:space="preserve"> PAGEREF _Toc165798972 \h </w:instrText>
      </w:r>
      <w:r>
        <w:rPr>
          <w:noProof/>
        </w:rPr>
      </w:r>
      <w:r>
        <w:rPr>
          <w:noProof/>
        </w:rPr>
        <w:fldChar w:fldCharType="separate"/>
      </w:r>
      <w:r>
        <w:rPr>
          <w:noProof/>
        </w:rPr>
        <w:t>46</w:t>
      </w:r>
      <w:r>
        <w:rPr>
          <w:noProof/>
        </w:rPr>
        <w:fldChar w:fldCharType="end"/>
      </w:r>
    </w:p>
    <w:p w14:paraId="1BDC638F" w14:textId="2BF9154A" w:rsidR="00EA713F" w:rsidRDefault="00EA713F">
      <w:pPr>
        <w:pStyle w:val="TOC2"/>
        <w:rPr>
          <w:rFonts w:asciiTheme="minorHAnsi" w:eastAsiaTheme="minorEastAsia" w:hAnsiTheme="minorHAnsi"/>
          <w:noProof/>
          <w:sz w:val="24"/>
          <w:szCs w:val="24"/>
          <w:lang w:eastAsia="en-GB"/>
        </w:rPr>
      </w:pPr>
      <w:r>
        <w:rPr>
          <w:noProof/>
        </w:rPr>
        <w:t>8.3</w:t>
      </w:r>
      <w:r>
        <w:rPr>
          <w:rFonts w:asciiTheme="minorHAnsi" w:eastAsiaTheme="minorEastAsia" w:hAnsiTheme="minorHAnsi"/>
          <w:noProof/>
          <w:sz w:val="24"/>
          <w:szCs w:val="24"/>
          <w:lang w:eastAsia="en-GB"/>
        </w:rPr>
        <w:tab/>
      </w:r>
      <w:r>
        <w:rPr>
          <w:noProof/>
        </w:rPr>
        <w:t>Setting expectations</w:t>
      </w:r>
      <w:r>
        <w:rPr>
          <w:noProof/>
        </w:rPr>
        <w:tab/>
      </w:r>
      <w:r>
        <w:rPr>
          <w:noProof/>
        </w:rPr>
        <w:fldChar w:fldCharType="begin"/>
      </w:r>
      <w:r>
        <w:rPr>
          <w:noProof/>
        </w:rPr>
        <w:instrText xml:space="preserve"> PAGEREF _Toc165798973 \h </w:instrText>
      </w:r>
      <w:r>
        <w:rPr>
          <w:noProof/>
        </w:rPr>
      </w:r>
      <w:r>
        <w:rPr>
          <w:noProof/>
        </w:rPr>
        <w:fldChar w:fldCharType="separate"/>
      </w:r>
      <w:r>
        <w:rPr>
          <w:noProof/>
        </w:rPr>
        <w:t>47</w:t>
      </w:r>
      <w:r>
        <w:rPr>
          <w:noProof/>
        </w:rPr>
        <w:fldChar w:fldCharType="end"/>
      </w:r>
    </w:p>
    <w:p w14:paraId="70E42828" w14:textId="4EE8B042" w:rsidR="00EA713F" w:rsidRDefault="00EA713F">
      <w:pPr>
        <w:pStyle w:val="TOC2"/>
        <w:rPr>
          <w:rFonts w:asciiTheme="minorHAnsi" w:eastAsiaTheme="minorEastAsia" w:hAnsiTheme="minorHAnsi"/>
          <w:noProof/>
          <w:sz w:val="24"/>
          <w:szCs w:val="24"/>
          <w:lang w:eastAsia="en-GB"/>
        </w:rPr>
      </w:pPr>
      <w:r>
        <w:rPr>
          <w:noProof/>
        </w:rPr>
        <w:t>8.4</w:t>
      </w:r>
      <w:r>
        <w:rPr>
          <w:rFonts w:asciiTheme="minorHAnsi" w:eastAsiaTheme="minorEastAsia" w:hAnsiTheme="minorHAnsi"/>
          <w:noProof/>
          <w:sz w:val="24"/>
          <w:szCs w:val="24"/>
          <w:lang w:eastAsia="en-GB"/>
        </w:rPr>
        <w:tab/>
      </w:r>
      <w:r>
        <w:rPr>
          <w:noProof/>
        </w:rPr>
        <w:t>Meeting preparation</w:t>
      </w:r>
      <w:r>
        <w:rPr>
          <w:noProof/>
        </w:rPr>
        <w:tab/>
      </w:r>
      <w:r>
        <w:rPr>
          <w:noProof/>
        </w:rPr>
        <w:fldChar w:fldCharType="begin"/>
      </w:r>
      <w:r>
        <w:rPr>
          <w:noProof/>
        </w:rPr>
        <w:instrText xml:space="preserve"> PAGEREF _Toc165798974 \h </w:instrText>
      </w:r>
      <w:r>
        <w:rPr>
          <w:noProof/>
        </w:rPr>
      </w:r>
      <w:r>
        <w:rPr>
          <w:noProof/>
        </w:rPr>
        <w:fldChar w:fldCharType="separate"/>
      </w:r>
      <w:r>
        <w:rPr>
          <w:noProof/>
        </w:rPr>
        <w:t>48</w:t>
      </w:r>
      <w:r>
        <w:rPr>
          <w:noProof/>
        </w:rPr>
        <w:fldChar w:fldCharType="end"/>
      </w:r>
    </w:p>
    <w:p w14:paraId="7BE5841C" w14:textId="1BF642A3" w:rsidR="00EA713F" w:rsidRDefault="00EA713F">
      <w:pPr>
        <w:pStyle w:val="TOC3"/>
        <w:tabs>
          <w:tab w:val="left" w:pos="1680"/>
          <w:tab w:val="right" w:leader="dot" w:pos="9040"/>
        </w:tabs>
        <w:rPr>
          <w:rFonts w:asciiTheme="minorHAnsi" w:eastAsiaTheme="minorEastAsia" w:hAnsiTheme="minorHAnsi"/>
          <w:noProof/>
          <w:sz w:val="24"/>
          <w:szCs w:val="24"/>
          <w:lang w:eastAsia="en-GB"/>
        </w:rPr>
      </w:pPr>
      <w:r>
        <w:rPr>
          <w:noProof/>
        </w:rPr>
        <w:t>8.4.1</w:t>
      </w:r>
      <w:r>
        <w:rPr>
          <w:rFonts w:asciiTheme="minorHAnsi" w:eastAsiaTheme="minorEastAsia" w:hAnsiTheme="minorHAnsi"/>
          <w:noProof/>
          <w:sz w:val="24"/>
          <w:szCs w:val="24"/>
          <w:lang w:eastAsia="en-GB"/>
        </w:rPr>
        <w:tab/>
      </w:r>
      <w:r>
        <w:rPr>
          <w:noProof/>
        </w:rPr>
        <w:t>Preparing for in-person, physical meetings</w:t>
      </w:r>
      <w:r>
        <w:rPr>
          <w:noProof/>
        </w:rPr>
        <w:tab/>
      </w:r>
      <w:r>
        <w:rPr>
          <w:noProof/>
        </w:rPr>
        <w:fldChar w:fldCharType="begin"/>
      </w:r>
      <w:r>
        <w:rPr>
          <w:noProof/>
        </w:rPr>
        <w:instrText xml:space="preserve"> PAGEREF _Toc165798975 \h </w:instrText>
      </w:r>
      <w:r>
        <w:rPr>
          <w:noProof/>
        </w:rPr>
      </w:r>
      <w:r>
        <w:rPr>
          <w:noProof/>
        </w:rPr>
        <w:fldChar w:fldCharType="separate"/>
      </w:r>
      <w:r>
        <w:rPr>
          <w:noProof/>
        </w:rPr>
        <w:t>48</w:t>
      </w:r>
      <w:r>
        <w:rPr>
          <w:noProof/>
        </w:rPr>
        <w:fldChar w:fldCharType="end"/>
      </w:r>
    </w:p>
    <w:p w14:paraId="2F0A107F" w14:textId="07E2F818" w:rsidR="00EA713F" w:rsidRDefault="00EA713F">
      <w:pPr>
        <w:pStyle w:val="TOC3"/>
        <w:tabs>
          <w:tab w:val="left" w:pos="1680"/>
          <w:tab w:val="right" w:leader="dot" w:pos="9040"/>
        </w:tabs>
        <w:rPr>
          <w:rFonts w:asciiTheme="minorHAnsi" w:eastAsiaTheme="minorEastAsia" w:hAnsiTheme="minorHAnsi"/>
          <w:noProof/>
          <w:sz w:val="24"/>
          <w:szCs w:val="24"/>
          <w:lang w:eastAsia="en-GB"/>
        </w:rPr>
      </w:pPr>
      <w:r>
        <w:rPr>
          <w:noProof/>
        </w:rPr>
        <w:t>8.4.2</w:t>
      </w:r>
      <w:r>
        <w:rPr>
          <w:rFonts w:asciiTheme="minorHAnsi" w:eastAsiaTheme="minorEastAsia" w:hAnsiTheme="minorHAnsi"/>
          <w:noProof/>
          <w:sz w:val="24"/>
          <w:szCs w:val="24"/>
          <w:lang w:eastAsia="en-GB"/>
        </w:rPr>
        <w:tab/>
      </w:r>
      <w:r>
        <w:rPr>
          <w:noProof/>
        </w:rPr>
        <w:t>Preparing for online, in-person and or hybrid meetings</w:t>
      </w:r>
      <w:r>
        <w:rPr>
          <w:noProof/>
        </w:rPr>
        <w:tab/>
      </w:r>
      <w:r>
        <w:rPr>
          <w:noProof/>
        </w:rPr>
        <w:fldChar w:fldCharType="begin"/>
      </w:r>
      <w:r>
        <w:rPr>
          <w:noProof/>
        </w:rPr>
        <w:instrText xml:space="preserve"> PAGEREF _Toc165798976 \h </w:instrText>
      </w:r>
      <w:r>
        <w:rPr>
          <w:noProof/>
        </w:rPr>
      </w:r>
      <w:r>
        <w:rPr>
          <w:noProof/>
        </w:rPr>
        <w:fldChar w:fldCharType="separate"/>
      </w:r>
      <w:r>
        <w:rPr>
          <w:noProof/>
        </w:rPr>
        <w:t>49</w:t>
      </w:r>
      <w:r>
        <w:rPr>
          <w:noProof/>
        </w:rPr>
        <w:fldChar w:fldCharType="end"/>
      </w:r>
    </w:p>
    <w:p w14:paraId="3027A863" w14:textId="67C66342" w:rsidR="00EA713F" w:rsidRDefault="00EA713F">
      <w:pPr>
        <w:pStyle w:val="TOC3"/>
        <w:tabs>
          <w:tab w:val="left" w:pos="1680"/>
          <w:tab w:val="right" w:leader="dot" w:pos="9040"/>
        </w:tabs>
        <w:rPr>
          <w:rFonts w:asciiTheme="minorHAnsi" w:eastAsiaTheme="minorEastAsia" w:hAnsiTheme="minorHAnsi"/>
          <w:noProof/>
          <w:sz w:val="24"/>
          <w:szCs w:val="24"/>
          <w:lang w:eastAsia="en-GB"/>
        </w:rPr>
      </w:pPr>
      <w:r>
        <w:rPr>
          <w:noProof/>
        </w:rPr>
        <w:t>8.4.3</w:t>
      </w:r>
      <w:r>
        <w:rPr>
          <w:rFonts w:asciiTheme="minorHAnsi" w:eastAsiaTheme="minorEastAsia" w:hAnsiTheme="minorHAnsi"/>
          <w:noProof/>
          <w:sz w:val="24"/>
          <w:szCs w:val="24"/>
          <w:lang w:eastAsia="en-GB"/>
        </w:rPr>
        <w:tab/>
      </w:r>
      <w:r>
        <w:rPr>
          <w:noProof/>
        </w:rPr>
        <w:t>Preparing for hybrid meetings</w:t>
      </w:r>
      <w:r>
        <w:rPr>
          <w:noProof/>
        </w:rPr>
        <w:tab/>
      </w:r>
      <w:r>
        <w:rPr>
          <w:noProof/>
        </w:rPr>
        <w:fldChar w:fldCharType="begin"/>
      </w:r>
      <w:r>
        <w:rPr>
          <w:noProof/>
        </w:rPr>
        <w:instrText xml:space="preserve"> PAGEREF _Toc165798977 \h </w:instrText>
      </w:r>
      <w:r>
        <w:rPr>
          <w:noProof/>
        </w:rPr>
      </w:r>
      <w:r>
        <w:rPr>
          <w:noProof/>
        </w:rPr>
        <w:fldChar w:fldCharType="separate"/>
      </w:r>
      <w:r>
        <w:rPr>
          <w:noProof/>
        </w:rPr>
        <w:t>50</w:t>
      </w:r>
      <w:r>
        <w:rPr>
          <w:noProof/>
        </w:rPr>
        <w:fldChar w:fldCharType="end"/>
      </w:r>
    </w:p>
    <w:p w14:paraId="7C73A60B" w14:textId="5C60FA91" w:rsidR="00EA713F" w:rsidRDefault="00EA713F">
      <w:pPr>
        <w:pStyle w:val="TOC2"/>
        <w:rPr>
          <w:rFonts w:asciiTheme="minorHAnsi" w:eastAsiaTheme="minorEastAsia" w:hAnsiTheme="minorHAnsi"/>
          <w:noProof/>
          <w:sz w:val="24"/>
          <w:szCs w:val="24"/>
          <w:lang w:eastAsia="en-GB"/>
        </w:rPr>
      </w:pPr>
      <w:r>
        <w:rPr>
          <w:noProof/>
        </w:rPr>
        <w:t>8.5</w:t>
      </w:r>
      <w:r>
        <w:rPr>
          <w:rFonts w:asciiTheme="minorHAnsi" w:eastAsiaTheme="minorEastAsia" w:hAnsiTheme="minorHAnsi"/>
          <w:noProof/>
          <w:sz w:val="24"/>
          <w:szCs w:val="24"/>
          <w:lang w:eastAsia="en-GB"/>
        </w:rPr>
        <w:tab/>
      </w:r>
      <w:r>
        <w:rPr>
          <w:noProof/>
        </w:rPr>
        <w:t>Facilitating the meeting</w:t>
      </w:r>
      <w:r>
        <w:rPr>
          <w:noProof/>
        </w:rPr>
        <w:tab/>
      </w:r>
      <w:r>
        <w:rPr>
          <w:noProof/>
        </w:rPr>
        <w:fldChar w:fldCharType="begin"/>
      </w:r>
      <w:r>
        <w:rPr>
          <w:noProof/>
        </w:rPr>
        <w:instrText xml:space="preserve"> PAGEREF _Toc165798978 \h </w:instrText>
      </w:r>
      <w:r>
        <w:rPr>
          <w:noProof/>
        </w:rPr>
      </w:r>
      <w:r>
        <w:rPr>
          <w:noProof/>
        </w:rPr>
        <w:fldChar w:fldCharType="separate"/>
      </w:r>
      <w:r>
        <w:rPr>
          <w:noProof/>
        </w:rPr>
        <w:t>52</w:t>
      </w:r>
      <w:r>
        <w:rPr>
          <w:noProof/>
        </w:rPr>
        <w:fldChar w:fldCharType="end"/>
      </w:r>
    </w:p>
    <w:p w14:paraId="7BB5EA28" w14:textId="75640C5F" w:rsidR="00EA713F" w:rsidRDefault="00EA713F">
      <w:pPr>
        <w:pStyle w:val="TOC3"/>
        <w:tabs>
          <w:tab w:val="left" w:pos="1680"/>
          <w:tab w:val="right" w:leader="dot" w:pos="9040"/>
        </w:tabs>
        <w:rPr>
          <w:rFonts w:asciiTheme="minorHAnsi" w:eastAsiaTheme="minorEastAsia" w:hAnsiTheme="minorHAnsi"/>
          <w:noProof/>
          <w:sz w:val="24"/>
          <w:szCs w:val="24"/>
          <w:lang w:eastAsia="en-GB"/>
        </w:rPr>
      </w:pPr>
      <w:r>
        <w:rPr>
          <w:noProof/>
        </w:rPr>
        <w:t>8.5.1</w:t>
      </w:r>
      <w:r>
        <w:rPr>
          <w:rFonts w:asciiTheme="minorHAnsi" w:eastAsiaTheme="minorEastAsia" w:hAnsiTheme="minorHAnsi"/>
          <w:noProof/>
          <w:sz w:val="24"/>
          <w:szCs w:val="24"/>
          <w:lang w:eastAsia="en-GB"/>
        </w:rPr>
        <w:tab/>
      </w:r>
      <w:r>
        <w:rPr>
          <w:noProof/>
        </w:rPr>
        <w:t>Some considerations for facilitating hybrid meetings.</w:t>
      </w:r>
      <w:r>
        <w:rPr>
          <w:noProof/>
        </w:rPr>
        <w:tab/>
      </w:r>
      <w:r>
        <w:rPr>
          <w:noProof/>
        </w:rPr>
        <w:fldChar w:fldCharType="begin"/>
      </w:r>
      <w:r>
        <w:rPr>
          <w:noProof/>
        </w:rPr>
        <w:instrText xml:space="preserve"> PAGEREF _Toc165798979 \h </w:instrText>
      </w:r>
      <w:r>
        <w:rPr>
          <w:noProof/>
        </w:rPr>
      </w:r>
      <w:r>
        <w:rPr>
          <w:noProof/>
        </w:rPr>
        <w:fldChar w:fldCharType="separate"/>
      </w:r>
      <w:r>
        <w:rPr>
          <w:noProof/>
        </w:rPr>
        <w:t>53</w:t>
      </w:r>
      <w:r>
        <w:rPr>
          <w:noProof/>
        </w:rPr>
        <w:fldChar w:fldCharType="end"/>
      </w:r>
    </w:p>
    <w:p w14:paraId="0CE4EB9B" w14:textId="625317B9" w:rsidR="00EA713F" w:rsidRDefault="00EA713F">
      <w:pPr>
        <w:pStyle w:val="TOC2"/>
        <w:rPr>
          <w:rFonts w:asciiTheme="minorHAnsi" w:eastAsiaTheme="minorEastAsia" w:hAnsiTheme="minorHAnsi"/>
          <w:noProof/>
          <w:sz w:val="24"/>
          <w:szCs w:val="24"/>
          <w:lang w:eastAsia="en-GB"/>
        </w:rPr>
      </w:pPr>
      <w:r>
        <w:rPr>
          <w:noProof/>
        </w:rPr>
        <w:t>8.6</w:t>
      </w:r>
      <w:r>
        <w:rPr>
          <w:rFonts w:asciiTheme="minorHAnsi" w:eastAsiaTheme="minorEastAsia" w:hAnsiTheme="minorHAnsi"/>
          <w:noProof/>
          <w:sz w:val="24"/>
          <w:szCs w:val="24"/>
          <w:lang w:eastAsia="en-GB"/>
        </w:rPr>
        <w:tab/>
      </w:r>
      <w:r>
        <w:rPr>
          <w:noProof/>
        </w:rPr>
        <w:t>Tools.</w:t>
      </w:r>
      <w:r>
        <w:rPr>
          <w:noProof/>
        </w:rPr>
        <w:tab/>
      </w:r>
      <w:r>
        <w:rPr>
          <w:noProof/>
        </w:rPr>
        <w:fldChar w:fldCharType="begin"/>
      </w:r>
      <w:r>
        <w:rPr>
          <w:noProof/>
        </w:rPr>
        <w:instrText xml:space="preserve"> PAGEREF _Toc165798980 \h </w:instrText>
      </w:r>
      <w:r>
        <w:rPr>
          <w:noProof/>
        </w:rPr>
      </w:r>
      <w:r>
        <w:rPr>
          <w:noProof/>
        </w:rPr>
        <w:fldChar w:fldCharType="separate"/>
      </w:r>
      <w:r>
        <w:rPr>
          <w:noProof/>
        </w:rPr>
        <w:t>54</w:t>
      </w:r>
      <w:r>
        <w:rPr>
          <w:noProof/>
        </w:rPr>
        <w:fldChar w:fldCharType="end"/>
      </w:r>
    </w:p>
    <w:p w14:paraId="452F6283" w14:textId="60EA6C1F" w:rsidR="00EA713F" w:rsidRDefault="00EA713F">
      <w:pPr>
        <w:pStyle w:val="TOC1"/>
        <w:rPr>
          <w:rFonts w:asciiTheme="minorHAnsi" w:eastAsiaTheme="minorEastAsia" w:hAnsiTheme="minorHAnsi"/>
          <w:b w:val="0"/>
          <w:bCs w:val="0"/>
          <w:sz w:val="24"/>
          <w:szCs w:val="24"/>
          <w:lang w:eastAsia="en-GB"/>
        </w:rPr>
      </w:pPr>
      <w:r w:rsidRPr="0031794D">
        <w:t>9</w:t>
      </w:r>
      <w:r>
        <w:rPr>
          <w:rFonts w:asciiTheme="minorHAnsi" w:eastAsiaTheme="minorEastAsia" w:hAnsiTheme="minorHAnsi"/>
          <w:b w:val="0"/>
          <w:bCs w:val="0"/>
          <w:sz w:val="24"/>
          <w:szCs w:val="24"/>
          <w:lang w:eastAsia="en-GB"/>
        </w:rPr>
        <w:tab/>
      </w:r>
      <w:r w:rsidRPr="0031794D">
        <w:t>Inclusive strategy</w:t>
      </w:r>
      <w:r>
        <w:tab/>
      </w:r>
      <w:r>
        <w:fldChar w:fldCharType="begin"/>
      </w:r>
      <w:r>
        <w:instrText xml:space="preserve"> PAGEREF _Toc165798981 \h </w:instrText>
      </w:r>
      <w:r>
        <w:fldChar w:fldCharType="separate"/>
      </w:r>
      <w:r>
        <w:t>56</w:t>
      </w:r>
      <w:r>
        <w:fldChar w:fldCharType="end"/>
      </w:r>
    </w:p>
    <w:p w14:paraId="45E32730" w14:textId="1D3FBC52" w:rsidR="00EA713F" w:rsidRDefault="00EA713F">
      <w:pPr>
        <w:pStyle w:val="TOC2"/>
        <w:rPr>
          <w:rFonts w:asciiTheme="minorHAnsi" w:eastAsiaTheme="minorEastAsia" w:hAnsiTheme="minorHAnsi"/>
          <w:noProof/>
          <w:sz w:val="24"/>
          <w:szCs w:val="24"/>
          <w:lang w:eastAsia="en-GB"/>
        </w:rPr>
      </w:pPr>
      <w:r>
        <w:rPr>
          <w:noProof/>
        </w:rPr>
        <w:t>9.1</w:t>
      </w:r>
      <w:r>
        <w:rPr>
          <w:rFonts w:asciiTheme="minorHAnsi" w:eastAsiaTheme="minorEastAsia" w:hAnsiTheme="minorHAnsi"/>
          <w:noProof/>
          <w:sz w:val="24"/>
          <w:szCs w:val="24"/>
          <w:lang w:eastAsia="en-GB"/>
        </w:rPr>
        <w:tab/>
      </w:r>
      <w:r>
        <w:rPr>
          <w:noProof/>
        </w:rPr>
        <w:t>An inclusive strategic process</w:t>
      </w:r>
      <w:r>
        <w:rPr>
          <w:noProof/>
        </w:rPr>
        <w:tab/>
      </w:r>
      <w:r>
        <w:rPr>
          <w:noProof/>
        </w:rPr>
        <w:fldChar w:fldCharType="begin"/>
      </w:r>
      <w:r>
        <w:rPr>
          <w:noProof/>
        </w:rPr>
        <w:instrText xml:space="preserve"> PAGEREF _Toc165798982 \h </w:instrText>
      </w:r>
      <w:r>
        <w:rPr>
          <w:noProof/>
        </w:rPr>
      </w:r>
      <w:r>
        <w:rPr>
          <w:noProof/>
        </w:rPr>
        <w:fldChar w:fldCharType="separate"/>
      </w:r>
      <w:r>
        <w:rPr>
          <w:noProof/>
        </w:rPr>
        <w:t>56</w:t>
      </w:r>
      <w:r>
        <w:rPr>
          <w:noProof/>
        </w:rPr>
        <w:fldChar w:fldCharType="end"/>
      </w:r>
    </w:p>
    <w:p w14:paraId="36632FFC" w14:textId="59A2404B" w:rsidR="00EA713F" w:rsidRDefault="00EA713F">
      <w:pPr>
        <w:pStyle w:val="TOC2"/>
        <w:rPr>
          <w:rFonts w:asciiTheme="minorHAnsi" w:eastAsiaTheme="minorEastAsia" w:hAnsiTheme="minorHAnsi"/>
          <w:noProof/>
          <w:sz w:val="24"/>
          <w:szCs w:val="24"/>
          <w:lang w:eastAsia="en-GB"/>
        </w:rPr>
      </w:pPr>
      <w:r>
        <w:rPr>
          <w:noProof/>
        </w:rPr>
        <w:t>9.2</w:t>
      </w:r>
      <w:r>
        <w:rPr>
          <w:rFonts w:asciiTheme="minorHAnsi" w:eastAsiaTheme="minorEastAsia" w:hAnsiTheme="minorHAnsi"/>
          <w:noProof/>
          <w:sz w:val="24"/>
          <w:szCs w:val="24"/>
          <w:lang w:eastAsia="en-GB"/>
        </w:rPr>
        <w:tab/>
      </w:r>
      <w:r>
        <w:rPr>
          <w:noProof/>
        </w:rPr>
        <w:t>Evaluating progress</w:t>
      </w:r>
      <w:r>
        <w:rPr>
          <w:noProof/>
        </w:rPr>
        <w:tab/>
      </w:r>
      <w:r>
        <w:rPr>
          <w:noProof/>
        </w:rPr>
        <w:fldChar w:fldCharType="begin"/>
      </w:r>
      <w:r>
        <w:rPr>
          <w:noProof/>
        </w:rPr>
        <w:instrText xml:space="preserve"> PAGEREF _Toc165798983 \h </w:instrText>
      </w:r>
      <w:r>
        <w:rPr>
          <w:noProof/>
        </w:rPr>
      </w:r>
      <w:r>
        <w:rPr>
          <w:noProof/>
        </w:rPr>
        <w:fldChar w:fldCharType="separate"/>
      </w:r>
      <w:r>
        <w:rPr>
          <w:noProof/>
        </w:rPr>
        <w:t>62</w:t>
      </w:r>
      <w:r>
        <w:rPr>
          <w:noProof/>
        </w:rPr>
        <w:fldChar w:fldCharType="end"/>
      </w:r>
    </w:p>
    <w:p w14:paraId="16349E55" w14:textId="71941D26" w:rsidR="00EA713F" w:rsidRDefault="00EA713F">
      <w:pPr>
        <w:pStyle w:val="TOC1"/>
        <w:rPr>
          <w:rFonts w:asciiTheme="minorHAnsi" w:eastAsiaTheme="minorEastAsia" w:hAnsiTheme="minorHAnsi"/>
          <w:b w:val="0"/>
          <w:bCs w:val="0"/>
          <w:sz w:val="24"/>
          <w:szCs w:val="24"/>
          <w:lang w:eastAsia="en-GB"/>
        </w:rPr>
      </w:pPr>
      <w:r w:rsidRPr="0031794D">
        <w:t>10</w:t>
      </w:r>
      <w:r>
        <w:rPr>
          <w:rFonts w:asciiTheme="minorHAnsi" w:eastAsiaTheme="minorEastAsia" w:hAnsiTheme="minorHAnsi"/>
          <w:b w:val="0"/>
          <w:bCs w:val="0"/>
          <w:sz w:val="24"/>
          <w:szCs w:val="24"/>
          <w:lang w:eastAsia="en-GB"/>
        </w:rPr>
        <w:tab/>
      </w:r>
      <w:r w:rsidRPr="0031794D">
        <w:t>Creating an accessible, inclusive document</w:t>
      </w:r>
      <w:r>
        <w:tab/>
      </w:r>
      <w:r>
        <w:fldChar w:fldCharType="begin"/>
      </w:r>
      <w:r>
        <w:instrText xml:space="preserve"> PAGEREF _Toc165798984 \h </w:instrText>
      </w:r>
      <w:r>
        <w:fldChar w:fldCharType="separate"/>
      </w:r>
      <w:r>
        <w:t>65</w:t>
      </w:r>
      <w:r>
        <w:fldChar w:fldCharType="end"/>
      </w:r>
    </w:p>
    <w:p w14:paraId="7BAAD6CD" w14:textId="60D47A28" w:rsidR="00EA713F" w:rsidRDefault="00EA713F">
      <w:pPr>
        <w:pStyle w:val="TOC2"/>
        <w:rPr>
          <w:rFonts w:asciiTheme="minorHAnsi" w:eastAsiaTheme="minorEastAsia" w:hAnsiTheme="minorHAnsi"/>
          <w:noProof/>
          <w:sz w:val="24"/>
          <w:szCs w:val="24"/>
          <w:lang w:eastAsia="en-GB"/>
        </w:rPr>
      </w:pPr>
      <w:r>
        <w:rPr>
          <w:noProof/>
        </w:rPr>
        <w:t>10.1</w:t>
      </w:r>
      <w:r>
        <w:rPr>
          <w:rFonts w:asciiTheme="minorHAnsi" w:eastAsiaTheme="minorEastAsia" w:hAnsiTheme="minorHAnsi"/>
          <w:noProof/>
          <w:sz w:val="24"/>
          <w:szCs w:val="24"/>
          <w:lang w:eastAsia="en-GB"/>
        </w:rPr>
        <w:tab/>
      </w:r>
      <w:r>
        <w:rPr>
          <w:noProof/>
        </w:rPr>
        <w:t>Key considerations for making a document accessible and inclusive.</w:t>
      </w:r>
      <w:r>
        <w:rPr>
          <w:noProof/>
        </w:rPr>
        <w:tab/>
      </w:r>
      <w:r>
        <w:rPr>
          <w:noProof/>
        </w:rPr>
        <w:fldChar w:fldCharType="begin"/>
      </w:r>
      <w:r>
        <w:rPr>
          <w:noProof/>
        </w:rPr>
        <w:instrText xml:space="preserve"> PAGEREF _Toc165798985 \h </w:instrText>
      </w:r>
      <w:r>
        <w:rPr>
          <w:noProof/>
        </w:rPr>
      </w:r>
      <w:r>
        <w:rPr>
          <w:noProof/>
        </w:rPr>
        <w:fldChar w:fldCharType="separate"/>
      </w:r>
      <w:r>
        <w:rPr>
          <w:noProof/>
        </w:rPr>
        <w:t>66</w:t>
      </w:r>
      <w:r>
        <w:rPr>
          <w:noProof/>
        </w:rPr>
        <w:fldChar w:fldCharType="end"/>
      </w:r>
    </w:p>
    <w:p w14:paraId="63FF71F4" w14:textId="540519A8" w:rsidR="00EA713F" w:rsidRDefault="00EA713F">
      <w:pPr>
        <w:pStyle w:val="TOC1"/>
        <w:rPr>
          <w:rFonts w:asciiTheme="minorHAnsi" w:eastAsiaTheme="minorEastAsia" w:hAnsiTheme="minorHAnsi"/>
          <w:b w:val="0"/>
          <w:bCs w:val="0"/>
          <w:sz w:val="24"/>
          <w:szCs w:val="24"/>
          <w:lang w:eastAsia="en-GB"/>
        </w:rPr>
      </w:pPr>
      <w:r w:rsidRPr="0031794D">
        <w:t>11</w:t>
      </w:r>
      <w:r>
        <w:rPr>
          <w:rFonts w:asciiTheme="minorHAnsi" w:eastAsiaTheme="minorEastAsia" w:hAnsiTheme="minorHAnsi"/>
          <w:b w:val="0"/>
          <w:bCs w:val="0"/>
          <w:sz w:val="24"/>
          <w:szCs w:val="24"/>
          <w:lang w:eastAsia="en-GB"/>
        </w:rPr>
        <w:tab/>
      </w:r>
      <w:r w:rsidRPr="0031794D">
        <w:t>Digital communication and content</w:t>
      </w:r>
      <w:r>
        <w:tab/>
      </w:r>
      <w:r>
        <w:fldChar w:fldCharType="begin"/>
      </w:r>
      <w:r>
        <w:instrText xml:space="preserve"> PAGEREF _Toc165798986 \h </w:instrText>
      </w:r>
      <w:r>
        <w:fldChar w:fldCharType="separate"/>
      </w:r>
      <w:r>
        <w:t>71</w:t>
      </w:r>
      <w:r>
        <w:fldChar w:fldCharType="end"/>
      </w:r>
    </w:p>
    <w:p w14:paraId="59C384AA" w14:textId="12DAE6DD" w:rsidR="00EA713F" w:rsidRDefault="00EA713F">
      <w:pPr>
        <w:pStyle w:val="TOC2"/>
        <w:rPr>
          <w:rFonts w:asciiTheme="minorHAnsi" w:eastAsiaTheme="minorEastAsia" w:hAnsiTheme="minorHAnsi"/>
          <w:noProof/>
          <w:sz w:val="24"/>
          <w:szCs w:val="24"/>
          <w:lang w:eastAsia="en-GB"/>
        </w:rPr>
      </w:pPr>
      <w:r>
        <w:rPr>
          <w:noProof/>
        </w:rPr>
        <w:t>11.1</w:t>
      </w:r>
      <w:r>
        <w:rPr>
          <w:rFonts w:asciiTheme="minorHAnsi" w:eastAsiaTheme="minorEastAsia" w:hAnsiTheme="minorHAnsi"/>
          <w:noProof/>
          <w:sz w:val="24"/>
          <w:szCs w:val="24"/>
          <w:lang w:eastAsia="en-GB"/>
        </w:rPr>
        <w:tab/>
      </w:r>
      <w:r>
        <w:rPr>
          <w:noProof/>
        </w:rPr>
        <w:t>The advantages of digital communication</w:t>
      </w:r>
      <w:r>
        <w:rPr>
          <w:noProof/>
        </w:rPr>
        <w:tab/>
      </w:r>
      <w:r>
        <w:rPr>
          <w:noProof/>
        </w:rPr>
        <w:fldChar w:fldCharType="begin"/>
      </w:r>
      <w:r>
        <w:rPr>
          <w:noProof/>
        </w:rPr>
        <w:instrText xml:space="preserve"> PAGEREF _Toc165798987 \h </w:instrText>
      </w:r>
      <w:r>
        <w:rPr>
          <w:noProof/>
        </w:rPr>
      </w:r>
      <w:r>
        <w:rPr>
          <w:noProof/>
        </w:rPr>
        <w:fldChar w:fldCharType="separate"/>
      </w:r>
      <w:r>
        <w:rPr>
          <w:noProof/>
        </w:rPr>
        <w:t>71</w:t>
      </w:r>
      <w:r>
        <w:rPr>
          <w:noProof/>
        </w:rPr>
        <w:fldChar w:fldCharType="end"/>
      </w:r>
    </w:p>
    <w:p w14:paraId="3CC56498" w14:textId="23CF3396" w:rsidR="00EA713F" w:rsidRDefault="00EA713F">
      <w:pPr>
        <w:pStyle w:val="TOC2"/>
        <w:rPr>
          <w:rFonts w:asciiTheme="minorHAnsi" w:eastAsiaTheme="minorEastAsia" w:hAnsiTheme="minorHAnsi"/>
          <w:noProof/>
          <w:sz w:val="24"/>
          <w:szCs w:val="24"/>
          <w:lang w:eastAsia="en-GB"/>
        </w:rPr>
      </w:pPr>
      <w:r>
        <w:rPr>
          <w:noProof/>
        </w:rPr>
        <w:t>11.2</w:t>
      </w:r>
      <w:r>
        <w:rPr>
          <w:rFonts w:asciiTheme="minorHAnsi" w:eastAsiaTheme="minorEastAsia" w:hAnsiTheme="minorHAnsi"/>
          <w:noProof/>
          <w:sz w:val="24"/>
          <w:szCs w:val="24"/>
          <w:lang w:eastAsia="en-GB"/>
        </w:rPr>
        <w:tab/>
      </w:r>
      <w:r>
        <w:rPr>
          <w:noProof/>
        </w:rPr>
        <w:t>A checklist for assessing if a website or content is accessible.</w:t>
      </w:r>
      <w:r>
        <w:rPr>
          <w:noProof/>
        </w:rPr>
        <w:tab/>
      </w:r>
      <w:r>
        <w:rPr>
          <w:noProof/>
        </w:rPr>
        <w:fldChar w:fldCharType="begin"/>
      </w:r>
      <w:r>
        <w:rPr>
          <w:noProof/>
        </w:rPr>
        <w:instrText xml:space="preserve"> PAGEREF _Toc165798988 \h </w:instrText>
      </w:r>
      <w:r>
        <w:rPr>
          <w:noProof/>
        </w:rPr>
      </w:r>
      <w:r>
        <w:rPr>
          <w:noProof/>
        </w:rPr>
        <w:fldChar w:fldCharType="separate"/>
      </w:r>
      <w:r>
        <w:rPr>
          <w:noProof/>
        </w:rPr>
        <w:t>73</w:t>
      </w:r>
      <w:r>
        <w:rPr>
          <w:noProof/>
        </w:rPr>
        <w:fldChar w:fldCharType="end"/>
      </w:r>
    </w:p>
    <w:p w14:paraId="7BB0F834" w14:textId="74BDFDE4" w:rsidR="00EA713F" w:rsidRDefault="00EA713F">
      <w:pPr>
        <w:pStyle w:val="TOC3"/>
        <w:tabs>
          <w:tab w:val="left" w:pos="1680"/>
          <w:tab w:val="right" w:leader="dot" w:pos="9040"/>
        </w:tabs>
        <w:rPr>
          <w:rFonts w:asciiTheme="minorHAnsi" w:eastAsiaTheme="minorEastAsia" w:hAnsiTheme="minorHAnsi"/>
          <w:noProof/>
          <w:sz w:val="24"/>
          <w:szCs w:val="24"/>
          <w:lang w:eastAsia="en-GB"/>
        </w:rPr>
      </w:pPr>
      <w:r>
        <w:rPr>
          <w:noProof/>
        </w:rPr>
        <w:t>11.2.1</w:t>
      </w:r>
      <w:r>
        <w:rPr>
          <w:rFonts w:asciiTheme="minorHAnsi" w:eastAsiaTheme="minorEastAsia" w:hAnsiTheme="minorHAnsi"/>
          <w:noProof/>
          <w:sz w:val="24"/>
          <w:szCs w:val="24"/>
          <w:lang w:eastAsia="en-GB"/>
        </w:rPr>
        <w:tab/>
      </w:r>
      <w:r>
        <w:rPr>
          <w:noProof/>
        </w:rPr>
        <w:t>The Web Content Accessibility Guidelines</w:t>
      </w:r>
      <w:r>
        <w:rPr>
          <w:noProof/>
        </w:rPr>
        <w:tab/>
      </w:r>
      <w:r>
        <w:rPr>
          <w:noProof/>
        </w:rPr>
        <w:fldChar w:fldCharType="begin"/>
      </w:r>
      <w:r>
        <w:rPr>
          <w:noProof/>
        </w:rPr>
        <w:instrText xml:space="preserve"> PAGEREF _Toc165798989 \h </w:instrText>
      </w:r>
      <w:r>
        <w:rPr>
          <w:noProof/>
        </w:rPr>
      </w:r>
      <w:r>
        <w:rPr>
          <w:noProof/>
        </w:rPr>
        <w:fldChar w:fldCharType="separate"/>
      </w:r>
      <w:r>
        <w:rPr>
          <w:noProof/>
        </w:rPr>
        <w:t>75</w:t>
      </w:r>
      <w:r>
        <w:rPr>
          <w:noProof/>
        </w:rPr>
        <w:fldChar w:fldCharType="end"/>
      </w:r>
    </w:p>
    <w:p w14:paraId="4F2ECCB0" w14:textId="23AC7576" w:rsidR="00EA713F" w:rsidRDefault="00EA713F">
      <w:pPr>
        <w:pStyle w:val="TOC1"/>
        <w:rPr>
          <w:rFonts w:asciiTheme="minorHAnsi" w:eastAsiaTheme="minorEastAsia" w:hAnsiTheme="minorHAnsi"/>
          <w:b w:val="0"/>
          <w:bCs w:val="0"/>
          <w:sz w:val="24"/>
          <w:szCs w:val="24"/>
          <w:lang w:eastAsia="en-GB"/>
        </w:rPr>
      </w:pPr>
      <w:r w:rsidRPr="0031794D">
        <w:t>12</w:t>
      </w:r>
      <w:r>
        <w:rPr>
          <w:rFonts w:asciiTheme="minorHAnsi" w:eastAsiaTheme="minorEastAsia" w:hAnsiTheme="minorHAnsi"/>
          <w:b w:val="0"/>
          <w:bCs w:val="0"/>
          <w:sz w:val="24"/>
          <w:szCs w:val="24"/>
          <w:lang w:eastAsia="en-GB"/>
        </w:rPr>
        <w:tab/>
      </w:r>
      <w:r w:rsidRPr="0031794D">
        <w:t>Tools – Examples in action</w:t>
      </w:r>
      <w:r>
        <w:tab/>
      </w:r>
      <w:r>
        <w:fldChar w:fldCharType="begin"/>
      </w:r>
      <w:r>
        <w:instrText xml:space="preserve"> PAGEREF _Toc165798990 \h </w:instrText>
      </w:r>
      <w:r>
        <w:fldChar w:fldCharType="separate"/>
      </w:r>
      <w:r>
        <w:t>79</w:t>
      </w:r>
      <w:r>
        <w:fldChar w:fldCharType="end"/>
      </w:r>
    </w:p>
    <w:p w14:paraId="516F680F" w14:textId="5A14B821" w:rsidR="00EA713F" w:rsidRDefault="00EA713F">
      <w:pPr>
        <w:pStyle w:val="TOC2"/>
        <w:rPr>
          <w:rFonts w:asciiTheme="minorHAnsi" w:eastAsiaTheme="minorEastAsia" w:hAnsiTheme="minorHAnsi"/>
          <w:noProof/>
          <w:sz w:val="24"/>
          <w:szCs w:val="24"/>
          <w:lang w:eastAsia="en-GB"/>
        </w:rPr>
      </w:pPr>
      <w:r>
        <w:rPr>
          <w:noProof/>
        </w:rPr>
        <w:t>12.1</w:t>
      </w:r>
      <w:r>
        <w:rPr>
          <w:rFonts w:asciiTheme="minorHAnsi" w:eastAsiaTheme="minorEastAsia" w:hAnsiTheme="minorHAnsi"/>
          <w:noProof/>
          <w:sz w:val="24"/>
          <w:szCs w:val="24"/>
          <w:lang w:eastAsia="en-GB"/>
        </w:rPr>
        <w:tab/>
      </w:r>
      <w:r>
        <w:rPr>
          <w:noProof/>
        </w:rPr>
        <w:t>Example meeting agenda.</w:t>
      </w:r>
      <w:r>
        <w:rPr>
          <w:noProof/>
        </w:rPr>
        <w:tab/>
      </w:r>
      <w:r>
        <w:rPr>
          <w:noProof/>
        </w:rPr>
        <w:fldChar w:fldCharType="begin"/>
      </w:r>
      <w:r>
        <w:rPr>
          <w:noProof/>
        </w:rPr>
        <w:instrText xml:space="preserve"> PAGEREF _Toc165798991 \h </w:instrText>
      </w:r>
      <w:r>
        <w:rPr>
          <w:noProof/>
        </w:rPr>
      </w:r>
      <w:r>
        <w:rPr>
          <w:noProof/>
        </w:rPr>
        <w:fldChar w:fldCharType="separate"/>
      </w:r>
      <w:r>
        <w:rPr>
          <w:noProof/>
        </w:rPr>
        <w:t>79</w:t>
      </w:r>
      <w:r>
        <w:rPr>
          <w:noProof/>
        </w:rPr>
        <w:fldChar w:fldCharType="end"/>
      </w:r>
    </w:p>
    <w:p w14:paraId="39F7E569" w14:textId="69F14D10" w:rsidR="00EA713F" w:rsidRDefault="00EA713F">
      <w:pPr>
        <w:pStyle w:val="TOC3"/>
        <w:tabs>
          <w:tab w:val="left" w:pos="1680"/>
          <w:tab w:val="right" w:leader="dot" w:pos="9040"/>
        </w:tabs>
        <w:rPr>
          <w:rFonts w:asciiTheme="minorHAnsi" w:eastAsiaTheme="minorEastAsia" w:hAnsiTheme="minorHAnsi"/>
          <w:noProof/>
          <w:sz w:val="24"/>
          <w:szCs w:val="24"/>
          <w:lang w:eastAsia="en-GB"/>
        </w:rPr>
      </w:pPr>
      <w:r>
        <w:rPr>
          <w:noProof/>
        </w:rPr>
        <w:t>12.1.1</w:t>
      </w:r>
      <w:r>
        <w:rPr>
          <w:rFonts w:asciiTheme="minorHAnsi" w:eastAsiaTheme="minorEastAsia" w:hAnsiTheme="minorHAnsi"/>
          <w:noProof/>
          <w:sz w:val="24"/>
          <w:szCs w:val="24"/>
          <w:lang w:eastAsia="en-GB"/>
        </w:rPr>
        <w:tab/>
      </w:r>
      <w:r>
        <w:rPr>
          <w:noProof/>
        </w:rPr>
        <w:t>Agenda</w:t>
      </w:r>
      <w:r>
        <w:rPr>
          <w:noProof/>
        </w:rPr>
        <w:tab/>
      </w:r>
      <w:r>
        <w:rPr>
          <w:noProof/>
        </w:rPr>
        <w:fldChar w:fldCharType="begin"/>
      </w:r>
      <w:r>
        <w:rPr>
          <w:noProof/>
        </w:rPr>
        <w:instrText xml:space="preserve"> PAGEREF _Toc165798992 \h </w:instrText>
      </w:r>
      <w:r>
        <w:rPr>
          <w:noProof/>
        </w:rPr>
      </w:r>
      <w:r>
        <w:rPr>
          <w:noProof/>
        </w:rPr>
        <w:fldChar w:fldCharType="separate"/>
      </w:r>
      <w:r>
        <w:rPr>
          <w:noProof/>
        </w:rPr>
        <w:t>80</w:t>
      </w:r>
      <w:r>
        <w:rPr>
          <w:noProof/>
        </w:rPr>
        <w:fldChar w:fldCharType="end"/>
      </w:r>
    </w:p>
    <w:p w14:paraId="7628BE70" w14:textId="37483BA2" w:rsidR="00EA713F" w:rsidRDefault="00EA713F">
      <w:pPr>
        <w:pStyle w:val="TOC2"/>
        <w:rPr>
          <w:rFonts w:asciiTheme="minorHAnsi" w:eastAsiaTheme="minorEastAsia" w:hAnsiTheme="minorHAnsi"/>
          <w:noProof/>
          <w:sz w:val="24"/>
          <w:szCs w:val="24"/>
          <w:lang w:eastAsia="en-GB"/>
        </w:rPr>
      </w:pPr>
      <w:r>
        <w:rPr>
          <w:noProof/>
        </w:rPr>
        <w:t>12.2</w:t>
      </w:r>
      <w:r>
        <w:rPr>
          <w:rFonts w:asciiTheme="minorHAnsi" w:eastAsiaTheme="minorEastAsia" w:hAnsiTheme="minorHAnsi"/>
          <w:noProof/>
          <w:sz w:val="24"/>
          <w:szCs w:val="24"/>
          <w:lang w:eastAsia="en-GB"/>
        </w:rPr>
        <w:tab/>
      </w:r>
      <w:r>
        <w:rPr>
          <w:noProof/>
        </w:rPr>
        <w:t>Example of an accessible document</w:t>
      </w:r>
      <w:r>
        <w:rPr>
          <w:noProof/>
        </w:rPr>
        <w:tab/>
      </w:r>
      <w:r>
        <w:rPr>
          <w:noProof/>
        </w:rPr>
        <w:fldChar w:fldCharType="begin"/>
      </w:r>
      <w:r>
        <w:rPr>
          <w:noProof/>
        </w:rPr>
        <w:instrText xml:space="preserve"> PAGEREF _Toc165798993 \h </w:instrText>
      </w:r>
      <w:r>
        <w:rPr>
          <w:noProof/>
        </w:rPr>
      </w:r>
      <w:r>
        <w:rPr>
          <w:noProof/>
        </w:rPr>
        <w:fldChar w:fldCharType="separate"/>
      </w:r>
      <w:r>
        <w:rPr>
          <w:noProof/>
        </w:rPr>
        <w:t>83</w:t>
      </w:r>
      <w:r>
        <w:rPr>
          <w:noProof/>
        </w:rPr>
        <w:fldChar w:fldCharType="end"/>
      </w:r>
    </w:p>
    <w:p w14:paraId="141ED1F7" w14:textId="6DEF8BD1" w:rsidR="00EA713F" w:rsidRDefault="00EA713F">
      <w:pPr>
        <w:pStyle w:val="TOC2"/>
        <w:rPr>
          <w:rFonts w:asciiTheme="minorHAnsi" w:eastAsiaTheme="minorEastAsia" w:hAnsiTheme="minorHAnsi"/>
          <w:noProof/>
          <w:sz w:val="24"/>
          <w:szCs w:val="24"/>
          <w:lang w:eastAsia="en-GB"/>
        </w:rPr>
      </w:pPr>
      <w:r>
        <w:rPr>
          <w:noProof/>
        </w:rPr>
        <w:lastRenderedPageBreak/>
        <w:t>12.3</w:t>
      </w:r>
      <w:r>
        <w:rPr>
          <w:rFonts w:asciiTheme="minorHAnsi" w:eastAsiaTheme="minorEastAsia" w:hAnsiTheme="minorHAnsi"/>
          <w:noProof/>
          <w:sz w:val="24"/>
          <w:szCs w:val="24"/>
          <w:lang w:eastAsia="en-GB"/>
        </w:rPr>
        <w:tab/>
      </w:r>
      <w:r>
        <w:rPr>
          <w:noProof/>
        </w:rPr>
        <w:t>Examples of a social media post and video, and approaches for digital content creation</w:t>
      </w:r>
      <w:r>
        <w:rPr>
          <w:noProof/>
        </w:rPr>
        <w:tab/>
      </w:r>
      <w:r>
        <w:rPr>
          <w:noProof/>
        </w:rPr>
        <w:fldChar w:fldCharType="begin"/>
      </w:r>
      <w:r>
        <w:rPr>
          <w:noProof/>
        </w:rPr>
        <w:instrText xml:space="preserve"> PAGEREF _Toc165798994 \h </w:instrText>
      </w:r>
      <w:r>
        <w:rPr>
          <w:noProof/>
        </w:rPr>
      </w:r>
      <w:r>
        <w:rPr>
          <w:noProof/>
        </w:rPr>
        <w:fldChar w:fldCharType="separate"/>
      </w:r>
      <w:r>
        <w:rPr>
          <w:noProof/>
        </w:rPr>
        <w:t>85</w:t>
      </w:r>
      <w:r>
        <w:rPr>
          <w:noProof/>
        </w:rPr>
        <w:fldChar w:fldCharType="end"/>
      </w:r>
    </w:p>
    <w:p w14:paraId="7D69AD32" w14:textId="44F9B794" w:rsidR="00EA713F" w:rsidRDefault="00EA713F">
      <w:pPr>
        <w:pStyle w:val="TOC3"/>
        <w:tabs>
          <w:tab w:val="left" w:pos="1680"/>
          <w:tab w:val="right" w:leader="dot" w:pos="9040"/>
        </w:tabs>
        <w:rPr>
          <w:rFonts w:asciiTheme="minorHAnsi" w:eastAsiaTheme="minorEastAsia" w:hAnsiTheme="minorHAnsi"/>
          <w:noProof/>
          <w:sz w:val="24"/>
          <w:szCs w:val="24"/>
          <w:lang w:eastAsia="en-GB"/>
        </w:rPr>
      </w:pPr>
      <w:r>
        <w:rPr>
          <w:noProof/>
        </w:rPr>
        <w:t>12.3.1</w:t>
      </w:r>
      <w:r>
        <w:rPr>
          <w:rFonts w:asciiTheme="minorHAnsi" w:eastAsiaTheme="minorEastAsia" w:hAnsiTheme="minorHAnsi"/>
          <w:noProof/>
          <w:sz w:val="24"/>
          <w:szCs w:val="24"/>
          <w:lang w:eastAsia="en-GB"/>
        </w:rPr>
        <w:tab/>
      </w:r>
      <w:r>
        <w:rPr>
          <w:noProof/>
        </w:rPr>
        <w:t>Social media posts</w:t>
      </w:r>
      <w:r>
        <w:rPr>
          <w:noProof/>
        </w:rPr>
        <w:tab/>
      </w:r>
      <w:r>
        <w:rPr>
          <w:noProof/>
        </w:rPr>
        <w:fldChar w:fldCharType="begin"/>
      </w:r>
      <w:r>
        <w:rPr>
          <w:noProof/>
        </w:rPr>
        <w:instrText xml:space="preserve"> PAGEREF _Toc165798995 \h </w:instrText>
      </w:r>
      <w:r>
        <w:rPr>
          <w:noProof/>
        </w:rPr>
      </w:r>
      <w:r>
        <w:rPr>
          <w:noProof/>
        </w:rPr>
        <w:fldChar w:fldCharType="separate"/>
      </w:r>
      <w:r>
        <w:rPr>
          <w:noProof/>
        </w:rPr>
        <w:t>85</w:t>
      </w:r>
      <w:r>
        <w:rPr>
          <w:noProof/>
        </w:rPr>
        <w:fldChar w:fldCharType="end"/>
      </w:r>
    </w:p>
    <w:p w14:paraId="5A264768" w14:textId="42BA3881" w:rsidR="00EA713F" w:rsidRDefault="00EA713F">
      <w:pPr>
        <w:pStyle w:val="TOC3"/>
        <w:tabs>
          <w:tab w:val="left" w:pos="1680"/>
          <w:tab w:val="right" w:leader="dot" w:pos="9040"/>
        </w:tabs>
        <w:rPr>
          <w:rFonts w:asciiTheme="minorHAnsi" w:eastAsiaTheme="minorEastAsia" w:hAnsiTheme="minorHAnsi"/>
          <w:noProof/>
          <w:sz w:val="24"/>
          <w:szCs w:val="24"/>
          <w:lang w:eastAsia="en-GB"/>
        </w:rPr>
      </w:pPr>
      <w:r>
        <w:rPr>
          <w:noProof/>
        </w:rPr>
        <w:t>12.3.2</w:t>
      </w:r>
      <w:r>
        <w:rPr>
          <w:rFonts w:asciiTheme="minorHAnsi" w:eastAsiaTheme="minorEastAsia" w:hAnsiTheme="minorHAnsi"/>
          <w:noProof/>
          <w:sz w:val="24"/>
          <w:szCs w:val="24"/>
          <w:lang w:eastAsia="en-GB"/>
        </w:rPr>
        <w:tab/>
      </w:r>
      <w:r>
        <w:rPr>
          <w:noProof/>
        </w:rPr>
        <w:t>Video</w:t>
      </w:r>
      <w:r>
        <w:rPr>
          <w:noProof/>
        </w:rPr>
        <w:tab/>
      </w:r>
      <w:r>
        <w:rPr>
          <w:noProof/>
        </w:rPr>
        <w:fldChar w:fldCharType="begin"/>
      </w:r>
      <w:r>
        <w:rPr>
          <w:noProof/>
        </w:rPr>
        <w:instrText xml:space="preserve"> PAGEREF _Toc165798996 \h </w:instrText>
      </w:r>
      <w:r>
        <w:rPr>
          <w:noProof/>
        </w:rPr>
      </w:r>
      <w:r>
        <w:rPr>
          <w:noProof/>
        </w:rPr>
        <w:fldChar w:fldCharType="separate"/>
      </w:r>
      <w:r>
        <w:rPr>
          <w:noProof/>
        </w:rPr>
        <w:t>86</w:t>
      </w:r>
      <w:r>
        <w:rPr>
          <w:noProof/>
        </w:rPr>
        <w:fldChar w:fldCharType="end"/>
      </w:r>
    </w:p>
    <w:p w14:paraId="098E3E5F" w14:textId="75B91BE7" w:rsidR="00EA713F" w:rsidRDefault="00EA713F">
      <w:pPr>
        <w:pStyle w:val="TOC1"/>
        <w:rPr>
          <w:rFonts w:asciiTheme="minorHAnsi" w:eastAsiaTheme="minorEastAsia" w:hAnsiTheme="minorHAnsi"/>
          <w:b w:val="0"/>
          <w:bCs w:val="0"/>
          <w:sz w:val="24"/>
          <w:szCs w:val="24"/>
          <w:lang w:eastAsia="en-GB"/>
        </w:rPr>
      </w:pPr>
      <w:r w:rsidRPr="0031794D">
        <w:t>13</w:t>
      </w:r>
      <w:r>
        <w:rPr>
          <w:rFonts w:asciiTheme="minorHAnsi" w:eastAsiaTheme="minorEastAsia" w:hAnsiTheme="minorHAnsi"/>
          <w:b w:val="0"/>
          <w:bCs w:val="0"/>
          <w:sz w:val="24"/>
          <w:szCs w:val="24"/>
          <w:lang w:eastAsia="en-GB"/>
        </w:rPr>
        <w:tab/>
      </w:r>
      <w:r w:rsidRPr="0031794D">
        <w:t>Resources</w:t>
      </w:r>
      <w:r>
        <w:tab/>
      </w:r>
      <w:r>
        <w:fldChar w:fldCharType="begin"/>
      </w:r>
      <w:r>
        <w:instrText xml:space="preserve"> PAGEREF _Toc165798997 \h </w:instrText>
      </w:r>
      <w:r>
        <w:fldChar w:fldCharType="separate"/>
      </w:r>
      <w:r>
        <w:t>88</w:t>
      </w:r>
      <w:r>
        <w:fldChar w:fldCharType="end"/>
      </w:r>
    </w:p>
    <w:p w14:paraId="30FB70F8" w14:textId="57865634" w:rsidR="00EA713F" w:rsidRDefault="00EA713F">
      <w:pPr>
        <w:pStyle w:val="TOC2"/>
        <w:rPr>
          <w:rFonts w:asciiTheme="minorHAnsi" w:eastAsiaTheme="minorEastAsia" w:hAnsiTheme="minorHAnsi"/>
          <w:noProof/>
          <w:sz w:val="24"/>
          <w:szCs w:val="24"/>
          <w:lang w:eastAsia="en-GB"/>
        </w:rPr>
      </w:pPr>
      <w:r>
        <w:rPr>
          <w:noProof/>
        </w:rPr>
        <w:t>13.1</w:t>
      </w:r>
      <w:r>
        <w:rPr>
          <w:rFonts w:asciiTheme="minorHAnsi" w:eastAsiaTheme="minorEastAsia" w:hAnsiTheme="minorHAnsi"/>
          <w:noProof/>
          <w:sz w:val="24"/>
          <w:szCs w:val="24"/>
          <w:lang w:eastAsia="en-GB"/>
        </w:rPr>
        <w:tab/>
      </w:r>
      <w:r>
        <w:rPr>
          <w:noProof/>
        </w:rPr>
        <w:t>Leading organisations</w:t>
      </w:r>
      <w:r>
        <w:rPr>
          <w:noProof/>
        </w:rPr>
        <w:tab/>
      </w:r>
      <w:r>
        <w:rPr>
          <w:noProof/>
        </w:rPr>
        <w:fldChar w:fldCharType="begin"/>
      </w:r>
      <w:r>
        <w:rPr>
          <w:noProof/>
        </w:rPr>
        <w:instrText xml:space="preserve"> PAGEREF _Toc165798998 \h </w:instrText>
      </w:r>
      <w:r>
        <w:rPr>
          <w:noProof/>
        </w:rPr>
      </w:r>
      <w:r>
        <w:rPr>
          <w:noProof/>
        </w:rPr>
        <w:fldChar w:fldCharType="separate"/>
      </w:r>
      <w:r>
        <w:rPr>
          <w:noProof/>
        </w:rPr>
        <w:t>88</w:t>
      </w:r>
      <w:r>
        <w:rPr>
          <w:noProof/>
        </w:rPr>
        <w:fldChar w:fldCharType="end"/>
      </w:r>
    </w:p>
    <w:p w14:paraId="3929A53F" w14:textId="6C2ED891" w:rsidR="00EA713F" w:rsidRDefault="00EA713F">
      <w:pPr>
        <w:pStyle w:val="TOC2"/>
        <w:rPr>
          <w:rFonts w:asciiTheme="minorHAnsi" w:eastAsiaTheme="minorEastAsia" w:hAnsiTheme="minorHAnsi"/>
          <w:noProof/>
          <w:sz w:val="24"/>
          <w:szCs w:val="24"/>
          <w:lang w:eastAsia="en-GB"/>
        </w:rPr>
      </w:pPr>
      <w:r>
        <w:rPr>
          <w:noProof/>
        </w:rPr>
        <w:t>13.2</w:t>
      </w:r>
      <w:r>
        <w:rPr>
          <w:rFonts w:asciiTheme="minorHAnsi" w:eastAsiaTheme="minorEastAsia" w:hAnsiTheme="minorHAnsi"/>
          <w:noProof/>
          <w:sz w:val="24"/>
          <w:szCs w:val="24"/>
          <w:lang w:eastAsia="en-GB"/>
        </w:rPr>
        <w:tab/>
      </w:r>
      <w:r>
        <w:rPr>
          <w:noProof/>
        </w:rPr>
        <w:t>Resources</w:t>
      </w:r>
      <w:r>
        <w:rPr>
          <w:noProof/>
        </w:rPr>
        <w:tab/>
      </w:r>
      <w:r>
        <w:rPr>
          <w:noProof/>
        </w:rPr>
        <w:fldChar w:fldCharType="begin"/>
      </w:r>
      <w:r>
        <w:rPr>
          <w:noProof/>
        </w:rPr>
        <w:instrText xml:space="preserve"> PAGEREF _Toc165798999 \h </w:instrText>
      </w:r>
      <w:r>
        <w:rPr>
          <w:noProof/>
        </w:rPr>
      </w:r>
      <w:r>
        <w:rPr>
          <w:noProof/>
        </w:rPr>
        <w:fldChar w:fldCharType="separate"/>
      </w:r>
      <w:r>
        <w:rPr>
          <w:noProof/>
        </w:rPr>
        <w:t>89</w:t>
      </w:r>
      <w:r>
        <w:rPr>
          <w:noProof/>
        </w:rPr>
        <w:fldChar w:fldCharType="end"/>
      </w:r>
    </w:p>
    <w:p w14:paraId="0DB542D9" w14:textId="0DC75EDE" w:rsidR="00EA713F" w:rsidRDefault="00EA713F">
      <w:pPr>
        <w:pStyle w:val="TOC2"/>
        <w:rPr>
          <w:rFonts w:asciiTheme="minorHAnsi" w:eastAsiaTheme="minorEastAsia" w:hAnsiTheme="minorHAnsi"/>
          <w:noProof/>
          <w:sz w:val="24"/>
          <w:szCs w:val="24"/>
          <w:lang w:eastAsia="en-GB"/>
        </w:rPr>
      </w:pPr>
      <w:r>
        <w:rPr>
          <w:noProof/>
        </w:rPr>
        <w:t>13.3</w:t>
      </w:r>
      <w:r>
        <w:rPr>
          <w:rFonts w:asciiTheme="minorHAnsi" w:eastAsiaTheme="minorEastAsia" w:hAnsiTheme="minorHAnsi"/>
          <w:noProof/>
          <w:sz w:val="24"/>
          <w:szCs w:val="24"/>
          <w:lang w:eastAsia="en-GB"/>
        </w:rPr>
        <w:tab/>
      </w:r>
      <w:r>
        <w:rPr>
          <w:noProof/>
        </w:rPr>
        <w:t>Digital accessibility and inclusion (MS, Adobe, Google)</w:t>
      </w:r>
      <w:r>
        <w:rPr>
          <w:noProof/>
        </w:rPr>
        <w:tab/>
      </w:r>
      <w:r>
        <w:rPr>
          <w:noProof/>
        </w:rPr>
        <w:fldChar w:fldCharType="begin"/>
      </w:r>
      <w:r>
        <w:rPr>
          <w:noProof/>
        </w:rPr>
        <w:instrText xml:space="preserve"> PAGEREF _Toc165799000 \h </w:instrText>
      </w:r>
      <w:r>
        <w:rPr>
          <w:noProof/>
        </w:rPr>
      </w:r>
      <w:r>
        <w:rPr>
          <w:noProof/>
        </w:rPr>
        <w:fldChar w:fldCharType="separate"/>
      </w:r>
      <w:r>
        <w:rPr>
          <w:noProof/>
        </w:rPr>
        <w:t>90</w:t>
      </w:r>
      <w:r>
        <w:rPr>
          <w:noProof/>
        </w:rPr>
        <w:fldChar w:fldCharType="end"/>
      </w:r>
    </w:p>
    <w:p w14:paraId="7DD233F4" w14:textId="228E8297" w:rsidR="00EA713F" w:rsidRDefault="00EA713F">
      <w:pPr>
        <w:pStyle w:val="TOC2"/>
        <w:rPr>
          <w:rFonts w:asciiTheme="minorHAnsi" w:eastAsiaTheme="minorEastAsia" w:hAnsiTheme="minorHAnsi"/>
          <w:noProof/>
          <w:sz w:val="24"/>
          <w:szCs w:val="24"/>
          <w:lang w:eastAsia="en-GB"/>
        </w:rPr>
      </w:pPr>
      <w:r>
        <w:rPr>
          <w:noProof/>
        </w:rPr>
        <w:t>13.4</w:t>
      </w:r>
      <w:r>
        <w:rPr>
          <w:rFonts w:asciiTheme="minorHAnsi" w:eastAsiaTheme="minorEastAsia" w:hAnsiTheme="minorHAnsi"/>
          <w:noProof/>
          <w:sz w:val="24"/>
          <w:szCs w:val="24"/>
          <w:lang w:eastAsia="en-GB"/>
        </w:rPr>
        <w:tab/>
      </w:r>
      <w:r>
        <w:rPr>
          <w:noProof/>
        </w:rPr>
        <w:t>Auslan Services</w:t>
      </w:r>
      <w:r>
        <w:rPr>
          <w:noProof/>
        </w:rPr>
        <w:tab/>
      </w:r>
      <w:r>
        <w:rPr>
          <w:noProof/>
        </w:rPr>
        <w:fldChar w:fldCharType="begin"/>
      </w:r>
      <w:r>
        <w:rPr>
          <w:noProof/>
        </w:rPr>
        <w:instrText xml:space="preserve"> PAGEREF _Toc165799001 \h </w:instrText>
      </w:r>
      <w:r>
        <w:rPr>
          <w:noProof/>
        </w:rPr>
      </w:r>
      <w:r>
        <w:rPr>
          <w:noProof/>
        </w:rPr>
        <w:fldChar w:fldCharType="separate"/>
      </w:r>
      <w:r>
        <w:rPr>
          <w:noProof/>
        </w:rPr>
        <w:t>90</w:t>
      </w:r>
      <w:r>
        <w:rPr>
          <w:noProof/>
        </w:rPr>
        <w:fldChar w:fldCharType="end"/>
      </w:r>
    </w:p>
    <w:p w14:paraId="04200F88" w14:textId="1418546E" w:rsidR="00EA713F" w:rsidRDefault="00EA713F">
      <w:pPr>
        <w:pStyle w:val="TOC1"/>
        <w:rPr>
          <w:rFonts w:asciiTheme="minorHAnsi" w:eastAsiaTheme="minorEastAsia" w:hAnsiTheme="minorHAnsi"/>
          <w:b w:val="0"/>
          <w:bCs w:val="0"/>
          <w:sz w:val="24"/>
          <w:szCs w:val="24"/>
          <w:lang w:eastAsia="en-GB"/>
        </w:rPr>
      </w:pPr>
      <w:r w:rsidRPr="0031794D">
        <w:t>14</w:t>
      </w:r>
      <w:r>
        <w:rPr>
          <w:rFonts w:asciiTheme="minorHAnsi" w:eastAsiaTheme="minorEastAsia" w:hAnsiTheme="minorHAnsi"/>
          <w:b w:val="0"/>
          <w:bCs w:val="0"/>
          <w:sz w:val="24"/>
          <w:szCs w:val="24"/>
          <w:lang w:eastAsia="en-GB"/>
        </w:rPr>
        <w:tab/>
      </w:r>
      <w:r w:rsidRPr="0031794D">
        <w:t>Join us</w:t>
      </w:r>
      <w:r>
        <w:tab/>
      </w:r>
      <w:r>
        <w:fldChar w:fldCharType="begin"/>
      </w:r>
      <w:r>
        <w:instrText xml:space="preserve"> PAGEREF _Toc165799002 \h </w:instrText>
      </w:r>
      <w:r>
        <w:fldChar w:fldCharType="separate"/>
      </w:r>
      <w:r>
        <w:t>91</w:t>
      </w:r>
      <w:r>
        <w:fldChar w:fldCharType="end"/>
      </w:r>
    </w:p>
    <w:p w14:paraId="737353D9" w14:textId="5D00797F" w:rsidR="00F543C2" w:rsidRDefault="00826042" w:rsidP="0085309C">
      <w:r>
        <w:rPr>
          <w:highlight w:val="green"/>
        </w:rPr>
        <w:fldChar w:fldCharType="end"/>
      </w:r>
    </w:p>
    <w:p w14:paraId="705CE74A" w14:textId="77777777" w:rsidR="00F543C2" w:rsidRDefault="00F543C2" w:rsidP="0085309C"/>
    <w:p w14:paraId="6B3F6F84" w14:textId="346E45BA" w:rsidR="001A719B" w:rsidRDefault="003F13FD" w:rsidP="0085309C">
      <w:r>
        <w:br w:type="page"/>
      </w:r>
    </w:p>
    <w:p w14:paraId="0575CC5D" w14:textId="6DB94978" w:rsidR="001A719B" w:rsidRDefault="001A719B">
      <w:pPr>
        <w:spacing w:after="160" w:line="259" w:lineRule="auto"/>
      </w:pPr>
      <w:r>
        <w:rPr>
          <w:noProof/>
        </w:rPr>
        <w:lastRenderedPageBreak/>
        <w:drawing>
          <wp:anchor distT="0" distB="0" distL="114300" distR="114300" simplePos="0" relativeHeight="251737088" behindDoc="1" locked="0" layoutInCell="1" allowOverlap="1" wp14:anchorId="47F07142" wp14:editId="073399BE">
            <wp:simplePos x="0" y="0"/>
            <wp:positionH relativeFrom="margin">
              <wp:align>center</wp:align>
            </wp:positionH>
            <wp:positionV relativeFrom="paragraph">
              <wp:posOffset>-709930</wp:posOffset>
            </wp:positionV>
            <wp:extent cx="8133715" cy="11510010"/>
            <wp:effectExtent l="0" t="0" r="635" b="0"/>
            <wp:wrapNone/>
            <wp:docPr id="1193438203"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438203" name="Picture 4">
                      <a:extLst>
                        <a:ext uri="{C183D7F6-B498-43B3-948B-1728B52AA6E4}">
                          <adec:decorative xmlns:adec="http://schemas.microsoft.com/office/drawing/2017/decorative" val="1"/>
                        </a:ext>
                      </a:extLst>
                    </pic:cNvPr>
                    <pic:cNvPicPr/>
                  </pic:nvPicPr>
                  <pic:blipFill>
                    <a:blip r:embed="rId11" cstate="screen">
                      <a:extLst>
                        <a:ext uri="{28A0092B-C50C-407E-A947-70E740481C1C}">
                          <a14:useLocalDpi xmlns:a14="http://schemas.microsoft.com/office/drawing/2010/main"/>
                        </a:ext>
                      </a:extLst>
                    </a:blip>
                    <a:stretch>
                      <a:fillRect/>
                    </a:stretch>
                  </pic:blipFill>
                  <pic:spPr>
                    <a:xfrm>
                      <a:off x="0" y="0"/>
                      <a:ext cx="8133715" cy="11510010"/>
                    </a:xfrm>
                    <a:prstGeom prst="rect">
                      <a:avLst/>
                    </a:prstGeom>
                  </pic:spPr>
                </pic:pic>
              </a:graphicData>
            </a:graphic>
            <wp14:sizeRelH relativeFrom="page">
              <wp14:pctWidth>0</wp14:pctWidth>
            </wp14:sizeRelH>
            <wp14:sizeRelV relativeFrom="page">
              <wp14:pctHeight>0</wp14:pctHeight>
            </wp14:sizeRelV>
          </wp:anchor>
        </w:drawing>
      </w:r>
    </w:p>
    <w:p w14:paraId="14516E66" w14:textId="7631C0AB" w:rsidR="001A719B" w:rsidRDefault="001A719B" w:rsidP="0085309C">
      <w:pPr>
        <w:rPr>
          <w:b/>
          <w:bCs/>
          <w:color w:val="FFFFFF" w:themeColor="background1"/>
          <w:sz w:val="124"/>
          <w:szCs w:val="124"/>
          <w:u w:val="single"/>
        </w:rPr>
      </w:pPr>
    </w:p>
    <w:p w14:paraId="5B004545" w14:textId="5E7CC6CE" w:rsidR="003F13FD" w:rsidRPr="00EC5645" w:rsidRDefault="001A719B" w:rsidP="008B7E4D">
      <w:pPr>
        <w:ind w:firstLine="720"/>
        <w:rPr>
          <w:color w:val="FFFFFF" w:themeColor="background1"/>
          <w:sz w:val="240"/>
          <w:szCs w:val="240"/>
          <w:u w:val="single"/>
        </w:rPr>
      </w:pPr>
      <w:r w:rsidRPr="00EC5645">
        <w:rPr>
          <w:color w:val="FFFFFF" w:themeColor="background1"/>
          <w:sz w:val="240"/>
          <w:szCs w:val="240"/>
          <w:u w:val="single"/>
        </w:rPr>
        <w:t>01</w:t>
      </w:r>
    </w:p>
    <w:p w14:paraId="0284E364" w14:textId="77777777" w:rsidR="00EC5645" w:rsidRPr="00EC5645" w:rsidRDefault="00EC5645" w:rsidP="008B7E4D">
      <w:pPr>
        <w:ind w:firstLine="720"/>
        <w:rPr>
          <w:color w:val="FFFFFF" w:themeColor="background1"/>
          <w:sz w:val="56"/>
          <w:szCs w:val="56"/>
        </w:rPr>
      </w:pPr>
    </w:p>
    <w:p w14:paraId="03B6DBE6" w14:textId="53230BB4" w:rsidR="001A719B" w:rsidRPr="00EC5645" w:rsidRDefault="001A719B" w:rsidP="008B7E4D">
      <w:pPr>
        <w:ind w:firstLine="720"/>
        <w:rPr>
          <w:color w:val="FFFFFF" w:themeColor="background1"/>
          <w:sz w:val="56"/>
          <w:szCs w:val="56"/>
        </w:rPr>
      </w:pPr>
      <w:r w:rsidRPr="00EC5645">
        <w:rPr>
          <w:color w:val="FFFFFF" w:themeColor="background1"/>
          <w:sz w:val="56"/>
          <w:szCs w:val="56"/>
        </w:rPr>
        <w:t>Introduction</w:t>
      </w:r>
    </w:p>
    <w:p w14:paraId="6664925B" w14:textId="265AC914" w:rsidR="003F13FD" w:rsidRPr="00E66CA8" w:rsidRDefault="00CE2AFA" w:rsidP="00E66CA8">
      <w:pPr>
        <w:spacing w:after="160" w:line="259" w:lineRule="auto"/>
        <w:rPr>
          <w:rFonts w:eastAsiaTheme="majorEastAsia" w:cstheme="majorBidi"/>
          <w:color w:val="003942"/>
          <w:sz w:val="44"/>
          <w:szCs w:val="44"/>
        </w:rPr>
      </w:pPr>
      <w:r>
        <w:br w:type="page"/>
      </w:r>
    </w:p>
    <w:p w14:paraId="7735DD5C" w14:textId="093A4239" w:rsidR="003F13FD" w:rsidRPr="0049548D" w:rsidRDefault="003F13FD" w:rsidP="0085309C">
      <w:pPr>
        <w:pStyle w:val="Heading2"/>
      </w:pPr>
      <w:bookmarkStart w:id="2" w:name="_Toc165798939"/>
      <w:r w:rsidRPr="0049548D">
        <w:lastRenderedPageBreak/>
        <w:t>Foreword</w:t>
      </w:r>
      <w:bookmarkEnd w:id="2"/>
    </w:p>
    <w:p w14:paraId="42979DF7" w14:textId="77777777" w:rsidR="00E66CA8" w:rsidRDefault="003F13FD" w:rsidP="0085309C">
      <w:pPr>
        <w:rPr>
          <w:b/>
          <w:bCs/>
          <w:sz w:val="72"/>
          <w:szCs w:val="72"/>
        </w:rPr>
      </w:pPr>
      <w:r>
        <w:br/>
      </w:r>
    </w:p>
    <w:p w14:paraId="188B2972" w14:textId="226CCA3F" w:rsidR="003F13FD" w:rsidRPr="000F418B" w:rsidRDefault="003F13FD" w:rsidP="0085309C">
      <w:pPr>
        <w:rPr>
          <w:b/>
          <w:bCs/>
          <w:color w:val="003942"/>
          <w:sz w:val="72"/>
          <w:szCs w:val="72"/>
        </w:rPr>
      </w:pPr>
      <w:r w:rsidRPr="000F418B">
        <w:rPr>
          <w:b/>
          <w:bCs/>
          <w:color w:val="003942"/>
          <w:sz w:val="72"/>
          <w:szCs w:val="72"/>
        </w:rPr>
        <w:t>Sport has the power to change the world.</w:t>
      </w:r>
    </w:p>
    <w:p w14:paraId="6C78EFF2" w14:textId="77777777" w:rsidR="003F13FD" w:rsidRDefault="003F13FD" w:rsidP="0085309C"/>
    <w:p w14:paraId="37371E78" w14:textId="77777777" w:rsidR="00E66CA8" w:rsidRDefault="00E66CA8" w:rsidP="0085309C"/>
    <w:p w14:paraId="03004886" w14:textId="77777777" w:rsidR="00E66CA8" w:rsidRDefault="00E66CA8" w:rsidP="0085309C"/>
    <w:p w14:paraId="008CC44C" w14:textId="2783B695" w:rsidR="003F13FD" w:rsidRDefault="003F13FD" w:rsidP="0085309C">
      <w:r>
        <w:t xml:space="preserve">Paralympics Australia has an enduring belief: Paralympic sport has the power and a platform to engage, inspire and challenge inequality. </w:t>
      </w:r>
    </w:p>
    <w:p w14:paraId="634F5BE9" w14:textId="77777777" w:rsidR="003F13FD" w:rsidRPr="003F13FD" w:rsidRDefault="003F13FD" w:rsidP="0085309C"/>
    <w:p w14:paraId="33533A61" w14:textId="77777777" w:rsidR="003F13FD" w:rsidRDefault="003F13FD" w:rsidP="0085309C">
      <w:r>
        <w:t xml:space="preserve">Paralympics Australia aspires to amplify the influence of sport to create positive social change. </w:t>
      </w:r>
    </w:p>
    <w:p w14:paraId="7707A70F" w14:textId="77777777" w:rsidR="003F13FD" w:rsidRDefault="003F13FD" w:rsidP="0085309C"/>
    <w:p w14:paraId="1AF35982" w14:textId="77777777" w:rsidR="003F13FD" w:rsidRDefault="003F13FD" w:rsidP="0085309C">
      <w:r>
        <w:t xml:space="preserve">We believe sport and society need to evolve to be more inclusive and collaborative; to live and reflect the Australian values of equality, mateship, and a fair go - for everyone. </w:t>
      </w:r>
    </w:p>
    <w:p w14:paraId="0742CB65" w14:textId="77777777" w:rsidR="003F13FD" w:rsidRPr="003F13FD" w:rsidRDefault="003F13FD" w:rsidP="0085309C"/>
    <w:p w14:paraId="04BD8D09" w14:textId="77777777" w:rsidR="003F13FD" w:rsidRDefault="003F13FD" w:rsidP="0085309C">
      <w:r>
        <w:t xml:space="preserve">Remarkable Paralympic moments inspire trust, pride, and respect; they bring us together, catalysing conversations and telling powerful stories from diverse role models. </w:t>
      </w:r>
    </w:p>
    <w:p w14:paraId="0E94E0AD" w14:textId="77777777" w:rsidR="003F13FD" w:rsidRPr="003F13FD" w:rsidRDefault="003F13FD" w:rsidP="0085309C"/>
    <w:p w14:paraId="76D841F5" w14:textId="77777777" w:rsidR="003F13FD" w:rsidRDefault="003F13FD" w:rsidP="0085309C">
      <w:r>
        <w:t xml:space="preserve">In 2023, Paralympics Australia began a journey to understand how universal design principles and practice could be applied in Australian sports organisations and venues with the goal of true inclusivity. </w:t>
      </w:r>
    </w:p>
    <w:p w14:paraId="3008831E" w14:textId="77777777" w:rsidR="003F13FD" w:rsidRPr="003F13FD" w:rsidRDefault="003F13FD" w:rsidP="0085309C"/>
    <w:p w14:paraId="61675896" w14:textId="77777777" w:rsidR="003F13FD" w:rsidRDefault="003F13FD" w:rsidP="0085309C">
      <w:r>
        <w:t xml:space="preserve">In Australia, accessibility is increasingly considered by people who design, develop, and administer sports venues. It is enshrined in industry building codes and organisational policies. </w:t>
      </w:r>
    </w:p>
    <w:p w14:paraId="65E40B2C" w14:textId="77777777" w:rsidR="003F13FD" w:rsidRDefault="003F13FD" w:rsidP="0085309C"/>
    <w:p w14:paraId="54BE6F66" w14:textId="77777777" w:rsidR="003F13FD" w:rsidRDefault="003F13FD" w:rsidP="0085309C">
      <w:r>
        <w:t xml:space="preserve">And yet, accessibility is viewed as a minimum requirement, a cost, and therefore often not met. </w:t>
      </w:r>
    </w:p>
    <w:p w14:paraId="4047FEB2" w14:textId="77777777" w:rsidR="003F13FD" w:rsidRPr="003F13FD" w:rsidRDefault="003F13FD" w:rsidP="0085309C"/>
    <w:p w14:paraId="2B7E2EC7" w14:textId="77777777" w:rsidR="00E66CA8" w:rsidRDefault="00E66CA8" w:rsidP="0085309C">
      <w:pPr>
        <w:rPr>
          <w:color w:val="003942"/>
          <w:sz w:val="28"/>
          <w:szCs w:val="28"/>
        </w:rPr>
      </w:pPr>
    </w:p>
    <w:p w14:paraId="451D286C" w14:textId="77777777" w:rsidR="00E66CA8" w:rsidRDefault="00E66CA8" w:rsidP="0085309C">
      <w:pPr>
        <w:rPr>
          <w:color w:val="003942"/>
          <w:sz w:val="28"/>
          <w:szCs w:val="28"/>
        </w:rPr>
      </w:pPr>
    </w:p>
    <w:p w14:paraId="643F1004" w14:textId="77777777" w:rsidR="00E66CA8" w:rsidRDefault="00E66CA8" w:rsidP="0085309C">
      <w:pPr>
        <w:rPr>
          <w:color w:val="003942"/>
          <w:sz w:val="28"/>
          <w:szCs w:val="28"/>
        </w:rPr>
      </w:pPr>
    </w:p>
    <w:p w14:paraId="0CAAD248" w14:textId="77777777" w:rsidR="00E66CA8" w:rsidRDefault="00E66CA8" w:rsidP="0085309C">
      <w:pPr>
        <w:rPr>
          <w:color w:val="003942"/>
          <w:sz w:val="28"/>
          <w:szCs w:val="28"/>
        </w:rPr>
      </w:pPr>
    </w:p>
    <w:p w14:paraId="2C224680" w14:textId="77777777" w:rsidR="00E66CA8" w:rsidRDefault="00E66CA8" w:rsidP="0085309C">
      <w:pPr>
        <w:rPr>
          <w:b/>
          <w:bCs/>
          <w:color w:val="003942"/>
          <w:sz w:val="28"/>
          <w:szCs w:val="28"/>
        </w:rPr>
      </w:pPr>
    </w:p>
    <w:p w14:paraId="0C035EDD" w14:textId="1051C5E9" w:rsidR="003F13FD" w:rsidRPr="00E66CA8" w:rsidRDefault="003F13FD" w:rsidP="0085309C">
      <w:pPr>
        <w:rPr>
          <w:color w:val="003942"/>
          <w:sz w:val="28"/>
          <w:szCs w:val="28"/>
        </w:rPr>
      </w:pPr>
      <w:r w:rsidRPr="00E66CA8">
        <w:rPr>
          <w:b/>
          <w:bCs/>
          <w:color w:val="003942"/>
          <w:sz w:val="28"/>
          <w:szCs w:val="28"/>
        </w:rPr>
        <w:t>Accessibility is not inclusivity. It is not universality</w:t>
      </w:r>
      <w:r w:rsidRPr="00E66CA8">
        <w:rPr>
          <w:color w:val="003942"/>
          <w:sz w:val="28"/>
          <w:szCs w:val="28"/>
        </w:rPr>
        <w:t>.</w:t>
      </w:r>
    </w:p>
    <w:p w14:paraId="15F071D9" w14:textId="77777777" w:rsidR="003F13FD" w:rsidRPr="00E66CA8" w:rsidRDefault="003F13FD" w:rsidP="0085309C">
      <w:pPr>
        <w:rPr>
          <w:sz w:val="24"/>
          <w:szCs w:val="24"/>
        </w:rPr>
      </w:pPr>
    </w:p>
    <w:p w14:paraId="6BB5CB77" w14:textId="77777777" w:rsidR="00E66CA8" w:rsidRDefault="00E66CA8" w:rsidP="0085309C"/>
    <w:p w14:paraId="71436C00" w14:textId="22D54B48" w:rsidR="003F13FD" w:rsidRDefault="003F13FD" w:rsidP="0085309C">
      <w:r>
        <w:t>If we are to be inclusive, the experience of playing sport – from club communication and coaching to venue access and competition on the field – needs to be the same for everyone. We need to ‘design for everyone, everywhere, all the time’.</w:t>
      </w:r>
    </w:p>
    <w:p w14:paraId="5558F597" w14:textId="77777777" w:rsidR="003F13FD" w:rsidRDefault="003F13FD" w:rsidP="0085309C"/>
    <w:p w14:paraId="5A0425F6" w14:textId="69AE3148" w:rsidR="003F13FD" w:rsidRDefault="003F13FD" w:rsidP="0085309C">
      <w:r>
        <w:t>To achieve true inclusivity, we need to inform, educate, and support all Australians playing sport to reflect the diversity of local communities in their clubs and competitions.</w:t>
      </w:r>
    </w:p>
    <w:p w14:paraId="1CAF817A" w14:textId="77777777" w:rsidR="003F13FD" w:rsidRDefault="003F13FD" w:rsidP="0085309C"/>
    <w:p w14:paraId="3878218B" w14:textId="68417E8D" w:rsidR="003F13FD" w:rsidRDefault="003F13FD" w:rsidP="0085309C">
      <w:r>
        <w:t>After speaking to a range of people working and volunteering in Australian sports, Paralympics Australia has developed this guide.</w:t>
      </w:r>
    </w:p>
    <w:p w14:paraId="3D31A569" w14:textId="77777777" w:rsidR="003F13FD" w:rsidRDefault="003F13FD" w:rsidP="0085309C"/>
    <w:p w14:paraId="7A5D7EF9" w14:textId="39C72C39" w:rsidR="003F13FD" w:rsidRDefault="003F13FD" w:rsidP="0085309C">
      <w:r>
        <w:t>Our goal is to support people to ask and answer the question, ‘how might we be more inclusive’, with information, checklists, and content for sharing with colleagues and club members.</w:t>
      </w:r>
    </w:p>
    <w:p w14:paraId="7FD78AB7" w14:textId="77777777" w:rsidR="003F13FD" w:rsidRDefault="003F13FD" w:rsidP="0085309C"/>
    <w:p w14:paraId="6FDD1C47" w14:textId="4B5A7312" w:rsidR="003F13FD" w:rsidRPr="0049548D" w:rsidRDefault="003F13FD" w:rsidP="0085309C">
      <w:r w:rsidRPr="0049548D">
        <w:t>Paralympics Australia exists to create a more inclusive world.</w:t>
      </w:r>
      <w:r w:rsidR="0049548D" w:rsidRPr="0049548D">
        <w:br/>
      </w:r>
    </w:p>
    <w:p w14:paraId="600FA462" w14:textId="5A7F7237" w:rsidR="003F13FD" w:rsidRDefault="003F13FD" w:rsidP="0085309C">
      <w:r>
        <w:t>Paralympic sport challenges mindsets and assumptions about what people with disability can achieve. Sport is a platform to visibly model what systems and structures founded on the principles of universal, inclusive, and accessible design can look like – and the positive social impact they can have for all Australians.</w:t>
      </w:r>
    </w:p>
    <w:p w14:paraId="713D92D5" w14:textId="77777777" w:rsidR="003F13FD" w:rsidRDefault="003F13FD" w:rsidP="0085309C"/>
    <w:p w14:paraId="62B89CB7" w14:textId="3750D795" w:rsidR="003F13FD" w:rsidRDefault="003F13FD" w:rsidP="0085309C">
      <w:r>
        <w:t>Sport is a catalytic opportunity to unite, inspire and motivate</w:t>
      </w:r>
      <w:r w:rsidR="0049548D">
        <w:t xml:space="preserve"> </w:t>
      </w:r>
      <w:r>
        <w:t>Australians for generations to come: to make inclusion a way of life.</w:t>
      </w:r>
    </w:p>
    <w:p w14:paraId="35934700" w14:textId="77777777" w:rsidR="0049548D" w:rsidRDefault="0049548D" w:rsidP="0085309C"/>
    <w:p w14:paraId="3DF48EE5" w14:textId="5F61098C" w:rsidR="003F13FD" w:rsidRPr="0049548D" w:rsidRDefault="003F13FD" w:rsidP="0085309C">
      <w:r w:rsidRPr="0049548D">
        <w:t>Let’s make that happen.</w:t>
      </w:r>
    </w:p>
    <w:p w14:paraId="403075EC" w14:textId="29D01D11" w:rsidR="00175BA9" w:rsidRDefault="00175BA9" w:rsidP="0085309C"/>
    <w:p w14:paraId="1A8B7918" w14:textId="13B92AB7" w:rsidR="00175BA9" w:rsidRDefault="00175BA9" w:rsidP="0085309C"/>
    <w:p w14:paraId="307DC0E1" w14:textId="3021DF0A" w:rsidR="00175BA9" w:rsidRDefault="00543EF2" w:rsidP="0085309C">
      <w:r>
        <w:rPr>
          <w:noProof/>
        </w:rPr>
        <w:drawing>
          <wp:inline distT="0" distB="0" distL="0" distR="0" wp14:anchorId="7BFDF209" wp14:editId="248115F2">
            <wp:extent cx="2870200" cy="1231900"/>
            <wp:effectExtent l="0" t="0" r="6350" b="6350"/>
            <wp:docPr id="1886196587" name="Picture 4" descr="Catherine Clark CEO Signat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196587" name="Picture 4" descr="Catherine Clark CEO Signature "/>
                    <pic:cNvPicPr/>
                  </pic:nvPicPr>
                  <pic:blipFill>
                    <a:blip r:embed="rId14" cstate="screen">
                      <a:extLst>
                        <a:ext uri="{28A0092B-C50C-407E-A947-70E740481C1C}">
                          <a14:useLocalDpi xmlns:a14="http://schemas.microsoft.com/office/drawing/2010/main"/>
                        </a:ext>
                      </a:extLst>
                    </a:blip>
                    <a:stretch>
                      <a:fillRect/>
                    </a:stretch>
                  </pic:blipFill>
                  <pic:spPr>
                    <a:xfrm>
                      <a:off x="0" y="0"/>
                      <a:ext cx="2870200" cy="1231900"/>
                    </a:xfrm>
                    <a:prstGeom prst="rect">
                      <a:avLst/>
                    </a:prstGeom>
                  </pic:spPr>
                </pic:pic>
              </a:graphicData>
            </a:graphic>
          </wp:inline>
        </w:drawing>
      </w:r>
    </w:p>
    <w:p w14:paraId="6B7DFBEF" w14:textId="77777777" w:rsidR="00175BA9" w:rsidRDefault="00175BA9" w:rsidP="0085309C">
      <w:pPr>
        <w:rPr>
          <w:b/>
          <w:bCs/>
        </w:rPr>
      </w:pPr>
    </w:p>
    <w:p w14:paraId="6D37E352" w14:textId="4D91BFF5" w:rsidR="0049548D" w:rsidRPr="00007C60" w:rsidRDefault="0049548D" w:rsidP="0085309C">
      <w:pPr>
        <w:rPr>
          <w:b/>
          <w:bCs/>
        </w:rPr>
      </w:pPr>
      <w:r w:rsidRPr="00007C60">
        <w:rPr>
          <w:b/>
          <w:bCs/>
        </w:rPr>
        <w:t>Catherine Clark</w:t>
      </w:r>
    </w:p>
    <w:p w14:paraId="309DFABB" w14:textId="7054D4B1" w:rsidR="0049548D" w:rsidRDefault="0049548D" w:rsidP="0085309C">
      <w:r>
        <w:t>Chief Executive Officer</w:t>
      </w:r>
    </w:p>
    <w:p w14:paraId="52620C82" w14:textId="39F76196" w:rsidR="00175BA9" w:rsidRDefault="0049548D" w:rsidP="00E66CA8">
      <w:r>
        <w:t>Paralympics Australia</w:t>
      </w:r>
      <w:r w:rsidR="00175BA9">
        <w:br w:type="page"/>
      </w:r>
    </w:p>
    <w:p w14:paraId="6EC094F8" w14:textId="77777777" w:rsidR="0049548D" w:rsidRDefault="0049548D" w:rsidP="0085309C"/>
    <w:p w14:paraId="4D08C908" w14:textId="33AE27E0" w:rsidR="0049548D" w:rsidRPr="001A0852" w:rsidRDefault="0049548D" w:rsidP="0085309C">
      <w:pPr>
        <w:pStyle w:val="Heading2"/>
        <w:rPr>
          <w:sz w:val="44"/>
          <w:szCs w:val="44"/>
        </w:rPr>
      </w:pPr>
      <w:bookmarkStart w:id="3" w:name="_Toc165798940"/>
      <w:r w:rsidRPr="001A0852">
        <w:rPr>
          <w:sz w:val="44"/>
          <w:szCs w:val="44"/>
        </w:rPr>
        <w:t>The facts</w:t>
      </w:r>
      <w:bookmarkEnd w:id="3"/>
    </w:p>
    <w:p w14:paraId="7DFFF466" w14:textId="77777777" w:rsidR="001A0852" w:rsidRDefault="001A0852" w:rsidP="00874C91">
      <w:pPr>
        <w:ind w:right="2813"/>
        <w:rPr>
          <w:color w:val="003942"/>
        </w:rPr>
      </w:pPr>
    </w:p>
    <w:p w14:paraId="6B12F0B2" w14:textId="14E706E3" w:rsidR="00874C91" w:rsidRPr="00B07908" w:rsidRDefault="00874C91" w:rsidP="00874C91">
      <w:pPr>
        <w:ind w:right="2813"/>
        <w:rPr>
          <w:color w:val="003942"/>
        </w:rPr>
      </w:pPr>
      <w:r w:rsidRPr="00B07908">
        <w:rPr>
          <w:color w:val="003942"/>
        </w:rPr>
        <w:t>We know that of the</w:t>
      </w:r>
      <w:r w:rsidRPr="00B07908">
        <w:rPr>
          <w:b/>
          <w:bCs/>
          <w:color w:val="003942"/>
        </w:rPr>
        <w:t xml:space="preserve"> </w:t>
      </w:r>
      <w:r w:rsidRPr="00B07908">
        <w:rPr>
          <w:b/>
          <w:bCs/>
          <w:color w:val="003942"/>
          <w:sz w:val="28"/>
          <w:szCs w:val="28"/>
        </w:rPr>
        <w:t xml:space="preserve">4.3 million </w:t>
      </w:r>
      <w:r w:rsidRPr="00B07908">
        <w:rPr>
          <w:b/>
          <w:bCs/>
          <w:color w:val="003942"/>
        </w:rPr>
        <w:t xml:space="preserve">people </w:t>
      </w:r>
      <w:r w:rsidRPr="00B07908">
        <w:rPr>
          <w:color w:val="003942"/>
        </w:rPr>
        <w:t xml:space="preserve">with a disability, only </w:t>
      </w:r>
      <w:r w:rsidRPr="00B07908">
        <w:rPr>
          <w:b/>
          <w:bCs/>
          <w:color w:val="003942"/>
          <w:sz w:val="28"/>
          <w:szCs w:val="28"/>
        </w:rPr>
        <w:t>one in four</w:t>
      </w:r>
      <w:r w:rsidRPr="00B07908">
        <w:rPr>
          <w:color w:val="003942"/>
          <w:sz w:val="28"/>
          <w:szCs w:val="28"/>
        </w:rPr>
        <w:t xml:space="preserve"> </w:t>
      </w:r>
      <w:r w:rsidRPr="00B07908">
        <w:rPr>
          <w:color w:val="003942"/>
        </w:rPr>
        <w:t>participates in sport, while three in four want to participate.</w:t>
      </w:r>
    </w:p>
    <w:p w14:paraId="50A8D4D9" w14:textId="77777777" w:rsidR="00874C91" w:rsidRPr="00B07908" w:rsidRDefault="00874C91" w:rsidP="00874C91">
      <w:pPr>
        <w:ind w:right="2813"/>
        <w:rPr>
          <w:color w:val="003942"/>
        </w:rPr>
      </w:pPr>
    </w:p>
    <w:p w14:paraId="77FA7028" w14:textId="77777777" w:rsidR="00874C91" w:rsidRPr="00B07908" w:rsidRDefault="00874C91" w:rsidP="00874C91">
      <w:pPr>
        <w:ind w:right="2813"/>
        <w:rPr>
          <w:color w:val="003942"/>
        </w:rPr>
      </w:pPr>
      <w:r w:rsidRPr="00B07908">
        <w:rPr>
          <w:color w:val="003942"/>
        </w:rPr>
        <w:t xml:space="preserve">We also know that of the </w:t>
      </w:r>
      <w:r w:rsidRPr="00B07908">
        <w:rPr>
          <w:b/>
          <w:bCs/>
          <w:color w:val="003942"/>
          <w:sz w:val="28"/>
          <w:szCs w:val="28"/>
        </w:rPr>
        <w:t>2.1 million</w:t>
      </w:r>
      <w:r w:rsidRPr="00B07908">
        <w:rPr>
          <w:b/>
          <w:bCs/>
          <w:color w:val="003942"/>
        </w:rPr>
        <w:t xml:space="preserve"> Australians</w:t>
      </w:r>
      <w:r w:rsidRPr="00B07908">
        <w:rPr>
          <w:color w:val="003942"/>
        </w:rPr>
        <w:t xml:space="preserve"> of working age with disability, just </w:t>
      </w:r>
      <w:r w:rsidRPr="00B07908">
        <w:rPr>
          <w:b/>
          <w:bCs/>
          <w:color w:val="003942"/>
          <w:sz w:val="28"/>
          <w:szCs w:val="28"/>
        </w:rPr>
        <w:t>48%</w:t>
      </w:r>
      <w:r w:rsidRPr="00B07908">
        <w:rPr>
          <w:b/>
          <w:bCs/>
          <w:color w:val="003942"/>
        </w:rPr>
        <w:t xml:space="preserve"> are employed,</w:t>
      </w:r>
      <w:r w:rsidRPr="00B07908">
        <w:rPr>
          <w:color w:val="003942"/>
        </w:rPr>
        <w:t xml:space="preserve"> compared with </w:t>
      </w:r>
      <w:r w:rsidRPr="00B07908">
        <w:rPr>
          <w:b/>
          <w:bCs/>
          <w:color w:val="003942"/>
          <w:sz w:val="28"/>
          <w:szCs w:val="28"/>
        </w:rPr>
        <w:t>80%</w:t>
      </w:r>
      <w:r w:rsidRPr="00B07908">
        <w:rPr>
          <w:b/>
          <w:bCs/>
          <w:color w:val="003942"/>
        </w:rPr>
        <w:t xml:space="preserve"> of people without disability</w:t>
      </w:r>
      <w:r w:rsidRPr="00B07908">
        <w:rPr>
          <w:color w:val="003942"/>
        </w:rPr>
        <w:t>. People with disability are also less likely to be employed on a full-time basis than people without disability. When this level of disparity exists in society, it is reflected in sport too.</w:t>
      </w:r>
    </w:p>
    <w:p w14:paraId="52B8947F" w14:textId="093FAE6B" w:rsidR="00A60CC8" w:rsidRPr="00A60CC8" w:rsidRDefault="00A60CC8" w:rsidP="00892C6D">
      <w:pPr>
        <w:ind w:right="-1416"/>
      </w:pPr>
    </w:p>
    <w:p w14:paraId="45E2A0A1" w14:textId="767F2809" w:rsidR="0049548D" w:rsidRDefault="0049548D" w:rsidP="0085309C"/>
    <w:p w14:paraId="0FFEEC78" w14:textId="3C102E25" w:rsidR="00E66CA8" w:rsidRDefault="00E66CA8" w:rsidP="0085309C"/>
    <w:p w14:paraId="32DB1A5B" w14:textId="77777777" w:rsidR="00E66CA8" w:rsidRDefault="00E66CA8" w:rsidP="0085309C"/>
    <w:p w14:paraId="270D43DB" w14:textId="662F8085" w:rsidR="0049548D" w:rsidRDefault="0049548D" w:rsidP="0085309C">
      <w:r>
        <w:t>Australia is a signatory to the UN Convention on the Rights of Persons with</w:t>
      </w:r>
      <w:r w:rsidR="005A425D">
        <w:t xml:space="preserve"> </w:t>
      </w:r>
      <w:r>
        <w:t>Disabilities. There are eight guiding principles that underlie the Convention, they are stated in this list below:</w:t>
      </w:r>
    </w:p>
    <w:p w14:paraId="6E6AC1CC" w14:textId="77777777" w:rsidR="0049548D" w:rsidRDefault="0049548D" w:rsidP="0085309C"/>
    <w:p w14:paraId="2F07C1FE" w14:textId="7A6A8FF6" w:rsidR="0049548D" w:rsidRDefault="0049548D" w:rsidP="0085309C">
      <w:pPr>
        <w:pStyle w:val="ListNumber"/>
      </w:pPr>
      <w:r>
        <w:t>Respect for inherent dignity, individual autonomy including the freedom to make one’s own choices, and independence of persons;</w:t>
      </w:r>
    </w:p>
    <w:p w14:paraId="57A9F73A" w14:textId="12E51121" w:rsidR="0049548D" w:rsidRDefault="0049548D" w:rsidP="0085309C">
      <w:pPr>
        <w:pStyle w:val="ListNumber"/>
      </w:pPr>
      <w:r>
        <w:t>Non-discrimination;</w:t>
      </w:r>
    </w:p>
    <w:p w14:paraId="2E7E50A0" w14:textId="02610686" w:rsidR="0049548D" w:rsidRDefault="0049548D" w:rsidP="0085309C">
      <w:pPr>
        <w:pStyle w:val="ListNumber"/>
      </w:pPr>
      <w:r>
        <w:t>Full and effective participation and inclusion in society;</w:t>
      </w:r>
    </w:p>
    <w:p w14:paraId="5FC29C2E" w14:textId="14AF4B2B" w:rsidR="0049548D" w:rsidRDefault="0049548D" w:rsidP="0085309C">
      <w:pPr>
        <w:pStyle w:val="ListNumber"/>
      </w:pPr>
      <w:r>
        <w:t>Respect for difference and acceptance of persons with disabilities as part of human diversity and humanity;</w:t>
      </w:r>
    </w:p>
    <w:p w14:paraId="47EE6E25" w14:textId="32CEE8BC" w:rsidR="0049548D" w:rsidRDefault="0049548D" w:rsidP="0085309C">
      <w:pPr>
        <w:pStyle w:val="ListNumber"/>
      </w:pPr>
      <w:r>
        <w:t>Equality of opportunity;</w:t>
      </w:r>
    </w:p>
    <w:p w14:paraId="21046EB0" w14:textId="09623335" w:rsidR="0049548D" w:rsidRDefault="0049548D" w:rsidP="0085309C">
      <w:pPr>
        <w:pStyle w:val="ListNumber"/>
      </w:pPr>
      <w:r>
        <w:t>Accessibility;</w:t>
      </w:r>
    </w:p>
    <w:p w14:paraId="42172955" w14:textId="50169986" w:rsidR="0049548D" w:rsidRDefault="0049548D" w:rsidP="0085309C">
      <w:pPr>
        <w:pStyle w:val="ListNumber"/>
      </w:pPr>
      <w:r>
        <w:t>Equality between men and women;</w:t>
      </w:r>
    </w:p>
    <w:p w14:paraId="5756B10C" w14:textId="111F16A5" w:rsidR="0049548D" w:rsidRDefault="0049548D" w:rsidP="0085309C">
      <w:pPr>
        <w:pStyle w:val="ListNumber"/>
      </w:pPr>
      <w:r>
        <w:t>Respect for the evolving capacities of children with disabilities and respect for the right of children with disabilities to preserve their identities.</w:t>
      </w:r>
    </w:p>
    <w:p w14:paraId="337EA605" w14:textId="77777777" w:rsidR="0049548D" w:rsidRDefault="0049548D" w:rsidP="0085309C"/>
    <w:p w14:paraId="672D112A" w14:textId="46F87490" w:rsidR="00892C6D" w:rsidRDefault="00892C6D" w:rsidP="0085309C">
      <w:r w:rsidRPr="00BC364A">
        <w:rPr>
          <w:rFonts w:ascii="Times New Roman" w:hAnsi="Times New Roman" w:cs="Times New Roman"/>
          <w:noProof/>
          <w:kern w:val="0"/>
          <w:sz w:val="20"/>
          <w:szCs w:val="20"/>
          <w:lang w:val="en-GB"/>
        </w:rPr>
        <mc:AlternateContent>
          <mc:Choice Requires="wpg">
            <w:drawing>
              <wp:inline distT="0" distB="0" distL="0" distR="0" wp14:anchorId="449C9F44" wp14:editId="455AD1A3">
                <wp:extent cx="671830" cy="671830"/>
                <wp:effectExtent l="0" t="0" r="0" b="0"/>
                <wp:docPr id="351085968" name="Group 9" descr="A yellow circle Icon pointer for a web link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1830" cy="671830"/>
                          <a:chOff x="0" y="0"/>
                          <a:chExt cx="1058" cy="1058"/>
                        </a:xfrm>
                      </wpg:grpSpPr>
                      <wps:wsp>
                        <wps:cNvPr id="986842444" name="Freeform 4"/>
                        <wps:cNvSpPr>
                          <a:spLocks/>
                        </wps:cNvSpPr>
                        <wps:spPr bwMode="auto">
                          <a:xfrm>
                            <a:off x="0" y="0"/>
                            <a:ext cx="1058" cy="1058"/>
                          </a:xfrm>
                          <a:custGeom>
                            <a:avLst/>
                            <a:gdLst>
                              <a:gd name="T0" fmla="*/ 528 w 1058"/>
                              <a:gd name="T1" fmla="*/ 0 h 1058"/>
                              <a:gd name="T2" fmla="*/ 450 w 1058"/>
                              <a:gd name="T3" fmla="*/ 5 h 1058"/>
                              <a:gd name="T4" fmla="*/ 375 w 1058"/>
                              <a:gd name="T5" fmla="*/ 22 h 1058"/>
                              <a:gd name="T6" fmla="*/ 305 w 1058"/>
                              <a:gd name="T7" fmla="*/ 49 h 1058"/>
                              <a:gd name="T8" fmla="*/ 240 w 1058"/>
                              <a:gd name="T9" fmla="*/ 85 h 1058"/>
                              <a:gd name="T10" fmla="*/ 181 w 1058"/>
                              <a:gd name="T11" fmla="*/ 129 h 1058"/>
                              <a:gd name="T12" fmla="*/ 129 w 1058"/>
                              <a:gd name="T13" fmla="*/ 181 h 1058"/>
                              <a:gd name="T14" fmla="*/ 85 w 1058"/>
                              <a:gd name="T15" fmla="*/ 240 h 1058"/>
                              <a:gd name="T16" fmla="*/ 49 w 1058"/>
                              <a:gd name="T17" fmla="*/ 305 h 1058"/>
                              <a:gd name="T18" fmla="*/ 22 w 1058"/>
                              <a:gd name="T19" fmla="*/ 375 h 1058"/>
                              <a:gd name="T20" fmla="*/ 5 w 1058"/>
                              <a:gd name="T21" fmla="*/ 450 h 1058"/>
                              <a:gd name="T22" fmla="*/ 0 w 1058"/>
                              <a:gd name="T23" fmla="*/ 528 h 1058"/>
                              <a:gd name="T24" fmla="*/ 5 w 1058"/>
                              <a:gd name="T25" fmla="*/ 606 h 1058"/>
                              <a:gd name="T26" fmla="*/ 22 w 1058"/>
                              <a:gd name="T27" fmla="*/ 681 h 1058"/>
                              <a:gd name="T28" fmla="*/ 49 w 1058"/>
                              <a:gd name="T29" fmla="*/ 751 h 1058"/>
                              <a:gd name="T30" fmla="*/ 85 w 1058"/>
                              <a:gd name="T31" fmla="*/ 816 h 1058"/>
                              <a:gd name="T32" fmla="*/ 129 w 1058"/>
                              <a:gd name="T33" fmla="*/ 875 h 1058"/>
                              <a:gd name="T34" fmla="*/ 181 w 1058"/>
                              <a:gd name="T35" fmla="*/ 927 h 1058"/>
                              <a:gd name="T36" fmla="*/ 240 w 1058"/>
                              <a:gd name="T37" fmla="*/ 972 h 1058"/>
                              <a:gd name="T38" fmla="*/ 305 w 1058"/>
                              <a:gd name="T39" fmla="*/ 1008 h 1058"/>
                              <a:gd name="T40" fmla="*/ 375 w 1058"/>
                              <a:gd name="T41" fmla="*/ 1034 h 1058"/>
                              <a:gd name="T42" fmla="*/ 450 w 1058"/>
                              <a:gd name="T43" fmla="*/ 1051 h 1058"/>
                              <a:gd name="T44" fmla="*/ 528 w 1058"/>
                              <a:gd name="T45" fmla="*/ 1057 h 1058"/>
                              <a:gd name="T46" fmla="*/ 606 w 1058"/>
                              <a:gd name="T47" fmla="*/ 1051 h 1058"/>
                              <a:gd name="T48" fmla="*/ 681 w 1058"/>
                              <a:gd name="T49" fmla="*/ 1034 h 1058"/>
                              <a:gd name="T50" fmla="*/ 751 w 1058"/>
                              <a:gd name="T51" fmla="*/ 1008 h 1058"/>
                              <a:gd name="T52" fmla="*/ 816 w 1058"/>
                              <a:gd name="T53" fmla="*/ 972 h 1058"/>
                              <a:gd name="T54" fmla="*/ 875 w 1058"/>
                              <a:gd name="T55" fmla="*/ 927 h 1058"/>
                              <a:gd name="T56" fmla="*/ 927 w 1058"/>
                              <a:gd name="T57" fmla="*/ 875 h 1058"/>
                              <a:gd name="T58" fmla="*/ 972 w 1058"/>
                              <a:gd name="T59" fmla="*/ 816 h 1058"/>
                              <a:gd name="T60" fmla="*/ 1008 w 1058"/>
                              <a:gd name="T61" fmla="*/ 751 h 1058"/>
                              <a:gd name="T62" fmla="*/ 1034 w 1058"/>
                              <a:gd name="T63" fmla="*/ 681 h 1058"/>
                              <a:gd name="T64" fmla="*/ 1051 w 1058"/>
                              <a:gd name="T65" fmla="*/ 606 h 1058"/>
                              <a:gd name="T66" fmla="*/ 1057 w 1058"/>
                              <a:gd name="T67" fmla="*/ 528 h 1058"/>
                              <a:gd name="T68" fmla="*/ 1051 w 1058"/>
                              <a:gd name="T69" fmla="*/ 450 h 1058"/>
                              <a:gd name="T70" fmla="*/ 1034 w 1058"/>
                              <a:gd name="T71" fmla="*/ 375 h 1058"/>
                              <a:gd name="T72" fmla="*/ 1008 w 1058"/>
                              <a:gd name="T73" fmla="*/ 305 h 1058"/>
                              <a:gd name="T74" fmla="*/ 972 w 1058"/>
                              <a:gd name="T75" fmla="*/ 240 h 1058"/>
                              <a:gd name="T76" fmla="*/ 927 w 1058"/>
                              <a:gd name="T77" fmla="*/ 181 h 1058"/>
                              <a:gd name="T78" fmla="*/ 875 w 1058"/>
                              <a:gd name="T79" fmla="*/ 129 h 1058"/>
                              <a:gd name="T80" fmla="*/ 816 w 1058"/>
                              <a:gd name="T81" fmla="*/ 85 h 1058"/>
                              <a:gd name="T82" fmla="*/ 751 w 1058"/>
                              <a:gd name="T83" fmla="*/ 49 h 1058"/>
                              <a:gd name="T84" fmla="*/ 681 w 1058"/>
                              <a:gd name="T85" fmla="*/ 22 h 1058"/>
                              <a:gd name="T86" fmla="*/ 606 w 1058"/>
                              <a:gd name="T87" fmla="*/ 5 h 1058"/>
                              <a:gd name="T88" fmla="*/ 528 w 1058"/>
                              <a:gd name="T89" fmla="*/ 0 h 10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058" h="1058">
                                <a:moveTo>
                                  <a:pt x="528" y="0"/>
                                </a:moveTo>
                                <a:lnTo>
                                  <a:pt x="450" y="5"/>
                                </a:lnTo>
                                <a:lnTo>
                                  <a:pt x="375" y="22"/>
                                </a:lnTo>
                                <a:lnTo>
                                  <a:pt x="305" y="49"/>
                                </a:lnTo>
                                <a:lnTo>
                                  <a:pt x="240" y="85"/>
                                </a:lnTo>
                                <a:lnTo>
                                  <a:pt x="181" y="129"/>
                                </a:lnTo>
                                <a:lnTo>
                                  <a:pt x="129" y="181"/>
                                </a:lnTo>
                                <a:lnTo>
                                  <a:pt x="85" y="240"/>
                                </a:lnTo>
                                <a:lnTo>
                                  <a:pt x="49" y="305"/>
                                </a:lnTo>
                                <a:lnTo>
                                  <a:pt x="22" y="375"/>
                                </a:lnTo>
                                <a:lnTo>
                                  <a:pt x="5" y="450"/>
                                </a:lnTo>
                                <a:lnTo>
                                  <a:pt x="0" y="528"/>
                                </a:lnTo>
                                <a:lnTo>
                                  <a:pt x="5" y="606"/>
                                </a:lnTo>
                                <a:lnTo>
                                  <a:pt x="22" y="681"/>
                                </a:lnTo>
                                <a:lnTo>
                                  <a:pt x="49" y="751"/>
                                </a:lnTo>
                                <a:lnTo>
                                  <a:pt x="85" y="816"/>
                                </a:lnTo>
                                <a:lnTo>
                                  <a:pt x="129" y="875"/>
                                </a:lnTo>
                                <a:lnTo>
                                  <a:pt x="181" y="927"/>
                                </a:lnTo>
                                <a:lnTo>
                                  <a:pt x="240" y="972"/>
                                </a:lnTo>
                                <a:lnTo>
                                  <a:pt x="305" y="1008"/>
                                </a:lnTo>
                                <a:lnTo>
                                  <a:pt x="375" y="1034"/>
                                </a:lnTo>
                                <a:lnTo>
                                  <a:pt x="450" y="1051"/>
                                </a:lnTo>
                                <a:lnTo>
                                  <a:pt x="528" y="1057"/>
                                </a:lnTo>
                                <a:lnTo>
                                  <a:pt x="606" y="1051"/>
                                </a:lnTo>
                                <a:lnTo>
                                  <a:pt x="681" y="1034"/>
                                </a:lnTo>
                                <a:lnTo>
                                  <a:pt x="751" y="1008"/>
                                </a:lnTo>
                                <a:lnTo>
                                  <a:pt x="816" y="972"/>
                                </a:lnTo>
                                <a:lnTo>
                                  <a:pt x="875" y="927"/>
                                </a:lnTo>
                                <a:lnTo>
                                  <a:pt x="927" y="875"/>
                                </a:lnTo>
                                <a:lnTo>
                                  <a:pt x="972" y="816"/>
                                </a:lnTo>
                                <a:lnTo>
                                  <a:pt x="1008" y="751"/>
                                </a:lnTo>
                                <a:lnTo>
                                  <a:pt x="1034" y="681"/>
                                </a:lnTo>
                                <a:lnTo>
                                  <a:pt x="1051" y="606"/>
                                </a:lnTo>
                                <a:lnTo>
                                  <a:pt x="1057" y="528"/>
                                </a:lnTo>
                                <a:lnTo>
                                  <a:pt x="1051" y="450"/>
                                </a:lnTo>
                                <a:lnTo>
                                  <a:pt x="1034" y="375"/>
                                </a:lnTo>
                                <a:lnTo>
                                  <a:pt x="1008" y="305"/>
                                </a:lnTo>
                                <a:lnTo>
                                  <a:pt x="972" y="240"/>
                                </a:lnTo>
                                <a:lnTo>
                                  <a:pt x="927" y="181"/>
                                </a:lnTo>
                                <a:lnTo>
                                  <a:pt x="875" y="129"/>
                                </a:lnTo>
                                <a:lnTo>
                                  <a:pt x="816" y="85"/>
                                </a:lnTo>
                                <a:lnTo>
                                  <a:pt x="751" y="49"/>
                                </a:lnTo>
                                <a:lnTo>
                                  <a:pt x="681" y="22"/>
                                </a:lnTo>
                                <a:lnTo>
                                  <a:pt x="606" y="5"/>
                                </a:lnTo>
                                <a:lnTo>
                                  <a:pt x="528" y="0"/>
                                </a:lnTo>
                                <a:close/>
                              </a:path>
                            </a:pathLst>
                          </a:custGeom>
                          <a:solidFill>
                            <a:srgbClr val="FEEF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520488021" name="Group 5"/>
                        <wpg:cNvGrpSpPr>
                          <a:grpSpLocks/>
                        </wpg:cNvGrpSpPr>
                        <wpg:grpSpPr bwMode="auto">
                          <a:xfrm>
                            <a:off x="100" y="100"/>
                            <a:ext cx="856" cy="856"/>
                            <a:chOff x="100" y="100"/>
                            <a:chExt cx="856" cy="856"/>
                          </a:xfrm>
                        </wpg:grpSpPr>
                        <wps:wsp>
                          <wps:cNvPr id="970287777" name="Freeform 6"/>
                          <wps:cNvSpPr>
                            <a:spLocks/>
                          </wps:cNvSpPr>
                          <wps:spPr bwMode="auto">
                            <a:xfrm>
                              <a:off x="100" y="100"/>
                              <a:ext cx="856" cy="856"/>
                            </a:xfrm>
                            <a:custGeom>
                              <a:avLst/>
                              <a:gdLst>
                                <a:gd name="T0" fmla="*/ 640 w 856"/>
                                <a:gd name="T1" fmla="*/ 428 h 856"/>
                                <a:gd name="T2" fmla="*/ 630 w 856"/>
                                <a:gd name="T3" fmla="*/ 402 h 856"/>
                                <a:gd name="T4" fmla="*/ 615 w 856"/>
                                <a:gd name="T5" fmla="*/ 381 h 856"/>
                                <a:gd name="T6" fmla="*/ 594 w 856"/>
                                <a:gd name="T7" fmla="*/ 360 h 856"/>
                                <a:gd name="T8" fmla="*/ 555 w 856"/>
                                <a:gd name="T9" fmla="*/ 336 h 856"/>
                                <a:gd name="T10" fmla="*/ 473 w 856"/>
                                <a:gd name="T11" fmla="*/ 310 h 856"/>
                                <a:gd name="T12" fmla="*/ 471 w 856"/>
                                <a:gd name="T13" fmla="*/ 405 h 856"/>
                                <a:gd name="T14" fmla="*/ 458 w 856"/>
                                <a:gd name="T15" fmla="*/ 436 h 856"/>
                                <a:gd name="T16" fmla="*/ 426 w 856"/>
                                <a:gd name="T17" fmla="*/ 447 h 856"/>
                                <a:gd name="T18" fmla="*/ 396 w 856"/>
                                <a:gd name="T19" fmla="*/ 434 h 856"/>
                                <a:gd name="T20" fmla="*/ 385 w 856"/>
                                <a:gd name="T21" fmla="*/ 403 h 856"/>
                                <a:gd name="T22" fmla="*/ 393 w 856"/>
                                <a:gd name="T23" fmla="*/ 380 h 856"/>
                                <a:gd name="T24" fmla="*/ 413 w 856"/>
                                <a:gd name="T25" fmla="*/ 363 h 856"/>
                                <a:gd name="T26" fmla="*/ 446 w 856"/>
                                <a:gd name="T27" fmla="*/ 364 h 856"/>
                                <a:gd name="T28" fmla="*/ 468 w 856"/>
                                <a:gd name="T29" fmla="*/ 388 h 856"/>
                                <a:gd name="T30" fmla="*/ 471 w 856"/>
                                <a:gd name="T31" fmla="*/ 310 h 856"/>
                                <a:gd name="T32" fmla="*/ 387 w 856"/>
                                <a:gd name="T33" fmla="*/ 310 h 856"/>
                                <a:gd name="T34" fmla="*/ 307 w 856"/>
                                <a:gd name="T35" fmla="*/ 333 h 856"/>
                                <a:gd name="T36" fmla="*/ 253 w 856"/>
                                <a:gd name="T37" fmla="*/ 367 h 856"/>
                                <a:gd name="T38" fmla="*/ 227 w 856"/>
                                <a:gd name="T39" fmla="*/ 398 h 856"/>
                                <a:gd name="T40" fmla="*/ 216 w 856"/>
                                <a:gd name="T41" fmla="*/ 426 h 856"/>
                                <a:gd name="T42" fmla="*/ 213 w 856"/>
                                <a:gd name="T43" fmla="*/ 436 h 856"/>
                                <a:gd name="T44" fmla="*/ 222 w 856"/>
                                <a:gd name="T45" fmla="*/ 452 h 856"/>
                                <a:gd name="T46" fmla="*/ 249 w 856"/>
                                <a:gd name="T47" fmla="*/ 454 h 856"/>
                                <a:gd name="T48" fmla="*/ 269 w 856"/>
                                <a:gd name="T49" fmla="*/ 435 h 856"/>
                                <a:gd name="T50" fmla="*/ 288 w 856"/>
                                <a:gd name="T51" fmla="*/ 408 h 856"/>
                                <a:gd name="T52" fmla="*/ 314 w 856"/>
                                <a:gd name="T53" fmla="*/ 388 h 856"/>
                                <a:gd name="T54" fmla="*/ 332 w 856"/>
                                <a:gd name="T55" fmla="*/ 384 h 856"/>
                                <a:gd name="T56" fmla="*/ 331 w 856"/>
                                <a:gd name="T57" fmla="*/ 414 h 856"/>
                                <a:gd name="T58" fmla="*/ 339 w 856"/>
                                <a:gd name="T59" fmla="*/ 444 h 856"/>
                                <a:gd name="T60" fmla="*/ 368 w 856"/>
                                <a:gd name="T61" fmla="*/ 481 h 856"/>
                                <a:gd name="T62" fmla="*/ 425 w 856"/>
                                <a:gd name="T63" fmla="*/ 501 h 856"/>
                                <a:gd name="T64" fmla="*/ 484 w 856"/>
                                <a:gd name="T65" fmla="*/ 484 h 856"/>
                                <a:gd name="T66" fmla="*/ 514 w 856"/>
                                <a:gd name="T67" fmla="*/ 447 h 856"/>
                                <a:gd name="T68" fmla="*/ 524 w 856"/>
                                <a:gd name="T69" fmla="*/ 406 h 856"/>
                                <a:gd name="T70" fmla="*/ 520 w 856"/>
                                <a:gd name="T71" fmla="*/ 389 h 856"/>
                                <a:gd name="T72" fmla="*/ 543 w 856"/>
                                <a:gd name="T73" fmla="*/ 389 h 856"/>
                                <a:gd name="T74" fmla="*/ 562 w 856"/>
                                <a:gd name="T75" fmla="*/ 402 h 856"/>
                                <a:gd name="T76" fmla="*/ 581 w 856"/>
                                <a:gd name="T77" fmla="*/ 424 h 856"/>
                                <a:gd name="T78" fmla="*/ 595 w 856"/>
                                <a:gd name="T79" fmla="*/ 447 h 856"/>
                                <a:gd name="T80" fmla="*/ 620 w 856"/>
                                <a:gd name="T81" fmla="*/ 456 h 856"/>
                                <a:gd name="T82" fmla="*/ 641 w 856"/>
                                <a:gd name="T83" fmla="*/ 445 h 8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856" h="856">
                                  <a:moveTo>
                                    <a:pt x="643" y="437"/>
                                  </a:moveTo>
                                  <a:lnTo>
                                    <a:pt x="640" y="428"/>
                                  </a:lnTo>
                                  <a:lnTo>
                                    <a:pt x="637" y="420"/>
                                  </a:lnTo>
                                  <a:lnTo>
                                    <a:pt x="630" y="402"/>
                                  </a:lnTo>
                                  <a:lnTo>
                                    <a:pt x="620" y="386"/>
                                  </a:lnTo>
                                  <a:lnTo>
                                    <a:pt x="615" y="381"/>
                                  </a:lnTo>
                                  <a:lnTo>
                                    <a:pt x="607" y="371"/>
                                  </a:lnTo>
                                  <a:lnTo>
                                    <a:pt x="594" y="360"/>
                                  </a:lnTo>
                                  <a:lnTo>
                                    <a:pt x="592" y="359"/>
                                  </a:lnTo>
                                  <a:lnTo>
                                    <a:pt x="555" y="336"/>
                                  </a:lnTo>
                                  <a:lnTo>
                                    <a:pt x="515" y="320"/>
                                  </a:lnTo>
                                  <a:lnTo>
                                    <a:pt x="473" y="310"/>
                                  </a:lnTo>
                                  <a:lnTo>
                                    <a:pt x="471" y="310"/>
                                  </a:lnTo>
                                  <a:lnTo>
                                    <a:pt x="471" y="405"/>
                                  </a:lnTo>
                                  <a:lnTo>
                                    <a:pt x="467" y="422"/>
                                  </a:lnTo>
                                  <a:lnTo>
                                    <a:pt x="458" y="436"/>
                                  </a:lnTo>
                                  <a:lnTo>
                                    <a:pt x="444" y="444"/>
                                  </a:lnTo>
                                  <a:lnTo>
                                    <a:pt x="426" y="447"/>
                                  </a:lnTo>
                                  <a:lnTo>
                                    <a:pt x="409" y="443"/>
                                  </a:lnTo>
                                  <a:lnTo>
                                    <a:pt x="396" y="434"/>
                                  </a:lnTo>
                                  <a:lnTo>
                                    <a:pt x="388" y="421"/>
                                  </a:lnTo>
                                  <a:lnTo>
                                    <a:pt x="385" y="403"/>
                                  </a:lnTo>
                                  <a:lnTo>
                                    <a:pt x="389" y="386"/>
                                  </a:lnTo>
                                  <a:lnTo>
                                    <a:pt x="393" y="380"/>
                                  </a:lnTo>
                                  <a:lnTo>
                                    <a:pt x="398" y="372"/>
                                  </a:lnTo>
                                  <a:lnTo>
                                    <a:pt x="413" y="363"/>
                                  </a:lnTo>
                                  <a:lnTo>
                                    <a:pt x="430" y="360"/>
                                  </a:lnTo>
                                  <a:lnTo>
                                    <a:pt x="446" y="364"/>
                                  </a:lnTo>
                                  <a:lnTo>
                                    <a:pt x="459" y="374"/>
                                  </a:lnTo>
                                  <a:lnTo>
                                    <a:pt x="468" y="388"/>
                                  </a:lnTo>
                                  <a:lnTo>
                                    <a:pt x="471" y="405"/>
                                  </a:lnTo>
                                  <a:lnTo>
                                    <a:pt x="471" y="310"/>
                                  </a:lnTo>
                                  <a:lnTo>
                                    <a:pt x="430" y="306"/>
                                  </a:lnTo>
                                  <a:lnTo>
                                    <a:pt x="387" y="310"/>
                                  </a:lnTo>
                                  <a:lnTo>
                                    <a:pt x="346" y="318"/>
                                  </a:lnTo>
                                  <a:lnTo>
                                    <a:pt x="307" y="333"/>
                                  </a:lnTo>
                                  <a:lnTo>
                                    <a:pt x="269" y="354"/>
                                  </a:lnTo>
                                  <a:lnTo>
                                    <a:pt x="253" y="367"/>
                                  </a:lnTo>
                                  <a:lnTo>
                                    <a:pt x="239" y="382"/>
                                  </a:lnTo>
                                  <a:lnTo>
                                    <a:pt x="227" y="398"/>
                                  </a:lnTo>
                                  <a:lnTo>
                                    <a:pt x="219" y="417"/>
                                  </a:lnTo>
                                  <a:lnTo>
                                    <a:pt x="216" y="426"/>
                                  </a:lnTo>
                                  <a:lnTo>
                                    <a:pt x="213" y="435"/>
                                  </a:lnTo>
                                  <a:lnTo>
                                    <a:pt x="213" y="436"/>
                                  </a:lnTo>
                                  <a:lnTo>
                                    <a:pt x="214" y="445"/>
                                  </a:lnTo>
                                  <a:lnTo>
                                    <a:pt x="222" y="452"/>
                                  </a:lnTo>
                                  <a:lnTo>
                                    <a:pt x="235" y="456"/>
                                  </a:lnTo>
                                  <a:lnTo>
                                    <a:pt x="249" y="454"/>
                                  </a:lnTo>
                                  <a:lnTo>
                                    <a:pt x="261" y="447"/>
                                  </a:lnTo>
                                  <a:lnTo>
                                    <a:pt x="269" y="435"/>
                                  </a:lnTo>
                                  <a:lnTo>
                                    <a:pt x="277" y="420"/>
                                  </a:lnTo>
                                  <a:lnTo>
                                    <a:pt x="288" y="408"/>
                                  </a:lnTo>
                                  <a:lnTo>
                                    <a:pt x="300" y="397"/>
                                  </a:lnTo>
                                  <a:lnTo>
                                    <a:pt x="314" y="388"/>
                                  </a:lnTo>
                                  <a:lnTo>
                                    <a:pt x="328" y="380"/>
                                  </a:lnTo>
                                  <a:lnTo>
                                    <a:pt x="332" y="384"/>
                                  </a:lnTo>
                                  <a:lnTo>
                                    <a:pt x="332" y="397"/>
                                  </a:lnTo>
                                  <a:lnTo>
                                    <a:pt x="331" y="414"/>
                                  </a:lnTo>
                                  <a:lnTo>
                                    <a:pt x="334" y="430"/>
                                  </a:lnTo>
                                  <a:lnTo>
                                    <a:pt x="339" y="444"/>
                                  </a:lnTo>
                                  <a:lnTo>
                                    <a:pt x="346" y="458"/>
                                  </a:lnTo>
                                  <a:lnTo>
                                    <a:pt x="368" y="481"/>
                                  </a:lnTo>
                                  <a:lnTo>
                                    <a:pt x="395" y="495"/>
                                  </a:lnTo>
                                  <a:lnTo>
                                    <a:pt x="425" y="501"/>
                                  </a:lnTo>
                                  <a:lnTo>
                                    <a:pt x="456" y="497"/>
                                  </a:lnTo>
                                  <a:lnTo>
                                    <a:pt x="484" y="484"/>
                                  </a:lnTo>
                                  <a:lnTo>
                                    <a:pt x="505" y="463"/>
                                  </a:lnTo>
                                  <a:lnTo>
                                    <a:pt x="514" y="447"/>
                                  </a:lnTo>
                                  <a:lnTo>
                                    <a:pt x="519" y="437"/>
                                  </a:lnTo>
                                  <a:lnTo>
                                    <a:pt x="524" y="406"/>
                                  </a:lnTo>
                                  <a:lnTo>
                                    <a:pt x="524" y="398"/>
                                  </a:lnTo>
                                  <a:lnTo>
                                    <a:pt x="520" y="389"/>
                                  </a:lnTo>
                                  <a:lnTo>
                                    <a:pt x="536" y="381"/>
                                  </a:lnTo>
                                  <a:lnTo>
                                    <a:pt x="543" y="389"/>
                                  </a:lnTo>
                                  <a:lnTo>
                                    <a:pt x="549" y="393"/>
                                  </a:lnTo>
                                  <a:lnTo>
                                    <a:pt x="562" y="402"/>
                                  </a:lnTo>
                                  <a:lnTo>
                                    <a:pt x="572" y="412"/>
                                  </a:lnTo>
                                  <a:lnTo>
                                    <a:pt x="581" y="424"/>
                                  </a:lnTo>
                                  <a:lnTo>
                                    <a:pt x="588" y="438"/>
                                  </a:lnTo>
                                  <a:lnTo>
                                    <a:pt x="595" y="447"/>
                                  </a:lnTo>
                                  <a:lnTo>
                                    <a:pt x="607" y="454"/>
                                  </a:lnTo>
                                  <a:lnTo>
                                    <a:pt x="620" y="456"/>
                                  </a:lnTo>
                                  <a:lnTo>
                                    <a:pt x="633" y="452"/>
                                  </a:lnTo>
                                  <a:lnTo>
                                    <a:pt x="641" y="445"/>
                                  </a:lnTo>
                                  <a:lnTo>
                                    <a:pt x="643" y="437"/>
                                  </a:lnTo>
                                  <a:close/>
                                </a:path>
                              </a:pathLst>
                            </a:custGeom>
                            <a:solidFill>
                              <a:srgbClr val="003B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3702509" name="Freeform 7"/>
                          <wps:cNvSpPr>
                            <a:spLocks/>
                          </wps:cNvSpPr>
                          <wps:spPr bwMode="auto">
                            <a:xfrm>
                              <a:off x="100" y="100"/>
                              <a:ext cx="856" cy="856"/>
                            </a:xfrm>
                            <a:custGeom>
                              <a:avLst/>
                              <a:gdLst>
                                <a:gd name="T0" fmla="*/ 801 w 856"/>
                                <a:gd name="T1" fmla="*/ 219 h 856"/>
                                <a:gd name="T2" fmla="*/ 762 w 856"/>
                                <a:gd name="T3" fmla="*/ 593 h 856"/>
                                <a:gd name="T4" fmla="*/ 711 w 856"/>
                                <a:gd name="T5" fmla="*/ 651 h 856"/>
                                <a:gd name="T6" fmla="*/ 683 w 856"/>
                                <a:gd name="T7" fmla="*/ 705 h 856"/>
                                <a:gd name="T8" fmla="*/ 556 w 856"/>
                                <a:gd name="T9" fmla="*/ 780 h 856"/>
                                <a:gd name="T10" fmla="*/ 300 w 856"/>
                                <a:gd name="T11" fmla="*/ 780 h 856"/>
                                <a:gd name="T12" fmla="*/ 176 w 856"/>
                                <a:gd name="T13" fmla="*/ 698 h 856"/>
                                <a:gd name="T14" fmla="*/ 188 w 856"/>
                                <a:gd name="T15" fmla="*/ 681 h 856"/>
                                <a:gd name="T16" fmla="*/ 226 w 856"/>
                                <a:gd name="T17" fmla="*/ 664 h 856"/>
                                <a:gd name="T18" fmla="*/ 472 w 856"/>
                                <a:gd name="T19" fmla="*/ 734 h 856"/>
                                <a:gd name="T20" fmla="*/ 628 w 856"/>
                                <a:gd name="T21" fmla="*/ 664 h 856"/>
                                <a:gd name="T22" fmla="*/ 665 w 856"/>
                                <a:gd name="T23" fmla="*/ 677 h 856"/>
                                <a:gd name="T24" fmla="*/ 683 w 856"/>
                                <a:gd name="T25" fmla="*/ 618 h 856"/>
                                <a:gd name="T26" fmla="*/ 723 w 856"/>
                                <a:gd name="T27" fmla="*/ 517 h 856"/>
                                <a:gd name="T28" fmla="*/ 692 w 856"/>
                                <a:gd name="T29" fmla="*/ 268 h 856"/>
                                <a:gd name="T30" fmla="*/ 650 w 856"/>
                                <a:gd name="T31" fmla="*/ 557 h 856"/>
                                <a:gd name="T32" fmla="*/ 428 w 856"/>
                                <a:gd name="T33" fmla="*/ 685 h 856"/>
                                <a:gd name="T34" fmla="*/ 299 w 856"/>
                                <a:gd name="T35" fmla="*/ 649 h 856"/>
                                <a:gd name="T36" fmla="*/ 171 w 856"/>
                                <a:gd name="T37" fmla="*/ 429 h 856"/>
                                <a:gd name="T38" fmla="*/ 246 w 856"/>
                                <a:gd name="T39" fmla="*/ 246 h 856"/>
                                <a:gd name="T40" fmla="*/ 496 w 856"/>
                                <a:gd name="T41" fmla="*/ 180 h 856"/>
                                <a:gd name="T42" fmla="*/ 675 w 856"/>
                                <a:gd name="T43" fmla="*/ 359 h 856"/>
                                <a:gd name="T44" fmla="*/ 653 w 856"/>
                                <a:gd name="T45" fmla="*/ 217 h 856"/>
                                <a:gd name="T46" fmla="*/ 479 w 856"/>
                                <a:gd name="T47" fmla="*/ 122 h 856"/>
                                <a:gd name="T48" fmla="*/ 456 w 856"/>
                                <a:gd name="T49" fmla="*/ 108 h 856"/>
                                <a:gd name="T50" fmla="*/ 459 w 856"/>
                                <a:gd name="T51" fmla="*/ 60 h 856"/>
                                <a:gd name="T52" fmla="*/ 487 w 856"/>
                                <a:gd name="T53" fmla="*/ 57 h 856"/>
                                <a:gd name="T54" fmla="*/ 740 w 856"/>
                                <a:gd name="T55" fmla="*/ 222 h 856"/>
                                <a:gd name="T56" fmla="*/ 800 w 856"/>
                                <a:gd name="T57" fmla="*/ 391 h 856"/>
                                <a:gd name="T58" fmla="*/ 756 w 856"/>
                                <a:gd name="T59" fmla="*/ 154 h 856"/>
                                <a:gd name="T60" fmla="*/ 579 w 856"/>
                                <a:gd name="T61" fmla="*/ 28 h 856"/>
                                <a:gd name="T62" fmla="*/ 399 w 856"/>
                                <a:gd name="T63" fmla="*/ 94 h 856"/>
                                <a:gd name="T64" fmla="*/ 305 w 856"/>
                                <a:gd name="T65" fmla="*/ 143 h 856"/>
                                <a:gd name="T66" fmla="*/ 132 w 856"/>
                                <a:gd name="T67" fmla="*/ 333 h 856"/>
                                <a:gd name="T68" fmla="*/ 166 w 856"/>
                                <a:gd name="T69" fmla="*/ 595 h 856"/>
                                <a:gd name="T70" fmla="*/ 164 w 856"/>
                                <a:gd name="T71" fmla="*/ 629 h 856"/>
                                <a:gd name="T72" fmla="*/ 126 w 856"/>
                                <a:gd name="T73" fmla="*/ 655 h 856"/>
                                <a:gd name="T74" fmla="*/ 70 w 856"/>
                                <a:gd name="T75" fmla="*/ 540 h 856"/>
                                <a:gd name="T76" fmla="*/ 84 w 856"/>
                                <a:gd name="T77" fmla="*/ 281 h 856"/>
                                <a:gd name="T78" fmla="*/ 290 w 856"/>
                                <a:gd name="T79" fmla="*/ 80 h 856"/>
                                <a:gd name="T80" fmla="*/ 393 w 856"/>
                                <a:gd name="T81" fmla="*/ 60 h 856"/>
                                <a:gd name="T82" fmla="*/ 352 w 856"/>
                                <a:gd name="T83" fmla="*/ 6 h 856"/>
                                <a:gd name="T84" fmla="*/ 102 w 856"/>
                                <a:gd name="T85" fmla="*/ 153 h 856"/>
                                <a:gd name="T86" fmla="*/ 6 w 856"/>
                                <a:gd name="T87" fmla="*/ 353 h 856"/>
                                <a:gd name="T88" fmla="*/ 27 w 856"/>
                                <a:gd name="T89" fmla="*/ 575 h 856"/>
                                <a:gd name="T90" fmla="*/ 212 w 856"/>
                                <a:gd name="T91" fmla="*/ 796 h 856"/>
                                <a:gd name="T92" fmla="*/ 503 w 856"/>
                                <a:gd name="T93" fmla="*/ 848 h 856"/>
                                <a:gd name="T94" fmla="*/ 702 w 856"/>
                                <a:gd name="T95" fmla="*/ 756 h 856"/>
                                <a:gd name="T96" fmla="*/ 828 w 856"/>
                                <a:gd name="T97" fmla="*/ 579 h 8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856" h="856">
                                  <a:moveTo>
                                    <a:pt x="855" y="429"/>
                                  </a:moveTo>
                                  <a:lnTo>
                                    <a:pt x="849" y="352"/>
                                  </a:lnTo>
                                  <a:lnTo>
                                    <a:pt x="829" y="279"/>
                                  </a:lnTo>
                                  <a:lnTo>
                                    <a:pt x="801" y="219"/>
                                  </a:lnTo>
                                  <a:lnTo>
                                    <a:pt x="801" y="420"/>
                                  </a:lnTo>
                                  <a:lnTo>
                                    <a:pt x="797" y="483"/>
                                  </a:lnTo>
                                  <a:lnTo>
                                    <a:pt x="784" y="540"/>
                                  </a:lnTo>
                                  <a:lnTo>
                                    <a:pt x="762" y="593"/>
                                  </a:lnTo>
                                  <a:lnTo>
                                    <a:pt x="733" y="643"/>
                                  </a:lnTo>
                                  <a:lnTo>
                                    <a:pt x="723" y="657"/>
                                  </a:lnTo>
                                  <a:lnTo>
                                    <a:pt x="717" y="657"/>
                                  </a:lnTo>
                                  <a:lnTo>
                                    <a:pt x="711" y="651"/>
                                  </a:lnTo>
                                  <a:lnTo>
                                    <a:pt x="705" y="645"/>
                                  </a:lnTo>
                                  <a:lnTo>
                                    <a:pt x="688" y="628"/>
                                  </a:lnTo>
                                  <a:lnTo>
                                    <a:pt x="683" y="618"/>
                                  </a:lnTo>
                                  <a:lnTo>
                                    <a:pt x="683" y="705"/>
                                  </a:lnTo>
                                  <a:lnTo>
                                    <a:pt x="673" y="710"/>
                                  </a:lnTo>
                                  <a:lnTo>
                                    <a:pt x="667" y="715"/>
                                  </a:lnTo>
                                  <a:lnTo>
                                    <a:pt x="613" y="752"/>
                                  </a:lnTo>
                                  <a:lnTo>
                                    <a:pt x="556" y="780"/>
                                  </a:lnTo>
                                  <a:lnTo>
                                    <a:pt x="494" y="796"/>
                                  </a:lnTo>
                                  <a:lnTo>
                                    <a:pt x="429" y="801"/>
                                  </a:lnTo>
                                  <a:lnTo>
                                    <a:pt x="362" y="796"/>
                                  </a:lnTo>
                                  <a:lnTo>
                                    <a:pt x="300" y="780"/>
                                  </a:lnTo>
                                  <a:lnTo>
                                    <a:pt x="242" y="752"/>
                                  </a:lnTo>
                                  <a:lnTo>
                                    <a:pt x="188" y="715"/>
                                  </a:lnTo>
                                  <a:lnTo>
                                    <a:pt x="179" y="706"/>
                                  </a:lnTo>
                                  <a:lnTo>
                                    <a:pt x="176" y="698"/>
                                  </a:lnTo>
                                  <a:lnTo>
                                    <a:pt x="178" y="691"/>
                                  </a:lnTo>
                                  <a:lnTo>
                                    <a:pt x="186" y="682"/>
                                  </a:lnTo>
                                  <a:lnTo>
                                    <a:pt x="187" y="682"/>
                                  </a:lnTo>
                                  <a:lnTo>
                                    <a:pt x="188" y="681"/>
                                  </a:lnTo>
                                  <a:lnTo>
                                    <a:pt x="188" y="681"/>
                                  </a:lnTo>
                                  <a:lnTo>
                                    <a:pt x="204" y="666"/>
                                  </a:lnTo>
                                  <a:lnTo>
                                    <a:pt x="214" y="660"/>
                                  </a:lnTo>
                                  <a:lnTo>
                                    <a:pt x="226" y="664"/>
                                  </a:lnTo>
                                  <a:lnTo>
                                    <a:pt x="243" y="675"/>
                                  </a:lnTo>
                                  <a:lnTo>
                                    <a:pt x="316" y="716"/>
                                  </a:lnTo>
                                  <a:lnTo>
                                    <a:pt x="394" y="735"/>
                                  </a:lnTo>
                                  <a:lnTo>
                                    <a:pt x="472" y="734"/>
                                  </a:lnTo>
                                  <a:lnTo>
                                    <a:pt x="549" y="712"/>
                                  </a:lnTo>
                                  <a:lnTo>
                                    <a:pt x="595" y="685"/>
                                  </a:lnTo>
                                  <a:lnTo>
                                    <a:pt x="622" y="669"/>
                                  </a:lnTo>
                                  <a:lnTo>
                                    <a:pt x="628" y="664"/>
                                  </a:lnTo>
                                  <a:lnTo>
                                    <a:pt x="635" y="651"/>
                                  </a:lnTo>
                                  <a:lnTo>
                                    <a:pt x="645" y="659"/>
                                  </a:lnTo>
                                  <a:lnTo>
                                    <a:pt x="655" y="668"/>
                                  </a:lnTo>
                                  <a:lnTo>
                                    <a:pt x="665" y="677"/>
                                  </a:lnTo>
                                  <a:lnTo>
                                    <a:pt x="674" y="687"/>
                                  </a:lnTo>
                                  <a:lnTo>
                                    <a:pt x="681" y="699"/>
                                  </a:lnTo>
                                  <a:lnTo>
                                    <a:pt x="683" y="705"/>
                                  </a:lnTo>
                                  <a:lnTo>
                                    <a:pt x="683" y="618"/>
                                  </a:lnTo>
                                  <a:lnTo>
                                    <a:pt x="682" y="615"/>
                                  </a:lnTo>
                                  <a:lnTo>
                                    <a:pt x="685" y="602"/>
                                  </a:lnTo>
                                  <a:lnTo>
                                    <a:pt x="696" y="581"/>
                                  </a:lnTo>
                                  <a:lnTo>
                                    <a:pt x="723" y="517"/>
                                  </a:lnTo>
                                  <a:lnTo>
                                    <a:pt x="736" y="452"/>
                                  </a:lnTo>
                                  <a:lnTo>
                                    <a:pt x="734" y="387"/>
                                  </a:lnTo>
                                  <a:lnTo>
                                    <a:pt x="719" y="325"/>
                                  </a:lnTo>
                                  <a:lnTo>
                                    <a:pt x="692" y="268"/>
                                  </a:lnTo>
                                  <a:lnTo>
                                    <a:pt x="685" y="258"/>
                                  </a:lnTo>
                                  <a:lnTo>
                                    <a:pt x="685" y="427"/>
                                  </a:lnTo>
                                  <a:lnTo>
                                    <a:pt x="676" y="495"/>
                                  </a:lnTo>
                                  <a:lnTo>
                                    <a:pt x="650" y="557"/>
                                  </a:lnTo>
                                  <a:lnTo>
                                    <a:pt x="609" y="609"/>
                                  </a:lnTo>
                                  <a:lnTo>
                                    <a:pt x="557" y="649"/>
                                  </a:lnTo>
                                  <a:lnTo>
                                    <a:pt x="496" y="675"/>
                                  </a:lnTo>
                                  <a:lnTo>
                                    <a:pt x="428" y="685"/>
                                  </a:lnTo>
                                  <a:lnTo>
                                    <a:pt x="360" y="675"/>
                                  </a:lnTo>
                                  <a:lnTo>
                                    <a:pt x="325" y="660"/>
                                  </a:lnTo>
                                  <a:lnTo>
                                    <a:pt x="312" y="655"/>
                                  </a:lnTo>
                                  <a:lnTo>
                                    <a:pt x="299" y="649"/>
                                  </a:lnTo>
                                  <a:lnTo>
                                    <a:pt x="247" y="609"/>
                                  </a:lnTo>
                                  <a:lnTo>
                                    <a:pt x="206" y="557"/>
                                  </a:lnTo>
                                  <a:lnTo>
                                    <a:pt x="180" y="496"/>
                                  </a:lnTo>
                                  <a:lnTo>
                                    <a:pt x="171" y="429"/>
                                  </a:lnTo>
                                  <a:lnTo>
                                    <a:pt x="171" y="427"/>
                                  </a:lnTo>
                                  <a:lnTo>
                                    <a:pt x="180" y="360"/>
                                  </a:lnTo>
                                  <a:lnTo>
                                    <a:pt x="206" y="299"/>
                                  </a:lnTo>
                                  <a:lnTo>
                                    <a:pt x="246" y="246"/>
                                  </a:lnTo>
                                  <a:lnTo>
                                    <a:pt x="298" y="206"/>
                                  </a:lnTo>
                                  <a:lnTo>
                                    <a:pt x="360" y="180"/>
                                  </a:lnTo>
                                  <a:lnTo>
                                    <a:pt x="428" y="171"/>
                                  </a:lnTo>
                                  <a:lnTo>
                                    <a:pt x="496" y="180"/>
                                  </a:lnTo>
                                  <a:lnTo>
                                    <a:pt x="557" y="206"/>
                                  </a:lnTo>
                                  <a:lnTo>
                                    <a:pt x="609" y="246"/>
                                  </a:lnTo>
                                  <a:lnTo>
                                    <a:pt x="649" y="298"/>
                                  </a:lnTo>
                                  <a:lnTo>
                                    <a:pt x="675" y="359"/>
                                  </a:lnTo>
                                  <a:lnTo>
                                    <a:pt x="676" y="360"/>
                                  </a:lnTo>
                                  <a:lnTo>
                                    <a:pt x="685" y="427"/>
                                  </a:lnTo>
                                  <a:lnTo>
                                    <a:pt x="685" y="258"/>
                                  </a:lnTo>
                                  <a:lnTo>
                                    <a:pt x="653" y="217"/>
                                  </a:lnTo>
                                  <a:lnTo>
                                    <a:pt x="605" y="174"/>
                                  </a:lnTo>
                                  <a:lnTo>
                                    <a:pt x="598" y="171"/>
                                  </a:lnTo>
                                  <a:lnTo>
                                    <a:pt x="546" y="142"/>
                                  </a:lnTo>
                                  <a:lnTo>
                                    <a:pt x="479" y="122"/>
                                  </a:lnTo>
                                  <a:lnTo>
                                    <a:pt x="474" y="121"/>
                                  </a:lnTo>
                                  <a:lnTo>
                                    <a:pt x="470" y="120"/>
                                  </a:lnTo>
                                  <a:lnTo>
                                    <a:pt x="457" y="121"/>
                                  </a:lnTo>
                                  <a:lnTo>
                                    <a:pt x="456" y="108"/>
                                  </a:lnTo>
                                  <a:lnTo>
                                    <a:pt x="454" y="96"/>
                                  </a:lnTo>
                                  <a:lnTo>
                                    <a:pt x="453" y="84"/>
                                  </a:lnTo>
                                  <a:lnTo>
                                    <a:pt x="454" y="71"/>
                                  </a:lnTo>
                                  <a:lnTo>
                                    <a:pt x="459" y="60"/>
                                  </a:lnTo>
                                  <a:lnTo>
                                    <a:pt x="461" y="55"/>
                                  </a:lnTo>
                                  <a:lnTo>
                                    <a:pt x="464" y="51"/>
                                  </a:lnTo>
                                  <a:lnTo>
                                    <a:pt x="477" y="56"/>
                                  </a:lnTo>
                                  <a:lnTo>
                                    <a:pt x="487" y="57"/>
                                  </a:lnTo>
                                  <a:lnTo>
                                    <a:pt x="566" y="79"/>
                                  </a:lnTo>
                                  <a:lnTo>
                                    <a:pt x="634" y="114"/>
                                  </a:lnTo>
                                  <a:lnTo>
                                    <a:pt x="692" y="162"/>
                                  </a:lnTo>
                                  <a:lnTo>
                                    <a:pt x="740" y="222"/>
                                  </a:lnTo>
                                  <a:lnTo>
                                    <a:pt x="777" y="295"/>
                                  </a:lnTo>
                                  <a:lnTo>
                                    <a:pt x="788" y="327"/>
                                  </a:lnTo>
                                  <a:lnTo>
                                    <a:pt x="796" y="359"/>
                                  </a:lnTo>
                                  <a:lnTo>
                                    <a:pt x="800" y="391"/>
                                  </a:lnTo>
                                  <a:lnTo>
                                    <a:pt x="801" y="420"/>
                                  </a:lnTo>
                                  <a:lnTo>
                                    <a:pt x="801" y="219"/>
                                  </a:lnTo>
                                  <a:lnTo>
                                    <a:pt x="798" y="213"/>
                                  </a:lnTo>
                                  <a:lnTo>
                                    <a:pt x="756" y="154"/>
                                  </a:lnTo>
                                  <a:lnTo>
                                    <a:pt x="705" y="102"/>
                                  </a:lnTo>
                                  <a:lnTo>
                                    <a:pt x="645" y="60"/>
                                  </a:lnTo>
                                  <a:lnTo>
                                    <a:pt x="626" y="51"/>
                                  </a:lnTo>
                                  <a:lnTo>
                                    <a:pt x="579" y="28"/>
                                  </a:lnTo>
                                  <a:lnTo>
                                    <a:pt x="506" y="8"/>
                                  </a:lnTo>
                                  <a:lnTo>
                                    <a:pt x="428" y="0"/>
                                  </a:lnTo>
                                  <a:lnTo>
                                    <a:pt x="399" y="2"/>
                                  </a:lnTo>
                                  <a:lnTo>
                                    <a:pt x="399" y="94"/>
                                  </a:lnTo>
                                  <a:lnTo>
                                    <a:pt x="396" y="108"/>
                                  </a:lnTo>
                                  <a:lnTo>
                                    <a:pt x="388" y="117"/>
                                  </a:lnTo>
                                  <a:lnTo>
                                    <a:pt x="374" y="122"/>
                                  </a:lnTo>
                                  <a:lnTo>
                                    <a:pt x="305" y="143"/>
                                  </a:lnTo>
                                  <a:lnTo>
                                    <a:pt x="246" y="176"/>
                                  </a:lnTo>
                                  <a:lnTo>
                                    <a:pt x="196" y="220"/>
                                  </a:lnTo>
                                  <a:lnTo>
                                    <a:pt x="158" y="273"/>
                                  </a:lnTo>
                                  <a:lnTo>
                                    <a:pt x="132" y="333"/>
                                  </a:lnTo>
                                  <a:lnTo>
                                    <a:pt x="118" y="397"/>
                                  </a:lnTo>
                                  <a:lnTo>
                                    <a:pt x="119" y="463"/>
                                  </a:lnTo>
                                  <a:lnTo>
                                    <a:pt x="135" y="530"/>
                                  </a:lnTo>
                                  <a:lnTo>
                                    <a:pt x="166" y="595"/>
                                  </a:lnTo>
                                  <a:lnTo>
                                    <a:pt x="170" y="602"/>
                                  </a:lnTo>
                                  <a:lnTo>
                                    <a:pt x="181" y="609"/>
                                  </a:lnTo>
                                  <a:lnTo>
                                    <a:pt x="172" y="619"/>
                                  </a:lnTo>
                                  <a:lnTo>
                                    <a:pt x="164" y="629"/>
                                  </a:lnTo>
                                  <a:lnTo>
                                    <a:pt x="155" y="639"/>
                                  </a:lnTo>
                                  <a:lnTo>
                                    <a:pt x="146" y="647"/>
                                  </a:lnTo>
                                  <a:lnTo>
                                    <a:pt x="134" y="652"/>
                                  </a:lnTo>
                                  <a:lnTo>
                                    <a:pt x="126" y="655"/>
                                  </a:lnTo>
                                  <a:lnTo>
                                    <a:pt x="121" y="643"/>
                                  </a:lnTo>
                                  <a:lnTo>
                                    <a:pt x="117" y="637"/>
                                  </a:lnTo>
                                  <a:lnTo>
                                    <a:pt x="90" y="590"/>
                                  </a:lnTo>
                                  <a:lnTo>
                                    <a:pt x="70" y="540"/>
                                  </a:lnTo>
                                  <a:lnTo>
                                    <a:pt x="58" y="487"/>
                                  </a:lnTo>
                                  <a:lnTo>
                                    <a:pt x="54" y="431"/>
                                  </a:lnTo>
                                  <a:lnTo>
                                    <a:pt x="62" y="353"/>
                                  </a:lnTo>
                                  <a:lnTo>
                                    <a:pt x="84" y="281"/>
                                  </a:lnTo>
                                  <a:lnTo>
                                    <a:pt x="119" y="216"/>
                                  </a:lnTo>
                                  <a:lnTo>
                                    <a:pt x="166" y="160"/>
                                  </a:lnTo>
                                  <a:lnTo>
                                    <a:pt x="223" y="114"/>
                                  </a:lnTo>
                                  <a:lnTo>
                                    <a:pt x="290" y="80"/>
                                  </a:lnTo>
                                  <a:lnTo>
                                    <a:pt x="366" y="58"/>
                                  </a:lnTo>
                                  <a:lnTo>
                                    <a:pt x="376" y="56"/>
                                  </a:lnTo>
                                  <a:lnTo>
                                    <a:pt x="385" y="55"/>
                                  </a:lnTo>
                                  <a:lnTo>
                                    <a:pt x="393" y="60"/>
                                  </a:lnTo>
                                  <a:lnTo>
                                    <a:pt x="398" y="72"/>
                                  </a:lnTo>
                                  <a:lnTo>
                                    <a:pt x="399" y="94"/>
                                  </a:lnTo>
                                  <a:lnTo>
                                    <a:pt x="399" y="2"/>
                                  </a:lnTo>
                                  <a:lnTo>
                                    <a:pt x="352" y="6"/>
                                  </a:lnTo>
                                  <a:lnTo>
                                    <a:pt x="280" y="27"/>
                                  </a:lnTo>
                                  <a:lnTo>
                                    <a:pt x="214" y="59"/>
                                  </a:lnTo>
                                  <a:lnTo>
                                    <a:pt x="154" y="101"/>
                                  </a:lnTo>
                                  <a:lnTo>
                                    <a:pt x="102" y="153"/>
                                  </a:lnTo>
                                  <a:lnTo>
                                    <a:pt x="59" y="213"/>
                                  </a:lnTo>
                                  <a:lnTo>
                                    <a:pt x="27" y="280"/>
                                  </a:lnTo>
                                  <a:lnTo>
                                    <a:pt x="6" y="352"/>
                                  </a:lnTo>
                                  <a:lnTo>
                                    <a:pt x="6" y="353"/>
                                  </a:lnTo>
                                  <a:lnTo>
                                    <a:pt x="0" y="427"/>
                                  </a:lnTo>
                                  <a:lnTo>
                                    <a:pt x="0" y="429"/>
                                  </a:lnTo>
                                  <a:lnTo>
                                    <a:pt x="7" y="504"/>
                                  </a:lnTo>
                                  <a:lnTo>
                                    <a:pt x="27" y="575"/>
                                  </a:lnTo>
                                  <a:lnTo>
                                    <a:pt x="58" y="642"/>
                                  </a:lnTo>
                                  <a:lnTo>
                                    <a:pt x="101" y="702"/>
                                  </a:lnTo>
                                  <a:lnTo>
                                    <a:pt x="152" y="753"/>
                                  </a:lnTo>
                                  <a:lnTo>
                                    <a:pt x="212" y="796"/>
                                  </a:lnTo>
                                  <a:lnTo>
                                    <a:pt x="278" y="828"/>
                                  </a:lnTo>
                                  <a:lnTo>
                                    <a:pt x="350" y="848"/>
                                  </a:lnTo>
                                  <a:lnTo>
                                    <a:pt x="426" y="855"/>
                                  </a:lnTo>
                                  <a:lnTo>
                                    <a:pt x="503" y="848"/>
                                  </a:lnTo>
                                  <a:lnTo>
                                    <a:pt x="575" y="829"/>
                                  </a:lnTo>
                                  <a:lnTo>
                                    <a:pt x="636" y="801"/>
                                  </a:lnTo>
                                  <a:lnTo>
                                    <a:pt x="642" y="798"/>
                                  </a:lnTo>
                                  <a:lnTo>
                                    <a:pt x="702" y="756"/>
                                  </a:lnTo>
                                  <a:lnTo>
                                    <a:pt x="754" y="705"/>
                                  </a:lnTo>
                                  <a:lnTo>
                                    <a:pt x="788" y="657"/>
                                  </a:lnTo>
                                  <a:lnTo>
                                    <a:pt x="796" y="646"/>
                                  </a:lnTo>
                                  <a:lnTo>
                                    <a:pt x="828" y="579"/>
                                  </a:lnTo>
                                  <a:lnTo>
                                    <a:pt x="848" y="506"/>
                                  </a:lnTo>
                                  <a:lnTo>
                                    <a:pt x="855" y="429"/>
                                  </a:lnTo>
                                  <a:close/>
                                </a:path>
                              </a:pathLst>
                            </a:custGeom>
                            <a:solidFill>
                              <a:srgbClr val="003B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w:pict>
              <v:group w14:anchorId="7C0C4E4E" id="Group 9" o:spid="_x0000_s1026" alt="A yellow circle Icon pointer for a web link " style="width:52.9pt;height:52.9pt;mso-position-horizontal-relative:char;mso-position-vertical-relative:line" coordsize="1058,10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OB7DhUAAIOAAAAOAAAAZHJzL2Uyb0RvYy54bWzsXW1vHDly/h4g/2GgjwGymm52s3uE9R6S&#10;2/UiwCU54JwfMB6NXhBJo8yMLW9+fZ4iixRps6r69vZySKD94JF3HlWzXlgssp6mv//dl8eH1ef9&#10;8XR/eHp30X23vljtn3aH6/un23cX//Hh/T/OF6vTeft0vX04PO3fXfyyP1387oe//7vvX56v9v3h&#10;7vBwvT+uIOTpdPXy/O7i7nx+vrq8PO3u9o/b03eH5/0Tvrw5HB+3Z/z1eHt5fdy+QPrjw2W/XvvL&#10;l8Px+vl42O1PJ/zfH+OXFz8E+Tc3+935329uTvvz6uHdBcZ2Dn8ew58f6c/LH77fXt0et8939zse&#10;xvZXjOJxe/+Eh2ZRP27P29Wn4/03oh7vd8fD6XBz/m53eLw83Nzc7/ZBB2jTrb/S5ufj4dNz0OX2&#10;6uX2OZsJpv3KTr9a7O7fPv98fP7T8x+PcfT48Q+H3X+eYJfLl+fbq/J7+vttBK8+vvzr4Rr+3H46&#10;H4LiX26OjyQCKq2+BPv+ku27/3Je7fA//dTNDl7Y4Sv+Odh/dwcnffNbu7uf+Pe69Ygwot8KP9HY&#10;tlfxgWGQPChyOqLo9Gqo019mqD/dbZ/3wf4nMsQfj6v763cXm9nPQz8Mw8XqafsIG7w/7vcUoauB&#10;wonGAHAy6am0Z/ENwU4w+6+zpGKR7dXu0+n88/4Q3LH9/IfTORj59ho/BSdf87g/wBU3jw+I93+4&#10;XI39vHpZJfsikDOqK1Dr1V0T0xeYYVwLklyBGgVJsGoek5tGQdJYoPpeEOULkFtLoqYCNWwEUQi/&#10;PKp+kPTbFKhZUrArrd7NnaBhV5q966WBdaXlCSb4sDQ9PbTtxq60PjQQhFXWhzUEYaX9YVlBWGl/&#10;8pIgrPJALwkrPUDR0xbWly6QtOxLB1BMC7JKB0iB0Zfmp5kmyCrNL46rtL5fe0lWaX1Mkbb1+9L6&#10;XoyLvrS+6Mq+tP40SkFGK0CeTGKQudL8cyep6Urzy/HvSgfMYmC40gHy3HSlCzb9JLjAVS4Qs4Yr&#10;fbCZpGzmSh/I6cyVTujWaynWhtILcqIdSjd0azcIug6lH+QVYCj9gMVGihFaXHOMyEvTUDoC4iRP&#10;DKUnaM60Z8NQekIbXekKmjWCuNoVou3G0hU0b9rixtoVomfH0hU0cwRxpSvksBtLT9DMEaSVnpCn&#10;xFg6gmCCtNIR8nSlqjBHCakgSCv9IKcSX7ohzJy2OF/6QU5zvnRDmDmCuNIPcgr2pR9CbAriSkfI&#10;y4MvHRFmjiCu9IS8cvnSE9roSlfIi+pUuwIzpz26qXSFvN5PtSswcwRxpSvkWmQqXSGH3VR6gorG&#10;9qI/lZ6Qp8RUOkKu4KbSEfJ0nUo/yNXlXPpBTiVz6Qax8J1LL8hpbi6dIBfkpQ/kFDxXPpCW1rl0&#10;gbw8zKULpNpyLh0gr1xz6YAyNLCzzTu17V3avO2+PPHuDT+ttnS4sg7b7ufDiTbOtJXD9vhDRztQ&#10;iACKtnoCGI4gsFsEhqEJPC4Cw5AEnhaBYSkCbxaBadtEaOyLlqhI+6IAX6YkbXwCfJmaHevZLVO0&#10;Y027ZarS9oQGgx3IElV7VhWbjEVwVrVfpmrPqmKnsEg6q4q9wBI47QVIVVT7i+ApcpepSuV8kL5M&#10;VarXA3yZqlSQB/gyVangJjgq6iWqUkEd4MtUpYI5wJepSgVxgC9TdWBVh2WqUkFL0lGxLlGVCtYA&#10;X6YqVaQBvkxVKjkDfJmqVFMG+DJVqWgkOIrCJapSURjgy1Sloi/Al6lKRV2AL1OVirYAX6YqFWUE&#10;R9G1RFUqugJ8mapUVAX4MlWpagrwZapSWRTgy1SluofgKGyWqEqVTYAvU3VmVVGcLJLOqqL8WARn&#10;VVFhFPBYE3ANcURb5OuGyPFihYbIR/qd7dXz9kylR/px9cIn76s7/oG+eTx83n84BMyZahAUO8EM&#10;oamC571+//BU4lD2B1zSPn2bPp+DNFTzAYXVLaqRvk6fDFtHWM5M6ev0GWEov4O0bPL0dfqMMNTV&#10;AYaKWH0qfU8eJ7w2Oio/AaOnazAMnmDYcagwXujJMpo0NgisrKHYB/CZhoqyUBKrKB4YynAVxmqi&#10;9FdhbDRsN1RY8gE2OTqOfYqtlYpLIYINnYojLwXf42xNB3IE095fBaYJQftmFZhmGO3XVSA5LI7R&#10;kEgui0BjjOS0RVqT2whomZHcFnCGW8hthLPcTM8LOCtsyG0EtMIwuI2AVlgHtwWgMU2C2whIftRm&#10;XZZIkaEDucS1cgIdZwWtrRyTzGilrOQWMwOmSWBk1BQ2RoJOYWik+xTWxuKRpomeQNKs+9oVu4fD&#10;aR+9Q+tl2HfnhZPW26INezo83F+/v394oOXydLz9+PuH4+rzFqSE9z/99L5/z16uYA9hC/90oF9L&#10;QRC68rFxHDvNHw/Xv6CJfDxEZgOYGPjh7nD874vVC1gN7y5O//Vpe9xfrB7+5Qnd8E030Ep4Dn8Z&#10;xom2msfym4/lN9unHUS9uzhf4MiBfvz9OVInPj0f72/v8KQuHEI8Hf4JNICbe2o0oyF/uoqj4r+g&#10;IU9jZe5A/PG1mz7262Ge19Rti930QHpYBZd8TUAgesVvRVDAjAgTgj4x7O1VIinMtGEgrgH9EL7J&#10;9IRvfueVovD1b8H/fzuCwrTu5wn/JZNmgkJQ6LcmKHxjFcmS2Sb13FhMUfChhZbd0mYoDKG72gBh&#10;eci9Au+oU9sAVWePazovbIBQvr9K6qgj0gBhdcsgFxqrDRAiLYPGDZ1yN0DlqaPzdFbYACG7v0oa&#10;hTGVZ47OUUu1IaniJwyTaw+qoie4ThhVxU4YJupstZ5YW51OVluo0uzDSGf4LVRp90HUsTT80FOL&#10;rCWrtPwwUHOxhSpN7zaSrNL2Q2gFNmRVxAQXeuMtFHJldvawdu1xUVGeUW4j+LFiJrhZ8GNf2b6T&#10;ZJW2d14aV2X7QbAXVX2vo/fUdm5ZorT94IWYoM3aq6yZOuINWRUtQYzVipYgxn3FSnAztTlbTyzj&#10;XpZV2t6tJVmV7Z1g+5qRMAp+rAgJzgtxX/ER+l4aV2X7jWB7qkmyh/rQsm7Yq+Ii0Kxt+rFiIvRS&#10;rFZEBDFPVDSEPrBoWuMqbT+M0qpRxn0fSDQtWWXcD6MQ93Qe+2ovT9yqlqzS9oMT8iqdxrzKwuxo&#10;yqLtX0YNgXvQeGJFPXCdsKCNVdxL87EiHjhHzf3WE0vbu1mwV0U7cE5Yh7CpLnTE6JvxVZEOnBNs&#10;P1a2HwRZFeXASfmrIhwMYi1R5vuhF0oAX9p+XBP/pmHVimwwwKpN2/vS9oRqyyrjfpRiwle2l9ba&#10;imYw9tK4KtsHhlxDx4pjgF1IW8eaYTATDbMlq7T9OAh5dSpt70RZZb4fvRD3tK0u5qOQcypuwRiI&#10;Sq3RV7aHVds6ljln3AjxVRELxJqp4hV4yfZ0NvWq4yjk+4pW4AdhbtesgqHIhdiVvDXcG4yCt4a7&#10;SJ/AbMf5wIe3hvvXLJS3hrsUM28Nd8kybw13yTJvDXfJMu2GO525Z57cr+lxU21ELW76bHW4Pe0a&#10;kfkH7JDjibzU48ZRZUQanR5Pe22SiJOfKDE1pNNnbEzjwDLi1npzErVUwDlQGlV5HepHPBcnkzpu&#10;HcfnMukjjSt9xvHh8DLKw45Ge+64iWunw/5IxY08PpxYqLikh2E/nGPG8aGq0eTh3OfPwg1Gy36g&#10;fU3wr+43nGdGnKFveOuQ5OFkQtWDaXuowHXcGnulIC9RV5Jf02f0L841eXz6cx3RX4O+elzhbDPi&#10;1sZziScLeVY843yTcbp/3SaOzxlN/qFjedgvq3bmeYlzeR3H67/DzlqVR+cGpC/oUCqOuVtkbxXH&#10;8WzG6dK4T/oarW6ceUY9jPnmkl1AkdX0wLlnlIcXuTRc79l+OD1ScXQGRXbG/FRx9DpViD99/uL8&#10;M+IQX6o8UIBJ3pCZw2mepc8433AGGnGYx7q8qAdO9xbiLHkxjw94s0p9LlN+cNqp4+hVOdI39lKx&#10;Qic90yfry9wgnHjq8ugsjOQZeS3FgWkXapKSPGP96FNeszg/3FV2Gz2ucDYanmvNX8ecOnRmVLvg&#10;fJTl6fbLOGt81OcIcWrJ43hBXtDiBeekUZ6xbqV8QOuhKo/zH05DddyG4w+fmjycl4bx4URUx1GF&#10;SHYx7IfT0IjDp/bckclkg7HO4NyU7afH1ZjyS65Q0zxLn1yvUUeP9DDyOM5YA47WTVWPXHcadR1z&#10;7K26E2eo8bmZxZrGnz5Zj0SdxPqvjo+J14NRP4MRE+2CzrUqj3lzuAfCwKW6zrBfilMjr3leB608&#10;mfYBVt719GI0xYGRx3GuGnHGuvDtDin567dhS63X7p/zEP4/s6X+F+4x6ebZgSk00hbgq4tMQpL5&#10;P8sTmtHWajasEMO5n9B3Qi8HCSCDJqn9glmTQSO4Fc2OCVJnBk2dMCasOxnkw/vwjQ4NFp1X0Cy1&#10;lwrQFC7SaEhCOsqSRrRUmnZCQGTQJHFCKp6QWwv9s4onJMsqjd5NwrBoT5bH5SUuQXWHCWK8rSKd&#10;G7zKknqqVIVnVL+IJ+Qlrgq9BJhlDeFl9YZ/aP3OqGkRT8iHm3sasqobTMRxVTwh74W+XsUT8pPA&#10;Cal4Ql4KVKq1so6+EzghdIKRUVMvBH3FExo7aVyl7f1G6KlWPKEe3fjmrKYdcB6XD3cdNWxf8YTG&#10;cDFFC1XGPTEXm9OxurzEh/erW7LKdNNvBF5CdXWJD69Xt2SVtu8k3l7FExrCFUUtWaXte4nvVV1b&#10;Qqim7Sue0CBx7SqeUCflr4on5MPFFo3RVzwhnFoK4ypt7yVeFQqX18jppVilE5EcX8Mk+BF14iuq&#10;C1dgtUZf2h61YDu+qIbOT+xEbk8Z9wMs0YzViickkVUrmtAg0eMqmpA0gyqW0CQRhOk0OWtIPK5m&#10;dNHeLqNmaUWrWEJuIzBoKpbQJFm+Ygl1EturYgmNUkRULCGJBF1dSuKkJFGRhEBLblqr4gjRZRnN&#10;eKg4Qh2YMW1ZpeU7ietVcYScxHGsOEKdF2Kezgmzr4nN0hxXxRHqsLI3daSz0yzLS3mQdpYZ1Um1&#10;RMUR8iByt8dV5ptJKL0qitAY7h9ppIiKIiQxvarLR3qpWqruHuk30rBKy0vJuSIIieTliiAkJZuK&#10;H+TAzmz6sOIHCasPnem8ehBvB7Qllbmmw1rQ9GB95YggqczxTpRU5vheoOFW142M4f6zRixsyhTf&#10;d4KCmzLcJyzCTQWp0ZeNNYKk3jQWtW0yah6EkouaixmFLasgqzQ8pdz2uMpUM0slF473Xp9IKTfL&#10;eqOLtS+geaOLSWQFbpW80cW+ubTojS4mxcwbXUyyzBtdTLLMG11MskybLiZej/a3uJ9FHAzVZGjQ&#10;fEDVFRtS+tVuzK/6kPthBhyVVZCe2qMGHMVTgKcuZID/1Xl3M7PBcMbERpB4d3PqBxr9rJnO+qBJ&#10;j/cVtD4fWgkRl69uS/2s9Bn7kAln8QgmKizx3AH7De25E8cgtm06jvua6EHoOO7zUX9OfS6d82J8&#10;3rhgZAJ/ZRku2g+dDf253Af3ubmX7Js+o5098zBw5q3Kw9lzHJ/BK0o49Et0ecwfnAw+k2e+34T+&#10;gmZnz/yyyYhTtGiCHuicqPIG5l9iO6bjOO4pXrXxOY4rSx76PovG1/N1dpa+6NdEeYb9OnrPCHE6&#10;GfwF9JICDt0iVd+OLwjzOc2muEufMf462rfT/MCSotmvY/6bjYv6mnfMpLg3+C64TCOOD1fBaePr&#10;mU/iDd4iel4sT+c59MzXwDm6+lzHvLbJuKXHpXg2eG3oo4XxoVOmPnfkdWGyeB3Mw0CXRZXneVPn&#10;cY6o2ZnyVIgXg/fpmSdn5UnKjzHvGs/lFdPjNFQdH53PUjzjhE/F8fV8Pl9Cl+ZF+kz5mfP9xhgf&#10;52cz7y7O4zEOvJE3yK9BX4MH5JnvjHcmVbugLxnkofOo45j3ZPFsKI5pfMSf1fwxMc/L5Vtckx/S&#10;J/uD60F0M1V5yS69wbtLuAF9V218nvPuYPDu0D+N9jPqDc88dfrUnotOa/Qv5ruGQ+8w4ox8hZ5s&#10;xBn5gPjfcR7peYP8FXBG3nV8fzE6AKoe6PNGeYa+PfULaZ4b9uuxnhKO7KjZD13VgCM7qrjEP8+V&#10;e4rP9MnrasYte67Ft096kH208aHTHPSgTxXH7w2QXA2X4oDso+FSXKG3ruM4Ti15Ke6t8aV5ZOkL&#10;ZkC0i1E30XpP8WK9z5PygeW3xfmF87iZr5jnj267amfP+4/OeO9i5Diw/DZyXHWoe9U44DoWHXwD&#10;F9eFLt8JnuZP+ozzaOBDoM7gs+Pqt+A3Ux7vP8AK0MdHfXjEgZEOBnaHwYomditJsyYHvyxj5NKB&#10;3xkwUulADW1KfcaM5DcGYBjVsbwBMPLoyFc2G8cQnsuCDmW79lRQm6JbsX3TcCBKBByoEDqOle2N&#10;ZXzi7YkzygLaTi5JFyBfRJyxHVt67JJwIH3q+qY0j+25ar80LYzXVai8JX07q9xMZb2+anjejRkh&#10;in5l9K4+Z0de63VUWqn0kYFKEh+pmi2hsLnTrJteNrSSTnrZsDOSO71MF7xgRHu+2dc4JEtFAx0u&#10;aHp0HO29kYw77mn0OGRS5aWXfIyX4Dr+9yasl5A63kRYL590vDkdjZd8QLYJdgadRteDFylvzIp0&#10;G7dVtHZ8COCN2Q0CTxgfKDr6+NLmGaRE1R+8yHvjpY2Os7c3DvtACorjM1YqWrQpnq3DXJoXAWe8&#10;DMQthhGfmrrsNetImoMZtD5VGi/xQ/6XP1Ihkz55AxsXNLBfVGl8XA5qkgpLEU+vV2qqpkjujNKi&#10;5+2/tS6DDBU8YewKXJpAekp2vLk2SpD0jrURTenVaUPV9OY05ppmucUpftF6QURRCnT1kT3vRY3a&#10;Ix15GjcPgIUZntkZJ+S0pIdFxYhMrlFxEaGuRJyqpItm3lQ+6U5IKP2RvIM3zJZQeiqMox9x+qyN&#10;Ho8ik4F/psI4g3hj70QeInEghKniOo6iyfAUCG9RnrGJ6blXAPKY+lzHZ1ugtak43GQZnktdTs16&#10;INFFnCGPzEt2oR6nJs/zmaTVCyI/BDsbZwHkh4Az8tKUdndGzy1tKsxeJJdZ3jjDIX/R+Kg81uxC&#10;/go446zn2650Wrre3nX8M26Gf/0X3MN98eFfusdPdNf79vnufvfj9rwt/x5QV/v+cHd4uN4ff/gf&#10;AAAA//8DAFBLAwQUAAYACAAAACEAXjA5N9kAAAAFAQAADwAAAGRycy9kb3ducmV2LnhtbEyPQUvD&#10;QBCF74L/YRnBm91EqUjMppSinopgK4i3aXaahGZnQ3abpP/eqQj2MszwHm++ly8m16qB+tB4NpDO&#10;ElDEpbcNVwY+t693T6BCRLbYeiYDJwqwKK6vcsysH/mDhk2slIRwyNBAHWOXaR3KmhyGme+IRdv7&#10;3mGUs6+07XGUcNfq+yR51A4blg81drSqqTxsjs7A24jj8iF9GdaH/er0vZ2/f61TMub2Zlo+g4o0&#10;xX8znPEFHQph2vkj26BaA1Ik/s6zlsylxu5v0UWuL+mLHwAAAP//AwBQSwECLQAUAAYACAAAACEA&#10;toM4kv4AAADhAQAAEwAAAAAAAAAAAAAAAAAAAAAAW0NvbnRlbnRfVHlwZXNdLnhtbFBLAQItABQA&#10;BgAIAAAAIQA4/SH/1gAAAJQBAAALAAAAAAAAAAAAAAAAAC8BAABfcmVscy8ucmVsc1BLAQItABQA&#10;BgAIAAAAIQCCxOB7DhUAAIOAAAAOAAAAAAAAAAAAAAAAAC4CAABkcnMvZTJvRG9jLnhtbFBLAQIt&#10;ABQABgAIAAAAIQBeMDk32QAAAAUBAAAPAAAAAAAAAAAAAAAAAGgXAABkcnMvZG93bnJldi54bWxQ&#10;SwUGAAAAAAQABADzAAAAbhgAAAAA&#10;">
                <v:shape id="Freeform 4" o:spid="_x0000_s1027" style="position:absolute;width:1058;height:1058;visibility:visible;mso-wrap-style:square;v-text-anchor:top" coordsize="1058,1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sR+xwAAAOIAAAAPAAAAZHJzL2Rvd25yZXYueG1sRI/NasMw&#10;EITvhbyD2EAvJZEbhLHdKCE0FHzNzwMs1kY2tVbGUhO3T18FAjkOM/MNs95OrhdXGkPnWcP7MgNB&#10;3HjTsdVwPn0tChAhIhvsPZOGXwqw3cxe1lgZf+MDXY/RigThUKGGNsahkjI0LTkMSz8QJ+/iR4cx&#10;ydFKM+ItwV0vV1mWS4cdp4UWB/psqfk+/jgNwz7W/X53eCNbOrR/F4+5qrV+nU+7DxCRpvgMP9q1&#10;0VAWeaFWSim4X0p3QG7+AQAA//8DAFBLAQItABQABgAIAAAAIQDb4fbL7gAAAIUBAAATAAAAAAAA&#10;AAAAAAAAAAAAAABbQ29udGVudF9UeXBlc10ueG1sUEsBAi0AFAAGAAgAAAAhAFr0LFu/AAAAFQEA&#10;AAsAAAAAAAAAAAAAAAAAHwEAAF9yZWxzLy5yZWxzUEsBAi0AFAAGAAgAAAAhAMBKxH7HAAAA4gAA&#10;AA8AAAAAAAAAAAAAAAAABwIAAGRycy9kb3ducmV2LnhtbFBLBQYAAAAAAwADALcAAAD7AgAAAAA=&#10;" path="m528,l450,5,375,22,305,49,240,85r-59,44l129,181,85,240,49,305,22,375,5,450,,528r5,78l22,681r27,70l85,816r44,59l181,927r59,45l305,1008r70,26l450,1051r78,6l606,1051r75,-17l751,1008r65,-36l875,927r52,-52l972,816r36,-65l1034,681r17,-75l1057,528r-6,-78l1034,375r-26,-70l972,240,927,181,875,129,816,85,751,49,681,22,606,5,528,xe" fillcolor="#feef2f" stroked="f">
                  <v:path arrowok="t" o:connecttype="custom" o:connectlocs="528,0;450,5;375,22;305,49;240,85;181,129;129,181;85,240;49,305;22,375;5,450;0,528;5,606;22,681;49,751;85,816;129,875;181,927;240,972;305,1008;375,1034;450,1051;528,1057;606,1051;681,1034;751,1008;816,972;875,927;927,875;972,816;1008,751;1034,681;1051,606;1057,528;1051,450;1034,375;1008,305;972,240;927,181;875,129;816,85;751,49;681,22;606,5;528,0" o:connectangles="0,0,0,0,0,0,0,0,0,0,0,0,0,0,0,0,0,0,0,0,0,0,0,0,0,0,0,0,0,0,0,0,0,0,0,0,0,0,0,0,0,0,0,0,0"/>
                </v:shape>
                <v:group id="Group 5" o:spid="_x0000_s1028" style="position:absolute;left:100;top:100;width:856;height:856" coordorigin="100,100" coordsize="856,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N4jywAAAOIAAAAPAAAAZHJzL2Rvd25yZXYueG1sRI9Ba8JA&#10;FITvhf6H5Qne6m5iLSG6ikgrHqSgFkpvj+wzCWbfhuw2if++Wyj0OMzMN8xqM9pG9NT52rGGZKZA&#10;EBfO1Fxq+Li8PWUgfEA22DgmDXfysFk/PqwwN27gE/XnUIoIYZ+jhiqENpfSFxVZ9DPXEkfv6jqL&#10;IcqulKbDIcJtI1OlXqTFmuNChS3tKipu52+rYT/gsJ0nr/3xdt3dvy6L989jQlpPJ+N2CSLQGP7D&#10;f+2D0bBI1XOWqTSB30vxDsj1DwAAAP//AwBQSwECLQAUAAYACAAAACEA2+H2y+4AAACFAQAAEwAA&#10;AAAAAAAAAAAAAAAAAAAAW0NvbnRlbnRfVHlwZXNdLnhtbFBLAQItABQABgAIAAAAIQBa9CxbvwAA&#10;ABUBAAALAAAAAAAAAAAAAAAAAB8BAABfcmVscy8ucmVsc1BLAQItABQABgAIAAAAIQDCwN4jywAA&#10;AOIAAAAPAAAAAAAAAAAAAAAAAAcCAABkcnMvZG93bnJldi54bWxQSwUGAAAAAAMAAwC3AAAA/wIA&#10;AAAA&#10;">
                  <v:shape id="Freeform 6" o:spid="_x0000_s1029" style="position:absolute;left:100;top:100;width:856;height:856;visibility:visible;mso-wrap-style:square;v-text-anchor:top" coordsize="856,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yrxyAAAAOIAAAAPAAAAZHJzL2Rvd25yZXYueG1sRE9da8Iw&#10;FH0f7D+EO9jbTOfEj84oUhkIg6FV9PXS3LVlzU1sMlv//TIQPG+H88WZL3vTiAu1vras4HWQgCAu&#10;rK65VHDYf7xMQfiArLGxTAqu5GG5eHyYY6ptxzu65KEUsYR9igqqEFwqpS8qMugH1hFH7du2BkOk&#10;bSl1i10sN40cJslYGqw5LlToKKuo+Ml/jYLP0ZfbnzJan49vW9d0eb3qsqtSz0/96h1EoD7czbf0&#10;RiuYTZLhdBIB/5fiHZCLPwAAAP//AwBQSwECLQAUAAYACAAAACEA2+H2y+4AAACFAQAAEwAAAAAA&#10;AAAAAAAAAAAAAAAAW0NvbnRlbnRfVHlwZXNdLnhtbFBLAQItABQABgAIAAAAIQBa9CxbvwAAABUB&#10;AAALAAAAAAAAAAAAAAAAAB8BAABfcmVscy8ucmVsc1BLAQItABQABgAIAAAAIQC5gyrxyAAAAOIA&#10;AAAPAAAAAAAAAAAAAAAAAAcCAABkcnMvZG93bnJldi54bWxQSwUGAAAAAAMAAwC3AAAA/AIAAAAA&#10;" path="m643,437r-3,-9l637,420r-7,-18l620,386r-5,-5l607,371,594,360r-2,-1l555,336,515,320,473,310r-2,l471,405r-4,17l458,436r-14,8l426,447r-17,-4l396,434r-8,-13l385,403r4,-17l393,380r5,-8l413,363r17,-3l446,364r13,10l468,388r3,17l471,310r-41,-4l387,310r-41,8l307,333r-38,21l253,367r-14,15l227,398r-8,19l216,426r-3,9l213,436r1,9l222,452r13,4l249,454r12,-7l269,435r8,-15l288,408r12,-11l314,388r14,-8l332,384r,13l331,414r3,16l339,444r7,14l368,481r27,14l425,501r31,-4l484,484r21,-21l514,447r5,-10l524,406r,-8l520,389r16,-8l543,389r6,4l562,402r10,10l581,424r7,14l595,447r12,7l620,456r13,-4l641,445r2,-8xe" fillcolor="#003b45" stroked="f">
                    <v:path arrowok="t" o:connecttype="custom" o:connectlocs="640,428;630,402;615,381;594,360;555,336;473,310;471,405;458,436;426,447;396,434;385,403;393,380;413,363;446,364;468,388;471,310;387,310;307,333;253,367;227,398;216,426;213,436;222,452;249,454;269,435;288,408;314,388;332,384;331,414;339,444;368,481;425,501;484,484;514,447;524,406;520,389;543,389;562,402;581,424;595,447;620,456;641,445" o:connectangles="0,0,0,0,0,0,0,0,0,0,0,0,0,0,0,0,0,0,0,0,0,0,0,0,0,0,0,0,0,0,0,0,0,0,0,0,0,0,0,0,0,0"/>
                  </v:shape>
                  <v:shape id="Freeform 7" o:spid="_x0000_s1030" style="position:absolute;left:100;top:100;width:856;height:856;visibility:visible;mso-wrap-style:square;v-text-anchor:top" coordsize="856,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qGGyAAAAOMAAAAPAAAAZHJzL2Rvd25yZXYueG1sRE9fS8Mw&#10;EH8X/A7hBN9csk1nrcvGqAiCIK6T7fVobm2xucQmrt23N4Lg4/3+33I92k6cqA+tYw3TiQJBXDnT&#10;cq3hY/d8k4EIEdlg55g0nCnAenV5scTcuIG3dCpjLVIIhxw1NDH6XMpQNWQxTJwnTtzR9RZjOvta&#10;mh6HFG47OVNqIS22nBoa9FQ0VH2W31bD6+2b3x0Kevraz999N5TtZijOWl9fjZtHEJHG+C/+c7+Y&#10;ND/L5vdqdqce4PenBIBc/QAAAP//AwBQSwECLQAUAAYACAAAACEA2+H2y+4AAACFAQAAEwAAAAAA&#10;AAAAAAAAAAAAAAAAW0NvbnRlbnRfVHlwZXNdLnhtbFBLAQItABQABgAIAAAAIQBa9CxbvwAAABUB&#10;AAALAAAAAAAAAAAAAAAAAB8BAABfcmVscy8ucmVsc1BLAQItABQABgAIAAAAIQBk5qGGyAAAAOMA&#10;AAAPAAAAAAAAAAAAAAAAAAcCAABkcnMvZG93bnJldi54bWxQSwUGAAAAAAMAAwC3AAAA/AIAAAAA&#10;" path="m855,429r-6,-77l829,279,801,219r,201l797,483r-13,57l762,593r-29,50l723,657r-6,l711,651r-6,-6l688,628r-5,-10l683,705r-10,5l667,715r-54,37l556,780r-62,16l429,801r-67,-5l300,780,242,752,188,715r-9,-9l176,698r2,-7l186,682r1,l188,681r,l204,666r10,-6l226,664r17,11l316,716r78,19l472,734r77,-22l595,685r27,-16l628,664r7,-13l645,659r10,9l665,677r9,10l681,699r2,6l683,618r-1,-3l685,602r11,-21l723,517r13,-65l734,387,719,325,692,268r-7,-10l685,427r-9,68l650,557r-41,52l557,649r-61,26l428,685,360,675,325,660r-13,-5l299,649,247,609,206,557,180,496r-9,-67l171,427r9,-67l206,299r40,-53l298,206r62,-26l428,171r68,9l557,206r52,40l649,298r26,61l676,360r9,67l685,258,653,217,605,174r-7,-3l546,142,479,122r-5,-1l470,120r-13,1l456,108,454,96,453,84r1,-13l459,60r2,-5l464,51r13,5l487,57r79,22l634,114r58,48l740,222r37,73l788,327r8,32l800,391r1,29l801,219r-3,-6l756,154,705,102,645,60,626,51,579,28,506,8,428,,399,2r,92l396,108r-8,9l374,122r-69,21l246,176r-50,44l158,273r-26,60l118,397r1,66l135,530r31,65l170,602r11,7l172,619r-8,10l155,639r-9,8l134,652r-8,3l121,643r-4,-6l90,590,70,540,58,487,54,431r8,-78l84,281r35,-65l166,160r57,-46l290,80,366,58r10,-2l385,55r8,5l398,72r1,22l399,2,352,6,280,27,214,59r-60,42l102,153,59,213,27,280,6,352r,1l,427r,2l7,504r20,71l58,642r43,60l152,753r60,43l278,828r72,20l426,855r77,-7l575,829r61,-28l642,798r60,-42l754,705r34,-48l796,646r32,-67l848,506r7,-77xe" fillcolor="#003b45" stroked="f">
                    <v:path arrowok="t" o:connecttype="custom" o:connectlocs="801,219;762,593;711,651;683,705;556,780;300,780;176,698;188,681;226,664;472,734;628,664;665,677;683,618;723,517;692,268;650,557;428,685;299,649;171,429;246,246;496,180;675,359;653,217;479,122;456,108;459,60;487,57;740,222;800,391;756,154;579,28;399,94;305,143;132,333;166,595;164,629;126,655;70,540;84,281;290,80;393,60;352,6;102,153;6,353;27,575;212,796;503,848;702,756;828,579" o:connectangles="0,0,0,0,0,0,0,0,0,0,0,0,0,0,0,0,0,0,0,0,0,0,0,0,0,0,0,0,0,0,0,0,0,0,0,0,0,0,0,0,0,0,0,0,0,0,0,0,0"/>
                  </v:shape>
                </v:group>
                <w10:anchorlock/>
              </v:group>
            </w:pict>
          </mc:Fallback>
        </mc:AlternateContent>
      </w:r>
    </w:p>
    <w:p w14:paraId="508C825B" w14:textId="1A76F2E5" w:rsidR="005852A8" w:rsidRDefault="0049548D" w:rsidP="00892C6D">
      <w:pPr>
        <w:ind w:right="1253"/>
        <w:rPr>
          <w:rFonts w:eastAsiaTheme="majorEastAsia" w:cstheme="majorBidi"/>
          <w:color w:val="0F4761" w:themeColor="accent1" w:themeShade="BF"/>
          <w:sz w:val="44"/>
          <w:szCs w:val="44"/>
        </w:rPr>
      </w:pPr>
      <w:r>
        <w:t xml:space="preserve">Find out more about Australia’s commitments at this link to the </w:t>
      </w:r>
      <w:hyperlink r:id="rId15" w:anchor=":~:text=The%20CRPD%20applies%20a%20human,accessibility%20and%20equality%20of%20opportunity." w:history="1">
        <w:r w:rsidRPr="0049548D">
          <w:rPr>
            <w:rStyle w:val="Hyperlink"/>
          </w:rPr>
          <w:t>Australian Human Rights Commission website</w:t>
        </w:r>
      </w:hyperlink>
      <w:r>
        <w:t>.</w:t>
      </w:r>
      <w:r w:rsidR="005852A8">
        <w:br w:type="page"/>
      </w:r>
    </w:p>
    <w:p w14:paraId="1A90CBE5" w14:textId="6301A10E" w:rsidR="0049548D" w:rsidRPr="00214AE4" w:rsidRDefault="0049548D" w:rsidP="0085309C">
      <w:pPr>
        <w:pStyle w:val="Heading1"/>
        <w:rPr>
          <w:b/>
          <w:bCs/>
        </w:rPr>
      </w:pPr>
      <w:bookmarkStart w:id="4" w:name="_Toc165798941"/>
      <w:r w:rsidRPr="00214AE4">
        <w:rPr>
          <w:b/>
          <w:bCs/>
        </w:rPr>
        <w:lastRenderedPageBreak/>
        <w:t>About this guide</w:t>
      </w:r>
      <w:bookmarkEnd w:id="4"/>
    </w:p>
    <w:p w14:paraId="1298BD5B" w14:textId="77777777" w:rsidR="0049548D" w:rsidRDefault="0049548D" w:rsidP="0085309C"/>
    <w:p w14:paraId="65BDDB31" w14:textId="05CF9401" w:rsidR="0049548D" w:rsidRDefault="0049548D" w:rsidP="0085309C">
      <w:r>
        <w:t>This guide is designed to help people working or volunteering in sports organisations and clubs to understand universal design, and how to get started engaging colleagues and members on the journey to inclusive sport.</w:t>
      </w:r>
    </w:p>
    <w:p w14:paraId="117B67BB" w14:textId="77777777" w:rsidR="0049548D" w:rsidRDefault="0049548D" w:rsidP="0085309C"/>
    <w:p w14:paraId="3F8ECD3A" w14:textId="77777777" w:rsidR="0049548D" w:rsidRDefault="0049548D" w:rsidP="0085309C">
      <w:r>
        <w:t>When we speak to people who want to make sport inclusive,</w:t>
      </w:r>
    </w:p>
    <w:p w14:paraId="64640F85" w14:textId="77777777" w:rsidR="0049548D" w:rsidRDefault="0049548D" w:rsidP="0085309C">
      <w:r>
        <w:t>there are common challenges standing in their way.</w:t>
      </w:r>
    </w:p>
    <w:p w14:paraId="348B87F4" w14:textId="77777777" w:rsidR="0049548D" w:rsidRDefault="0049548D" w:rsidP="0085309C"/>
    <w:p w14:paraId="2090A51E" w14:textId="748BEE7C" w:rsidR="0049548D" w:rsidRDefault="000E483F" w:rsidP="000E483F">
      <w:r w:rsidRPr="000E483F">
        <w:rPr>
          <w:b/>
          <w:bCs/>
        </w:rPr>
        <w:t>1.</w:t>
      </w:r>
      <w:r>
        <w:rPr>
          <w:b/>
          <w:bCs/>
        </w:rPr>
        <w:t xml:space="preserve"> </w:t>
      </w:r>
      <w:r w:rsidR="0049548D" w:rsidRPr="000E483F">
        <w:rPr>
          <w:b/>
          <w:bCs/>
        </w:rPr>
        <w:t>Understanding</w:t>
      </w:r>
      <w:r w:rsidR="0049548D">
        <w:t xml:space="preserve">: People are wary of engaging in conversations </w:t>
      </w:r>
      <w:r>
        <w:t>2.</w:t>
      </w:r>
      <w:r w:rsidR="0049548D">
        <w:t xml:space="preserve"> inclusivity and the changes it may require to how organisations operate because they don’t have a fundamental understanding of how to approach universal design.</w:t>
      </w:r>
    </w:p>
    <w:p w14:paraId="70224015" w14:textId="77777777" w:rsidR="0049548D" w:rsidRDefault="0049548D" w:rsidP="0085309C"/>
    <w:p w14:paraId="6FE717F6" w14:textId="600F542B" w:rsidR="0049548D" w:rsidRDefault="000E483F" w:rsidP="0085309C">
      <w:r>
        <w:rPr>
          <w:b/>
          <w:bCs/>
        </w:rPr>
        <w:t xml:space="preserve">2. </w:t>
      </w:r>
      <w:r w:rsidR="0049548D" w:rsidRPr="00A831EB">
        <w:rPr>
          <w:b/>
          <w:bCs/>
        </w:rPr>
        <w:t>Confidence</w:t>
      </w:r>
      <w:r w:rsidR="0049548D">
        <w:t>: People without much personal experience, worry about engaging with people with disability in case they say or do the wrong thing. That lack of confidence can lead to avoidance.</w:t>
      </w:r>
    </w:p>
    <w:p w14:paraId="7810F3C3" w14:textId="77777777" w:rsidR="0049548D" w:rsidRDefault="0049548D" w:rsidP="0085309C"/>
    <w:p w14:paraId="449760B5" w14:textId="1EF6B3B8" w:rsidR="0049548D" w:rsidRDefault="000E483F" w:rsidP="0085309C">
      <w:r>
        <w:rPr>
          <w:b/>
          <w:bCs/>
        </w:rPr>
        <w:t xml:space="preserve">3. </w:t>
      </w:r>
      <w:r w:rsidR="0049548D" w:rsidRPr="00A831EB">
        <w:rPr>
          <w:b/>
          <w:bCs/>
        </w:rPr>
        <w:t>Funding</w:t>
      </w:r>
      <w:r w:rsidR="0049548D">
        <w:t>: There is a perception that inclusivity comes with a price tag.</w:t>
      </w:r>
      <w:r w:rsidR="00962DBA">
        <w:t xml:space="preserve"> </w:t>
      </w:r>
      <w:r w:rsidR="0049548D">
        <w:t>Sports clubs and representative organisations run on very little income;</w:t>
      </w:r>
      <w:r w:rsidR="00962DBA">
        <w:t xml:space="preserve"> </w:t>
      </w:r>
      <w:r w:rsidR="0049548D">
        <w:t>therefore, any decision requiring financial investment is met with</w:t>
      </w:r>
      <w:r w:rsidR="00962DBA">
        <w:t xml:space="preserve"> </w:t>
      </w:r>
      <w:r w:rsidR="0049548D">
        <w:t>caution. Council upgrades to facilities happen according to plans made</w:t>
      </w:r>
      <w:r w:rsidR="00962DBA">
        <w:t xml:space="preserve"> </w:t>
      </w:r>
      <w:r w:rsidR="0049548D">
        <w:t>well in advance. It is easy to dismiss suggested changes to a building, or ways of</w:t>
      </w:r>
      <w:r w:rsidR="00962DBA">
        <w:t xml:space="preserve"> </w:t>
      </w:r>
      <w:r w:rsidR="0049548D">
        <w:t>working.</w:t>
      </w:r>
    </w:p>
    <w:p w14:paraId="76532F2C" w14:textId="77777777" w:rsidR="00962DBA" w:rsidRDefault="00962DBA" w:rsidP="0085309C"/>
    <w:p w14:paraId="21002008" w14:textId="784BA13A" w:rsidR="0049548D" w:rsidRDefault="000E483F" w:rsidP="0085309C">
      <w:r>
        <w:rPr>
          <w:b/>
          <w:bCs/>
        </w:rPr>
        <w:t xml:space="preserve">4. </w:t>
      </w:r>
      <w:r w:rsidR="0049548D" w:rsidRPr="00A831EB">
        <w:rPr>
          <w:b/>
          <w:bCs/>
        </w:rPr>
        <w:t>Education</w:t>
      </w:r>
      <w:r w:rsidR="0049548D">
        <w:t>: Although some codes are providing education to club</w:t>
      </w:r>
      <w:r w:rsidR="00962DBA">
        <w:t xml:space="preserve"> </w:t>
      </w:r>
      <w:r w:rsidR="0049548D">
        <w:t>administrators, coaches, and physical education (PE) teachers in</w:t>
      </w:r>
      <w:r w:rsidR="00962DBA">
        <w:t xml:space="preserve"> </w:t>
      </w:r>
      <w:r w:rsidR="0049548D">
        <w:t>schools, most are unaware of it, and don’t have easy access to training</w:t>
      </w:r>
      <w:r w:rsidR="00962DBA">
        <w:t xml:space="preserve"> </w:t>
      </w:r>
      <w:r w:rsidR="0049548D">
        <w:t>that could help include people with disability.</w:t>
      </w:r>
    </w:p>
    <w:p w14:paraId="71A26A0E" w14:textId="77777777" w:rsidR="0049548D" w:rsidRDefault="0049548D" w:rsidP="0085309C"/>
    <w:p w14:paraId="3DC9CB2F" w14:textId="45396196" w:rsidR="0049548D" w:rsidRDefault="0049548D" w:rsidP="0085309C">
      <w:r>
        <w:t>The good news is that many Australians want to make sport, and society,</w:t>
      </w:r>
      <w:r w:rsidR="00962DBA">
        <w:t xml:space="preserve"> </w:t>
      </w:r>
      <w:r>
        <w:t>more inclusive. They are the enablers whose willpower and determination</w:t>
      </w:r>
      <w:r w:rsidR="00962DBA">
        <w:t xml:space="preserve"> </w:t>
      </w:r>
      <w:r>
        <w:t>overcome barriers. They are every bit the champions who perform on the</w:t>
      </w:r>
      <w:r w:rsidR="00962DBA">
        <w:t xml:space="preserve"> </w:t>
      </w:r>
      <w:r>
        <w:t>sports field.</w:t>
      </w:r>
    </w:p>
    <w:p w14:paraId="612F0AF0" w14:textId="77777777" w:rsidR="00962DBA" w:rsidRDefault="00962DBA" w:rsidP="0085309C"/>
    <w:p w14:paraId="4C7A96C3" w14:textId="65C63286" w:rsidR="0049548D" w:rsidRDefault="0049548D" w:rsidP="0085309C">
      <w:r>
        <w:t xml:space="preserve">This guide has been developed to </w:t>
      </w:r>
      <w:r w:rsidRPr="005A425D">
        <w:rPr>
          <w:b/>
          <w:bCs/>
        </w:rPr>
        <w:t>enable the enablers</w:t>
      </w:r>
      <w:r>
        <w:t>; to support</w:t>
      </w:r>
      <w:r w:rsidR="00962DBA">
        <w:t xml:space="preserve"> </w:t>
      </w:r>
      <w:r>
        <w:t>them on the journey to inclusive sport. It acknowledges that the journey</w:t>
      </w:r>
      <w:r w:rsidR="00962DBA">
        <w:t xml:space="preserve"> </w:t>
      </w:r>
      <w:r>
        <w:t>to inclusivity takes time. It starts with understanding, learning and a</w:t>
      </w:r>
      <w:r w:rsidR="00962DBA">
        <w:t xml:space="preserve"> </w:t>
      </w:r>
      <w:r>
        <w:t>commitment to change.</w:t>
      </w:r>
    </w:p>
    <w:p w14:paraId="660BD44B" w14:textId="77777777" w:rsidR="00962DBA" w:rsidRDefault="00962DBA" w:rsidP="0085309C"/>
    <w:p w14:paraId="36D87B99" w14:textId="77777777" w:rsidR="00E66CA8" w:rsidRDefault="00E66CA8" w:rsidP="0085309C"/>
    <w:p w14:paraId="6DD2A5E3" w14:textId="77777777" w:rsidR="00E66CA8" w:rsidRDefault="00E66CA8" w:rsidP="0085309C"/>
    <w:p w14:paraId="4DD100D6" w14:textId="77777777" w:rsidR="00E66CA8" w:rsidRDefault="00E66CA8" w:rsidP="0085309C"/>
    <w:p w14:paraId="0A1F33EF" w14:textId="77777777" w:rsidR="00E66CA8" w:rsidRDefault="00E66CA8" w:rsidP="0085309C"/>
    <w:p w14:paraId="3AA995CA" w14:textId="77777777" w:rsidR="00E66CA8" w:rsidRDefault="00E66CA8" w:rsidP="0085309C"/>
    <w:p w14:paraId="49E5E5E4" w14:textId="77777777" w:rsidR="00E66CA8" w:rsidRDefault="00E66CA8" w:rsidP="0085309C"/>
    <w:p w14:paraId="15F6A0CB" w14:textId="392BF3EC" w:rsidR="0049548D" w:rsidRDefault="00962DBA" w:rsidP="0085309C">
      <w:r>
        <w:t>Listed below, t</w:t>
      </w:r>
      <w:r w:rsidR="0049548D">
        <w:t xml:space="preserve">he </w:t>
      </w:r>
      <w:r>
        <w:t xml:space="preserve">five </w:t>
      </w:r>
      <w:r w:rsidR="0049548D">
        <w:t>goals</w:t>
      </w:r>
      <w:r>
        <w:t xml:space="preserve"> </w:t>
      </w:r>
      <w:r w:rsidR="0049548D">
        <w:t>are to:</w:t>
      </w:r>
    </w:p>
    <w:p w14:paraId="7200D708" w14:textId="77777777" w:rsidR="00962DBA" w:rsidRDefault="00962DBA" w:rsidP="0085309C"/>
    <w:p w14:paraId="123189FD" w14:textId="5C429691" w:rsidR="0049548D" w:rsidRDefault="0049548D" w:rsidP="00E66CA8">
      <w:pPr>
        <w:pStyle w:val="ListNumber"/>
        <w:numPr>
          <w:ilvl w:val="0"/>
          <w:numId w:val="38"/>
        </w:numPr>
        <w:spacing w:line="360" w:lineRule="auto"/>
      </w:pPr>
      <w:r>
        <w:t>Evolve the mindset of people in sport to one of inclusivity, not just</w:t>
      </w:r>
      <w:r w:rsidR="00962DBA">
        <w:t xml:space="preserve"> </w:t>
      </w:r>
      <w:r>
        <w:t>accessibility.</w:t>
      </w:r>
    </w:p>
    <w:p w14:paraId="10AB4F17" w14:textId="19D8F5E3" w:rsidR="0049548D" w:rsidRDefault="0049548D" w:rsidP="00E66CA8">
      <w:pPr>
        <w:pStyle w:val="ListNumber"/>
        <w:numPr>
          <w:ilvl w:val="0"/>
          <w:numId w:val="38"/>
        </w:numPr>
        <w:spacing w:line="360" w:lineRule="auto"/>
      </w:pPr>
      <w:r>
        <w:t>Embed the fundamental principles of universal design in the minds and</w:t>
      </w:r>
      <w:r w:rsidR="00962DBA">
        <w:t xml:space="preserve"> </w:t>
      </w:r>
      <w:r>
        <w:t>decisions of leadership teams in all sports organisations.</w:t>
      </w:r>
    </w:p>
    <w:p w14:paraId="5747EA72" w14:textId="05F2E6F8" w:rsidR="0049548D" w:rsidRDefault="0049548D" w:rsidP="00E66CA8">
      <w:pPr>
        <w:pStyle w:val="ListNumber"/>
        <w:numPr>
          <w:ilvl w:val="0"/>
          <w:numId w:val="38"/>
        </w:numPr>
        <w:spacing w:line="360" w:lineRule="auto"/>
      </w:pPr>
      <w:r>
        <w:t>Ensure all strategies, plans, processes, and activities in sport begin by</w:t>
      </w:r>
      <w:r w:rsidR="00962DBA">
        <w:t xml:space="preserve"> </w:t>
      </w:r>
      <w:r>
        <w:t>asking the question, ‘how might we be inclusive’?</w:t>
      </w:r>
    </w:p>
    <w:p w14:paraId="1CB19064" w14:textId="1CA37C4A" w:rsidR="0049548D" w:rsidRDefault="0049548D" w:rsidP="00E66CA8">
      <w:pPr>
        <w:pStyle w:val="ListNumber"/>
        <w:numPr>
          <w:ilvl w:val="0"/>
          <w:numId w:val="38"/>
        </w:numPr>
        <w:spacing w:line="360" w:lineRule="auto"/>
      </w:pPr>
      <w:r>
        <w:t>Support sports organisations to adopt accessible communication and</w:t>
      </w:r>
      <w:r w:rsidR="00962DBA">
        <w:t xml:space="preserve"> </w:t>
      </w:r>
      <w:r>
        <w:t>inclusive language.</w:t>
      </w:r>
    </w:p>
    <w:p w14:paraId="1F8F4C45" w14:textId="0D21442E" w:rsidR="0049548D" w:rsidRDefault="0049548D" w:rsidP="00E66CA8">
      <w:pPr>
        <w:pStyle w:val="ListNumber"/>
        <w:numPr>
          <w:ilvl w:val="0"/>
          <w:numId w:val="38"/>
        </w:numPr>
        <w:spacing w:line="360" w:lineRule="auto"/>
      </w:pPr>
      <w:r>
        <w:t>Build a groundswell of support for universal design by growing a</w:t>
      </w:r>
      <w:r w:rsidR="00962DBA">
        <w:t xml:space="preserve"> </w:t>
      </w:r>
      <w:r>
        <w:t>network of motivated people and organisations.</w:t>
      </w:r>
    </w:p>
    <w:p w14:paraId="599457B0" w14:textId="77777777" w:rsidR="00962DBA" w:rsidRDefault="00962DBA" w:rsidP="0085309C"/>
    <w:p w14:paraId="330973C3" w14:textId="77777777" w:rsidR="009614D4" w:rsidRDefault="009614D4" w:rsidP="0085309C"/>
    <w:p w14:paraId="5FBC248A" w14:textId="3922F4D5" w:rsidR="0049548D" w:rsidRDefault="0049548D" w:rsidP="0085309C">
      <w:r>
        <w:t>Not applying universal design can pose a very real risk to the physical and</w:t>
      </w:r>
      <w:r w:rsidR="009614D4">
        <w:t xml:space="preserve"> </w:t>
      </w:r>
      <w:r>
        <w:t>psychosocial safety of people with disability: as spectators, participants,</w:t>
      </w:r>
      <w:r w:rsidR="009614D4">
        <w:t xml:space="preserve"> </w:t>
      </w:r>
      <w:r>
        <w:t>volunteers, and workers.</w:t>
      </w:r>
    </w:p>
    <w:p w14:paraId="383599F6" w14:textId="77777777" w:rsidR="009614D4" w:rsidRDefault="009614D4" w:rsidP="0085309C"/>
    <w:p w14:paraId="60EF6C03" w14:textId="52440805" w:rsidR="0049548D" w:rsidRDefault="0049548D" w:rsidP="0085309C">
      <w:r>
        <w:t>Getting it right, opens</w:t>
      </w:r>
      <w:r w:rsidR="00007C60">
        <w:t>-</w:t>
      </w:r>
      <w:r>
        <w:t>up a range of opportunities, from gaining new</w:t>
      </w:r>
      <w:r w:rsidR="009614D4">
        <w:t xml:space="preserve"> </w:t>
      </w:r>
      <w:r>
        <w:t>members to accessing different funding sources.</w:t>
      </w:r>
    </w:p>
    <w:p w14:paraId="783F0E3E" w14:textId="77777777" w:rsidR="009614D4" w:rsidRDefault="009614D4" w:rsidP="0085309C"/>
    <w:p w14:paraId="3E19DA5D" w14:textId="5C0F8EFF" w:rsidR="0049548D" w:rsidRPr="00E66CA8" w:rsidRDefault="0049548D" w:rsidP="0085309C">
      <w:pPr>
        <w:rPr>
          <w:b/>
          <w:bCs/>
          <w:color w:val="003942"/>
        </w:rPr>
      </w:pPr>
      <w:r w:rsidRPr="00E66CA8">
        <w:rPr>
          <w:b/>
          <w:bCs/>
          <w:color w:val="003942"/>
        </w:rPr>
        <w:t>Most of all, it is the right thing to do.</w:t>
      </w:r>
    </w:p>
    <w:p w14:paraId="649C25A8" w14:textId="77777777" w:rsidR="00175BA9" w:rsidRDefault="00175BA9" w:rsidP="0085309C"/>
    <w:p w14:paraId="401B095B" w14:textId="77777777" w:rsidR="00E66CA8" w:rsidRDefault="00175BA9" w:rsidP="0085309C">
      <w:pPr>
        <w:rPr>
          <w:rFonts w:cs="Pact"/>
          <w:color w:val="003A44"/>
          <w:sz w:val="23"/>
          <w:szCs w:val="23"/>
        </w:rPr>
      </w:pPr>
      <w:r w:rsidRPr="00175BA9">
        <w:rPr>
          <w:rFonts w:eastAsiaTheme="majorEastAsia" w:cstheme="majorBidi"/>
          <w:noProof/>
          <w:color w:val="0F4761" w:themeColor="accent1" w:themeShade="BF"/>
          <w:sz w:val="44"/>
          <w:szCs w:val="44"/>
        </w:rPr>
        <w:drawing>
          <wp:inline distT="0" distB="0" distL="0" distR="0" wp14:anchorId="6D12324E" wp14:editId="38D2C619">
            <wp:extent cx="4622800" cy="2349500"/>
            <wp:effectExtent l="0" t="0" r="0" b="0"/>
            <wp:docPr id="957491994" name="Picture 1" descr="A pair of goggles sit on a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491994" name="Picture 1" descr="A pair of goggles sit on a white background"/>
                    <pic:cNvPicPr/>
                  </pic:nvPicPr>
                  <pic:blipFill>
                    <a:blip r:embed="rId16"/>
                    <a:stretch>
                      <a:fillRect/>
                    </a:stretch>
                  </pic:blipFill>
                  <pic:spPr>
                    <a:xfrm>
                      <a:off x="0" y="0"/>
                      <a:ext cx="4622800" cy="2349500"/>
                    </a:xfrm>
                    <a:prstGeom prst="rect">
                      <a:avLst/>
                    </a:prstGeom>
                  </pic:spPr>
                </pic:pic>
              </a:graphicData>
            </a:graphic>
          </wp:inline>
        </w:drawing>
      </w:r>
      <w:r w:rsidR="00E66CA8" w:rsidRPr="00E66CA8">
        <w:rPr>
          <w:rFonts w:cs="Pact"/>
          <w:color w:val="003A44"/>
          <w:sz w:val="23"/>
          <w:szCs w:val="23"/>
        </w:rPr>
        <w:t xml:space="preserve"> </w:t>
      </w:r>
      <w:r w:rsidR="00E66CA8">
        <w:rPr>
          <w:rFonts w:cs="Pact"/>
          <w:color w:val="003A44"/>
          <w:sz w:val="23"/>
          <w:szCs w:val="23"/>
        </w:rPr>
        <w:t xml:space="preserve"> </w:t>
      </w:r>
    </w:p>
    <w:p w14:paraId="16EC12F0" w14:textId="30CD0B13" w:rsidR="00214AE4" w:rsidRDefault="00E66CA8" w:rsidP="0085309C">
      <w:pPr>
        <w:rPr>
          <w:rFonts w:eastAsiaTheme="majorEastAsia" w:cstheme="majorBidi"/>
          <w:color w:val="0F4761" w:themeColor="accent1" w:themeShade="BF"/>
          <w:sz w:val="24"/>
          <w:szCs w:val="24"/>
        </w:rPr>
      </w:pPr>
      <w:r w:rsidRPr="00E66CA8">
        <w:rPr>
          <w:rFonts w:cs="Pact"/>
          <w:color w:val="003A44"/>
          <w:sz w:val="24"/>
          <w:szCs w:val="24"/>
        </w:rPr>
        <w:t>Image description: A pair of goggles sit on a white background</w:t>
      </w:r>
    </w:p>
    <w:p w14:paraId="2932480C" w14:textId="3959B6D6" w:rsidR="00E66CA8" w:rsidRPr="00E66CA8" w:rsidRDefault="00E66CA8" w:rsidP="0085309C">
      <w:pPr>
        <w:rPr>
          <w:rFonts w:eastAsiaTheme="majorEastAsia" w:cstheme="majorBidi"/>
          <w:color w:val="0F4761" w:themeColor="accent1" w:themeShade="BF"/>
          <w:sz w:val="24"/>
          <w:szCs w:val="24"/>
        </w:rPr>
      </w:pPr>
    </w:p>
    <w:p w14:paraId="5773EA4A" w14:textId="11323B4F" w:rsidR="00F811F9" w:rsidRPr="00214AE4" w:rsidRDefault="00F811F9" w:rsidP="0085309C">
      <w:pPr>
        <w:pStyle w:val="Heading1"/>
        <w:rPr>
          <w:b/>
          <w:bCs/>
        </w:rPr>
      </w:pPr>
      <w:bookmarkStart w:id="5" w:name="_Toc165798942"/>
      <w:r w:rsidRPr="00214AE4">
        <w:rPr>
          <w:b/>
          <w:bCs/>
        </w:rPr>
        <w:t>Who this guide is for</w:t>
      </w:r>
      <w:bookmarkEnd w:id="5"/>
      <w:r w:rsidRPr="00214AE4">
        <w:rPr>
          <w:b/>
          <w:bCs/>
        </w:rPr>
        <w:t xml:space="preserve"> </w:t>
      </w:r>
    </w:p>
    <w:p w14:paraId="02750BF0" w14:textId="1C5F6B5B" w:rsidR="00F811F9" w:rsidRPr="00F811F9" w:rsidRDefault="00F811F9" w:rsidP="0085309C"/>
    <w:p w14:paraId="548A3184" w14:textId="143A3987" w:rsidR="00F811F9" w:rsidRDefault="00F811F9" w:rsidP="0085309C">
      <w:r w:rsidRPr="00F811F9">
        <w:t xml:space="preserve">If you are a member of a sports organisation or club, then this guide is for you. </w:t>
      </w:r>
      <w:r>
        <w:t xml:space="preserve"> </w:t>
      </w:r>
      <w:r w:rsidRPr="00F811F9">
        <w:t xml:space="preserve">You may undertake multiple roles in sports organisations and be seeking guidance on a range of ways to be more inclusive. We’ve created a simple process to help you find the information you need. </w:t>
      </w:r>
    </w:p>
    <w:p w14:paraId="40039CB8" w14:textId="221D5D0B" w:rsidR="00F811F9" w:rsidRPr="00F811F9" w:rsidRDefault="00F811F9" w:rsidP="0085309C"/>
    <w:p w14:paraId="7876EB33" w14:textId="01A48308" w:rsidR="00F811F9" w:rsidRDefault="00F811F9" w:rsidP="0085309C">
      <w:r w:rsidRPr="00F811F9">
        <w:t>Firstly, the list below identifies key roles in sports organisations who are well placed to get started on universal design. Then, over the page, is a list of common actions with page numbers in this document at which guidance and tools, relevant to those goals, can be found.</w:t>
      </w:r>
    </w:p>
    <w:p w14:paraId="7B7A426A" w14:textId="1F437C7C" w:rsidR="00874C91" w:rsidRDefault="005C1AAD" w:rsidP="0085309C">
      <w:r>
        <w:rPr>
          <w:noProof/>
        </w:rPr>
        <mc:AlternateContent>
          <mc:Choice Requires="wps">
            <w:drawing>
              <wp:anchor distT="0" distB="0" distL="114300" distR="114300" simplePos="0" relativeHeight="251761664" behindDoc="0" locked="0" layoutInCell="1" allowOverlap="1" wp14:anchorId="466AE444" wp14:editId="7B0B6BD3">
                <wp:simplePos x="0" y="0"/>
                <wp:positionH relativeFrom="column">
                  <wp:posOffset>-1530350</wp:posOffset>
                </wp:positionH>
                <wp:positionV relativeFrom="page">
                  <wp:posOffset>3924300</wp:posOffset>
                </wp:positionV>
                <wp:extent cx="819150" cy="2647950"/>
                <wp:effectExtent l="0" t="0" r="6350" b="6350"/>
                <wp:wrapNone/>
                <wp:docPr id="816893522" name="Rounded 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19150" cy="2647950"/>
                        </a:xfrm>
                        <a:prstGeom prst="roundRect">
                          <a:avLst>
                            <a:gd name="adj" fmla="val 39286"/>
                          </a:avLst>
                        </a:prstGeom>
                        <a:solidFill>
                          <a:srgbClr val="FEF02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C2E702" id="Rounded Rectangle 2" o:spid="_x0000_s1026" alt="&quot;&quot;" style="position:absolute;margin-left:-120.5pt;margin-top:309pt;width:64.5pt;height:208.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2574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aZemgIAAJAFAAAOAAAAZHJzL2Uyb0RvYy54bWysVMFu2zAMvQ/YPwi6r3a8tE2COkXQNsOA&#13;&#10;oi3aDj0rshR7kERNUuJkXz9KdpxuLXYYdpFFkXwkn0leXO60IlvhfAOmpKOTnBJhOFSNWZf02/Py&#13;&#10;04QSH5ipmAIjSroXnl7OP364aO1MFFCDqoQjCGL8rLUlrUOwsyzzvBaa+ROwwqBSgtMsoOjWWeVY&#13;&#10;i+haZUWen2UtuMo64MJ7fL3ulHSe8KUUPNxL6UUgqqSYW0inS+cqntn8gs3Wjtm64X0a7B+y0Kwx&#13;&#10;GHSAumaBkY1r3kDphjvwIMMJB52BlA0XqQasZpT/Uc1TzaxItSA53g40+f8Hy++2T/bBIQ2t9TOP&#13;&#10;11jFTjodv5gf2SWy9gNZYhcIx8fJaDo6RUo5qoqz8fkUBYTJjt7W+fBFgCbxUlIHG1M94h9JRLHt&#13;&#10;rQ+JsYoYprE1WPWdEqkV8r9linyeFpOzHrE3RuwDZvT0oJpq2SiVBLdeXSlH0LWky5tlXtz0zr+Z&#13;&#10;KRONDUS3Ltv4kh2LT7ewVyLaKfMoJGkqLLdIWae+FEMcxrkwYdSpalaJLjzykh/IGDwSNQkwIkuM&#13;&#10;P2D3ALHn32J3Wfb20VWkth6c878l1jkPHikymDA468aAew9AYVV95M7+QFJHTWRpBdX+wREH3VB5&#13;&#10;y5cN/uhb5sMDc/gXsTlwM4R7PKSCtqTQ3yipwf187z3aY3OjlpIWp7Kk/seGOUGJ+mqw7aej8TiO&#13;&#10;cRLGp+cFCu61ZvVaYzb6CrAdRriDLE/XaB/U4Sod6BdcIIsYFVXMcIxdUh7cQbgK3bbAFcTFYpHM&#13;&#10;cHQtC7fmyfIIHlmNffm8e2HO9t0ecE7u4DDBbJZauGP0aBs9DSw2AWQTovLIay/g2KfG6VdU3Cuv&#13;&#10;5WR1XKTzXwAAAP//AwBQSwMEFAAGAAgAAAAhAKJluf7lAAAAEwEAAA8AAABkcnMvZG93bnJldi54&#13;&#10;bWxMT8lOwzAQvSPxD9YgcUttB6hCGqeqCj22FWWRenOSIYnwEsVuG/6e4QSX0RvNm7cUy8kadsYx&#13;&#10;9N4pkDMBDF3tm961Ct5eN0kGLETtGm28QwXfGGBZXl8VOm/8xb3g+RBbRiIu5FpBF+OQcx7qDq0O&#13;&#10;Mz+go9unH62OtI4tb0Z9IXFreCrEnFvdO3Lo9IDrDuuvw8kq2D5v+PrRfKzi+9aa3S479vvqqNTt&#13;&#10;zfS0oLFaAIs4xb8P+O1A+aGkYJU/uSYwoyBJ7yU1igrmMiNAlETKlFBFZHH3IICXBf/fpfwBAAD/&#13;&#10;/wMAUEsBAi0AFAAGAAgAAAAhALaDOJL+AAAA4QEAABMAAAAAAAAAAAAAAAAAAAAAAFtDb250ZW50&#13;&#10;X1R5cGVzXS54bWxQSwECLQAUAAYACAAAACEAOP0h/9YAAACUAQAACwAAAAAAAAAAAAAAAAAvAQAA&#13;&#10;X3JlbHMvLnJlbHNQSwECLQAUAAYACAAAACEAkv2mXpoCAACQBQAADgAAAAAAAAAAAAAAAAAuAgAA&#13;&#10;ZHJzL2Uyb0RvYy54bWxQSwECLQAUAAYACAAAACEAomW5/uUAAAATAQAADwAAAAAAAAAAAAAAAAD0&#13;&#10;BAAAZHJzL2Rvd25yZXYueG1sUEsFBgAAAAAEAAQA8wAAAAYGAAAAAA==&#13;&#10;" fillcolor="#fef02e" stroked="f" strokeweight="1pt">
                <v:stroke joinstyle="miter"/>
                <w10:wrap anchory="page"/>
              </v:roundrect>
            </w:pict>
          </mc:Fallback>
        </mc:AlternateContent>
      </w:r>
    </w:p>
    <w:p w14:paraId="3370F247" w14:textId="4A06C02E" w:rsidR="00874C91" w:rsidRDefault="00874C91" w:rsidP="0085309C"/>
    <w:p w14:paraId="40535EAD" w14:textId="4281E5C2" w:rsidR="00F811F9" w:rsidRDefault="00F811F9" w:rsidP="0085309C"/>
    <w:p w14:paraId="1784F332" w14:textId="77777777" w:rsidR="000E483F" w:rsidRDefault="000E483F" w:rsidP="00874C91">
      <w:pPr>
        <w:ind w:left="567"/>
        <w:rPr>
          <w:b/>
          <w:bCs/>
          <w:color w:val="25646F"/>
          <w:sz w:val="28"/>
          <w:szCs w:val="28"/>
        </w:rPr>
      </w:pPr>
    </w:p>
    <w:p w14:paraId="241ED240" w14:textId="4DDC4D0E" w:rsidR="00874C91" w:rsidRPr="004D005A" w:rsidRDefault="00874C91" w:rsidP="00874C91">
      <w:pPr>
        <w:ind w:left="567"/>
        <w:rPr>
          <w:b/>
          <w:bCs/>
          <w:color w:val="25646F"/>
          <w:sz w:val="28"/>
          <w:szCs w:val="28"/>
        </w:rPr>
      </w:pPr>
      <w:r w:rsidRPr="004D005A">
        <w:rPr>
          <w:b/>
          <w:bCs/>
          <w:color w:val="25646F"/>
          <w:sz w:val="28"/>
          <w:szCs w:val="28"/>
        </w:rPr>
        <w:t>You may be a...</w:t>
      </w:r>
    </w:p>
    <w:p w14:paraId="5EE0E259" w14:textId="77777777" w:rsidR="000E483F" w:rsidRDefault="000E483F" w:rsidP="000E483F">
      <w:pPr>
        <w:pStyle w:val="ListParagraph"/>
        <w:numPr>
          <w:ilvl w:val="0"/>
          <w:numId w:val="0"/>
        </w:numPr>
        <w:ind w:left="567"/>
        <w:rPr>
          <w:b/>
          <w:bCs/>
          <w:color w:val="25646F"/>
          <w:sz w:val="28"/>
          <w:szCs w:val="28"/>
        </w:rPr>
      </w:pPr>
    </w:p>
    <w:p w14:paraId="19BA3C7C" w14:textId="62728839" w:rsidR="000E483F" w:rsidRDefault="000E483F" w:rsidP="00874C91">
      <w:pPr>
        <w:pStyle w:val="ListParagraph"/>
        <w:ind w:left="567"/>
        <w:rPr>
          <w:b/>
          <w:bCs/>
          <w:color w:val="25646F"/>
          <w:sz w:val="28"/>
          <w:szCs w:val="28"/>
        </w:rPr>
      </w:pPr>
      <w:r>
        <w:rPr>
          <w:b/>
          <w:bCs/>
          <w:color w:val="25646F"/>
          <w:sz w:val="28"/>
          <w:szCs w:val="28"/>
        </w:rPr>
        <w:t>CEO, state or national sport body</w:t>
      </w:r>
    </w:p>
    <w:p w14:paraId="0CE4D076" w14:textId="6B1EDABC" w:rsidR="00874C91" w:rsidRPr="004D005A" w:rsidRDefault="00874C91" w:rsidP="00874C91">
      <w:pPr>
        <w:pStyle w:val="ListParagraph"/>
        <w:ind w:left="567"/>
        <w:rPr>
          <w:b/>
          <w:bCs/>
          <w:color w:val="25646F"/>
          <w:sz w:val="28"/>
          <w:szCs w:val="28"/>
        </w:rPr>
      </w:pPr>
      <w:r w:rsidRPr="004D005A">
        <w:rPr>
          <w:b/>
          <w:bCs/>
          <w:color w:val="25646F"/>
          <w:sz w:val="28"/>
          <w:szCs w:val="28"/>
        </w:rPr>
        <w:t>Funding and development manager</w:t>
      </w:r>
    </w:p>
    <w:p w14:paraId="411DF2DE" w14:textId="719A7A63" w:rsidR="00874C91" w:rsidRPr="004D005A" w:rsidRDefault="00874C91" w:rsidP="00874C91">
      <w:pPr>
        <w:pStyle w:val="ListParagraph"/>
        <w:ind w:left="567"/>
        <w:rPr>
          <w:b/>
          <w:bCs/>
          <w:color w:val="25646F"/>
          <w:sz w:val="28"/>
          <w:szCs w:val="28"/>
        </w:rPr>
      </w:pPr>
      <w:r w:rsidRPr="004D005A">
        <w:rPr>
          <w:b/>
          <w:bCs/>
          <w:color w:val="25646F"/>
          <w:sz w:val="28"/>
          <w:szCs w:val="28"/>
        </w:rPr>
        <w:t>Diversity and Inclusion manager</w:t>
      </w:r>
    </w:p>
    <w:p w14:paraId="34FB0ABC" w14:textId="596795CA" w:rsidR="00874C91" w:rsidRPr="004D005A" w:rsidRDefault="00874C91" w:rsidP="00874C91">
      <w:pPr>
        <w:pStyle w:val="ListParagraph"/>
        <w:ind w:left="567"/>
        <w:rPr>
          <w:b/>
          <w:bCs/>
          <w:color w:val="25646F"/>
          <w:sz w:val="28"/>
          <w:szCs w:val="28"/>
        </w:rPr>
      </w:pPr>
      <w:r w:rsidRPr="004D005A">
        <w:rPr>
          <w:b/>
          <w:bCs/>
          <w:color w:val="25646F"/>
          <w:sz w:val="28"/>
          <w:szCs w:val="28"/>
        </w:rPr>
        <w:t>Pathway manager</w:t>
      </w:r>
    </w:p>
    <w:p w14:paraId="1DD7B134" w14:textId="77777777" w:rsidR="00874C91" w:rsidRPr="004D005A" w:rsidRDefault="00874C91" w:rsidP="00874C91">
      <w:pPr>
        <w:pStyle w:val="ListParagraph"/>
        <w:ind w:left="567"/>
        <w:rPr>
          <w:b/>
          <w:bCs/>
          <w:color w:val="25646F"/>
          <w:sz w:val="28"/>
          <w:szCs w:val="28"/>
        </w:rPr>
      </w:pPr>
      <w:r w:rsidRPr="004D005A">
        <w:rPr>
          <w:b/>
          <w:bCs/>
          <w:color w:val="25646F"/>
          <w:sz w:val="28"/>
          <w:szCs w:val="28"/>
        </w:rPr>
        <w:t>Program manager</w:t>
      </w:r>
    </w:p>
    <w:p w14:paraId="76B5E8BC" w14:textId="77777777" w:rsidR="00874C91" w:rsidRPr="004D005A" w:rsidRDefault="00874C91" w:rsidP="00874C91">
      <w:pPr>
        <w:pStyle w:val="ListParagraph"/>
        <w:ind w:left="567"/>
        <w:rPr>
          <w:b/>
          <w:bCs/>
          <w:color w:val="25646F"/>
          <w:sz w:val="28"/>
          <w:szCs w:val="28"/>
        </w:rPr>
      </w:pPr>
      <w:r w:rsidRPr="004D005A">
        <w:rPr>
          <w:b/>
          <w:bCs/>
          <w:color w:val="25646F"/>
          <w:sz w:val="28"/>
          <w:szCs w:val="28"/>
        </w:rPr>
        <w:t>Administration manager</w:t>
      </w:r>
    </w:p>
    <w:p w14:paraId="3BAE7420" w14:textId="77777777" w:rsidR="00874C91" w:rsidRPr="004D005A" w:rsidRDefault="00874C91" w:rsidP="00874C91">
      <w:pPr>
        <w:pStyle w:val="ListParagraph"/>
        <w:ind w:left="567"/>
        <w:rPr>
          <w:b/>
          <w:bCs/>
          <w:color w:val="25646F"/>
          <w:sz w:val="28"/>
          <w:szCs w:val="28"/>
        </w:rPr>
      </w:pPr>
      <w:r w:rsidRPr="004D005A">
        <w:rPr>
          <w:b/>
          <w:bCs/>
          <w:color w:val="25646F"/>
          <w:sz w:val="28"/>
          <w:szCs w:val="28"/>
        </w:rPr>
        <w:t>Venue manager</w:t>
      </w:r>
    </w:p>
    <w:p w14:paraId="2EA9C4F8" w14:textId="77777777" w:rsidR="00874C91" w:rsidRPr="004D005A" w:rsidRDefault="00874C91" w:rsidP="00874C91">
      <w:pPr>
        <w:pStyle w:val="ListParagraph"/>
        <w:ind w:left="567"/>
        <w:rPr>
          <w:b/>
          <w:bCs/>
          <w:color w:val="25646F"/>
          <w:sz w:val="28"/>
          <w:szCs w:val="28"/>
        </w:rPr>
      </w:pPr>
      <w:r w:rsidRPr="004D005A">
        <w:rPr>
          <w:b/>
          <w:bCs/>
          <w:color w:val="25646F"/>
          <w:sz w:val="28"/>
          <w:szCs w:val="28"/>
        </w:rPr>
        <w:t>Procurement manager</w:t>
      </w:r>
    </w:p>
    <w:p w14:paraId="41F633A9" w14:textId="77777777" w:rsidR="00874C91" w:rsidRPr="004D005A" w:rsidRDefault="00874C91" w:rsidP="00874C91">
      <w:pPr>
        <w:pStyle w:val="ListParagraph"/>
        <w:ind w:left="567"/>
        <w:rPr>
          <w:b/>
          <w:bCs/>
          <w:color w:val="25646F"/>
          <w:sz w:val="28"/>
          <w:szCs w:val="28"/>
        </w:rPr>
      </w:pPr>
      <w:r w:rsidRPr="004D005A">
        <w:rPr>
          <w:b/>
          <w:bCs/>
          <w:color w:val="25646F"/>
          <w:sz w:val="28"/>
          <w:szCs w:val="28"/>
        </w:rPr>
        <w:t>Communications officer</w:t>
      </w:r>
    </w:p>
    <w:p w14:paraId="1D28C4DF" w14:textId="77777777" w:rsidR="00874C91" w:rsidRPr="004D005A" w:rsidRDefault="00874C91" w:rsidP="00874C91">
      <w:pPr>
        <w:pStyle w:val="ListParagraph"/>
        <w:ind w:left="567"/>
        <w:rPr>
          <w:b/>
          <w:bCs/>
          <w:color w:val="25646F"/>
          <w:sz w:val="28"/>
          <w:szCs w:val="28"/>
        </w:rPr>
      </w:pPr>
      <w:r w:rsidRPr="004D005A">
        <w:rPr>
          <w:b/>
          <w:bCs/>
          <w:color w:val="25646F"/>
          <w:sz w:val="28"/>
          <w:szCs w:val="28"/>
        </w:rPr>
        <w:t>Member relations manager</w:t>
      </w:r>
    </w:p>
    <w:p w14:paraId="401556C2" w14:textId="77777777" w:rsidR="00874C91" w:rsidRPr="004D005A" w:rsidRDefault="00874C91" w:rsidP="00874C91">
      <w:pPr>
        <w:pStyle w:val="ListParagraph"/>
        <w:ind w:left="567"/>
        <w:rPr>
          <w:b/>
          <w:bCs/>
          <w:color w:val="25646F"/>
          <w:sz w:val="28"/>
          <w:szCs w:val="28"/>
        </w:rPr>
      </w:pPr>
      <w:r w:rsidRPr="004D005A">
        <w:rPr>
          <w:b/>
          <w:bCs/>
          <w:color w:val="25646F"/>
          <w:sz w:val="28"/>
          <w:szCs w:val="28"/>
        </w:rPr>
        <w:t xml:space="preserve">People &amp; Culture (HR) manager </w:t>
      </w:r>
    </w:p>
    <w:p w14:paraId="0DAE2FB7" w14:textId="77777777" w:rsidR="00874C91" w:rsidRPr="004D005A" w:rsidRDefault="00874C91" w:rsidP="00874C91">
      <w:pPr>
        <w:pStyle w:val="ListParagraph"/>
        <w:ind w:left="567"/>
        <w:rPr>
          <w:b/>
          <w:bCs/>
          <w:color w:val="25646F"/>
          <w:sz w:val="28"/>
          <w:szCs w:val="28"/>
        </w:rPr>
      </w:pPr>
      <w:r w:rsidRPr="004D005A">
        <w:rPr>
          <w:b/>
          <w:bCs/>
          <w:color w:val="25646F"/>
          <w:sz w:val="28"/>
          <w:szCs w:val="28"/>
        </w:rPr>
        <w:t>Office manager</w:t>
      </w:r>
    </w:p>
    <w:p w14:paraId="6E692DC9" w14:textId="77777777" w:rsidR="00874C91" w:rsidRPr="004D005A" w:rsidRDefault="00874C91" w:rsidP="00874C91">
      <w:pPr>
        <w:pStyle w:val="ListParagraph"/>
        <w:ind w:left="567"/>
        <w:rPr>
          <w:b/>
          <w:bCs/>
          <w:color w:val="25646F"/>
          <w:sz w:val="28"/>
          <w:szCs w:val="28"/>
        </w:rPr>
      </w:pPr>
      <w:r w:rsidRPr="004D005A">
        <w:rPr>
          <w:b/>
          <w:bCs/>
          <w:color w:val="25646F"/>
          <w:sz w:val="28"/>
          <w:szCs w:val="28"/>
        </w:rPr>
        <w:t>Club president, board member or team member</w:t>
      </w:r>
    </w:p>
    <w:p w14:paraId="540E5B99" w14:textId="77777777" w:rsidR="00874C91" w:rsidRDefault="00874C91" w:rsidP="00874C91">
      <w:pPr>
        <w:pStyle w:val="ListParagraph"/>
        <w:ind w:left="567"/>
        <w:rPr>
          <w:b/>
          <w:bCs/>
          <w:color w:val="25646F"/>
          <w:sz w:val="28"/>
          <w:szCs w:val="28"/>
        </w:rPr>
      </w:pPr>
      <w:r w:rsidRPr="004D005A">
        <w:rPr>
          <w:b/>
          <w:bCs/>
          <w:color w:val="25646F"/>
          <w:sz w:val="28"/>
          <w:szCs w:val="28"/>
        </w:rPr>
        <w:t>Person with disability</w:t>
      </w:r>
    </w:p>
    <w:p w14:paraId="7DB7B3BD" w14:textId="62B69DA6" w:rsidR="006D4A1A" w:rsidRPr="004D005A" w:rsidRDefault="006D4A1A" w:rsidP="00874C91">
      <w:pPr>
        <w:pStyle w:val="ListParagraph"/>
        <w:ind w:left="567"/>
        <w:rPr>
          <w:b/>
          <w:bCs/>
          <w:color w:val="25646F"/>
          <w:sz w:val="28"/>
          <w:szCs w:val="28"/>
        </w:rPr>
      </w:pPr>
      <w:r>
        <w:rPr>
          <w:b/>
          <w:bCs/>
          <w:color w:val="25646F"/>
          <w:sz w:val="28"/>
          <w:szCs w:val="28"/>
        </w:rPr>
        <w:t>Family member or friend of a person with disability</w:t>
      </w:r>
    </w:p>
    <w:p w14:paraId="320A0E59" w14:textId="12CAC552" w:rsidR="00543EF2" w:rsidRDefault="00717463" w:rsidP="006D4A1A">
      <w:pPr>
        <w:pStyle w:val="ListParagraph"/>
      </w:pPr>
      <w:r>
        <w:br w:type="page"/>
      </w:r>
    </w:p>
    <w:p w14:paraId="3DC3CB99" w14:textId="4E50CD16" w:rsidR="008B7E4D" w:rsidRDefault="008B7E4D" w:rsidP="00AC2995">
      <w:pPr>
        <w:spacing w:after="160" w:line="259" w:lineRule="auto"/>
        <w:rPr>
          <w:b/>
          <w:bCs/>
          <w:color w:val="FFFFFF" w:themeColor="background1"/>
          <w:sz w:val="28"/>
          <w:szCs w:val="28"/>
        </w:rPr>
      </w:pPr>
      <w:r w:rsidRPr="008B7E4D">
        <w:rPr>
          <w:noProof/>
          <w:color w:val="FFFFFF" w:themeColor="background1"/>
        </w:rPr>
        <w:lastRenderedPageBreak/>
        <mc:AlternateContent>
          <mc:Choice Requires="wps">
            <w:drawing>
              <wp:anchor distT="0" distB="0" distL="114300" distR="114300" simplePos="0" relativeHeight="251681792" behindDoc="1" locked="0" layoutInCell="1" allowOverlap="1" wp14:anchorId="00A642E9" wp14:editId="0CD8B34A">
                <wp:simplePos x="0" y="0"/>
                <wp:positionH relativeFrom="page">
                  <wp:posOffset>-136467</wp:posOffset>
                </wp:positionH>
                <wp:positionV relativeFrom="page">
                  <wp:posOffset>-27940</wp:posOffset>
                </wp:positionV>
                <wp:extent cx="7730490" cy="11186160"/>
                <wp:effectExtent l="0" t="0" r="16510" b="15240"/>
                <wp:wrapNone/>
                <wp:docPr id="1892653357" name="Rect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30490" cy="11186160"/>
                        </a:xfrm>
                        <a:prstGeom prst="rect">
                          <a:avLst/>
                        </a:prstGeom>
                        <a:solidFill>
                          <a:srgbClr val="00394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9AF9D8" id="Rectangle 5" o:spid="_x0000_s1026" alt="&quot;&quot;" style="position:absolute;margin-left:-10.75pt;margin-top:-2.2pt;width:608.7pt;height:880.8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UPyYdQIAAEkFAAAOAAAAZHJzL2Uyb0RvYy54bWysVEtv2zAMvg/YfxB0X22n6SuoUwQtOgwo&#13;&#10;umLt0LMiS7EBWdQoJU7260fJjhO0xQ7DLjJpkh8f+qjrm21r2Eahb8CWvDjJOVNWQtXYVcl/vtx/&#13;&#10;ueTMB2ErYcCqku+U5zfzz5+uOzdTE6jBVAoZgVg/61zJ6xDcLMu8rFUr/Ak4ZcmoAVsRSMVVVqHo&#13;&#10;CL012STPz7MOsHIIUnlPf+96I58nfK2VDN+19iowU3KqLaQT07mMZza/FrMVClc3cihD/EMVrWgs&#13;&#10;JR2h7kQQbI3NO6i2kQgedDiR0GagdSNV6oG6KfI33TzXwqnUCw3Hu3FM/v/BysfNs3tCGkPn/MyT&#13;&#10;GLvYamzjl+pj2zSs3TgstQ1M0s+Li9N8ekUzlWQriuLyvDhP88wO8Q59+KqgZVEoOdJ1pCmJzYMP&#13;&#10;lJNc9y4xnQfTVPeNMUnB1fLWINuIeHX56dV0Em+LQo7cskPVSQo7o2KwsT+UZk1FdU5SxkQoNeIJ&#13;&#10;KZUNRW+qRaX6NMVZnu97GCNSzgQYkTWVN2IPAJGs77H7Ygf/GKoSH8fg/G+F9cFjRMoMNozBbWMB&#13;&#10;PwIw1NWQufen8o9GE8UlVLsnZAj9Nngn7xu6nwfhw5NAoj9dKq10+E6HNtCVHAaJsxrw90f/oz+x&#13;&#10;kqycdbROJfe/1gIVZ+abJb5eFdNp3L+kTM8uJqTgsWV5bLHr9hbo2gt6PJxMYvQPZi9qhPaVNn8R&#13;&#10;s5JJWEm5Sy4D7pXb0K85vR1SLRbJjXbOifBgn52M4HGqkX8v21eBbiBpIII/wn71xOwNV3vfGGlh&#13;&#10;sQ6gm0Tkw1yHedO+JuIMb0t8EI715HV4Aed/AAAA//8DAFBLAwQUAAYACAAAACEAXbv8n+QAAAAR&#13;&#10;AQAADwAAAGRycy9kb3ducmV2LnhtbExPTVODMBC9O+N/yKwz3toAgm0poaPWHnrqWPsDAokQJRsk&#13;&#10;acF/7/akl523s2/fR7GZbMcuevDGoYB4HgHTWDtlsBFwet/NlsB8kKhk51AL+NEeNuXtTSFz5UZ8&#13;&#10;05djaBiJoM+lgDaEPufc16220s9dr5FuH26wMtA6NFwNciRx2/Ekih65lQbJoZW9fml1/XU8WwHj&#13;&#10;dvmc1qdh/8135lC9Tmg+Dw9C3N9N2zWNpzWwoKfw9wHXDpQfSgpWuTMqzzoBsyTOiEogTYFdCfEq&#13;&#10;WwGrCC2yRQK8LPj/JuUvAAAA//8DAFBLAQItABQABgAIAAAAIQC2gziS/gAAAOEBAAATAAAAAAAA&#13;&#10;AAAAAAAAAAAAAABbQ29udGVudF9UeXBlc10ueG1sUEsBAi0AFAAGAAgAAAAhADj9If/WAAAAlAEA&#13;&#10;AAsAAAAAAAAAAAAAAAAALwEAAF9yZWxzLy5yZWxzUEsBAi0AFAAGAAgAAAAhAMRQ/Jh1AgAASQUA&#13;&#10;AA4AAAAAAAAAAAAAAAAALgIAAGRycy9lMm9Eb2MueG1sUEsBAi0AFAAGAAgAAAAhAF27/J/kAAAA&#13;&#10;EQEAAA8AAAAAAAAAAAAAAAAAzwQAAGRycy9kb3ducmV2LnhtbFBLBQYAAAAABAAEAPMAAADgBQAA&#13;&#10;AAA=&#13;&#10;" fillcolor="#003942" strokecolor="#030e13 [484]" strokeweight="1pt">
                <w10:wrap anchorx="page" anchory="page"/>
              </v:rect>
            </w:pict>
          </mc:Fallback>
        </mc:AlternateContent>
      </w:r>
    </w:p>
    <w:p w14:paraId="44AD6C86" w14:textId="77777777" w:rsidR="008B7E4D" w:rsidRDefault="008B7E4D" w:rsidP="00AC2995">
      <w:pPr>
        <w:spacing w:after="160" w:line="259" w:lineRule="auto"/>
        <w:rPr>
          <w:b/>
          <w:bCs/>
          <w:color w:val="FFFFFF" w:themeColor="background1"/>
          <w:sz w:val="28"/>
          <w:szCs w:val="28"/>
        </w:rPr>
      </w:pPr>
    </w:p>
    <w:p w14:paraId="348706BC" w14:textId="77777777" w:rsidR="008B7E4D" w:rsidRDefault="008B7E4D" w:rsidP="00AC2995">
      <w:pPr>
        <w:spacing w:after="160" w:line="259" w:lineRule="auto"/>
        <w:rPr>
          <w:b/>
          <w:bCs/>
          <w:color w:val="FFFFFF" w:themeColor="background1"/>
          <w:sz w:val="28"/>
          <w:szCs w:val="28"/>
        </w:rPr>
      </w:pPr>
    </w:p>
    <w:p w14:paraId="1C2E6F44" w14:textId="77777777" w:rsidR="008B7E4D" w:rsidRDefault="008B7E4D" w:rsidP="00AC2995">
      <w:pPr>
        <w:spacing w:after="160" w:line="259" w:lineRule="auto"/>
        <w:rPr>
          <w:b/>
          <w:bCs/>
          <w:color w:val="FFFFFF" w:themeColor="background1"/>
          <w:sz w:val="28"/>
          <w:szCs w:val="28"/>
        </w:rPr>
      </w:pPr>
    </w:p>
    <w:p w14:paraId="57186740" w14:textId="7062DFBE" w:rsidR="00543EF2" w:rsidRPr="008B7E4D" w:rsidRDefault="00543EF2" w:rsidP="00AC2995">
      <w:pPr>
        <w:spacing w:after="160" w:line="259" w:lineRule="auto"/>
        <w:rPr>
          <w:color w:val="FFFFFF" w:themeColor="background1"/>
        </w:rPr>
      </w:pPr>
      <w:r w:rsidRPr="008B7E4D">
        <w:rPr>
          <w:b/>
          <w:bCs/>
          <w:color w:val="FFFFFF" w:themeColor="background1"/>
          <w:sz w:val="28"/>
          <w:szCs w:val="28"/>
        </w:rPr>
        <w:t>Seeking to...</w:t>
      </w:r>
    </w:p>
    <w:p w14:paraId="4FF01353" w14:textId="77777777" w:rsidR="00C3045B" w:rsidRPr="008B7E4D" w:rsidRDefault="00C3045B" w:rsidP="00543EF2">
      <w:pPr>
        <w:ind w:left="1701" w:right="2511"/>
        <w:rPr>
          <w:color w:val="FFFFFF" w:themeColor="background1"/>
          <w:sz w:val="28"/>
          <w:szCs w:val="28"/>
        </w:rPr>
        <w:sectPr w:rsidR="00C3045B" w:rsidRPr="008B7E4D" w:rsidSect="00BD0711">
          <w:headerReference w:type="even" r:id="rId17"/>
          <w:headerReference w:type="default" r:id="rId18"/>
          <w:footerReference w:type="even" r:id="rId19"/>
          <w:footerReference w:type="default" r:id="rId20"/>
          <w:headerReference w:type="first" r:id="rId21"/>
          <w:footerReference w:type="first" r:id="rId22"/>
          <w:pgSz w:w="11906" w:h="16838" w:code="9"/>
          <w:pgMar w:top="1120" w:right="1416" w:bottom="1336" w:left="1440" w:header="709" w:footer="840" w:gutter="0"/>
          <w:cols w:space="708"/>
          <w:titlePg/>
          <w:docGrid w:linePitch="360"/>
        </w:sectPr>
      </w:pPr>
    </w:p>
    <w:p w14:paraId="5E3DE36E" w14:textId="4D7D8679" w:rsidR="00543EF2" w:rsidRDefault="00543EF2" w:rsidP="00543EF2">
      <w:pPr>
        <w:ind w:left="1701" w:right="2511"/>
        <w:rPr>
          <w:color w:val="FFFFFF" w:themeColor="background1"/>
          <w:sz w:val="28"/>
          <w:szCs w:val="28"/>
        </w:rPr>
      </w:pPr>
    </w:p>
    <w:p w14:paraId="1544A4B5" w14:textId="77777777" w:rsidR="000E483F" w:rsidRPr="008B7E4D" w:rsidRDefault="000E483F" w:rsidP="00543EF2">
      <w:pPr>
        <w:ind w:left="1701" w:right="2511"/>
        <w:rPr>
          <w:color w:val="FFFFFF" w:themeColor="background1"/>
          <w:sz w:val="28"/>
          <w:szCs w:val="28"/>
        </w:rPr>
      </w:pPr>
    </w:p>
    <w:p w14:paraId="62FF6603" w14:textId="77777777" w:rsidR="00543EF2" w:rsidRPr="008B7E4D" w:rsidRDefault="00543EF2" w:rsidP="00543EF2">
      <w:pPr>
        <w:pStyle w:val="ListParagraph"/>
        <w:ind w:left="1701" w:right="119"/>
        <w:rPr>
          <w:color w:val="FFFFFF" w:themeColor="background1"/>
          <w:sz w:val="28"/>
          <w:szCs w:val="28"/>
        </w:rPr>
        <w:sectPr w:rsidR="00543EF2" w:rsidRPr="008B7E4D" w:rsidSect="00BD0711">
          <w:type w:val="continuous"/>
          <w:pgSz w:w="11906" w:h="16838" w:code="9"/>
          <w:pgMar w:top="1120" w:right="1416" w:bottom="1336" w:left="1440" w:header="709" w:footer="840" w:gutter="0"/>
          <w:cols w:space="708"/>
          <w:titlePg/>
          <w:docGrid w:linePitch="360"/>
        </w:sectPr>
      </w:pPr>
    </w:p>
    <w:p w14:paraId="2D4B2CAD" w14:textId="64836D1A" w:rsidR="00C3045B" w:rsidRPr="008B7E4D" w:rsidRDefault="00C3045B" w:rsidP="00C3045B">
      <w:pPr>
        <w:pStyle w:val="ListParagraph"/>
        <w:rPr>
          <w:color w:val="FFFFFF" w:themeColor="background1"/>
        </w:rPr>
      </w:pPr>
      <w:r w:rsidRPr="008B7E4D">
        <w:rPr>
          <w:color w:val="FFFFFF" w:themeColor="background1"/>
        </w:rPr>
        <w:t>Understand what universal design is. (see page 1</w:t>
      </w:r>
      <w:r w:rsidR="008B02B2">
        <w:rPr>
          <w:color w:val="FFFFFF" w:themeColor="background1"/>
        </w:rPr>
        <w:t>6</w:t>
      </w:r>
      <w:r w:rsidRPr="008B7E4D">
        <w:rPr>
          <w:color w:val="FFFFFF" w:themeColor="background1"/>
        </w:rPr>
        <w:t>)</w:t>
      </w:r>
    </w:p>
    <w:p w14:paraId="37FDBECB" w14:textId="3230BA31" w:rsidR="00C3045B" w:rsidRPr="008B7E4D" w:rsidRDefault="00C3045B" w:rsidP="00C3045B">
      <w:pPr>
        <w:pStyle w:val="ListParagraph"/>
        <w:rPr>
          <w:i/>
          <w:iCs/>
          <w:color w:val="FFFFFF" w:themeColor="background1"/>
        </w:rPr>
      </w:pPr>
      <w:r w:rsidRPr="008B7E4D">
        <w:rPr>
          <w:color w:val="FFFFFF" w:themeColor="background1"/>
        </w:rPr>
        <w:t xml:space="preserve">Be inclusive. (see page </w:t>
      </w:r>
      <w:r w:rsidR="000E483F">
        <w:rPr>
          <w:color w:val="FFFFFF" w:themeColor="background1"/>
        </w:rPr>
        <w:t>2</w:t>
      </w:r>
      <w:r w:rsidR="008B02B2">
        <w:rPr>
          <w:color w:val="FFFFFF" w:themeColor="background1"/>
        </w:rPr>
        <w:t>3</w:t>
      </w:r>
      <w:r w:rsidRPr="008B7E4D">
        <w:rPr>
          <w:color w:val="FFFFFF" w:themeColor="background1"/>
        </w:rPr>
        <w:t>)</w:t>
      </w:r>
    </w:p>
    <w:p w14:paraId="1C8D3256" w14:textId="1843FD07" w:rsidR="00C3045B" w:rsidRPr="008B7E4D" w:rsidRDefault="00C3045B" w:rsidP="00C3045B">
      <w:pPr>
        <w:pStyle w:val="ListParagraph"/>
        <w:rPr>
          <w:i/>
          <w:iCs/>
          <w:color w:val="FFFFFF" w:themeColor="background1"/>
        </w:rPr>
      </w:pPr>
      <w:r w:rsidRPr="008B7E4D">
        <w:rPr>
          <w:i/>
          <w:iCs/>
          <w:color w:val="FFFFFF" w:themeColor="background1"/>
        </w:rPr>
        <w:t>See examples of inclusivity in action. (see page</w:t>
      </w:r>
      <w:r w:rsidR="000E483F">
        <w:rPr>
          <w:i/>
          <w:iCs/>
          <w:color w:val="FFFFFF" w:themeColor="background1"/>
        </w:rPr>
        <w:t xml:space="preserve"> 3</w:t>
      </w:r>
      <w:r w:rsidR="008B02B2">
        <w:rPr>
          <w:i/>
          <w:iCs/>
          <w:color w:val="FFFFFF" w:themeColor="background1"/>
        </w:rPr>
        <w:t>3</w:t>
      </w:r>
      <w:r w:rsidRPr="008B7E4D">
        <w:rPr>
          <w:i/>
          <w:iCs/>
          <w:color w:val="FFFFFF" w:themeColor="background1"/>
        </w:rPr>
        <w:t>)</w:t>
      </w:r>
    </w:p>
    <w:p w14:paraId="6FD0D6BF" w14:textId="23365DC6" w:rsidR="00C3045B" w:rsidRPr="008B7E4D" w:rsidRDefault="00C3045B" w:rsidP="00C3045B">
      <w:pPr>
        <w:pStyle w:val="ListParagraph"/>
        <w:rPr>
          <w:color w:val="FFFFFF" w:themeColor="background1"/>
        </w:rPr>
      </w:pPr>
      <w:r w:rsidRPr="008B7E4D">
        <w:rPr>
          <w:color w:val="FFFFFF" w:themeColor="background1"/>
        </w:rPr>
        <w:t xml:space="preserve">Make inclusivity a strategic priority for my organisation. (see page </w:t>
      </w:r>
      <w:r w:rsidR="008B02B2">
        <w:rPr>
          <w:color w:val="FFFFFF" w:themeColor="background1"/>
        </w:rPr>
        <w:t>55</w:t>
      </w:r>
      <w:r w:rsidRPr="008B7E4D">
        <w:rPr>
          <w:color w:val="FFFFFF" w:themeColor="background1"/>
        </w:rPr>
        <w:t>)</w:t>
      </w:r>
    </w:p>
    <w:p w14:paraId="39CB3E7F" w14:textId="0743BB7C" w:rsidR="00C3045B" w:rsidRPr="008B7E4D" w:rsidRDefault="00C3045B" w:rsidP="00C3045B">
      <w:pPr>
        <w:pStyle w:val="ListParagraph"/>
        <w:rPr>
          <w:color w:val="FFFFFF" w:themeColor="background1"/>
        </w:rPr>
      </w:pPr>
      <w:r w:rsidRPr="008B7E4D">
        <w:rPr>
          <w:color w:val="FFFFFF" w:themeColor="background1"/>
        </w:rPr>
        <w:t xml:space="preserve">Make sure our organisation’s communication is accessible and inclusive. (see </w:t>
      </w:r>
      <w:r w:rsidR="003E5EC9">
        <w:rPr>
          <w:color w:val="FFFFFF" w:themeColor="background1"/>
        </w:rPr>
        <w:t>Section 10, 11 &amp; 12 of this document)</w:t>
      </w:r>
    </w:p>
    <w:p w14:paraId="45295133" w14:textId="3791C4C1" w:rsidR="00C3045B" w:rsidRPr="008B7E4D" w:rsidRDefault="00C3045B" w:rsidP="00C3045B">
      <w:pPr>
        <w:pStyle w:val="ListParagraph"/>
        <w:rPr>
          <w:color w:val="FFFFFF" w:themeColor="background1"/>
        </w:rPr>
      </w:pPr>
      <w:r w:rsidRPr="008B7E4D">
        <w:rPr>
          <w:color w:val="FFFFFF" w:themeColor="background1"/>
        </w:rPr>
        <w:t xml:space="preserve">Check our organisation’s website and social media content is accessible. (see page </w:t>
      </w:r>
      <w:r w:rsidR="000E483F">
        <w:rPr>
          <w:color w:val="FFFFFF" w:themeColor="background1"/>
        </w:rPr>
        <w:t>6</w:t>
      </w:r>
      <w:r w:rsidR="008B02B2">
        <w:rPr>
          <w:color w:val="FFFFFF" w:themeColor="background1"/>
        </w:rPr>
        <w:t>9</w:t>
      </w:r>
      <w:r w:rsidRPr="008B7E4D">
        <w:rPr>
          <w:color w:val="FFFFFF" w:themeColor="background1"/>
        </w:rPr>
        <w:t>)</w:t>
      </w:r>
    </w:p>
    <w:p w14:paraId="5D1CDACE" w14:textId="4AE404B2" w:rsidR="00AC2995" w:rsidRPr="008B7E4D" w:rsidRDefault="00C3045B" w:rsidP="00C3045B">
      <w:pPr>
        <w:pStyle w:val="ListParagraph"/>
        <w:rPr>
          <w:color w:val="FFFFFF" w:themeColor="background1"/>
        </w:rPr>
      </w:pPr>
      <w:r w:rsidRPr="008B7E4D">
        <w:rPr>
          <w:color w:val="FFFFFF" w:themeColor="background1"/>
        </w:rPr>
        <w:t>Find training</w:t>
      </w:r>
      <w:r w:rsidR="008B02B2">
        <w:rPr>
          <w:color w:val="FFFFFF" w:themeColor="background1"/>
        </w:rPr>
        <w:t>, tools</w:t>
      </w:r>
      <w:r w:rsidRPr="008B7E4D">
        <w:rPr>
          <w:color w:val="FFFFFF" w:themeColor="background1"/>
        </w:rPr>
        <w:t xml:space="preserve"> and resources on inclusive and universal design. (see page </w:t>
      </w:r>
      <w:r w:rsidR="008B02B2">
        <w:rPr>
          <w:color w:val="FFFFFF" w:themeColor="background1"/>
        </w:rPr>
        <w:t>77</w:t>
      </w:r>
      <w:r w:rsidRPr="008B7E4D">
        <w:rPr>
          <w:color w:val="FFFFFF" w:themeColor="background1"/>
        </w:rPr>
        <w:t>)</w:t>
      </w:r>
    </w:p>
    <w:p w14:paraId="75C5FDB2" w14:textId="7AD497FC" w:rsidR="00AC2995" w:rsidRPr="008B7E4D" w:rsidRDefault="00AC2995">
      <w:pPr>
        <w:spacing w:after="160" w:line="259" w:lineRule="auto"/>
        <w:rPr>
          <w:color w:val="FFFFFF" w:themeColor="background1"/>
        </w:rPr>
      </w:pPr>
      <w:r w:rsidRPr="008B7E4D">
        <w:rPr>
          <w:color w:val="FFFFFF" w:themeColor="background1"/>
        </w:rPr>
        <w:br w:type="page"/>
      </w:r>
    </w:p>
    <w:p w14:paraId="757364CA" w14:textId="504C4BFB" w:rsidR="00AC2995" w:rsidRPr="008B7E4D" w:rsidRDefault="00AC2995" w:rsidP="00EC5645">
      <w:pPr>
        <w:rPr>
          <w:color w:val="FFFFFF" w:themeColor="background1"/>
          <w:sz w:val="240"/>
          <w:szCs w:val="240"/>
          <w:u w:val="single"/>
        </w:rPr>
      </w:pPr>
      <w:r w:rsidRPr="008B7E4D">
        <w:rPr>
          <w:noProof/>
          <w:color w:val="FFFFFF" w:themeColor="background1"/>
          <w:sz w:val="21"/>
          <w:szCs w:val="21"/>
        </w:rPr>
        <w:lastRenderedPageBreak/>
        <w:drawing>
          <wp:anchor distT="0" distB="0" distL="114300" distR="114300" simplePos="0" relativeHeight="251739136" behindDoc="1" locked="0" layoutInCell="1" allowOverlap="1" wp14:anchorId="17FE7E47" wp14:editId="16C87D71">
            <wp:simplePos x="0" y="0"/>
            <wp:positionH relativeFrom="margin">
              <wp:posOffset>-1109980</wp:posOffset>
            </wp:positionH>
            <wp:positionV relativeFrom="page">
              <wp:posOffset>8255</wp:posOffset>
            </wp:positionV>
            <wp:extent cx="8133715" cy="11510010"/>
            <wp:effectExtent l="0" t="0" r="0" b="0"/>
            <wp:wrapNone/>
            <wp:docPr id="1194380550"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380550" name="Picture 4">
                      <a:extLst>
                        <a:ext uri="{C183D7F6-B498-43B3-948B-1728B52AA6E4}">
                          <adec:decorative xmlns:adec="http://schemas.microsoft.com/office/drawing/2017/decorative" val="1"/>
                        </a:ext>
                      </a:extLst>
                    </pic:cNvPr>
                    <pic:cNvPicPr/>
                  </pic:nvPicPr>
                  <pic:blipFill>
                    <a:blip r:embed="rId11" cstate="screen">
                      <a:extLst>
                        <a:ext uri="{28A0092B-C50C-407E-A947-70E740481C1C}">
                          <a14:useLocalDpi xmlns:a14="http://schemas.microsoft.com/office/drawing/2010/main"/>
                        </a:ext>
                      </a:extLst>
                    </a:blip>
                    <a:stretch>
                      <a:fillRect/>
                    </a:stretch>
                  </pic:blipFill>
                  <pic:spPr>
                    <a:xfrm>
                      <a:off x="0" y="0"/>
                      <a:ext cx="8133715" cy="11510010"/>
                    </a:xfrm>
                    <a:prstGeom prst="rect">
                      <a:avLst/>
                    </a:prstGeom>
                  </pic:spPr>
                </pic:pic>
              </a:graphicData>
            </a:graphic>
            <wp14:sizeRelH relativeFrom="page">
              <wp14:pctWidth>0</wp14:pctWidth>
            </wp14:sizeRelH>
            <wp14:sizeRelV relativeFrom="page">
              <wp14:pctHeight>0</wp14:pctHeight>
            </wp14:sizeRelV>
          </wp:anchor>
        </w:drawing>
      </w:r>
      <w:r w:rsidRPr="008B7E4D">
        <w:rPr>
          <w:color w:val="FFFFFF" w:themeColor="background1"/>
          <w:sz w:val="240"/>
          <w:szCs w:val="240"/>
          <w:u w:val="single"/>
        </w:rPr>
        <w:t>04</w:t>
      </w:r>
    </w:p>
    <w:p w14:paraId="68852369" w14:textId="77777777" w:rsidR="00EC5645" w:rsidRDefault="00EC5645" w:rsidP="00EC5645">
      <w:pPr>
        <w:ind w:right="3380"/>
        <w:rPr>
          <w:color w:val="FFFFFF" w:themeColor="background1"/>
          <w:sz w:val="56"/>
          <w:szCs w:val="56"/>
        </w:rPr>
      </w:pPr>
    </w:p>
    <w:p w14:paraId="66EE82BB" w14:textId="1DEEAD90" w:rsidR="00AC2995" w:rsidRPr="008B7E4D" w:rsidRDefault="00AC2995" w:rsidP="00EC5645">
      <w:pPr>
        <w:ind w:right="3380"/>
        <w:rPr>
          <w:color w:val="FFFFFF" w:themeColor="background1"/>
          <w:sz w:val="56"/>
          <w:szCs w:val="56"/>
        </w:rPr>
      </w:pPr>
      <w:r w:rsidRPr="008B7E4D">
        <w:rPr>
          <w:color w:val="FFFFFF" w:themeColor="background1"/>
          <w:sz w:val="56"/>
          <w:szCs w:val="56"/>
        </w:rPr>
        <w:t xml:space="preserve">What is inclusive, Universal Design? </w:t>
      </w:r>
    </w:p>
    <w:p w14:paraId="040E7116" w14:textId="52C1C783" w:rsidR="00C3045B" w:rsidRPr="00973E42" w:rsidRDefault="00C3045B" w:rsidP="00AC2995">
      <w:pPr>
        <w:pStyle w:val="ListParagraph"/>
        <w:numPr>
          <w:ilvl w:val="0"/>
          <w:numId w:val="0"/>
        </w:numPr>
        <w:ind w:left="360"/>
        <w:rPr>
          <w:color w:val="000000" w:themeColor="text1"/>
        </w:rPr>
      </w:pPr>
    </w:p>
    <w:p w14:paraId="55A0B76A" w14:textId="03D10BA5" w:rsidR="00C3045B" w:rsidRPr="001E4DD5" w:rsidRDefault="00C3045B" w:rsidP="00C3045B">
      <w:pPr>
        <w:autoSpaceDE w:val="0"/>
        <w:autoSpaceDN w:val="0"/>
        <w:adjustRightInd w:val="0"/>
        <w:rPr>
          <w:rFonts w:cs="Pact Light"/>
          <w:color w:val="FFFFFF" w:themeColor="background1"/>
          <w:kern w:val="0"/>
          <w:sz w:val="28"/>
          <w:szCs w:val="28"/>
          <w:lang w:val="en-GB"/>
        </w:rPr>
        <w:sectPr w:rsidR="00C3045B" w:rsidRPr="001E4DD5" w:rsidSect="00BD0711">
          <w:type w:val="continuous"/>
          <w:pgSz w:w="11906" w:h="16838" w:code="9"/>
          <w:pgMar w:top="1120" w:right="140" w:bottom="1336" w:left="1440" w:header="709" w:footer="840" w:gutter="0"/>
          <w:cols w:space="708"/>
          <w:titlePg/>
          <w:docGrid w:linePitch="360"/>
        </w:sectPr>
      </w:pPr>
    </w:p>
    <w:p w14:paraId="7355B501" w14:textId="7BF84ED9" w:rsidR="00C3045B" w:rsidRPr="001E4DD5" w:rsidRDefault="00C3045B" w:rsidP="00C3045B">
      <w:pPr>
        <w:autoSpaceDE w:val="0"/>
        <w:autoSpaceDN w:val="0"/>
        <w:adjustRightInd w:val="0"/>
        <w:rPr>
          <w:rFonts w:cs="Pact Light"/>
          <w:color w:val="FFFFFF" w:themeColor="background1"/>
          <w:kern w:val="0"/>
          <w:sz w:val="28"/>
          <w:szCs w:val="28"/>
          <w:lang w:val="en-GB"/>
        </w:rPr>
      </w:pPr>
    </w:p>
    <w:p w14:paraId="464E5496" w14:textId="77777777" w:rsidR="00543EF2" w:rsidRPr="001E4DD5" w:rsidRDefault="00543EF2" w:rsidP="00717463">
      <w:pPr>
        <w:rPr>
          <w:color w:val="FFFFFF" w:themeColor="background1"/>
        </w:rPr>
      </w:pPr>
    </w:p>
    <w:p w14:paraId="680AD0A3" w14:textId="77777777" w:rsidR="00543EF2" w:rsidRPr="001E4DD5" w:rsidRDefault="00543EF2" w:rsidP="00717463">
      <w:pPr>
        <w:rPr>
          <w:color w:val="FFFFFF" w:themeColor="background1"/>
        </w:rPr>
      </w:pPr>
    </w:p>
    <w:p w14:paraId="5E4D6D71" w14:textId="77777777" w:rsidR="00543EF2" w:rsidRPr="001E4DD5" w:rsidRDefault="00543EF2" w:rsidP="00717463">
      <w:pPr>
        <w:rPr>
          <w:color w:val="FFFFFF" w:themeColor="background1"/>
        </w:rPr>
      </w:pPr>
    </w:p>
    <w:p w14:paraId="6C835BFF" w14:textId="77777777" w:rsidR="00543EF2" w:rsidRPr="00C3045B" w:rsidRDefault="00543EF2" w:rsidP="00717463">
      <w:pPr>
        <w:rPr>
          <w:color w:val="000000" w:themeColor="text1"/>
        </w:rPr>
      </w:pPr>
    </w:p>
    <w:p w14:paraId="242973D0" w14:textId="77777777" w:rsidR="00543EF2" w:rsidRPr="00C3045B" w:rsidRDefault="00543EF2" w:rsidP="00717463">
      <w:pPr>
        <w:rPr>
          <w:color w:val="000000" w:themeColor="text1"/>
        </w:rPr>
      </w:pPr>
    </w:p>
    <w:p w14:paraId="427A7AC4" w14:textId="77777777" w:rsidR="00543EF2" w:rsidRDefault="00543EF2" w:rsidP="00717463"/>
    <w:p w14:paraId="7963AC54" w14:textId="0102F4C9" w:rsidR="00CD76C3" w:rsidRPr="00AC2995" w:rsidRDefault="008D413C" w:rsidP="00AC2995">
      <w:pPr>
        <w:spacing w:after="160" w:line="259" w:lineRule="auto"/>
      </w:pPr>
      <w:r>
        <w:br w:type="page"/>
      </w:r>
    </w:p>
    <w:p w14:paraId="1D315239" w14:textId="5C2C9ED6" w:rsidR="000065A6" w:rsidRPr="00CD76C3" w:rsidRDefault="000065A6" w:rsidP="00CD76C3">
      <w:pPr>
        <w:pStyle w:val="Heading1"/>
        <w:rPr>
          <w:b/>
          <w:bCs/>
        </w:rPr>
      </w:pPr>
      <w:bookmarkStart w:id="6" w:name="_Toc165798943"/>
      <w:r w:rsidRPr="00CD76C3">
        <w:rPr>
          <w:b/>
          <w:bCs/>
        </w:rPr>
        <w:lastRenderedPageBreak/>
        <w:t>What is inclusive, universal design?</w:t>
      </w:r>
      <w:bookmarkEnd w:id="6"/>
    </w:p>
    <w:p w14:paraId="6A6E5761" w14:textId="3B45E60F" w:rsidR="000065A6" w:rsidRDefault="000065A6" w:rsidP="0085309C"/>
    <w:p w14:paraId="1AAF9CCC" w14:textId="45CF52A4" w:rsidR="000065A6" w:rsidRDefault="000065A6" w:rsidP="0085309C">
      <w:r>
        <w:t>Throughout this guide, we use the terms ‘accessibility’, ‘inclusivity’</w:t>
      </w:r>
      <w:r w:rsidR="00F30CA5">
        <w:t xml:space="preserve"> </w:t>
      </w:r>
      <w:r>
        <w:t>and ‘universal design’.</w:t>
      </w:r>
    </w:p>
    <w:p w14:paraId="19B5A8F5" w14:textId="24E8A07A" w:rsidR="000065A6" w:rsidRDefault="000065A6" w:rsidP="0085309C"/>
    <w:p w14:paraId="5E1F054A" w14:textId="22157CE0" w:rsidR="000065A6" w:rsidRDefault="000065A6" w:rsidP="0085309C">
      <w:r>
        <w:t>In sports, a focus on accessibility leads to places and communication materials being designed for use by people with disability. Inclusivity has the goal of creating welcoming communities and places that are experienced similarly for everyone, whether they have a disability or not.</w:t>
      </w:r>
    </w:p>
    <w:p w14:paraId="23EB9B15" w14:textId="55C8DF3A" w:rsidR="000065A6" w:rsidRDefault="000065A6" w:rsidP="0085309C"/>
    <w:p w14:paraId="671AD726" w14:textId="51E86DEE" w:rsidR="000065A6" w:rsidRDefault="002C072D" w:rsidP="0085309C">
      <w:r>
        <w:t>Inclusivity leads to a common experience for all, w</w:t>
      </w:r>
      <w:r w:rsidR="000065A6">
        <w:t>hereas accessibility provisions</w:t>
      </w:r>
      <w:r w:rsidR="00026C93">
        <w:t xml:space="preserve"> </w:t>
      </w:r>
      <w:r w:rsidR="000065A6">
        <w:t>continue to ‘other’ people with disability</w:t>
      </w:r>
      <w:r w:rsidR="00026C93">
        <w:t>.</w:t>
      </w:r>
    </w:p>
    <w:p w14:paraId="7A93BB05" w14:textId="53E0018B" w:rsidR="000065A6" w:rsidRDefault="000065A6" w:rsidP="0085309C"/>
    <w:p w14:paraId="0BBCC2E5" w14:textId="513631B3" w:rsidR="000065A6" w:rsidRDefault="000065A6" w:rsidP="0085309C">
      <w:r>
        <w:t>Every inclusive process is human-centred. A human-centred approach begins with empathy for the people will use the product of the design process. Wherever possible, it should include people with ‘lived experience’. For example, if you are creating a new website and you want to be truly inclusive, ask someone who is vision impaired to go on the journey with you.</w:t>
      </w:r>
    </w:p>
    <w:p w14:paraId="4BB63A4A" w14:textId="582EC8DC" w:rsidR="000065A6" w:rsidRDefault="000065A6" w:rsidP="0085309C"/>
    <w:p w14:paraId="638D88DB" w14:textId="7C80B764" w:rsidR="000065A6" w:rsidRDefault="000065A6" w:rsidP="0085309C">
      <w:r>
        <w:t>Universal Design is a design philosophy and practice. Its originator, Ron Mace, of North Carolina State University, envisioned universal design as to promote design of products and environments that appeal to all people, while meeting the requirements of new government legislation related to people with disabilities. His idea was that “design of products and environments should be usable by all people to the greatest extent possible - without the need for adaptation or specialised design”.</w:t>
      </w:r>
    </w:p>
    <w:p w14:paraId="429F5686" w14:textId="77777777" w:rsidR="000065A6" w:rsidRDefault="000065A6" w:rsidP="0085309C"/>
    <w:p w14:paraId="29BFACF1" w14:textId="14192D7F" w:rsidR="001E4DD5" w:rsidRPr="00B040D5" w:rsidRDefault="000065A6" w:rsidP="00B040D5">
      <w:r>
        <w:t>Since then, universal design has been embraced by governments, institutes, engineers, architects, software developers, and industrial designers across the world.</w:t>
      </w:r>
      <w:r w:rsidR="00B040D5">
        <w:br/>
      </w:r>
      <w:r w:rsidR="00B040D5">
        <w:br/>
      </w:r>
      <w:r w:rsidR="00B040D5">
        <w:br/>
      </w:r>
      <w:r w:rsidR="00B040D5">
        <w:br/>
      </w:r>
      <w:r w:rsidR="00B040D5">
        <w:br/>
      </w:r>
      <w:r w:rsidR="00B040D5">
        <w:br/>
      </w:r>
      <w:r w:rsidR="00B040D5">
        <w:br/>
      </w:r>
    </w:p>
    <w:p w14:paraId="451D8EE6" w14:textId="77777777" w:rsidR="00AC2995" w:rsidRPr="00AC2995" w:rsidRDefault="00AC2995" w:rsidP="00AC2995"/>
    <w:p w14:paraId="4D961DB9" w14:textId="77777777" w:rsidR="008B7E4D" w:rsidRDefault="008B7E4D" w:rsidP="001A0852"/>
    <w:p w14:paraId="5F8AAE0A" w14:textId="77777777" w:rsidR="008B7E4D" w:rsidRDefault="008B7E4D" w:rsidP="001A0852"/>
    <w:p w14:paraId="4AB8718C" w14:textId="77777777" w:rsidR="008B7E4D" w:rsidRDefault="008B7E4D" w:rsidP="001A0852"/>
    <w:p w14:paraId="23E7A204" w14:textId="13918877" w:rsidR="008B7E4D" w:rsidRDefault="008B7E4D" w:rsidP="001A0852"/>
    <w:bookmarkStart w:id="7" w:name="_Toc165798944"/>
    <w:p w14:paraId="78CCEFAB" w14:textId="512CEFBB" w:rsidR="00805A6E" w:rsidRPr="001A0852" w:rsidRDefault="008B7E4D" w:rsidP="0085309C">
      <w:pPr>
        <w:pStyle w:val="Heading2"/>
      </w:pPr>
      <w:r w:rsidRPr="001A0852">
        <w:rPr>
          <w:noProof/>
        </w:rPr>
        <mc:AlternateContent>
          <mc:Choice Requires="wps">
            <w:drawing>
              <wp:anchor distT="0" distB="0" distL="114300" distR="114300" simplePos="0" relativeHeight="251683840" behindDoc="0" locked="0" layoutInCell="1" allowOverlap="1" wp14:anchorId="58519552" wp14:editId="7298DDFB">
                <wp:simplePos x="0" y="0"/>
                <wp:positionH relativeFrom="column">
                  <wp:posOffset>-1573530</wp:posOffset>
                </wp:positionH>
                <wp:positionV relativeFrom="page">
                  <wp:posOffset>2576830</wp:posOffset>
                </wp:positionV>
                <wp:extent cx="914400" cy="4571365"/>
                <wp:effectExtent l="0" t="0" r="0" b="635"/>
                <wp:wrapNone/>
                <wp:docPr id="1149056321" name="Rounded 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14400" cy="4571365"/>
                        </a:xfrm>
                        <a:prstGeom prst="roundRect">
                          <a:avLst>
                            <a:gd name="adj" fmla="val 39286"/>
                          </a:avLst>
                        </a:prstGeom>
                        <a:solidFill>
                          <a:srgbClr val="FEF02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3B8483A" id="Rounded Rectangle 2" o:spid="_x0000_s1026" alt="&quot;&quot;" style="position:absolute;margin-left:-123.9pt;margin-top:202.9pt;width:1in;height:359.95pt;z-index:251683840;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arcsize="2574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GJBOmgIAAJAFAAAOAAAAZHJzL2Uyb0RvYy54bWysVFFP2zAQfp+0/2D5fU1SCoOKFFVAp0kI&#13;&#10;KmDi2XXsJpPt82y3affrd3bSlA20h2kvju27+8735bu7vNppRbbC+QZMSYtRTokwHKrGrEv67Xnx&#13;&#10;6ZwSH5ipmAIjSroXnl7NPn64bO1UjKEGVQlHEMT4aWtLWodgp1nmeS008yOwwqBRgtMs4NGts8qx&#13;&#10;FtG1ysZ5fpa14CrrgAvv8famM9JZwpdS8PAgpReBqJLi20JaXVpXcc1ml2y6dszWDe+fwf7hFZo1&#13;&#10;BpMOUDcsMLJxzRso3XAHHmQYcdAZSNlwkWrAaor8j2qeamZFqgXJ8Xagyf8/WH6/fbJLhzS01k89&#13;&#10;bmMVO+l0/OL7yC6RtR/IErtAOF5eFJNJjpRyNE1OPxcnZ6eRzewYbZ0PXwRoEjcldbAx1SP+kUQU&#13;&#10;2975kBiriGEapcGq75RIrZD/LVPk5GJ8ftYj9s6IfcCMkR5UUy0apdLBrVfXyhEMLenidpGPb/vg&#13;&#10;39yUic4GYlj32niTHYtPu7BXIvop8ygkaSosd5xenXQphjyMc2FC0ZlqVokufXGaIzMd/BCRqEmA&#13;&#10;EVli/gG7B4iaf4vdwfT+MVQkWQ/B+d8e1gUPESkzmDAE68aAew9AYVV95s7/QFJHTWRpBdV+6YiD&#13;&#10;rqm85YsGf/Qd82HJHP5FFAdOhvCAi1TQlhT6HSU1uJ/v3Ud/FDdaKWmxK0vqf2yYE5SorwZln0SH&#13;&#10;bZwOqLox5nCvLavXFrPR14ByKHAGWZ620T+ow1Y60C84QOYxK5qY4Zi7pDy4w+E6dNMCRxAX83ly&#13;&#10;w9a1LNyZJ8sjeGQ16vJ598Kc7dUesE/u4dDBbJok3DF69I2RBuabALIJ0XjktT9g2yfh9CMqzpXX&#13;&#10;5+R1HKSzXwAAAP//AwBQSwMEFAAGAAgAAAAhAFXRmm7mAAAAEwEAAA8AAABkcnMvZG93bnJldi54&#13;&#10;bWxMT8tOwzAQvCPxD9YicUvthJaWNE5VFXpsEeUh9ebEJomw11HstuHvWU5wWc1qZ+dRrEZn2dkM&#13;&#10;ofMoIZ0IYAZrrztsJLy9bpMFsBAVamU9GgnfJsCqvL4qVK79BV/M+RAbRiIYciWhjbHPOQ91a5wK&#13;&#10;E98bpNunH5yKtA4N14O6kLizPBPinjvVITm0qjeb1tRfh5OTsHva8s2D/VjH952z+/3i2D1XRylv&#13;&#10;b8bHJY31Elg0Y/z7gN8OlB9KClb5E+rArIQkm86pQJQwFTMCRElScUeoInKazebAy4L/71L+AAAA&#13;&#10;//8DAFBLAQItABQABgAIAAAAIQC2gziS/gAAAOEBAAATAAAAAAAAAAAAAAAAAAAAAABbQ29udGVu&#13;&#10;dF9UeXBlc10ueG1sUEsBAi0AFAAGAAgAAAAhADj9If/WAAAAlAEAAAsAAAAAAAAAAAAAAAAALwEA&#13;&#10;AF9yZWxzLy5yZWxzUEsBAi0AFAAGAAgAAAAhAEsYkE6aAgAAkAUAAA4AAAAAAAAAAAAAAAAALgIA&#13;&#10;AGRycy9lMm9Eb2MueG1sUEsBAi0AFAAGAAgAAAAhAFXRmm7mAAAAEwEAAA8AAAAAAAAAAAAAAAAA&#13;&#10;9AQAAGRycy9kb3ducmV2LnhtbFBLBQYAAAAABAAEAPMAAAAHBgAAAAA=&#13;&#10;" fillcolor="#fef02e" stroked="f" strokeweight="1pt">
                <v:stroke joinstyle="miter"/>
                <w10:wrap anchory="page"/>
              </v:roundrect>
            </w:pict>
          </mc:Fallback>
        </mc:AlternateContent>
      </w:r>
      <w:r w:rsidR="006D4A1A" w:rsidRPr="001A0852">
        <w:t xml:space="preserve"> </w:t>
      </w:r>
      <w:r w:rsidR="00805A6E" w:rsidRPr="001A0852">
        <w:t>Seven principles of universal design</w:t>
      </w:r>
      <w:bookmarkEnd w:id="7"/>
      <w:r w:rsidR="00805A6E" w:rsidRPr="001A0852">
        <w:t xml:space="preserve"> </w:t>
      </w:r>
    </w:p>
    <w:p w14:paraId="06BADB96" w14:textId="1E101FB5" w:rsidR="00A60CC8" w:rsidRPr="00CD76C3" w:rsidRDefault="00A60CC8" w:rsidP="00A60CC8">
      <w:pPr>
        <w:rPr>
          <w:b/>
          <w:bCs/>
        </w:rPr>
      </w:pPr>
    </w:p>
    <w:p w14:paraId="3B6361B2" w14:textId="79B0A9F5" w:rsidR="0055352D" w:rsidRDefault="0055352D" w:rsidP="0085309C">
      <w:r>
        <w:t>The seven principles of universal design can be applied in the way</w:t>
      </w:r>
      <w:r w:rsidR="00851EB9">
        <w:t xml:space="preserve"> </w:t>
      </w:r>
      <w:r>
        <w:t>we think about and act within workplaces and communities. They are:</w:t>
      </w:r>
    </w:p>
    <w:p w14:paraId="72E3C5ED" w14:textId="7DBE61E1" w:rsidR="0055352D" w:rsidRDefault="0055352D" w:rsidP="0085309C"/>
    <w:p w14:paraId="35F572AC" w14:textId="5BC5A1F5" w:rsidR="0055352D" w:rsidRDefault="0055352D" w:rsidP="0085309C">
      <w:pPr>
        <w:pStyle w:val="ListNumber"/>
        <w:numPr>
          <w:ilvl w:val="0"/>
          <w:numId w:val="14"/>
        </w:numPr>
      </w:pPr>
      <w:r w:rsidRPr="0085309C">
        <w:rPr>
          <w:b/>
          <w:bCs/>
        </w:rPr>
        <w:t>Equitable use</w:t>
      </w:r>
      <w:r w:rsidRPr="00BC49BD">
        <w:t>.</w:t>
      </w:r>
      <w:r>
        <w:t xml:space="preserve"> The design does not disadvantage or stigmatise</w:t>
      </w:r>
      <w:r w:rsidR="00BC49BD">
        <w:t xml:space="preserve"> </w:t>
      </w:r>
      <w:r>
        <w:t>any group of users.</w:t>
      </w:r>
    </w:p>
    <w:p w14:paraId="5493E5E4" w14:textId="2F807BAC" w:rsidR="0055352D" w:rsidRDefault="0055352D" w:rsidP="0085309C">
      <w:pPr>
        <w:pStyle w:val="ListNumber"/>
        <w:numPr>
          <w:ilvl w:val="0"/>
          <w:numId w:val="14"/>
        </w:numPr>
      </w:pPr>
      <w:r w:rsidRPr="0085309C">
        <w:rPr>
          <w:b/>
          <w:bCs/>
        </w:rPr>
        <w:t>Flexibility in use</w:t>
      </w:r>
      <w:r w:rsidRPr="00BC49BD">
        <w:t>.</w:t>
      </w:r>
      <w:r>
        <w:t xml:space="preserve"> The design accommodates a wide range</w:t>
      </w:r>
      <w:r w:rsidR="00BC49BD">
        <w:t xml:space="preserve"> </w:t>
      </w:r>
      <w:r>
        <w:t>of individual preferences and abilities.</w:t>
      </w:r>
    </w:p>
    <w:p w14:paraId="1723AB8F" w14:textId="4A60983F" w:rsidR="0055352D" w:rsidRDefault="0055352D" w:rsidP="0085309C">
      <w:pPr>
        <w:pStyle w:val="ListNumber"/>
        <w:numPr>
          <w:ilvl w:val="0"/>
          <w:numId w:val="14"/>
        </w:numPr>
      </w:pPr>
      <w:r w:rsidRPr="0085309C">
        <w:rPr>
          <w:b/>
          <w:bCs/>
        </w:rPr>
        <w:t>Simple and intuitive use</w:t>
      </w:r>
      <w:r w:rsidRPr="00BC49BD">
        <w:t>.</w:t>
      </w:r>
      <w:r>
        <w:t xml:space="preserve"> Use of the design is easy to understand,</w:t>
      </w:r>
      <w:r w:rsidR="00BC49BD">
        <w:t xml:space="preserve"> </w:t>
      </w:r>
      <w:r>
        <w:t>regardless of the user’s experience, knowledge, language skills,</w:t>
      </w:r>
      <w:r w:rsidR="00BC49BD">
        <w:t xml:space="preserve"> </w:t>
      </w:r>
      <w:r>
        <w:t>or current concentration level.</w:t>
      </w:r>
    </w:p>
    <w:p w14:paraId="5AED3E56" w14:textId="23033366" w:rsidR="0055352D" w:rsidRDefault="0055352D" w:rsidP="0085309C">
      <w:pPr>
        <w:pStyle w:val="ListNumber"/>
        <w:numPr>
          <w:ilvl w:val="0"/>
          <w:numId w:val="14"/>
        </w:numPr>
      </w:pPr>
      <w:r w:rsidRPr="0085309C">
        <w:rPr>
          <w:b/>
          <w:bCs/>
        </w:rPr>
        <w:t>Perceptible information</w:t>
      </w:r>
      <w:r>
        <w:t>. The design communicates necessary</w:t>
      </w:r>
      <w:r w:rsidR="00BC49BD">
        <w:t xml:space="preserve"> </w:t>
      </w:r>
      <w:r>
        <w:t>information effectively to the user, regardless of ambient conditions or</w:t>
      </w:r>
      <w:r w:rsidR="00BC49BD">
        <w:t xml:space="preserve"> </w:t>
      </w:r>
      <w:r>
        <w:t>the user’s sensory abilities.</w:t>
      </w:r>
    </w:p>
    <w:p w14:paraId="11C2B6F8" w14:textId="7DBAC88C" w:rsidR="0055352D" w:rsidRDefault="0055352D" w:rsidP="0085309C">
      <w:pPr>
        <w:pStyle w:val="ListNumber"/>
        <w:numPr>
          <w:ilvl w:val="0"/>
          <w:numId w:val="14"/>
        </w:numPr>
      </w:pPr>
      <w:r w:rsidRPr="0085309C">
        <w:rPr>
          <w:b/>
          <w:bCs/>
        </w:rPr>
        <w:t>Tolerance for error</w:t>
      </w:r>
      <w:r>
        <w:t>. The design minimises hazards and the adverse</w:t>
      </w:r>
      <w:r w:rsidR="00BC49BD">
        <w:t xml:space="preserve"> </w:t>
      </w:r>
      <w:r>
        <w:t>consequences of accidental or unintended actions.</w:t>
      </w:r>
    </w:p>
    <w:p w14:paraId="605DF56C" w14:textId="0B81B1DB" w:rsidR="0055352D" w:rsidRDefault="0055352D" w:rsidP="0085309C">
      <w:pPr>
        <w:pStyle w:val="ListNumber"/>
        <w:numPr>
          <w:ilvl w:val="0"/>
          <w:numId w:val="14"/>
        </w:numPr>
      </w:pPr>
      <w:r w:rsidRPr="0085309C">
        <w:rPr>
          <w:b/>
          <w:bCs/>
        </w:rPr>
        <w:t>Low physical effort</w:t>
      </w:r>
      <w:r>
        <w:t>. The design can be used efficiently and</w:t>
      </w:r>
      <w:r w:rsidR="00BC49BD">
        <w:t xml:space="preserve"> </w:t>
      </w:r>
      <w:r>
        <w:t>comfortably and with a minimum of fatigue.</w:t>
      </w:r>
    </w:p>
    <w:p w14:paraId="1650C4D7" w14:textId="6997FB07" w:rsidR="0055352D" w:rsidRDefault="0055352D" w:rsidP="0085309C">
      <w:pPr>
        <w:pStyle w:val="ListNumber"/>
        <w:numPr>
          <w:ilvl w:val="0"/>
          <w:numId w:val="14"/>
        </w:numPr>
      </w:pPr>
      <w:r w:rsidRPr="0085309C">
        <w:rPr>
          <w:b/>
          <w:bCs/>
        </w:rPr>
        <w:t>Size and space for approach and use</w:t>
      </w:r>
      <w:r>
        <w:t>. Appropriate size and space</w:t>
      </w:r>
      <w:r w:rsidR="00BC49BD">
        <w:t xml:space="preserve"> </w:t>
      </w:r>
      <w:r>
        <w:t>is provided for approach, reach, manipulation, and use, regardless</w:t>
      </w:r>
      <w:r w:rsidR="00BC49BD">
        <w:t xml:space="preserve"> </w:t>
      </w:r>
      <w:r>
        <w:t>of the user’s body size, posture, or mobility.</w:t>
      </w:r>
    </w:p>
    <w:p w14:paraId="6A99A326" w14:textId="77777777" w:rsidR="0055352D" w:rsidRDefault="0055352D" w:rsidP="0085309C"/>
    <w:p w14:paraId="72CEB3D2" w14:textId="77777777" w:rsidR="0055352D" w:rsidRDefault="0055352D" w:rsidP="0085309C"/>
    <w:p w14:paraId="339C377C" w14:textId="27364992" w:rsidR="0055352D" w:rsidRPr="00F30CA5" w:rsidRDefault="0055352D" w:rsidP="0085309C">
      <w:pPr>
        <w:rPr>
          <w:rStyle w:val="Hyperlink"/>
          <w:i/>
          <w:iCs/>
        </w:rPr>
      </w:pPr>
      <w:r w:rsidRPr="00BC49BD">
        <w:t xml:space="preserve">Source: </w:t>
      </w:r>
      <w:r w:rsidR="00F30CA5">
        <w:fldChar w:fldCharType="begin"/>
      </w:r>
      <w:r w:rsidR="00F30CA5">
        <w:instrText>HYPERLINK "https://idea.ap.buffalo.edu/about/universal-design/"</w:instrText>
      </w:r>
      <w:r w:rsidR="00F30CA5">
        <w:fldChar w:fldCharType="separate"/>
      </w:r>
      <w:r w:rsidRPr="00F30CA5">
        <w:rPr>
          <w:rStyle w:val="Hyperlink"/>
          <w:i/>
          <w:iCs/>
        </w:rPr>
        <w:t>Centre for Inclusive Design and Environmental Access,</w:t>
      </w:r>
    </w:p>
    <w:p w14:paraId="1BD54965" w14:textId="3D023510" w:rsidR="00805A6E" w:rsidRDefault="0055352D" w:rsidP="0085309C">
      <w:r w:rsidRPr="00F30CA5">
        <w:rPr>
          <w:rStyle w:val="Hyperlink"/>
          <w:i/>
          <w:iCs/>
        </w:rPr>
        <w:t>University of Buffalo</w:t>
      </w:r>
      <w:r w:rsidR="00F30CA5">
        <w:fldChar w:fldCharType="end"/>
      </w:r>
      <w:r w:rsidRPr="00BC49BD">
        <w:t>.</w:t>
      </w:r>
    </w:p>
    <w:p w14:paraId="4E96CB2A" w14:textId="1007F493" w:rsidR="001E4DD5" w:rsidRDefault="001E4DD5">
      <w:pPr>
        <w:spacing w:after="160" w:line="259" w:lineRule="auto"/>
      </w:pPr>
      <w:r>
        <w:br w:type="page"/>
      </w:r>
    </w:p>
    <w:p w14:paraId="1C3E6433" w14:textId="77777777" w:rsidR="001E4DD5" w:rsidRPr="00BC49BD" w:rsidRDefault="001E4DD5" w:rsidP="0085309C"/>
    <w:p w14:paraId="613D908A" w14:textId="77777777" w:rsidR="00805A6E" w:rsidRDefault="00805A6E" w:rsidP="0085309C"/>
    <w:p w14:paraId="185138D6" w14:textId="18AF14C2" w:rsidR="000065A6" w:rsidRPr="001A0852" w:rsidRDefault="006D4A1A" w:rsidP="0085309C">
      <w:pPr>
        <w:pStyle w:val="Heading2"/>
      </w:pPr>
      <w:r w:rsidRPr="001A0852">
        <w:t xml:space="preserve"> </w:t>
      </w:r>
      <w:bookmarkStart w:id="8" w:name="_Toc165798945"/>
      <w:r w:rsidR="00805A6E" w:rsidRPr="001A0852">
        <w:t>Eight goals of universal design</w:t>
      </w:r>
      <w:bookmarkEnd w:id="8"/>
    </w:p>
    <w:p w14:paraId="15040BF5" w14:textId="77777777" w:rsidR="00A60CC8" w:rsidRPr="00A60CC8" w:rsidRDefault="00A60CC8" w:rsidP="00A60CC8"/>
    <w:p w14:paraId="5BBE28F9" w14:textId="77777777" w:rsidR="00F30CA5" w:rsidRDefault="00F30CA5" w:rsidP="0085309C">
      <w:r>
        <w:t>The eight goals of universal design guide any design process.</w:t>
      </w:r>
    </w:p>
    <w:p w14:paraId="29760E87" w14:textId="77777777" w:rsidR="00F30CA5" w:rsidRDefault="00F30CA5" w:rsidP="0085309C"/>
    <w:p w14:paraId="35C9D819" w14:textId="42D20530" w:rsidR="00F30CA5" w:rsidRDefault="00F30CA5" w:rsidP="0085309C">
      <w:r>
        <w:t>They encompass the functional, social, and emotional dimensions of individuals and communities, and the spaces they inhabit.</w:t>
      </w:r>
    </w:p>
    <w:p w14:paraId="06435C83" w14:textId="77777777" w:rsidR="00F30CA5" w:rsidRDefault="00F30CA5" w:rsidP="0085309C"/>
    <w:p w14:paraId="5CA00604" w14:textId="34545BC4" w:rsidR="00F30CA5" w:rsidRDefault="00F30CA5" w:rsidP="0085309C">
      <w:r>
        <w:t xml:space="preserve">They are defined within three linked areas: </w:t>
      </w:r>
      <w:r w:rsidR="002C025D">
        <w:t xml:space="preserve">1) </w:t>
      </w:r>
      <w:r>
        <w:t>human performance (body</w:t>
      </w:r>
      <w:r w:rsidR="002C025D">
        <w:t xml:space="preserve"> </w:t>
      </w:r>
      <w:r>
        <w:t xml:space="preserve">fit, comfort, awareness and understanding) linked through </w:t>
      </w:r>
      <w:r w:rsidR="002C025D">
        <w:t xml:space="preserve">2) </w:t>
      </w:r>
      <w:r>
        <w:t>wellness</w:t>
      </w:r>
      <w:r w:rsidR="002C025D">
        <w:t xml:space="preserve"> </w:t>
      </w:r>
      <w:r>
        <w:t xml:space="preserve">to </w:t>
      </w:r>
      <w:r w:rsidR="002C025D">
        <w:t xml:space="preserve">3) </w:t>
      </w:r>
      <w:r>
        <w:t>social participation (social integration, personalisation and cultural</w:t>
      </w:r>
      <w:r w:rsidR="002C025D">
        <w:t xml:space="preserve"> </w:t>
      </w:r>
      <w:r>
        <w:t>appropriateness).</w:t>
      </w:r>
    </w:p>
    <w:p w14:paraId="42848BDF" w14:textId="77777777" w:rsidR="00325AC4" w:rsidRDefault="00325AC4" w:rsidP="0085309C"/>
    <w:p w14:paraId="44F669D0" w14:textId="77777777" w:rsidR="00CF35E8" w:rsidRDefault="00CF35E8" w:rsidP="0085309C"/>
    <w:p w14:paraId="6A068C66" w14:textId="77777777" w:rsidR="00CF35E8" w:rsidRDefault="00CF35E8" w:rsidP="0085309C"/>
    <w:p w14:paraId="2E1AF904" w14:textId="77777777" w:rsidR="00CF35E8" w:rsidRDefault="00CF35E8" w:rsidP="0085309C"/>
    <w:p w14:paraId="1FCD7603" w14:textId="18451A9F" w:rsidR="00325AC4" w:rsidRPr="008B7E4D" w:rsidRDefault="00325AC4" w:rsidP="0085309C">
      <w:pPr>
        <w:rPr>
          <w:b/>
          <w:bCs/>
        </w:rPr>
      </w:pPr>
      <w:r w:rsidRPr="008B7E4D">
        <w:rPr>
          <w:b/>
          <w:bCs/>
        </w:rPr>
        <w:t>The eight goals are as follows:</w:t>
      </w:r>
    </w:p>
    <w:p w14:paraId="29F4534C" w14:textId="77777777" w:rsidR="002C025D" w:rsidRPr="00E45672" w:rsidRDefault="002C025D" w:rsidP="0085309C"/>
    <w:p w14:paraId="0213A079" w14:textId="5AB4CAAB" w:rsidR="00F30CA5" w:rsidRPr="00E45672" w:rsidRDefault="00F30CA5" w:rsidP="0085309C">
      <w:pPr>
        <w:pStyle w:val="ListNumber"/>
        <w:numPr>
          <w:ilvl w:val="0"/>
          <w:numId w:val="15"/>
        </w:numPr>
      </w:pPr>
      <w:r w:rsidRPr="00E45672">
        <w:rPr>
          <w:b/>
          <w:bCs/>
        </w:rPr>
        <w:t>Body fit</w:t>
      </w:r>
      <w:r w:rsidRPr="00E45672">
        <w:t>. Accommodating a wide range of body sizes and abilities.</w:t>
      </w:r>
    </w:p>
    <w:p w14:paraId="064102F8" w14:textId="33BB62F6" w:rsidR="00F30CA5" w:rsidRPr="00E45672" w:rsidRDefault="00F30CA5" w:rsidP="0085309C">
      <w:pPr>
        <w:pStyle w:val="ListNumber"/>
        <w:numPr>
          <w:ilvl w:val="0"/>
          <w:numId w:val="15"/>
        </w:numPr>
      </w:pPr>
      <w:r w:rsidRPr="00E45672">
        <w:rPr>
          <w:b/>
          <w:bCs/>
        </w:rPr>
        <w:t>Comfort</w:t>
      </w:r>
      <w:r w:rsidRPr="00E45672">
        <w:t>. Keeping demands within desirable limits of body function</w:t>
      </w:r>
      <w:r w:rsidR="002C025D" w:rsidRPr="00E45672">
        <w:t xml:space="preserve"> </w:t>
      </w:r>
      <w:r w:rsidRPr="00E45672">
        <w:t>and perception.</w:t>
      </w:r>
    </w:p>
    <w:p w14:paraId="49A9612B" w14:textId="2511E0C1" w:rsidR="00F30CA5" w:rsidRPr="00E45672" w:rsidRDefault="00F30CA5" w:rsidP="0085309C">
      <w:pPr>
        <w:pStyle w:val="ListNumber"/>
        <w:numPr>
          <w:ilvl w:val="0"/>
          <w:numId w:val="15"/>
        </w:numPr>
      </w:pPr>
      <w:r w:rsidRPr="00E45672">
        <w:rPr>
          <w:b/>
          <w:bCs/>
        </w:rPr>
        <w:t>Awareness</w:t>
      </w:r>
      <w:r w:rsidRPr="00E45672">
        <w:t>. Ensuring that critical information for use is easily</w:t>
      </w:r>
      <w:r w:rsidR="002C025D" w:rsidRPr="00E45672">
        <w:t xml:space="preserve"> </w:t>
      </w:r>
      <w:r w:rsidRPr="00E45672">
        <w:t>perceived.</w:t>
      </w:r>
    </w:p>
    <w:p w14:paraId="0D61A520" w14:textId="293F2F4E" w:rsidR="00F30CA5" w:rsidRPr="00E45672" w:rsidRDefault="00F30CA5" w:rsidP="0085309C">
      <w:pPr>
        <w:pStyle w:val="ListNumber"/>
        <w:numPr>
          <w:ilvl w:val="0"/>
          <w:numId w:val="15"/>
        </w:numPr>
      </w:pPr>
      <w:r w:rsidRPr="00E45672">
        <w:rPr>
          <w:b/>
          <w:bCs/>
        </w:rPr>
        <w:t>Understanding</w:t>
      </w:r>
      <w:r w:rsidRPr="00E45672">
        <w:t>. Making methods of operation and use intuitive,</w:t>
      </w:r>
      <w:r w:rsidR="002C025D" w:rsidRPr="00E45672">
        <w:t xml:space="preserve"> </w:t>
      </w:r>
      <w:r w:rsidRPr="00E45672">
        <w:t>clear, and unambiguous.</w:t>
      </w:r>
    </w:p>
    <w:p w14:paraId="3B31F019" w14:textId="4417D5CD" w:rsidR="00F30CA5" w:rsidRPr="00E45672" w:rsidRDefault="00F30CA5" w:rsidP="0085309C">
      <w:pPr>
        <w:pStyle w:val="ListNumber"/>
        <w:numPr>
          <w:ilvl w:val="0"/>
          <w:numId w:val="15"/>
        </w:numPr>
      </w:pPr>
      <w:r w:rsidRPr="00E45672">
        <w:rPr>
          <w:b/>
          <w:bCs/>
        </w:rPr>
        <w:t>Wellness</w:t>
      </w:r>
      <w:r w:rsidRPr="00E45672">
        <w:t>. Contributing to health promotion, avoidance of disease,</w:t>
      </w:r>
      <w:r w:rsidR="002C025D" w:rsidRPr="00E45672">
        <w:t xml:space="preserve"> </w:t>
      </w:r>
      <w:r w:rsidRPr="00E45672">
        <w:t>and protection from hazards.</w:t>
      </w:r>
    </w:p>
    <w:p w14:paraId="05D4BCF0" w14:textId="54FCCBFB" w:rsidR="00F30CA5" w:rsidRPr="00E45672" w:rsidRDefault="00F30CA5" w:rsidP="0085309C">
      <w:pPr>
        <w:pStyle w:val="ListNumber"/>
        <w:numPr>
          <w:ilvl w:val="0"/>
          <w:numId w:val="15"/>
        </w:numPr>
      </w:pPr>
      <w:r w:rsidRPr="00E45672">
        <w:rPr>
          <w:b/>
          <w:bCs/>
        </w:rPr>
        <w:t>Social integration</w:t>
      </w:r>
      <w:r w:rsidRPr="00E45672">
        <w:t>. Treating all groups with dignity and respect.</w:t>
      </w:r>
    </w:p>
    <w:p w14:paraId="1A4E5BAB" w14:textId="73E82643" w:rsidR="00F30CA5" w:rsidRPr="00E45672" w:rsidRDefault="00F30CA5" w:rsidP="0085309C">
      <w:pPr>
        <w:pStyle w:val="ListNumber"/>
        <w:numPr>
          <w:ilvl w:val="0"/>
          <w:numId w:val="15"/>
        </w:numPr>
      </w:pPr>
      <w:r w:rsidRPr="00E45672">
        <w:rPr>
          <w:b/>
          <w:bCs/>
        </w:rPr>
        <w:t>Personalisation</w:t>
      </w:r>
      <w:r w:rsidRPr="00E45672">
        <w:t>. Incorporating opportunities for choice and</w:t>
      </w:r>
      <w:r w:rsidR="002C025D" w:rsidRPr="00E45672">
        <w:t xml:space="preserve"> </w:t>
      </w:r>
      <w:r w:rsidRPr="00E45672">
        <w:t>the expression of individual preferences.</w:t>
      </w:r>
    </w:p>
    <w:p w14:paraId="3F01F6DE" w14:textId="41A0EB58" w:rsidR="00F30CA5" w:rsidRPr="00E45672" w:rsidRDefault="00F30CA5" w:rsidP="0085309C">
      <w:pPr>
        <w:pStyle w:val="ListNumber"/>
        <w:numPr>
          <w:ilvl w:val="0"/>
          <w:numId w:val="15"/>
        </w:numPr>
      </w:pPr>
      <w:r w:rsidRPr="00E45672">
        <w:rPr>
          <w:b/>
          <w:bCs/>
        </w:rPr>
        <w:t>Cultural appropriateness</w:t>
      </w:r>
      <w:r w:rsidRPr="00E45672">
        <w:t>. Respecting and reinforcing cultural values,</w:t>
      </w:r>
      <w:r w:rsidR="002C025D" w:rsidRPr="00E45672">
        <w:t xml:space="preserve"> </w:t>
      </w:r>
      <w:r w:rsidRPr="00E45672">
        <w:t>and the social and environmental contexts of any design project.</w:t>
      </w:r>
    </w:p>
    <w:p w14:paraId="4F232F7B" w14:textId="7BF8262D" w:rsidR="001E4DD5" w:rsidRPr="00B040D5" w:rsidRDefault="001E4DD5" w:rsidP="00B040D5">
      <w:pPr>
        <w:spacing w:after="160" w:line="259" w:lineRule="auto"/>
      </w:pPr>
      <w:r>
        <w:br w:type="page"/>
      </w:r>
    </w:p>
    <w:p w14:paraId="4E93184A" w14:textId="5DB53CA2" w:rsidR="008B7E4D" w:rsidRDefault="008B7E4D" w:rsidP="001A0852"/>
    <w:p w14:paraId="353475E9" w14:textId="77777777" w:rsidR="008B7E4D" w:rsidRDefault="008B7E4D" w:rsidP="001A0852"/>
    <w:p w14:paraId="02CBFC24" w14:textId="389C42A3" w:rsidR="00E63097" w:rsidRPr="001A0852" w:rsidRDefault="008B7E4D" w:rsidP="0085309C">
      <w:pPr>
        <w:pStyle w:val="Heading2"/>
      </w:pPr>
      <w:r w:rsidRPr="001A0852">
        <w:t xml:space="preserve"> </w:t>
      </w:r>
      <w:bookmarkStart w:id="9" w:name="_Toc165798946"/>
      <w:r w:rsidR="00325AC4" w:rsidRPr="001A0852">
        <w:t>Benefits of Universal Design</w:t>
      </w:r>
      <w:bookmarkEnd w:id="9"/>
      <w:r w:rsidR="00325AC4" w:rsidRPr="001A0852">
        <w:t xml:space="preserve"> </w:t>
      </w:r>
    </w:p>
    <w:p w14:paraId="227060E9" w14:textId="77777777" w:rsidR="00A60CC8" w:rsidRPr="00A60CC8" w:rsidRDefault="00A60CC8" w:rsidP="00A60CC8"/>
    <w:p w14:paraId="2794E6F4" w14:textId="28A7DE24" w:rsidR="00325AC4" w:rsidRDefault="00325AC4" w:rsidP="0085309C">
      <w:r>
        <w:t>There are obvious benefits to universal design:</w:t>
      </w:r>
    </w:p>
    <w:p w14:paraId="6E9F8D7E" w14:textId="77777777" w:rsidR="00325AC4" w:rsidRDefault="00325AC4" w:rsidP="0085309C"/>
    <w:p w14:paraId="75367A5A" w14:textId="1716B48D" w:rsidR="00325AC4" w:rsidRPr="009E366A" w:rsidRDefault="00325AC4" w:rsidP="0085309C">
      <w:pPr>
        <w:pStyle w:val="ListParagraph"/>
      </w:pPr>
      <w:r w:rsidRPr="009E366A">
        <w:rPr>
          <w:b/>
          <w:bCs/>
        </w:rPr>
        <w:t>Efficiency, and cost saving</w:t>
      </w:r>
      <w:r w:rsidRPr="009E366A">
        <w:t>. Rather than make multiple versions of things for people of different abilities, make it once, with the reduction in attributable effort, risk, and financial costs.</w:t>
      </w:r>
    </w:p>
    <w:p w14:paraId="0B87CDE6" w14:textId="342E34A6" w:rsidR="00325AC4" w:rsidRPr="009E366A" w:rsidRDefault="00325AC4" w:rsidP="0085309C">
      <w:pPr>
        <w:pStyle w:val="ListParagraph"/>
      </w:pPr>
      <w:r w:rsidRPr="009E366A">
        <w:rPr>
          <w:b/>
          <w:bCs/>
        </w:rPr>
        <w:t>A bigger community</w:t>
      </w:r>
      <w:r w:rsidRPr="009E366A">
        <w:t>. If something is designed for everyone, everyone can participate. That means more members at the sports club, which might also mean more funding and a more sustainable code.</w:t>
      </w:r>
    </w:p>
    <w:p w14:paraId="0C2B04F2" w14:textId="15590DB7" w:rsidR="00325AC4" w:rsidRPr="009E366A" w:rsidRDefault="00325AC4" w:rsidP="0085309C">
      <w:pPr>
        <w:pStyle w:val="ListParagraph"/>
      </w:pPr>
      <w:r w:rsidRPr="009E366A">
        <w:rPr>
          <w:b/>
          <w:bCs/>
        </w:rPr>
        <w:t>Better design</w:t>
      </w:r>
      <w:r w:rsidRPr="009E366A">
        <w:t>. When you invite diverse people into a design process, you get diverse perspectives. That means learning new ways of thinking and doing things, which leads to new ideas and outcomes.</w:t>
      </w:r>
    </w:p>
    <w:p w14:paraId="71FF5F2C" w14:textId="5B8591BF" w:rsidR="00325AC4" w:rsidRPr="009E366A" w:rsidRDefault="009E366A" w:rsidP="0085309C">
      <w:pPr>
        <w:pStyle w:val="ListParagraph"/>
      </w:pPr>
      <w:r w:rsidRPr="009E366A">
        <w:rPr>
          <w:b/>
          <w:bCs/>
        </w:rPr>
        <w:t>Diversity</w:t>
      </w:r>
      <w:r>
        <w:t xml:space="preserve">. </w:t>
      </w:r>
      <w:r w:rsidR="00325AC4" w:rsidRPr="009E366A">
        <w:t>Australians are diverse, and universal design considers that diversity – not just people with disability, but people from different ages, cultural backgrounds, genders, and many other identities. For example, a wheelchair ramp installed at sporting stadium doesn’t only benefit people in wheelchairs, but also sportspeople with gear, spectators with luggage, delivery people with trolleys, and parents with prams.</w:t>
      </w:r>
    </w:p>
    <w:p w14:paraId="4911704B" w14:textId="545AAB77" w:rsidR="00325AC4" w:rsidRPr="009E366A" w:rsidRDefault="00325AC4" w:rsidP="0085309C">
      <w:pPr>
        <w:pStyle w:val="ListParagraph"/>
      </w:pPr>
      <w:r w:rsidRPr="009E366A">
        <w:rPr>
          <w:b/>
          <w:bCs/>
        </w:rPr>
        <w:t>Living our</w:t>
      </w:r>
      <w:r w:rsidRPr="009E366A">
        <w:t xml:space="preserve"> </w:t>
      </w:r>
      <w:r w:rsidRPr="009E366A">
        <w:rPr>
          <w:b/>
          <w:bCs/>
        </w:rPr>
        <w:t>values</w:t>
      </w:r>
      <w:r w:rsidRPr="009E366A">
        <w:t>. Australians are proud of their egalitarian values. Those values bring people together and sport is a prominent feature of Australian life. Excluding people is not who we are. To design for everyone is to be more of ourselves.</w:t>
      </w:r>
    </w:p>
    <w:p w14:paraId="27AC82FA" w14:textId="2E3B9A9C" w:rsidR="00325AC4" w:rsidRPr="009E366A" w:rsidRDefault="00325AC4" w:rsidP="0085309C">
      <w:pPr>
        <w:pStyle w:val="ListParagraph"/>
      </w:pPr>
      <w:r w:rsidRPr="009E366A">
        <w:rPr>
          <w:b/>
          <w:bCs/>
        </w:rPr>
        <w:t>It’s the right thing to do</w:t>
      </w:r>
      <w:r w:rsidRPr="009E366A">
        <w:t>. A</w:t>
      </w:r>
      <w:r w:rsidR="00BC311A">
        <w:t>s a</w:t>
      </w:r>
      <w:r w:rsidRPr="009E366A">
        <w:t xml:space="preserve"> signatory to the United Nations Convention on the Rights of Persons with Disabilities, Australia has committed to ‘full and effective participation and inclusion in society’ of people with disability. That’s because our </w:t>
      </w:r>
      <w:r w:rsidR="00B44C47">
        <w:t>g</w:t>
      </w:r>
      <w:r w:rsidRPr="009E366A">
        <w:t>overnments, acting on our behalf, know it’s the right thing to do.</w:t>
      </w:r>
    </w:p>
    <w:p w14:paraId="195801A2" w14:textId="2D166C7A" w:rsidR="001E4DD5" w:rsidRDefault="001E4DD5">
      <w:pPr>
        <w:spacing w:after="160" w:line="259" w:lineRule="auto"/>
      </w:pPr>
      <w:r>
        <w:br w:type="page"/>
      </w:r>
    </w:p>
    <w:p w14:paraId="504C5398" w14:textId="1768E27A" w:rsidR="00325AC4" w:rsidRPr="008B7E4D" w:rsidRDefault="001E4DD5" w:rsidP="0085309C">
      <w:pPr>
        <w:rPr>
          <w:color w:val="FFFFFF" w:themeColor="background1"/>
        </w:rPr>
      </w:pPr>
      <w:r>
        <w:rPr>
          <w:noProof/>
        </w:rPr>
        <w:lastRenderedPageBreak/>
        <mc:AlternateContent>
          <mc:Choice Requires="wps">
            <w:drawing>
              <wp:anchor distT="0" distB="0" distL="114300" distR="114300" simplePos="0" relativeHeight="251685888" behindDoc="1" locked="0" layoutInCell="1" allowOverlap="1" wp14:anchorId="1ACA8F57" wp14:editId="38AD4AD4">
                <wp:simplePos x="0" y="0"/>
                <wp:positionH relativeFrom="column">
                  <wp:posOffset>-923925</wp:posOffset>
                </wp:positionH>
                <wp:positionV relativeFrom="paragraph">
                  <wp:posOffset>-1663700</wp:posOffset>
                </wp:positionV>
                <wp:extent cx="8168640" cy="11620800"/>
                <wp:effectExtent l="0" t="0" r="10160" b="12700"/>
                <wp:wrapNone/>
                <wp:docPr id="1758280899" name="Rect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168640" cy="11620800"/>
                        </a:xfrm>
                        <a:prstGeom prst="rect">
                          <a:avLst/>
                        </a:prstGeom>
                        <a:solidFill>
                          <a:srgbClr val="00394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5F429D" id="Rectangle 5" o:spid="_x0000_s1026" alt="&quot;&quot;" style="position:absolute;margin-left:-72.75pt;margin-top:-131pt;width:643.2pt;height:91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wXKIcwIAAEkFAAAOAAAAZHJzL2Uyb0RvYy54bWysVEtv2zAMvg/YfxB0X21naZYGdYqgRYcB&#13;&#10;RVu0HXpWZCk2IIsapbz260fJjhO0xQ7DLjJpkh8f+qjLq11r2Eahb8CWvDjLOVNWQtXYVcl/vtx+&#13;&#10;mXLmg7CVMGBVyffK86v550+XWzdTI6jBVAoZgVg/27qS1yG4WZZ5WatW+DNwypJRA7YikIqrrEKx&#13;&#10;JfTWZKM8n2RbwMohSOU9/b3pjHye8LVWMjxo7VVgpuRUW0gnpnMZz2x+KWYrFK5uZF+G+IcqWtFY&#13;&#10;SjpA3Ygg2Bqbd1BtIxE86HAmoc1A60aq1AN1U+RvunmuhVOpFxqOd8OY/P+DlfebZ/eINIat8zNP&#13;&#10;Yuxip7GNX6qP7dKw9sOw1C4wST+nxWQ6GdNMJdmKYjLKp3maZ3aMd+jDdwUti0LJka4jTUls7nyg&#13;&#10;nOR6cInpPJimum2MSQqultcG2UbEq8u/XoxH8bYo5MQtO1adpLA3KgYb+6Q0ayqqc5QyJkKpAU9I&#13;&#10;qWwoOlMtKtWlKc7zoYchIuVMgBFZU3kDdg8Qyfoeuyu294+hKvFxCM7/VlgXPESkzGDDENw2FvAj&#13;&#10;AENd9Zk7fyr/ZDRRXEK1f0SG0G2Dd/K2ofu5Ez48CiT606XSSocHOrSBbcmhlzirAX9/9D/6EyvJ&#13;&#10;ytmW1qnk/tdaoOLM/LDE14tiHLkSkjI+/zYiBU8ty1OLXbfXQNde0OPhZBKjfzAHUSO0r7T5i5iV&#13;&#10;TMJKyl1yGfCgXIduzentkGqxSG60c06EO/vsZASPU438e9m9CnQ9SQMR/B4Oqydmb7ja+cZIC4t1&#13;&#10;AN0kIh/n2s+b9jURp39b4oNwqiev4ws4/wMAAP//AwBQSwMEFAAGAAgAAAAhAKKfFRPlAAAAFAEA&#13;&#10;AA8AAABkcnMvZG93bnJldi54bWxMT01TgzAQvTvjf8isM97aBAQGKaGj1h48daz9AQFSoJINkrTg&#13;&#10;v3d7qpedt7Nv30e+nk3PLnp0nUUJwVIA01jZusNGwuFru0iBOa+wVr1FLeFXO1gX93e5ymo74ae+&#13;&#10;7H3DSARdpiS03g8Z565qtVFuaQeNdDva0ShP69jwelQTiZueh0Ik3KgOyaFVg35rdfW9PxsJ0yZ9&#13;&#10;jarD+PHDt92ufJ+xO+2epHx8mDcrGi8rYF7P/vYB1w6UHwoKVtoz1o71EhZBFMfEJRQmIXW7coJI&#13;&#10;PAMrCcVJKoAXOf9fpvgDAAD//wMAUEsBAi0AFAAGAAgAAAAhALaDOJL+AAAA4QEAABMAAAAAAAAA&#13;&#10;AAAAAAAAAAAAAFtDb250ZW50X1R5cGVzXS54bWxQSwECLQAUAAYACAAAACEAOP0h/9YAAACUAQAA&#13;&#10;CwAAAAAAAAAAAAAAAAAvAQAAX3JlbHMvLnJlbHNQSwECLQAUAAYACAAAACEAMcFyiHMCAABJBQAA&#13;&#10;DgAAAAAAAAAAAAAAAAAuAgAAZHJzL2Uyb0RvYy54bWxQSwECLQAUAAYACAAAACEAop8VE+UAAAAU&#13;&#10;AQAADwAAAAAAAAAAAAAAAADNBAAAZHJzL2Rvd25yZXYueG1sUEsFBgAAAAAEAAQA8wAAAN8FAAAA&#13;&#10;AA==&#13;&#10;" fillcolor="#003942" strokecolor="#030e13 [484]" strokeweight="1pt"/>
            </w:pict>
          </mc:Fallback>
        </mc:AlternateContent>
      </w:r>
    </w:p>
    <w:p w14:paraId="2172DC6B" w14:textId="4A21065F" w:rsidR="008B7E4D" w:rsidRDefault="008B7E4D" w:rsidP="001A0852"/>
    <w:p w14:paraId="6BD97254" w14:textId="77777777" w:rsidR="008B7E4D" w:rsidRDefault="008B7E4D" w:rsidP="001A0852"/>
    <w:p w14:paraId="5546F960" w14:textId="6FFE537C" w:rsidR="00325AC4" w:rsidRPr="008B7E4D" w:rsidRDefault="008B7E4D" w:rsidP="0085309C">
      <w:pPr>
        <w:pStyle w:val="Heading2"/>
        <w:rPr>
          <w:b/>
          <w:bCs/>
          <w:color w:val="FFFFFF" w:themeColor="background1"/>
        </w:rPr>
      </w:pPr>
      <w:r>
        <w:rPr>
          <w:b/>
          <w:bCs/>
          <w:color w:val="FFFFFF" w:themeColor="background1"/>
        </w:rPr>
        <w:t xml:space="preserve"> </w:t>
      </w:r>
      <w:bookmarkStart w:id="10" w:name="_Toc165798947"/>
      <w:r w:rsidR="002B2A3D" w:rsidRPr="008B7E4D">
        <w:rPr>
          <w:b/>
          <w:bCs/>
          <w:color w:val="FFFFFF" w:themeColor="background1"/>
        </w:rPr>
        <w:t>Inclusivity in sports</w:t>
      </w:r>
      <w:bookmarkEnd w:id="10"/>
    </w:p>
    <w:p w14:paraId="39907D29" w14:textId="6F726DAB" w:rsidR="00A60CC8" w:rsidRPr="008B7E4D" w:rsidRDefault="00A60CC8" w:rsidP="00A60CC8">
      <w:pPr>
        <w:rPr>
          <w:color w:val="FFFFFF" w:themeColor="background1"/>
        </w:rPr>
      </w:pPr>
    </w:p>
    <w:p w14:paraId="3A402CC3" w14:textId="307833B5" w:rsidR="00EC637F" w:rsidRPr="008B7E4D" w:rsidRDefault="00EC637F" w:rsidP="0085309C">
      <w:pPr>
        <w:rPr>
          <w:color w:val="FFFFFF" w:themeColor="background1"/>
        </w:rPr>
      </w:pPr>
      <w:r w:rsidRPr="008B7E4D">
        <w:rPr>
          <w:color w:val="FFFFFF" w:themeColor="background1"/>
        </w:rPr>
        <w:t>In a sports context, inclusivity looks like:</w:t>
      </w:r>
    </w:p>
    <w:p w14:paraId="0688DC85" w14:textId="4814DF6D" w:rsidR="009E366A" w:rsidRPr="008B7E4D" w:rsidRDefault="009E366A" w:rsidP="0085309C">
      <w:pPr>
        <w:rPr>
          <w:color w:val="FFFFFF" w:themeColor="background1"/>
        </w:rPr>
      </w:pPr>
    </w:p>
    <w:p w14:paraId="4E8C1FE4" w14:textId="1F3944B3" w:rsidR="00EC637F" w:rsidRPr="008B7E4D" w:rsidRDefault="00EC637F" w:rsidP="0085309C">
      <w:pPr>
        <w:pStyle w:val="ListParagraph"/>
        <w:rPr>
          <w:color w:val="FFFFFF" w:themeColor="background1"/>
        </w:rPr>
      </w:pPr>
      <w:r w:rsidRPr="008B7E4D">
        <w:rPr>
          <w:color w:val="FFFFFF" w:themeColor="background1"/>
        </w:rPr>
        <w:t>Leaders of a sporting club making a public statement</w:t>
      </w:r>
      <w:r w:rsidR="002B2A3D" w:rsidRPr="008B7E4D">
        <w:rPr>
          <w:color w:val="FFFFFF" w:themeColor="background1"/>
        </w:rPr>
        <w:t xml:space="preserve"> </w:t>
      </w:r>
      <w:r w:rsidRPr="008B7E4D">
        <w:rPr>
          <w:color w:val="FFFFFF" w:themeColor="background1"/>
        </w:rPr>
        <w:t>that the club is inclusive and wants to work with the</w:t>
      </w:r>
      <w:r w:rsidR="002B2A3D" w:rsidRPr="008B7E4D">
        <w:rPr>
          <w:color w:val="FFFFFF" w:themeColor="background1"/>
        </w:rPr>
        <w:t xml:space="preserve"> </w:t>
      </w:r>
      <w:r w:rsidRPr="008B7E4D">
        <w:rPr>
          <w:color w:val="FFFFFF" w:themeColor="background1"/>
        </w:rPr>
        <w:t>community to apply universal design principles,</w:t>
      </w:r>
      <w:r w:rsidR="002B2A3D" w:rsidRPr="008B7E4D">
        <w:rPr>
          <w:color w:val="FFFFFF" w:themeColor="background1"/>
        </w:rPr>
        <w:t xml:space="preserve"> </w:t>
      </w:r>
      <w:r w:rsidRPr="008B7E4D">
        <w:rPr>
          <w:color w:val="FFFFFF" w:themeColor="background1"/>
        </w:rPr>
        <w:t>progressively improving over time.</w:t>
      </w:r>
    </w:p>
    <w:p w14:paraId="38358036" w14:textId="016E81E2" w:rsidR="00EC637F" w:rsidRPr="008B7E4D" w:rsidRDefault="00EC637F" w:rsidP="0085309C">
      <w:pPr>
        <w:pStyle w:val="ListParagraph"/>
        <w:rPr>
          <w:color w:val="FFFFFF" w:themeColor="background1"/>
        </w:rPr>
      </w:pPr>
      <w:r w:rsidRPr="008B7E4D">
        <w:rPr>
          <w:color w:val="FFFFFF" w:themeColor="background1"/>
        </w:rPr>
        <w:t>Using accessibility guides and software to produce</w:t>
      </w:r>
      <w:r w:rsidR="002B2A3D" w:rsidRPr="008B7E4D">
        <w:rPr>
          <w:color w:val="FFFFFF" w:themeColor="background1"/>
        </w:rPr>
        <w:t xml:space="preserve"> </w:t>
      </w:r>
      <w:r w:rsidRPr="008B7E4D">
        <w:rPr>
          <w:color w:val="FFFFFF" w:themeColor="background1"/>
        </w:rPr>
        <w:t>communication materials everyone can read.</w:t>
      </w:r>
    </w:p>
    <w:p w14:paraId="4A03B495" w14:textId="57084822" w:rsidR="00EC637F" w:rsidRPr="008B7E4D" w:rsidRDefault="00EC637F" w:rsidP="0085309C">
      <w:pPr>
        <w:pStyle w:val="ListParagraph"/>
        <w:rPr>
          <w:color w:val="FFFFFF" w:themeColor="background1"/>
        </w:rPr>
      </w:pPr>
      <w:r w:rsidRPr="008B7E4D">
        <w:rPr>
          <w:color w:val="FFFFFF" w:themeColor="background1"/>
        </w:rPr>
        <w:t>Diversity of people in an organisation at all levels</w:t>
      </w:r>
      <w:r w:rsidR="002B2A3D" w:rsidRPr="008B7E4D">
        <w:rPr>
          <w:color w:val="FFFFFF" w:themeColor="background1"/>
        </w:rPr>
        <w:t xml:space="preserve"> (e</w:t>
      </w:r>
      <w:r w:rsidRPr="008B7E4D">
        <w:rPr>
          <w:color w:val="FFFFFF" w:themeColor="background1"/>
        </w:rPr>
        <w:t>.g.</w:t>
      </w:r>
      <w:r w:rsidR="002B2A3D" w:rsidRPr="008B7E4D">
        <w:rPr>
          <w:color w:val="FFFFFF" w:themeColor="background1"/>
        </w:rPr>
        <w:t xml:space="preserve"> </w:t>
      </w:r>
      <w:r w:rsidRPr="008B7E4D">
        <w:rPr>
          <w:color w:val="FFFFFF" w:themeColor="background1"/>
        </w:rPr>
        <w:t>People with disability in all areas – as athletes, parents</w:t>
      </w:r>
      <w:r w:rsidR="002B2A3D" w:rsidRPr="008B7E4D">
        <w:rPr>
          <w:color w:val="FFFFFF" w:themeColor="background1"/>
        </w:rPr>
        <w:t xml:space="preserve"> </w:t>
      </w:r>
      <w:r w:rsidRPr="008B7E4D">
        <w:rPr>
          <w:color w:val="FFFFFF" w:themeColor="background1"/>
        </w:rPr>
        <w:t>and guardians, coaches, managers, staff, executives,</w:t>
      </w:r>
      <w:r w:rsidR="002B2A3D" w:rsidRPr="008B7E4D">
        <w:rPr>
          <w:color w:val="FFFFFF" w:themeColor="background1"/>
        </w:rPr>
        <w:t xml:space="preserve"> </w:t>
      </w:r>
      <w:r w:rsidR="00C10A09" w:rsidRPr="008B7E4D">
        <w:rPr>
          <w:color w:val="FFFFFF" w:themeColor="background1"/>
        </w:rPr>
        <w:t xml:space="preserve">volunteers, </w:t>
      </w:r>
      <w:r w:rsidRPr="008B7E4D">
        <w:rPr>
          <w:color w:val="FFFFFF" w:themeColor="background1"/>
        </w:rPr>
        <w:t>board members, etc.</w:t>
      </w:r>
      <w:r w:rsidR="002B2A3D" w:rsidRPr="008B7E4D">
        <w:rPr>
          <w:color w:val="FFFFFF" w:themeColor="background1"/>
        </w:rPr>
        <w:t>)</w:t>
      </w:r>
    </w:p>
    <w:p w14:paraId="528AFEC0" w14:textId="1AB6C4DA" w:rsidR="00EC637F" w:rsidRPr="008B7E4D" w:rsidRDefault="00EC637F" w:rsidP="0085309C">
      <w:pPr>
        <w:pStyle w:val="ListParagraph"/>
        <w:rPr>
          <w:color w:val="FFFFFF" w:themeColor="background1"/>
        </w:rPr>
      </w:pPr>
      <w:r w:rsidRPr="008B7E4D">
        <w:rPr>
          <w:color w:val="FFFFFF" w:themeColor="background1"/>
        </w:rPr>
        <w:t>Providing free inclusivity training and resources to club</w:t>
      </w:r>
      <w:r w:rsidR="002B2A3D" w:rsidRPr="008B7E4D">
        <w:rPr>
          <w:color w:val="FFFFFF" w:themeColor="background1"/>
        </w:rPr>
        <w:t xml:space="preserve"> </w:t>
      </w:r>
      <w:r w:rsidRPr="008B7E4D">
        <w:rPr>
          <w:color w:val="FFFFFF" w:themeColor="background1"/>
        </w:rPr>
        <w:t>members.</w:t>
      </w:r>
    </w:p>
    <w:p w14:paraId="16F392FA" w14:textId="702B4C40" w:rsidR="00EC637F" w:rsidRDefault="00EC637F" w:rsidP="007D6529">
      <w:pPr>
        <w:pStyle w:val="ListParagraph"/>
        <w:rPr>
          <w:color w:val="FFFFFF" w:themeColor="background1"/>
        </w:rPr>
      </w:pPr>
      <w:r w:rsidRPr="008B7E4D">
        <w:rPr>
          <w:color w:val="FFFFFF" w:themeColor="background1"/>
        </w:rPr>
        <w:t>Using inclusive language. And being prepared to get it</w:t>
      </w:r>
      <w:r w:rsidR="009E366A" w:rsidRPr="008B7E4D">
        <w:rPr>
          <w:color w:val="FFFFFF" w:themeColor="background1"/>
        </w:rPr>
        <w:t xml:space="preserve"> </w:t>
      </w:r>
      <w:r w:rsidR="001E4DD5" w:rsidRPr="008B7E4D">
        <w:rPr>
          <w:color w:val="FFFFFF" w:themeColor="background1"/>
        </w:rPr>
        <w:t>wrong but</w:t>
      </w:r>
      <w:r w:rsidRPr="008B7E4D">
        <w:rPr>
          <w:color w:val="FFFFFF" w:themeColor="background1"/>
        </w:rPr>
        <w:t xml:space="preserve"> learn along the way</w:t>
      </w:r>
      <w:r w:rsidRPr="007D6529">
        <w:rPr>
          <w:color w:val="FFFFFF" w:themeColor="background1"/>
        </w:rPr>
        <w:t>.</w:t>
      </w:r>
    </w:p>
    <w:p w14:paraId="1E7EDDA8" w14:textId="77777777" w:rsidR="007D6529" w:rsidRPr="007D6529" w:rsidRDefault="007D6529" w:rsidP="007D6529">
      <w:pPr>
        <w:rPr>
          <w:color w:val="FFFFFF" w:themeColor="background1"/>
        </w:rPr>
      </w:pPr>
    </w:p>
    <w:p w14:paraId="373E1C04" w14:textId="3A54ECBF" w:rsidR="007D6529" w:rsidRPr="007D6529" w:rsidRDefault="007D6529" w:rsidP="007D6529">
      <w:pPr>
        <w:rPr>
          <w:color w:val="FFFFFF" w:themeColor="background1"/>
        </w:rPr>
      </w:pPr>
      <w:r w:rsidRPr="00BC364A">
        <w:rPr>
          <w:noProof/>
          <w:lang w:val="en-GB"/>
        </w:rPr>
        <mc:AlternateContent>
          <mc:Choice Requires="wpg">
            <w:drawing>
              <wp:inline distT="0" distB="0" distL="0" distR="0" wp14:anchorId="670B396B" wp14:editId="34A6BC80">
                <wp:extent cx="671830" cy="671830"/>
                <wp:effectExtent l="0" t="0" r="0" b="0"/>
                <wp:docPr id="2058159606" name="Group 9" descr="A yellow circle Icon pointer for a web link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1830" cy="671830"/>
                          <a:chOff x="0" y="0"/>
                          <a:chExt cx="1058" cy="1058"/>
                        </a:xfrm>
                      </wpg:grpSpPr>
                      <wps:wsp>
                        <wps:cNvPr id="1717597528" name="Freeform 4"/>
                        <wps:cNvSpPr>
                          <a:spLocks/>
                        </wps:cNvSpPr>
                        <wps:spPr bwMode="auto">
                          <a:xfrm>
                            <a:off x="0" y="0"/>
                            <a:ext cx="1058" cy="1058"/>
                          </a:xfrm>
                          <a:custGeom>
                            <a:avLst/>
                            <a:gdLst>
                              <a:gd name="T0" fmla="*/ 528 w 1058"/>
                              <a:gd name="T1" fmla="*/ 0 h 1058"/>
                              <a:gd name="T2" fmla="*/ 450 w 1058"/>
                              <a:gd name="T3" fmla="*/ 5 h 1058"/>
                              <a:gd name="T4" fmla="*/ 375 w 1058"/>
                              <a:gd name="T5" fmla="*/ 22 h 1058"/>
                              <a:gd name="T6" fmla="*/ 305 w 1058"/>
                              <a:gd name="T7" fmla="*/ 49 h 1058"/>
                              <a:gd name="T8" fmla="*/ 240 w 1058"/>
                              <a:gd name="T9" fmla="*/ 85 h 1058"/>
                              <a:gd name="T10" fmla="*/ 181 w 1058"/>
                              <a:gd name="T11" fmla="*/ 129 h 1058"/>
                              <a:gd name="T12" fmla="*/ 129 w 1058"/>
                              <a:gd name="T13" fmla="*/ 181 h 1058"/>
                              <a:gd name="T14" fmla="*/ 85 w 1058"/>
                              <a:gd name="T15" fmla="*/ 240 h 1058"/>
                              <a:gd name="T16" fmla="*/ 49 w 1058"/>
                              <a:gd name="T17" fmla="*/ 305 h 1058"/>
                              <a:gd name="T18" fmla="*/ 22 w 1058"/>
                              <a:gd name="T19" fmla="*/ 375 h 1058"/>
                              <a:gd name="T20" fmla="*/ 5 w 1058"/>
                              <a:gd name="T21" fmla="*/ 450 h 1058"/>
                              <a:gd name="T22" fmla="*/ 0 w 1058"/>
                              <a:gd name="T23" fmla="*/ 528 h 1058"/>
                              <a:gd name="T24" fmla="*/ 5 w 1058"/>
                              <a:gd name="T25" fmla="*/ 606 h 1058"/>
                              <a:gd name="T26" fmla="*/ 22 w 1058"/>
                              <a:gd name="T27" fmla="*/ 681 h 1058"/>
                              <a:gd name="T28" fmla="*/ 49 w 1058"/>
                              <a:gd name="T29" fmla="*/ 751 h 1058"/>
                              <a:gd name="T30" fmla="*/ 85 w 1058"/>
                              <a:gd name="T31" fmla="*/ 816 h 1058"/>
                              <a:gd name="T32" fmla="*/ 129 w 1058"/>
                              <a:gd name="T33" fmla="*/ 875 h 1058"/>
                              <a:gd name="T34" fmla="*/ 181 w 1058"/>
                              <a:gd name="T35" fmla="*/ 927 h 1058"/>
                              <a:gd name="T36" fmla="*/ 240 w 1058"/>
                              <a:gd name="T37" fmla="*/ 972 h 1058"/>
                              <a:gd name="T38" fmla="*/ 305 w 1058"/>
                              <a:gd name="T39" fmla="*/ 1008 h 1058"/>
                              <a:gd name="T40" fmla="*/ 375 w 1058"/>
                              <a:gd name="T41" fmla="*/ 1034 h 1058"/>
                              <a:gd name="T42" fmla="*/ 450 w 1058"/>
                              <a:gd name="T43" fmla="*/ 1051 h 1058"/>
                              <a:gd name="T44" fmla="*/ 528 w 1058"/>
                              <a:gd name="T45" fmla="*/ 1057 h 1058"/>
                              <a:gd name="T46" fmla="*/ 606 w 1058"/>
                              <a:gd name="T47" fmla="*/ 1051 h 1058"/>
                              <a:gd name="T48" fmla="*/ 681 w 1058"/>
                              <a:gd name="T49" fmla="*/ 1034 h 1058"/>
                              <a:gd name="T50" fmla="*/ 751 w 1058"/>
                              <a:gd name="T51" fmla="*/ 1008 h 1058"/>
                              <a:gd name="T52" fmla="*/ 816 w 1058"/>
                              <a:gd name="T53" fmla="*/ 972 h 1058"/>
                              <a:gd name="T54" fmla="*/ 875 w 1058"/>
                              <a:gd name="T55" fmla="*/ 927 h 1058"/>
                              <a:gd name="T56" fmla="*/ 927 w 1058"/>
                              <a:gd name="T57" fmla="*/ 875 h 1058"/>
                              <a:gd name="T58" fmla="*/ 972 w 1058"/>
                              <a:gd name="T59" fmla="*/ 816 h 1058"/>
                              <a:gd name="T60" fmla="*/ 1008 w 1058"/>
                              <a:gd name="T61" fmla="*/ 751 h 1058"/>
                              <a:gd name="T62" fmla="*/ 1034 w 1058"/>
                              <a:gd name="T63" fmla="*/ 681 h 1058"/>
                              <a:gd name="T64" fmla="*/ 1051 w 1058"/>
                              <a:gd name="T65" fmla="*/ 606 h 1058"/>
                              <a:gd name="T66" fmla="*/ 1057 w 1058"/>
                              <a:gd name="T67" fmla="*/ 528 h 1058"/>
                              <a:gd name="T68" fmla="*/ 1051 w 1058"/>
                              <a:gd name="T69" fmla="*/ 450 h 1058"/>
                              <a:gd name="T70" fmla="*/ 1034 w 1058"/>
                              <a:gd name="T71" fmla="*/ 375 h 1058"/>
                              <a:gd name="T72" fmla="*/ 1008 w 1058"/>
                              <a:gd name="T73" fmla="*/ 305 h 1058"/>
                              <a:gd name="T74" fmla="*/ 972 w 1058"/>
                              <a:gd name="T75" fmla="*/ 240 h 1058"/>
                              <a:gd name="T76" fmla="*/ 927 w 1058"/>
                              <a:gd name="T77" fmla="*/ 181 h 1058"/>
                              <a:gd name="T78" fmla="*/ 875 w 1058"/>
                              <a:gd name="T79" fmla="*/ 129 h 1058"/>
                              <a:gd name="T80" fmla="*/ 816 w 1058"/>
                              <a:gd name="T81" fmla="*/ 85 h 1058"/>
                              <a:gd name="T82" fmla="*/ 751 w 1058"/>
                              <a:gd name="T83" fmla="*/ 49 h 1058"/>
                              <a:gd name="T84" fmla="*/ 681 w 1058"/>
                              <a:gd name="T85" fmla="*/ 22 h 1058"/>
                              <a:gd name="T86" fmla="*/ 606 w 1058"/>
                              <a:gd name="T87" fmla="*/ 5 h 1058"/>
                              <a:gd name="T88" fmla="*/ 528 w 1058"/>
                              <a:gd name="T89" fmla="*/ 0 h 10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058" h="1058">
                                <a:moveTo>
                                  <a:pt x="528" y="0"/>
                                </a:moveTo>
                                <a:lnTo>
                                  <a:pt x="450" y="5"/>
                                </a:lnTo>
                                <a:lnTo>
                                  <a:pt x="375" y="22"/>
                                </a:lnTo>
                                <a:lnTo>
                                  <a:pt x="305" y="49"/>
                                </a:lnTo>
                                <a:lnTo>
                                  <a:pt x="240" y="85"/>
                                </a:lnTo>
                                <a:lnTo>
                                  <a:pt x="181" y="129"/>
                                </a:lnTo>
                                <a:lnTo>
                                  <a:pt x="129" y="181"/>
                                </a:lnTo>
                                <a:lnTo>
                                  <a:pt x="85" y="240"/>
                                </a:lnTo>
                                <a:lnTo>
                                  <a:pt x="49" y="305"/>
                                </a:lnTo>
                                <a:lnTo>
                                  <a:pt x="22" y="375"/>
                                </a:lnTo>
                                <a:lnTo>
                                  <a:pt x="5" y="450"/>
                                </a:lnTo>
                                <a:lnTo>
                                  <a:pt x="0" y="528"/>
                                </a:lnTo>
                                <a:lnTo>
                                  <a:pt x="5" y="606"/>
                                </a:lnTo>
                                <a:lnTo>
                                  <a:pt x="22" y="681"/>
                                </a:lnTo>
                                <a:lnTo>
                                  <a:pt x="49" y="751"/>
                                </a:lnTo>
                                <a:lnTo>
                                  <a:pt x="85" y="816"/>
                                </a:lnTo>
                                <a:lnTo>
                                  <a:pt x="129" y="875"/>
                                </a:lnTo>
                                <a:lnTo>
                                  <a:pt x="181" y="927"/>
                                </a:lnTo>
                                <a:lnTo>
                                  <a:pt x="240" y="972"/>
                                </a:lnTo>
                                <a:lnTo>
                                  <a:pt x="305" y="1008"/>
                                </a:lnTo>
                                <a:lnTo>
                                  <a:pt x="375" y="1034"/>
                                </a:lnTo>
                                <a:lnTo>
                                  <a:pt x="450" y="1051"/>
                                </a:lnTo>
                                <a:lnTo>
                                  <a:pt x="528" y="1057"/>
                                </a:lnTo>
                                <a:lnTo>
                                  <a:pt x="606" y="1051"/>
                                </a:lnTo>
                                <a:lnTo>
                                  <a:pt x="681" y="1034"/>
                                </a:lnTo>
                                <a:lnTo>
                                  <a:pt x="751" y="1008"/>
                                </a:lnTo>
                                <a:lnTo>
                                  <a:pt x="816" y="972"/>
                                </a:lnTo>
                                <a:lnTo>
                                  <a:pt x="875" y="927"/>
                                </a:lnTo>
                                <a:lnTo>
                                  <a:pt x="927" y="875"/>
                                </a:lnTo>
                                <a:lnTo>
                                  <a:pt x="972" y="816"/>
                                </a:lnTo>
                                <a:lnTo>
                                  <a:pt x="1008" y="751"/>
                                </a:lnTo>
                                <a:lnTo>
                                  <a:pt x="1034" y="681"/>
                                </a:lnTo>
                                <a:lnTo>
                                  <a:pt x="1051" y="606"/>
                                </a:lnTo>
                                <a:lnTo>
                                  <a:pt x="1057" y="528"/>
                                </a:lnTo>
                                <a:lnTo>
                                  <a:pt x="1051" y="450"/>
                                </a:lnTo>
                                <a:lnTo>
                                  <a:pt x="1034" y="375"/>
                                </a:lnTo>
                                <a:lnTo>
                                  <a:pt x="1008" y="305"/>
                                </a:lnTo>
                                <a:lnTo>
                                  <a:pt x="972" y="240"/>
                                </a:lnTo>
                                <a:lnTo>
                                  <a:pt x="927" y="181"/>
                                </a:lnTo>
                                <a:lnTo>
                                  <a:pt x="875" y="129"/>
                                </a:lnTo>
                                <a:lnTo>
                                  <a:pt x="816" y="85"/>
                                </a:lnTo>
                                <a:lnTo>
                                  <a:pt x="751" y="49"/>
                                </a:lnTo>
                                <a:lnTo>
                                  <a:pt x="681" y="22"/>
                                </a:lnTo>
                                <a:lnTo>
                                  <a:pt x="606" y="5"/>
                                </a:lnTo>
                                <a:lnTo>
                                  <a:pt x="528" y="0"/>
                                </a:lnTo>
                                <a:close/>
                              </a:path>
                            </a:pathLst>
                          </a:custGeom>
                          <a:solidFill>
                            <a:srgbClr val="FEEF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924224962" name="Group 5"/>
                        <wpg:cNvGrpSpPr>
                          <a:grpSpLocks/>
                        </wpg:cNvGrpSpPr>
                        <wpg:grpSpPr bwMode="auto">
                          <a:xfrm>
                            <a:off x="100" y="100"/>
                            <a:ext cx="856" cy="856"/>
                            <a:chOff x="100" y="100"/>
                            <a:chExt cx="856" cy="856"/>
                          </a:xfrm>
                        </wpg:grpSpPr>
                        <wps:wsp>
                          <wps:cNvPr id="1078403558" name="Freeform 6"/>
                          <wps:cNvSpPr>
                            <a:spLocks/>
                          </wps:cNvSpPr>
                          <wps:spPr bwMode="auto">
                            <a:xfrm>
                              <a:off x="100" y="100"/>
                              <a:ext cx="856" cy="856"/>
                            </a:xfrm>
                            <a:custGeom>
                              <a:avLst/>
                              <a:gdLst>
                                <a:gd name="T0" fmla="*/ 640 w 856"/>
                                <a:gd name="T1" fmla="*/ 428 h 856"/>
                                <a:gd name="T2" fmla="*/ 630 w 856"/>
                                <a:gd name="T3" fmla="*/ 402 h 856"/>
                                <a:gd name="T4" fmla="*/ 615 w 856"/>
                                <a:gd name="T5" fmla="*/ 381 h 856"/>
                                <a:gd name="T6" fmla="*/ 594 w 856"/>
                                <a:gd name="T7" fmla="*/ 360 h 856"/>
                                <a:gd name="T8" fmla="*/ 555 w 856"/>
                                <a:gd name="T9" fmla="*/ 336 h 856"/>
                                <a:gd name="T10" fmla="*/ 473 w 856"/>
                                <a:gd name="T11" fmla="*/ 310 h 856"/>
                                <a:gd name="T12" fmla="*/ 471 w 856"/>
                                <a:gd name="T13" fmla="*/ 405 h 856"/>
                                <a:gd name="T14" fmla="*/ 458 w 856"/>
                                <a:gd name="T15" fmla="*/ 436 h 856"/>
                                <a:gd name="T16" fmla="*/ 426 w 856"/>
                                <a:gd name="T17" fmla="*/ 447 h 856"/>
                                <a:gd name="T18" fmla="*/ 396 w 856"/>
                                <a:gd name="T19" fmla="*/ 434 h 856"/>
                                <a:gd name="T20" fmla="*/ 385 w 856"/>
                                <a:gd name="T21" fmla="*/ 403 h 856"/>
                                <a:gd name="T22" fmla="*/ 393 w 856"/>
                                <a:gd name="T23" fmla="*/ 380 h 856"/>
                                <a:gd name="T24" fmla="*/ 413 w 856"/>
                                <a:gd name="T25" fmla="*/ 363 h 856"/>
                                <a:gd name="T26" fmla="*/ 446 w 856"/>
                                <a:gd name="T27" fmla="*/ 364 h 856"/>
                                <a:gd name="T28" fmla="*/ 468 w 856"/>
                                <a:gd name="T29" fmla="*/ 388 h 856"/>
                                <a:gd name="T30" fmla="*/ 471 w 856"/>
                                <a:gd name="T31" fmla="*/ 310 h 856"/>
                                <a:gd name="T32" fmla="*/ 387 w 856"/>
                                <a:gd name="T33" fmla="*/ 310 h 856"/>
                                <a:gd name="T34" fmla="*/ 307 w 856"/>
                                <a:gd name="T35" fmla="*/ 333 h 856"/>
                                <a:gd name="T36" fmla="*/ 253 w 856"/>
                                <a:gd name="T37" fmla="*/ 367 h 856"/>
                                <a:gd name="T38" fmla="*/ 227 w 856"/>
                                <a:gd name="T39" fmla="*/ 398 h 856"/>
                                <a:gd name="T40" fmla="*/ 216 w 856"/>
                                <a:gd name="T41" fmla="*/ 426 h 856"/>
                                <a:gd name="T42" fmla="*/ 213 w 856"/>
                                <a:gd name="T43" fmla="*/ 436 h 856"/>
                                <a:gd name="T44" fmla="*/ 222 w 856"/>
                                <a:gd name="T45" fmla="*/ 452 h 856"/>
                                <a:gd name="T46" fmla="*/ 249 w 856"/>
                                <a:gd name="T47" fmla="*/ 454 h 856"/>
                                <a:gd name="T48" fmla="*/ 269 w 856"/>
                                <a:gd name="T49" fmla="*/ 435 h 856"/>
                                <a:gd name="T50" fmla="*/ 288 w 856"/>
                                <a:gd name="T51" fmla="*/ 408 h 856"/>
                                <a:gd name="T52" fmla="*/ 314 w 856"/>
                                <a:gd name="T53" fmla="*/ 388 h 856"/>
                                <a:gd name="T54" fmla="*/ 332 w 856"/>
                                <a:gd name="T55" fmla="*/ 384 h 856"/>
                                <a:gd name="T56" fmla="*/ 331 w 856"/>
                                <a:gd name="T57" fmla="*/ 414 h 856"/>
                                <a:gd name="T58" fmla="*/ 339 w 856"/>
                                <a:gd name="T59" fmla="*/ 444 h 856"/>
                                <a:gd name="T60" fmla="*/ 368 w 856"/>
                                <a:gd name="T61" fmla="*/ 481 h 856"/>
                                <a:gd name="T62" fmla="*/ 425 w 856"/>
                                <a:gd name="T63" fmla="*/ 501 h 856"/>
                                <a:gd name="T64" fmla="*/ 484 w 856"/>
                                <a:gd name="T65" fmla="*/ 484 h 856"/>
                                <a:gd name="T66" fmla="*/ 514 w 856"/>
                                <a:gd name="T67" fmla="*/ 447 h 856"/>
                                <a:gd name="T68" fmla="*/ 524 w 856"/>
                                <a:gd name="T69" fmla="*/ 406 h 856"/>
                                <a:gd name="T70" fmla="*/ 520 w 856"/>
                                <a:gd name="T71" fmla="*/ 389 h 856"/>
                                <a:gd name="T72" fmla="*/ 543 w 856"/>
                                <a:gd name="T73" fmla="*/ 389 h 856"/>
                                <a:gd name="T74" fmla="*/ 562 w 856"/>
                                <a:gd name="T75" fmla="*/ 402 h 856"/>
                                <a:gd name="T76" fmla="*/ 581 w 856"/>
                                <a:gd name="T77" fmla="*/ 424 h 856"/>
                                <a:gd name="T78" fmla="*/ 595 w 856"/>
                                <a:gd name="T79" fmla="*/ 447 h 856"/>
                                <a:gd name="T80" fmla="*/ 620 w 856"/>
                                <a:gd name="T81" fmla="*/ 456 h 856"/>
                                <a:gd name="T82" fmla="*/ 641 w 856"/>
                                <a:gd name="T83" fmla="*/ 445 h 8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856" h="856">
                                  <a:moveTo>
                                    <a:pt x="643" y="437"/>
                                  </a:moveTo>
                                  <a:lnTo>
                                    <a:pt x="640" y="428"/>
                                  </a:lnTo>
                                  <a:lnTo>
                                    <a:pt x="637" y="420"/>
                                  </a:lnTo>
                                  <a:lnTo>
                                    <a:pt x="630" y="402"/>
                                  </a:lnTo>
                                  <a:lnTo>
                                    <a:pt x="620" y="386"/>
                                  </a:lnTo>
                                  <a:lnTo>
                                    <a:pt x="615" y="381"/>
                                  </a:lnTo>
                                  <a:lnTo>
                                    <a:pt x="607" y="371"/>
                                  </a:lnTo>
                                  <a:lnTo>
                                    <a:pt x="594" y="360"/>
                                  </a:lnTo>
                                  <a:lnTo>
                                    <a:pt x="592" y="359"/>
                                  </a:lnTo>
                                  <a:lnTo>
                                    <a:pt x="555" y="336"/>
                                  </a:lnTo>
                                  <a:lnTo>
                                    <a:pt x="515" y="320"/>
                                  </a:lnTo>
                                  <a:lnTo>
                                    <a:pt x="473" y="310"/>
                                  </a:lnTo>
                                  <a:lnTo>
                                    <a:pt x="471" y="310"/>
                                  </a:lnTo>
                                  <a:lnTo>
                                    <a:pt x="471" y="405"/>
                                  </a:lnTo>
                                  <a:lnTo>
                                    <a:pt x="467" y="422"/>
                                  </a:lnTo>
                                  <a:lnTo>
                                    <a:pt x="458" y="436"/>
                                  </a:lnTo>
                                  <a:lnTo>
                                    <a:pt x="444" y="444"/>
                                  </a:lnTo>
                                  <a:lnTo>
                                    <a:pt x="426" y="447"/>
                                  </a:lnTo>
                                  <a:lnTo>
                                    <a:pt x="409" y="443"/>
                                  </a:lnTo>
                                  <a:lnTo>
                                    <a:pt x="396" y="434"/>
                                  </a:lnTo>
                                  <a:lnTo>
                                    <a:pt x="388" y="421"/>
                                  </a:lnTo>
                                  <a:lnTo>
                                    <a:pt x="385" y="403"/>
                                  </a:lnTo>
                                  <a:lnTo>
                                    <a:pt x="389" y="386"/>
                                  </a:lnTo>
                                  <a:lnTo>
                                    <a:pt x="393" y="380"/>
                                  </a:lnTo>
                                  <a:lnTo>
                                    <a:pt x="398" y="372"/>
                                  </a:lnTo>
                                  <a:lnTo>
                                    <a:pt x="413" y="363"/>
                                  </a:lnTo>
                                  <a:lnTo>
                                    <a:pt x="430" y="360"/>
                                  </a:lnTo>
                                  <a:lnTo>
                                    <a:pt x="446" y="364"/>
                                  </a:lnTo>
                                  <a:lnTo>
                                    <a:pt x="459" y="374"/>
                                  </a:lnTo>
                                  <a:lnTo>
                                    <a:pt x="468" y="388"/>
                                  </a:lnTo>
                                  <a:lnTo>
                                    <a:pt x="471" y="405"/>
                                  </a:lnTo>
                                  <a:lnTo>
                                    <a:pt x="471" y="310"/>
                                  </a:lnTo>
                                  <a:lnTo>
                                    <a:pt x="430" y="306"/>
                                  </a:lnTo>
                                  <a:lnTo>
                                    <a:pt x="387" y="310"/>
                                  </a:lnTo>
                                  <a:lnTo>
                                    <a:pt x="346" y="318"/>
                                  </a:lnTo>
                                  <a:lnTo>
                                    <a:pt x="307" y="333"/>
                                  </a:lnTo>
                                  <a:lnTo>
                                    <a:pt x="269" y="354"/>
                                  </a:lnTo>
                                  <a:lnTo>
                                    <a:pt x="253" y="367"/>
                                  </a:lnTo>
                                  <a:lnTo>
                                    <a:pt x="239" y="382"/>
                                  </a:lnTo>
                                  <a:lnTo>
                                    <a:pt x="227" y="398"/>
                                  </a:lnTo>
                                  <a:lnTo>
                                    <a:pt x="219" y="417"/>
                                  </a:lnTo>
                                  <a:lnTo>
                                    <a:pt x="216" y="426"/>
                                  </a:lnTo>
                                  <a:lnTo>
                                    <a:pt x="213" y="435"/>
                                  </a:lnTo>
                                  <a:lnTo>
                                    <a:pt x="213" y="436"/>
                                  </a:lnTo>
                                  <a:lnTo>
                                    <a:pt x="214" y="445"/>
                                  </a:lnTo>
                                  <a:lnTo>
                                    <a:pt x="222" y="452"/>
                                  </a:lnTo>
                                  <a:lnTo>
                                    <a:pt x="235" y="456"/>
                                  </a:lnTo>
                                  <a:lnTo>
                                    <a:pt x="249" y="454"/>
                                  </a:lnTo>
                                  <a:lnTo>
                                    <a:pt x="261" y="447"/>
                                  </a:lnTo>
                                  <a:lnTo>
                                    <a:pt x="269" y="435"/>
                                  </a:lnTo>
                                  <a:lnTo>
                                    <a:pt x="277" y="420"/>
                                  </a:lnTo>
                                  <a:lnTo>
                                    <a:pt x="288" y="408"/>
                                  </a:lnTo>
                                  <a:lnTo>
                                    <a:pt x="300" y="397"/>
                                  </a:lnTo>
                                  <a:lnTo>
                                    <a:pt x="314" y="388"/>
                                  </a:lnTo>
                                  <a:lnTo>
                                    <a:pt x="328" y="380"/>
                                  </a:lnTo>
                                  <a:lnTo>
                                    <a:pt x="332" y="384"/>
                                  </a:lnTo>
                                  <a:lnTo>
                                    <a:pt x="332" y="397"/>
                                  </a:lnTo>
                                  <a:lnTo>
                                    <a:pt x="331" y="414"/>
                                  </a:lnTo>
                                  <a:lnTo>
                                    <a:pt x="334" y="430"/>
                                  </a:lnTo>
                                  <a:lnTo>
                                    <a:pt x="339" y="444"/>
                                  </a:lnTo>
                                  <a:lnTo>
                                    <a:pt x="346" y="458"/>
                                  </a:lnTo>
                                  <a:lnTo>
                                    <a:pt x="368" y="481"/>
                                  </a:lnTo>
                                  <a:lnTo>
                                    <a:pt x="395" y="495"/>
                                  </a:lnTo>
                                  <a:lnTo>
                                    <a:pt x="425" y="501"/>
                                  </a:lnTo>
                                  <a:lnTo>
                                    <a:pt x="456" y="497"/>
                                  </a:lnTo>
                                  <a:lnTo>
                                    <a:pt x="484" y="484"/>
                                  </a:lnTo>
                                  <a:lnTo>
                                    <a:pt x="505" y="463"/>
                                  </a:lnTo>
                                  <a:lnTo>
                                    <a:pt x="514" y="447"/>
                                  </a:lnTo>
                                  <a:lnTo>
                                    <a:pt x="519" y="437"/>
                                  </a:lnTo>
                                  <a:lnTo>
                                    <a:pt x="524" y="406"/>
                                  </a:lnTo>
                                  <a:lnTo>
                                    <a:pt x="524" y="398"/>
                                  </a:lnTo>
                                  <a:lnTo>
                                    <a:pt x="520" y="389"/>
                                  </a:lnTo>
                                  <a:lnTo>
                                    <a:pt x="536" y="381"/>
                                  </a:lnTo>
                                  <a:lnTo>
                                    <a:pt x="543" y="389"/>
                                  </a:lnTo>
                                  <a:lnTo>
                                    <a:pt x="549" y="393"/>
                                  </a:lnTo>
                                  <a:lnTo>
                                    <a:pt x="562" y="402"/>
                                  </a:lnTo>
                                  <a:lnTo>
                                    <a:pt x="572" y="412"/>
                                  </a:lnTo>
                                  <a:lnTo>
                                    <a:pt x="581" y="424"/>
                                  </a:lnTo>
                                  <a:lnTo>
                                    <a:pt x="588" y="438"/>
                                  </a:lnTo>
                                  <a:lnTo>
                                    <a:pt x="595" y="447"/>
                                  </a:lnTo>
                                  <a:lnTo>
                                    <a:pt x="607" y="454"/>
                                  </a:lnTo>
                                  <a:lnTo>
                                    <a:pt x="620" y="456"/>
                                  </a:lnTo>
                                  <a:lnTo>
                                    <a:pt x="633" y="452"/>
                                  </a:lnTo>
                                  <a:lnTo>
                                    <a:pt x="641" y="445"/>
                                  </a:lnTo>
                                  <a:lnTo>
                                    <a:pt x="643" y="437"/>
                                  </a:lnTo>
                                  <a:close/>
                                </a:path>
                              </a:pathLst>
                            </a:custGeom>
                            <a:solidFill>
                              <a:srgbClr val="003B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7617547" name="Freeform 7"/>
                          <wps:cNvSpPr>
                            <a:spLocks/>
                          </wps:cNvSpPr>
                          <wps:spPr bwMode="auto">
                            <a:xfrm>
                              <a:off x="100" y="100"/>
                              <a:ext cx="856" cy="856"/>
                            </a:xfrm>
                            <a:custGeom>
                              <a:avLst/>
                              <a:gdLst>
                                <a:gd name="T0" fmla="*/ 801 w 856"/>
                                <a:gd name="T1" fmla="*/ 219 h 856"/>
                                <a:gd name="T2" fmla="*/ 762 w 856"/>
                                <a:gd name="T3" fmla="*/ 593 h 856"/>
                                <a:gd name="T4" fmla="*/ 711 w 856"/>
                                <a:gd name="T5" fmla="*/ 651 h 856"/>
                                <a:gd name="T6" fmla="*/ 683 w 856"/>
                                <a:gd name="T7" fmla="*/ 705 h 856"/>
                                <a:gd name="T8" fmla="*/ 556 w 856"/>
                                <a:gd name="T9" fmla="*/ 780 h 856"/>
                                <a:gd name="T10" fmla="*/ 300 w 856"/>
                                <a:gd name="T11" fmla="*/ 780 h 856"/>
                                <a:gd name="T12" fmla="*/ 176 w 856"/>
                                <a:gd name="T13" fmla="*/ 698 h 856"/>
                                <a:gd name="T14" fmla="*/ 188 w 856"/>
                                <a:gd name="T15" fmla="*/ 681 h 856"/>
                                <a:gd name="T16" fmla="*/ 226 w 856"/>
                                <a:gd name="T17" fmla="*/ 664 h 856"/>
                                <a:gd name="T18" fmla="*/ 472 w 856"/>
                                <a:gd name="T19" fmla="*/ 734 h 856"/>
                                <a:gd name="T20" fmla="*/ 628 w 856"/>
                                <a:gd name="T21" fmla="*/ 664 h 856"/>
                                <a:gd name="T22" fmla="*/ 665 w 856"/>
                                <a:gd name="T23" fmla="*/ 677 h 856"/>
                                <a:gd name="T24" fmla="*/ 683 w 856"/>
                                <a:gd name="T25" fmla="*/ 618 h 856"/>
                                <a:gd name="T26" fmla="*/ 723 w 856"/>
                                <a:gd name="T27" fmla="*/ 517 h 856"/>
                                <a:gd name="T28" fmla="*/ 692 w 856"/>
                                <a:gd name="T29" fmla="*/ 268 h 856"/>
                                <a:gd name="T30" fmla="*/ 650 w 856"/>
                                <a:gd name="T31" fmla="*/ 557 h 856"/>
                                <a:gd name="T32" fmla="*/ 428 w 856"/>
                                <a:gd name="T33" fmla="*/ 685 h 856"/>
                                <a:gd name="T34" fmla="*/ 299 w 856"/>
                                <a:gd name="T35" fmla="*/ 649 h 856"/>
                                <a:gd name="T36" fmla="*/ 171 w 856"/>
                                <a:gd name="T37" fmla="*/ 429 h 856"/>
                                <a:gd name="T38" fmla="*/ 246 w 856"/>
                                <a:gd name="T39" fmla="*/ 246 h 856"/>
                                <a:gd name="T40" fmla="*/ 496 w 856"/>
                                <a:gd name="T41" fmla="*/ 180 h 856"/>
                                <a:gd name="T42" fmla="*/ 675 w 856"/>
                                <a:gd name="T43" fmla="*/ 359 h 856"/>
                                <a:gd name="T44" fmla="*/ 653 w 856"/>
                                <a:gd name="T45" fmla="*/ 217 h 856"/>
                                <a:gd name="T46" fmla="*/ 479 w 856"/>
                                <a:gd name="T47" fmla="*/ 122 h 856"/>
                                <a:gd name="T48" fmla="*/ 456 w 856"/>
                                <a:gd name="T49" fmla="*/ 108 h 856"/>
                                <a:gd name="T50" fmla="*/ 459 w 856"/>
                                <a:gd name="T51" fmla="*/ 60 h 856"/>
                                <a:gd name="T52" fmla="*/ 487 w 856"/>
                                <a:gd name="T53" fmla="*/ 57 h 856"/>
                                <a:gd name="T54" fmla="*/ 740 w 856"/>
                                <a:gd name="T55" fmla="*/ 222 h 856"/>
                                <a:gd name="T56" fmla="*/ 800 w 856"/>
                                <a:gd name="T57" fmla="*/ 391 h 856"/>
                                <a:gd name="T58" fmla="*/ 756 w 856"/>
                                <a:gd name="T59" fmla="*/ 154 h 856"/>
                                <a:gd name="T60" fmla="*/ 579 w 856"/>
                                <a:gd name="T61" fmla="*/ 28 h 856"/>
                                <a:gd name="T62" fmla="*/ 399 w 856"/>
                                <a:gd name="T63" fmla="*/ 94 h 856"/>
                                <a:gd name="T64" fmla="*/ 305 w 856"/>
                                <a:gd name="T65" fmla="*/ 143 h 856"/>
                                <a:gd name="T66" fmla="*/ 132 w 856"/>
                                <a:gd name="T67" fmla="*/ 333 h 856"/>
                                <a:gd name="T68" fmla="*/ 166 w 856"/>
                                <a:gd name="T69" fmla="*/ 595 h 856"/>
                                <a:gd name="T70" fmla="*/ 164 w 856"/>
                                <a:gd name="T71" fmla="*/ 629 h 856"/>
                                <a:gd name="T72" fmla="*/ 126 w 856"/>
                                <a:gd name="T73" fmla="*/ 655 h 856"/>
                                <a:gd name="T74" fmla="*/ 70 w 856"/>
                                <a:gd name="T75" fmla="*/ 540 h 856"/>
                                <a:gd name="T76" fmla="*/ 84 w 856"/>
                                <a:gd name="T77" fmla="*/ 281 h 856"/>
                                <a:gd name="T78" fmla="*/ 290 w 856"/>
                                <a:gd name="T79" fmla="*/ 80 h 856"/>
                                <a:gd name="T80" fmla="*/ 393 w 856"/>
                                <a:gd name="T81" fmla="*/ 60 h 856"/>
                                <a:gd name="T82" fmla="*/ 352 w 856"/>
                                <a:gd name="T83" fmla="*/ 6 h 856"/>
                                <a:gd name="T84" fmla="*/ 102 w 856"/>
                                <a:gd name="T85" fmla="*/ 153 h 856"/>
                                <a:gd name="T86" fmla="*/ 6 w 856"/>
                                <a:gd name="T87" fmla="*/ 353 h 856"/>
                                <a:gd name="T88" fmla="*/ 27 w 856"/>
                                <a:gd name="T89" fmla="*/ 575 h 856"/>
                                <a:gd name="T90" fmla="*/ 212 w 856"/>
                                <a:gd name="T91" fmla="*/ 796 h 856"/>
                                <a:gd name="T92" fmla="*/ 503 w 856"/>
                                <a:gd name="T93" fmla="*/ 848 h 856"/>
                                <a:gd name="T94" fmla="*/ 702 w 856"/>
                                <a:gd name="T95" fmla="*/ 756 h 856"/>
                                <a:gd name="T96" fmla="*/ 828 w 856"/>
                                <a:gd name="T97" fmla="*/ 579 h 8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856" h="856">
                                  <a:moveTo>
                                    <a:pt x="855" y="429"/>
                                  </a:moveTo>
                                  <a:lnTo>
                                    <a:pt x="849" y="352"/>
                                  </a:lnTo>
                                  <a:lnTo>
                                    <a:pt x="829" y="279"/>
                                  </a:lnTo>
                                  <a:lnTo>
                                    <a:pt x="801" y="219"/>
                                  </a:lnTo>
                                  <a:lnTo>
                                    <a:pt x="801" y="420"/>
                                  </a:lnTo>
                                  <a:lnTo>
                                    <a:pt x="797" y="483"/>
                                  </a:lnTo>
                                  <a:lnTo>
                                    <a:pt x="784" y="540"/>
                                  </a:lnTo>
                                  <a:lnTo>
                                    <a:pt x="762" y="593"/>
                                  </a:lnTo>
                                  <a:lnTo>
                                    <a:pt x="733" y="643"/>
                                  </a:lnTo>
                                  <a:lnTo>
                                    <a:pt x="723" y="657"/>
                                  </a:lnTo>
                                  <a:lnTo>
                                    <a:pt x="717" y="657"/>
                                  </a:lnTo>
                                  <a:lnTo>
                                    <a:pt x="711" y="651"/>
                                  </a:lnTo>
                                  <a:lnTo>
                                    <a:pt x="705" y="645"/>
                                  </a:lnTo>
                                  <a:lnTo>
                                    <a:pt x="688" y="628"/>
                                  </a:lnTo>
                                  <a:lnTo>
                                    <a:pt x="683" y="618"/>
                                  </a:lnTo>
                                  <a:lnTo>
                                    <a:pt x="683" y="705"/>
                                  </a:lnTo>
                                  <a:lnTo>
                                    <a:pt x="673" y="710"/>
                                  </a:lnTo>
                                  <a:lnTo>
                                    <a:pt x="667" y="715"/>
                                  </a:lnTo>
                                  <a:lnTo>
                                    <a:pt x="613" y="752"/>
                                  </a:lnTo>
                                  <a:lnTo>
                                    <a:pt x="556" y="780"/>
                                  </a:lnTo>
                                  <a:lnTo>
                                    <a:pt x="494" y="796"/>
                                  </a:lnTo>
                                  <a:lnTo>
                                    <a:pt x="429" y="801"/>
                                  </a:lnTo>
                                  <a:lnTo>
                                    <a:pt x="362" y="796"/>
                                  </a:lnTo>
                                  <a:lnTo>
                                    <a:pt x="300" y="780"/>
                                  </a:lnTo>
                                  <a:lnTo>
                                    <a:pt x="242" y="752"/>
                                  </a:lnTo>
                                  <a:lnTo>
                                    <a:pt x="188" y="715"/>
                                  </a:lnTo>
                                  <a:lnTo>
                                    <a:pt x="179" y="706"/>
                                  </a:lnTo>
                                  <a:lnTo>
                                    <a:pt x="176" y="698"/>
                                  </a:lnTo>
                                  <a:lnTo>
                                    <a:pt x="178" y="691"/>
                                  </a:lnTo>
                                  <a:lnTo>
                                    <a:pt x="186" y="682"/>
                                  </a:lnTo>
                                  <a:lnTo>
                                    <a:pt x="187" y="682"/>
                                  </a:lnTo>
                                  <a:lnTo>
                                    <a:pt x="188" y="681"/>
                                  </a:lnTo>
                                  <a:lnTo>
                                    <a:pt x="188" y="681"/>
                                  </a:lnTo>
                                  <a:lnTo>
                                    <a:pt x="204" y="666"/>
                                  </a:lnTo>
                                  <a:lnTo>
                                    <a:pt x="214" y="660"/>
                                  </a:lnTo>
                                  <a:lnTo>
                                    <a:pt x="226" y="664"/>
                                  </a:lnTo>
                                  <a:lnTo>
                                    <a:pt x="243" y="675"/>
                                  </a:lnTo>
                                  <a:lnTo>
                                    <a:pt x="316" y="716"/>
                                  </a:lnTo>
                                  <a:lnTo>
                                    <a:pt x="394" y="735"/>
                                  </a:lnTo>
                                  <a:lnTo>
                                    <a:pt x="472" y="734"/>
                                  </a:lnTo>
                                  <a:lnTo>
                                    <a:pt x="549" y="712"/>
                                  </a:lnTo>
                                  <a:lnTo>
                                    <a:pt x="595" y="685"/>
                                  </a:lnTo>
                                  <a:lnTo>
                                    <a:pt x="622" y="669"/>
                                  </a:lnTo>
                                  <a:lnTo>
                                    <a:pt x="628" y="664"/>
                                  </a:lnTo>
                                  <a:lnTo>
                                    <a:pt x="635" y="651"/>
                                  </a:lnTo>
                                  <a:lnTo>
                                    <a:pt x="645" y="659"/>
                                  </a:lnTo>
                                  <a:lnTo>
                                    <a:pt x="655" y="668"/>
                                  </a:lnTo>
                                  <a:lnTo>
                                    <a:pt x="665" y="677"/>
                                  </a:lnTo>
                                  <a:lnTo>
                                    <a:pt x="674" y="687"/>
                                  </a:lnTo>
                                  <a:lnTo>
                                    <a:pt x="681" y="699"/>
                                  </a:lnTo>
                                  <a:lnTo>
                                    <a:pt x="683" y="705"/>
                                  </a:lnTo>
                                  <a:lnTo>
                                    <a:pt x="683" y="618"/>
                                  </a:lnTo>
                                  <a:lnTo>
                                    <a:pt x="682" y="615"/>
                                  </a:lnTo>
                                  <a:lnTo>
                                    <a:pt x="685" y="602"/>
                                  </a:lnTo>
                                  <a:lnTo>
                                    <a:pt x="696" y="581"/>
                                  </a:lnTo>
                                  <a:lnTo>
                                    <a:pt x="723" y="517"/>
                                  </a:lnTo>
                                  <a:lnTo>
                                    <a:pt x="736" y="452"/>
                                  </a:lnTo>
                                  <a:lnTo>
                                    <a:pt x="734" y="387"/>
                                  </a:lnTo>
                                  <a:lnTo>
                                    <a:pt x="719" y="325"/>
                                  </a:lnTo>
                                  <a:lnTo>
                                    <a:pt x="692" y="268"/>
                                  </a:lnTo>
                                  <a:lnTo>
                                    <a:pt x="685" y="258"/>
                                  </a:lnTo>
                                  <a:lnTo>
                                    <a:pt x="685" y="427"/>
                                  </a:lnTo>
                                  <a:lnTo>
                                    <a:pt x="676" y="495"/>
                                  </a:lnTo>
                                  <a:lnTo>
                                    <a:pt x="650" y="557"/>
                                  </a:lnTo>
                                  <a:lnTo>
                                    <a:pt x="609" y="609"/>
                                  </a:lnTo>
                                  <a:lnTo>
                                    <a:pt x="557" y="649"/>
                                  </a:lnTo>
                                  <a:lnTo>
                                    <a:pt x="496" y="675"/>
                                  </a:lnTo>
                                  <a:lnTo>
                                    <a:pt x="428" y="685"/>
                                  </a:lnTo>
                                  <a:lnTo>
                                    <a:pt x="360" y="675"/>
                                  </a:lnTo>
                                  <a:lnTo>
                                    <a:pt x="325" y="660"/>
                                  </a:lnTo>
                                  <a:lnTo>
                                    <a:pt x="312" y="655"/>
                                  </a:lnTo>
                                  <a:lnTo>
                                    <a:pt x="299" y="649"/>
                                  </a:lnTo>
                                  <a:lnTo>
                                    <a:pt x="247" y="609"/>
                                  </a:lnTo>
                                  <a:lnTo>
                                    <a:pt x="206" y="557"/>
                                  </a:lnTo>
                                  <a:lnTo>
                                    <a:pt x="180" y="496"/>
                                  </a:lnTo>
                                  <a:lnTo>
                                    <a:pt x="171" y="429"/>
                                  </a:lnTo>
                                  <a:lnTo>
                                    <a:pt x="171" y="427"/>
                                  </a:lnTo>
                                  <a:lnTo>
                                    <a:pt x="180" y="360"/>
                                  </a:lnTo>
                                  <a:lnTo>
                                    <a:pt x="206" y="299"/>
                                  </a:lnTo>
                                  <a:lnTo>
                                    <a:pt x="246" y="246"/>
                                  </a:lnTo>
                                  <a:lnTo>
                                    <a:pt x="298" y="206"/>
                                  </a:lnTo>
                                  <a:lnTo>
                                    <a:pt x="360" y="180"/>
                                  </a:lnTo>
                                  <a:lnTo>
                                    <a:pt x="428" y="171"/>
                                  </a:lnTo>
                                  <a:lnTo>
                                    <a:pt x="496" y="180"/>
                                  </a:lnTo>
                                  <a:lnTo>
                                    <a:pt x="557" y="206"/>
                                  </a:lnTo>
                                  <a:lnTo>
                                    <a:pt x="609" y="246"/>
                                  </a:lnTo>
                                  <a:lnTo>
                                    <a:pt x="649" y="298"/>
                                  </a:lnTo>
                                  <a:lnTo>
                                    <a:pt x="675" y="359"/>
                                  </a:lnTo>
                                  <a:lnTo>
                                    <a:pt x="676" y="360"/>
                                  </a:lnTo>
                                  <a:lnTo>
                                    <a:pt x="685" y="427"/>
                                  </a:lnTo>
                                  <a:lnTo>
                                    <a:pt x="685" y="258"/>
                                  </a:lnTo>
                                  <a:lnTo>
                                    <a:pt x="653" y="217"/>
                                  </a:lnTo>
                                  <a:lnTo>
                                    <a:pt x="605" y="174"/>
                                  </a:lnTo>
                                  <a:lnTo>
                                    <a:pt x="598" y="171"/>
                                  </a:lnTo>
                                  <a:lnTo>
                                    <a:pt x="546" y="142"/>
                                  </a:lnTo>
                                  <a:lnTo>
                                    <a:pt x="479" y="122"/>
                                  </a:lnTo>
                                  <a:lnTo>
                                    <a:pt x="474" y="121"/>
                                  </a:lnTo>
                                  <a:lnTo>
                                    <a:pt x="470" y="120"/>
                                  </a:lnTo>
                                  <a:lnTo>
                                    <a:pt x="457" y="121"/>
                                  </a:lnTo>
                                  <a:lnTo>
                                    <a:pt x="456" y="108"/>
                                  </a:lnTo>
                                  <a:lnTo>
                                    <a:pt x="454" y="96"/>
                                  </a:lnTo>
                                  <a:lnTo>
                                    <a:pt x="453" y="84"/>
                                  </a:lnTo>
                                  <a:lnTo>
                                    <a:pt x="454" y="71"/>
                                  </a:lnTo>
                                  <a:lnTo>
                                    <a:pt x="459" y="60"/>
                                  </a:lnTo>
                                  <a:lnTo>
                                    <a:pt x="461" y="55"/>
                                  </a:lnTo>
                                  <a:lnTo>
                                    <a:pt x="464" y="51"/>
                                  </a:lnTo>
                                  <a:lnTo>
                                    <a:pt x="477" y="56"/>
                                  </a:lnTo>
                                  <a:lnTo>
                                    <a:pt x="487" y="57"/>
                                  </a:lnTo>
                                  <a:lnTo>
                                    <a:pt x="566" y="79"/>
                                  </a:lnTo>
                                  <a:lnTo>
                                    <a:pt x="634" y="114"/>
                                  </a:lnTo>
                                  <a:lnTo>
                                    <a:pt x="692" y="162"/>
                                  </a:lnTo>
                                  <a:lnTo>
                                    <a:pt x="740" y="222"/>
                                  </a:lnTo>
                                  <a:lnTo>
                                    <a:pt x="777" y="295"/>
                                  </a:lnTo>
                                  <a:lnTo>
                                    <a:pt x="788" y="327"/>
                                  </a:lnTo>
                                  <a:lnTo>
                                    <a:pt x="796" y="359"/>
                                  </a:lnTo>
                                  <a:lnTo>
                                    <a:pt x="800" y="391"/>
                                  </a:lnTo>
                                  <a:lnTo>
                                    <a:pt x="801" y="420"/>
                                  </a:lnTo>
                                  <a:lnTo>
                                    <a:pt x="801" y="219"/>
                                  </a:lnTo>
                                  <a:lnTo>
                                    <a:pt x="798" y="213"/>
                                  </a:lnTo>
                                  <a:lnTo>
                                    <a:pt x="756" y="154"/>
                                  </a:lnTo>
                                  <a:lnTo>
                                    <a:pt x="705" y="102"/>
                                  </a:lnTo>
                                  <a:lnTo>
                                    <a:pt x="645" y="60"/>
                                  </a:lnTo>
                                  <a:lnTo>
                                    <a:pt x="626" y="51"/>
                                  </a:lnTo>
                                  <a:lnTo>
                                    <a:pt x="579" y="28"/>
                                  </a:lnTo>
                                  <a:lnTo>
                                    <a:pt x="506" y="8"/>
                                  </a:lnTo>
                                  <a:lnTo>
                                    <a:pt x="428" y="0"/>
                                  </a:lnTo>
                                  <a:lnTo>
                                    <a:pt x="399" y="2"/>
                                  </a:lnTo>
                                  <a:lnTo>
                                    <a:pt x="399" y="94"/>
                                  </a:lnTo>
                                  <a:lnTo>
                                    <a:pt x="396" y="108"/>
                                  </a:lnTo>
                                  <a:lnTo>
                                    <a:pt x="388" y="117"/>
                                  </a:lnTo>
                                  <a:lnTo>
                                    <a:pt x="374" y="122"/>
                                  </a:lnTo>
                                  <a:lnTo>
                                    <a:pt x="305" y="143"/>
                                  </a:lnTo>
                                  <a:lnTo>
                                    <a:pt x="246" y="176"/>
                                  </a:lnTo>
                                  <a:lnTo>
                                    <a:pt x="196" y="220"/>
                                  </a:lnTo>
                                  <a:lnTo>
                                    <a:pt x="158" y="273"/>
                                  </a:lnTo>
                                  <a:lnTo>
                                    <a:pt x="132" y="333"/>
                                  </a:lnTo>
                                  <a:lnTo>
                                    <a:pt x="118" y="397"/>
                                  </a:lnTo>
                                  <a:lnTo>
                                    <a:pt x="119" y="463"/>
                                  </a:lnTo>
                                  <a:lnTo>
                                    <a:pt x="135" y="530"/>
                                  </a:lnTo>
                                  <a:lnTo>
                                    <a:pt x="166" y="595"/>
                                  </a:lnTo>
                                  <a:lnTo>
                                    <a:pt x="170" y="602"/>
                                  </a:lnTo>
                                  <a:lnTo>
                                    <a:pt x="181" y="609"/>
                                  </a:lnTo>
                                  <a:lnTo>
                                    <a:pt x="172" y="619"/>
                                  </a:lnTo>
                                  <a:lnTo>
                                    <a:pt x="164" y="629"/>
                                  </a:lnTo>
                                  <a:lnTo>
                                    <a:pt x="155" y="639"/>
                                  </a:lnTo>
                                  <a:lnTo>
                                    <a:pt x="146" y="647"/>
                                  </a:lnTo>
                                  <a:lnTo>
                                    <a:pt x="134" y="652"/>
                                  </a:lnTo>
                                  <a:lnTo>
                                    <a:pt x="126" y="655"/>
                                  </a:lnTo>
                                  <a:lnTo>
                                    <a:pt x="121" y="643"/>
                                  </a:lnTo>
                                  <a:lnTo>
                                    <a:pt x="117" y="637"/>
                                  </a:lnTo>
                                  <a:lnTo>
                                    <a:pt x="90" y="590"/>
                                  </a:lnTo>
                                  <a:lnTo>
                                    <a:pt x="70" y="540"/>
                                  </a:lnTo>
                                  <a:lnTo>
                                    <a:pt x="58" y="487"/>
                                  </a:lnTo>
                                  <a:lnTo>
                                    <a:pt x="54" y="431"/>
                                  </a:lnTo>
                                  <a:lnTo>
                                    <a:pt x="62" y="353"/>
                                  </a:lnTo>
                                  <a:lnTo>
                                    <a:pt x="84" y="281"/>
                                  </a:lnTo>
                                  <a:lnTo>
                                    <a:pt x="119" y="216"/>
                                  </a:lnTo>
                                  <a:lnTo>
                                    <a:pt x="166" y="160"/>
                                  </a:lnTo>
                                  <a:lnTo>
                                    <a:pt x="223" y="114"/>
                                  </a:lnTo>
                                  <a:lnTo>
                                    <a:pt x="290" y="80"/>
                                  </a:lnTo>
                                  <a:lnTo>
                                    <a:pt x="366" y="58"/>
                                  </a:lnTo>
                                  <a:lnTo>
                                    <a:pt x="376" y="56"/>
                                  </a:lnTo>
                                  <a:lnTo>
                                    <a:pt x="385" y="55"/>
                                  </a:lnTo>
                                  <a:lnTo>
                                    <a:pt x="393" y="60"/>
                                  </a:lnTo>
                                  <a:lnTo>
                                    <a:pt x="398" y="72"/>
                                  </a:lnTo>
                                  <a:lnTo>
                                    <a:pt x="399" y="94"/>
                                  </a:lnTo>
                                  <a:lnTo>
                                    <a:pt x="399" y="2"/>
                                  </a:lnTo>
                                  <a:lnTo>
                                    <a:pt x="352" y="6"/>
                                  </a:lnTo>
                                  <a:lnTo>
                                    <a:pt x="280" y="27"/>
                                  </a:lnTo>
                                  <a:lnTo>
                                    <a:pt x="214" y="59"/>
                                  </a:lnTo>
                                  <a:lnTo>
                                    <a:pt x="154" y="101"/>
                                  </a:lnTo>
                                  <a:lnTo>
                                    <a:pt x="102" y="153"/>
                                  </a:lnTo>
                                  <a:lnTo>
                                    <a:pt x="59" y="213"/>
                                  </a:lnTo>
                                  <a:lnTo>
                                    <a:pt x="27" y="280"/>
                                  </a:lnTo>
                                  <a:lnTo>
                                    <a:pt x="6" y="352"/>
                                  </a:lnTo>
                                  <a:lnTo>
                                    <a:pt x="6" y="353"/>
                                  </a:lnTo>
                                  <a:lnTo>
                                    <a:pt x="0" y="427"/>
                                  </a:lnTo>
                                  <a:lnTo>
                                    <a:pt x="0" y="429"/>
                                  </a:lnTo>
                                  <a:lnTo>
                                    <a:pt x="7" y="504"/>
                                  </a:lnTo>
                                  <a:lnTo>
                                    <a:pt x="27" y="575"/>
                                  </a:lnTo>
                                  <a:lnTo>
                                    <a:pt x="58" y="642"/>
                                  </a:lnTo>
                                  <a:lnTo>
                                    <a:pt x="101" y="702"/>
                                  </a:lnTo>
                                  <a:lnTo>
                                    <a:pt x="152" y="753"/>
                                  </a:lnTo>
                                  <a:lnTo>
                                    <a:pt x="212" y="796"/>
                                  </a:lnTo>
                                  <a:lnTo>
                                    <a:pt x="278" y="828"/>
                                  </a:lnTo>
                                  <a:lnTo>
                                    <a:pt x="350" y="848"/>
                                  </a:lnTo>
                                  <a:lnTo>
                                    <a:pt x="426" y="855"/>
                                  </a:lnTo>
                                  <a:lnTo>
                                    <a:pt x="503" y="848"/>
                                  </a:lnTo>
                                  <a:lnTo>
                                    <a:pt x="575" y="829"/>
                                  </a:lnTo>
                                  <a:lnTo>
                                    <a:pt x="636" y="801"/>
                                  </a:lnTo>
                                  <a:lnTo>
                                    <a:pt x="642" y="798"/>
                                  </a:lnTo>
                                  <a:lnTo>
                                    <a:pt x="702" y="756"/>
                                  </a:lnTo>
                                  <a:lnTo>
                                    <a:pt x="754" y="705"/>
                                  </a:lnTo>
                                  <a:lnTo>
                                    <a:pt x="788" y="657"/>
                                  </a:lnTo>
                                  <a:lnTo>
                                    <a:pt x="796" y="646"/>
                                  </a:lnTo>
                                  <a:lnTo>
                                    <a:pt x="828" y="579"/>
                                  </a:lnTo>
                                  <a:lnTo>
                                    <a:pt x="848" y="506"/>
                                  </a:lnTo>
                                  <a:lnTo>
                                    <a:pt x="855" y="429"/>
                                  </a:lnTo>
                                  <a:close/>
                                </a:path>
                              </a:pathLst>
                            </a:custGeom>
                            <a:solidFill>
                              <a:srgbClr val="003B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w:pict>
              <v:group w14:anchorId="184CA054" id="Group 9" o:spid="_x0000_s1026" alt="A yellow circle Icon pointer for a web link " style="width:52.9pt;height:52.9pt;mso-position-horizontal-relative:char;mso-position-vertical-relative:line" coordsize="1058,105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ZVCSARUAAISAAAAOAAAAZHJzL2Uyb0RvYy54bWzsXdtuIzmSfV9g/0Hw4wLbViaZTMno6sHu&#13;&#10;dFdjgZ4LMDUfoJLlC9a2vJKqXD1fPyfIYIp0MSJyenp2sAu/lFyl40jGhcEg4yTr2998eXxYfN4d&#13;&#10;jvf7p3cX3TfLi8Xuabu/vn+6fXfx5w/v/311sTieNk/Xm4f90+7dxc+748VvvvvXf/n25flq1+/v&#13;&#10;9g/Xu8MCQp6OVy/P7y7uTqfnq8vL4/Zu97g5frN/3j3hy5v94XFzwl8Pt5fXh80LpD8+XPbLZbh8&#13;&#10;2R+unw/77e54xL9+n768+C7Kv7nZbU9/uLk57k6Lh3cXGNsp/nmIf36kPy+/+3ZzdXvYPN/db3kY&#13;&#10;m18wisfN/RMeOon6fnPaLD4d7r8S9Xi/PeyP+5vTN9v94+X+5uZ+u4s6QJtu+UqbHw/7T89Rl9ur&#13;&#10;l9vnyUww7Ss7/WKx299//vHw/KfnPx7S6PHjT/vtfx9hl8uX59ur8nv6+20CLz6+/G5/DX9uPp32&#13;&#10;UfEvN4dHEgGVFl+ifX+e7Lv7clps8Y9h7FYOXtjiK/452n97Byd99Vvbux/497rlgDCi34o/0dg2&#13;&#10;V+mBcZA8KHI6ouh4NtTx7zPUn+42z7to/yMZ4o+Hxf01xjB247Aehx5jeto8wgjvD7sdhejCUzzR&#13;&#10;IIDONj2WBi2+IdgRdv9lplRMsrnafjqeftztoz82n386nqKVb6/xU/TyNY/7A3xx8/iAgP+3ywX0&#13;&#10;WbwssoERyROqK1DLxV0T0xcYPywFSa5ADYIkX2DcOAiShgLV94KoUIDcUhI1Fii/FkTB15Olei/p&#13;&#10;ty5QK0nBrrR6t+oEDbvS7F0vDawrLU8wwYel6emhbTd2pfWhgSCssj6sIQgr7Q/LCsJK+5OXBGGV&#13;&#10;B3pJWOkBip62sL50gaRlXzqAYlqQVTpACoy+ND/NNEFWaX5xXKX1wzJIskrrY4q0rd+X1g9iXFCu&#13;&#10;m+JfdGVfWn8cpCCjJWASJgaZK82/6iQ1XWl+Of5d6YCVGBiudIA8N13pgnU/Ci5wlQvErOFKH6xH&#13;&#10;KZu50gdyOnOlE7rlUoo1X3pBTrS+dEO3dF7Q1Zd+kFcAX/oBi40UI750hLw0+dIRECd5wpeeoDnT&#13;&#10;ng2+9IQ2utIVNGsEcbUrRNsNpSto3rTFDbUrRM8OpSto5gjiSlfIYTeUnqCZI0grPSFPiaF0BMEE&#13;&#10;aaUj5OlKZeGUSUgFQVrpBzmVhNINcea0xYXSD3KaC6Ub4swRxJV+kFNwKP0QY1MQVzpCXh5C6Yg4&#13;&#10;cwRxpSfklSuUntBGV7pCXlTH2hWYOe3RjaUr5PV+rF2BmSOIK10h1yJj6Qo57MbSE1Q0thf9sfSE&#13;&#10;PCXG0hFyBTeWjpCn61j6Qa4uV6Uf5FSyKt0gFr6r0gtymluVTpAL8tIHcgpeVT6QltZV6QJ5eViV&#13;&#10;LpBqy1XpAHnlWpUOKEMDW9tpp7a5y5u37Zcn3r3hp8WGTleWcd/9vD/Szpm2ctgff+hoBwoRQNFW&#13;&#10;TwDDEQR2s8AwNIGHWWAYksDjLDAsReD1LDBtmwiNfdEcFWlfFOHzlKSNT4TPU7NjPbt5inasaTdP&#13;&#10;Vdqe0GCwA5mjas+qYpMxC86q9vNU7VlV7BRmSWdVsReYA6e9AKmKan8WPEfuPFWpnI/S56lK9XqE&#13;&#10;z1OVCvIIn6cqFdwER0U9R1UqqCN8nqpUMEf4PFWpII7weap6VtXPU5UKWpKOinWOqlSwRvg8Vaki&#13;&#10;jfB5qlLJGeHzVKWaMsLnqUpFI8FRFM5RlYrCCJ+nKhV9ET5PVSrqInyeqlS0Rfg8VakoIziKrjmq&#13;&#10;UtEV4fNUpaIqwuepSlVThM9TlcqiCJ+nKtU9BEdhM0dVqmwifJ6qK1YVxcks6awqyo9ZcFYVFUYB&#13;&#10;TzUB1xAH9EVed0QOFwt0RD7S72yunjcnKj3yj4sXPnpf3PEP9M3j/vPuwz5iTlSDoNiJZohdFTzv&#13;&#10;/P3DU4lD2R9xWfv8bf58jtJQzUcUVrekRv46fzJsmWBTZspf588EQ/kdpU0mz1/nzwRDXR1hqIjV&#13;&#10;p9L35HHCa6Oj8hMweroGw+AJhh2HCuOFniyjSWODwMoain0An2moJAslsYrigaEMV2GsJkp/FcZG&#13;&#10;w3ZDhWUfYJOj49in2FqpuBwi2NCpOPJS9D3O1nQgRzDt/VVgnhC0b1aBeYbRfl0FksPSGA2J5LIE&#13;&#10;NMZITpulNbmNgJYZyW0RZ7iF3EY4y830vIizwobcRkArDKPbCGiFdXRbBBrTJLqNgORHbdZNEiky&#13;&#10;dCCXuFZOoOOsqLWVY7IZrZSV3WJmwDwJjIyaw8ZI0DkMjXSfw9pYPPI00RNInnWvXbF92B93yTu0&#13;&#10;XsZ997Rw0npbtGGP+4f76/f3Dw+0XB4Ptx9/+3BYfN6AlfD+hx/e9+/ZyxXsIW7hn/b0azkIYls+&#13;&#10;NY5Tp/nj/vpnNJEP+0RtABUDP9ztD3+5WLyA1vDu4vg/nzaH3cXi4b+e0A5fd55WwlP8ix9G2moe&#13;&#10;ym8+lt9snrYQ9e7idIEjB/rxt6fEnfj0fLi/vcOTungI8bT/D/AAbu6p0YyO/PEqjYr/go48jZXJ&#13;&#10;A+nHczt93fu+92sqjFM3PbIeFtElrxkIxK/4tRgKmBFxQtAnhr25yiyFFW0YiGxAP8RvJn7CV79z&#13;&#10;5ii8/i34/5/HUFiOK790A21lXjEUoka/NkPhK7NIppyMUk+O2RyFEHtok1/aFAUf26sNECJsahYE&#13;&#10;R63aBqg6fFzSgWEDhPr9LKmjlkgDhOVtArnYWW2AEGoTaFjTMXcDVB47ukCHhQ0QfH2WNAhjKg8d&#13;&#10;naOeakNSRVDwo2sPquInuE4YVUVP8CO1tlpPrK1OR6stVGl2P9AhfgtV2t2LOpaG9z31yFqySst7&#13;&#10;T93FFqo0vVtLskrb+9gLbMiqmAkuNsdbqPK8HTO9PS6qyqeQcGvBjxU1wa0EP/aV7TtJVml7F6Rx&#13;&#10;Vbb3gr2o7DuPPlDfuWWJ0vY+CDFBu7WzrBW1xBuyKl6CGKsVL0GM+4qW4FbU52w9sYx7WVZpe7eU&#13;&#10;ZFW2d4Lta0rCIPixYiS4IMR9RUjoe2lcle3Xgu2pKJk81MeedcNeFRmBZm3TjxUVoZditWIiiHmi&#13;&#10;4iH0kUbTGldpez9Iq0YZ9yh52jFRcRD8IMQ9Hcie7RUkWaXtvRPyKh3HnGVhdjRjlfZ/E8pH8kHD&#13;&#10;EhX3wHXCgjZUcS/Nx4p54Bx191tPLG3vVoK9Kt6Bc8I6hF11oSNG34yvinXgnGD7obK9F2RVnAMn&#13;&#10;5a+KceDFWqLM974XSoBQ2n5YEgGnYdWKbeBh1abtQ2l7QrVllXE/SDERKttLa23FMxh6aVyV7SNF&#13;&#10;rqFjRTIYeqEgrCkGK+JhtmSVth+8kFfH0vZOlFXm+yEIcU/76mI+CjmnIhcMkanUGn1le1i1rWOZ&#13;&#10;c4a1EF8Vs0CsmSpiQZBsT4dTZx0HId9XvILghbld0wp8kQuxK3nruDcoBW8dd5E/gdmOA4IPbx33&#13;&#10;1zSUt467FDNvHXfJMm8dd8kybx13yTLtjjsduk9EuV/S5KbaiHrc9NlqcQfaNSLze+yQ05G81OTG&#13;&#10;UWVCGq2eQHttkoiTnyQxd6TzZ+pM48Ay4ZZ6dxK1VMQ5cBpVeR3qRzwXJ5M6bpnG5ybWRx5X/kzj&#13;&#10;w+FlkocdjfbcYZ3WTof9kYobeHw4sVBxWQ/DfjjHTONDVaPJw7nP34TzRs/e074m+lf3G84zE87Q&#13;&#10;1zPRiz5VPZi3hwpcxy2xV6LxIbI1eTjX5PHpz3XEf4366nGFs82EWxrPJaJsjFM9DnC+yTjdv26d&#13;&#10;xueMLr/vWB72y5pdPM9LnMvrOF7/HXbWqjw6NyB9wYdScUzeInurOI5nM07nxn3W1+h148wz6WHM&#13;&#10;N5ftAo6spgfOPZM8vMml4frA9sPpkYqjMyiyM+aniqP3qWL86fMX558Jh/hS5YEDTPL8RB3OeTR/&#13;&#10;pnyKM9CEwzzW5SU9cLo3E2fJS3nc49Uq9bnM+cFpp46jd+VI39RMxQqd9cyfrC+Tg3DiqcujszCS&#13;&#10;Z+S1HAemXei9CpJnrB99zmsW6Yfbym6txxXORuNzrfnrmFSHzoxqF5yPsjzdfhPOGh/1OWKcWvI4&#13;&#10;XpAXtHjBOWmSZ6xbOR/QeqjK4/yH01Adt+b4w6cmD+elcXw4EdVxVCGSXQz74TQ04fCpPXdgNpk3&#13;&#10;1hmcm7L99Lgacn6ZKtQ8z/In12vU0SM9jDyOM9aIo3VT1WOqO426jkn2Vt2JM9T03InGmsefP1mP&#13;&#10;zJ3E+q+Oj5nX3qifQYlJdkHnWpXHxDkP++i4XNcZ9stxauS1wOuglSfzPsDKu4HejKY4MPI4zlUT&#13;&#10;zlgXvt4hZX/9OnSp5dL95zSE/890qf+Fm0zCegy4y4Q6jq9oQjHH/J+lCa3Q1Wr2qxDCUzuh74RW&#13;&#10;Dub/BBql7gsmzQQaQK1oNkyQOSfQ2AljwrIzgUJ8H77RoMGacwatpO5SARrjRRoNSchGk6QBHZWm&#13;&#10;nbBUT6BRooRUNCG3FNpnFU1IllUavRuFYdGWbBpXkKgE1R0mndTOpmODsyyppUpF+ITqZ9GEgkRV&#13;&#10;oZcAJ1k+vqze8A8t3xNqnEUTCvHmnoas6gYTcVwVTSgEoa1X0YTCKFBCKppQkAKVSq1Jx9AJlBA6&#13;&#10;wJhQYy8EfUUTGjppXKXtw1poqVY0oR7N+Oaspg3wNK4Q7zpq2L6iCQ3xYooWqox7Ii42p2N1eUmI&#13;&#10;71e3ZJXppl8LtITq6pIQX69uySptjwuvhHFh4Zgs4eMVRS1Zpe17ie5VXVtCqKbtK5oQSMPtcVU0&#13;&#10;oU7KXxVNKMSLLRqjr2hCOLQUxlXaPki0KtQtZ3v1UqzSgcjZqqPgR1q0J1QXr8Bqjb60PUpBwV5l&#13;&#10;zulEak8Z9x6WaMZqRROSuKoVS8hL7LiKJSTNoIokNEr8YDpMnqxFNK5mdNHWbkKtpBWtIgm5tUCg&#13;&#10;qUhCo2T5iiTUSWSviiQ0SBFRkYQkDnR1KYmTkkTFEQIruWmtiiJEl2U046GiCHUgxrRllZbvJKpX&#13;&#10;RRFyEsWxogh1QYh5OiacfE1klua4KopQh5W9qSMdnU6ygpQHaWM5oTqplqgoQgE87va4ynwzCqVX&#13;&#10;xRAa4v0jjRRRMYQkold1+UgvVUvV3SP9WhpWaXkpOVf8IJG7XPGDpGRT0YMcyJlNH1b0IGH1oSOd&#13;&#10;swfxckBbUplrOqwFTQ/WV44Iksoc70RJZY7vBRZudd3IEO8/a8TCukzxfScouC7DfcQi3FSQ+nyT&#13;&#10;sQZw1JvGoq7NhFp5oeSi3uKEGiXD0wnKGSWxxaiPNaFWUsmF070zilLupOMbW6x9Ac0bW0ziKnCn&#13;&#10;5I0t9tWlRW9sMSlm3thikmXe2GKSZd7YYpJl2mwx8Xq0f8b9LOJgqCZDf+YDqq7UZ9KvdmN61Yep&#13;&#10;HWbAUVlF6bk7asBRPEV4bkJG+D+cdrdiMhjOmNgIEu1ulduBRjtrRWd90KTH6wpa+w6thISbrm7L&#13;&#10;7az8mdqQGWfRCEYqLPFcj/2G9ly8wB1x2LbpOG5rogeh47jNR+059bl0zovxBeOCEdyBPxOX7IfO&#13;&#10;hv5cboOHqbeX7Zs/k50D0zBw5q3Kw9lzGp9BK8o49Et0eUwfHA06U2C634j+gmbnwPQy/DcCKg4t&#13;&#10;mqgHOicqzjP9EtsxHcdxT/Gqjc9xXFny0PeZNT5c8pBwhr7o1yScYb+OXjNCnI4GfQG9pIhDt0jV&#13;&#10;t+MLwsKUZnPc5c8Ufx3t22l+YEnR7Ncx/c3GJX3NO2Zy3Bt0l36Z8kbAVXDa+HqmkwSDtoieV9LX&#13;&#10;oC32TNfAObr6XMe0ttG4pcfleDZobeijpTgwri8aeF0YLVoH0zDQZVH1CLypCzhH1OxMeSrGi2G/&#13;&#10;wDQ5K09Sfkz52Xgur5gBp6Hq+Oh8luIZJ3wqjq/nC9MldHle5M+cnznfr43xcX428+7sPJ7iIBh5&#13;&#10;g/wa9TVoQIHpznhlUrUL+pJRHjqPOo5pTxbNBh3fKI/os5o/RqZ5uekW1+yH/Mn+4HoQ3UxVXrZL&#13;&#10;b9DuMs6j76qNL3De9QbtDv3TZD+j3ghMU6dP7bnotCb/Yr5rOPQOE87IV+jJJpyRD4j+neaRnjfI&#13;&#10;XxFn5F3H9xejA6DqgT5vkmfo21O/kOa5Yb8e6ynhyI6a/dBVjTiyo4rL9POpcs/xmT95XZ1w855r&#13;&#10;0e2zHmQfbXzoNEc96FPF8WsDJFfD5Tgg+2i4HFfores4jlNLXo57a3x5Hln6ghmQ7GLUTbTeU7xY&#13;&#10;r/PkfGD5bXZ+4Txu5ium+aPbrto58P6jM167GDgOLL8NHFcd6l41DriORQffwKV1oZvuBM/zJ3+m&#13;&#10;eeT5EKgz6Oy4+i36zZTH+w+wAvTxUR8ecWCkA8/uMEjRRG4ladbk4HdljFzq+ZUBI5V6amhT6jNm&#13;&#10;JL8wAMOojuUNgJFHB76y2TiGCFwWdCjbtaeC2pTciu2bhgNRIuJAhdBxrGxvLOMjb0+cURbQdnJO&#13;&#10;ugD5IuGM7djcY5eMA+lT1zeneWzPVfvlaWG8rULlLenbWeVmLuv1VSPwbswIUfQrk3f1OTvwWq+j&#13;&#10;8kqljwxUkvRI1WwZhc2dZt38rqGVdPK7hp2R3OlduugFI9qnm32NQ7JcNNDhgqZHx9HeG8m4455G&#13;&#10;j0MmVV5+x8d4B67j/2/Cegep402E9e5Jx5vTwXjHB2SbaGfQaXQ9eJEKxqzIt3FbRWvHhwDBmN0g&#13;&#10;8MTxgaKjjy9vnkFKVP3Bi3ww3tnoOHsH6/ArH7YYKxUt2hTP1mEuzYuIM94F4hbDgE9NXfaadSTN&#13;&#10;wQxanyqNl3g//c8fuZDJn7yBTQsa2C+qND4uBzVJheWIp7crNVVzJHdGadHz9t9al0GGip4wdgUu&#13;&#10;TyA9JTveXBslSH7F2oim/Oa0oWp+cRpzTbPc7BQ/a73AhIkBrD6y572oUXvkI0/j4gGwMOMzO+OE&#13;&#10;nJb0uKgYkck1Ku4h1JVIU5V00cybyyfdCRmlP5J38IbZMkpPhWn0A06ftdHjUWQy8M9UGGeQYOyd&#13;&#10;yEMkDoQwVVzHUTQangLhLckzNjE99wpAHlOf6/hsC7Q2FYeLLONzqcupWQ8kuoQz5JF5yS7U49Tk&#13;&#10;BT6TtHpB5IdoZ+MsgPwQcUZewhtnCWf03PKmwuxFcpkVjDMc8heNj8pjzS7kr4gzznq+7krnpevt&#13;&#10;Vce/4Wb483/hHu+Lj//VPX6iu943z3f32+83p03594i62vX7u/3D9e7w3V8BAAD//wMAUEsDBBQA&#13;&#10;BgAIAAAAIQClIGO13AAAAAoBAAAPAAAAZHJzL2Rvd25yZXYueG1sTI9Pa8JAEMXvhX6HZYTe6iYt&#13;&#10;lhKzEbF/TlKoFoq3MRmTYHY2ZNckfvuOpWAvjxke8+b90sVoG9VT52vHBuJpBIo4d0XNpYGv7dv9&#13;&#10;MygfkAtsHJOBM3lYZLc3KSaFG/iT+k0olYSwT9BAFUKbaO3ziiz6qWuJxTu4zmKQtSt10eEg4bbR&#13;&#10;D1H0pC3WLB8qbGlVUX7cnKyB9wGH5WP82q+Ph9V5t519fK9jMuZuMr7MRZZzUIHGcL2AC4P0h0yK&#13;&#10;7d2JC68aA0ITfvXiRTNh2f8NOkv1f4TsBwAA//8DAFBLAQItABQABgAIAAAAIQC2gziS/gAAAOEB&#13;&#10;AAATAAAAAAAAAAAAAAAAAAAAAABbQ29udGVudF9UeXBlc10ueG1sUEsBAi0AFAAGAAgAAAAhADj9&#13;&#10;If/WAAAAlAEAAAsAAAAAAAAAAAAAAAAALwEAAF9yZWxzLy5yZWxzUEsBAi0AFAAGAAgAAAAhAHNl&#13;&#10;UJIBFQAAhIAAAA4AAAAAAAAAAAAAAAAALgIAAGRycy9lMm9Eb2MueG1sUEsBAi0AFAAGAAgAAAAh&#13;&#10;AKUgY7XcAAAACgEAAA8AAAAAAAAAAAAAAAAAWxcAAGRycy9kb3ducmV2LnhtbFBLBQYAAAAABAAE&#13;&#10;APMAAABkGAAAAAA=&#13;&#10;">
                <v:shape id="Freeform 4" o:spid="_x0000_s1027" style="position:absolute;width:1058;height:1058;visibility:visible;mso-wrap-style:square;v-text-anchor:top" coordsize="1058,105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hb7wzQAAAOgAAAAPAAAAZHJzL2Rvd25yZXYueG1sRI/NasNA&#13;&#10;DITvhb7DokIuJVknNHHjZBNCTcHX/DyA8CprU6/WeLeJ06evDoVeBjSDPmm2+9F36kZDbAMbmM8y&#13;&#10;UMR1sC07A5fz5/QdVEzIFrvAZOBBEfa756ctFjbc+Ui3U3JKIBwLNNCk1Bdax7ohj3EWemLJrmHw&#13;&#10;mGQcnLYD3gXuO73IspX22LJcaLCnj4bqr9O3N9CXqerKw/GV3Nqj+7kGXL1VxkxexnIjctiASjSm&#13;&#10;/40/RGWlQz7Pl+t8uZDPpZgYoHe/AAAA//8DAFBLAQItABQABgAIAAAAIQDb4fbL7gAAAIUBAAAT&#13;&#10;AAAAAAAAAAAAAAAAAAAAAABbQ29udGVudF9UeXBlc10ueG1sUEsBAi0AFAAGAAgAAAAhAFr0LFu/&#13;&#10;AAAAFQEAAAsAAAAAAAAAAAAAAAAAHwEAAF9yZWxzLy5yZWxzUEsBAi0AFAAGAAgAAAAhAHGFvvDN&#13;&#10;AAAA6AAAAA8AAAAAAAAAAAAAAAAABwIAAGRycy9kb3ducmV2LnhtbFBLBQYAAAAAAwADALcAAAAB&#13;&#10;AwAAAAA=&#13;&#10;" path="m528,l450,5,375,22,305,49,240,85r-59,44l129,181,85,240,49,305,22,375,5,450,,528r5,78l22,681r27,70l85,816r44,59l181,927r59,45l305,1008r70,26l450,1051r78,6l606,1051r75,-17l751,1008r65,-36l875,927r52,-52l972,816r36,-65l1034,681r17,-75l1057,528r-6,-78l1034,375r-26,-70l972,240,927,181,875,129,816,85,751,49,681,22,606,5,528,xe" fillcolor="#feef2f" stroked="f">
                  <v:path arrowok="t" o:connecttype="custom" o:connectlocs="528,0;450,5;375,22;305,49;240,85;181,129;129,181;85,240;49,305;22,375;5,450;0,528;5,606;22,681;49,751;85,816;129,875;181,927;240,972;305,1008;375,1034;450,1051;528,1057;606,1051;681,1034;751,1008;816,972;875,927;927,875;972,816;1008,751;1034,681;1051,606;1057,528;1051,450;1034,375;1008,305;972,240;927,181;875,129;816,85;751,49;681,22;606,5;528,0" o:connectangles="0,0,0,0,0,0,0,0,0,0,0,0,0,0,0,0,0,0,0,0,0,0,0,0,0,0,0,0,0,0,0,0,0,0,0,0,0,0,0,0,0,0,0,0,0"/>
                </v:shape>
                <v:group id="Group 5" o:spid="_x0000_s1028" style="position:absolute;left:100;top:100;width:856;height:856" coordorigin="100,100" coordsize="856,8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3Za9zwAAAOcAAAAPAAAAZHJzL2Rvd25yZXYueG1sRI9Ba8JA&#13;&#10;FITvBf/D8gq91U22Vmp0FdG29CBCtVB6e2SfSTD7NmS3Sfz33YLgZWAY5htmsRpsLTpqfeVYQzpO&#13;&#10;QBDnzlRcaPg6vj2+gPAB2WDtmDRcyMNqObpbYGZcz5/UHUIhIoR9hhrKEJpMSp+XZNGPXUMcs5Nr&#13;&#10;LYZo20KaFvsIt7VUSTKVFiuOCyU2tCkpPx9+rYb3Hvv1U/ra7c6nzeXn+Lz/3qWk9cP9sJ1HWc9B&#13;&#10;BBrCrXFFfBgNMzVRajKbKvj/FT+BXP4BAAD//wMAUEsBAi0AFAAGAAgAAAAhANvh9svuAAAAhQEA&#13;&#10;ABMAAAAAAAAAAAAAAAAAAAAAAFtDb250ZW50X1R5cGVzXS54bWxQSwECLQAUAAYACAAAACEAWvQs&#13;&#10;W78AAAAVAQAACwAAAAAAAAAAAAAAAAAfAQAAX3JlbHMvLnJlbHNQSwECLQAUAAYACAAAACEAyN2W&#13;&#10;vc8AAADnAAAADwAAAAAAAAAAAAAAAAAHAgAAZHJzL2Rvd25yZXYueG1sUEsFBgAAAAADAAMAtwAA&#13;&#10;AAMDAAAAAA==&#13;&#10;">
                  <v:shape id="Freeform 6" o:spid="_x0000_s1029" style="position:absolute;left:100;top:100;width:856;height:856;visibility:visible;mso-wrap-style:square;v-text-anchor:top" coordsize="856,8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H5vyzwAAAOgAAAAPAAAAZHJzL2Rvd25yZXYueG1sRI9bS8NA&#13;&#10;EIXfhf6HZQTf7K69WdJuS0kRBEHaVNrXITsmwezF7Nqk/955EHw5MOcw38xZbwfbiit1sfFOw9NY&#13;&#10;gSBXetO4SsPH6eVxCSImdAZb70jDjSJsN6O7NWbG9+5I1yJVgiEuZqihTilkUsayJotx7AM5zj59&#13;&#10;ZzHx2FXSdNgz3LZyotRCWmwcX6gxUF5T+VX8WA1vs/dwuuS0/z5PD6Hti2bX5zetH+6H/YpltwKR&#13;&#10;aEj/G3+IV8Md1PNypqbzOX/OxdgAufkFAAD//wMAUEsBAi0AFAAGAAgAAAAhANvh9svuAAAAhQEA&#13;&#10;ABMAAAAAAAAAAAAAAAAAAAAAAFtDb250ZW50X1R5cGVzXS54bWxQSwECLQAUAAYACAAAACEAWvQs&#13;&#10;W78AAAAVAQAACwAAAAAAAAAAAAAAAAAfAQAAX3JlbHMvLnJlbHNQSwECLQAUAAYACAAAACEAjh+b&#13;&#10;8s8AAADoAAAADwAAAAAAAAAAAAAAAAAHAgAAZHJzL2Rvd25yZXYueG1sUEsFBgAAAAADAAMAtwAA&#13;&#10;AAMDAAAAAA==&#13;&#10;" path="m643,437r-3,-9l637,420r-7,-18l620,386r-5,-5l607,371,594,360r-2,-1l555,336,515,320,473,310r-2,l471,405r-4,17l458,436r-14,8l426,447r-17,-4l396,434r-8,-13l385,403r4,-17l393,380r5,-8l413,363r17,-3l446,364r13,10l468,388r3,17l471,310r-41,-4l387,310r-41,8l307,333r-38,21l253,367r-14,15l227,398r-8,19l216,426r-3,9l213,436r1,9l222,452r13,4l249,454r12,-7l269,435r8,-15l288,408r12,-11l314,388r14,-8l332,384r,13l331,414r3,16l339,444r7,14l368,481r27,14l425,501r31,-4l484,484r21,-21l514,447r5,-10l524,406r,-8l520,389r16,-8l543,389r6,4l562,402r10,10l581,424r7,14l595,447r12,7l620,456r13,-4l641,445r2,-8xe" fillcolor="#003b45" stroked="f">
                    <v:path arrowok="t" o:connecttype="custom" o:connectlocs="640,428;630,402;615,381;594,360;555,336;473,310;471,405;458,436;426,447;396,434;385,403;393,380;413,363;446,364;468,388;471,310;387,310;307,333;253,367;227,398;216,426;213,436;222,452;249,454;269,435;288,408;314,388;332,384;331,414;339,444;368,481;425,501;484,484;514,447;524,406;520,389;543,389;562,402;581,424;595,447;620,456;641,445" o:connectangles="0,0,0,0,0,0,0,0,0,0,0,0,0,0,0,0,0,0,0,0,0,0,0,0,0,0,0,0,0,0,0,0,0,0,0,0,0,0,0,0,0,0"/>
                  </v:shape>
                  <v:shape id="Freeform 7" o:spid="_x0000_s1030" style="position:absolute;left:100;top:100;width:856;height:856;visibility:visible;mso-wrap-style:square;v-text-anchor:top" coordsize="856,8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TqQmzwAAAOcAAAAPAAAAZHJzL2Rvd25yZXYueG1sRI9BS8NA&#13;&#10;FITvQv/D8gRvdlOtiabdlpIiCIWiqej1kX0modm3a3Zt0n/vFgQvA8Mw3zDL9Wg6caLet5YVzKYJ&#13;&#10;COLK6pZrBe+H59tHED4ga+wsk4IzeVivJldLzLUd+I1OZahFhLDPUUETgsul9FVDBv3UOuKYfdne&#13;&#10;YIi2r6XucYhw08m7JEmlwZbjQoOOioaqY/ljFOzme3f4LGj7/XH/6rqhbDdDcVbq5nrcLqJsFiAC&#13;&#10;jeG/8Yd40QrSpyydZQ/zDC6/4ieQq18AAAD//wMAUEsBAi0AFAAGAAgAAAAhANvh9svuAAAAhQEA&#13;&#10;ABMAAAAAAAAAAAAAAAAAAAAAAFtDb250ZW50X1R5cGVzXS54bWxQSwECLQAUAAYACAAAACEAWvQs&#13;&#10;W78AAAAVAQAACwAAAAAAAAAAAAAAAAAfAQAAX3JlbHMvLnJlbHNQSwECLQAUAAYACAAAACEAOE6k&#13;&#10;Js8AAADnAAAADwAAAAAAAAAAAAAAAAAHAgAAZHJzL2Rvd25yZXYueG1sUEsFBgAAAAADAAMAtwAA&#13;&#10;AAMDAAAAAA==&#13;&#10;" path="m855,429r-6,-77l829,279,801,219r,201l797,483r-13,57l762,593r-29,50l723,657r-6,l711,651r-6,-6l688,628r-5,-10l683,705r-10,5l667,715r-54,37l556,780r-62,16l429,801r-67,-5l300,780,242,752,188,715r-9,-9l176,698r2,-7l186,682r1,l188,681r,l204,666r10,-6l226,664r17,11l316,716r78,19l472,734r77,-22l595,685r27,-16l628,664r7,-13l645,659r10,9l665,677r9,10l681,699r2,6l683,618r-1,-3l685,602r11,-21l723,517r13,-65l734,387,719,325,692,268r-7,-10l685,427r-9,68l650,557r-41,52l557,649r-61,26l428,685,360,675,325,660r-13,-5l299,649,247,609,206,557,180,496r-9,-67l171,427r9,-67l206,299r40,-53l298,206r62,-26l428,171r68,9l557,206r52,40l649,298r26,61l676,360r9,67l685,258,653,217,605,174r-7,-3l546,142,479,122r-5,-1l470,120r-13,1l456,108,454,96,453,84r1,-13l459,60r2,-5l464,51r13,5l487,57r79,22l634,114r58,48l740,222r37,73l788,327r8,32l800,391r1,29l801,219r-3,-6l756,154,705,102,645,60,626,51,579,28,506,8,428,,399,2r,92l396,108r-8,9l374,122r-69,21l246,176r-50,44l158,273r-26,60l118,397r1,66l135,530r31,65l170,602r11,7l172,619r-8,10l155,639r-9,8l134,652r-8,3l121,643r-4,-6l90,590,70,540,58,487,54,431r8,-78l84,281r35,-65l166,160r57,-46l290,80,366,58r10,-2l385,55r8,5l398,72r1,22l399,2,352,6,280,27,214,59r-60,42l102,153,59,213,27,280,6,352r,1l,427r,2l7,504r20,71l58,642r43,60l152,753r60,43l278,828r72,20l426,855r77,-7l575,829r61,-28l642,798r60,-42l754,705r34,-48l796,646r32,-67l848,506r7,-77xe" fillcolor="#003b45" stroked="f">
                    <v:path arrowok="t" o:connecttype="custom" o:connectlocs="801,219;762,593;711,651;683,705;556,780;300,780;176,698;188,681;226,664;472,734;628,664;665,677;683,618;723,517;692,268;650,557;428,685;299,649;171,429;246,246;496,180;675,359;653,217;479,122;456,108;459,60;487,57;740,222;800,391;756,154;579,28;399,94;305,143;132,333;166,595;164,629;126,655;70,540;84,281;290,80;393,60;352,6;102,153;6,353;27,575;212,796;503,848;702,756;828,579" o:connectangles="0,0,0,0,0,0,0,0,0,0,0,0,0,0,0,0,0,0,0,0,0,0,0,0,0,0,0,0,0,0,0,0,0,0,0,0,0,0,0,0,0,0,0,0,0,0,0,0,0"/>
                  </v:shape>
                </v:group>
                <w10:anchorlock/>
              </v:group>
            </w:pict>
          </mc:Fallback>
        </mc:AlternateContent>
      </w:r>
    </w:p>
    <w:p w14:paraId="404DE4E1" w14:textId="77777777" w:rsidR="007D6529" w:rsidRDefault="007D6529" w:rsidP="007D6529">
      <w:pPr>
        <w:rPr>
          <w:color w:val="FFFFFF" w:themeColor="background1"/>
        </w:rPr>
      </w:pPr>
    </w:p>
    <w:p w14:paraId="5685C3BA" w14:textId="09446433" w:rsidR="007D6529" w:rsidRPr="007D6529" w:rsidRDefault="00000000" w:rsidP="007D6529">
      <w:pPr>
        <w:rPr>
          <w:color w:val="FFFFFF" w:themeColor="background1"/>
        </w:rPr>
      </w:pPr>
      <w:hyperlink r:id="rId23" w:history="1">
        <w:r w:rsidR="009F11E0">
          <w:rPr>
            <w:rStyle w:val="Hyperlink"/>
            <w:color w:val="FFFFFF" w:themeColor="background1"/>
          </w:rPr>
          <w:t>Find out more by clicking this link to the IPCs Accessibility Guide</w:t>
        </w:r>
      </w:hyperlink>
      <w:r w:rsidR="007D6529" w:rsidRPr="007D6529">
        <w:rPr>
          <w:color w:val="FFFFFF" w:themeColor="background1"/>
        </w:rPr>
        <w:t xml:space="preserve"> </w:t>
      </w:r>
    </w:p>
    <w:p w14:paraId="6DAA04A0" w14:textId="77777777" w:rsidR="001E4DD5" w:rsidRPr="008B7E4D" w:rsidRDefault="001E4DD5" w:rsidP="001E4DD5">
      <w:pPr>
        <w:rPr>
          <w:color w:val="FFFFFF" w:themeColor="background1"/>
        </w:rPr>
      </w:pPr>
    </w:p>
    <w:p w14:paraId="2105308C" w14:textId="34DC5BDE" w:rsidR="002B2A3D" w:rsidRPr="008B7E4D" w:rsidRDefault="002B2A3D" w:rsidP="0085309C">
      <w:pPr>
        <w:rPr>
          <w:color w:val="FFFFFF" w:themeColor="background1"/>
        </w:rPr>
      </w:pPr>
    </w:p>
    <w:p w14:paraId="0AF6D506" w14:textId="42B136B8" w:rsidR="002B2A3D" w:rsidRPr="008B7E4D" w:rsidRDefault="006D4A1A" w:rsidP="0085309C">
      <w:pPr>
        <w:pStyle w:val="Heading2"/>
        <w:rPr>
          <w:b/>
          <w:bCs/>
          <w:color w:val="FFFFFF" w:themeColor="background1"/>
        </w:rPr>
      </w:pPr>
      <w:r w:rsidRPr="008B7E4D">
        <w:rPr>
          <w:b/>
          <w:bCs/>
          <w:color w:val="FFFFFF" w:themeColor="background1"/>
        </w:rPr>
        <w:t xml:space="preserve"> </w:t>
      </w:r>
      <w:bookmarkStart w:id="11" w:name="_Toc165798948"/>
      <w:r w:rsidR="002B2A3D" w:rsidRPr="008B7E4D">
        <w:rPr>
          <w:b/>
          <w:bCs/>
          <w:color w:val="FFFFFF" w:themeColor="background1"/>
        </w:rPr>
        <w:t>Universal design in sports</w:t>
      </w:r>
      <w:bookmarkEnd w:id="11"/>
    </w:p>
    <w:p w14:paraId="195A3D71" w14:textId="5F24344A" w:rsidR="00EC637F" w:rsidRPr="008B7E4D" w:rsidRDefault="00EC637F" w:rsidP="0085309C">
      <w:pPr>
        <w:rPr>
          <w:color w:val="FFFFFF" w:themeColor="background1"/>
        </w:rPr>
      </w:pPr>
      <w:r w:rsidRPr="008B7E4D">
        <w:rPr>
          <w:color w:val="FFFFFF" w:themeColor="background1"/>
        </w:rPr>
        <w:t>In a sports context, universal design looks like:</w:t>
      </w:r>
    </w:p>
    <w:p w14:paraId="4741F9AA" w14:textId="77777777" w:rsidR="009E366A" w:rsidRPr="008B7E4D" w:rsidRDefault="009E366A" w:rsidP="0085309C">
      <w:pPr>
        <w:rPr>
          <w:color w:val="FFFFFF" w:themeColor="background1"/>
        </w:rPr>
      </w:pPr>
    </w:p>
    <w:p w14:paraId="0ACDD9D3" w14:textId="12E10C76" w:rsidR="00EC637F" w:rsidRPr="008B7E4D" w:rsidRDefault="00EC637F" w:rsidP="00B44C47">
      <w:pPr>
        <w:pStyle w:val="ListParagraph"/>
        <w:rPr>
          <w:color w:val="FFFFFF" w:themeColor="background1"/>
        </w:rPr>
      </w:pPr>
      <w:r w:rsidRPr="008B7E4D">
        <w:rPr>
          <w:color w:val="FFFFFF" w:themeColor="background1"/>
        </w:rPr>
        <w:t>Conducting research to ask people with disability and</w:t>
      </w:r>
      <w:r w:rsidR="009E366A" w:rsidRPr="008B7E4D">
        <w:rPr>
          <w:color w:val="FFFFFF" w:themeColor="background1"/>
        </w:rPr>
        <w:t xml:space="preserve"> </w:t>
      </w:r>
      <w:r w:rsidRPr="008B7E4D">
        <w:rPr>
          <w:color w:val="FFFFFF" w:themeColor="background1"/>
        </w:rPr>
        <w:t>their families what they would like to see from the sport,</w:t>
      </w:r>
      <w:r w:rsidR="009E366A" w:rsidRPr="008B7E4D">
        <w:rPr>
          <w:color w:val="FFFFFF" w:themeColor="background1"/>
        </w:rPr>
        <w:t xml:space="preserve"> </w:t>
      </w:r>
      <w:r w:rsidRPr="008B7E4D">
        <w:rPr>
          <w:color w:val="FFFFFF" w:themeColor="background1"/>
        </w:rPr>
        <w:t>the club and/or venue.</w:t>
      </w:r>
    </w:p>
    <w:p w14:paraId="6CAA11F3" w14:textId="41211863" w:rsidR="00EC637F" w:rsidRPr="008B7E4D" w:rsidRDefault="00EC637F" w:rsidP="00B44C47">
      <w:pPr>
        <w:pStyle w:val="ListParagraph"/>
        <w:rPr>
          <w:color w:val="FFFFFF" w:themeColor="background1"/>
        </w:rPr>
      </w:pPr>
      <w:r w:rsidRPr="008B7E4D">
        <w:rPr>
          <w:color w:val="FFFFFF" w:themeColor="background1"/>
        </w:rPr>
        <w:t>Designing an annual sports calendar that includes</w:t>
      </w:r>
      <w:r w:rsidR="009E366A" w:rsidRPr="008B7E4D">
        <w:rPr>
          <w:color w:val="FFFFFF" w:themeColor="background1"/>
        </w:rPr>
        <w:t xml:space="preserve"> </w:t>
      </w:r>
      <w:r w:rsidRPr="008B7E4D">
        <w:rPr>
          <w:color w:val="FFFFFF" w:themeColor="background1"/>
        </w:rPr>
        <w:t xml:space="preserve">activities everyone can be </w:t>
      </w:r>
      <w:r w:rsidR="009E366A" w:rsidRPr="008B7E4D">
        <w:rPr>
          <w:color w:val="FFFFFF" w:themeColor="background1"/>
        </w:rPr>
        <w:t>i</w:t>
      </w:r>
      <w:r w:rsidRPr="008B7E4D">
        <w:rPr>
          <w:color w:val="FFFFFF" w:themeColor="background1"/>
        </w:rPr>
        <w:t>nvolved in</w:t>
      </w:r>
    </w:p>
    <w:p w14:paraId="5BF25455" w14:textId="6783AA17" w:rsidR="00EC637F" w:rsidRPr="008B7E4D" w:rsidRDefault="00EC637F" w:rsidP="00B44C47">
      <w:pPr>
        <w:pStyle w:val="ListParagraph"/>
        <w:rPr>
          <w:color w:val="FFFFFF" w:themeColor="background1"/>
        </w:rPr>
      </w:pPr>
      <w:r w:rsidRPr="008B7E4D">
        <w:rPr>
          <w:color w:val="FFFFFF" w:themeColor="background1"/>
        </w:rPr>
        <w:t>Develop a sports program for older people and</w:t>
      </w:r>
      <w:r w:rsidR="009E366A" w:rsidRPr="008B7E4D">
        <w:rPr>
          <w:color w:val="FFFFFF" w:themeColor="background1"/>
        </w:rPr>
        <w:t xml:space="preserve"> </w:t>
      </w:r>
      <w:r w:rsidRPr="008B7E4D">
        <w:rPr>
          <w:color w:val="FFFFFF" w:themeColor="background1"/>
        </w:rPr>
        <w:t>people with disability.</w:t>
      </w:r>
    </w:p>
    <w:p w14:paraId="752B9D08" w14:textId="72A2DC2D" w:rsidR="00EC637F" w:rsidRPr="008B7E4D" w:rsidRDefault="00EC637F" w:rsidP="00B44C47">
      <w:pPr>
        <w:pStyle w:val="ListParagraph"/>
        <w:rPr>
          <w:color w:val="FFFFFF" w:themeColor="background1"/>
        </w:rPr>
      </w:pPr>
      <w:r w:rsidRPr="008B7E4D">
        <w:rPr>
          <w:color w:val="FFFFFF" w:themeColor="background1"/>
        </w:rPr>
        <w:t>Helping coaches access training and education to work</w:t>
      </w:r>
      <w:r w:rsidR="009E366A" w:rsidRPr="008B7E4D">
        <w:rPr>
          <w:color w:val="FFFFFF" w:themeColor="background1"/>
        </w:rPr>
        <w:t xml:space="preserve"> </w:t>
      </w:r>
      <w:r w:rsidRPr="008B7E4D">
        <w:rPr>
          <w:color w:val="FFFFFF" w:themeColor="background1"/>
        </w:rPr>
        <w:t xml:space="preserve">with people with disability </w:t>
      </w:r>
      <w:r w:rsidR="009E366A" w:rsidRPr="008B7E4D">
        <w:rPr>
          <w:color w:val="FFFFFF" w:themeColor="background1"/>
        </w:rPr>
        <w:t>a</w:t>
      </w:r>
      <w:r w:rsidRPr="008B7E4D">
        <w:rPr>
          <w:color w:val="FFFFFF" w:themeColor="background1"/>
        </w:rPr>
        <w:t>nd consider para sports</w:t>
      </w:r>
      <w:r w:rsidR="009E366A" w:rsidRPr="008B7E4D">
        <w:rPr>
          <w:color w:val="FFFFFF" w:themeColor="background1"/>
        </w:rPr>
        <w:t xml:space="preserve"> </w:t>
      </w:r>
      <w:r w:rsidRPr="008B7E4D">
        <w:rPr>
          <w:color w:val="FFFFFF" w:themeColor="background1"/>
        </w:rPr>
        <w:t>opportunities.</w:t>
      </w:r>
    </w:p>
    <w:p w14:paraId="1F336BED" w14:textId="77777777" w:rsidR="008B7E4D" w:rsidRDefault="00EC637F" w:rsidP="008B7E4D">
      <w:pPr>
        <w:pStyle w:val="ListParagraph"/>
        <w:rPr>
          <w:color w:val="FFFFFF" w:themeColor="background1"/>
        </w:rPr>
      </w:pPr>
      <w:r w:rsidRPr="008B7E4D">
        <w:rPr>
          <w:color w:val="FFFFFF" w:themeColor="background1"/>
        </w:rPr>
        <w:t>Making inclusivity a strategic priority, which informs</w:t>
      </w:r>
      <w:r w:rsidR="009E366A" w:rsidRPr="008B7E4D">
        <w:rPr>
          <w:color w:val="FFFFFF" w:themeColor="background1"/>
        </w:rPr>
        <w:t xml:space="preserve"> </w:t>
      </w:r>
      <w:r w:rsidRPr="008B7E4D">
        <w:rPr>
          <w:color w:val="FFFFFF" w:themeColor="background1"/>
        </w:rPr>
        <w:t>all activity.</w:t>
      </w:r>
    </w:p>
    <w:p w14:paraId="08C8472B" w14:textId="3324A0A3" w:rsidR="00EC637F" w:rsidRPr="008B7E4D" w:rsidRDefault="00EC637F" w:rsidP="008B7E4D">
      <w:pPr>
        <w:pStyle w:val="ListParagraph"/>
        <w:rPr>
          <w:color w:val="FFFFFF" w:themeColor="background1"/>
        </w:rPr>
      </w:pPr>
      <w:r w:rsidRPr="008B7E4D">
        <w:rPr>
          <w:color w:val="FFFFFF" w:themeColor="background1"/>
        </w:rPr>
        <w:t>‘Walking in the shoes’ of people with disability to identify</w:t>
      </w:r>
      <w:r w:rsidR="009E366A" w:rsidRPr="008B7E4D">
        <w:rPr>
          <w:color w:val="FFFFFF" w:themeColor="background1"/>
        </w:rPr>
        <w:t xml:space="preserve"> </w:t>
      </w:r>
      <w:r w:rsidRPr="008B7E4D">
        <w:rPr>
          <w:color w:val="FFFFFF" w:themeColor="background1"/>
        </w:rPr>
        <w:t>and address all barriers to accessing a carpark, venue,</w:t>
      </w:r>
      <w:r w:rsidR="009E366A" w:rsidRPr="008B7E4D">
        <w:rPr>
          <w:color w:val="FFFFFF" w:themeColor="background1"/>
        </w:rPr>
        <w:t xml:space="preserve"> </w:t>
      </w:r>
      <w:r w:rsidRPr="008B7E4D">
        <w:rPr>
          <w:color w:val="FFFFFF" w:themeColor="background1"/>
        </w:rPr>
        <w:t>or sports field. And, using that information to attract</w:t>
      </w:r>
      <w:r w:rsidR="009E366A" w:rsidRPr="008B7E4D">
        <w:rPr>
          <w:color w:val="FFFFFF" w:themeColor="background1"/>
        </w:rPr>
        <w:t xml:space="preserve"> </w:t>
      </w:r>
      <w:r w:rsidRPr="008B7E4D">
        <w:rPr>
          <w:color w:val="FFFFFF" w:themeColor="background1"/>
        </w:rPr>
        <w:t>funding from government partners</w:t>
      </w:r>
      <w:r w:rsidRPr="008B7E4D">
        <w:rPr>
          <w:color w:val="000000" w:themeColor="text1"/>
        </w:rPr>
        <w:t>.</w:t>
      </w:r>
    </w:p>
    <w:p w14:paraId="3EF532F1" w14:textId="77777777" w:rsidR="00984974" w:rsidRDefault="00984974" w:rsidP="000F418B">
      <w:pPr>
        <w:autoSpaceDE w:val="0"/>
        <w:autoSpaceDN w:val="0"/>
        <w:adjustRightInd w:val="0"/>
        <w:spacing w:line="241" w:lineRule="atLeast"/>
      </w:pPr>
    </w:p>
    <w:p w14:paraId="41A43774" w14:textId="77777777" w:rsidR="008B7E4D" w:rsidRDefault="008B7E4D" w:rsidP="000F418B">
      <w:pPr>
        <w:autoSpaceDE w:val="0"/>
        <w:autoSpaceDN w:val="0"/>
        <w:adjustRightInd w:val="0"/>
        <w:spacing w:line="241" w:lineRule="atLeast"/>
        <w:rPr>
          <w:rFonts w:ascii="Pact Bold" w:hAnsi="Pact Bold" w:cs="Pact Bold"/>
          <w:b/>
          <w:bCs/>
          <w:color w:val="003A44"/>
          <w:kern w:val="0"/>
          <w:sz w:val="23"/>
          <w:szCs w:val="23"/>
          <w:lang w:val="en-GB"/>
        </w:rPr>
      </w:pPr>
    </w:p>
    <w:p w14:paraId="2B830B39" w14:textId="4AB5E3E9" w:rsidR="000F418B" w:rsidRPr="000F418B" w:rsidRDefault="000F418B" w:rsidP="000F418B">
      <w:pPr>
        <w:autoSpaceDE w:val="0"/>
        <w:autoSpaceDN w:val="0"/>
        <w:adjustRightInd w:val="0"/>
        <w:spacing w:line="241" w:lineRule="atLeast"/>
        <w:rPr>
          <w:rFonts w:ascii="Pact Bold" w:hAnsi="Pact Bold" w:cs="Pact Bold"/>
          <w:color w:val="003A44"/>
          <w:kern w:val="0"/>
          <w:sz w:val="23"/>
          <w:szCs w:val="23"/>
          <w:lang w:val="en-GB"/>
        </w:rPr>
      </w:pPr>
      <w:r w:rsidRPr="000F418B">
        <w:rPr>
          <w:rFonts w:ascii="Pact Bold" w:hAnsi="Pact Bold" w:cs="Pact Bold"/>
          <w:b/>
          <w:bCs/>
          <w:color w:val="003A44"/>
          <w:kern w:val="0"/>
          <w:sz w:val="23"/>
          <w:szCs w:val="23"/>
          <w:lang w:val="en-GB"/>
        </w:rPr>
        <w:lastRenderedPageBreak/>
        <w:t xml:space="preserve">Image description </w:t>
      </w:r>
    </w:p>
    <w:p w14:paraId="2DE0D36D" w14:textId="1F0CD29C" w:rsidR="000F418B" w:rsidRDefault="000F418B" w:rsidP="000F418B">
      <w:pPr>
        <w:spacing w:after="160" w:line="259" w:lineRule="auto"/>
        <w:rPr>
          <w:rFonts w:ascii="Pact" w:hAnsi="Pact" w:cs="Pact"/>
          <w:color w:val="003A44"/>
          <w:kern w:val="0"/>
          <w:sz w:val="23"/>
          <w:szCs w:val="23"/>
          <w:lang w:val="en-GB"/>
        </w:rPr>
      </w:pPr>
      <w:r w:rsidRPr="000F418B">
        <w:rPr>
          <w:rFonts w:ascii="Pact" w:hAnsi="Pact" w:cs="Pact"/>
          <w:color w:val="003A44"/>
          <w:kern w:val="0"/>
          <w:sz w:val="23"/>
          <w:szCs w:val="23"/>
          <w:lang w:val="en-GB"/>
        </w:rPr>
        <w:t xml:space="preserve">Tyan Taylor, Australian B3 goalball winger, blocks the ball as she slides across the court. </w:t>
      </w:r>
    </w:p>
    <w:p w14:paraId="59A23991" w14:textId="77777777" w:rsidR="003369FA" w:rsidRDefault="003369FA" w:rsidP="000F418B">
      <w:pPr>
        <w:spacing w:after="160" w:line="259" w:lineRule="auto"/>
        <w:rPr>
          <w:rFonts w:ascii="Pact" w:hAnsi="Pact" w:cs="Pact"/>
          <w:color w:val="003A44"/>
          <w:kern w:val="0"/>
          <w:sz w:val="23"/>
          <w:szCs w:val="23"/>
          <w:lang w:val="en-GB"/>
        </w:rPr>
      </w:pPr>
    </w:p>
    <w:p w14:paraId="0509CA69" w14:textId="79B9C843" w:rsidR="001E4DD5" w:rsidRDefault="00FB0CC3" w:rsidP="000F418B">
      <w:pPr>
        <w:spacing w:after="160" w:line="259" w:lineRule="auto"/>
        <w:ind w:left="-1418" w:right="-1416"/>
      </w:pPr>
      <w:r>
        <w:rPr>
          <w:noProof/>
        </w:rPr>
        <mc:AlternateContent>
          <mc:Choice Requires="wps">
            <w:drawing>
              <wp:anchor distT="0" distB="0" distL="114300" distR="114300" simplePos="0" relativeHeight="251699200" behindDoc="0" locked="0" layoutInCell="1" allowOverlap="1" wp14:anchorId="16D257A3" wp14:editId="50021AE8">
                <wp:simplePos x="0" y="0"/>
                <wp:positionH relativeFrom="column">
                  <wp:posOffset>6376035</wp:posOffset>
                </wp:positionH>
                <wp:positionV relativeFrom="page">
                  <wp:posOffset>4531995</wp:posOffset>
                </wp:positionV>
                <wp:extent cx="819150" cy="2647950"/>
                <wp:effectExtent l="0" t="0" r="6350" b="6350"/>
                <wp:wrapNone/>
                <wp:docPr id="1420573963" name="Rounded 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19150" cy="2647950"/>
                        </a:xfrm>
                        <a:prstGeom prst="roundRect">
                          <a:avLst>
                            <a:gd name="adj" fmla="val 39286"/>
                          </a:avLst>
                        </a:prstGeom>
                        <a:solidFill>
                          <a:srgbClr val="FEF02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EB827B" id="Rounded Rectangle 2" o:spid="_x0000_s1026" alt="&quot;&quot;" style="position:absolute;margin-left:502.05pt;margin-top:356.85pt;width:64.5pt;height:208.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2574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aZemgIAAJAFAAAOAAAAZHJzL2Uyb0RvYy54bWysVMFu2zAMvQ/YPwi6r3a8tE2COkXQNsOA&#13;&#10;oi3aDj0rshR7kERNUuJkXz9KdpxuLXYYdpFFkXwkn0leXO60IlvhfAOmpKOTnBJhOFSNWZf02/Py&#13;&#10;04QSH5ipmAIjSroXnl7OP364aO1MFFCDqoQjCGL8rLUlrUOwsyzzvBaa+ROwwqBSgtMsoOjWWeVY&#13;&#10;i+haZUWen2UtuMo64MJ7fL3ulHSe8KUUPNxL6UUgqqSYW0inS+cqntn8gs3Wjtm64X0a7B+y0Kwx&#13;&#10;GHSAumaBkY1r3kDphjvwIMMJB52BlA0XqQasZpT/Uc1TzaxItSA53g40+f8Hy++2T/bBIQ2t9TOP&#13;&#10;11jFTjodv5gf2SWy9gNZYhcIx8fJaDo6RUo5qoqz8fkUBYTJjt7W+fBFgCbxUlIHG1M94h9JRLHt&#13;&#10;rQ+JsYoYprE1WPWdEqkV8r9linyeFpOzHrE3RuwDZvT0oJpq2SiVBLdeXSlH0LWky5tlXtz0zr+Z&#13;&#10;KRONDUS3Ltv4kh2LT7ewVyLaKfMoJGkqLLdIWae+FEMcxrkwYdSpalaJLjzykh/IGDwSNQkwIkuM&#13;&#10;P2D3ALHn32J3Wfb20VWkth6c878l1jkPHikymDA468aAew9AYVV95M7+QFJHTWRpBdX+wREH3VB5&#13;&#10;y5cN/uhb5sMDc/gXsTlwM4R7PKSCtqTQ3yipwf187z3aY3OjlpIWp7Kk/seGOUGJ+mqw7aej8TiO&#13;&#10;cRLGp+cFCu61ZvVaYzb6CrAdRriDLE/XaB/U4Sod6BdcIIsYFVXMcIxdUh7cQbgK3bbAFcTFYpHM&#13;&#10;cHQtC7fmyfIIHlmNffm8e2HO9t0ecE7u4DDBbJZauGP0aBs9DSw2AWQTovLIay/g2KfG6VdU3Cuv&#13;&#10;5WR1XKTzXwAAAP//AwBQSwMEFAAGAAgAAAAhALLNrRnlAAAAEwEAAA8AAABkcnMvZG93bnJldi54&#13;&#10;bWxMT01PwzAMvSPxHyIjcWNJKVpH13SaBjtuiPEh7ZY2oa1InKrJtvLv53GBi+VnPz+/VyxGZ9nR&#13;&#10;DKHzKCGZCGAGa687bCS8v63vZsBCVKiV9Wgk/JgAi/L6qlC59id8NcddbBiJYMiVhDbGPuc81K1x&#13;&#10;Kkx8b5B2X35wKhIcGq4HdSJxZ/m9EFPuVIf0oVW9WbWm/t4dnITN85qvHu3nMn5snN1uZ/vupdpL&#13;&#10;eXszPs2pLOfAohnj3wVcMpB/KMlY5Q+oA7OEhXhIiCshS9IM2IWSpCmNqt9OZMDLgv/PUp4BAAD/&#13;&#10;/wMAUEsBAi0AFAAGAAgAAAAhALaDOJL+AAAA4QEAABMAAAAAAAAAAAAAAAAAAAAAAFtDb250ZW50&#13;&#10;X1R5cGVzXS54bWxQSwECLQAUAAYACAAAACEAOP0h/9YAAACUAQAACwAAAAAAAAAAAAAAAAAvAQAA&#13;&#10;X3JlbHMvLnJlbHNQSwECLQAUAAYACAAAACEAkv2mXpoCAACQBQAADgAAAAAAAAAAAAAAAAAuAgAA&#13;&#10;ZHJzL2Uyb0RvYy54bWxQSwECLQAUAAYACAAAACEAss2tGeUAAAATAQAADwAAAAAAAAAAAAAAAAD0&#13;&#10;BAAAZHJzL2Rvd25yZXYueG1sUEsFBgAAAAAEAAQA8wAAAAYGAAAAAA==&#13;&#10;" fillcolor="#fef02e" stroked="f" strokeweight="1pt">
                <v:stroke joinstyle="miter"/>
                <w10:wrap anchory="page"/>
              </v:roundrect>
            </w:pict>
          </mc:Fallback>
        </mc:AlternateContent>
      </w:r>
      <w:r w:rsidR="000F418B" w:rsidRPr="000F418B">
        <w:rPr>
          <w:noProof/>
        </w:rPr>
        <w:drawing>
          <wp:inline distT="0" distB="0" distL="0" distR="0" wp14:anchorId="34EBD38F" wp14:editId="5BE90DEF">
            <wp:extent cx="5746750" cy="8138160"/>
            <wp:effectExtent l="0" t="0" r="635" b="1270"/>
            <wp:docPr id="1856966264" name="Picture 1" descr="Tyan Taylor, Australian B3 goal ball winger, blocks the ball as she slides across the cou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966264" name="Picture 1" descr="Tyan Taylor, Australian B3 goal ball winger, blocks the ball as she slides across the court. "/>
                    <pic:cNvPicPr/>
                  </pic:nvPicPr>
                  <pic:blipFill>
                    <a:blip r:embed="rId24" cstate="screen">
                      <a:extLst>
                        <a:ext uri="{28A0092B-C50C-407E-A947-70E740481C1C}">
                          <a14:useLocalDpi xmlns:a14="http://schemas.microsoft.com/office/drawing/2010/main"/>
                        </a:ext>
                      </a:extLst>
                    </a:blip>
                    <a:stretch>
                      <a:fillRect/>
                    </a:stretch>
                  </pic:blipFill>
                  <pic:spPr>
                    <a:xfrm>
                      <a:off x="0" y="0"/>
                      <a:ext cx="5746750" cy="8138160"/>
                    </a:xfrm>
                    <a:prstGeom prst="rect">
                      <a:avLst/>
                    </a:prstGeom>
                  </pic:spPr>
                </pic:pic>
              </a:graphicData>
            </a:graphic>
          </wp:inline>
        </w:drawing>
      </w:r>
      <w:r w:rsidR="001E4DD5">
        <w:br w:type="page"/>
      </w:r>
    </w:p>
    <w:p w14:paraId="43D5979F" w14:textId="77777777" w:rsidR="001E4DD5" w:rsidRDefault="001E4DD5" w:rsidP="0085309C"/>
    <w:p w14:paraId="268CF23D" w14:textId="2045328B" w:rsidR="003B0A6F" w:rsidRPr="00CD76C3" w:rsidRDefault="009459E8" w:rsidP="0085309C">
      <w:pPr>
        <w:pStyle w:val="Heading2"/>
        <w:rPr>
          <w:b/>
          <w:bCs/>
        </w:rPr>
      </w:pPr>
      <w:r>
        <w:rPr>
          <w:b/>
          <w:bCs/>
        </w:rPr>
        <w:t xml:space="preserve"> </w:t>
      </w:r>
      <w:bookmarkStart w:id="12" w:name="_Toc165798949"/>
      <w:r w:rsidR="003B0A6F" w:rsidRPr="00CD76C3">
        <w:rPr>
          <w:b/>
          <w:bCs/>
        </w:rPr>
        <w:t>Definitions</w:t>
      </w:r>
      <w:bookmarkEnd w:id="12"/>
    </w:p>
    <w:p w14:paraId="500523B7" w14:textId="77777777" w:rsidR="003B0A6F" w:rsidRPr="003B0A6F" w:rsidRDefault="003B0A6F" w:rsidP="0085309C"/>
    <w:p w14:paraId="32427ED4" w14:textId="7D4D314B" w:rsidR="003B0A6F" w:rsidRDefault="003B0A6F" w:rsidP="0085309C">
      <w:pPr>
        <w:pStyle w:val="Heading3"/>
      </w:pPr>
      <w:bookmarkStart w:id="13" w:name="_Toc161830824"/>
      <w:bookmarkStart w:id="14" w:name="_Toc165798950"/>
      <w:r w:rsidRPr="003B0A6F">
        <w:t>Accessibility</w:t>
      </w:r>
      <w:bookmarkEnd w:id="13"/>
      <w:bookmarkEnd w:id="14"/>
    </w:p>
    <w:p w14:paraId="7AEFA962" w14:textId="77777777" w:rsidR="00945BF6" w:rsidRPr="00945BF6" w:rsidRDefault="00945BF6" w:rsidP="0085309C"/>
    <w:p w14:paraId="64BCC032" w14:textId="498D01C9" w:rsidR="003B0A6F" w:rsidRDefault="003B0A6F" w:rsidP="0085309C">
      <w:r>
        <w:t>Accessibility is the practice of making information, activities, and physical</w:t>
      </w:r>
      <w:r w:rsidR="00945BF6">
        <w:t xml:space="preserve"> </w:t>
      </w:r>
      <w:r>
        <w:t>spaces accessible, navigable, and usable for people with disability.</w:t>
      </w:r>
      <w:r w:rsidR="00976F5D">
        <w:t xml:space="preserve"> </w:t>
      </w:r>
      <w:r>
        <w:t>Examples of accessibility are producing documents that can be read</w:t>
      </w:r>
      <w:r w:rsidR="00945BF6">
        <w:t xml:space="preserve"> </w:t>
      </w:r>
      <w:r>
        <w:t>by someone who is vision impaired, or installing ramps and wide enough</w:t>
      </w:r>
      <w:r w:rsidR="00945BF6">
        <w:t xml:space="preserve"> </w:t>
      </w:r>
      <w:r>
        <w:t>doorways so that people in wheelchairs can enter a building.</w:t>
      </w:r>
    </w:p>
    <w:p w14:paraId="5944D884" w14:textId="77777777" w:rsidR="00945BF6" w:rsidRDefault="00945BF6" w:rsidP="0085309C"/>
    <w:p w14:paraId="7D3E102E" w14:textId="77777777" w:rsidR="003B0A6F" w:rsidRDefault="003B0A6F" w:rsidP="0085309C">
      <w:pPr>
        <w:pStyle w:val="Heading3"/>
      </w:pPr>
      <w:bookmarkStart w:id="15" w:name="_Toc161830825"/>
      <w:bookmarkStart w:id="16" w:name="_Toc165798951"/>
      <w:r w:rsidRPr="00945BF6">
        <w:t>Inclusivity</w:t>
      </w:r>
      <w:bookmarkEnd w:id="15"/>
      <w:bookmarkEnd w:id="16"/>
    </w:p>
    <w:p w14:paraId="42CCE071" w14:textId="77777777" w:rsidR="00A60CC8" w:rsidRPr="00A60CC8" w:rsidRDefault="00A60CC8" w:rsidP="00A60CC8"/>
    <w:p w14:paraId="7AD81D41" w14:textId="36C7CDE6" w:rsidR="003B0A6F" w:rsidRDefault="003B0A6F" w:rsidP="0085309C">
      <w:r>
        <w:t>Inclusivity is a philosophy, mindset, and practice through which places,</w:t>
      </w:r>
      <w:r w:rsidR="00945BF6">
        <w:t xml:space="preserve"> </w:t>
      </w:r>
      <w:r>
        <w:t>activities and communication are experienced equally by every person.</w:t>
      </w:r>
    </w:p>
    <w:p w14:paraId="1E080A71" w14:textId="77777777" w:rsidR="00945BF6" w:rsidRDefault="00945BF6" w:rsidP="0085309C"/>
    <w:p w14:paraId="4FE7417F" w14:textId="77777777" w:rsidR="003B0A6F" w:rsidRDefault="003B0A6F" w:rsidP="0085309C">
      <w:pPr>
        <w:pStyle w:val="Heading3"/>
      </w:pPr>
      <w:bookmarkStart w:id="17" w:name="_Toc161830826"/>
      <w:bookmarkStart w:id="18" w:name="_Toc165798952"/>
      <w:r>
        <w:t>Universal design</w:t>
      </w:r>
      <w:bookmarkEnd w:id="17"/>
      <w:bookmarkEnd w:id="18"/>
    </w:p>
    <w:p w14:paraId="36FA8CD6" w14:textId="77777777" w:rsidR="00A60CC8" w:rsidRPr="00A60CC8" w:rsidRDefault="00A60CC8" w:rsidP="00A60CC8"/>
    <w:p w14:paraId="1FB8C913" w14:textId="38D13DDD" w:rsidR="003B0A6F" w:rsidRDefault="003B0A6F" w:rsidP="0085309C">
      <w:r>
        <w:t>Universal Design is a design philosophy that ensures that products,</w:t>
      </w:r>
      <w:r w:rsidR="00945BF6">
        <w:t xml:space="preserve"> </w:t>
      </w:r>
      <w:r>
        <w:t>buildings, environments, programs, services, and experiences are innately</w:t>
      </w:r>
      <w:r w:rsidR="00945BF6">
        <w:t xml:space="preserve"> </w:t>
      </w:r>
      <w:r>
        <w:t>accessible to as many people as possible, regardless of their age, level of</w:t>
      </w:r>
      <w:r w:rsidR="00945BF6">
        <w:t xml:space="preserve"> </w:t>
      </w:r>
      <w:r>
        <w:t>ability, cultural background, or any other differentiating factors.</w:t>
      </w:r>
    </w:p>
    <w:p w14:paraId="3528F310" w14:textId="6D8D7BF3" w:rsidR="003B0A6F" w:rsidRDefault="003B0A6F" w:rsidP="0085309C"/>
    <w:p w14:paraId="52F75285" w14:textId="38A9FF86" w:rsidR="00F542B9" w:rsidRDefault="00F542B9" w:rsidP="0085309C"/>
    <w:p w14:paraId="3DBE57E7" w14:textId="77777777" w:rsidR="00874C91" w:rsidRPr="004D005A" w:rsidRDefault="00874C91" w:rsidP="00874C91">
      <w:pPr>
        <w:ind w:right="261"/>
        <w:rPr>
          <w:b/>
          <w:bCs/>
          <w:color w:val="25646F"/>
        </w:rPr>
      </w:pPr>
      <w:r w:rsidRPr="004D005A">
        <w:rPr>
          <w:b/>
          <w:bCs/>
          <w:color w:val="25646F"/>
        </w:rPr>
        <w:t>These quotes below are how some people define Universal Design:</w:t>
      </w:r>
    </w:p>
    <w:p w14:paraId="4A3EFB61" w14:textId="77777777" w:rsidR="00874C91" w:rsidRDefault="00874C91" w:rsidP="00874C91">
      <w:pPr>
        <w:ind w:right="261"/>
      </w:pPr>
    </w:p>
    <w:p w14:paraId="6D3E967F" w14:textId="77777777" w:rsidR="00874C91" w:rsidRPr="004D005A" w:rsidRDefault="00874C91" w:rsidP="00874C91">
      <w:pPr>
        <w:ind w:right="261"/>
        <w:rPr>
          <w:color w:val="25646F"/>
        </w:rPr>
      </w:pPr>
      <w:r w:rsidRPr="004D005A">
        <w:rPr>
          <w:color w:val="25646F"/>
        </w:rPr>
        <w:t xml:space="preserve">“Good design is </w:t>
      </w:r>
      <w:r w:rsidRPr="004D005A">
        <w:rPr>
          <w:b/>
          <w:bCs/>
          <w:color w:val="25646F"/>
          <w:sz w:val="28"/>
          <w:szCs w:val="28"/>
        </w:rPr>
        <w:t>felt, not noticed.”</w:t>
      </w:r>
    </w:p>
    <w:p w14:paraId="1520734F" w14:textId="77777777" w:rsidR="00874C91" w:rsidRPr="004D005A" w:rsidRDefault="00874C91" w:rsidP="00874C91">
      <w:pPr>
        <w:ind w:right="261"/>
        <w:rPr>
          <w:color w:val="25646F"/>
        </w:rPr>
      </w:pPr>
      <w:r w:rsidRPr="004D005A">
        <w:rPr>
          <w:color w:val="25646F"/>
        </w:rPr>
        <w:t xml:space="preserve">“Design for </w:t>
      </w:r>
      <w:r w:rsidRPr="004D005A">
        <w:rPr>
          <w:b/>
          <w:bCs/>
          <w:color w:val="25646F"/>
          <w:sz w:val="28"/>
          <w:szCs w:val="28"/>
        </w:rPr>
        <w:t>everyone, everywhere, all the time</w:t>
      </w:r>
      <w:r w:rsidRPr="004D005A">
        <w:rPr>
          <w:color w:val="25646F"/>
        </w:rPr>
        <w:t>”</w:t>
      </w:r>
    </w:p>
    <w:p w14:paraId="18F46A34" w14:textId="77777777" w:rsidR="00874C91" w:rsidRPr="004D005A" w:rsidRDefault="00874C91" w:rsidP="00874C91">
      <w:pPr>
        <w:ind w:right="261"/>
        <w:rPr>
          <w:color w:val="25646F"/>
        </w:rPr>
      </w:pPr>
      <w:r w:rsidRPr="004D005A">
        <w:rPr>
          <w:color w:val="25646F"/>
        </w:rPr>
        <w:t xml:space="preserve">“Design that </w:t>
      </w:r>
      <w:r w:rsidRPr="004D005A">
        <w:rPr>
          <w:b/>
          <w:bCs/>
          <w:color w:val="25646F"/>
          <w:sz w:val="28"/>
          <w:szCs w:val="28"/>
        </w:rPr>
        <w:t>makes room</w:t>
      </w:r>
      <w:r w:rsidRPr="004D005A">
        <w:rPr>
          <w:color w:val="25646F"/>
          <w:sz w:val="28"/>
          <w:szCs w:val="28"/>
        </w:rPr>
        <w:t xml:space="preserve"> </w:t>
      </w:r>
      <w:r w:rsidRPr="004D005A">
        <w:rPr>
          <w:color w:val="25646F"/>
        </w:rPr>
        <w:t>for everyone.”</w:t>
      </w:r>
    </w:p>
    <w:p w14:paraId="739B11D2" w14:textId="77777777" w:rsidR="00874C91" w:rsidRPr="004D005A" w:rsidRDefault="00874C91" w:rsidP="00874C91">
      <w:pPr>
        <w:ind w:right="261"/>
        <w:rPr>
          <w:color w:val="25646F"/>
        </w:rPr>
      </w:pPr>
      <w:r w:rsidRPr="004D005A">
        <w:rPr>
          <w:color w:val="25646F"/>
        </w:rPr>
        <w:t xml:space="preserve"> “Good design is when you </w:t>
      </w:r>
      <w:r w:rsidRPr="004D005A">
        <w:rPr>
          <w:b/>
          <w:bCs/>
          <w:color w:val="25646F"/>
          <w:sz w:val="28"/>
          <w:szCs w:val="28"/>
        </w:rPr>
        <w:t>don’t notice it.”</w:t>
      </w:r>
    </w:p>
    <w:p w14:paraId="1F07A9B1" w14:textId="77777777" w:rsidR="00874C91" w:rsidRPr="004D005A" w:rsidRDefault="00874C91" w:rsidP="00874C91">
      <w:pPr>
        <w:ind w:right="261"/>
        <w:rPr>
          <w:color w:val="25646F"/>
        </w:rPr>
      </w:pPr>
      <w:r w:rsidRPr="004D005A">
        <w:rPr>
          <w:color w:val="25646F"/>
        </w:rPr>
        <w:t xml:space="preserve">“Universal Design is the </w:t>
      </w:r>
      <w:r w:rsidRPr="004D005A">
        <w:rPr>
          <w:b/>
          <w:bCs/>
          <w:color w:val="25646F"/>
          <w:sz w:val="28"/>
          <w:szCs w:val="28"/>
        </w:rPr>
        <w:t>silent proclamation</w:t>
      </w:r>
      <w:r w:rsidRPr="004D005A">
        <w:rPr>
          <w:color w:val="25646F"/>
          <w:sz w:val="28"/>
          <w:szCs w:val="28"/>
        </w:rPr>
        <w:t xml:space="preserve"> </w:t>
      </w:r>
      <w:r w:rsidRPr="004D005A">
        <w:rPr>
          <w:color w:val="25646F"/>
        </w:rPr>
        <w:t>of an inclusive world.”</w:t>
      </w:r>
    </w:p>
    <w:p w14:paraId="1526D78D" w14:textId="18D489A2" w:rsidR="00F376A7" w:rsidRDefault="00F376A7" w:rsidP="000D48F3">
      <w:pPr>
        <w:rPr>
          <w:rFonts w:eastAsiaTheme="majorEastAsia" w:cstheme="majorBidi"/>
          <w:b/>
          <w:bCs/>
          <w:color w:val="0F4761" w:themeColor="accent1" w:themeShade="BF"/>
          <w:sz w:val="44"/>
          <w:szCs w:val="44"/>
        </w:rPr>
      </w:pPr>
      <w:r>
        <w:rPr>
          <w:b/>
          <w:bCs/>
        </w:rPr>
        <w:br w:type="page"/>
      </w:r>
    </w:p>
    <w:p w14:paraId="55FFF6D5" w14:textId="3DC00BE6" w:rsidR="008B7E4D" w:rsidRDefault="008B7E4D" w:rsidP="008B7E4D">
      <w:pPr>
        <w:ind w:firstLine="720"/>
        <w:rPr>
          <w:color w:val="FFFFFF" w:themeColor="background1"/>
          <w:sz w:val="240"/>
          <w:szCs w:val="240"/>
          <w:u w:val="single"/>
        </w:rPr>
      </w:pPr>
      <w:bookmarkStart w:id="19" w:name="_Hlk163911220"/>
      <w:r w:rsidRPr="008B7E4D">
        <w:rPr>
          <w:noProof/>
          <w:color w:val="FFFFFF" w:themeColor="background1"/>
          <w:sz w:val="21"/>
          <w:szCs w:val="21"/>
        </w:rPr>
        <w:lastRenderedPageBreak/>
        <w:drawing>
          <wp:anchor distT="0" distB="0" distL="114300" distR="114300" simplePos="0" relativeHeight="251743232" behindDoc="1" locked="0" layoutInCell="1" allowOverlap="1" wp14:anchorId="1EED06B9" wp14:editId="7605E9D9">
            <wp:simplePos x="0" y="0"/>
            <wp:positionH relativeFrom="margin">
              <wp:posOffset>-1109980</wp:posOffset>
            </wp:positionH>
            <wp:positionV relativeFrom="page">
              <wp:posOffset>-64770</wp:posOffset>
            </wp:positionV>
            <wp:extent cx="8133715" cy="11510010"/>
            <wp:effectExtent l="0" t="0" r="0" b="0"/>
            <wp:wrapNone/>
            <wp:docPr id="1681372750"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372750" name="Picture 4">
                      <a:extLst>
                        <a:ext uri="{C183D7F6-B498-43B3-948B-1728B52AA6E4}">
                          <adec:decorative xmlns:adec="http://schemas.microsoft.com/office/drawing/2017/decorative" val="1"/>
                        </a:ext>
                      </a:extLst>
                    </pic:cNvPr>
                    <pic:cNvPicPr/>
                  </pic:nvPicPr>
                  <pic:blipFill>
                    <a:blip r:embed="rId11" cstate="screen">
                      <a:extLst>
                        <a:ext uri="{28A0092B-C50C-407E-A947-70E740481C1C}">
                          <a14:useLocalDpi xmlns:a14="http://schemas.microsoft.com/office/drawing/2010/main"/>
                        </a:ext>
                      </a:extLst>
                    </a:blip>
                    <a:stretch>
                      <a:fillRect/>
                    </a:stretch>
                  </pic:blipFill>
                  <pic:spPr>
                    <a:xfrm>
                      <a:off x="0" y="0"/>
                      <a:ext cx="8133715" cy="11510010"/>
                    </a:xfrm>
                    <a:prstGeom prst="rect">
                      <a:avLst/>
                    </a:prstGeom>
                  </pic:spPr>
                </pic:pic>
              </a:graphicData>
            </a:graphic>
            <wp14:sizeRelH relativeFrom="page">
              <wp14:pctWidth>0</wp14:pctWidth>
            </wp14:sizeRelH>
            <wp14:sizeRelV relativeFrom="page">
              <wp14:pctHeight>0</wp14:pctHeight>
            </wp14:sizeRelV>
          </wp:anchor>
        </w:drawing>
      </w:r>
    </w:p>
    <w:p w14:paraId="3B9B4927" w14:textId="27F6AFB9" w:rsidR="00AC2995" w:rsidRPr="008B7E4D" w:rsidRDefault="00AC2995" w:rsidP="008B7E4D">
      <w:pPr>
        <w:ind w:firstLine="720"/>
        <w:rPr>
          <w:color w:val="FFFFFF" w:themeColor="background1"/>
          <w:sz w:val="240"/>
          <w:szCs w:val="240"/>
          <w:u w:val="single"/>
        </w:rPr>
      </w:pPr>
      <w:r w:rsidRPr="008B7E4D">
        <w:rPr>
          <w:color w:val="FFFFFF" w:themeColor="background1"/>
          <w:sz w:val="240"/>
          <w:szCs w:val="240"/>
          <w:u w:val="single"/>
        </w:rPr>
        <w:t>05</w:t>
      </w:r>
    </w:p>
    <w:bookmarkEnd w:id="19"/>
    <w:p w14:paraId="60810331" w14:textId="77777777" w:rsidR="00EC5645" w:rsidRDefault="00EC5645" w:rsidP="008B7E4D">
      <w:pPr>
        <w:ind w:left="851" w:right="3521"/>
        <w:rPr>
          <w:color w:val="FFFFFF" w:themeColor="background1"/>
          <w:sz w:val="56"/>
          <w:szCs w:val="56"/>
        </w:rPr>
      </w:pPr>
    </w:p>
    <w:p w14:paraId="4F522F4A" w14:textId="26C7F7FA" w:rsidR="00AC2995" w:rsidRPr="008B7E4D" w:rsidRDefault="00AC2995" w:rsidP="008B7E4D">
      <w:pPr>
        <w:ind w:left="851" w:right="3521"/>
        <w:rPr>
          <w:sz w:val="96"/>
          <w:szCs w:val="96"/>
        </w:rPr>
      </w:pPr>
      <w:r w:rsidRPr="008B7E4D">
        <w:rPr>
          <w:color w:val="FFFFFF" w:themeColor="background1"/>
          <w:sz w:val="56"/>
          <w:szCs w:val="56"/>
        </w:rPr>
        <w:t>Practising Inclusivity</w:t>
      </w:r>
    </w:p>
    <w:p w14:paraId="042F7D2A" w14:textId="3F3AFC65" w:rsidR="00AC2995" w:rsidRDefault="00AC2995" w:rsidP="00F376A7">
      <w:pPr>
        <w:autoSpaceDE w:val="0"/>
        <w:autoSpaceDN w:val="0"/>
        <w:adjustRightInd w:val="0"/>
        <w:spacing w:line="241" w:lineRule="atLeast"/>
        <w:ind w:left="-567"/>
        <w:rPr>
          <w:rFonts w:ascii="Pact Bold" w:hAnsi="Pact Bold" w:cs="Pact Bold"/>
          <w:b/>
          <w:bCs/>
          <w:color w:val="003A44"/>
          <w:kern w:val="0"/>
          <w:sz w:val="23"/>
          <w:szCs w:val="23"/>
          <w:lang w:val="en-GB"/>
        </w:rPr>
      </w:pPr>
      <w:r>
        <w:rPr>
          <w:noProof/>
        </w:rPr>
        <w:drawing>
          <wp:anchor distT="0" distB="0" distL="114300" distR="114300" simplePos="0" relativeHeight="251741184" behindDoc="1" locked="0" layoutInCell="1" allowOverlap="1" wp14:anchorId="05D0D890" wp14:editId="153D918F">
            <wp:simplePos x="0" y="0"/>
            <wp:positionH relativeFrom="margin">
              <wp:posOffset>-1447800</wp:posOffset>
            </wp:positionH>
            <wp:positionV relativeFrom="paragraph">
              <wp:posOffset>-523240</wp:posOffset>
            </wp:positionV>
            <wp:extent cx="8133715" cy="11510010"/>
            <wp:effectExtent l="0" t="0" r="635" b="0"/>
            <wp:wrapNone/>
            <wp:docPr id="729517705"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517705" name="Picture 4">
                      <a:extLst>
                        <a:ext uri="{C183D7F6-B498-43B3-948B-1728B52AA6E4}">
                          <adec:decorative xmlns:adec="http://schemas.microsoft.com/office/drawing/2017/decorative" val="1"/>
                        </a:ext>
                      </a:extLst>
                    </pic:cNvPr>
                    <pic:cNvPicPr/>
                  </pic:nvPicPr>
                  <pic:blipFill>
                    <a:blip r:embed="rId11" cstate="screen">
                      <a:extLst>
                        <a:ext uri="{28A0092B-C50C-407E-A947-70E740481C1C}">
                          <a14:useLocalDpi xmlns:a14="http://schemas.microsoft.com/office/drawing/2010/main"/>
                        </a:ext>
                      </a:extLst>
                    </a:blip>
                    <a:stretch>
                      <a:fillRect/>
                    </a:stretch>
                  </pic:blipFill>
                  <pic:spPr>
                    <a:xfrm>
                      <a:off x="0" y="0"/>
                      <a:ext cx="8133715" cy="11510010"/>
                    </a:xfrm>
                    <a:prstGeom prst="rect">
                      <a:avLst/>
                    </a:prstGeom>
                  </pic:spPr>
                </pic:pic>
              </a:graphicData>
            </a:graphic>
            <wp14:sizeRelH relativeFrom="page">
              <wp14:pctWidth>0</wp14:pctWidth>
            </wp14:sizeRelH>
            <wp14:sizeRelV relativeFrom="page">
              <wp14:pctHeight>0</wp14:pctHeight>
            </wp14:sizeRelV>
          </wp:anchor>
        </w:drawing>
      </w:r>
    </w:p>
    <w:p w14:paraId="5EAE84F5" w14:textId="217C7902" w:rsidR="00AC2995" w:rsidRDefault="00AC2995">
      <w:pPr>
        <w:spacing w:after="160" w:line="259" w:lineRule="auto"/>
        <w:rPr>
          <w:rFonts w:ascii="Pact Bold" w:hAnsi="Pact Bold" w:cs="Pact Bold"/>
          <w:b/>
          <w:bCs/>
          <w:color w:val="003A44"/>
          <w:kern w:val="0"/>
          <w:sz w:val="23"/>
          <w:szCs w:val="23"/>
          <w:lang w:val="en-GB"/>
        </w:rPr>
      </w:pPr>
      <w:r>
        <w:rPr>
          <w:rFonts w:ascii="Pact Bold" w:hAnsi="Pact Bold" w:cs="Pact Bold"/>
          <w:b/>
          <w:bCs/>
          <w:color w:val="003A44"/>
          <w:kern w:val="0"/>
          <w:sz w:val="23"/>
          <w:szCs w:val="23"/>
          <w:lang w:val="en-GB"/>
        </w:rPr>
        <w:br w:type="page"/>
      </w:r>
    </w:p>
    <w:p w14:paraId="5FA94A47" w14:textId="2CE16A0F" w:rsidR="00F376A7" w:rsidRPr="00F376A7" w:rsidRDefault="00F376A7" w:rsidP="00F376A7">
      <w:pPr>
        <w:autoSpaceDE w:val="0"/>
        <w:autoSpaceDN w:val="0"/>
        <w:adjustRightInd w:val="0"/>
        <w:spacing w:line="241" w:lineRule="atLeast"/>
        <w:ind w:left="-567"/>
        <w:rPr>
          <w:rFonts w:ascii="Pact Bold" w:hAnsi="Pact Bold" w:cs="Pact Bold"/>
          <w:color w:val="003A44"/>
          <w:kern w:val="0"/>
          <w:sz w:val="23"/>
          <w:szCs w:val="23"/>
          <w:lang w:val="en-GB"/>
        </w:rPr>
      </w:pPr>
      <w:r w:rsidRPr="00F376A7">
        <w:rPr>
          <w:rFonts w:ascii="Pact Bold" w:hAnsi="Pact Bold" w:cs="Pact Bold"/>
          <w:b/>
          <w:bCs/>
          <w:color w:val="003A44"/>
          <w:kern w:val="0"/>
          <w:sz w:val="23"/>
          <w:szCs w:val="23"/>
          <w:lang w:val="en-GB"/>
        </w:rPr>
        <w:lastRenderedPageBreak/>
        <w:t>Image description</w:t>
      </w:r>
    </w:p>
    <w:p w14:paraId="18D059FE" w14:textId="292F9516" w:rsidR="00F376A7" w:rsidRDefault="00F376A7" w:rsidP="00F376A7">
      <w:pPr>
        <w:spacing w:after="160" w:line="259" w:lineRule="auto"/>
        <w:ind w:left="-567"/>
        <w:rPr>
          <w:rFonts w:ascii="Pact" w:hAnsi="Pact" w:cs="Pact"/>
          <w:color w:val="003A44"/>
          <w:kern w:val="0"/>
          <w:sz w:val="23"/>
          <w:szCs w:val="23"/>
          <w:lang w:val="en-GB"/>
        </w:rPr>
      </w:pPr>
      <w:r w:rsidRPr="00F376A7">
        <w:rPr>
          <w:rFonts w:ascii="Pact" w:hAnsi="Pact" w:cs="Pact"/>
          <w:color w:val="003A44"/>
          <w:kern w:val="0"/>
          <w:sz w:val="23"/>
          <w:szCs w:val="23"/>
          <w:lang w:val="en-GB"/>
        </w:rPr>
        <w:t>Ella Sabljak, Australian 2.5-point wheelchair rugby player, pushes away from the opposition with the ball in her lap</w:t>
      </w:r>
      <w:r>
        <w:rPr>
          <w:rFonts w:ascii="Pact" w:hAnsi="Pact" w:cs="Pact"/>
          <w:color w:val="003A44"/>
          <w:kern w:val="0"/>
          <w:sz w:val="23"/>
          <w:szCs w:val="23"/>
          <w:lang w:val="en-GB"/>
        </w:rPr>
        <w:t>.</w:t>
      </w:r>
    </w:p>
    <w:p w14:paraId="6A607FFC" w14:textId="77777777" w:rsidR="00F376A7" w:rsidRDefault="00F376A7" w:rsidP="00F376A7">
      <w:pPr>
        <w:spacing w:after="160" w:line="259" w:lineRule="auto"/>
        <w:ind w:left="-567"/>
        <w:rPr>
          <w:rFonts w:ascii="Pact" w:hAnsi="Pact" w:cs="Pact"/>
          <w:color w:val="003A44"/>
          <w:kern w:val="0"/>
          <w:sz w:val="23"/>
          <w:szCs w:val="23"/>
          <w:lang w:val="en-GB"/>
        </w:rPr>
      </w:pPr>
    </w:p>
    <w:p w14:paraId="74B121E8" w14:textId="3CBF961F" w:rsidR="00F376A7" w:rsidRDefault="00FB0CC3" w:rsidP="00F376A7">
      <w:pPr>
        <w:spacing w:after="160" w:line="259" w:lineRule="auto"/>
        <w:ind w:left="-1418"/>
        <w:rPr>
          <w:b/>
          <w:bCs/>
        </w:rPr>
      </w:pPr>
      <w:r>
        <w:rPr>
          <w:noProof/>
        </w:rPr>
        <mc:AlternateContent>
          <mc:Choice Requires="wps">
            <w:drawing>
              <wp:anchor distT="0" distB="0" distL="114300" distR="114300" simplePos="0" relativeHeight="251697152" behindDoc="0" locked="0" layoutInCell="1" allowOverlap="1" wp14:anchorId="1F91579B" wp14:editId="5901C518">
                <wp:simplePos x="0" y="0"/>
                <wp:positionH relativeFrom="column">
                  <wp:posOffset>6342380</wp:posOffset>
                </wp:positionH>
                <wp:positionV relativeFrom="page">
                  <wp:posOffset>3970655</wp:posOffset>
                </wp:positionV>
                <wp:extent cx="819150" cy="2647950"/>
                <wp:effectExtent l="0" t="0" r="6350" b="6350"/>
                <wp:wrapNone/>
                <wp:docPr id="1458882252" name="Rounded 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19150" cy="2647950"/>
                        </a:xfrm>
                        <a:prstGeom prst="roundRect">
                          <a:avLst>
                            <a:gd name="adj" fmla="val 39286"/>
                          </a:avLst>
                        </a:prstGeom>
                        <a:solidFill>
                          <a:srgbClr val="00394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0AA6B2" id="Rounded Rectangle 2" o:spid="_x0000_s1026" alt="&quot;&quot;" style="position:absolute;margin-left:499.4pt;margin-top:312.65pt;width:64.5pt;height:208.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2574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OF16mQIAAJAFAAAOAAAAZHJzL2Uyb0RvYy54bWysVEtv2zAMvg/YfxB0X/1o+khQpwhadBhQ&#13;&#10;tEXboWdFlmIPkqhJSpzs14+SHaddix2GXWRRJD+Sn0leXG61IhvhfAumosVRTokwHOrWrCr6/fnm&#13;&#10;yzklPjBTMwVGVHQnPL2cf/500dmZKKEBVQtHEMT4WWcr2oRgZ1nmeSM080dghUGlBKdZQNGtstqx&#13;&#10;DtG1yso8P806cLV1wIX3+HrdK+k84UspeLiX0otAVEUxt5BOl85lPLP5BZutHLNNy4c02D9koVlr&#13;&#10;MOgIdc0CI2vXvoPSLXfgQYYjDjoDKVsuUg1YTZH/Uc1Tw6xItSA53o40+f8Hy+82T/bBIQ2d9TOP&#13;&#10;11jFVjodv5gf2SaydiNZYhsIx8fzYlqcIKUcVeXp5GyKAsJkB2/rfPgqQJN4qaiDtakf8Y8kotjm&#13;&#10;1ofEWE0M09garP5BidQK+d8wRY6n5fnpgDgYI/YeM3p6UG190yqVBLdaXilH0BVTzY+nk3JwfmOm&#13;&#10;TDQ2EN36bONLdig+3cJOiWinzKOQpK2x3DJlnfpSjHEY58KEolc1rBZ9eOQl35MxeiRqEmBElhh/&#13;&#10;xB4AYs+/x+6zHOyjq0htPTrnf0usdx49UmQwYXTWrQH3EYDCqobIvf2epJ6ayNIS6t2DIw76ofKW&#13;&#10;37T4o2+ZDw/M4V/E5sDNEO7xkAq6isJwo6QB9+uj92iPzY1aSjqcyor6n2vmBCXqm8G2nxaTSRzj&#13;&#10;JExOzkoU3GvN8rXGrPUVYDsUuIMsT9doH9T+Kh3oF1wgixgVVcxwjF1RHtxeuAr9tsAVxMVikcxw&#13;&#10;dC0Lt+bJ8ggeWY19+bx9Yc4O3R5wTu5gP8Fsllq4Z/RgGz0NLNYBZBui8sDrIODYp8YZVlTcK6/l&#13;&#10;ZHVYpPPfAAAA//8DAFBLAwQUAAYACAAAACEAXC6fJeQAAAASAQAADwAAAGRycy9kb3ducmV2Lnht&#13;&#10;bEyPy07DMBBF90j8gzVI7KjTpPSRxqmgCHUFEm0/wImHJGCPo9htw98zXcFmNM8z9xab0VlxxiF0&#13;&#10;nhRMJwkIpNqbjhoFx8PrwxJEiJqMtp5QwQ8G2JS3N4XOjb/QB573sREMoZBrBW2MfS5lqFt0Okx8&#13;&#10;j8SzTz84HbkcGmkGfWG4szJNkrl0uiP+0Ooety3W3/uTUzDv374yO9uN2+fK76pDbZp3a5S6vxtf&#13;&#10;1hye1iAijvHvAq4eWD+ULKzyJzJBWAWr1ZL1RyamjxmI68Y0XXCr4iyZpRnIspD/rZS/AAAA//8D&#13;&#10;AFBLAQItABQABgAIAAAAIQC2gziS/gAAAOEBAAATAAAAAAAAAAAAAAAAAAAAAABbQ29udGVudF9U&#13;&#10;eXBlc10ueG1sUEsBAi0AFAAGAAgAAAAhADj9If/WAAAAlAEAAAsAAAAAAAAAAAAAAAAALwEAAF9y&#13;&#10;ZWxzLy5yZWxzUEsBAi0AFAAGAAgAAAAhAIQ4XXqZAgAAkAUAAA4AAAAAAAAAAAAAAAAALgIAAGRy&#13;&#10;cy9lMm9Eb2MueG1sUEsBAi0AFAAGAAgAAAAhAFwunyXkAAAAEgEAAA8AAAAAAAAAAAAAAAAA8wQA&#13;&#10;AGRycy9kb3ducmV2LnhtbFBLBQYAAAAABAAEAPMAAAAEBgAAAAA=&#13;&#10;" fillcolor="#003942" stroked="f" strokeweight="1pt">
                <v:stroke joinstyle="miter"/>
                <w10:wrap anchory="page"/>
              </v:roundrect>
            </w:pict>
          </mc:Fallback>
        </mc:AlternateContent>
      </w:r>
      <w:r w:rsidR="00F376A7" w:rsidRPr="00F376A7">
        <w:rPr>
          <w:b/>
          <w:bCs/>
          <w:noProof/>
        </w:rPr>
        <w:drawing>
          <wp:inline distT="0" distB="0" distL="0" distR="0" wp14:anchorId="681AE07A" wp14:editId="0AE1D88F">
            <wp:extent cx="5822376" cy="8231101"/>
            <wp:effectExtent l="0" t="0" r="0" b="0"/>
            <wp:docPr id="1256389183" name="Picture 1" descr="An action shot from a wheelchair rugby match with two athletes in focus. The player in the foreground, wearing a yellow and green jersey with 'Australia'  on it. The opposing player, in a green and yellow jers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389183" name="Picture 1" descr="An action shot from a wheelchair rugby match with two athletes in focus. The player in the foreground, wearing a yellow and green jersey with 'Australia'  on it. The opposing player, in a green and yellow jersey,"/>
                    <pic:cNvPicPr/>
                  </pic:nvPicPr>
                  <pic:blipFill>
                    <a:blip r:embed="rId25" cstate="screen">
                      <a:extLst>
                        <a:ext uri="{28A0092B-C50C-407E-A947-70E740481C1C}">
                          <a14:useLocalDpi xmlns:a14="http://schemas.microsoft.com/office/drawing/2010/main"/>
                        </a:ext>
                      </a:extLst>
                    </a:blip>
                    <a:stretch>
                      <a:fillRect/>
                    </a:stretch>
                  </pic:blipFill>
                  <pic:spPr>
                    <a:xfrm>
                      <a:off x="0" y="0"/>
                      <a:ext cx="5866750" cy="8293833"/>
                    </a:xfrm>
                    <a:prstGeom prst="rect">
                      <a:avLst/>
                    </a:prstGeom>
                  </pic:spPr>
                </pic:pic>
              </a:graphicData>
            </a:graphic>
          </wp:inline>
        </w:drawing>
      </w:r>
    </w:p>
    <w:p w14:paraId="0A90CC55" w14:textId="77777777" w:rsidR="00F376A7" w:rsidRDefault="00F376A7" w:rsidP="00F376A7">
      <w:pPr>
        <w:spacing w:after="160" w:line="259" w:lineRule="auto"/>
        <w:ind w:right="970"/>
        <w:rPr>
          <w:rFonts w:eastAsiaTheme="majorEastAsia" w:cstheme="majorBidi"/>
          <w:b/>
          <w:bCs/>
          <w:color w:val="0F4761" w:themeColor="accent1" w:themeShade="BF"/>
          <w:sz w:val="44"/>
          <w:szCs w:val="44"/>
        </w:rPr>
      </w:pPr>
    </w:p>
    <w:p w14:paraId="5A29D66B" w14:textId="3EDE640D" w:rsidR="00F542B9" w:rsidRPr="00CD76C3" w:rsidRDefault="00F542B9" w:rsidP="0085309C">
      <w:pPr>
        <w:pStyle w:val="Heading1"/>
        <w:rPr>
          <w:b/>
          <w:bCs/>
        </w:rPr>
      </w:pPr>
      <w:bookmarkStart w:id="20" w:name="_Toc165798953"/>
      <w:r w:rsidRPr="00CD76C3">
        <w:rPr>
          <w:b/>
          <w:bCs/>
        </w:rPr>
        <w:t>Practising inclusivity</w:t>
      </w:r>
      <w:bookmarkEnd w:id="20"/>
    </w:p>
    <w:p w14:paraId="142EC952" w14:textId="77777777" w:rsidR="00FC2301" w:rsidRPr="00FC2301" w:rsidRDefault="00FC2301" w:rsidP="0085309C"/>
    <w:p w14:paraId="593A2A21" w14:textId="1BD7E68E" w:rsidR="00FC2301" w:rsidRDefault="00FC2301" w:rsidP="0085309C">
      <w:r>
        <w:t>Inclusivity is a philosophy to live by. Afterall, to be included and to belong,</w:t>
      </w:r>
      <w:r w:rsidR="00B44C47">
        <w:t xml:space="preserve"> </w:t>
      </w:r>
      <w:r>
        <w:t>is a basic human need.</w:t>
      </w:r>
    </w:p>
    <w:p w14:paraId="0B37C105" w14:textId="77777777" w:rsidR="00A60F0E" w:rsidRDefault="00A60F0E" w:rsidP="0085309C"/>
    <w:p w14:paraId="276F0B95" w14:textId="77777777" w:rsidR="00FC2301" w:rsidRDefault="00FC2301" w:rsidP="0085309C">
      <w:r>
        <w:t>Historically, Australia and many other countries have been home to</w:t>
      </w:r>
    </w:p>
    <w:p w14:paraId="3A228290" w14:textId="77777777" w:rsidR="00B44C47" w:rsidRDefault="00FC2301" w:rsidP="0085309C">
      <w:r>
        <w:t xml:space="preserve">societies that ‘other’ people with disability. </w:t>
      </w:r>
    </w:p>
    <w:p w14:paraId="3084ABA2" w14:textId="77777777" w:rsidR="00B44C47" w:rsidRDefault="00B44C47" w:rsidP="0085309C"/>
    <w:p w14:paraId="50F0BAA8" w14:textId="5ECDD09E" w:rsidR="00FC2301" w:rsidRDefault="00FC2301" w:rsidP="0085309C">
      <w:r>
        <w:t>In sports settings, people</w:t>
      </w:r>
      <w:r w:rsidR="00B44C47">
        <w:t xml:space="preserve"> </w:t>
      </w:r>
      <w:r>
        <w:t>with disability can be placed in separate venues and different rooms or</w:t>
      </w:r>
      <w:r w:rsidR="00B44C47">
        <w:t xml:space="preserve"> </w:t>
      </w:r>
      <w:r>
        <w:t>classrooms. They are treated and spoken to differently.</w:t>
      </w:r>
    </w:p>
    <w:p w14:paraId="06B96FC3" w14:textId="77777777" w:rsidR="00FC2301" w:rsidRDefault="00FC2301" w:rsidP="0085309C"/>
    <w:p w14:paraId="739D1D50" w14:textId="17A2E81B" w:rsidR="00FC2301" w:rsidRDefault="00FC2301" w:rsidP="0085309C">
      <w:r>
        <w:t>That’s pretty crazy when you think about it. People living with disability</w:t>
      </w:r>
      <w:r w:rsidR="00B44C47">
        <w:t xml:space="preserve"> </w:t>
      </w:r>
      <w:r>
        <w:t>don’t want different experiences from other people. They want, and are</w:t>
      </w:r>
      <w:r w:rsidR="00B44C47">
        <w:t xml:space="preserve"> </w:t>
      </w:r>
      <w:r>
        <w:t>entitled to, the same experiences. Afterall, if you love footy, you love footy!</w:t>
      </w:r>
    </w:p>
    <w:p w14:paraId="58A32E18" w14:textId="77777777" w:rsidR="00B44C47" w:rsidRDefault="00B44C47" w:rsidP="0085309C"/>
    <w:p w14:paraId="56EDBEBF" w14:textId="62288CF1" w:rsidR="00FC2301" w:rsidRDefault="00FC2301" w:rsidP="0085309C">
      <w:r>
        <w:t>Fortunately, attitudes are changing, but we still have a long way to go.</w:t>
      </w:r>
      <w:r w:rsidR="00B44C47">
        <w:t xml:space="preserve"> </w:t>
      </w:r>
      <w:r>
        <w:t>To get there, we need every Australia to adopt an inclusive mindset,</w:t>
      </w:r>
      <w:r w:rsidR="00B44C47">
        <w:t xml:space="preserve"> </w:t>
      </w:r>
      <w:r>
        <w:t>and live an inclusive life.</w:t>
      </w:r>
    </w:p>
    <w:p w14:paraId="317C7CE2" w14:textId="77777777" w:rsidR="00FC2301" w:rsidRDefault="00FC2301" w:rsidP="0085309C"/>
    <w:p w14:paraId="79BB7841" w14:textId="0FC0EB57" w:rsidR="00FC2301" w:rsidRPr="001A0852" w:rsidRDefault="006D4A1A" w:rsidP="0085309C">
      <w:pPr>
        <w:pStyle w:val="Heading2"/>
      </w:pPr>
      <w:r w:rsidRPr="001A0852">
        <w:t xml:space="preserve"> </w:t>
      </w:r>
      <w:bookmarkStart w:id="21" w:name="_Toc165798954"/>
      <w:r w:rsidR="00FC2301" w:rsidRPr="001A0852">
        <w:t>The inclusive mindset</w:t>
      </w:r>
      <w:bookmarkEnd w:id="21"/>
    </w:p>
    <w:p w14:paraId="5593F1A4" w14:textId="77777777" w:rsidR="00A60CC8" w:rsidRPr="00A60CC8" w:rsidRDefault="00A60CC8" w:rsidP="00A60CC8"/>
    <w:p w14:paraId="55AACBA8" w14:textId="7C2031F7" w:rsidR="00FC2301" w:rsidRDefault="00FC2301" w:rsidP="0085309C">
      <w:r>
        <w:t>People with an inclusive mindset are curious, kind, aware, and openminded.</w:t>
      </w:r>
      <w:r w:rsidR="00B44C47">
        <w:t xml:space="preserve"> </w:t>
      </w:r>
      <w:r>
        <w:t>They have empathy, a respect for others and a lack of ego.</w:t>
      </w:r>
    </w:p>
    <w:p w14:paraId="3AC4EC83" w14:textId="77777777" w:rsidR="00FC2301" w:rsidRDefault="00FC2301" w:rsidP="0085309C"/>
    <w:p w14:paraId="6CAFAF9F" w14:textId="48B4FD90" w:rsidR="00FC2301" w:rsidRDefault="00FC2301" w:rsidP="0085309C">
      <w:r>
        <w:t>An inclusive mindset is about making sure diverse perspectives are heard,</w:t>
      </w:r>
      <w:r w:rsidR="00B44C47">
        <w:t xml:space="preserve"> </w:t>
      </w:r>
      <w:r>
        <w:t>understood, and applied; and, decisions are reached collaboratively.</w:t>
      </w:r>
    </w:p>
    <w:p w14:paraId="6458795F" w14:textId="77777777" w:rsidR="00FC2301" w:rsidRDefault="00FC2301" w:rsidP="0085309C"/>
    <w:p w14:paraId="0A02E91D" w14:textId="65006B15" w:rsidR="00FC2301" w:rsidRDefault="00FC2301" w:rsidP="0085309C">
      <w:r>
        <w:t>People with an inclusive mindset are comfortable asking questions and listening to answers and working within a diverse team. They have a self-awareness that their views, and the way they see the world, may not necessarily be shared by everyone else. And that’s a positive thing; it’s a chance to grow.</w:t>
      </w:r>
    </w:p>
    <w:p w14:paraId="345477AE" w14:textId="77777777" w:rsidR="00FC2301" w:rsidRDefault="00FC2301" w:rsidP="0085309C"/>
    <w:p w14:paraId="6757430E" w14:textId="14EE4623" w:rsidR="00FC2301" w:rsidRDefault="00FC2301" w:rsidP="0085309C">
      <w:r>
        <w:t>People with an inclusive mindset use inclusive language. Inclusive language is words and phrases that avoid biases, slang, and expressions that discriminate against groups of people based on race, gender, socioeconomic status, and ability.</w:t>
      </w:r>
    </w:p>
    <w:p w14:paraId="307B449E" w14:textId="77777777" w:rsidR="00FC2301" w:rsidRDefault="00FC2301" w:rsidP="0085309C"/>
    <w:p w14:paraId="049A2982" w14:textId="2D62C332" w:rsidR="00FC2301" w:rsidRDefault="00FC2301" w:rsidP="0085309C">
      <w:r>
        <w:t>Like other behaviours, an inclusive mindset is developed over time. The important thing is to get started and practice it. Be comfortable ‘learning while doing’ because, if you use inclusive language, people will always forgive any mistakes and help you on the way.</w:t>
      </w:r>
    </w:p>
    <w:p w14:paraId="65D43A59" w14:textId="77777777" w:rsidR="0017088C" w:rsidRDefault="0017088C" w:rsidP="0085309C"/>
    <w:p w14:paraId="4396940F" w14:textId="54D52C3F" w:rsidR="00FC2301" w:rsidRDefault="00FC2301" w:rsidP="0085309C">
      <w:r>
        <w:t>Ultimately, being inclusive, means starting every meeting and every</w:t>
      </w:r>
      <w:r w:rsidR="0017088C">
        <w:t xml:space="preserve"> </w:t>
      </w:r>
      <w:r>
        <w:t xml:space="preserve">task with the question: </w:t>
      </w:r>
      <w:bookmarkStart w:id="22" w:name="_Hlk163930448"/>
      <w:r>
        <w:t>‘How might we be inclusive’.</w:t>
      </w:r>
      <w:bookmarkEnd w:id="22"/>
    </w:p>
    <w:p w14:paraId="60C6E1D2" w14:textId="77777777" w:rsidR="00073CB2" w:rsidRDefault="00073CB2" w:rsidP="0085309C"/>
    <w:p w14:paraId="24F4CF4F" w14:textId="7E9A019F" w:rsidR="00D35124" w:rsidRDefault="00000000" w:rsidP="0085309C">
      <w:pPr>
        <w:rPr>
          <w:rStyle w:val="A11"/>
          <w:sz w:val="26"/>
          <w:szCs w:val="26"/>
        </w:rPr>
      </w:pPr>
      <w:hyperlink r:id="rId26" w:history="1">
        <w:r w:rsidR="00D35124" w:rsidRPr="00C63FB1">
          <w:rPr>
            <w:rStyle w:val="Hyperlink"/>
            <w:rFonts w:cs="Pact Medium"/>
          </w:rPr>
          <w:t>Press this link to watch a video on inclusivity from Vinnies NSW.</w:t>
        </w:r>
      </w:hyperlink>
    </w:p>
    <w:p w14:paraId="4C7BB2D5" w14:textId="77777777" w:rsidR="001637EE" w:rsidRDefault="001637EE" w:rsidP="0085309C">
      <w:pPr>
        <w:rPr>
          <w:rStyle w:val="A11"/>
          <w:sz w:val="26"/>
          <w:szCs w:val="26"/>
        </w:rPr>
      </w:pPr>
    </w:p>
    <w:p w14:paraId="4CF18B16" w14:textId="0E5999E2" w:rsidR="001637EE" w:rsidRPr="00B44C47" w:rsidRDefault="001637EE" w:rsidP="0085309C">
      <w:r w:rsidRPr="001637EE">
        <w:rPr>
          <w:noProof/>
        </w:rPr>
        <w:drawing>
          <wp:inline distT="0" distB="0" distL="0" distR="0" wp14:anchorId="1E711B6A" wp14:editId="52124687">
            <wp:extent cx="5486400" cy="2946005"/>
            <wp:effectExtent l="0" t="0" r="0" b="635"/>
            <wp:docPr id="974444946" name="Picture 1" descr="A stylized illustration of a cityscape with a variety of colorful buildings, trees, and vehicles, including a pink bus and a green car. Prominently displayed is a sign that reads 'Almost Everybody Wel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444946" name="Picture 1" descr="A stylized illustration of a cityscape with a variety of colorful buildings, trees, and vehicles, including a pink bus and a green car. Prominently displayed is a sign that reads 'Almost Everybody Welcome,'"/>
                    <pic:cNvPicPr/>
                  </pic:nvPicPr>
                  <pic:blipFill>
                    <a:blip r:embed="rId27"/>
                    <a:stretch>
                      <a:fillRect/>
                    </a:stretch>
                  </pic:blipFill>
                  <pic:spPr>
                    <a:xfrm>
                      <a:off x="0" y="0"/>
                      <a:ext cx="5510310" cy="2958844"/>
                    </a:xfrm>
                    <a:prstGeom prst="rect">
                      <a:avLst/>
                    </a:prstGeom>
                  </pic:spPr>
                </pic:pic>
              </a:graphicData>
            </a:graphic>
          </wp:inline>
        </w:drawing>
      </w:r>
    </w:p>
    <w:p w14:paraId="4D600C88" w14:textId="77777777" w:rsidR="00D35124" w:rsidRDefault="00D35124" w:rsidP="0085309C"/>
    <w:p w14:paraId="1543BAC6" w14:textId="6999BED4" w:rsidR="0017088C" w:rsidRPr="001A0852" w:rsidRDefault="006D4A1A" w:rsidP="0085309C">
      <w:pPr>
        <w:pStyle w:val="Heading2"/>
      </w:pPr>
      <w:r w:rsidRPr="001A0852">
        <w:t xml:space="preserve"> </w:t>
      </w:r>
      <w:bookmarkStart w:id="23" w:name="_Toc165798955"/>
      <w:r w:rsidR="00073CB2" w:rsidRPr="001A0852">
        <w:t>Inclusive language and communication</w:t>
      </w:r>
      <w:bookmarkEnd w:id="23"/>
    </w:p>
    <w:p w14:paraId="2B2565B9" w14:textId="77777777" w:rsidR="00A60CC8" w:rsidRDefault="00A60CC8" w:rsidP="0085309C"/>
    <w:p w14:paraId="217BFE43" w14:textId="323B61D8" w:rsidR="00FC2301" w:rsidRDefault="00FC2301" w:rsidP="0085309C">
      <w:r>
        <w:t>Just like their peers</w:t>
      </w:r>
      <w:r w:rsidR="00B42392">
        <w:t xml:space="preserve"> without disability</w:t>
      </w:r>
      <w:r>
        <w:t>, people with disability who play and watch</w:t>
      </w:r>
      <w:r w:rsidR="0017088C">
        <w:t xml:space="preserve"> </w:t>
      </w:r>
      <w:r>
        <w:t>sport want to feel welcome. That starts with the words we use and how we</w:t>
      </w:r>
      <w:r w:rsidR="0017088C">
        <w:t xml:space="preserve"> </w:t>
      </w:r>
      <w:r>
        <w:t>express their meaning.</w:t>
      </w:r>
    </w:p>
    <w:p w14:paraId="408E04F2" w14:textId="07735BF8" w:rsidR="0017088C" w:rsidRDefault="0017088C" w:rsidP="0085309C"/>
    <w:p w14:paraId="2CFAD0F5" w14:textId="720E900E" w:rsidR="00FC2301" w:rsidRDefault="00FC2301" w:rsidP="0085309C">
      <w:r>
        <w:t>Inclusive language is culturally appropriate and respectful of the</w:t>
      </w:r>
      <w:r w:rsidR="0017088C">
        <w:t xml:space="preserve"> </w:t>
      </w:r>
      <w:r>
        <w:t>diversity of Australia’s peoples.</w:t>
      </w:r>
    </w:p>
    <w:p w14:paraId="4C790715" w14:textId="77777777" w:rsidR="0017088C" w:rsidRDefault="0017088C" w:rsidP="0085309C"/>
    <w:p w14:paraId="009677FA" w14:textId="6B083D86" w:rsidR="00FC2301" w:rsidRDefault="00FC2301" w:rsidP="0085309C">
      <w:r>
        <w:t>Disability does not define people or the life they want to lead. So, when</w:t>
      </w:r>
      <w:r w:rsidR="00FA0E87">
        <w:t xml:space="preserve"> </w:t>
      </w:r>
      <w:r>
        <w:t>talking to people with disability, focus on the person, not the disability.</w:t>
      </w:r>
    </w:p>
    <w:p w14:paraId="00611C37" w14:textId="77777777" w:rsidR="00FA0E87" w:rsidRDefault="00FA0E87" w:rsidP="0085309C"/>
    <w:p w14:paraId="43F9215E" w14:textId="7DA4954C" w:rsidR="00FC2301" w:rsidRDefault="00FC2301" w:rsidP="0085309C">
      <w:r>
        <w:t>Mention disability only when it’s relevant to the content of a discussion</w:t>
      </w:r>
      <w:r w:rsidR="00FD17DB">
        <w:t xml:space="preserve"> </w:t>
      </w:r>
      <w:r>
        <w:t>or communication.</w:t>
      </w:r>
    </w:p>
    <w:p w14:paraId="486E1323" w14:textId="77777777" w:rsidR="00191BEE" w:rsidRDefault="00191BEE" w:rsidP="0085309C"/>
    <w:p w14:paraId="1A977BEC" w14:textId="7F0882BD" w:rsidR="00FC2301" w:rsidRDefault="00FC2301" w:rsidP="0085309C">
      <w:r>
        <w:lastRenderedPageBreak/>
        <w:t>Be open to feedback on the language you’ve used and be responsive.</w:t>
      </w:r>
      <w:r w:rsidR="009E0B83">
        <w:t xml:space="preserve"> </w:t>
      </w:r>
      <w:r>
        <w:t>Ask and listen to the person/group you are conversing with and be willing</w:t>
      </w:r>
      <w:r w:rsidR="00CF16AE">
        <w:t xml:space="preserve"> </w:t>
      </w:r>
      <w:r>
        <w:t>to change to their preferences.</w:t>
      </w:r>
    </w:p>
    <w:p w14:paraId="41953686" w14:textId="77777777" w:rsidR="00191BEE" w:rsidRDefault="00191BEE" w:rsidP="0085309C"/>
    <w:p w14:paraId="4079C6E1" w14:textId="77777777" w:rsidR="00FC2301" w:rsidRDefault="00FC2301" w:rsidP="0085309C">
      <w:r>
        <w:t>There are different types of disability, categorised as:</w:t>
      </w:r>
    </w:p>
    <w:p w14:paraId="1BA554FC" w14:textId="77777777" w:rsidR="00FD17DB" w:rsidRDefault="00FD17DB" w:rsidP="0085309C"/>
    <w:p w14:paraId="1ACF7DC8" w14:textId="0E4273AF" w:rsidR="00FC2301" w:rsidRDefault="00FC2301" w:rsidP="0085309C">
      <w:pPr>
        <w:pStyle w:val="ListParagraph"/>
      </w:pPr>
      <w:r>
        <w:t>Physical disability</w:t>
      </w:r>
    </w:p>
    <w:p w14:paraId="2519258B" w14:textId="4EBBD9A7" w:rsidR="00FC2301" w:rsidRDefault="00FC2301" w:rsidP="0085309C">
      <w:pPr>
        <w:pStyle w:val="ListParagraph"/>
      </w:pPr>
      <w:r>
        <w:t>Vision impairment</w:t>
      </w:r>
    </w:p>
    <w:p w14:paraId="50C20EB3" w14:textId="7D599EF7" w:rsidR="00FC2301" w:rsidRDefault="00FC2301" w:rsidP="0085309C">
      <w:pPr>
        <w:pStyle w:val="ListParagraph"/>
      </w:pPr>
      <w:r>
        <w:t>Hearing impairment</w:t>
      </w:r>
    </w:p>
    <w:p w14:paraId="32C6A06B" w14:textId="60C7FC73" w:rsidR="00191BEE" w:rsidRDefault="00FC2301" w:rsidP="0085309C">
      <w:pPr>
        <w:pStyle w:val="ListParagraph"/>
      </w:pPr>
      <w:r>
        <w:t>Intellectual disability</w:t>
      </w:r>
    </w:p>
    <w:p w14:paraId="7D7BD1AB" w14:textId="11DF4078" w:rsidR="00FC2301" w:rsidRDefault="00FC2301" w:rsidP="0085309C">
      <w:pPr>
        <w:pStyle w:val="ListParagraph"/>
      </w:pPr>
      <w:r>
        <w:t>Mental illness</w:t>
      </w:r>
    </w:p>
    <w:p w14:paraId="05FBF461" w14:textId="77777777" w:rsidR="00191BEE" w:rsidRDefault="00191BEE" w:rsidP="0085309C"/>
    <w:p w14:paraId="09E1DA23" w14:textId="6BC18867" w:rsidR="00FC2301" w:rsidRDefault="00FC2301" w:rsidP="0085309C">
      <w:r>
        <w:t>Any one person may have one or more impairments and many disabilities</w:t>
      </w:r>
      <w:r w:rsidR="00CF16AE">
        <w:t xml:space="preserve"> </w:t>
      </w:r>
      <w:r>
        <w:t>are not visible or obvious (these are commonly known as ‘hidden</w:t>
      </w:r>
      <w:r w:rsidR="00CF16AE">
        <w:t xml:space="preserve"> </w:t>
      </w:r>
      <w:r>
        <w:t>disabilities’).</w:t>
      </w:r>
    </w:p>
    <w:p w14:paraId="60459AB1" w14:textId="28426DE3" w:rsidR="00191BEE" w:rsidRDefault="00984974" w:rsidP="0085309C">
      <w:r>
        <w:rPr>
          <w:noProof/>
        </w:rPr>
        <mc:AlternateContent>
          <mc:Choice Requires="wps">
            <w:drawing>
              <wp:anchor distT="0" distB="0" distL="114300" distR="114300" simplePos="0" relativeHeight="251763712" behindDoc="0" locked="0" layoutInCell="1" allowOverlap="1" wp14:anchorId="3046D532" wp14:editId="5BC5AD1F">
                <wp:simplePos x="0" y="0"/>
                <wp:positionH relativeFrom="column">
                  <wp:posOffset>-1487170</wp:posOffset>
                </wp:positionH>
                <wp:positionV relativeFrom="page">
                  <wp:posOffset>4060190</wp:posOffset>
                </wp:positionV>
                <wp:extent cx="819150" cy="2647950"/>
                <wp:effectExtent l="0" t="0" r="6350" b="6350"/>
                <wp:wrapNone/>
                <wp:docPr id="123642090" name="Rounded 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19150" cy="2647950"/>
                        </a:xfrm>
                        <a:prstGeom prst="roundRect">
                          <a:avLst>
                            <a:gd name="adj" fmla="val 39286"/>
                          </a:avLst>
                        </a:prstGeom>
                        <a:solidFill>
                          <a:srgbClr val="FEF02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89349F" id="Rounded Rectangle 2" o:spid="_x0000_s1026" alt="&quot;&quot;" style="position:absolute;margin-left:-117.1pt;margin-top:319.7pt;width:64.5pt;height:208.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2574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aZemgIAAJAFAAAOAAAAZHJzL2Uyb0RvYy54bWysVMFu2zAMvQ/YPwi6r3a8tE2COkXQNsOA&#13;&#10;oi3aDj0rshR7kERNUuJkXz9KdpxuLXYYdpFFkXwkn0leXO60IlvhfAOmpKOTnBJhOFSNWZf02/Py&#13;&#10;04QSH5ipmAIjSroXnl7OP364aO1MFFCDqoQjCGL8rLUlrUOwsyzzvBaa+ROwwqBSgtMsoOjWWeVY&#13;&#10;i+haZUWen2UtuMo64MJ7fL3ulHSe8KUUPNxL6UUgqqSYW0inS+cqntn8gs3Wjtm64X0a7B+y0Kwx&#13;&#10;GHSAumaBkY1r3kDphjvwIMMJB52BlA0XqQasZpT/Uc1TzaxItSA53g40+f8Hy++2T/bBIQ2t9TOP&#13;&#10;11jFTjodv5gf2SWy9gNZYhcIx8fJaDo6RUo5qoqz8fkUBYTJjt7W+fBFgCbxUlIHG1M94h9JRLHt&#13;&#10;rQ+JsYoYprE1WPWdEqkV8r9linyeFpOzHrE3RuwDZvT0oJpq2SiVBLdeXSlH0LWky5tlXtz0zr+Z&#13;&#10;KRONDUS3Ltv4kh2LT7ewVyLaKfMoJGkqLLdIWae+FEMcxrkwYdSpalaJLjzykh/IGDwSNQkwIkuM&#13;&#10;P2D3ALHn32J3Wfb20VWkth6c878l1jkPHikymDA468aAew9AYVV95M7+QFJHTWRpBdX+wREH3VB5&#13;&#10;y5cN/uhb5sMDc/gXsTlwM4R7PKSCtqTQ3yipwf187z3aY3OjlpIWp7Kk/seGOUGJ+mqw7aej8TiO&#13;&#10;cRLGp+cFCu61ZvVaYzb6CrAdRriDLE/XaB/U4Sod6BdcIIsYFVXMcIxdUh7cQbgK3bbAFcTFYpHM&#13;&#10;cHQtC7fmyfIIHlmNffm8e2HO9t0ecE7u4DDBbJZauGP0aBs9DSw2AWQTovLIay/g2KfG6VdU3Cuv&#13;&#10;5WR1XKTzXwAAAP//AwBQSwMEFAAGAAgAAAAhAD1PffjoAAAAEwEAAA8AAABkcnMvZG93bnJldi54&#13;&#10;bWxMj8tuwkAMRfeV+g8jV+ouzBBCBCEThGhZAip9SOwmiZtEnUeUGSD9+7qrdmPJ9vH1vfl6NJpd&#13;&#10;cfCdsxKmEwEMbeXqzjYS3l530QKYD8rWSjuLEr7Rw7q4v8tVVrubfcHrKTSMRKzPlIQ2hD7j3Fct&#13;&#10;GuUnrkdLu083GBWoHRpeD+pG4kbzWIiUG9VZ+tCqHrctVl+ni5Gwf97x7VJ/bML73ujDYXHujuVZ&#13;&#10;yseH8WlFZbMCFnAMfxfwm4H8Q0HGSnextWdaQhTPkphYCelsmQAjJJqKOY1KgsU8TYAXOf+fpfgB&#13;&#10;AAD//wMAUEsBAi0AFAAGAAgAAAAhALaDOJL+AAAA4QEAABMAAAAAAAAAAAAAAAAAAAAAAFtDb250&#13;&#10;ZW50X1R5cGVzXS54bWxQSwECLQAUAAYACAAAACEAOP0h/9YAAACUAQAACwAAAAAAAAAAAAAAAAAv&#13;&#10;AQAAX3JlbHMvLnJlbHNQSwECLQAUAAYACAAAACEAkv2mXpoCAACQBQAADgAAAAAAAAAAAAAAAAAu&#13;&#10;AgAAZHJzL2Uyb0RvYy54bWxQSwECLQAUAAYACAAAACEAPU99+OgAAAATAQAADwAAAAAAAAAAAAAA&#13;&#10;AAD0BAAAZHJzL2Rvd25yZXYueG1sUEsFBgAAAAAEAAQA8wAAAAkGAAAAAA==&#13;&#10;" fillcolor="#fef02e" stroked="f" strokeweight="1pt">
                <v:stroke joinstyle="miter"/>
                <w10:wrap anchory="page"/>
              </v:roundrect>
            </w:pict>
          </mc:Fallback>
        </mc:AlternateContent>
      </w:r>
    </w:p>
    <w:p w14:paraId="1FB7EE64" w14:textId="137379C7" w:rsidR="00F542B9" w:rsidRDefault="00FC2301" w:rsidP="0085309C">
      <w:r>
        <w:t xml:space="preserve">Fortunately, there are some </w:t>
      </w:r>
      <w:r w:rsidR="000F418B">
        <w:t>common-sense</w:t>
      </w:r>
      <w:r>
        <w:t xml:space="preserve"> guidelines to use when</w:t>
      </w:r>
      <w:r w:rsidR="00CF16AE">
        <w:t xml:space="preserve"> </w:t>
      </w:r>
      <w:r>
        <w:t>communicating with people with disabilities.</w:t>
      </w:r>
    </w:p>
    <w:p w14:paraId="1BE4FFD7" w14:textId="72FE33AB" w:rsidR="00191BEE" w:rsidRDefault="00191BEE" w:rsidP="0085309C"/>
    <w:p w14:paraId="7078CE8A" w14:textId="25D2EFB3" w:rsidR="00191BEE" w:rsidRDefault="00191BEE" w:rsidP="0085309C">
      <w:r>
        <w:t>Use person-first language (‘people with disability’) rather than identity-first</w:t>
      </w:r>
      <w:r w:rsidR="00CF16AE">
        <w:t xml:space="preserve"> </w:t>
      </w:r>
      <w:r>
        <w:t>language (‘disabled person’) but ask and listen to the person/group</w:t>
      </w:r>
      <w:r w:rsidR="00CF16AE">
        <w:t xml:space="preserve"> </w:t>
      </w:r>
      <w:r>
        <w:t>you are conversing with and be willing to change to their preferences.</w:t>
      </w:r>
    </w:p>
    <w:p w14:paraId="7E2104E0" w14:textId="1B342EE3" w:rsidR="00CF16AE" w:rsidRDefault="00CF16AE" w:rsidP="0085309C"/>
    <w:p w14:paraId="24D5031D" w14:textId="6ECCB7B9" w:rsidR="00191BEE" w:rsidRDefault="00191BEE" w:rsidP="0085309C">
      <w:r>
        <w:t>Also be aware that these conventions continue to change and evolve.</w:t>
      </w:r>
      <w:r w:rsidR="009C4731">
        <w:t xml:space="preserve"> </w:t>
      </w:r>
      <w:r>
        <w:t>If in doubt, ask.</w:t>
      </w:r>
    </w:p>
    <w:p w14:paraId="57EFD540" w14:textId="77777777" w:rsidR="00675A86" w:rsidRDefault="00675A86" w:rsidP="0085309C"/>
    <w:p w14:paraId="7D395292" w14:textId="4D223F40" w:rsidR="00191BEE" w:rsidRDefault="00191BEE" w:rsidP="0085309C">
      <w:r>
        <w:t>Avoid using the word ‘disabled’ as an adjective that defines the person</w:t>
      </w:r>
      <w:r w:rsidR="00675A86">
        <w:t xml:space="preserve"> </w:t>
      </w:r>
      <w:r>
        <w:t>unless that is their preference. Use the word ‘disability’ as an uncountable</w:t>
      </w:r>
      <w:r w:rsidR="009C4731">
        <w:t xml:space="preserve"> </w:t>
      </w:r>
      <w:r>
        <w:t>noun. Describe the person and then the characteristic.</w:t>
      </w:r>
    </w:p>
    <w:p w14:paraId="51E7DBD9" w14:textId="77777777" w:rsidR="00675A86" w:rsidRDefault="00675A86" w:rsidP="0085309C"/>
    <w:p w14:paraId="3E95E0B6" w14:textId="1209CCD0" w:rsidR="00191BEE" w:rsidRDefault="00191BEE" w:rsidP="0085309C">
      <w:r>
        <w:t>Before you produce any documentation or digital content, understand</w:t>
      </w:r>
      <w:r w:rsidR="00675A86">
        <w:t xml:space="preserve"> </w:t>
      </w:r>
      <w:r>
        <w:t>user needs</w:t>
      </w:r>
      <w:r w:rsidR="00092C72">
        <w:t xml:space="preserve"> </w:t>
      </w:r>
      <w:r>
        <w:t>and make it accessible. Use respectful and inclusive language</w:t>
      </w:r>
      <w:r w:rsidR="00675A86">
        <w:t xml:space="preserve"> </w:t>
      </w:r>
      <w:r>
        <w:t>that talks to the person – not their difference. Respectful language</w:t>
      </w:r>
      <w:r w:rsidR="00675A86">
        <w:t xml:space="preserve"> </w:t>
      </w:r>
      <w:r>
        <w:t>acknowledges peoples’ references to identify with a particular community</w:t>
      </w:r>
      <w:r w:rsidR="00675A86">
        <w:t xml:space="preserve"> </w:t>
      </w:r>
      <w:r>
        <w:t>or characteristic.</w:t>
      </w:r>
    </w:p>
    <w:p w14:paraId="1915DCBA" w14:textId="4AB8C8BC" w:rsidR="00675A86" w:rsidRDefault="00675A86" w:rsidP="0085309C"/>
    <w:p w14:paraId="79266BC4" w14:textId="682232B5" w:rsidR="00191BEE" w:rsidRDefault="00191BEE" w:rsidP="0085309C">
      <w:r>
        <w:t>Terms should not identify people without an understanding of their</w:t>
      </w:r>
      <w:r w:rsidR="00675A86">
        <w:t xml:space="preserve"> </w:t>
      </w:r>
      <w:r>
        <w:t>personal preference. For example, many people who are deaf or hard</w:t>
      </w:r>
      <w:r w:rsidR="00675A86">
        <w:t xml:space="preserve"> </w:t>
      </w:r>
      <w:r>
        <w:t>of hearing may identify as ‘Deaf’ – a cultural group with a different first</w:t>
      </w:r>
      <w:r w:rsidR="00675A86">
        <w:t xml:space="preserve"> </w:t>
      </w:r>
      <w:r>
        <w:t>language. Others might not.</w:t>
      </w:r>
    </w:p>
    <w:p w14:paraId="672E8013" w14:textId="7D5AC40C" w:rsidR="002F0DE3" w:rsidRDefault="002F0DE3" w:rsidP="0085309C"/>
    <w:p w14:paraId="1FD20C17" w14:textId="69BA44C4" w:rsidR="002F0DE3" w:rsidRDefault="002F0DE3" w:rsidP="0085309C"/>
    <w:p w14:paraId="1B9DD325" w14:textId="248D7B9C" w:rsidR="009E0B83" w:rsidRDefault="009E0B83" w:rsidP="0085309C"/>
    <w:p w14:paraId="51D048BF" w14:textId="60AA0A16" w:rsidR="00A60F0E" w:rsidRPr="001A0852" w:rsidRDefault="00A60F0E" w:rsidP="0085309C">
      <w:pPr>
        <w:pStyle w:val="Heading3"/>
      </w:pPr>
      <w:bookmarkStart w:id="24" w:name="_Toc161830830"/>
      <w:bookmarkStart w:id="25" w:name="_Toc165798956"/>
      <w:r w:rsidRPr="001A0852">
        <w:lastRenderedPageBreak/>
        <w:t>General tips for communicating with people with a disability</w:t>
      </w:r>
      <w:bookmarkEnd w:id="24"/>
      <w:bookmarkEnd w:id="25"/>
    </w:p>
    <w:p w14:paraId="68D75C08" w14:textId="24CEA155" w:rsidR="00A60F0E" w:rsidRDefault="00A60F0E" w:rsidP="0085309C"/>
    <w:p w14:paraId="3E839F0E" w14:textId="2BA72712" w:rsidR="00A60F0E" w:rsidRPr="006171FA" w:rsidRDefault="00A60F0E" w:rsidP="0085309C">
      <w:pPr>
        <w:pStyle w:val="ListParagraph"/>
      </w:pPr>
      <w:r w:rsidRPr="006171FA">
        <w:t>Speak to a person with a disability as you would speak to anyone else.</w:t>
      </w:r>
    </w:p>
    <w:p w14:paraId="5A79A37E" w14:textId="652862E5" w:rsidR="00A60F0E" w:rsidRPr="006171FA" w:rsidRDefault="00A60F0E" w:rsidP="0085309C">
      <w:pPr>
        <w:pStyle w:val="ListParagraph"/>
      </w:pPr>
      <w:r w:rsidRPr="006171FA">
        <w:t>Speak in an age-appropriate tone and treat adults as adults.</w:t>
      </w:r>
    </w:p>
    <w:p w14:paraId="1FDD9BDB" w14:textId="441C6DC2" w:rsidR="00A60F0E" w:rsidRPr="006171FA" w:rsidRDefault="00A60F0E" w:rsidP="0085309C">
      <w:pPr>
        <w:pStyle w:val="ListParagraph"/>
      </w:pPr>
      <w:r w:rsidRPr="006171FA">
        <w:t>If a person with a disability is accompanied by another person, such as a carer, you should still speak directly to the person with disability.</w:t>
      </w:r>
    </w:p>
    <w:p w14:paraId="03753B6B" w14:textId="4D4C3C6A" w:rsidR="00A60F0E" w:rsidRPr="006171FA" w:rsidRDefault="00A60F0E" w:rsidP="0085309C">
      <w:pPr>
        <w:pStyle w:val="ListParagraph"/>
      </w:pPr>
      <w:r w:rsidRPr="006171FA">
        <w:t>Put the person first, not their disability. For example, use the term ‘a person with disability’ rather than ‘a disabled person’.</w:t>
      </w:r>
    </w:p>
    <w:p w14:paraId="4375226E" w14:textId="2E983F34" w:rsidR="00A60F0E" w:rsidRPr="006171FA" w:rsidRDefault="006A355F" w:rsidP="0085309C">
      <w:pPr>
        <w:pStyle w:val="ListParagraph"/>
      </w:pPr>
      <w:r>
        <w:t>A</w:t>
      </w:r>
      <w:r w:rsidR="00A60F0E" w:rsidRPr="006171FA">
        <w:t>void negative phrases such as ‘suffers from’ and ‘crippled’.</w:t>
      </w:r>
    </w:p>
    <w:p w14:paraId="1F8011C4" w14:textId="6D3950F6" w:rsidR="00A60F0E" w:rsidRPr="006171FA" w:rsidRDefault="00A60F0E" w:rsidP="0085309C">
      <w:pPr>
        <w:pStyle w:val="ListParagraph"/>
      </w:pPr>
      <w:r w:rsidRPr="006171FA">
        <w:t>Use the phrase ‘people who use a wheelchair’ rather than ‘wheelchair</w:t>
      </w:r>
      <w:r w:rsidR="006171FA">
        <w:t xml:space="preserve"> </w:t>
      </w:r>
      <w:r w:rsidRPr="006171FA">
        <w:t>bound’.</w:t>
      </w:r>
    </w:p>
    <w:p w14:paraId="41D522BD" w14:textId="23C00093" w:rsidR="00A60F0E" w:rsidRDefault="00A60F0E" w:rsidP="0085309C"/>
    <w:p w14:paraId="58CFB908" w14:textId="7A374795" w:rsidR="00A60F0E" w:rsidRPr="001A0852" w:rsidRDefault="00A60F0E" w:rsidP="0085309C">
      <w:pPr>
        <w:pStyle w:val="Heading3"/>
      </w:pPr>
      <w:bookmarkStart w:id="26" w:name="_Toc161830831"/>
      <w:bookmarkStart w:id="27" w:name="_Toc165798957"/>
      <w:r w:rsidRPr="001A0852">
        <w:t>Communicating with people with physical disabilities</w:t>
      </w:r>
      <w:bookmarkEnd w:id="26"/>
      <w:bookmarkEnd w:id="27"/>
    </w:p>
    <w:p w14:paraId="72921920" w14:textId="3B8D7CE5" w:rsidR="00CD76C3" w:rsidRPr="00CD76C3" w:rsidRDefault="00CD76C3" w:rsidP="00CD76C3"/>
    <w:p w14:paraId="21657F99" w14:textId="337B30CA" w:rsidR="00A60F0E" w:rsidRDefault="00A60F0E" w:rsidP="0085309C">
      <w:pPr>
        <w:pStyle w:val="ListParagraph"/>
      </w:pPr>
      <w:r>
        <w:t>Remember that someone’s personal space can include their wheelchair</w:t>
      </w:r>
      <w:r w:rsidR="00092C72">
        <w:t xml:space="preserve"> </w:t>
      </w:r>
      <w:r>
        <w:t>and crutches. Don’t touch or push a person’s wheelchair, and don’t</w:t>
      </w:r>
      <w:r w:rsidR="00092C72">
        <w:t xml:space="preserve"> </w:t>
      </w:r>
      <w:r>
        <w:t>move their crutches or walking stick without their permission.</w:t>
      </w:r>
    </w:p>
    <w:p w14:paraId="2BA1CADF" w14:textId="19E502E0" w:rsidR="00A60F0E" w:rsidRDefault="00A60F0E" w:rsidP="0085309C">
      <w:pPr>
        <w:pStyle w:val="ListParagraph"/>
      </w:pPr>
      <w:r>
        <w:t xml:space="preserve">When speaking with a person who uses a wheelchair, </w:t>
      </w:r>
      <w:r w:rsidR="00B02100">
        <w:t xml:space="preserve">where practical, </w:t>
      </w:r>
      <w:r>
        <w:t>try to find</w:t>
      </w:r>
      <w:r w:rsidR="00092C72">
        <w:t xml:space="preserve"> </w:t>
      </w:r>
      <w:r>
        <w:t>something to sit on to be at eye level with them.</w:t>
      </w:r>
    </w:p>
    <w:p w14:paraId="23A7A354" w14:textId="17031FA9" w:rsidR="00A60F0E" w:rsidRDefault="00A60F0E" w:rsidP="0085309C"/>
    <w:p w14:paraId="3E89610E" w14:textId="6802D2AC" w:rsidR="00A60F0E" w:rsidRPr="001A0852" w:rsidRDefault="00A60F0E" w:rsidP="0085309C">
      <w:pPr>
        <w:pStyle w:val="Heading3"/>
      </w:pPr>
      <w:bookmarkStart w:id="28" w:name="_Toc161830832"/>
      <w:bookmarkStart w:id="29" w:name="_Toc165798958"/>
      <w:r w:rsidRPr="001A0852">
        <w:t>Communicating with people with a vision impairment</w:t>
      </w:r>
      <w:bookmarkEnd w:id="28"/>
      <w:bookmarkEnd w:id="29"/>
    </w:p>
    <w:p w14:paraId="194651D8" w14:textId="2E0D5743" w:rsidR="00A60F0E" w:rsidRPr="00A60F0E" w:rsidRDefault="00A60F0E" w:rsidP="0085309C"/>
    <w:p w14:paraId="0D0468C6" w14:textId="75567409" w:rsidR="00A60F0E" w:rsidRDefault="00A60F0E" w:rsidP="0085309C">
      <w:pPr>
        <w:pStyle w:val="ListParagraph"/>
      </w:pPr>
      <w:r>
        <w:t>When you meet people who have a vision impairment, always address</w:t>
      </w:r>
      <w:r w:rsidR="00092C72">
        <w:t xml:space="preserve"> </w:t>
      </w:r>
      <w:r>
        <w:t>them by name and introduce yourself.</w:t>
      </w:r>
    </w:p>
    <w:p w14:paraId="54C7533A" w14:textId="16F8E1F4" w:rsidR="00A60F0E" w:rsidRDefault="00A60F0E" w:rsidP="0085309C">
      <w:pPr>
        <w:pStyle w:val="ListParagraph"/>
      </w:pPr>
      <w:r>
        <w:t>Speak clearly and in a normal voice – there is no need to raise your</w:t>
      </w:r>
      <w:r w:rsidR="006171FA">
        <w:t xml:space="preserve"> </w:t>
      </w:r>
      <w:r>
        <w:t>voice.</w:t>
      </w:r>
    </w:p>
    <w:p w14:paraId="0CFE468B" w14:textId="2BC68736" w:rsidR="00A60F0E" w:rsidRDefault="00A60F0E" w:rsidP="0085309C">
      <w:pPr>
        <w:pStyle w:val="ListParagraph"/>
      </w:pPr>
      <w:r>
        <w:t>Remember that people with vision impairment can’t rely on the same</w:t>
      </w:r>
      <w:r w:rsidR="006171FA">
        <w:t xml:space="preserve"> </w:t>
      </w:r>
      <w:r>
        <w:t>visual cues as people without a vision impairment. Make sure you</w:t>
      </w:r>
      <w:r w:rsidR="006171FA">
        <w:t xml:space="preserve"> </w:t>
      </w:r>
      <w:r>
        <w:t>verbalise any thoughts or feelings.</w:t>
      </w:r>
    </w:p>
    <w:p w14:paraId="735398C7" w14:textId="3A5490B1" w:rsidR="00A60F0E" w:rsidRDefault="00A60F0E" w:rsidP="0085309C">
      <w:pPr>
        <w:pStyle w:val="ListParagraph"/>
      </w:pPr>
      <w:r>
        <w:t>If a person is accompanied by a guide dog, don’t pat it, feed it, or</w:t>
      </w:r>
      <w:r w:rsidR="006171FA">
        <w:t xml:space="preserve"> </w:t>
      </w:r>
      <w:r>
        <w:t>distract</w:t>
      </w:r>
      <w:r w:rsidR="006171FA">
        <w:t xml:space="preserve"> </w:t>
      </w:r>
      <w:r>
        <w:t>it while it’s in a harness. A dog in a harness is working to support its</w:t>
      </w:r>
      <w:r w:rsidR="006171FA">
        <w:t xml:space="preserve"> </w:t>
      </w:r>
      <w:r>
        <w:t>owner.</w:t>
      </w:r>
    </w:p>
    <w:p w14:paraId="49CCB67A" w14:textId="14610012" w:rsidR="009E0B83" w:rsidRDefault="00A60F0E" w:rsidP="0085309C">
      <w:pPr>
        <w:pStyle w:val="ListParagraph"/>
      </w:pPr>
      <w:r>
        <w:t>When you enter or leave a room, say something to make sure that the</w:t>
      </w:r>
      <w:r w:rsidR="006171FA">
        <w:t xml:space="preserve"> </w:t>
      </w:r>
      <w:r>
        <w:t>person who has a vision impairment won’t be embarrassed by speaking</w:t>
      </w:r>
      <w:r w:rsidR="006171FA">
        <w:t xml:space="preserve"> </w:t>
      </w:r>
      <w:r>
        <w:t>to an empty space.</w:t>
      </w:r>
    </w:p>
    <w:p w14:paraId="31A114A0" w14:textId="01FF6899" w:rsidR="00C860DB" w:rsidRDefault="00C860DB" w:rsidP="0085309C">
      <w:pPr>
        <w:pStyle w:val="ListParagraph"/>
      </w:pPr>
      <w:r>
        <w:t>If taking group p</w:t>
      </w:r>
      <w:r w:rsidRPr="00C860DB">
        <w:t>hotos</w:t>
      </w:r>
      <w:r>
        <w:t>,</w:t>
      </w:r>
      <w:r w:rsidRPr="00C860DB">
        <w:t xml:space="preserve"> </w:t>
      </w:r>
      <w:r>
        <w:t xml:space="preserve">ask </w:t>
      </w:r>
      <w:r w:rsidRPr="00C860DB">
        <w:t xml:space="preserve">the photographer </w:t>
      </w:r>
      <w:r w:rsidR="00F56948">
        <w:t>to let the participants</w:t>
      </w:r>
      <w:r w:rsidRPr="00C860DB">
        <w:t xml:space="preserve"> know which way to face for the photo</w:t>
      </w:r>
      <w:r w:rsidR="00F56948">
        <w:t xml:space="preserve"> so th</w:t>
      </w:r>
      <w:r w:rsidRPr="00C860DB">
        <w:t xml:space="preserve">ey are looking in the right direction. </w:t>
      </w:r>
      <w:r w:rsidR="00D53C1D">
        <w:t>Do not move the</w:t>
      </w:r>
      <w:r w:rsidRPr="00C860DB">
        <w:t xml:space="preserve"> </w:t>
      </w:r>
      <w:r w:rsidR="00F56948">
        <w:t>guid</w:t>
      </w:r>
      <w:r w:rsidR="00D53C1D">
        <w:t xml:space="preserve">e </w:t>
      </w:r>
      <w:r w:rsidRPr="00C860DB">
        <w:t>dog or the person's cane away</w:t>
      </w:r>
      <w:r w:rsidR="00D53C1D">
        <w:t>, th</w:t>
      </w:r>
      <w:r w:rsidRPr="00C860DB">
        <w:t>ey are part of the person's personal space</w:t>
      </w:r>
      <w:r w:rsidR="00D53C1D">
        <w:t>.</w:t>
      </w:r>
    </w:p>
    <w:p w14:paraId="032DFF11" w14:textId="0519C7DA" w:rsidR="002C166B" w:rsidRDefault="002C166B" w:rsidP="0085309C"/>
    <w:p w14:paraId="3CBBD51C" w14:textId="0F7F65B9" w:rsidR="002C166B" w:rsidRPr="001A0852" w:rsidRDefault="002C166B" w:rsidP="0085309C">
      <w:pPr>
        <w:pStyle w:val="Heading3"/>
      </w:pPr>
      <w:bookmarkStart w:id="30" w:name="_Toc161830833"/>
      <w:bookmarkStart w:id="31" w:name="_Toc165798959"/>
      <w:r w:rsidRPr="001A0852">
        <w:lastRenderedPageBreak/>
        <w:t>Communicating with people with a hearing impairment</w:t>
      </w:r>
      <w:bookmarkEnd w:id="30"/>
      <w:bookmarkEnd w:id="31"/>
    </w:p>
    <w:p w14:paraId="4F133DB9" w14:textId="77777777" w:rsidR="002C166B" w:rsidRPr="00CD76C3" w:rsidRDefault="002C166B" w:rsidP="0085309C">
      <w:pPr>
        <w:rPr>
          <w:b/>
          <w:bCs/>
        </w:rPr>
      </w:pPr>
    </w:p>
    <w:p w14:paraId="3BE1FEDF" w14:textId="6E08D185" w:rsidR="002C166B" w:rsidRDefault="002C166B" w:rsidP="0085309C">
      <w:pPr>
        <w:pStyle w:val="ListParagraph"/>
      </w:pPr>
      <w:r>
        <w:t>Gain the person’s attention before speaking. Try a gentle tap on the</w:t>
      </w:r>
      <w:r w:rsidR="00A4731F">
        <w:t xml:space="preserve"> </w:t>
      </w:r>
      <w:r>
        <w:t>shoulder, a wave, or some other visual signal to get the person’s attention.</w:t>
      </w:r>
    </w:p>
    <w:p w14:paraId="67FB7738" w14:textId="7420CFD5" w:rsidR="002C166B" w:rsidRDefault="002C166B" w:rsidP="0085309C">
      <w:pPr>
        <w:pStyle w:val="ListParagraph"/>
      </w:pPr>
      <w:r>
        <w:t>Face the person directly and maintain eye contact.</w:t>
      </w:r>
    </w:p>
    <w:p w14:paraId="2E6D24AF" w14:textId="55B974D8" w:rsidR="002C166B" w:rsidRDefault="002C166B" w:rsidP="0085309C">
      <w:pPr>
        <w:pStyle w:val="ListParagraph"/>
      </w:pPr>
      <w:r>
        <w:t>Make sure your mouth is visible – don’t cover it with your hand or any</w:t>
      </w:r>
      <w:r w:rsidR="00A4731F">
        <w:t xml:space="preserve"> </w:t>
      </w:r>
      <w:r>
        <w:t>other object as you talk.</w:t>
      </w:r>
    </w:p>
    <w:p w14:paraId="2931F600" w14:textId="218F6B27" w:rsidR="002C166B" w:rsidRDefault="002C166B" w:rsidP="0085309C">
      <w:pPr>
        <w:pStyle w:val="ListParagraph"/>
      </w:pPr>
      <w:r>
        <w:t>Look directly at the person while speaking and don’t speak too fast or</w:t>
      </w:r>
      <w:r w:rsidR="00A4731F">
        <w:t xml:space="preserve"> </w:t>
      </w:r>
      <w:r>
        <w:t>too slow.</w:t>
      </w:r>
    </w:p>
    <w:p w14:paraId="183A0F12" w14:textId="3BF7731C" w:rsidR="002C166B" w:rsidRDefault="00984974" w:rsidP="0085309C">
      <w:pPr>
        <w:pStyle w:val="ListParagraph"/>
      </w:pPr>
      <w:r>
        <w:rPr>
          <w:noProof/>
        </w:rPr>
        <mc:AlternateContent>
          <mc:Choice Requires="wps">
            <w:drawing>
              <wp:anchor distT="0" distB="0" distL="114300" distR="114300" simplePos="0" relativeHeight="251765760" behindDoc="0" locked="0" layoutInCell="1" allowOverlap="1" wp14:anchorId="6510926B" wp14:editId="7D518FC2">
                <wp:simplePos x="0" y="0"/>
                <wp:positionH relativeFrom="column">
                  <wp:posOffset>6357851</wp:posOffset>
                </wp:positionH>
                <wp:positionV relativeFrom="page">
                  <wp:posOffset>3832225</wp:posOffset>
                </wp:positionV>
                <wp:extent cx="819150" cy="2647950"/>
                <wp:effectExtent l="0" t="0" r="6350" b="6350"/>
                <wp:wrapNone/>
                <wp:docPr id="494471902" name="Rounded 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19150" cy="2647950"/>
                        </a:xfrm>
                        <a:prstGeom prst="roundRect">
                          <a:avLst>
                            <a:gd name="adj" fmla="val 39286"/>
                          </a:avLst>
                        </a:prstGeom>
                        <a:solidFill>
                          <a:srgbClr val="FEF02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79FAB8" id="Rounded Rectangle 2" o:spid="_x0000_s1026" alt="&quot;&quot;" style="position:absolute;margin-left:500.6pt;margin-top:301.75pt;width:64.5pt;height:208.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2574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aZemgIAAJAFAAAOAAAAZHJzL2Uyb0RvYy54bWysVMFu2zAMvQ/YPwi6r3a8tE2COkXQNsOA&#13;&#10;oi3aDj0rshR7kERNUuJkXz9KdpxuLXYYdpFFkXwkn0leXO60IlvhfAOmpKOTnBJhOFSNWZf02/Py&#13;&#10;04QSH5ipmAIjSroXnl7OP364aO1MFFCDqoQjCGL8rLUlrUOwsyzzvBaa+ROwwqBSgtMsoOjWWeVY&#13;&#10;i+haZUWen2UtuMo64MJ7fL3ulHSe8KUUPNxL6UUgqqSYW0inS+cqntn8gs3Wjtm64X0a7B+y0Kwx&#13;&#10;GHSAumaBkY1r3kDphjvwIMMJB52BlA0XqQasZpT/Uc1TzaxItSA53g40+f8Hy++2T/bBIQ2t9TOP&#13;&#10;11jFTjodv5gf2SWy9gNZYhcIx8fJaDo6RUo5qoqz8fkUBYTJjt7W+fBFgCbxUlIHG1M94h9JRLHt&#13;&#10;rQ+JsYoYprE1WPWdEqkV8r9linyeFpOzHrE3RuwDZvT0oJpq2SiVBLdeXSlH0LWky5tlXtz0zr+Z&#13;&#10;KRONDUS3Ltv4kh2LT7ewVyLaKfMoJGkqLLdIWae+FEMcxrkwYdSpalaJLjzykh/IGDwSNQkwIkuM&#13;&#10;P2D3ALHn32J3Wfb20VWkth6c878l1jkPHikymDA468aAew9AYVV95M7+QFJHTWRpBdX+wREH3VB5&#13;&#10;y5cN/uhb5sMDc/gXsTlwM4R7PKSCtqTQ3yipwf187z3aY3OjlpIWp7Kk/seGOUGJ+mqw7aej8TiO&#13;&#10;cRLGp+cFCu61ZvVaYzb6CrAdRriDLE/XaB/U4Sod6BdcIIsYFVXMcIxdUh7cQbgK3bbAFcTFYpHM&#13;&#10;cHQtC7fmyfIIHlmNffm8e2HO9t0ecE7u4DDBbJZauGP0aBs9DSw2AWQTovLIay/g2KfG6VdU3Cuv&#13;&#10;5WR1XKTzXwAAAP//AwBQSwMEFAAGAAgAAAAhAIzNB0nkAAAAEwEAAA8AAABkcnMvZG93bnJldi54&#13;&#10;bWxMT0FuwjAQvFfqH6yt1FuxEwSCEAchWo5QlZZK3JzYTaLa6yg2kP6+m1N7WWl2Zmdn8vXgLLua&#13;&#10;PrQeJSQTAcxg5XWLtYSP993TAliICrWyHo2EHxNgXdzf5SrT/oZv5nqMNSMTDJmS0MTYZZyHqjFO&#13;&#10;hYnvDBL35XunIsG+5rpXNzJ3lqdCzLlTLdKHRnVm25jq+3hxEvYvO75d2s9NPO2dPRwW5/a1PEv5&#13;&#10;+DA8r2hsVsCiGeLfBYwdKD8UFKz0F9SBWcJCJClpJczFdAZslCRTQatyJFMxA17k/H+X4hcAAP//&#13;&#10;AwBQSwECLQAUAAYACAAAACEAtoM4kv4AAADhAQAAEwAAAAAAAAAAAAAAAAAAAAAAW0NvbnRlbnRf&#13;&#10;VHlwZXNdLnhtbFBLAQItABQABgAIAAAAIQA4/SH/1gAAAJQBAAALAAAAAAAAAAAAAAAAAC8BAABf&#13;&#10;cmVscy8ucmVsc1BLAQItABQABgAIAAAAIQCS/aZemgIAAJAFAAAOAAAAAAAAAAAAAAAAAC4CAABk&#13;&#10;cnMvZTJvRG9jLnhtbFBLAQItABQABgAIAAAAIQCMzQdJ5AAAABMBAAAPAAAAAAAAAAAAAAAAAPQE&#13;&#10;AABkcnMvZG93bnJldi54bWxQSwUGAAAAAAQABADzAAAABQYAAAAA&#13;&#10;" fillcolor="#fef02e" stroked="f" strokeweight="1pt">
                <v:stroke joinstyle="miter"/>
                <w10:wrap anchory="page"/>
              </v:roundrect>
            </w:pict>
          </mc:Fallback>
        </mc:AlternateContent>
      </w:r>
      <w:r w:rsidR="002C166B">
        <w:t>Don’t exaggerate your mouth movements – this will only make it more</w:t>
      </w:r>
      <w:r w:rsidR="00A4731F">
        <w:t xml:space="preserve"> </w:t>
      </w:r>
      <w:r w:rsidR="002C166B">
        <w:t>difficult to lip-read.</w:t>
      </w:r>
    </w:p>
    <w:p w14:paraId="0660DD84" w14:textId="69D7EBBF" w:rsidR="002C166B" w:rsidRDefault="002C166B" w:rsidP="0085309C">
      <w:pPr>
        <w:pStyle w:val="ListParagraph"/>
      </w:pPr>
      <w:r>
        <w:t>Use short sentences.</w:t>
      </w:r>
    </w:p>
    <w:p w14:paraId="4D1EB85D" w14:textId="6138F100" w:rsidR="002C166B" w:rsidRDefault="002C166B" w:rsidP="0085309C">
      <w:pPr>
        <w:pStyle w:val="ListParagraph"/>
      </w:pPr>
      <w:r>
        <w:t>Keep your volume at a natural level – don’t shout.</w:t>
      </w:r>
    </w:p>
    <w:p w14:paraId="3F187FFE" w14:textId="0CB083B1" w:rsidR="00400997" w:rsidRDefault="00400997" w:rsidP="0085309C">
      <w:pPr>
        <w:pStyle w:val="ListParagraph"/>
      </w:pPr>
      <w:r>
        <w:t xml:space="preserve">Not all people can lip read or </w:t>
      </w:r>
      <w:r w:rsidR="00C85EBC">
        <w:t>read Auslan. Prepare notes in advance of meetings and distribute them.</w:t>
      </w:r>
    </w:p>
    <w:p w14:paraId="73EB6509" w14:textId="14837301" w:rsidR="002C166B" w:rsidRPr="001A0852" w:rsidRDefault="002C166B" w:rsidP="0085309C"/>
    <w:p w14:paraId="73CB64D7" w14:textId="5406E3E3" w:rsidR="002C166B" w:rsidRPr="001A0852" w:rsidRDefault="002C166B" w:rsidP="0085309C">
      <w:pPr>
        <w:pStyle w:val="Heading3"/>
      </w:pPr>
      <w:bookmarkStart w:id="32" w:name="_Toc161830834"/>
      <w:bookmarkStart w:id="33" w:name="_Toc165798960"/>
      <w:r w:rsidRPr="001A0852">
        <w:t>Communicating with people with an intellectual disability</w:t>
      </w:r>
      <w:bookmarkEnd w:id="32"/>
      <w:bookmarkEnd w:id="33"/>
    </w:p>
    <w:p w14:paraId="4ABE7102" w14:textId="6C929557" w:rsidR="00A4731F" w:rsidRPr="00CD76C3" w:rsidRDefault="00A4731F" w:rsidP="0085309C">
      <w:pPr>
        <w:rPr>
          <w:b/>
          <w:bCs/>
        </w:rPr>
      </w:pPr>
    </w:p>
    <w:p w14:paraId="5CE8911A" w14:textId="741B9796" w:rsidR="002C166B" w:rsidRPr="009C4731" w:rsidRDefault="002C166B" w:rsidP="009C4731">
      <w:pPr>
        <w:pStyle w:val="ListParagraph"/>
      </w:pPr>
      <w:r w:rsidRPr="009C4731">
        <w:t>Make sure you have the person’s attention before you start talking.</w:t>
      </w:r>
    </w:p>
    <w:p w14:paraId="61137C2B" w14:textId="2B8747F4" w:rsidR="002C166B" w:rsidRPr="009C4731" w:rsidRDefault="002C166B" w:rsidP="009C4731">
      <w:pPr>
        <w:pStyle w:val="ListParagraph"/>
      </w:pPr>
      <w:r w:rsidRPr="009C4731">
        <w:t>Try using their name or making eye contact.</w:t>
      </w:r>
    </w:p>
    <w:p w14:paraId="438F62C6" w14:textId="0FBC09A3" w:rsidR="002C166B" w:rsidRPr="009C4731" w:rsidRDefault="002C166B" w:rsidP="009C4731">
      <w:pPr>
        <w:pStyle w:val="ListParagraph"/>
      </w:pPr>
      <w:r w:rsidRPr="009C4731">
        <w:t xml:space="preserve">Keep your questions simple and your answers easy to </w:t>
      </w:r>
      <w:r w:rsidR="004A6EEB">
        <w:t>u</w:t>
      </w:r>
      <w:r w:rsidRPr="009C4731">
        <w:t>nderstand.</w:t>
      </w:r>
    </w:p>
    <w:p w14:paraId="4F84CC03" w14:textId="7A5904E7" w:rsidR="002C166B" w:rsidRPr="009C4731" w:rsidRDefault="002C166B" w:rsidP="009C4731">
      <w:pPr>
        <w:pStyle w:val="ListParagraph"/>
      </w:pPr>
      <w:r w:rsidRPr="009C4731">
        <w:t>Remember that your body language is important because people with</w:t>
      </w:r>
      <w:r w:rsidR="00A4731F" w:rsidRPr="009C4731">
        <w:t xml:space="preserve"> </w:t>
      </w:r>
      <w:r w:rsidRPr="009C4731">
        <w:t>an intellectual disability often rely on visual cues.</w:t>
      </w:r>
    </w:p>
    <w:p w14:paraId="172A38C1" w14:textId="51B52D77" w:rsidR="002C166B" w:rsidRPr="009C4731" w:rsidRDefault="002C166B" w:rsidP="009C4731">
      <w:pPr>
        <w:pStyle w:val="ListParagraph"/>
      </w:pPr>
      <w:r w:rsidRPr="009C4731">
        <w:t>Be prepared to use visual information or to get visual information</w:t>
      </w:r>
      <w:r w:rsidR="00A4731F" w:rsidRPr="009C4731">
        <w:t xml:space="preserve"> </w:t>
      </w:r>
      <w:r w:rsidRPr="009C4731">
        <w:t>from people with an intellectual disability.</w:t>
      </w:r>
    </w:p>
    <w:p w14:paraId="4D6DCA17" w14:textId="7844F187" w:rsidR="002C166B" w:rsidRPr="009C4731" w:rsidRDefault="002C166B" w:rsidP="009C4731">
      <w:pPr>
        <w:pStyle w:val="ListParagraph"/>
      </w:pPr>
      <w:r w:rsidRPr="009C4731">
        <w:t>Be specific and direct. Avoid talking using abstracts, acronyms,</w:t>
      </w:r>
      <w:r w:rsidR="00A4731F" w:rsidRPr="009C4731">
        <w:t xml:space="preserve"> </w:t>
      </w:r>
      <w:r w:rsidRPr="009C4731">
        <w:t>metaphors, or puns.</w:t>
      </w:r>
    </w:p>
    <w:p w14:paraId="1A7D676D" w14:textId="77777777" w:rsidR="00A4731F" w:rsidRDefault="00A4731F" w:rsidP="0085309C"/>
    <w:p w14:paraId="6DCDE11B" w14:textId="78558584" w:rsidR="002C166B" w:rsidRPr="001A0852" w:rsidRDefault="00A4731F" w:rsidP="0085309C">
      <w:pPr>
        <w:pStyle w:val="Heading3"/>
      </w:pPr>
      <w:bookmarkStart w:id="34" w:name="_Toc161830835"/>
      <w:bookmarkStart w:id="35" w:name="_Toc165798961"/>
      <w:r w:rsidRPr="001A0852">
        <w:t>C</w:t>
      </w:r>
      <w:r w:rsidR="002C166B" w:rsidRPr="001A0852">
        <w:t>ommunicating with people with a</w:t>
      </w:r>
      <w:r w:rsidRPr="001A0852">
        <w:t xml:space="preserve"> </w:t>
      </w:r>
      <w:r w:rsidR="002C166B" w:rsidRPr="001A0852">
        <w:t>mental illness</w:t>
      </w:r>
      <w:bookmarkEnd w:id="34"/>
      <w:bookmarkEnd w:id="35"/>
    </w:p>
    <w:p w14:paraId="65390B2B" w14:textId="77777777" w:rsidR="00A4731F" w:rsidRDefault="00A4731F" w:rsidP="0085309C"/>
    <w:p w14:paraId="0BF87030" w14:textId="609F8765" w:rsidR="002C166B" w:rsidRDefault="002C166B" w:rsidP="0085309C">
      <w:r>
        <w:t>Mental illness is a health issue that can significantly affect how a person</w:t>
      </w:r>
      <w:r w:rsidR="00A4731F">
        <w:t xml:space="preserve"> </w:t>
      </w:r>
      <w:r>
        <w:t>feels, thinks, behaves, and interacts with other people. Mental illness is a</w:t>
      </w:r>
      <w:r w:rsidR="00A4731F">
        <w:t xml:space="preserve"> </w:t>
      </w:r>
      <w:r>
        <w:t>general term that refers to a group of illnesses including, but not limited to:</w:t>
      </w:r>
    </w:p>
    <w:p w14:paraId="78D946F4" w14:textId="77777777" w:rsidR="00A4731F" w:rsidRDefault="00A4731F" w:rsidP="0085309C"/>
    <w:p w14:paraId="54F4949D" w14:textId="4E9FF772" w:rsidR="002C166B" w:rsidRDefault="00E2714D" w:rsidP="0085309C">
      <w:pPr>
        <w:pStyle w:val="ListParagraph"/>
      </w:pPr>
      <w:r>
        <w:t>M</w:t>
      </w:r>
      <w:r w:rsidR="002C166B">
        <w:t>ood disorders (such as depression and bipolar disorder)</w:t>
      </w:r>
    </w:p>
    <w:p w14:paraId="45F62732" w14:textId="0694D812" w:rsidR="002C166B" w:rsidRDefault="00E2714D" w:rsidP="0085309C">
      <w:pPr>
        <w:pStyle w:val="ListParagraph"/>
      </w:pPr>
      <w:r>
        <w:t>A</w:t>
      </w:r>
      <w:r w:rsidR="002C166B">
        <w:t>nxiety disorders</w:t>
      </w:r>
    </w:p>
    <w:p w14:paraId="3AF7B35C" w14:textId="6F5B6E68" w:rsidR="002C166B" w:rsidRDefault="00E2714D" w:rsidP="0085309C">
      <w:pPr>
        <w:pStyle w:val="ListParagraph"/>
      </w:pPr>
      <w:r>
        <w:t>P</w:t>
      </w:r>
      <w:r w:rsidR="002C166B">
        <w:t>sychotic disorders (such as schizophrenia</w:t>
      </w:r>
      <w:r w:rsidR="00A4731F">
        <w:t xml:space="preserve"> </w:t>
      </w:r>
      <w:r w:rsidR="002C166B">
        <w:t>and some forms of bipolar disorder).</w:t>
      </w:r>
    </w:p>
    <w:p w14:paraId="0A937B87" w14:textId="77777777" w:rsidR="00A4731F" w:rsidRDefault="00A4731F" w:rsidP="0085309C"/>
    <w:p w14:paraId="05E86841" w14:textId="77777777" w:rsidR="008B7E4D" w:rsidRDefault="008B7E4D" w:rsidP="0085309C"/>
    <w:p w14:paraId="15FFE763" w14:textId="77777777" w:rsidR="008B7E4D" w:rsidRDefault="008B7E4D" w:rsidP="0085309C"/>
    <w:p w14:paraId="166A8A8C" w14:textId="77777777" w:rsidR="008B7E4D" w:rsidRDefault="008B7E4D" w:rsidP="0085309C"/>
    <w:p w14:paraId="657EA7A8" w14:textId="155C7112" w:rsidR="00D10F66" w:rsidRDefault="002C166B" w:rsidP="0085309C">
      <w:r>
        <w:lastRenderedPageBreak/>
        <w:t>One of the common mistakes people make when talking to someone with</w:t>
      </w:r>
      <w:r w:rsidR="00E2714D">
        <w:t xml:space="preserve"> </w:t>
      </w:r>
      <w:r>
        <w:t>a mental illness is talk</w:t>
      </w:r>
      <w:r w:rsidR="0078439F">
        <w:t xml:space="preserve">ing </w:t>
      </w:r>
      <w:r>
        <w:t>too much. When we are talking, we are not</w:t>
      </w:r>
      <w:r w:rsidR="00E2714D">
        <w:t xml:space="preserve"> </w:t>
      </w:r>
      <w:r>
        <w:t xml:space="preserve">listening. </w:t>
      </w:r>
    </w:p>
    <w:p w14:paraId="69509627" w14:textId="77777777" w:rsidR="00D10F66" w:rsidRDefault="00D10F66" w:rsidP="0085309C"/>
    <w:p w14:paraId="19F2B27B" w14:textId="46F2BD2F" w:rsidR="002C166B" w:rsidRPr="00D10F66" w:rsidRDefault="002C166B" w:rsidP="0085309C">
      <w:r w:rsidRPr="00D10F66">
        <w:t>The best thing to do is to say less and listen more.</w:t>
      </w:r>
    </w:p>
    <w:p w14:paraId="47CCD285" w14:textId="77777777" w:rsidR="00E2714D" w:rsidRDefault="00E2714D" w:rsidP="0085309C"/>
    <w:p w14:paraId="73684465" w14:textId="24DC4115" w:rsidR="002C166B" w:rsidRDefault="002C166B" w:rsidP="0085309C">
      <w:pPr>
        <w:pStyle w:val="ListParagraph"/>
      </w:pPr>
      <w:r>
        <w:t xml:space="preserve">Be respectful to the person. </w:t>
      </w:r>
      <w:r w:rsidR="000529CD">
        <w:t>People who feel</w:t>
      </w:r>
      <w:r>
        <w:t xml:space="preserve"> respected and heard,</w:t>
      </w:r>
      <w:r w:rsidR="00E2714D">
        <w:t xml:space="preserve"> </w:t>
      </w:r>
      <w:r>
        <w:t>are more likely to return respect and consider what you have to say.</w:t>
      </w:r>
    </w:p>
    <w:p w14:paraId="727118F0" w14:textId="679C43CA" w:rsidR="002C166B" w:rsidRDefault="002C166B" w:rsidP="0085309C">
      <w:pPr>
        <w:pStyle w:val="ListParagraph"/>
      </w:pPr>
      <w:r>
        <w:t>Some people with paranoia may be frightened, so be aware that</w:t>
      </w:r>
      <w:r w:rsidR="00E2714D">
        <w:t xml:space="preserve"> </w:t>
      </w:r>
      <w:r>
        <w:t>they may need more body space than you.</w:t>
      </w:r>
    </w:p>
    <w:p w14:paraId="7D9E4B6B" w14:textId="5927F69F" w:rsidR="002C166B" w:rsidRDefault="002C166B" w:rsidP="0085309C">
      <w:pPr>
        <w:pStyle w:val="ListParagraph"/>
      </w:pPr>
      <w:r>
        <w:t xml:space="preserve">Instead of directing the conversation at them with ‘you’ </w:t>
      </w:r>
      <w:r w:rsidR="000529CD">
        <w:t>s</w:t>
      </w:r>
      <w:r>
        <w:t>tatements,</w:t>
      </w:r>
      <w:r w:rsidR="00E2714D">
        <w:t xml:space="preserve"> </w:t>
      </w:r>
      <w:r>
        <w:t>use ‘I’ statements instead.</w:t>
      </w:r>
    </w:p>
    <w:p w14:paraId="3532AE53" w14:textId="0BD46466" w:rsidR="002C166B" w:rsidRDefault="002C166B" w:rsidP="0085309C">
      <w:pPr>
        <w:pStyle w:val="ListParagraph"/>
      </w:pPr>
      <w:r>
        <w:t>Ease into the conversation gradually. It may be that the person</w:t>
      </w:r>
      <w:r w:rsidR="00E2714D">
        <w:t xml:space="preserve"> </w:t>
      </w:r>
      <w:r>
        <w:t>is not in a place to talk, and that is OK.</w:t>
      </w:r>
    </w:p>
    <w:p w14:paraId="7456860F" w14:textId="128DE222" w:rsidR="002C166B" w:rsidRDefault="002C166B" w:rsidP="0085309C">
      <w:pPr>
        <w:pStyle w:val="ListParagraph"/>
      </w:pPr>
      <w:r>
        <w:t>Be sure to speak in a relaxed and calm manner.</w:t>
      </w:r>
    </w:p>
    <w:p w14:paraId="63071285" w14:textId="68A3AF98" w:rsidR="002C166B" w:rsidRDefault="002C166B" w:rsidP="0085309C">
      <w:pPr>
        <w:pStyle w:val="ListParagraph"/>
      </w:pPr>
      <w:r>
        <w:t xml:space="preserve">Talk to </w:t>
      </w:r>
      <w:r w:rsidR="007864B6">
        <w:t>the person</w:t>
      </w:r>
      <w:r>
        <w:t xml:space="preserve"> in a space that is comfortable, where you won’t likely</w:t>
      </w:r>
      <w:r w:rsidR="00E2714D">
        <w:t xml:space="preserve"> </w:t>
      </w:r>
      <w:r>
        <w:t>be interrupted and where there are minimal distractions.</w:t>
      </w:r>
    </w:p>
    <w:p w14:paraId="3E5C8DD8" w14:textId="5753D035" w:rsidR="002C166B" w:rsidRDefault="002C166B" w:rsidP="0085309C">
      <w:pPr>
        <w:pStyle w:val="ListParagraph"/>
      </w:pPr>
      <w:r>
        <w:t>Do not lie, as it will usually break any rapport you might want</w:t>
      </w:r>
      <w:r w:rsidR="00E2714D">
        <w:t xml:space="preserve"> </w:t>
      </w:r>
      <w:r>
        <w:t>to establish.</w:t>
      </w:r>
    </w:p>
    <w:p w14:paraId="2F6B8BEE" w14:textId="741A20EC" w:rsidR="002C166B" w:rsidRDefault="002C166B" w:rsidP="0085309C">
      <w:pPr>
        <w:pStyle w:val="ListParagraph"/>
      </w:pPr>
      <w:r>
        <w:t>Be aware of a person becoming upset or confused by your conversation</w:t>
      </w:r>
      <w:r w:rsidR="00E2714D">
        <w:t xml:space="preserve"> </w:t>
      </w:r>
      <w:r>
        <w:t>with them.</w:t>
      </w:r>
    </w:p>
    <w:p w14:paraId="4BE408FE" w14:textId="593ED338" w:rsidR="002C166B" w:rsidRDefault="002C166B" w:rsidP="0085309C">
      <w:pPr>
        <w:pStyle w:val="ListParagraph"/>
      </w:pPr>
      <w:r>
        <w:t>Listen to the person and try to understand what they are communicating.</w:t>
      </w:r>
    </w:p>
    <w:p w14:paraId="76A56D05" w14:textId="797228CA" w:rsidR="002C166B" w:rsidRDefault="002C166B" w:rsidP="0085309C">
      <w:pPr>
        <w:pStyle w:val="ListParagraph"/>
      </w:pPr>
      <w:r>
        <w:t>Communicate in a straightforward manner and stick to one topic at a</w:t>
      </w:r>
      <w:r w:rsidR="00E2714D">
        <w:t xml:space="preserve"> </w:t>
      </w:r>
      <w:r>
        <w:t>time.</w:t>
      </w:r>
    </w:p>
    <w:p w14:paraId="12AEEB9C" w14:textId="58AEF07C" w:rsidR="002C166B" w:rsidRDefault="002C166B" w:rsidP="0085309C">
      <w:pPr>
        <w:pStyle w:val="ListParagraph"/>
      </w:pPr>
      <w:r>
        <w:t>Be a good listener, be responsive and make eye contact with a caring</w:t>
      </w:r>
      <w:r w:rsidR="00E2714D">
        <w:t xml:space="preserve"> </w:t>
      </w:r>
      <w:r>
        <w:t>approach.</w:t>
      </w:r>
    </w:p>
    <w:p w14:paraId="5B916C2E" w14:textId="4E4CF619" w:rsidR="002C166B" w:rsidRDefault="002C166B" w:rsidP="0085309C">
      <w:pPr>
        <w:pStyle w:val="ListParagraph"/>
      </w:pPr>
      <w:r>
        <w:t>Give them the opportunity to talk and open-up; but don’t press.</w:t>
      </w:r>
    </w:p>
    <w:p w14:paraId="34D08BE1" w14:textId="4D9A1159" w:rsidR="002C166B" w:rsidRDefault="002C166B" w:rsidP="0085309C">
      <w:pPr>
        <w:pStyle w:val="ListParagraph"/>
      </w:pPr>
      <w:r>
        <w:t>Reduce any defensiveness by sharing your feelings and looking</w:t>
      </w:r>
      <w:r w:rsidR="00E2714D">
        <w:t xml:space="preserve"> </w:t>
      </w:r>
      <w:r>
        <w:t>for common ground.</w:t>
      </w:r>
    </w:p>
    <w:p w14:paraId="2836F364" w14:textId="1C9DE92E" w:rsidR="002C166B" w:rsidRDefault="002C166B" w:rsidP="0085309C">
      <w:pPr>
        <w:pStyle w:val="ListParagraph"/>
      </w:pPr>
      <w:r>
        <w:t>If needed, set limits with the person as you would others. For example,</w:t>
      </w:r>
      <w:r w:rsidR="00E2714D">
        <w:t xml:space="preserve"> </w:t>
      </w:r>
      <w:r>
        <w:t>“I only have five minutes to talk to you” or “If you scream, I will not</w:t>
      </w:r>
      <w:r w:rsidR="00E2714D">
        <w:t xml:space="preserve"> </w:t>
      </w:r>
      <w:r>
        <w:t>be able to talk to you.”</w:t>
      </w:r>
    </w:p>
    <w:p w14:paraId="097D7E65" w14:textId="2E669AE5" w:rsidR="00B57BDD" w:rsidRDefault="00CD76C3" w:rsidP="00CD76C3">
      <w:pPr>
        <w:spacing w:after="160" w:line="259" w:lineRule="auto"/>
      </w:pPr>
      <w:r>
        <w:br w:type="page"/>
      </w:r>
    </w:p>
    <w:p w14:paraId="1BDC4DF8" w14:textId="4A3ABF87" w:rsidR="00B57BDD" w:rsidRPr="00CD76C3" w:rsidRDefault="006D4A1A" w:rsidP="0085309C">
      <w:pPr>
        <w:pStyle w:val="Heading2"/>
        <w:rPr>
          <w:b/>
          <w:bCs/>
        </w:rPr>
      </w:pPr>
      <w:r>
        <w:rPr>
          <w:b/>
          <w:bCs/>
        </w:rPr>
        <w:lastRenderedPageBreak/>
        <w:t xml:space="preserve"> </w:t>
      </w:r>
      <w:bookmarkStart w:id="36" w:name="_Toc165798962"/>
      <w:r w:rsidR="00B57BDD" w:rsidRPr="00CD76C3">
        <w:rPr>
          <w:b/>
          <w:bCs/>
        </w:rPr>
        <w:t>What to say</w:t>
      </w:r>
      <w:bookmarkEnd w:id="36"/>
    </w:p>
    <w:p w14:paraId="1D99D98B" w14:textId="77777777" w:rsidR="00A60CC8" w:rsidRDefault="00A60CC8" w:rsidP="0085309C"/>
    <w:p w14:paraId="5006B234" w14:textId="3151117E" w:rsidR="00A111C1" w:rsidRDefault="00A111C1" w:rsidP="0085309C">
      <w:r>
        <w:t>Say this:</w:t>
      </w:r>
    </w:p>
    <w:p w14:paraId="31D5735A" w14:textId="15675C39" w:rsidR="00A111C1" w:rsidRDefault="00A111C1" w:rsidP="0085309C">
      <w:pPr>
        <w:pStyle w:val="ListParagraph"/>
      </w:pPr>
      <w:r>
        <w:t>person with disability</w:t>
      </w:r>
    </w:p>
    <w:p w14:paraId="64B7161D" w14:textId="5ACD7657" w:rsidR="00A111C1" w:rsidRDefault="00A111C1" w:rsidP="0085309C">
      <w:pPr>
        <w:pStyle w:val="ListParagraph"/>
      </w:pPr>
      <w:r>
        <w:t>person with hearing impairment</w:t>
      </w:r>
    </w:p>
    <w:p w14:paraId="5ED84F3E" w14:textId="50AFA3B2" w:rsidR="00A111C1" w:rsidRDefault="00A111C1" w:rsidP="0085309C">
      <w:pPr>
        <w:pStyle w:val="ListParagraph"/>
      </w:pPr>
      <w:r>
        <w:t>person with vision impairment</w:t>
      </w:r>
    </w:p>
    <w:p w14:paraId="2B64EF44" w14:textId="7C72036F" w:rsidR="00A111C1" w:rsidRDefault="00A111C1" w:rsidP="0085309C">
      <w:pPr>
        <w:pStyle w:val="ListParagraph"/>
      </w:pPr>
      <w:r>
        <w:t>person living with disability</w:t>
      </w:r>
    </w:p>
    <w:p w14:paraId="44224104" w14:textId="0DADAC04" w:rsidR="00A111C1" w:rsidRDefault="00A111C1" w:rsidP="0085309C">
      <w:pPr>
        <w:pStyle w:val="ListParagraph"/>
      </w:pPr>
      <w:r>
        <w:t>person with mental illness, person with psychosocial disability, person with a psychiatric condition</w:t>
      </w:r>
    </w:p>
    <w:p w14:paraId="34DAEB56" w14:textId="2E210F6F" w:rsidR="00A111C1" w:rsidRDefault="00A111C1" w:rsidP="0085309C">
      <w:pPr>
        <w:pStyle w:val="ListParagraph"/>
      </w:pPr>
      <w:r>
        <w:t>person with intellectual disability,</w:t>
      </w:r>
      <w:r w:rsidR="00BC582B">
        <w:t xml:space="preserve"> </w:t>
      </w:r>
      <w:r>
        <w:t>person with developmental disability</w:t>
      </w:r>
    </w:p>
    <w:p w14:paraId="4D830168" w14:textId="72A2CCD2" w:rsidR="00A111C1" w:rsidRDefault="00A111C1" w:rsidP="0085309C">
      <w:pPr>
        <w:pStyle w:val="ListParagraph"/>
      </w:pPr>
      <w:r>
        <w:t>person with learning disability</w:t>
      </w:r>
    </w:p>
    <w:p w14:paraId="35D9D157" w14:textId="7885CE89" w:rsidR="00A111C1" w:rsidRDefault="00A111C1" w:rsidP="0085309C">
      <w:pPr>
        <w:pStyle w:val="ListParagraph"/>
      </w:pPr>
      <w:r>
        <w:t>person with cognitive disability</w:t>
      </w:r>
    </w:p>
    <w:p w14:paraId="0040D94A" w14:textId="0E3B37DD" w:rsidR="00A111C1" w:rsidRDefault="00A111C1" w:rsidP="0085309C">
      <w:pPr>
        <w:pStyle w:val="ListParagraph"/>
      </w:pPr>
      <w:r>
        <w:t>person who uses a wheelchair or mobility device</w:t>
      </w:r>
    </w:p>
    <w:p w14:paraId="52DCA7D3" w14:textId="34D447AD" w:rsidR="00A111C1" w:rsidRDefault="00A111C1" w:rsidP="0085309C">
      <w:pPr>
        <w:pStyle w:val="ListParagraph"/>
      </w:pPr>
      <w:r>
        <w:t>person with reduced mobility</w:t>
      </w:r>
    </w:p>
    <w:p w14:paraId="761F2F7A" w14:textId="6575C195" w:rsidR="00A111C1" w:rsidRDefault="00A111C1" w:rsidP="0085309C">
      <w:pPr>
        <w:pStyle w:val="ListParagraph"/>
      </w:pPr>
      <w:r>
        <w:t>person with physical disability</w:t>
      </w:r>
    </w:p>
    <w:p w14:paraId="55835B8E" w14:textId="4A3C5F60" w:rsidR="00B57BDD" w:rsidRDefault="00A111C1" w:rsidP="0085309C">
      <w:pPr>
        <w:pStyle w:val="ListParagraph"/>
      </w:pPr>
      <w:r>
        <w:t>accessible parking</w:t>
      </w:r>
    </w:p>
    <w:p w14:paraId="528ECA34" w14:textId="77777777" w:rsidR="00BC582B" w:rsidRDefault="00BC582B" w:rsidP="0085309C"/>
    <w:p w14:paraId="00FEF925" w14:textId="77777777" w:rsidR="007F225E" w:rsidRDefault="007F225E" w:rsidP="0085309C"/>
    <w:p w14:paraId="74CE5BBD" w14:textId="77777777" w:rsidR="007F225E" w:rsidRDefault="007F225E" w:rsidP="0085309C"/>
    <w:p w14:paraId="0C3E5351" w14:textId="77777777" w:rsidR="007F225E" w:rsidRDefault="007F225E" w:rsidP="0085309C"/>
    <w:p w14:paraId="2FFE7ACA" w14:textId="77777777" w:rsidR="007F225E" w:rsidRDefault="007F225E" w:rsidP="0085309C"/>
    <w:p w14:paraId="742855A9" w14:textId="77777777" w:rsidR="007F225E" w:rsidRDefault="007F225E" w:rsidP="0085309C"/>
    <w:p w14:paraId="2A663120" w14:textId="77777777" w:rsidR="002F0DE3" w:rsidRPr="004D005A" w:rsidRDefault="002F0DE3" w:rsidP="002F0DE3">
      <w:pPr>
        <w:rPr>
          <w:b/>
          <w:bCs/>
          <w:color w:val="25646F"/>
        </w:rPr>
      </w:pPr>
      <w:r w:rsidRPr="004D005A">
        <w:rPr>
          <w:b/>
          <w:bCs/>
          <w:color w:val="25646F"/>
        </w:rPr>
        <w:t>Don’t say this:</w:t>
      </w:r>
    </w:p>
    <w:p w14:paraId="2D775E16" w14:textId="77777777" w:rsidR="002F0DE3" w:rsidRPr="004D005A" w:rsidRDefault="002F0DE3" w:rsidP="002F0DE3">
      <w:pPr>
        <w:pStyle w:val="ListParagraph"/>
        <w:rPr>
          <w:b/>
          <w:bCs/>
          <w:color w:val="25646F"/>
        </w:rPr>
      </w:pPr>
      <w:r w:rsidRPr="004D005A">
        <w:rPr>
          <w:b/>
          <w:bCs/>
          <w:color w:val="25646F"/>
        </w:rPr>
        <w:t>person with a disability</w:t>
      </w:r>
    </w:p>
    <w:p w14:paraId="57613414" w14:textId="77777777" w:rsidR="002F0DE3" w:rsidRPr="004D005A" w:rsidRDefault="002F0DE3" w:rsidP="002F0DE3">
      <w:pPr>
        <w:pStyle w:val="ListParagraph"/>
        <w:rPr>
          <w:b/>
          <w:bCs/>
          <w:color w:val="25646F"/>
        </w:rPr>
      </w:pPr>
      <w:r w:rsidRPr="004D005A">
        <w:rPr>
          <w:b/>
          <w:bCs/>
          <w:color w:val="25646F"/>
        </w:rPr>
        <w:t>handicapped person</w:t>
      </w:r>
    </w:p>
    <w:p w14:paraId="4717C50C" w14:textId="77777777" w:rsidR="002F0DE3" w:rsidRPr="004D005A" w:rsidRDefault="002F0DE3" w:rsidP="002F0DE3">
      <w:pPr>
        <w:pStyle w:val="ListParagraph"/>
        <w:rPr>
          <w:b/>
          <w:bCs/>
          <w:color w:val="25646F"/>
        </w:rPr>
      </w:pPr>
      <w:r w:rsidRPr="004D005A">
        <w:rPr>
          <w:b/>
          <w:bCs/>
          <w:color w:val="25646F"/>
        </w:rPr>
        <w:t>handicapped parking</w:t>
      </w:r>
    </w:p>
    <w:p w14:paraId="75EF38C5" w14:textId="77777777" w:rsidR="002F0DE3" w:rsidRPr="004D005A" w:rsidRDefault="002F0DE3" w:rsidP="002F0DE3">
      <w:pPr>
        <w:pStyle w:val="ListParagraph"/>
        <w:rPr>
          <w:b/>
          <w:bCs/>
          <w:color w:val="25646F"/>
        </w:rPr>
      </w:pPr>
      <w:r w:rsidRPr="004D005A">
        <w:rPr>
          <w:b/>
          <w:bCs/>
          <w:color w:val="25646F"/>
        </w:rPr>
        <w:t>crippled</w:t>
      </w:r>
    </w:p>
    <w:p w14:paraId="7561CE7B" w14:textId="77777777" w:rsidR="002F0DE3" w:rsidRPr="004D005A" w:rsidRDefault="002F0DE3" w:rsidP="002F0DE3">
      <w:pPr>
        <w:pStyle w:val="ListParagraph"/>
        <w:rPr>
          <w:b/>
          <w:bCs/>
          <w:color w:val="25646F"/>
        </w:rPr>
      </w:pPr>
      <w:r w:rsidRPr="004D005A">
        <w:rPr>
          <w:b/>
          <w:bCs/>
          <w:color w:val="25646F"/>
        </w:rPr>
        <w:t>invalid</w:t>
      </w:r>
    </w:p>
    <w:p w14:paraId="443B3AB2" w14:textId="77777777" w:rsidR="002F0DE3" w:rsidRPr="004D005A" w:rsidRDefault="002F0DE3" w:rsidP="002F0DE3">
      <w:pPr>
        <w:pStyle w:val="ListParagraph"/>
        <w:rPr>
          <w:b/>
          <w:bCs/>
          <w:color w:val="25646F"/>
        </w:rPr>
      </w:pPr>
      <w:r w:rsidRPr="004D005A">
        <w:rPr>
          <w:b/>
          <w:bCs/>
          <w:color w:val="25646F"/>
        </w:rPr>
        <w:t>incapacitated</w:t>
      </w:r>
    </w:p>
    <w:p w14:paraId="2F479BCD" w14:textId="77777777" w:rsidR="002F0DE3" w:rsidRPr="004D005A" w:rsidRDefault="002F0DE3" w:rsidP="002F0DE3">
      <w:pPr>
        <w:pStyle w:val="ListParagraph"/>
        <w:rPr>
          <w:b/>
          <w:bCs/>
          <w:color w:val="25646F"/>
        </w:rPr>
      </w:pPr>
      <w:r w:rsidRPr="004D005A">
        <w:rPr>
          <w:b/>
          <w:bCs/>
          <w:color w:val="25646F"/>
        </w:rPr>
        <w:t>mad</w:t>
      </w:r>
    </w:p>
    <w:p w14:paraId="6930D8D8" w14:textId="77777777" w:rsidR="002F0DE3" w:rsidRPr="004D005A" w:rsidRDefault="002F0DE3" w:rsidP="002F0DE3">
      <w:pPr>
        <w:pStyle w:val="ListParagraph"/>
        <w:rPr>
          <w:b/>
          <w:bCs/>
          <w:color w:val="25646F"/>
        </w:rPr>
      </w:pPr>
      <w:r w:rsidRPr="004D005A">
        <w:rPr>
          <w:b/>
          <w:bCs/>
          <w:color w:val="25646F"/>
        </w:rPr>
        <w:t>mute</w:t>
      </w:r>
    </w:p>
    <w:p w14:paraId="11FBBA5A" w14:textId="77777777" w:rsidR="002F0DE3" w:rsidRPr="004D005A" w:rsidRDefault="002F0DE3" w:rsidP="002F0DE3">
      <w:pPr>
        <w:pStyle w:val="ListParagraph"/>
        <w:rPr>
          <w:b/>
          <w:bCs/>
          <w:color w:val="25646F"/>
        </w:rPr>
      </w:pPr>
      <w:r w:rsidRPr="004D005A">
        <w:rPr>
          <w:b/>
          <w:bCs/>
          <w:color w:val="25646F"/>
        </w:rPr>
        <w:t>deaf and dumb</w:t>
      </w:r>
    </w:p>
    <w:p w14:paraId="0128C70C" w14:textId="77777777" w:rsidR="002F0DE3" w:rsidRPr="004D005A" w:rsidRDefault="002F0DE3" w:rsidP="002F0DE3">
      <w:pPr>
        <w:pStyle w:val="ListParagraph"/>
        <w:rPr>
          <w:b/>
          <w:bCs/>
          <w:color w:val="25646F"/>
        </w:rPr>
      </w:pPr>
      <w:r w:rsidRPr="004D005A">
        <w:rPr>
          <w:b/>
          <w:bCs/>
          <w:color w:val="25646F"/>
        </w:rPr>
        <w:t>deaf person</w:t>
      </w:r>
    </w:p>
    <w:p w14:paraId="1468BB41" w14:textId="77777777" w:rsidR="002F0DE3" w:rsidRPr="004D005A" w:rsidRDefault="002F0DE3" w:rsidP="002F0DE3">
      <w:pPr>
        <w:pStyle w:val="ListParagraph"/>
        <w:rPr>
          <w:b/>
          <w:bCs/>
          <w:color w:val="25646F"/>
        </w:rPr>
      </w:pPr>
      <w:r w:rsidRPr="004D005A">
        <w:rPr>
          <w:b/>
          <w:bCs/>
          <w:color w:val="25646F"/>
        </w:rPr>
        <w:t>blind person</w:t>
      </w:r>
    </w:p>
    <w:p w14:paraId="10E46051" w14:textId="77777777" w:rsidR="002F0DE3" w:rsidRPr="004D005A" w:rsidRDefault="002F0DE3" w:rsidP="002F0DE3">
      <w:pPr>
        <w:pStyle w:val="ListParagraph"/>
        <w:rPr>
          <w:b/>
          <w:bCs/>
          <w:color w:val="25646F"/>
        </w:rPr>
      </w:pPr>
      <w:r w:rsidRPr="004D005A">
        <w:rPr>
          <w:b/>
          <w:bCs/>
          <w:color w:val="25646F"/>
        </w:rPr>
        <w:t>person without sight</w:t>
      </w:r>
    </w:p>
    <w:p w14:paraId="244FCF25" w14:textId="77777777" w:rsidR="002F0DE3" w:rsidRPr="004D005A" w:rsidRDefault="002F0DE3" w:rsidP="002F0DE3">
      <w:pPr>
        <w:pStyle w:val="ListParagraph"/>
        <w:rPr>
          <w:b/>
          <w:bCs/>
          <w:color w:val="25646F"/>
        </w:rPr>
      </w:pPr>
      <w:r w:rsidRPr="004D005A">
        <w:rPr>
          <w:b/>
          <w:bCs/>
          <w:color w:val="25646F"/>
        </w:rPr>
        <w:t>a person is inspirational because of their disability.</w:t>
      </w:r>
    </w:p>
    <w:p w14:paraId="24CA73C1" w14:textId="77777777" w:rsidR="002F0DE3" w:rsidRPr="004D005A" w:rsidRDefault="002F0DE3" w:rsidP="002F0DE3">
      <w:pPr>
        <w:rPr>
          <w:b/>
          <w:bCs/>
          <w:color w:val="25646F"/>
        </w:rPr>
      </w:pPr>
    </w:p>
    <w:p w14:paraId="18611579" w14:textId="4F4F25B3" w:rsidR="00831EC7" w:rsidRDefault="00831EC7" w:rsidP="0085309C"/>
    <w:p w14:paraId="3E3ADA5E" w14:textId="203BFEC9" w:rsidR="001637EE" w:rsidRDefault="001637EE" w:rsidP="007F225E">
      <w:pPr>
        <w:spacing w:after="160" w:line="259" w:lineRule="auto"/>
        <w:ind w:left="1701"/>
      </w:pPr>
      <w:r>
        <w:br w:type="page"/>
      </w:r>
    </w:p>
    <w:p w14:paraId="276E438E" w14:textId="77777777" w:rsidR="00831EC7" w:rsidRDefault="00831EC7" w:rsidP="0085309C"/>
    <w:p w14:paraId="3ABE183B" w14:textId="77777777" w:rsidR="007F225E" w:rsidRDefault="007F225E" w:rsidP="0085309C"/>
    <w:p w14:paraId="07C4A4CA" w14:textId="77777777" w:rsidR="007F225E" w:rsidRDefault="007F225E" w:rsidP="0085309C"/>
    <w:p w14:paraId="7C2F8FCF" w14:textId="77777777" w:rsidR="007F225E" w:rsidRDefault="007F225E" w:rsidP="0085309C"/>
    <w:p w14:paraId="4EBD1BE1" w14:textId="77777777" w:rsidR="007F225E" w:rsidRDefault="007F225E" w:rsidP="0085309C"/>
    <w:p w14:paraId="78534711" w14:textId="77777777" w:rsidR="007F225E" w:rsidRDefault="007F225E" w:rsidP="0085309C"/>
    <w:p w14:paraId="481C808C" w14:textId="47E35C28" w:rsidR="00831EC7" w:rsidRDefault="00831EC7" w:rsidP="0085309C">
      <w:r>
        <w:t>When you mak</w:t>
      </w:r>
      <w:r w:rsidR="009B7F22">
        <w:t>e</w:t>
      </w:r>
      <w:r>
        <w:t xml:space="preserve"> comparisons, write:</w:t>
      </w:r>
    </w:p>
    <w:p w14:paraId="3D818229" w14:textId="0EC48FE0" w:rsidR="00831EC7" w:rsidRDefault="00831EC7" w:rsidP="0085309C">
      <w:pPr>
        <w:pStyle w:val="ListParagraph"/>
      </w:pPr>
      <w:r>
        <w:t>‘person without disability’ – rather than ‘able-bodied’</w:t>
      </w:r>
    </w:p>
    <w:p w14:paraId="2C6B29C0" w14:textId="3EE4A46A" w:rsidR="00831EC7" w:rsidRDefault="00831EC7" w:rsidP="0085309C">
      <w:pPr>
        <w:pStyle w:val="ListParagraph"/>
      </w:pPr>
      <w:r>
        <w:t>‘sighted person’ for someone who is not blind</w:t>
      </w:r>
    </w:p>
    <w:p w14:paraId="262D6FD6" w14:textId="3FA43F31" w:rsidR="00831EC7" w:rsidRDefault="00831EC7" w:rsidP="0085309C">
      <w:pPr>
        <w:pStyle w:val="ListParagraph"/>
      </w:pPr>
      <w:r>
        <w:t>‘hearing person’ for someone who is not deaf</w:t>
      </w:r>
    </w:p>
    <w:p w14:paraId="38282A5A" w14:textId="0D28A374" w:rsidR="00831EC7" w:rsidRDefault="00831EC7" w:rsidP="0085309C">
      <w:pPr>
        <w:pStyle w:val="ListParagraph"/>
      </w:pPr>
      <w:r>
        <w:t>‘neurotypical’ for someone who is not autistic</w:t>
      </w:r>
      <w:r w:rsidR="002E4A4D">
        <w:t xml:space="preserve"> and ‘neurodiverse’ for someone who is not neurotypical.</w:t>
      </w:r>
    </w:p>
    <w:p w14:paraId="2274439A" w14:textId="77777777" w:rsidR="00831EC7" w:rsidRDefault="00831EC7" w:rsidP="0085309C"/>
    <w:p w14:paraId="65A01AFB" w14:textId="474E2C0A" w:rsidR="00831EC7" w:rsidRDefault="00831EC7" w:rsidP="0085309C">
      <w:r>
        <w:t>This information was sourced (and edited) from</w:t>
      </w:r>
      <w:r w:rsidR="00D01CE3">
        <w:t xml:space="preserve"> </w:t>
      </w:r>
      <w:r>
        <w:t xml:space="preserve">the Australian Government style manual. Visit the website </w:t>
      </w:r>
      <w:hyperlink r:id="rId28" w:history="1">
        <w:r w:rsidR="00DD7680" w:rsidRPr="00D01CE3">
          <w:rPr>
            <w:rStyle w:val="Hyperlink"/>
          </w:rPr>
          <w:t>using this link</w:t>
        </w:r>
      </w:hyperlink>
      <w:r>
        <w:t>.</w:t>
      </w:r>
    </w:p>
    <w:p w14:paraId="201762BB" w14:textId="77777777" w:rsidR="007F225E" w:rsidRDefault="007F225E" w:rsidP="0085309C"/>
    <w:p w14:paraId="28D70522" w14:textId="77777777" w:rsidR="007F225E" w:rsidRDefault="007F225E" w:rsidP="0085309C"/>
    <w:p w14:paraId="2103EEC6" w14:textId="77777777" w:rsidR="007F225E" w:rsidRDefault="007F225E" w:rsidP="0085309C"/>
    <w:p w14:paraId="51EC1243" w14:textId="77777777" w:rsidR="007F225E" w:rsidRDefault="007F225E" w:rsidP="0085309C"/>
    <w:p w14:paraId="6267C64D" w14:textId="77777777" w:rsidR="007F225E" w:rsidRDefault="007F225E" w:rsidP="0085309C"/>
    <w:p w14:paraId="31C90C08" w14:textId="77777777" w:rsidR="007F225E" w:rsidRDefault="007F225E" w:rsidP="0085309C"/>
    <w:p w14:paraId="79D70631" w14:textId="77777777" w:rsidR="007F225E" w:rsidRDefault="007F225E" w:rsidP="0085309C"/>
    <w:p w14:paraId="56C32890" w14:textId="77777777" w:rsidR="007F225E" w:rsidRDefault="007F225E" w:rsidP="0085309C"/>
    <w:p w14:paraId="2284FB7C" w14:textId="77777777" w:rsidR="007F225E" w:rsidRDefault="007F225E" w:rsidP="0085309C"/>
    <w:p w14:paraId="27B7F7EA" w14:textId="77777777" w:rsidR="007F225E" w:rsidRDefault="007F225E" w:rsidP="0085309C"/>
    <w:p w14:paraId="5D352005" w14:textId="77777777" w:rsidR="007F225E" w:rsidRDefault="007F225E" w:rsidP="0085309C"/>
    <w:p w14:paraId="2AF62AF8" w14:textId="77777777" w:rsidR="007F225E" w:rsidRDefault="007F225E" w:rsidP="0085309C"/>
    <w:p w14:paraId="343114DD" w14:textId="17096114" w:rsidR="007F225E" w:rsidRDefault="007F225E" w:rsidP="0085309C">
      <w:r w:rsidRPr="007F225E">
        <w:rPr>
          <w:noProof/>
        </w:rPr>
        <w:drawing>
          <wp:inline distT="0" distB="0" distL="0" distR="0" wp14:anchorId="6E2C7CF4" wp14:editId="26ECB611">
            <wp:extent cx="4813300" cy="2819400"/>
            <wp:effectExtent l="0" t="0" r="0" b="0"/>
            <wp:docPr id="631947640" name="Picture 1" descr="A group of tennis balls on a white background.&#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947640" name="Picture 1" descr="A group of tennis balls on a white background.&#10;&#10;"/>
                    <pic:cNvPicPr/>
                  </pic:nvPicPr>
                  <pic:blipFill>
                    <a:blip r:embed="rId29"/>
                    <a:stretch>
                      <a:fillRect/>
                    </a:stretch>
                  </pic:blipFill>
                  <pic:spPr>
                    <a:xfrm>
                      <a:off x="0" y="0"/>
                      <a:ext cx="4813300" cy="2819400"/>
                    </a:xfrm>
                    <a:prstGeom prst="rect">
                      <a:avLst/>
                    </a:prstGeom>
                  </pic:spPr>
                </pic:pic>
              </a:graphicData>
            </a:graphic>
          </wp:inline>
        </w:drawing>
      </w:r>
    </w:p>
    <w:p w14:paraId="4C3653A4" w14:textId="77777777" w:rsidR="007F225E" w:rsidRDefault="007F225E" w:rsidP="0085309C"/>
    <w:p w14:paraId="6302D35D" w14:textId="2F55490C" w:rsidR="007F225E" w:rsidRDefault="007F225E" w:rsidP="0085309C">
      <w:r>
        <w:rPr>
          <w:rFonts w:cs="Pact"/>
          <w:color w:val="003A44"/>
          <w:sz w:val="23"/>
          <w:szCs w:val="23"/>
        </w:rPr>
        <w:t>Image description: Three tennis balls sit on a white background</w:t>
      </w:r>
    </w:p>
    <w:p w14:paraId="6CBCA978" w14:textId="1B7C0F84" w:rsidR="008B7E4D" w:rsidRPr="005C1AAD" w:rsidRDefault="007F225E" w:rsidP="005C1AAD">
      <w:pPr>
        <w:spacing w:after="160" w:line="259" w:lineRule="auto"/>
      </w:pPr>
      <w:r w:rsidRPr="007F225E">
        <w:br w:type="page"/>
      </w:r>
    </w:p>
    <w:p w14:paraId="04368CB1" w14:textId="2DBBBD91" w:rsidR="005C1AAD" w:rsidRDefault="005C1AAD" w:rsidP="008B7E4D">
      <w:pPr>
        <w:ind w:left="709" w:firstLine="720"/>
        <w:rPr>
          <w:color w:val="FFFFFF" w:themeColor="background1"/>
          <w:sz w:val="44"/>
          <w:szCs w:val="44"/>
          <w:u w:val="single"/>
        </w:rPr>
      </w:pPr>
      <w:r w:rsidRPr="008B7E4D">
        <w:rPr>
          <w:noProof/>
          <w:color w:val="FFFFFF" w:themeColor="background1"/>
          <w:sz w:val="21"/>
          <w:szCs w:val="21"/>
        </w:rPr>
        <w:lastRenderedPageBreak/>
        <w:drawing>
          <wp:anchor distT="0" distB="0" distL="114300" distR="114300" simplePos="0" relativeHeight="251745280" behindDoc="1" locked="0" layoutInCell="1" allowOverlap="1" wp14:anchorId="4A210C74" wp14:editId="273A83DF">
            <wp:simplePos x="0" y="0"/>
            <wp:positionH relativeFrom="margin">
              <wp:posOffset>-1082098</wp:posOffset>
            </wp:positionH>
            <wp:positionV relativeFrom="paragraph">
              <wp:posOffset>-833293</wp:posOffset>
            </wp:positionV>
            <wp:extent cx="8133715" cy="11510010"/>
            <wp:effectExtent l="0" t="0" r="635" b="0"/>
            <wp:wrapNone/>
            <wp:docPr id="1592790768"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790768" name="Picture 4">
                      <a:extLst>
                        <a:ext uri="{C183D7F6-B498-43B3-948B-1728B52AA6E4}">
                          <adec:decorative xmlns:adec="http://schemas.microsoft.com/office/drawing/2017/decorative" val="1"/>
                        </a:ext>
                      </a:extLst>
                    </pic:cNvPr>
                    <pic:cNvPicPr/>
                  </pic:nvPicPr>
                  <pic:blipFill>
                    <a:blip r:embed="rId11" cstate="screen">
                      <a:extLst>
                        <a:ext uri="{28A0092B-C50C-407E-A947-70E740481C1C}">
                          <a14:useLocalDpi xmlns:a14="http://schemas.microsoft.com/office/drawing/2010/main"/>
                        </a:ext>
                      </a:extLst>
                    </a:blip>
                    <a:stretch>
                      <a:fillRect/>
                    </a:stretch>
                  </pic:blipFill>
                  <pic:spPr>
                    <a:xfrm>
                      <a:off x="0" y="0"/>
                      <a:ext cx="8133715" cy="11510010"/>
                    </a:xfrm>
                    <a:prstGeom prst="rect">
                      <a:avLst/>
                    </a:prstGeom>
                  </pic:spPr>
                </pic:pic>
              </a:graphicData>
            </a:graphic>
            <wp14:sizeRelH relativeFrom="page">
              <wp14:pctWidth>0</wp14:pctWidth>
            </wp14:sizeRelH>
            <wp14:sizeRelV relativeFrom="page">
              <wp14:pctHeight>0</wp14:pctHeight>
            </wp14:sizeRelV>
          </wp:anchor>
        </w:drawing>
      </w:r>
    </w:p>
    <w:p w14:paraId="55C225ED" w14:textId="77777777" w:rsidR="005C1AAD" w:rsidRDefault="005C1AAD" w:rsidP="008B7E4D">
      <w:pPr>
        <w:ind w:left="709" w:firstLine="720"/>
        <w:rPr>
          <w:color w:val="FFFFFF" w:themeColor="background1"/>
          <w:sz w:val="44"/>
          <w:szCs w:val="44"/>
          <w:u w:val="single"/>
        </w:rPr>
      </w:pPr>
    </w:p>
    <w:p w14:paraId="12CC18B8" w14:textId="3BC027C3" w:rsidR="003908C9" w:rsidRPr="008B7E4D" w:rsidRDefault="003908C9" w:rsidP="005C1AAD">
      <w:pPr>
        <w:ind w:left="709"/>
        <w:rPr>
          <w:color w:val="FFFFFF" w:themeColor="background1"/>
          <w:sz w:val="240"/>
          <w:szCs w:val="240"/>
          <w:u w:val="single"/>
        </w:rPr>
      </w:pPr>
      <w:r w:rsidRPr="008B7E4D">
        <w:rPr>
          <w:color w:val="FFFFFF" w:themeColor="background1"/>
          <w:sz w:val="240"/>
          <w:szCs w:val="240"/>
          <w:u w:val="single"/>
        </w:rPr>
        <w:t>06</w:t>
      </w:r>
    </w:p>
    <w:p w14:paraId="0C334AC4" w14:textId="77777777" w:rsidR="00EC5645" w:rsidRDefault="00EC5645" w:rsidP="005C1AAD">
      <w:pPr>
        <w:ind w:left="709"/>
        <w:rPr>
          <w:color w:val="FFFFFF" w:themeColor="background1"/>
          <w:sz w:val="56"/>
          <w:szCs w:val="56"/>
        </w:rPr>
      </w:pPr>
    </w:p>
    <w:p w14:paraId="03072685" w14:textId="40C2CCB0" w:rsidR="003908C9" w:rsidRPr="008B7E4D" w:rsidRDefault="003908C9" w:rsidP="005C1AAD">
      <w:pPr>
        <w:ind w:left="709"/>
        <w:rPr>
          <w:color w:val="FFFFFF" w:themeColor="background1"/>
          <w:sz w:val="56"/>
          <w:szCs w:val="56"/>
        </w:rPr>
      </w:pPr>
      <w:r w:rsidRPr="008B7E4D">
        <w:rPr>
          <w:color w:val="FFFFFF" w:themeColor="background1"/>
          <w:sz w:val="56"/>
          <w:szCs w:val="56"/>
        </w:rPr>
        <w:t>Case Studies</w:t>
      </w:r>
    </w:p>
    <w:p w14:paraId="3ADCF7F4" w14:textId="77777777" w:rsidR="003908C9" w:rsidRDefault="003908C9" w:rsidP="003908C9">
      <w:pPr>
        <w:ind w:firstLine="426"/>
        <w:rPr>
          <w:sz w:val="72"/>
          <w:szCs w:val="72"/>
        </w:rPr>
      </w:pPr>
    </w:p>
    <w:p w14:paraId="199EFEB3" w14:textId="3BA9FF92" w:rsidR="003908C9" w:rsidRPr="00894E40" w:rsidRDefault="003908C9" w:rsidP="00894E40">
      <w:pPr>
        <w:spacing w:after="160" w:line="259" w:lineRule="auto"/>
      </w:pPr>
      <w:r>
        <w:br w:type="page"/>
      </w:r>
    </w:p>
    <w:p w14:paraId="5F543CFC" w14:textId="04D3388F" w:rsidR="007F225E" w:rsidRPr="007F225E" w:rsidRDefault="007F225E" w:rsidP="007F225E">
      <w:pPr>
        <w:autoSpaceDE w:val="0"/>
        <w:autoSpaceDN w:val="0"/>
        <w:adjustRightInd w:val="0"/>
        <w:spacing w:line="241" w:lineRule="atLeast"/>
        <w:rPr>
          <w:rFonts w:ascii="Pact Bold" w:hAnsi="Pact Bold"/>
          <w:color w:val="003A44"/>
          <w:kern w:val="0"/>
          <w:sz w:val="23"/>
          <w:szCs w:val="23"/>
          <w:lang w:val="en-GB"/>
        </w:rPr>
      </w:pPr>
      <w:r w:rsidRPr="007F225E">
        <w:rPr>
          <w:rFonts w:ascii="Pact Bold" w:hAnsi="Pact Bold"/>
          <w:b/>
          <w:bCs/>
          <w:color w:val="003A44"/>
          <w:kern w:val="0"/>
          <w:sz w:val="23"/>
          <w:szCs w:val="23"/>
          <w:lang w:val="en-GB"/>
        </w:rPr>
        <w:lastRenderedPageBreak/>
        <w:t>Image description</w:t>
      </w:r>
    </w:p>
    <w:p w14:paraId="3DB4815D" w14:textId="77777777" w:rsidR="007F225E" w:rsidRPr="007F225E" w:rsidRDefault="007F225E" w:rsidP="007F225E">
      <w:pPr>
        <w:autoSpaceDE w:val="0"/>
        <w:autoSpaceDN w:val="0"/>
        <w:adjustRightInd w:val="0"/>
        <w:spacing w:line="241" w:lineRule="atLeast"/>
        <w:rPr>
          <w:rFonts w:ascii="Pact" w:hAnsi="Pact" w:cs="Pact"/>
          <w:color w:val="003A44"/>
          <w:kern w:val="0"/>
          <w:sz w:val="23"/>
          <w:szCs w:val="23"/>
          <w:lang w:val="en-GB"/>
        </w:rPr>
      </w:pPr>
      <w:r w:rsidRPr="007F225E">
        <w:rPr>
          <w:rFonts w:ascii="Pact" w:hAnsi="Pact" w:cs="Pact"/>
          <w:color w:val="003A44"/>
          <w:kern w:val="0"/>
          <w:sz w:val="23"/>
          <w:szCs w:val="23"/>
          <w:lang w:val="en-GB"/>
        </w:rPr>
        <w:t xml:space="preserve">Susan Seipel, Australian </w:t>
      </w:r>
    </w:p>
    <w:p w14:paraId="021E3BBD" w14:textId="167143A5" w:rsidR="007F225E" w:rsidRDefault="007F225E" w:rsidP="0085309C">
      <w:pPr>
        <w:rPr>
          <w:rFonts w:ascii="Pact" w:hAnsi="Pact" w:cs="Pact"/>
          <w:color w:val="003A44"/>
          <w:kern w:val="0"/>
          <w:sz w:val="23"/>
          <w:szCs w:val="23"/>
          <w:lang w:val="en-GB"/>
        </w:rPr>
      </w:pPr>
      <w:r w:rsidRPr="007F225E">
        <w:rPr>
          <w:rFonts w:ascii="Pact" w:hAnsi="Pact" w:cs="Pact"/>
          <w:color w:val="003A44"/>
          <w:kern w:val="0"/>
          <w:sz w:val="23"/>
          <w:szCs w:val="23"/>
          <w:lang w:val="en-GB"/>
        </w:rPr>
        <w:t>Para-canoeist smiles as she gives the thumbs up while sitting in her canoe, on the water.</w:t>
      </w:r>
    </w:p>
    <w:p w14:paraId="788C8AAB" w14:textId="77777777" w:rsidR="007F225E" w:rsidRDefault="007F225E" w:rsidP="0085309C">
      <w:pPr>
        <w:rPr>
          <w:rFonts w:eastAsiaTheme="majorEastAsia" w:cstheme="majorBidi"/>
          <w:color w:val="0F4761" w:themeColor="accent1" w:themeShade="BF"/>
          <w:sz w:val="44"/>
          <w:szCs w:val="44"/>
        </w:rPr>
      </w:pPr>
    </w:p>
    <w:p w14:paraId="0FB87670" w14:textId="3D7784FE" w:rsidR="007F225E" w:rsidRDefault="00FB0CC3" w:rsidP="007F225E">
      <w:pPr>
        <w:ind w:left="-1440"/>
        <w:rPr>
          <w:rFonts w:eastAsiaTheme="majorEastAsia" w:cstheme="majorBidi"/>
          <w:color w:val="0F4761" w:themeColor="accent1" w:themeShade="BF"/>
          <w:sz w:val="44"/>
          <w:szCs w:val="44"/>
        </w:rPr>
      </w:pPr>
      <w:r>
        <w:rPr>
          <w:noProof/>
        </w:rPr>
        <mc:AlternateContent>
          <mc:Choice Requires="wps">
            <w:drawing>
              <wp:anchor distT="0" distB="0" distL="114300" distR="114300" simplePos="0" relativeHeight="251695104" behindDoc="0" locked="0" layoutInCell="1" allowOverlap="1" wp14:anchorId="56A284EB" wp14:editId="72C11E6C">
                <wp:simplePos x="0" y="0"/>
                <wp:positionH relativeFrom="column">
                  <wp:posOffset>6345382</wp:posOffset>
                </wp:positionH>
                <wp:positionV relativeFrom="page">
                  <wp:posOffset>3930015</wp:posOffset>
                </wp:positionV>
                <wp:extent cx="819150" cy="2647950"/>
                <wp:effectExtent l="0" t="0" r="6350" b="6350"/>
                <wp:wrapNone/>
                <wp:docPr id="2134154153" name="Rounded 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19150" cy="2647950"/>
                        </a:xfrm>
                        <a:prstGeom prst="roundRect">
                          <a:avLst>
                            <a:gd name="adj" fmla="val 39286"/>
                          </a:avLst>
                        </a:prstGeom>
                        <a:solidFill>
                          <a:srgbClr val="FEF02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CC5037" id="Rounded Rectangle 2" o:spid="_x0000_s1026" alt="&quot;&quot;" style="position:absolute;margin-left:499.65pt;margin-top:309.45pt;width:64.5pt;height:20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2574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aZemgIAAJAFAAAOAAAAZHJzL2Uyb0RvYy54bWysVMFu2zAMvQ/YPwi6r3a8tE2COkXQNsOA&#13;&#10;oi3aDj0rshR7kERNUuJkXz9KdpxuLXYYdpFFkXwkn0leXO60IlvhfAOmpKOTnBJhOFSNWZf02/Py&#13;&#10;04QSH5ipmAIjSroXnl7OP364aO1MFFCDqoQjCGL8rLUlrUOwsyzzvBaa+ROwwqBSgtMsoOjWWeVY&#13;&#10;i+haZUWen2UtuMo64MJ7fL3ulHSe8KUUPNxL6UUgqqSYW0inS+cqntn8gs3Wjtm64X0a7B+y0Kwx&#13;&#10;GHSAumaBkY1r3kDphjvwIMMJB52BlA0XqQasZpT/Uc1TzaxItSA53g40+f8Hy++2T/bBIQ2t9TOP&#13;&#10;11jFTjodv5gf2SWy9gNZYhcIx8fJaDo6RUo5qoqz8fkUBYTJjt7W+fBFgCbxUlIHG1M94h9JRLHt&#13;&#10;rQ+JsYoYprE1WPWdEqkV8r9linyeFpOzHrE3RuwDZvT0oJpq2SiVBLdeXSlH0LWky5tlXtz0zr+Z&#13;&#10;KRONDUS3Ltv4kh2LT7ewVyLaKfMoJGkqLLdIWae+FEMcxrkwYdSpalaJLjzykh/IGDwSNQkwIkuM&#13;&#10;P2D3ALHn32J3Wfb20VWkth6c878l1jkPHikymDA468aAew9AYVV95M7+QFJHTWRpBdX+wREH3VB5&#13;&#10;y5cN/uhb5sMDc/gXsTlwM4R7PKSCtqTQ3yipwf187z3aY3OjlpIWp7Kk/seGOUGJ+mqw7aej8TiO&#13;&#10;cRLGp+cFCu61ZvVaYzb6CrAdRriDLE/XaB/U4Sod6BdcIIsYFVXMcIxdUh7cQbgK3bbAFcTFYpHM&#13;&#10;cHQtC7fmyfIIHlmNffm8e2HO9t0ecE7u4DDBbJZauGP0aBs9DSw2AWQTovLIay/g2KfG6VdU3Cuv&#13;&#10;5WR1XKTzXwAAAP//AwBQSwMEFAAGAAgAAAAhAPdfKtPkAAAAEgEAAA8AAABkcnMvZG93bnJldi54&#13;&#10;bWxMT8luwjAQvVfqP1hTqbfiBFQUhzgI0XIEVLpI3JzYTaLa4yg2kP59hxO9jGZ585ZiOTrLzmYI&#13;&#10;nUcJ6SQBZrD2usNGwsf75ikDFqJCraxHI+HXBFiW93eFyrW/4Js5H2LDiARDriS0MfY556FujVNh&#13;&#10;4nuDdPv2g1ORxqHhelAXIneWT5Nkzp3qkBRa1Zt1a+qfw8lJ2L5u+FrYr1X83Dq722XHbl8dpXx8&#13;&#10;GF8WVFYLYNGM8fYB1wzkH0oyVvkT6sCsBCHEjKAS5mkmgF0R6TSjVUVdMnsWwMuC/49S/gEAAP//&#13;&#10;AwBQSwECLQAUAAYACAAAACEAtoM4kv4AAADhAQAAEwAAAAAAAAAAAAAAAAAAAAAAW0NvbnRlbnRf&#13;&#10;VHlwZXNdLnhtbFBLAQItABQABgAIAAAAIQA4/SH/1gAAAJQBAAALAAAAAAAAAAAAAAAAAC8BAABf&#13;&#10;cmVscy8ucmVsc1BLAQItABQABgAIAAAAIQCS/aZemgIAAJAFAAAOAAAAAAAAAAAAAAAAAC4CAABk&#13;&#10;cnMvZTJvRG9jLnhtbFBLAQItABQABgAIAAAAIQD3XyrT5AAAABIBAAAPAAAAAAAAAAAAAAAAAPQE&#13;&#10;AABkcnMvZG93bnJldi54bWxQSwUGAAAAAAQABADzAAAABQYAAAAA&#13;&#10;" fillcolor="#fef02e" stroked="f" strokeweight="1pt">
                <v:stroke joinstyle="miter"/>
                <w10:wrap anchory="page"/>
              </v:roundrect>
            </w:pict>
          </mc:Fallback>
        </mc:AlternateContent>
      </w:r>
      <w:r w:rsidR="007F225E" w:rsidRPr="007F225E">
        <w:rPr>
          <w:rFonts w:eastAsiaTheme="majorEastAsia" w:cstheme="majorBidi"/>
          <w:noProof/>
          <w:color w:val="0F4761" w:themeColor="accent1" w:themeShade="BF"/>
          <w:sz w:val="44"/>
          <w:szCs w:val="44"/>
        </w:rPr>
        <w:drawing>
          <wp:inline distT="0" distB="0" distL="0" distR="0" wp14:anchorId="2708757F" wp14:editId="0A2ACE57">
            <wp:extent cx="5657850" cy="7985384"/>
            <wp:effectExtent l="0" t="0" r="0" b="3175"/>
            <wp:docPr id="1821238964" name="Picture 1" descr="A smiling Paralympic athlete in a kayak gives a thumbs-up. Wearing a yellow cap and the Australian Paralympic Tea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238964" name="Picture 1" descr="A smiling Paralympic athlete in a kayak gives a thumbs-up. Wearing a yellow cap and the Australian Paralympic Team logo"/>
                    <pic:cNvPicPr/>
                  </pic:nvPicPr>
                  <pic:blipFill>
                    <a:blip r:embed="rId30" cstate="screen">
                      <a:extLst>
                        <a:ext uri="{28A0092B-C50C-407E-A947-70E740481C1C}">
                          <a14:useLocalDpi xmlns:a14="http://schemas.microsoft.com/office/drawing/2010/main"/>
                        </a:ext>
                      </a:extLst>
                    </a:blip>
                    <a:stretch>
                      <a:fillRect/>
                    </a:stretch>
                  </pic:blipFill>
                  <pic:spPr>
                    <a:xfrm>
                      <a:off x="0" y="0"/>
                      <a:ext cx="5670059" cy="8002616"/>
                    </a:xfrm>
                    <a:prstGeom prst="rect">
                      <a:avLst/>
                    </a:prstGeom>
                  </pic:spPr>
                </pic:pic>
              </a:graphicData>
            </a:graphic>
          </wp:inline>
        </w:drawing>
      </w:r>
    </w:p>
    <w:p w14:paraId="0199DE85" w14:textId="0BD7CDDB" w:rsidR="00D01CE3" w:rsidRPr="00CD76C3" w:rsidRDefault="00327A11" w:rsidP="0085309C">
      <w:pPr>
        <w:pStyle w:val="Heading1"/>
        <w:rPr>
          <w:b/>
          <w:bCs/>
        </w:rPr>
      </w:pPr>
      <w:bookmarkStart w:id="37" w:name="_Case_studies"/>
      <w:bookmarkStart w:id="38" w:name="_Toc165798963"/>
      <w:bookmarkEnd w:id="37"/>
      <w:r w:rsidRPr="00CD76C3">
        <w:rPr>
          <w:b/>
          <w:bCs/>
        </w:rPr>
        <w:lastRenderedPageBreak/>
        <w:t>Case studies</w:t>
      </w:r>
      <w:bookmarkEnd w:id="38"/>
    </w:p>
    <w:p w14:paraId="0AEF6D16" w14:textId="12BD9620" w:rsidR="00327A11" w:rsidRDefault="00327A11" w:rsidP="0085309C"/>
    <w:p w14:paraId="0FECF0B8" w14:textId="1B7AFABE" w:rsidR="00650C83" w:rsidRPr="001A0852" w:rsidRDefault="00E23FA0" w:rsidP="0085309C">
      <w:pPr>
        <w:pStyle w:val="Heading2"/>
      </w:pPr>
      <w:r w:rsidRPr="001A0852">
        <w:t xml:space="preserve"> </w:t>
      </w:r>
      <w:bookmarkStart w:id="39" w:name="_Toc165798964"/>
      <w:r w:rsidR="00650C83" w:rsidRPr="001A0852">
        <w:t>The Hangar</w:t>
      </w:r>
      <w:bookmarkEnd w:id="39"/>
    </w:p>
    <w:p w14:paraId="33BF85F6" w14:textId="4F1958F5" w:rsidR="00A60CC8" w:rsidRDefault="00A60CC8" w:rsidP="0085309C"/>
    <w:p w14:paraId="77466080" w14:textId="2D3220E1" w:rsidR="00650C83" w:rsidRDefault="00650C83" w:rsidP="0085309C">
      <w:r>
        <w:t xml:space="preserve">The Hangar is the shared Essendon Football Club and Australian Paralympic High Performance Training Centre located on the grounds of the former Essendon Airport. The facility officially opened in November 2013 and has undergone successive developments since. </w:t>
      </w:r>
    </w:p>
    <w:p w14:paraId="0519034A" w14:textId="78826412" w:rsidR="00CF6CE6" w:rsidRDefault="00CF6CE6" w:rsidP="0085309C"/>
    <w:p w14:paraId="61F11871" w14:textId="3D45FB34" w:rsidR="00650C83" w:rsidRDefault="00EC5645" w:rsidP="0085309C">
      <w:r>
        <w:rPr>
          <w:noProof/>
        </w:rPr>
        <mc:AlternateContent>
          <mc:Choice Requires="wps">
            <w:drawing>
              <wp:anchor distT="0" distB="0" distL="114300" distR="114300" simplePos="0" relativeHeight="251693056" behindDoc="0" locked="0" layoutInCell="1" allowOverlap="1" wp14:anchorId="20B535C5" wp14:editId="503BE2BE">
                <wp:simplePos x="0" y="0"/>
                <wp:positionH relativeFrom="column">
                  <wp:posOffset>-1447800</wp:posOffset>
                </wp:positionH>
                <wp:positionV relativeFrom="page">
                  <wp:posOffset>3574415</wp:posOffset>
                </wp:positionV>
                <wp:extent cx="819150" cy="2647950"/>
                <wp:effectExtent l="0" t="0" r="6350" b="6350"/>
                <wp:wrapNone/>
                <wp:docPr id="1448956281" name="Rounded 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19150" cy="2647950"/>
                        </a:xfrm>
                        <a:prstGeom prst="roundRect">
                          <a:avLst>
                            <a:gd name="adj" fmla="val 39286"/>
                          </a:avLst>
                        </a:prstGeom>
                        <a:solidFill>
                          <a:srgbClr val="00394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DC96F4" id="Rounded Rectangle 2" o:spid="_x0000_s1026" alt="&quot;&quot;" style="position:absolute;margin-left:-114pt;margin-top:281.45pt;width:64.5pt;height:208.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2574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OF16mQIAAJAFAAAOAAAAZHJzL2Uyb0RvYy54bWysVEtv2zAMvg/YfxB0X/1o+khQpwhadBhQ&#13;&#10;tEXboWdFlmIPkqhJSpzs14+SHaddix2GXWRRJD+Sn0leXG61IhvhfAumosVRTokwHOrWrCr6/fnm&#13;&#10;yzklPjBTMwVGVHQnPL2cf/500dmZKKEBVQtHEMT4WWcr2oRgZ1nmeSM080dghUGlBKdZQNGtstqx&#13;&#10;DtG1yso8P806cLV1wIX3+HrdK+k84UspeLiX0otAVEUxt5BOl85lPLP5BZutHLNNy4c02D9koVlr&#13;&#10;MOgIdc0CI2vXvoPSLXfgQYYjDjoDKVsuUg1YTZH/Uc1Tw6xItSA53o40+f8Hy+82T/bBIQ2d9TOP&#13;&#10;11jFVjodv5gf2SaydiNZYhsIx8fzYlqcIKUcVeXp5GyKAsJkB2/rfPgqQJN4qaiDtakf8Y8kotjm&#13;&#10;1ofEWE0M09garP5BidQK+d8wRY6n5fnpgDgYI/YeM3p6UG190yqVBLdaXilH0BVTzY+nk3JwfmOm&#13;&#10;TDQ2EN36bONLdig+3cJOiWinzKOQpK2x3DJlnfpSjHEY58KEolc1rBZ9eOQl35MxeiRqEmBElhh/&#13;&#10;xB4AYs+/x+6zHOyjq0htPTrnf0usdx49UmQwYXTWrQH3EYDCqobIvf2epJ6ayNIS6t2DIw76ofKW&#13;&#10;37T4o2+ZDw/M4V/E5sDNEO7xkAq6isJwo6QB9+uj92iPzY1aSjqcyor6n2vmBCXqm8G2nxaTSRzj&#13;&#10;JExOzkoU3GvN8rXGrPUVYDsUuIMsT9doH9T+Kh3oF1wgixgVVcxwjF1RHtxeuAr9tsAVxMVikcxw&#13;&#10;dC0Lt+bJ8ggeWY19+bx9Yc4O3R5wTu5gP8Fsllq4Z/RgGz0NLNYBZBui8sDrIODYp8YZVlTcK6/l&#13;&#10;ZHVYpPPfAAAA//8DAFBLAwQUAAYACAAAACEAEflhQeUAAAARAQAADwAAAGRycy9kb3ducmV2Lnht&#13;&#10;bEyPTU7DMBCF90jcwRokdqlDgFCncapSVHVVJFoO4MQmCbXHUey24fZMV7AZaf7ee1+5nJxlZzOG&#13;&#10;3qOEh1kKzGDjdY+thM/DJpkDC1GhVtajkfBjAiyr25tSFdpf8MOc97FlJIKhUBK6GIeC89B0xqkw&#13;&#10;84NB2n350alI7dhyPaoLiTvLszTNuVM9kkOnBrPuTHPcn5yEfNh9P9qn7bR+rf22PjS6fbdayvu7&#13;&#10;6W1BZbUAFs0U/z7gykD5oaJgtT+hDsxKSLJsTkRRwnOeCWB0kghBk1qCeBECeFXy/yTVLwAAAP//&#13;&#10;AwBQSwECLQAUAAYACAAAACEAtoM4kv4AAADhAQAAEwAAAAAAAAAAAAAAAAAAAAAAW0NvbnRlbnRf&#13;&#10;VHlwZXNdLnhtbFBLAQItABQABgAIAAAAIQA4/SH/1gAAAJQBAAALAAAAAAAAAAAAAAAAAC8BAABf&#13;&#10;cmVscy8ucmVsc1BLAQItABQABgAIAAAAIQCEOF16mQIAAJAFAAAOAAAAAAAAAAAAAAAAAC4CAABk&#13;&#10;cnMvZTJvRG9jLnhtbFBLAQItABQABgAIAAAAIQAR+WFB5QAAABEBAAAPAAAAAAAAAAAAAAAAAPME&#13;&#10;AABkcnMvZG93bnJldi54bWxQSwUGAAAAAAQABADzAAAABQYAAAAA&#13;&#10;" fillcolor="#003942" stroked="f" strokeweight="1pt">
                <v:stroke joinstyle="miter"/>
                <w10:wrap anchory="page"/>
              </v:roundrect>
            </w:pict>
          </mc:Fallback>
        </mc:AlternateContent>
      </w:r>
      <w:r w:rsidR="00650C83">
        <w:t xml:space="preserve">The facilities include large locker rooms for players, an indoor aquatic centre, a running track, a gymnasium, medical and administration offices, and two football ovals - one the size of the Melbourne Cricket Ground and the other the size of Melbourne’s Docklands Stadium. The venue’s most obvious facility is the 60 metre long, 40 metre wide, indoor training hall which looks just like an airplane hangar. </w:t>
      </w:r>
    </w:p>
    <w:p w14:paraId="3D9DA340" w14:textId="77777777" w:rsidR="00650C83" w:rsidRPr="00650C83" w:rsidRDefault="00650C83" w:rsidP="0085309C"/>
    <w:p w14:paraId="79439052" w14:textId="77777777" w:rsidR="00650C83" w:rsidRDefault="00650C83" w:rsidP="0085309C">
      <w:r>
        <w:t xml:space="preserve">The Hangar is home to high performance Para Sports training programs for wheelchair basketball, wheelchair rugby, and table tennis. </w:t>
      </w:r>
    </w:p>
    <w:p w14:paraId="24DFFA20" w14:textId="77777777" w:rsidR="00650C83" w:rsidRPr="00650C83" w:rsidRDefault="00650C83" w:rsidP="0085309C"/>
    <w:p w14:paraId="3004A1DC" w14:textId="77777777" w:rsidR="00650C83" w:rsidRDefault="00650C83" w:rsidP="0085309C">
      <w:r>
        <w:t xml:space="preserve">When designing the Hangar, the goal was a universal experience. To do that, the premise was to move beyond thinking ‘how might we accommodate disability’ to ‘how might all accessibility needs in the building be met’? That started with an audit of all the touchpoints a visitor/user is likely to have as they move through a sports facility, and determining what a universal experience might require. </w:t>
      </w:r>
    </w:p>
    <w:p w14:paraId="62B555F2" w14:textId="77777777" w:rsidR="00650C83" w:rsidRPr="00650C83" w:rsidRDefault="00650C83" w:rsidP="0085309C"/>
    <w:p w14:paraId="3CC2495E" w14:textId="77777777" w:rsidR="00650C83" w:rsidRDefault="00650C83" w:rsidP="0085309C">
      <w:r>
        <w:t xml:space="preserve">All sports people have common needs, for example: </w:t>
      </w:r>
    </w:p>
    <w:p w14:paraId="151BF980" w14:textId="77777777" w:rsidR="00650C83" w:rsidRPr="00650C83" w:rsidRDefault="00650C83" w:rsidP="0085309C"/>
    <w:p w14:paraId="048569D4" w14:textId="77777777" w:rsidR="00650C83" w:rsidRDefault="00650C83" w:rsidP="0085309C">
      <w:pPr>
        <w:pStyle w:val="ListParagraph"/>
      </w:pPr>
      <w:r>
        <w:t xml:space="preserve">Informed, experienced and capable front desk staff who can answer your questions and guide you to the right facilities quickly. </w:t>
      </w:r>
    </w:p>
    <w:p w14:paraId="0D3992DB" w14:textId="77777777" w:rsidR="00650C83" w:rsidRDefault="00650C83" w:rsidP="0085309C">
      <w:pPr>
        <w:pStyle w:val="ListParagraph"/>
      </w:pPr>
      <w:r>
        <w:t xml:space="preserve">Toilets, and health and safety facilities, immediately adjacent to the training ground. </w:t>
      </w:r>
    </w:p>
    <w:p w14:paraId="74C38ECF" w14:textId="77777777" w:rsidR="00650C83" w:rsidRDefault="00650C83" w:rsidP="0085309C">
      <w:pPr>
        <w:pStyle w:val="ListParagraph"/>
      </w:pPr>
      <w:r>
        <w:t xml:space="preserve">Lighting and signage that makes it easy to find the room or ground you are meeting or training in. </w:t>
      </w:r>
    </w:p>
    <w:p w14:paraId="0D4A7E55" w14:textId="77777777" w:rsidR="00650C83" w:rsidRDefault="00650C83" w:rsidP="0085309C">
      <w:pPr>
        <w:pStyle w:val="ListParagraph"/>
      </w:pPr>
      <w:r>
        <w:t xml:space="preserve">Accommodation with enough space for your gear, and morning routine. </w:t>
      </w:r>
    </w:p>
    <w:p w14:paraId="1292423F" w14:textId="77777777" w:rsidR="00FB0CC3" w:rsidRDefault="00FB0CC3" w:rsidP="00FB0CC3"/>
    <w:p w14:paraId="09930F4E" w14:textId="77777777" w:rsidR="00FB0CC3" w:rsidRDefault="00FB0CC3" w:rsidP="00FB0CC3"/>
    <w:p w14:paraId="34AAA1D3" w14:textId="77777777" w:rsidR="00FB0CC3" w:rsidRDefault="00FB0CC3" w:rsidP="0085309C"/>
    <w:p w14:paraId="70B320D4" w14:textId="0AE6006A" w:rsidR="00650C83" w:rsidRDefault="00FB0CC3" w:rsidP="0085309C">
      <w:r>
        <w:rPr>
          <w:noProof/>
        </w:rPr>
        <w:lastRenderedPageBreak/>
        <mc:AlternateContent>
          <mc:Choice Requires="wps">
            <w:drawing>
              <wp:inline distT="0" distB="0" distL="0" distR="0" wp14:anchorId="182A45B2" wp14:editId="74E31041">
                <wp:extent cx="4352290" cy="2857500"/>
                <wp:effectExtent l="0" t="0" r="3810" b="0"/>
                <wp:docPr id="278920298" name="Round Single Corner of Rectangle 8" descr="A group of wheelchair basketball players and a coach pose on the court. They wear matching team uniforms"/>
                <wp:cNvGraphicFramePr/>
                <a:graphic xmlns:a="http://schemas.openxmlformats.org/drawingml/2006/main">
                  <a:graphicData uri="http://schemas.microsoft.com/office/word/2010/wordprocessingShape">
                    <wps:wsp>
                      <wps:cNvSpPr/>
                      <wps:spPr>
                        <a:xfrm>
                          <a:off x="0" y="0"/>
                          <a:ext cx="4352290" cy="2857500"/>
                        </a:xfrm>
                        <a:prstGeom prst="round1Rect">
                          <a:avLst>
                            <a:gd name="adj" fmla="val 28827"/>
                          </a:avLst>
                        </a:prstGeom>
                        <a:blipFill>
                          <a:blip r:embed="rId31"/>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02388D8" id="Round Single Corner of Rectangle 8" o:spid="_x0000_s1026" alt="A group of wheelchair basketball players and a coach pose on the court. They wear matching team uniforms" style="width:342.7pt;height:225pt;visibility:visible;mso-wrap-style:square;mso-left-percent:-10001;mso-top-percent:-10001;mso-position-horizontal:absolute;mso-position-horizontal-relative:char;mso-position-vertical:absolute;mso-position-vertical-relative:line;mso-left-percent:-10001;mso-top-percent:-10001;v-text-anchor:middle" coordsize="4352290,28575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S0CCxQIAAAEGAAAOAAAAZHJzL2Uyb0RvYy54bWysVNtu2zAMfR+wfxD0&#10;vjr2kjUN6hRBiw4FirZoO/RZkaXag26jlNu+fpTkOMFabMCwF5sSyUPyiOT5xVYrshbgO2tqWp6M&#10;KBGG26YzrzX99nz9aUqJD8w0TFkjaroTnl7MP34437iZqGxrVSOAIIjxs42raRuCmxWF563QzJ9Y&#10;JwwqpQXNAh7htWiAbRBdq6Iajb4UGwuNA8uF93h7lZV0nvClFDzcS+lFIKqmmFtIX0jfZfwW83M2&#10;ewXm2o73abB/yEKzzmDQAeqKBUZW0L2B0h0H660MJ9zqwkrZcZFqwGrK0W/VPLXMiVQLkuPdQJP/&#10;f7D8bv3kHgBp2Dg/8yjGKrYSdPxjfmSbyNoNZIltIBwvx58nVXWGnHLUVdPJ6WSU6CwO7g58+Cqs&#10;JlGoKdiVacpHfJNEFVvf+pA4a4hhGpuDNd8pkVrhC6yZItV0Wp3GF0LI3hilPWj0XKrOXXdK7eWe&#10;IXzfv/dR5v7K8pUWJuRmAqFYwE72bec8JTATeikazPymKXOr+AAi8DYGlBg4FpMTHBSY4nFaykRb&#10;Y2Oa2TLeFAe2kxR2SkQ7ZR6FJF2D/FaJpDQI4lIBQUaQIc4x2TKrWtaIfF0i93vyB4/EWwI8ZNtj&#10;9wBxyN5i5yxzdTK6ijRHQ2KjPyWWnQePFNmaMDjrzlh4D0BhVX3kbL8nKVMTWVraZvcABGyeYu/4&#10;dYeNdct8eGCATYPNiKso3ONHKrupqe0lSloLP9+7j/bYLailZINroKb+x4qBoETdGJyzs3I8jnsj&#10;HcaT0woPcKxZHmvMSl9afKYSl57jSYz2Qe1FCVa/4MZaxKioYoZj7JryAPvDZcjrCXceF4tFMsNd&#10;4Vi4NU+OR/DIahyD5+0LA9dPV8DBvLP7ldFPTGb0YBs9jV2sgpVdatwDrz3fuGdS4/Q7MS6y43Oy&#10;Omzu+S8AAAD//wMAUEsDBAoAAAAAAAAAIQAaLXsNy/sJAMv7CQAUAAAAZHJzL21lZGlhL2ltYWdl&#10;MS5wbmeJUE5HDQoaCgAAAA1JSERSAAACaAAAAcIIBgAAAFuANVwAAAABc1JHQgCuzhzpAAAAhGVY&#10;SWZNTQAqAAAACAAFARIAAwAAAAEAAQAAARoABQAAAAEAAABKARsABQAAAAEAAABSASgAAwAAAAEA&#10;AgAAh2kABAAAAAEAAABaAAAAAAAAAJAAAAABAAAAkAAAAAEAA6ABAAMAAAABAAEAAKACAAQAAAAB&#10;AAACaKADAAQAAAABAAABwgAAAACZdIWVAAAACXBIWXMAABYlAAAWJQFJUiTwAABAAElEQVR4AXy9&#10;eYzm533Y933vuc/d2fsmubxFUrdk2kUdyzaQtBB8W1IdxC3axGnjGihQxz3iAO0fLdA0QVOnbYy4&#10;vlIHRWLFli1ZsqODuhhJpCmSy2N3ucfs7uzuzM4978x79vP5PjO0jBb9ke++7/yO5/je1/P8KkeO&#10;TQ1jGDEc8g9HpVKJYbWS3/7u9ntejirnuBqdzl7stHej1+ccp6pc7PW8HjEyUo9Go24zUa83+LsZ&#10;m1tbMTE+wd/12NvrZD+NRiPb2d7eien56eh096LVHIlqrRK7tO1RofHd3f3f9OtYPAbDQXTosN8d&#10;xLBficmpVvbl+AaDYXS73ej2utFnPjWe8XylUmWsVb6zibxvMOzTlg3Wcsx1xj3sDZgLzzLjJmOs&#10;15sxYP5d+2PCQ+ZYr9aykV6Xc/1+NJtjMT4+HqMjregP+sClRxs8s7cbbcZfr9diZGwkGsy/PyjP&#10;0GkwDdoeMEbGZYsMrnwPnS0ArSWsep1OucYp5+Ex5OEhg8/h5/lK1Gu1cA61WoP5AaPuLp8u7TO/&#10;ZgM4VPP8gDHTEvfV6KIW3c4gcTM6Ogq+Wgm/9Y312N7ZigodjE+MAZ9GTE1N5jx3d9uxsrIcOzvb&#10;5bnGCL93GJu4mAIOI+CtHZubm8CtzzPlecfb6XVyvq0WuGZ+wnoHODn3JmNvNlsOjbkBHL75xVz7&#10;jEvaYPyM3e8m87G/nS3GcvdBNFvNmJycTNpYXV2DznoxMdmM8bFRG4kaOEh8A3/h1Gw287xjaI5O&#10;gMdewmd0dCy/Hb8wbLVa+XePedhflc/q2losLd2lnXqMT07E+uYOeB3EzMx0jAHDGjQsrMaY9x5z&#10;297eSvre29sTcbQHf/GfdCEcYljhvr3Edb0urYJ/mKpJ37s8v7K8EqPc14M293Y7wGI8Dh8+Al7G&#10;Y9Djue4OfdZznPKGNCkri2/pyHHLe9KO1/rQnOcawKBK39ub27G8vJy82Wy0wGUbOmrE4UOHY2R0&#10;JOcjDgbAbjAUTkPGDW+PtmJ0YobhN2N9fS224HNppifNAWM6gRd4jnFvbrRja3sXHodXq03ab0EX&#10;k8ylwb3AoiEsxAljSxIveLYdeaTCXIaMVVj53ev0c5x3lu4hXzaBe6GHQ4fmY/7QoWyjD23Ji9KQ&#10;uK9JN8wr22QuHWAOOKMH/9egA2ncvoTF8v0HyV/j4pNr0oljlyj7CjvgKz0jMaIGzHvyG23u2S5z&#10;3uPTS3mKTOoNU1YBDmSAfUHHXeCC/KrYp3PjeXqhLbrg/gos6n3yrvOVXvr2A204owFte2tUe1Gp&#10;D5Iu+SNZJtnGaxzVujJPuVjkRRJGUoUXubNDK3x8RvmYc6VPG3dMyjhQkk/QQjQqjZibnotjx45B&#10;gwvx7DPPxgfe98E4f+HhOP3QqaiB1/ZeNxqj9WhN1OPL3/hK/N3/5lfi37749aghR37qkz8Xf+cX&#10;fjFOnz2fXScXCk4G0KXPDfh5G7my1d5GxqzE/ft34/biYizdvhP3lpZiafFWdNrtaEHP3d29GKuN&#10;xAh644C+1WGO2zkLO8cvr6tHhE6L32Pw+MbGRsqs0UY19to7gir5WTmhfJBP5A/ljTpldnY2aUMY&#10;bEPn77xzNebn5qMyVo1XXn+FtraTr5QfSa9g88Mf+FAszC0AP2gGGRvoqjrwa9aYNfhVF0L0zF19&#10;Mig4dfwCQ/kOPKRZ6Yaff/nYP7FRR/ZUnG+57wBvwkBYTCEThYH4Vx4MmU82pq5UgQ/QER34EpnS&#10;Z+4zCwtx/pELMXdkLk6cXIjt9mr8vb//38YWMm8XeT7cBYaVkejzrXy4ufJGHD57Kn77t38nnn36&#10;WeR7N3HRRq9PTkwWnSn9MCf7LzS9Px/G1wA2wsuP9Os9jk9Zp8zVhhAOnpZcFaFL8PyVy5fjJrTw&#10;5kvtuPL2O/D7WqxtIsOwI27fvRF/9ceeiE986qfjl//Lf8T1K7HbX015POiPwp8DZP6DbHNvB3uk&#10;h/xFL1XASx25tgd/9+DjJr/V6Xdv3Y7RceVAJbY2tmMSmTjCuPY6vWgrqxRYIOlduwAbYCh/72NN&#10;2pSmPLpcAxmJL2VKpYMsYIIDn0FW8S93CQv0hJwO/rGmmDknkhD2Ec+JcniJo3wh7IUS0BKQVZGu&#10;QlGg+DDCQ6KQGDwk8i4DVakp9CV+BaQD08AQ+LOzMyl4hgBNw8929vzmPxWY4xodGU0F2O10AV6X&#10;hkv7Xq42mYZCmO4bKAqVnwpcZugjxJUvdOOQ+cZ4qaqo+Ntnh4hX5wvwJBwFbgrBBJLz4G8QpbHl&#10;uNKAc36M3Q88mML+wFhKxciztumcayKmWUtGrKibe/QnjBis40lY8VfdAXGomJ1IhTHm3/mvpzgn&#10;eCEE202rCfRpRNtGQaiQEjSSBTDKMVSjgeJOY3XXORQGEf7JrDwrnOfnDzHGvTTMxEHOAxhrbGhA&#10;TExMAIMOgmk7VlcfYGx0kqiaXGvIQOBZInQsewhCZ6PBkMYOf/cgZPsRhswg4drB6FQhOjHhJM1o&#10;ODjWMkfOAyQF1ADmdkwJcybWB6ldxiCebXMUI0yj3HGpRMdgoBgiMGHwNJDBb4E6QGGMCjTbE5TC&#10;wW8P8Z245rfwSDhwfxES5Rnvc0yTGEcJB8atUbuFgbqzvQ0NaVgg4PnepQ2NGmHqXFqNZvLygaHp&#10;nHvwB0BIOCSfg9PC7+CW63X60hjSUJMuhlzcQUFplNhPBYNJaknYyBY0pZItdMHfeRTYCys/CgPn&#10;6rdKWZiICwWieCn0Dl9B9/IEN+X1Bsq3hsKn2+Qf4eCcVzdXuFea03BroRAxFmm3z7NDlFAKHfmS&#10;rrwn//Ob+ck75SjyJyfACbtVJiRdMA7piZnRLrzKAKotBsFkJ8ZHwNU2N/vMMOXMOLjQeBTmjDRp&#10;Q1rQsJJWdSCFAxKZ+1CWVQ0zbqWNPoqBYSV8nLtw4i/GitLQGOI/7/HmlA/S675g7XrOG3nE+SMa&#10;00mkRe4vh9xZSRjwt6DnHnvgSzAnfyBY9wGAQO8DV67WwE+riQOF0OvSxy546kJf4sB25J1hGs/g&#10;h3s8Tzc0zpjKgJLOnWfKZ8eJctQQrPItvfS4OBwyH/pLPmqNYnSdiVMnTsWxI0fj+PETcfrkqTh3&#10;9nycOnMqDs0dilHGVAXfkDmGos48Tg2GTQO5jJ+CoXsf3tgSENFb3Yhvfe1r8VuHj8bJU2ehk/HY&#10;Wd2KHZSeTtrG5nqsrK3GNs6RMv2AxzvIkD78rZw0GNBE5kj7Iy1oGcNnTweWQ4PKazpO4riOozqB&#10;4zw2Np7zk/9GoM/JySnghVxHjrSQuX3kxtz8XBxhjpM6VmNjeb80Ij2n7IEomjjro8iWb/7bF+Oz&#10;f/zZ+Kmf/Mn4kxc+H9994xXG2otPfPKTGP2d+OKffTHH8Nd/7q/Hc8+8N8ZHcURwYnOsbQwCLNE0&#10;xuHndYzZrrKN9stHB6p8xMk2/FUCDsqRTjoVftuf993tLGN8KGeQncCoS//KLmGiAaYT4jXnYrBi&#10;AF0m/0HXPg+XJp/0pHVwd+vmjbiDUTw6CV91t+L6jbcwkG9iDONE095EYypxcPHRR3me+1flw2G8&#10;duk1nNKpmJmeRl7qGCMfGYN6QXkg90rjdImscK7CQLle5Kpj0TCVt32m1aoiV7Uz8B9ALyI05UgL&#10;nD/00EKcO7dAOxHtH41YexCx3dmKy5dfj0uXXo/b92/GY4/jmDPfaQzUacY02G4nfNq78jIQqBoU&#10;QF5VcYIHHXQGBioD3ATeOt0T4Gzp7h14vRsTMzj+dLaH3J2cHIsKMvv+8mZMT40Cs2JSKRflH2m+&#10;oX5V/nBuB1pWHnukFAAXfXihVuMbWkZS5jX/URakMODLs8oappCwy8l40RMHRwqxclsi1fM+pAJV&#10;ycgwMqWWn16whwJKwHkYwXJYCna961qveKEyV1svHUSMjU1EmwhAv18UvEJUZDkQnN4U8us824Lx&#10;ZJZxInEKdY04CbGzh6dKf41mD+YB4CjoEQRLE2bsNLgO0e5inIATDr6xCbR063ot+7ABZu8eRaiX&#10;sWTEBWRITA2YXWWZ0UQMUpGsEJCgOggJlV23/xfA1uPX8GgOiSa1HScGRA1DRoAjQCHF/T5lnmIo&#10;Ye3mOVGQaNjHhThJ4yyVt8+WwynJxClr+Ue4qVQVzkZARtL7r+KR7tA/ipIxapAIRyNSKj2V8sr9&#10;exCHESy8O6IYRj0jjASVMW5jDDiGLkaahoLwL4KQ60ZWoA69VI24Lh6MVKZQtH+1zvbGVo6zAaMK&#10;E2GngEwDgb/1LlQ6wrsHbB1jKmHw5P1Vxn1gOHlefDnX5v5cYrwSa0RwFOhG1lTOMp9ecxsvewQj&#10;uQp91vCQNOCNcNmObUsEOg/OqfQL7IBLejdM2t/SqUe/j6IAvhlNhOmNMiqEqtBmhTHutlHR6Xm1&#10;gBcREcbnnAu8EfQ8q8IVfwkDmL/LnDUAZWJhTC98a8wUQ1aHYnJiKlb2VvK8sNqB9o1YZru03wCf&#10;aejIb0nnfPFb4Sft2pZHaVNFXj5e1+gzam3U00jXFsZOEZB4k8xbhTUKPH1mMDAy3QGmbea6A/8B&#10;D41nImKOXdgL1yFhZv8Wnxodep51xiA8MhrkMJMGNJq8lzFCStKDQi0nkWPkvIYO52wvx+AEwT8Q&#10;YuxGGe1bg1hDWmeoRPfFbRpiKd6AqTCQV+C7geOzF8bufxoqA3GBrDCqoeEjLLymctNQVJgqQdPw&#10;hGf4g2s8Ch2Lc0WIt8gLfjzsoyr8lWM+wgmmw3jzSn5XmWcFOHlUlKHMqUd/PQS4D8hnNfo1Gt8l&#10;Eltj7M1hLWZV8cx7l4HtJbyLQ6tRYvMpR3FonUPyEielBem1h7yiC64QYWmNxyGMk+PHj6fRdeLU&#10;qTSeTp85E0ePHY9jJ4/H9OwcGQAiyUSbGEoezmcPQ2MTeYqqgxe2o00kWbm+S/RkGSW/ufUgvvxv&#10;Po98uR9Nnu9hnGzeuh8vfvqz8XWiFm34ZbA3iGkiLVMzM8DGSAZRT+igDl1PG3mHLiqVFtHwGQzC&#10;OaJ30zGFDvCZSYyvygR0NYKxhhM/xkdnvoXDpB5QByiXmtBCoSNljw5VibhJg0i2WF5fT15S+UoT&#10;RrElQ7HodPeIMEoNkLckFCsvvRBnPvBkzDx2JpY+vwkOUEATrfjwD/07cePGjfjyyy8CGyLdJ6bj&#10;6BMn02BNmYWtPQLcJUXb1ag9rH9QSDPbTha2Yz5+5b3cvA/2xK1/vPu39ju4UAfSZaFfZF7Ke5EE&#10;TDv83eOitL1FFEwctTE21Mmb22uxurGGIUHU22wXfP0AubbRXsdYW4zlm7diskbUe6JJ1Azdgo6r&#10;wy9z6O07d+7GYGQq7m104jd+6/+Oz37+hZjgvGM7f+5C8rNRtumpmZgj2jgzNZ3O/iQOv4bcJLjb&#10;3IHncUAb4Ar2TT5pKycZr06fPI0ki8qIeEEmIl/IGaSz1Kv0YuzYeJw6jUNQn4hzT3wgDp1YYH67&#10;MTW3GseJ8P73f++/i9WVVbIQt+MuBte1NytxZ3Ep7t67C42uxL0dHAoAPWDeW9tLyDaMsm4txqfR&#10;0/TV7beTB7u9NrYE8gZV0CfqNQQOw770YvaGQCgXUoZpFBOVNApXKb5V4hGQ5OE9qnlQjjwEZ90p&#10;fqn/kyFLBD2vCkVuhLdLSEnK8JxUATNrbe//zPMyeqZmuEdBb+hcbyaVPIJFhZTGAu30FTg2h/Dp&#10;QJlGWopQQkByrsdEU1AkAuqEukvak54RUljOKJwS5XFA9gFn7B/2kYqdMWiZG8HRaJK6TadUpVIO&#10;hZR9qvhaI4wJZlSi9onmDBB+A40lFTESU09jwGRSecPMTRCj8tKL85PeKBNSwNFqKpwK96TQtyMO&#10;76sgdNKjzTMFTirzpgYPQkehmaPjkWJVp/iknWIA6Fk78P0mEx1cTFh4rsJc0vu2S9ozsuQcRwir&#10;a7CoPDVI7cdxmq5ynH6rgBXUejciZ4+w9sbmRvEiW2Ncw5BgrDWMzuKNETFD0PYwKLqk0fQe6who&#10;0wMHCl485AwYVyrmICUg/oGzym6E/kag3t06HjG4NtJahxH1rvdQEhqHDBZYOKa/OARDhn35oRBN&#10;VQW+hYGknM4BknvECB60gd2QczQsLWMLc1NzOgtGcISPxkMJM6ukbVEIFRrPseVfAhbcQAMjSkYO&#10;jSBT08JZ+thD2CX9g5d0ArptBgVc9BjpWxrRE5VOPXzWvjUk2giBXZ7XeHQuOioqf8fhnBREPmv7&#10;pr0dp2Nu4dGZ2sxn4bVR0oIqGo3+USUG80xPji591radXSF5xyGsgT8Xcnw8m5DMORX6UjGZxq9j&#10;nDRJGZnuFo72k3QAbfXx1I0oZ6oT3GvY1YkMVBuF/uzXFKj0d2AgMp3kE+lKGilGI3yIvLC/KrLA&#10;qLVzVxjL6/pOiRuHnmPkhPOhsQEGifdq1EkbOi59XF9/t6AraU8eSNriTnHmvIvRreFf4KPBn/yy&#10;o2GmoMSBwngxSr+Dt62RJOyldWWH/QpPx+U4cq6eQNYp55LuwTkzT2NO9OdH6EPmSXIHiph7PMS5&#10;WM4bnSdzKfzOvICbz5s6TSENXOqmYOifQB50jeNJFKXHGKvA1mackxFs+TdpCFro4sAOwNsI9DcF&#10;HZ08eTLOnD5DFOJCnOL3U488FedOnsm08OQcZp9OlZPz8It2NU7b8NH6/Q3S++s4Q+uktFHiOG5X&#10;l+/GneV7RDH4e115UtLb21sofSJi95YWY33lQZFJjGeOFPSZs+eIsKCYBtUYrVNSQEemNevwyUOP&#10;PByPPv5ojsdolfhTdk1irI3B72MYXBr7oJ/gAMMz61xYFXgV3hMOaVgDBx0co6YHPKthIh81G4VH&#10;+8i9Xc6Jf59PuUV/ExPIS/pJFNNFi7660Orrr78RL730cvzkT/5EfI1o4Ne/9CUiMP34wR/6WHzk&#10;Qx+O27duRRe4mEaTnlYekFpDNowTlTMqlCAFpYXmIrb4IQ1Io/nZp9f8zd3djNYygL90MPn9ow4M&#10;NeAZKjzLZxxZSibp3WPfgEsYyUYeB9/SpbBjUKgDjDNMH+hpCZz+9r/4nfjyC1/kEtkvokpTGFW7&#10;7Y04vnAq/t3v+8F45Pzj8cKXX4g3v3MZ467oyQ5OxBoycG1lLW4v3cnSCUsz1B0ZVdVg5iM8zMpM&#10;8H38+CEib9ORpQk4CtPTk1wz6jmawRgNGigwcXOgdzyjrNABa/YIxKBLNjeQb8NGltXUIAz1gDJs&#10;ZvxwXDh/jn6fy7KCvS3S3ohgfB3oeC+u3t1Mg/Sll78Rb159OTZ378Xl66+S1rwUI7M49OB9a5PM&#10;CCCH9JJ2RuqtNDiVpU1+K6/Uv5ZdWY4kdurIonQYkbse4j1xzz9e9/P/Ri1yzJs8Uh6Ub0wteEWm&#10;9KmDG/Ka6CmE4wDLUc4VYaKhgcACWFW8OoV5iYxk+yk0Dd9qsSuCfbKDAPTIVCI1GNYCaHEepB9V&#10;Cq0R64DstygcjQqRI9PZft9IFQpjSO3IAPe0Rt/mvvsIow5Wdb2JUoYQVLRNoictPDAV1B59G9a2&#10;HiCNtP1oWpk7I1QWMryMotG5EQSFtIZYGlcYKxqlKtY8z+9MCxwwcgrqAsAUko4fJTZO+FShsRs7&#10;pfYEmAwQECoLpvn/e8ioB+PxRhFoGg1Q8OGbPnfgLhWQ96XHzfj0HK3pybA/gs+oxzoCVGUrksdI&#10;DenFaHCpQKwVk8G2EJRGEyQG4W+bY9QKmXq0jqDOgE1jGC0r8MWY5rzCTWNEuCjkNADpJr3Vyemp&#10;2KRvcV+ra+BoLKL8uUF1K2ykL4Wo83DO0osK3AuchlGMahJJg/GM4JaoEYY+f2P6RosavxrM4d8a&#10;Ns6rCHiEFgLXNoWdTGWImRnTvlEXDFNdIK4XWGMk0KH0d3Co9L2WqU7cLedhNNKIY6sBU/JbodLp&#10;NGD8zWRSFWfHufJc8d7pkwEUui6Ggkax6bIydxW/uNXwYL6Op0gnYFVDcE0hIO9lZMcIcRdHYw+c&#10;9olMdLs8yzMHRzHSgJtanrnk3Ok+lRadiStpz0/yHRJGWkp615CCn8WddXjynWMWptKE0UfT3vKV&#10;91s/g3zGoFGIQkMa3twnhO1X3BlRM9Xu/fKhbWlQiveKOTbO9RGuRs/qjULvGVVGC2sMii9hCNnx&#10;W9gUOklDnTbBDBEL6mjEK/9bm2pphZOwf+HqkUahfXPCcWjIWavYIULSQS50oR/H1eGc0Q3nYI3r&#10;kHaF9xDjOE0qEUbb0lIP+dMnJSm15Fn7Euz5cIGBxl3PdCLPSVaAI2GjMQbk83winecGztn/NED5&#10;wOFEWWlMWPqfP30eOlQPt4B3q23qFTAmJwxiFKN5fnYhFo4ejQsPX4iz587F2Qvn45FHHiFKdjpm&#10;iEQZRdJ5W6ePXdrbpY9tANxGCcur1llubW7F4s3FrIHcIKpiLaQGxxYKe5cohdHKScbUdNx8NIqt&#10;m5w/fDhOHz4RnZm5ePnBg1iTRpCdLRTm+595Jn7mpz8VFx95Ar6cgAvBHrLKtOaNG9eoL1qKHWT4&#10;/Fg9Tj10ImkNMs2IVhc87YCH9MgY65C5b+Px9kCyekg+8VPVMQUeIkR4S2fKJWm3B32LzwoK1DHv&#10;Isd6pNJa1BiNTyKnwalBgg7wls+VJ8KqA9DXiDa98PI3Y4+avyE1dl968WuxTMmHKdFn3vN0jFFj&#10;Z6RRR3bIPdvtB/GZP/n9TJ8+8+yzcfTISXBK246HwEJrhgBBlODDPrk4avglv/Kfg/pkTzHcPLx+&#10;cE8q+e+5f/8W2oVG+EAKea+iQN4xQ5GZL3HO/Aabe0RIiVROVWPx2vVoA98Hm6vx1pVLUBNOIdZM&#10;g4ikKfVRUpg/Rlr3F//2fx4LhzCm5mfiK698KybA38/+8I/HY489Rh/9uHf3Xty5TTSKKL/6Zm9n&#10;j+/t2ANZOvtrQ+qG+/fy3u+Ahyybgg6ryAidWet35+dnibxNxpGjC1kGdZTvhSNG46bSMMvsFnw8&#10;MUNGpwmfEJqswli745bYVGKztxRzA+qh4c2J+iS6CTzjyVfHj0ZrrhoEyGKs24xTjUPA51D86I+d&#10;gj4/EXfu3op//Gv/S/zm795B/lFXDX6GRPmVNco93CJKRHehtx6GKbqoR20941Y/SWsN5IHOWpYO&#10;gIVWn9o2YJ/BlSRKAylF/pg2rY9tFCcAHBppf/fwXnAEGZYIWpVGkSFJ1J415ZXt8Y8CUaHhkVGe&#10;/LX/D9cUvjakd6zhpUfp3x4ywdaWuWgGjTVqiuwg5SGxilA7Mlxf7i9Gh4rLupHide8kQYu8NDgY&#10;eY90aQdiUtCaz1XpDKsqaPpU6TV3M71kyN/wt8qpRtRMGa4HKvMKoA4STytYsagizsgZkM7IF4pb&#10;oyMNCOZmdEBjLb0xvr3ffvXoRE5OhMloQJm7Njtdx3gsdXfcgLu3VwFh/gQuGgzQJb8VsDy3r5Ad&#10;m8153RuTgG2eI+8TVlKA7eRN/KRRFwJozDIczpdw9xauwubGJt7IeNYIWOwqzBWmwq/b2QQ2RWkL&#10;7zS8bGs/ckRLEDYKi3FIiApgBZhzNwqo0hWoRdkibPXmecZwuLVXCiK9R9NGGrlGgiQlQ9rSjfCz&#10;QNPJVHFXNH7zYIymznv0WwSvhpVRIwww5p1MgCfk/BtE4NIwZdwa8NZndEl5K5R79LGNhyydOC7H&#10;mwaYghw4FeND+rPXAgfhCkb3h9FHuGxxnxFbHQXnWiI0tqUX16Y2r9sl8sMT4qcDU9ZxHvr9shCm&#10;QbQvaReDDnMReMOkGAd+fCJhCL48NI4OjEPxnotOuM/nNYj1DH3G832iJSqRUSJeGVFibMUAhfaA&#10;n7CQDoqhJHz3jTJwIvyFq+l+8e4hzYsvo4RG55yndDOPZ6ujYR+mOT3vOJLOqN/qw9j2YQpCGPkb&#10;SIqcNGysOZFMStS4RCrgtKQHboW+aU9Dgbk3THcIfaSa45XOxPWQ385NAyprElMzCW0MRlJcbVI0&#10;6JCck5EL069D6xloXzgnvKC/5Flgpzzwvz4RiAEOX3EsoTn6yIPn0qDd77/wunQBP/KfBrT3auQj&#10;v5N+zFBKA8Il7+HuNLg5WZXRbZO5VJgDky4y1ns5r1xKPmTeOro+V9F1djjAXlxhgWVdrYaJ5zkd&#10;ExRsH2NRxOmzZ+PChQtx7vy5OM/3wxcvxplzZ2IMhQYjCBgMTJQhbXfhSxfwWCZyZXUlblDicO8e&#10;SvUOhfh378eaxhllCcpq6cDOxEU6aPDTCPw8OzMLzzXj5PRsHJ8/FAsLR0sai1TloYXDMTU9TiH9&#10;2/Grv3otXn11f7EStDWH/HkIo9ECdLpnMQXzhzZGSFvOzz+Jof8k9T0r8cYbl4hQfTWefPKJOHfm&#10;bNZ8jmEomUpqasQzKtAITYFf4QcApXlxrROe3xogyC4DBEXmFX2xbZqPhWiWCexAzysYWdKthphl&#10;EUYBTQcKH2nAxUfrwMS6ri998UsxQ930//QP/kG89OI3o26kHvhceeed+Ke//k/jm9/8BpkJ2sdh&#10;+L9+7/cykj9LZPK11y7h6E6UKAs008go9Rj6gbmoQ5Ej6VSjc5Sx8qI4t75V+ZAGHeeN6GdUf//6&#10;GHV88lXh8aKbLMVRfHEaeCb6Ck1yTiOVqSbNDZBPFl699udvxk0K4U1xngc3i0u34tatxey3t41h&#10;Db43iIo9/8M/HJ/61KfAL+loYO4ipSI3Azw9GR/96PsYCzKcfjaITk0Qzdsk/Wlh/erqagZjNPrX&#10;cABcAGIU9vbGCnRGypWo9db2ZmysbceDB8s4BtfTKHK8xUk0m9HIerIjR49g7B7JRVkzR0fj2PFj&#10;pL8PQ5+txFedMaQuA49VAzRMuNaEIxm0/5nBK04t2SfGavBhhmjZJtH0L3zhT+PLX/lyylX11vr6&#10;Kun1SWi1pI0zc7GNHsLgG8OJqLNIxSBU0g3yFqpk/kb3Cr9YLy2sKlhfykedYhfDaQP1+I1ryDP7&#10;B/d5+OUz6jl5XI1aznqG/xmz/J8T8oSKQuYsN3ENT1mFnce+Ak0GxvMxumXtmYNUmckYHvzM355T&#10;WKTAZoAOuKLCAIimCU35ZLSMbxWBfatM+nhgW1slfH9ArKaxmhQten8xOGA6lLHMZ22a3nF66Dkb&#10;mZn0qcWaeDcKXD8KLOeiEWpq01RnMUgU4n6ABtBScbZwWVPxfc8zaWToHYv8/DBP5qgCc8VGow8c&#10;+E9ma8B8dEMbxYBNJcG9TeaY8EaYJIyFnb/8x2/RwoPlwx9KJ57LcdPuGJ5fjisNLIwghGoqKZUo&#10;zx3Fk7Z/cWSfCi+NJz1g/x7B40zDF8JJ5qZjFVC3Q+gfHIgzw7VeY6h8k3Yg5q9xpBFlSMC525ZK&#10;xHHanv20TV3wnELFeUjIppbS4AOv/9/HvqGU09QoKGkrOkoD7mAOGgxGoYYYq2AKJqzhMbmiFBrA&#10;I1ewGYnI1XoYhqg8Uj1EGPDkpSE9dx0DI3VGeaQjRg+OFHQMlkOlqfEp7BSEaXhwTxpV/CVcpWEj&#10;Z8XA0TDj2aJxgU9RGuJcQVEHbjkeavVUfqZoK/tCyLkIW+clo/vVYHyAP39b8Fqr7ABXeEp+5Pye&#10;tE6779IGc1BZMWwOBTezBvBJfwh1FUHynMiggV3GYWGxOG6OUQTda5G6wqsDFMJmgwLvKsahUUiF&#10;jngTHnqw0oQEoYIq8LC/oiTsXVi5wrDCYJL+gFXyP+exQMAZ6W3aKMYOf0MvvfSwlAsqmAL7fAYp&#10;JRzkWccmfLIZHKAsieCBAUax0VBxaX2Ttaf5DELywOOWdhSyNiGI/K3ES0MKvCnnasiAWhpKzAD+&#10;N0JcQZGXA7gJOz88mmAsP/mD/33+IO0kLe2PWVmg0ysNFoPT+bBKHZz3EdxDaYz+G3TTQoaO83sE&#10;y8X1Aggk7vUHhgw1YydOnIqnnnoyHn3s8Tj23qfj0EPnqBc7Gofn5+HlEpFR6u4C9w3g6YKS+8v3&#10;4/ZtFe+tWORz+87tXK06MPqWEUdkt8qE5+RV67sWRudjamEKYwyja3Y+P/NE3xaIkB2iL1NUE0Tp&#10;63zSmPRhDzUKv7+JwbdJGUWNBR1VohxtDHHiy7ENUNa4paNjTdG3NCQuPLSpx07Ox3uOfjAuvO+J&#10;+OY3vhHf+sKrRE4m4jgrR8W1iwZM5SpLlle3SY+yGpffru7028ivUb68ByPM0gKADq1VM2ugk6eB&#10;qkEwBj9osEkHOkDyyoEBpMFmylvjXmPOKNAdUne1M2fj6htvZGrTjMtxVj4OqL/77te/GZe+9Q1W&#10;Om7GSYyyzcWrMU7kZ7u9Fq9dv5w6yoizK5iNqPQ0Kqmd6vNbHpEeBoZbhEZ+6QCgAxlTKn3Gl044&#10;MqOG06czW8VIqKqboHvHq1GROwog41wUMY9B7N9+LAnRCLQGTH51Pldfvcz5Zpx58jx1Y6fiOnTx&#10;z37/t+KVV74RfY1PjDZyKvH08x+KT/2t/ziOXDgd99M5Q46xSlcCHWBgGQlmAwfGWT6T4y4Wgl4P&#10;E1Gdb+FAzGUU1OtOD1ZPh2pt0xX3e1kPt0b6/N69ZWrF7vJZxrhjpS2Gm07oLvK7Qw3j+sZurF6/&#10;FpeG7yTNWMM7jhMyv4CjiI2wuraREbfTj1Ti0adOxbVbd2ONlZqTRCvNKDUntFHQgXET+V+PnTVg&#10;DzwX7+5inH0xfuM3fz3efONyjI/MUW+HQzCcitaAemx0jJHP9s4agY6x+MhH3x+PP/poXDjy71HP&#10;thxvX34Th+Qtft/O2su9vS3opk2JjzYQDsKQOkBlm84Fcq0OD9SNwqXMASAIKmVVHshQGahixEx6&#10;2T+rmEq6SC4t/3zPv3JfaQFa2v8JY/E7lZfC1+s0nkoBplM4KcBaowh2jId3B8B91ng0VOQIFFQY&#10;9zko70f5ATAc8yQ4mUVm8rpEZRv2I1L98ES2YYRhhNSoYcjxcTxyGQvjQYG8idVuFENDz/s80kuC&#10;SvpExfSWXLGoAeUoZAqLuU3T2YbKXGZoJHWV66nQ0ovBCBBKgkdGcsIMUoNRA1MFrVLT+7N/51ep&#10;YhjRrjBIhQESfFzhnd8Yav46iKh5zkNjK+tWErAFXoAjQ8nCQkIWNm5VMUER7SwEaH/CwtWMB7VB&#10;xfhAYO1zi8xvf45F5avXUmWsNbwDhVb2CT593pS0ysLz1v8lNvjbftJIZL5G0aw1sFbHmg914MzM&#10;VK6esqA7t52grTRUGYOrwIRnRki8OY/9byYv/NyWwHb1KO1H2Jom1eiRJhybfTZYlWdkUOHjXCxw&#10;NwWRTAlORE8e9kc7LnIxwsn0ERrFeHUsztF+nKOOgPPTyDCVV4yykspVYLoS2QgEUj6FgGOzb1Pq&#10;wtTDPjSMpAFpySikdCUcxZn/NTivl6gx0SMVIJ9JrwW2FFOTkq6gtFeo6UmDiOuZsuZGl4R7r1HD&#10;pFXqlTTGDgxNjSnH7fzTcAYvWeQPjqSrAwHvlhARDwQHkSlLAxgLArmfCsGxafwV2nFOFaIopu/s&#10;x2cOcMPPcjA2rnJdp41TNG8PAryAhuegiTT8OKGTpgxx7hbEq3Adg3g2wmr0LPmA3/aoIeK86sDF&#10;aGBZ4FKMciOpRlCctMa18FdW6UCpkP24VB4QcIujd17KMQ/+5r7v/elfxcTyRzEqTBPWGsyRew1q&#10;a5hbg8v/CNgyNpvK5rmcdG67/J/rADjndWm/kvKgPEe4Kx8yevnwuQvx3meei+eeey4uPHSBaBVb&#10;rFC4X4PHd0m1dZDg4kTH7ObK3TTCrr7zDvVQt/O324a4DcomkWDvU+b60fk1mzDFNjNnzx5JA2gB&#10;Y+Pw/OE4QnH3PH2YUpqixGF8DFplnKLHuSWQmIM45fR+KIxfGPEewvb24i0U1j3SY0TSpSUedjsK&#10;t9DQYOxgeG6A31UiKRqRm67ihLYzHYaRtUbUBSzFzWvX4s6txYRhGmDQrttHGI0b4pDBksln4lD5&#10;K6yVu0bS5Av5XMefvOM+38iT0DF0NdRBYBJGQXqpTwp/iCcNHg3CB4zD1aAaDsq0a9evszCDelTS&#10;vDwNTAfx9ttvU8pCnR88eubMyTiyMA8fllXNLpYyKibtdthZQJpzmyqNjm3HAL0LSOVsKa/gtzoB&#10;/GhUOS9JxjGbfsdUKdkuT7HPg7NJPbJP055GC6cP5xytLXYuyS/IJQ/huEKR/MWzj8QzT78nLr39&#10;Vkavv4FB/KXP/UnUKOzvUIs2RPb1kbM/+7M/G89/5PmsrVPHjjBWcawc0mnaIZXpGAouIANEqkZY&#10;0kcSSKEdROy7bMWjGPszwMURHUm8iTvbMBruXDep/9reYuECqfX795fj/r37cY9v0+3aBS7QcIHY&#10;3Tv8jcG9SnTutUs78ejOeHzsRz4W/+s//j+zBnnmUIs6t0Nx8sQjuT3M/NEeTs1CzI0exnAaxle+&#10;8pX43/7JP4k//+5rpG+PMbcmW7rcjsNHzqbxOA6vTaFXb2F8u7XMr/zKr8SHPvB47K3iDGL/b27+&#10;UCyzmvT27Zvx1tuvxSVW9t66dTWuXnszDfQdDLtc2IjTWFJ4Yg39Qwr6ew/nn+Dih5zk730DDYL1&#10;TihBgA31IPmWOFQmKvFU4ED9YImv18ABh4qvMKYMIlOpMBWc1gFBPuklKOhVgrajYjNyIaHUMeBE&#10;sgrY1YcK+eyDczKrBOGBiM9vCS3HRV8eKsRt8tu93loKXxWdRorbPCiI5vD6BM5B2sZn9DpQ7aQn&#10;3HdNC93QNoYRUkghpnCVSfvWKDAeFXUaNJxz3LmwAGat1/mNxysDeL/KT8BZA2WUykiO83WkDtcU&#10;pKuSuioa3C8NgW0iPq39uTs2jQkPhpjCQ0POmp8m0RfnI9qM0GXhON/beDBGwYwM6SF5qNQ0pjRE&#10;XUQhzMSHitg2UlGhWIzmWNzrflTOwYUXiS/SdICG8WrYwoTAwAiAv989LAiHmUwTKRCMPDlHhZj9&#10;e4jPhMGDfkyzT9gM3ri4l+E0KF3l2GMll2NS0KlkhKPtSJEV8kdpCPC3cPVrjHqzapU9wIBr1hQy&#10;DutHjMZ4HMZrnWHe95Zg5NU2BcesRKTIuA+jbxKy72CETE4qWME1xnkxqnmQToWLfWvsuSJMmvSc&#10;c8ql6/SZdAFMjbpIa/Z7lLSO3p/pwXHqWZz/DkpHGhTmhvBVbMh5YEyonmVCiJ6kEYO0Wb8FME27&#10;1wyPA1F5qM3qIQ+NbBd7yAGmc40CaNiY6bO20NT1Ieo2hJW0rsHk2I16OT8jy67akld0oJyTwtX0&#10;oN/CcgfFaVH69OwENMG9jEe+XFsjOsgcxljJZbtDK7NpI+tPGRFNZR+ZRsQgkn80OKQf+9HWkM5H&#10;ibjsEdneZq+rooCgP8YjtWddJTDW+Bp1z0AMQsdkYXyT34W2gDX90Txw0skjKkP0ZIv2LKZ2QUtl&#10;E8MTWEk7woImwJ30VBTTgexIJNOavo7RK6PlZTEAdM4z9qGG24W2MkXNOMS3R8o6rrkiW/6yTWWU&#10;beSWKhiWGpTSkLVrWb8G7pWLNQwVF2CVxTzDmNvBkGa8io0JCudPnDwZZ8+fi6cxxp79wPvj4Scf&#10;j8nD8xTv0z9w2GZw9xn0deC8hLe+9sadWL5BVOzmYty4foOVaffYEgE5iwEwoG/3C2OW7BdWj+Oz&#10;J+MQqUkNr9Os1jxPP/PzC/Al9T7wpnzpGJWB3I4FCd1pkPFTKpQ2xKXyWpwbyFXs+4FqqSOzjIGC&#10;fAj6u6++HH/25ndiGRrvjyM/SPHUkDEvXXolfu3/+DWMkRGULDKAwnQXbumgyNvpDMBbqUegP+uQ&#10;hmjAU6RSpT1r4bYZ0DoK+gH0PE00KOuN4UMNMZ0OcSAurLUamZxAN5CuRb5vcG1s7yRKlBV9RMJ0&#10;Zu5U2SYE3FpDJNJLtN0ov9FX9Bbz0cCy1EUn2K1zDpwgV9+6L91tDJnBHZ3uPeA7Hj/+8R+NjdV7&#10;cZ9oVAMgzU6PYQTs5ErUESJr9++vxtdeegnDYivuMqZdcCltSfvqLfeNnMAoHqFQXplu9E69Ii95&#10;GAkycKH87ED/DZyVjPoxxuQT5oFGThj6zAyGSYcU5XVqzISR+tD7z2B0bG6sxovf/ib1VNukad+O&#10;xetXwQHyo4eMndSx7cbZU+fiay98Ne7cvA09kVInkmkU7qXvvhzbg/XYoXzplaXX47HtJ8N647HG&#10;aGzQhsatfFZGrZUgDcEHzhVcOp0ptrgAyCkvhbV8V9XZQi61cArGgV2lMoGsOZb3y89Gx9VZRkm3&#10;bxJIgd6v3qCwn5XDVy/fjCtXr8bpBiU9baKHW7Nx+eV3oNtd5MoY8uKlNJYPH5PSh/HeD34M2Pbi&#10;X/6r341XvvNKzB+bhvbbsbxyM6aJ/u12r2KkHY7/8X/41fiDP/zj+Of//E0yNax+hl+WVtoscsFY&#10;Hu2TUYo4T7r1iedOxcfiFDLzR2J12XTtdlx+a5HPdfhzKd65ehP6Wybty4Ix6bR2E7raZo7AwxoJ&#10;OKlOOraFcOn1WaRHFK6EpbikQE1u40u2BBYAjIf4X3+RNrKhId4wcguBJjOiROFm0wIK3QR8crfe&#10;o54rWIDwMlQPwbtXj+3YZhFZCuUiGIw65Ko2DUKeyYJxwtISSaad9Cry4TKuUmPD8xBolQ5cWTo0&#10;CkI7FncSu7YTJjkkZMlKILyuycn5VEgixVSYjFuruYoHIuHTh6Hc4ND+nKdescpxMEoIFyGsMqMU&#10;NPaod1Npm25yhZpC+nsP4abYcf4WPe7s7ZCHX0fYkx5EabtSrkFhtALeRRIeaaQiNDSyDnCh17+A&#10;8nV8hu43iAZqLHkoxFwlOZEpTr0XIlbc43WJXYNHijeNlkYPY5RBzb+bTjtQ0hp/Xjct2kDoZGTH&#10;CAVWqkrS8173t0JL5OndSRUqK3GVfzEe0Zqo3f9XJa4Hx+MpaFIQYezrkZp6sGDS1VsZ3eFZU0HC&#10;wXREA2P2wEDM8dOJyr8UgDM/7nVMdq53Lh4UPGVTV2iAAtI+AiBXIbH3UQWjrN9bBz5FSAgfx1PD&#10;SHQOB/AQx4l/5qAQzLkxj2Qi5ihrZ6cJA6OlRYu5AkkDTRiV6Bj7VeEFjo+Xv32+RNdMMVvnojKB&#10;jhDQ8ooK0hVZpskYThp+2Q/94fznmIzUqCAwzxIW0kedZfDi03GkEKcfYTig7TYpLPs8wJuGsLD2&#10;OW7L5hO20GkWJKNwXGXllBxb1nlCo8KwRQ5D41K+k3fd5gLoQYjSkvCxOSPg0JOnjUYxjqzH5Nvx&#10;yTOJMxS28zyQGVJVGQz/At6kKBqUzopBpBwv9YU6WpnGhycGpAikA1HiHKUzRU4POQAlMTSNDXgZ&#10;PKsYLF9IQ2Mf93zlM4lSR8CzPs//++PjOQjGeTkOcZiffRJQeVPFkIp9CC2PkhKyjMLtNdw3qQrv&#10;NVCoveRL5AUyx0dpjvMjGOBsl4Kx8tMf/4n45Cc/SdrysRgnfVhR4tOu/LGGgXGHzZ7u8nl78Ua8&#10;ffN6XL9LdIwUYvv+WgzT4GWeyC0Nw3kiurPU5UyzPcsRomHHiLidOXU6Lpw5S2RsPh29HIQwk32c&#10;LB/RqhMhDJNH/C1OURzKGumjw3g2UC5uMWO06/7GMhuEsrKT1NJdNhA1miENLlHH9PUvfyFWcVqo&#10;4ciO+pSo3Lh2A9obIQJGBFDjG/ioR+QFa+NcqCF85WFLI5aYo+n18dlRIlhL6WScP38+twV56623&#10;4s0330pcKTOVtUkL0Jr03QDvS64mhHZLVLlCuhbHCMNuk1SZ/bbYoqfGgi37lA9c8JPbQ/G3tGnZ&#10;RMpoDDPvKQ6yxmSJsLkZsY5SC5k+1mL7iMnRpFl5bAwZ18R5c2w67DMYwnUW+Ny5fRdZXlKvFa7X&#10;SRclX4AMN1rtsiLRaJBp0My0YGw7NiYBMhyvThXGv2MSZ9Iwc85yE+iOi+lsj6IbdJAvvfpaOm3f&#10;//zzGOanwyjZ4uJiRpSAjIo6F9kYKaQpPcAsDRngpE+xvYlZC/e/tNjfLSx0PJSXr9HulvBCjn/u&#10;s38cV69czbkfOrSQ9c5Gel2h6YrN2Tm22WD+LqayJhzUSN7wDRsIJ1wdM8tQgWwuqkmjrWxpZMlI&#10;Ol0MTtpSBi0cmY8jlfloHMlH4iONx3LtyOc//7WMeM4dZezo3Q9/6EPx5BPviRu3L8fi7cXkT2XH&#10;rcUrZIkq8ZnPfIZU/wp09FI88vjjyOvVuEmE9JHHHsaoeosVz4/E3/3l/yr+6l/7ofj0v/5DGNKs&#10;yDADDQw7azHdDWGDms2BiwkogxKfTJPI8zjwHo/HLrJnW/c5HPaAHoO+H2AsLyYOvnv1c/ARaVj2&#10;/1vHWN5i9XOXWjijqz22H2voQKciB+ACXe/OI3fBBvNeM9UgYQi8XFrfpUif/9KLhXCqdRQASK7D&#10;yAqx3LcIxBcrGaNtX0DaroSWDACBO1Hwm8rVa336cFdtEjUQGcKQ3zJd7o0l6dCHR7aB0abAVxEN&#10;B4V5vFfGdLx6/zKbCn1039twhdDirSXGqZHkUmp3xjdnz27LtJUKhPY0cDTwTM9ptDWozVHAG2ot&#10;ik5wMD+ZC+aUufpu2wGYGJ3/JKE2GIurhtyEUaXiXIcojJwX11RgqVB53qhHj0LnPvf71gXTckYA&#10;nN/t23eU54kDbYKDYnoJW8EjXlK4EO3T0xKuPqBiyj7AhddVjAdRkTpCyYiMETHTr3quCiKFli2a&#10;YjbSUlaMAmP7sm8+Cu2CW9ql7axZ9rxzd/rQjHDyP+faoAbFOidX9WgsuK+X8/PoQdy7RoNoOHdZ&#10;Z8xGSZy76Qnnl4Zh4hIaADe2rbD08LtskEnKE005ivB3vyaFa0sPtD1G+gSjloG1EAATU0S2ENga&#10;5y1oQIWW8MLYkH40zoyIie+SJkfJMwbHIx0bXVCJOVFpzbmKWyiXCIhbBph2NOoLbaBkN1lAkFtz&#10;cKWnoUw60PFLa/4GqtlXRqnFIzjyzQ6mBIvS0KCxL5QFc1XYVya8T+PRtK5vf5BWMNAwSjAB87k0&#10;AF1Jy7hUdEkLtFHalBYwOpiv8+AvzstvpR9Xo3EilW4FhSlGOghM1VIdoV+l1ss5JI4lNe6VFrkM&#10;bdAOrfqxdTOm8nvikG/pPWmW39k3sNT8YdqpFGo4Wi768VpGs+Vj0r3vGlg0WBa3EHWS//nbmjuj&#10;zDY5AnHW2HxS+eV+Z1pPyrABsNZR07FUAWSdHt0IAtGYo4YGxYf/5hyYk7wt76QTws15Pa0WfvHd&#10;wejo4QSYXlVxGa/qIVwL7SjbvG7qu0WUaoY3L7CFAApLueTO+JmmmcMYe+5iTHzkmVgjAnETubN4&#10;9TLe9rW48ubbcfPq9TR0dqlzqgOvLCxnrrPM5wKbaM6fOM1qt2MUSx8lZbQQx0+ciEOHD+XqQft1&#10;MkLblaqm2ADpu3y1TZV01zowIU7wXRwrc8o+WaSMUNorD1ayZs3C8RVWZbp4QDmjgeB9Is/ID2DO&#10;mkgN6Qcr9zOCrIFTk8fEFRF76217pMNWNy3mL/WZOpXKvz5Oi3Vw7ls2mfKPBTjwklGkzvps3Fsm&#10;KkW6dpO3mJhGNt3l1hdu3TPCauo0xJmBST+d+54CmalZCmEU1siT+266N5e4kmB68E4PmhVHzl4Z&#10;kDIT3HM5nUpTrT3naWSb8Q/AL13Ad+MxQ8G69Mwloh5Ajy2j7m4ZSecZVu232PC0gzOPlxy7WFMN&#10;CHDdjAclH0dmMDKoQUvqE0f0dyCnlcPSvM6Q0Xj7VQYc0KNjNQrbBJnKa59Tb2ngGmSwsSp0bq3w&#10;LrJ9nA2FP/nxH4+nn3wy7rx1Ja69fikeXF+kfpUUpvzBuKo1SkKQW2Y1kt5po4GDWVtjj7A9UtKt&#10;TeCDXMNg0+k4hgF0d4n8HhGltdWluHVDyA+Jwr3t8Ahw6BAzPoxJNxMfh+7NoLgn2ixRPN80cOHk&#10;w+kQmnUo22sgy5D7degWkGpl8LYNcWopCPQLr6lDSnBmGPMY3ICqyD7o7D4F/FOzp2JinhWYjYn4&#10;mf/g48hnNjAfYWEM+70t3UT2kmZ89dU/j3/16X8RrxL5295diYm5Xty48wpoIhAz3mcPuLdxao7H&#10;3//V/zo+/u//BLRukIh9Nqeg7a23oj24SuBkIfBLaJdAA2MYmcSxZ6w71J8ZaCq181zAEDQiOD42&#10;iHOHhnHxuSnm8AjRtcPQ5A/HzRt348qVK3H57Wvx1ptXKQ0gjXtvnWg4pVm18Zx5ErJCtghtiBqC&#10;Vbgm0SS0gZbXFWAQighMww6B14GQaiB3qEEAY6gQuLwvGCyGw+BC+NtM1oQY55RzPMGxsw0SoTL4&#10;MuuRbNeVoEMNBvr0VsdhJM3D30XoSlgKZza0o189PD0GV5KMJIMppDGcuNapEU7kPyMavTbEjSdg&#10;9Ky8paB4Riq/TAHm6gyAreTm2ELJGjY3vK3w8VAgAwTGUhjFNIkDS6UNYco0SK3s2/H7ygijHxYa&#10;loUMbQySUkPlZqDjA1N2BSoqvNxUEMNCxea2CllDpPEgk0KRKvhUwhCrmz16qNxVgAqqA6Wp4rWN&#10;EuEogFQAO4++97IC0vSMka4KK0zTOIXJ7SM9Nc6Ld3GaxqT42MebbSrQUzInTlT2/Mc8Vd55G/f7&#10;XMIyGYlIIALex4T3KF5GByHsMxKNhoZztW3HoCIoxgDXabDMDyHBHIWFdRviwS0n3BDYyJUGTRrc&#10;PNsiNTQIo3UIRbYm0Ch3aKvrrF6lSVMXHbhLASj8nB0xjxxPLlphXEYgrRVzXLbtR/hmqpgHGGn2&#10;l1Pgea85dutORrm3Teowo5r8VmH6nApCAxgo8ICbAmdDPAdeEMrFKNOwlsZKBM7njCqqQLZJmQ4Q&#10;Vi64QPIjmFNMp8MxhZLXeUhjkmf3QcQoi8B3bKIx4SytOHdx5vzBgYJlfNwNjvFugakzzMifykAB&#10;TYNAgf5tEfzKvPRju47VSK7zsE0No1J4b6rc9CW3MqcuhoLf0qLOkPurCXwjXP7usgTeSJwbfsp7&#10;HsoeFwDwCB9xBZzh78QH1z1n39KFkR4aow0NEn7Tl0fiiDmmwQr4pTPhY1tMphyJY38yD9rLiKYR&#10;TIHmYSP8z9TS6PfVN8LHKPd2yggXorRYnDNPOuhEPPbEk/FBPPkFlPkGPO2WEhbqf+azn4tXL72R&#10;Y33pO9+OX//NBl70JobxejozrnKzzkmzr4VMs052mi17jvOarwtnzsVDZy/goR/Hi2e3dF6X12Lr&#10;HKfhoRLKV0wJJ+YrX+qMtahZcxqKK41U+7q7vR73MXpM/enEWh/mSk5TgzsZ5S48mEYD+FVHJE/T&#10;UA/cWPwsTjRK3Qh1F+dnZ4eVjBoLOBGJW+AozFTYrohsU5LSpnh7Dx4dQMO2mbIbPLmjgJtrG2uU&#10;Jq1bc6WfEWYVPOgBx/U4d+E8z0q7Gi9FVme0Fv4RR7KUr6nzmk65kRcXPCSPQavSxR4pu2yQZwSd&#10;tJ9lHPzhWPvUIjXBZdIQXWT5iXOBxuTvrFkEDvJykcnUzmHQaqy1cHwdr6m+JjIcaktnUdgqp+r1&#10;UQwfgwgFpo6zGIh8E4KWl3zbgvwuTStDhYeGm8CU7lvck9tmMAbp3xRtGmmM3XvN+rTHxMdOvjLL&#10;xR86oCePHYevOrHBPRsEHtzQG0LP+Q3yt3xRi1VWVK5joEkr7nZgYEMnVtlt1LOH4dIkamjK0Tll&#10;5BM4K6d6GEa5ryZjVP5aB22truMWnnTNwjvTx0ScwJOp9gXS+W6nYe2lmaFjLHDTcMtX52HkSQPi&#10;kdwROta3qmAEA0eNsOkpXk/Hs0102vLyjThCW6alpcsJrh1h5efCrDirUPpibaSLDijvYbXpAotQ&#10;rl65gmFHrdrcJFGu+yzGORmXXnsdvvsc/Y5gMN1PB0T2F9eWjIz2Sb/CV2ahSg17wYPBDo1+bR/l&#10;onP28FnliPAzo2f5xMWLx+Ppp49DnNVhZAAAQABJREFUo88Dx6B2dBhXry5Se3mXB+R+DslbAuXZ&#10;PPbl2QG/l5NeZ3KuXOzqsTDIkmKAWHhAAqmTk6VYAoKC6CyuwT/OkKiCUALk2WRYrsjkVb1lvCBl&#10;qIcp0AFWqAZiWvGMR6ZR2BekqhT2x8rzVmQZ3VDAKmyNnAiAdz+MS+/MhQdT1NCMjZQNP3OVpUIK&#10;ATjLfj0+a/uG6FUKKqExPCTrYWQwvS93Qk4mYSxGRdzCIjc9xHsssPNfFB4jTI9MCuSUetjxwTKJ&#10;LJWSMLRNvcMGoX64CUNTo8ualaKQZErDvqWmyWvWnZWFC7Rs09omKV9y/rT5Lv7oU6JgJHmfYXgV&#10;stdd5i+uJDKBOZrCxkUBbCAL02mIqnCa5tVkBqkKWNuQgqgQnEq4nHM3eeeY6ppv7si/GR6P5Ik0&#10;hBQ+mYaFWSVg39upwHQ1pcLIMaWhxnPiwto8F2oYAbVvh+CMKgiLQdITgksAQARDjNQu0YrdPVZR&#10;quRRzrYl/FoIRz1vV/cafXSFqcv1jSZqLDcR3kaFTBumgwKQhL20Ko1am6dQkh5pOc8JxyL4oUE2&#10;29RY1pCXjkw7q2CEv7QjrSgkYriT9Om2GDoCKs58+8J+lEUF2CetoAJJA4K2FEa+61UnQ3ISfnrU&#10;CSvGj9rFGLNG0HQ70S7GK035vEaJQtrIkZFv4ee4k08SfvIfOElDxDZ5BDx4o29HUIj4wB6Gh/0Z&#10;DTTdoWISH7adPCy+gLX3FBzSFuNxTGA/56kR10rjDsOUMW/lq7i8R8WmoQVtcjcUmTuFG7nlkTIm&#10;V0JLRjmfcq5sjWH7OosqOIHDNdqTl4ak8VNeoCi56HBzHPKJOM5vgeFD3F/+5k/6kHilYS0wce4c&#10;jZRbW6VD6JykO3HSdZUZBpfKzJ3uzz51Pi4+9ng89cx74uITbBFx4TwK5ygRh1bcvLkY3/r2d6KN&#10;cwAKU8FMWW6A03jvqy/FC29cJ1IJDdDHBMXmKviHz56Lxy8+FqdPnIpTGHunj5+kyPkQMhGid6U6&#10;O6xvYYRuYKj2qXNi1KRFWG0+BkwZtzy3DQ8tI/nXkVemIxepjbqxeBMP/kHs3FqOHtsgJO7AsxGs&#10;pD8gYiRrFFk0Cl41AvrIH1dlamC5ktJDg3STFGvbqGEqpcIfbkbdACfDDu0AmyG/u6TbN6g7265t&#10;w4NETMZ9by9OD3Qpj4/DqzrZGmgi3v5Mb2ZWgPlpcbX8cE7cGhkadkkpKgCkR2VIRlcw+rju20k2&#10;qUl0ixNTz7PIgS3obJ0I9RqGhY6B+8kJ76xfdI7UtHTdIod2rDnVOQCyREDMZmCoch7rKfddHGUz&#10;23xzCjyEWCHFto3MJD1FOYsrKDXgV7fWY6oyyX5XeCbctLyzGveIIG7Ir7u8ISdQ8Kl9GT/Yk/yc&#10;TJIm51cpafHQgVOnaawpNwBZ0mWX8fuc8NDpdt46Ni1eQ6SccRPeDjS2QRT6dz79LzF85mPdRQ9H&#10;DiEjcDpXywI8nXMzUUoDSBt4jSKfqUs8Rg1tje0mgGNG8hiDry8ystkhBYckiNZuP1bfuRkrV24w&#10;JvADbq3RcqzKdg1vjRdlsQuuPDdC32mUE2FUTm5u7ZGavIGR9A7ndcSRt8DZuYyyt5w1khptR48Q&#10;Ica4PHHqRNbSTcwpV3AkWO0yIL34gP985eNWhUjv+E7c2LnGIpuHoltjb7drV+M+KcbPfuaz8Rv/&#10;7Nco3mf7qdkp5DY1Z6udNOBWlzdirDofn/qxv0GFVD++8rnV+OJn/jAOwcOvvYSc6F8Az8fjqy9c&#10;xgFbiGeeOgRykAPAvQ2u1QnKbCOG4izrH9nMvEFKSqdNPtvp75deEQ4fIULWRjfknpwaebzb9eEn&#10;q3Hx6VPo4iPQHzVoCqDECsCWNw6OQhAIMwhC8slDIkHRj2Q8nIiQiFX38GBfiiTs5vvchgpctTaH&#10;qyIVZv4l4Sk0igbnD+rPKm4iB/9pLzBPEK9RZwQCAlIxKXAhaBVqEY8IIc4r9BWMHqlY+C6eexnz&#10;gZGWXg5tZOSINnJeEEgTAvBYB7DjMK+KW0Ws4WI0Zgfjrb7utgllJaeK2uJIXzflHjC+DFvhsbZm&#10;SLOMjRlxv8ZCiUIZONRLLDVGZRflGYwDAaGRohWul1kiKxpJMqLKW+VcjIL7FP6C10SucJYJ0nhg&#10;/oVhy/xTQIlA/i+4U+UVwzknym+fU5ipl1KBMdZcHYmArPGxfSMB1r74yZuBnc+YW/dRDUkJLeGb&#10;AkPlStt2wg2os/1r3s1wYEC9K+83MpiGJsJulH6SaelXozCjQfQ1YK19eow8m6kzZpHR3aRD56NS&#10;l8aACfebVoIqaV84cI45eaSXiqAUHobTLaZ34YR4tB4iN9yk3yZLwpV4CiYb0PBgAKkE0zBjjmmI&#10;0D/QK/eUr+xPIaItk5FjfghjjUsjUM7Dpe96chllQeD3KMCV1uBlhlYisIyaPwqcM8IGk7ui0/51&#10;isSVxrtD4yf9QSPU1HUQjmu6XczRhQbCQJocGZuEf3x7Aa/g4WM9i8aG7eX7YJknYBSAXNufDFC0&#10;DQW9u9OXRTsIWWorsJfSyLQWxPRGPsL9xTC0ngce5Vlp0DFkf9ylwkijKU2HomCkcQ9pTYI5cMRU&#10;pF6yDXlQgzXvY4xJ28zdU5mi5JywkBaLYkoQpIzwFWBVCm1Nbx7InSRMu6O/bJN/Cq3QIOM+iFxI&#10;x05AvPlTw9tx+M5fjVw3OTVK4fjEnXuAPUlB//ve//74vu9/Pp54mm0vUCINlFFFWcKzGhKm2Y0g&#10;GEm4ceNGXLt2LWtl3OZkgvtcYeazR6gd0+C2pkkFZnT74sOPsIrzGVZvzjNhBo4PnMcY8yMANCYh&#10;YaRom+4yrk2MxptuqcGrbW5hjF1bvBE3qeXaIBKV4yFi5bd0NkG5SgsQFDon3cn53NAaPtFAWqf2&#10;yNS622pYkO+8jcYYTXAFcW7yDQGZOUnlC9xcbLHH4hYjOWPw1iR7ohk1J3bIfNiaY4xU7wj0CQ27&#10;ArWHge1YrFX1bSMpSxGcygvhJQ6sJfQl4+LcUhPHr1yuoGfk26ShVOwYhihoc8FKPyNnFr3rSNuO&#10;da9t6r80Tqbhyz6wKxtvC1jhIFNKW8yJFnpEepU96jyjRY5NhtFRV06a29SAsKhbw22Wd1i6IElX&#10;Q8dMFei7gU1HWpOWqx3hBZ2oJjRaZ1ubiql4JqbxL+2lrGFSyvmy2XZxbO1bnafM01hyXOvrK/yt&#10;MyMcknoz8wXAc+W7PKbBsMAiJnVNll8ge5RxyvBd5ndQHiA9O3+jWdaRHebjZvA1DLTJaYxZ5q1s&#10;E5catG0MHPe6s4+Z6RlgSsQbGOnkr+AQS/dTk6QgmZYBC3WVzp1lRcp9DbdeFfoy8oZMdq7KLKNK&#10;4h6g8BvjBzgvsfHtTfhG/e6WLkbdmoxl7jj7NB6ai4cuXIyzJx9li4y3GfeRmJxFT6AHpkklf/0b&#10;X497K29iVG7FMgbay7lAY4O3WpT3gCcvMLYtFnUZsftP/+Z/Fj//cz8fd252YvnuXjpVyzgz8tNu&#10;fzmuvXMt/tE//J/j5OlTucL5xPGTuQn0ww8T0eacdoEw0WE3+lcyIjrQpSzLAIdwMCK+xSI2Zaj7&#10;Pzpn+SvfVUqgSrmdOiDTRIADOCah+FXkFAiHSHwQssxDEvD+AkAFGcRjXQOdWw+QKQ2oUoViHY2H&#10;4UczORKch7BPw4K/rVsbyEQQnArIjA08mEhVEbuPlYLi4Mj+ee7AOLOdg9RnGpK0zdUcXxmjTOfk&#10;S78VCKMoO1dYltqwLi9QxRXOlX0yjgrc9KcRsi7erUBW0chwbYivgQdpcasEmYoIaz/FAeNNZedg&#10;NVYZR93aB9o0elVqrIwGmPZiVREEoYIdyxfDGimzgLK89UAheZdNI93LbYL3vKlokqghTucpvFT4&#10;1ue4c7YHzTL3BEBhWGDjYWTFPpO4edYoo56aDKnycWVdUQYwh9b/gCXZeEkylUKtYd0c7YhrYSpN&#10;yNzi08hcRkoLqvO658WLgsY+JEyNGOHuOHJlJO10EJzr6/SNsFTJ0mjek4PmH5mz1CFhMOzj1IEo&#10;yGQ+v/sI6C4CLqNZwFrbPw16+pWQhiyhFioawCo7t1zR0PdtFb67VeYx2uaGhuLOeSlMbds5e6TB&#10;RlRYJVJwfsBI1tEwH5UJ/dm3Tor3TE9PUJuwlcrcupeMJgFLV/SJewWdi0VGGcfIqGlZDQWMG5UM&#10;/GBbOjgKp71tvHjGJV1n4TL05mt7nOLWphuymoKAB+lbWG+QJkuBTTsa2b4LNxd8FFD8pXmpG4SP&#10;9KCSln9VsEaw/VslWoJSxUFq47jktiN0nnDmXiMNGmcOSONLXBReB07gyTkwPMYpvbDKVCFOVMdH&#10;fD1Lnt83/h2NsHrXOAMmGkWgI+UCf0omnBPi5beVD56DFLM/2D3TMQOiNvKKoPXwfj/+Y3vlt7Tt&#10;f9A2/wmLvCB90aYpIoGzC852MDoseH7yyafife99X7yH7Qk+yO/Hzp6LURbyEHJnLvClEVwnDB/0&#10;/TCGNkadRtNXvvZVCqo/F/fZbd0+B1Z54zWf+fAT8TM//zfisUcfS8GdhiUDvMXWDleuX4s/euWr&#10;uWJwZoGtAs6fj/mpw7nLu4sONu6vkJK5lYbfEvWqW8gOoyQ70Lovbk7nFhk8wTh0bAfQrPPZ3XPB&#10;zCAeINcyNQnPm/bZBTcqCj0u8QkkYnVnPY0kwafcCSJ0I0Q1RnhNXBMFLj0LU+sC06hipR1FZ+yj&#10;VWrB2hQ+m3aenGYrijleqF0bhRd5R7C4hs51YPYYn0ZIDZrKLY2kQdNHGEEqbuv3OiiIdaJ4kBL7&#10;PxJZJvpaYTzFgQN7tCUCkx4hlvEZ01/sLE/90ViNeiki7Turi4yT8YHLamOaPqEfZGTqBR5XRqlT&#10;hEGFT5Gd0BL3uF+ZfQ3QA3uOHSwOwUEXvtXPmyPVXKeWeIf3kLqoa0AaqwVseBS+mSFDw3Yi2zg0&#10;KERlZ2PAO3ZTUNGxsjWpQmkHPUJ3GiIah0PoxDdhWM9nOc0uK/+SxlggNEKE3RWK1tM6fcedq4Sl&#10;QccnScPn1nWZtvX1i97X5buH4zEgitmFxxCFCF3r1jA+66Q+ofcBG8Jr5EIyqcMQPcAeucyte8De&#10;XRDsYxYDcJa98pStgIgZKQvq6YRIE1nTzn3KsW1k4ANoVudkrOYWWBi5GV1zmyxKQEiPpi4HBs7f&#10;v5Xdo2S0lMHSWQ85tNdj8QyOwt3qtVh86RJ99uOtS7eJPs/Ek8+eiEfPHYs/+L0XeeH77fgrH/uB&#10;mF4YiX/9+78T33r5RjRYHWpsdP32DvTomzWYOkb9Jz758fjpT3wMOG/FmYd45+t8LT78/F9J+O3+&#10;8v149X//Gu1PIQM+iPwejcuvr8Xbr1+Nz//RJYI2o7zH9kRcfPQ8ryw7T4TtUJw6dRRZiNELrUrD&#10;VYJRvk3BLJ36f2HmBPIRQcNoBkQwxZs1k+p656xuInqtlJaoVXj85ChyG+BLNHzyTQPck7/pUI8F&#10;2ZrXsYNpXuBD5CBZAHocfEswCm1QTAv5SCp5a8U89EZQsYmUOkDSGPLZNIr44WayFhxadC/SNbiK&#10;kZij3FdA++06LhiTR/jo1ZOHB/rFirU3geG9tIXwymJ5jBIVm+H/HUKKo0TTnJ+pU5WDhpwKz+0P&#10;DNe7Wkqi1/J27yJuTcAKG1R4mRtMZd1ITaXu/BTU3L8Fg6rQNDDnEHBGV2QWI0tr7OotAafxCqTc&#10;+kKPJg0GqF7YDTN9bC0axi3uszgzLSKz+5yH5zycs4cEIiyybcbt3wwVIJR7xY+vJtKIyjoVjESe&#10;Jv1HpID5+07NkmcnysZcDuAqTNI00cDdPzT0xI3XVA7pFTIcYXMQjTjY6sO9gFyVOkE4Pj0iPWqY&#10;1vHYR9aCMBcjjY5Xw0WlJuxz8Pyl8SR8xqlDMN/v1N1WRMLGOuM+mbxEtdJLh0k0/MW3ysrIqZ6g&#10;Yx7wt0xu7aNKSHw5rjJPlBUGS74HkMGkQYSwyxQH3o7I0Vh3rN6vsHJ1smkk5yK9udBCxaDxryEu&#10;LPVuxQu9lu/9+XTZidz7PDSUnK+pWunffpyLwjYxTbu2L80aUSrRAqOyRmAdNwKYqLQGOujhWXDN&#10;OfdUc6WyewGWsQAbZHqpD9PglJcwxIwU0JORE799HqZM/ixjg6u0nIBeGuz0qaLU0BMPqTBwAnTg&#10;qr41AAHdQYlBwdynAVciWNja+QxPMVZlgLwl7zAOYaQS4WNtld2pCJJHqDPUCJTGfE4686Jp5XwZ&#10;fPKFRFPoh9vyXs9krZ7nhZ+zo01xqwMkfB37EXbJ/4Hv/4H4EHVkzz37XDz80MO51YCeMtaMzA8c&#10;aQO+dlWeEYF1hO/ivaV488qVeP3SpXj19dfj9TfeyL3BHMXZs+cS5vfX7mG87WTq6dSJkyjbwtOO&#10;VVgfx6OfY2PYbfjixp1b8W8w8H7jd3831t0AGlqu6RwTqT2YXZ15qKgtuBcjRjx1cHfB3Q4evYt1&#10;hI2Lgtzk2GikL753HzLpUAdNnMprNnpAA8p/jVUzB0ZQFVrKNGvAlEOuSndBlU6tNWPWpfXpQwe7&#10;Sron22Q7oq01xl0n7TflFjDIMQyEvg4O7bsvpjjQOBsl8q0hVKJCjBe6zlXf4MZFVEZRrOertJF9&#10;sjpzKvWI0I68y/0DjCxpqIPByUn6Ow3MaxhJOjFbjHmLNy3gXCA7227KDZzKfp1F1gp/03EDeHrg&#10;SihgInxySw7pm36KYUNEEjrYIOszhTO9cm+RPbRIH5PSxfZlbzQMt8PT8ZHnKxjRrN4jEkQgHRiq&#10;S6CZfZ3EGbtkrPl/nk144DzKh9YETzp3BKDKXRk2PsZKRuRmjXpFo8BJ4cKN3/J07jzAnN1TTD0o&#10;nC2/UFd0MaJ3gNEOcsYFavZRZdGIpQ1eN9NRo76y8LayAF6F3oSzm4NLNzqYMqM1duJYWax8MsU7&#10;wcr5KYwlU8kuBHORitF7ZbIQVrfubt5kHsh8njO74apVr9MIfVsOBV0gv60d9qXrU5TF6DQqw8Vx&#10;bqkFHUl3bjwsvq5de4d6+JV0dKypvAT/3bl7I1dxfvfF12N0biYm2EpoefkeL4GfItswHvcXL8ff&#10;/jv/SfziL/0S9entdORN8etoEwyEp8XjNFFUXo01fSR+/j/8j4janee5AQX+V+ONNy9Rw3mDjYxv&#10;x+c///n49Kc3oJOgjm0BWXGY1dkP8YaPM/w+ygrkIxllE0dG45kKsCt2gzx3QH3KMz/1LoqMb5gS&#10;hvEHR0YpzLlDLCoT4eYyXr2NIbVJCk54KyNEeyyZnyGU6WGNwsYGtim1BzVe0oYeScLeoc7GHas9&#10;NE7qEIND0TjL8kkGOBTB9KPwzhVHeMnckvhKJUlbAxCnIBHRvk+TaUF0Renatp6Tk3KiAsAfCgyt&#10;0gxfc8YogWPICAZ/ZyoKJFdUJhDgFtE0lZrKeZxIhV6TAiKNDXvkWRcxaGjpgY6PG15m4PRr13oM&#10;uzCvu3o3WFGmxzdKFMOVi/NzR1JIpNKCKM29d/FU9LaMWFk34A7d1hDlvm3ULTneDvNSeZoXUzjB&#10;SuBEQ8b9ceiUA4gw//zBt2gu8BaH/qWSk/zRf+CvRDpU+B4yo2PKSBOM7OqjGoJX43SLgl4VaUbS&#10;YBoP59/XreIYIcImkWmIaAQo5PSYssjXGwBK4hxPbcL37ynI8QD32DdIFLsvlvuSuVhijF2b19iO&#10;ZAsm8SX3Lk8H3EmHwz6KA7xouDt3aaLltgYMSQHaVQiDM1+zZNSAjoG5q4Mms+i6yUqhacL3KqMs&#10;8KQmYIriUFAV2xvUu5FyMDIl2VgHKGzrpJGEuS8Kt85mexeoCneBKkz34VBWiKGoKNhWSLmU32c0&#10;ktrsMaSHKA069zpeKuY941jFk8JTovB7jTogaUBc2j/imPvZ8Vtjis9BVC03QXVxAEpdOdZgQUuT&#10;lKnGU66gBD+uuGwz/iYRHZ0gcdtxhSe8U2pjKK5V0IKvCrUbDeq0rPOUeKQf57ZLfYzK24ie6XoX&#10;SiiMt6lFqVW3c7PHHjSZq+5MxTIjBpC4URm4Qk8DZw8l4JJxZsUNqiIVaiUmeMG6sHMF5LBmxBKy&#10;TBYqQknwaowZJ4OquVZoW+NHA4SBcZ0HvFFooRQcj/VMe9CB9G7UvmlqEpj2URBD5uybGUY0crms&#10;UmhRUFzHkNaok/6l1Rno5dzD5ynufyI++pHviw988IPshH4Wz5l6GZ/DQBR2yqo+NLSN19+mKH+D&#10;gntflu3y/Je/9e38dqsNt/ix+PmvPf8j8Df9MVYXDb1EquUL33qBdxNijGOddghzDCjE3iXKc/8W&#10;+3ytrMYyKxVvsOz/9u1FSilWoOOtGEeh1YDpg5XbRCiouYEPJqVbDAjrze6TGnEbB1+hJp8op3Jr&#10;GmhBI96aQks4hGkV2TlGunHmEHVy0FkNXm7hGJpaUZYlfQNnZa4gzT2qoDGVpB6+SnUHmuhXkV/Q&#10;e4/+6wNqPR0jBtkkO7LX+5ROsEWDz5oKnOS9iS0UaKYhh+Pwqo5V4SVllOPeQHFJt8pyx6CRZepM&#10;Ok60MxYPkwfiBDKFtuFVKNHXfjnefIk8QnOW2uNZeGyWej2jXOdOsTfakEyKcoknkISk/uroLuUp&#10;ET9qtvZcSY0+0sihUA0yY1UgRF4bRWE2+7zuaI7tTHCwrU1DgBjRbTUnyLKYkRjE+acfwYjazs12&#10;hTmZ5PjiV78DjvoodgrCactSII1UdaCTMK2q0+R4NL7c40+ZYapsg+CBOsh3pAJmxkKdIoXvjcY6&#10;sKFPNoeD3VJ2pLzkt9koy5tpKvV2U7zSX+oRZu6ruraQ79bsyi/WLo6wF1+fFLEvTm+iv1vArAKP&#10;GjV3vzhXiEq/tiGN3IXWLpw/g16bxQEguAFfd9ALlW491u+VlKowtJZ7Gj7wQWuFpbWJWfZhG70I&#10;LAy4EKVG/m1tbUCf7aQ9Db77RMg0Ypb4vnPnPhMnTQrSpzH8/BzDebH+a1kaZE5be2u03YvJxk5M&#10;N9tx7vBEfPXO1dyuZenB/Zg8RFqb+tfNO0TDmf8eOma1vRJ/87/4pfhbv/ALbHtjyrsR8xhhGtHb&#10;0ILVXKwVifZwizcjAJshOGjw7l/eTnCRaOPD556IH/7Bx5FHrujcjOvXbvJqrzfi+vVFiv2pq3uF&#10;yNvXbkJp6Ct45vjxk/Hoo4+zae7xOPsMeyESwVugLEK5Rp4pcYi5Sjq8aFDff83EJVXpZJ/yPcW5&#10;A+te79+/FYgyjXdbf+CjMhU/QSizCPabqhAlgpmUd3oQrqTKg3ukRQ8JQkVAFiIVjQrp4LAt+9BY&#10;NJTtmPL1S3hruQcbN+otpJ6DoNPbQzk49MLotK0Sz1o4iXZ/bilj9PwR+BAlTXOUOcgWrmrcF+12&#10;yj0oDghSpe8WDQp6PUNXDDqucRSWBauG501JyNBa3UiiPLfVoZASplqYP8wp+qH9FOwqTIWmH667&#10;h5tehyVxjktPUQEoYWvUVRDygCvhZbrSKIGGlV6ODAx08nqZDT9zYjBJyV8xHifOyYSDAC93imkx&#10;rPFUBCEtiTQo02iaURCL6TOkT58bLKCQThyXCtFn+J8WNJj3W/WErfJs0gn36nWqbH07g8aLgkZk&#10;KZzyHa3UChmxsqBSZi3CoKQRXcovXamM/Qg/BXY6CChGI1CGhjOFyIQKZR5gVSVvFARFDJ5KeLwo&#10;gqQPjDjx4F5WCsQOK8W2Gf4Eyk5vUxp2lZtGoIaK5C8lCcYSUaQOgjH4njd7VBnu5vj0+qADcCee&#10;XCGV6QjuUuhIp6bKSU4QkSjvl9OQdP657QLjEKH0mLSfyjHhSj88e0DjKiXbH8HwNdpmiYCw0bs0&#10;zeQKNvebKwY8PKFxBG3asnzsvYXO+a00YnYZ9ZI/UN62YyDFvZyEe9ZG+I2CV2gm5vnbhSteFwfC&#10;1d/ymERh1HFivFHGp5HENY1BV2UZPd7Y2aA+BMFLXwf8K5w9lEsqN+fox/HYZuFdDK99WnNezsnI&#10;mrKiQqTblLVwkrv9z3E0MH6gZj2oHKcCUYfMTW59fdEjFy9m6vLDH/lovOeZZ+Mw3m6ReXTLc71U&#10;2taGmkpGoTCf64vL8erlK7mT/OuvvhrXrl7NuZwg8mXE7anHH6eG7OE4c/IkPFXNPaneIJpm8bZ1&#10;XePQ+xD6WLp9O17gVUFtXmdz/R02nL23gnFbXoFjiYgLhcZZpSm9bri6ExoRl4eULWBWmXGPfdJW&#10;2U/JF8dbs1UiGmW7IA00HUtXhDdJS04tTEOe0Aaax8pKeSwjrohhF6p0SMMYRTRlm/wGrH1enOtk&#10;tBkTnie0JX6UQ1zB0NVB1mBRpljPZm2pcsDDb1++vUa6sbYtL7PqlRIHRGoeycOIBvHVwDAYITIq&#10;39q+zrRGqHsmulGzssO+NZYspWkQ6TF/scHLv++SPtvEKXcMUxTyL+A0zWBMHKOo2zZ8MfqOkVvo&#10;YwjuDQgMh6SEd5Qx8AJwLXNSPjE36G5X+mE7ErfrELZuDmv/0r7nfN2Qe2DdvnWdGqU7wJboETSe&#10;ziG4NsVaY7sFV/YuHJlDJvKWDHAo3OyDToGrPKRuK/Tua8aW2Z5e2dTaQ7cC8uoI8yUlLu8Y3XE/&#10;MGuVD/hT6FkGIb41wjep1yu8DF45t4XS34LnjISx2RBbQ7hIzfcDo4dkdmDiu4XbjE39rB6AZdOw&#10;MErq/mtuS5XZJe6doP7ONzpoZOxs38lxJDLBtQER55a6jndyjuNIjrH5rHyrQ6lxP0GqPgMd9O/C&#10;G1e9VmpEqtBzBgdOnz6NcYkMR54oU5RxlkgoB5R5LnjxNXtLa3dSV7nIpEH7Rumt9/N1UZuk/Lfq&#10;Ro8hLhZV+NYR34Cis6rr+P4PfTDe//7nMjqsAyVubbtNdLZHZHVslNc9ARvpSdgqnnynqGVIk6Nz&#10;ea99gTnmNxbPPvdUvPe9TwELXrW2YdT0VvL0Tb6vsmWOb/j4sz/9U3ABjc6+w5yn46GHHs46thMn&#10;ThB1O85bDo6V7BrzwSCWsRSQB8o7QZzCScOhaF+EI4cpAy7wjRDMZxDiKUBFBhOnQS7j9bP/F0Kj&#10;t6Ng90HFPwfNQSr+k0fu9YLgzEL+PMMYbEAmgYn4lTl3x2c77m1Uh7hBPy/ERjhwe1+BxP258oNx&#10;pWHAuP/i/YrSnQaXygMBAsJVV6Wex0Jc3CquW9eUxafeB+N2rc1iLKbkNKY0LNJoIsxsgZ85ZQX/&#10;aHcEIoGo8fJ8/5+ErcAbZ3Wfq7c0EERWGhlMInPyEKT5evdSMgefL1ynLRkttx3gmlEZjQoZQ9zY&#10;v8LaOhENQgsr3exRtBXsFJj6byoWYccnYUv/jsuiT5VZOfwGbjBRZumcP+NLWmAszq3A1FWrpa5B&#10;Jh4namAthHgH3bS/39x+y662swt6S1w6vqK0FfgFpwqhrDMBvikkNZAwUAzJK9R8zZAvHZZRLCZV&#10;8TouDT9x7ZzEhaTiNXEqfO1Y2Ki8PMSpqa7JKV8BhrcOHLxHI8Ml1iqM8VFeGUPqZoNVOwomSd6o&#10;sYLDFcAaZ/6dy+VNcQAD563xYF8Wq6q0HIP9CfsCO6M3qE8A4Aub5QD3bNKQk6EdoavEFFbWM6iE&#10;5BnqBfI55+18s02ezRn9xT88Lc1rMLhIAaGcRlGhsx3SttvbbBHAeeHialGu8IxpWoxrxpUOEPhQ&#10;4CmEAWPOqdCO/OcKVuPbZVsPUxGaPApO3wRR8A/+4NOEPwrAsSaeuC/bSbrnOsreecsHvurGNOya&#10;78FDCTV7vnnBKA3jY37CTMRKp9ZHtvW48VQbzEV+NNLsvZnWkg7gDz33poYDexINwGMLp2QMxQnl&#10;0CSRdu4TVhoMO9CagvTk8WPxnve9P9734Y/yGqX3UjtyMfcqs39BaaSpB+6MxEg1e8xvjR3Z375y&#10;Jb5D9Ovy5cvx4J2l2GXll9HfM+fOxg99/Kd4C8AzcersaVay4VzB20aJbW8dPO/MoBSOT+HRb8ef&#10;b9+NJfbLqhANffXb34QmUZhEeoxM61ypWK1X0cFyL7K3L69Ab8M4efI4kY4RUjdX48FdUlsYRipY&#10;acn9rIy4mh4Cg8mrU5NskIoMG6Vt8anM0BEyEmHa0/qzvY7bzpj6Br4YaMqsrCe0LRRTOqDSDf+p&#10;LM1wyFe+a7cYYdIpkSv614nUSDNss8MWHqbrU35yzkUAHSIbDaIzeqRHSPc0KE/wGetDd3z3K/24&#10;2nCBejtTWrkiWWpIGbBPa/Ka9ELKXEOgiZFB91nf1dNh492HGox19gmsUU/VJ0vUB5Y7bEnjFiBb&#10;jLMNPlso6g6yzb0R0/EWBmQ93L8taQ1ayYwNc6lhgAmzOmlA8eSbMapE1pz3Xsdxk2kiemj03uL9&#10;TpeXf28YkdM45nV36I0Ge4a5Q3wH5S++nLcyr8mHLpIXrTvWgNLI0mC0zlj+Vfb7WrFxalrn56cw&#10;0KYSX+JJfSMPp+wBfsrgDk6f++G5g4H86Ubpvi7JTeU1wI36NZiDulo5qjPu1hbSjxFLnS2/rTtV&#10;XhpV12jf4AXiZnVcyTmgvEV54CrqldWl7Fc7oMlmzTrm1olZR2y0rYoxbWZJOWAIu4kBbmoy5QT9&#10;S7sDDPcMDDAmjUDpUMdgEqPaXRUUEMIlYQqfrrE9jKsjZ6uzNEl9GzSUe3r2Ss22csZIZqeJLQLd&#10;NlRGGA2KGOWWb1IZ9HZ5S8Cn44//6A9yU+dHH74YTzz2dDz6yFPQBe/xJDkICDnIUhDZigp8TcT4&#10;0DzZHiLcGo41HAojuC0MQDxA6EzHqENN4mxcGF2Ihx+DZzHwARVbjaxgtF1n0cPteOOtFSJtN+K7&#10;Ly7F17/4bdp6kZ0NZuPceWvY2GOPgeYqThWoAvrASBNoxdAxnVaOg3O54gkAK6yNommoeE0Doigo&#10;kU04k6NSsRAfhNCI/AR+81sBK7FpmEgI2QlIAkv5nOfzHWU5DtuWIUv7bsjpXdp6xF7yfsdkNCbD&#10;pfx27DK0h8Rpis4jjRSInqFjmOj9lVoIpgMTI8ghHlMfXaNnwMSoj++ws9DTVTiT5NWNdqhQMrwP&#10;kars9BKcu6lRFQEigQ3r8CRRCJ5L4aLJQj+OwQFYAyVjlHqyUuukMh2mMUikCY/u/+Hrzn7tyu7E&#10;vm9OlzNZrCJrImtglaTSWJJa89BSy1LbCWI73XEekoc8Ov9NkDwFMRAECOIHw3CAvKRhIJ0YSdzu&#10;Sd0aS1LN80AW5/Hycsr389u8aiEOsqsO773nnL32Wr/1m6dFsFBWKDTy38yJBwED3Lq9Pmt7bda3&#10;rthvXdbYPxQJh8BzpDmM9wFY1u/M11ZBTxHnZsf47BM9i5CmVK3WUMwpwuGmpdTK24IvrEiXtcAK&#10;ax2F9MF6zcPLnowXyxfne+7y/YRAezRMIJjt3Sg8nPKJQHlqNLKEqCMoIv7Bw2DMsly9iTP8rGvw&#10;GB6Abf+ZD9wxtv1Z8+NW5ZN1J/zmiCMKmHJ4HdJVYIKxZ+6lkAV3ezpe0OY+dPHgJ9ziTfAsAMCc&#10;rNE944FoPbtq5JwUHka/o/2VZzd5Uo25e8/1Nmmof54BH6GHNfOK8BTsi7lxhvLidEsX/I76+sN+&#10;A6cKKDQFL6ffXs+QbmCN1gGP7ctudM4SpFV3o+9j/D6bdaZArpYiPOgZjW1O25c9GNxPqPMSwm1L&#10;B/f1RbnwWuEEiYxtz3jO0Lq9cDRbaF7OVcnfhYHRhNyWQboeam3+42loO1sy3FzpHp3yyDbswAwT&#10;v5SXQvjyUIx8TwnsdwoPOQJm8L7beYW0dPny5z63fOWrX1m+9a1v5SX70vLY089WxXto5mhcY3oB&#10;rOdRPj6KCf/kpz+tmquw5RtvJnwvDx2c6NzK73zn28sXn/tsDPX08tTpJ5e9hdPankr483QVdolw&#10;55gm+UNwUVuX9959b3n5tVfqJP5uLYWi64Ttx1WS73z1tc7BfDT+criHp9DlveVR5S3ZpoXLNwm0&#10;HhHYz1VosFnDV9/ndX6okJtQEmFoAdOVHo3MX6vHQdgs4LYXa4gypjfrhdP42NB3HuOZQDimWs9+&#10;E8LwZF7t3xR6JPwmupHCjV7ykTduSnF7yoN5oAT2Ix3RRBZcu36le6Ut7Mrrc6z3zTNc70DqzcKC&#10;YCrtYN1TvHzNsxT2gtfW3P8P/vGLC59h6GbUhju3U3oUyKAtuOy5PMiMnz3R3Wro4Z8M8VWRvJcs&#10;udVeoVV0u5tRnVIXmkanwvMpJz0/xJ3neWrb2zyDW+OIrlDAyaQmM3S4IS2iNW02rl5vjKRjJaJp&#10;0EqG4FnjoWxOUjgsylFwqmI38+at+cTxkPD5egow2KPfycdq7/BGnQR4F++kXIwR2RjoPIQzuVn/&#10;7hwf0nuMby6UMxEBMJbXlYU8Y+FZ5A66x0ectjByDI/oolyv1fdg5iV1oXSPDI7z5XgdLk3EGa6K&#10;n/R4A0uvwafGtA+agnNE4Fj4iUrRw+GJCAinD+8yHLolFzCldXhVtHHqqVOTN3kt2Mg5NA9eb/zd&#10;fsnJq0R/yVc5+G5x9YntOauTCN1gqONZX5czqG384X3hyuuvvba89fqr0djuGt8+vPz1X/xVsnlf&#10;bXOeqM/g88sLn/rM8syzpyedQPX/vmgcb4UfvIdogSNh+H2GAT43qUJ5ql2M0y38t/SdvSlpzz/3&#10;yPLc6Ufam98bxa/DLspduzjn5r78yis1qH6jop/3aqb7i5njyn0RaJs/0qFB53dU8TvXCKaQgLDy&#10;e7CGFoMQf8egeRAeuG0L4WCy+9KceY3WTR48Tms1cN9NSQveIUdI1fNXK58g7eNefu4OwcXZuXiH&#10;h0cLRS8jCrpqx6vUfNGFAY4SN7TCossCiWjMB7JAYERl93iGIApGwErxJQm2O0OYUQTa2D3N2RiE&#10;xcEsDaEwLvzzae3WQqBAauPD5VXIrHMceDQuLV15OND2tb5rYX2ne9eptNYURd4ACONC9DvL31Cx&#10;xKUL1px8Nn4SPfubciL8QDGcpG030jJ/eyGGrvnnt2/+e7+A2erVyt62lhS5EZIh8HT/buI8VcJB&#10;KwNoh5rXtZ478Gx8nhXfkaQvnwKsA22YsQpee899vcKKUsfLwzoUPkl4t9FCugCJOBH+EGiDYK5X&#10;U4LZ7nrmgZM5Uh7ACy7u03yzZ3ZT3/KfvV73xTgYIkaHSK2Dh9KaEREv65XLld13u/XLDeLRokTw&#10;UiiRhyP2eNtLtjtL07wITkrK4FSQNZ8JlXYvxslrZp6+g/glbPt8JeTwPuF/sbDxam2VM1ESqhL0&#10;ppGwEqYI4bswZsr1GrJelTN7TWEcj2A4ptSflX1tvFzRSvMVepeLdCgGCrfh8ghUNBEsAlh7gIgZ&#10;WGgtRbmcrNS3xpJkzyvDS2ItaxhZmHBnCcLwjkU6XcijweEHYN9AhgT3HjY4wshYGTu4tJA+kuu0&#10;z2kLeTnulIO09lFs4c2DcrczCx3N8E5i6vO8YfopoyltezvdY2BflVlOi3mW59zNqLFme/JQh4AT&#10;HM+/8KnlG9/+1vLN7357+eRnP7Mcy6sgmV8V2Wb0eCsc8nzVpEKP8sheffnVsWx/+YtfLu+89fYY&#10;Uxpdfu+r3+nomM8tzz77bP2YHisvLZ7QnFd452ErDwe/oOgcqILQ+5vB8Fxht1cTAv/7n/7pvN55&#10;950JzdzJY8T6ptDcuX0tT9nt8s2kPwT3hLY9HIMpZuen46Tercs5T8eTTz6+HHu+nNbORp3vZFS2&#10;IwNfSgWY24bB32CD3/B8rbQnp6v0AaFQuRXdeas+ajczpvGm2+UBoZnL0QaPB/IS2tPjSo6syvKD&#10;KSIOs5avucNZm23fQb0m+xyO89zAZzi2lZdwDmvn7SvvjLdOVaeCKx67mx1C7fk7SofBZ/fmpTKm&#10;+8GTEo52GKZ461zgnteFAsfbrfntVrmtO3fw/vVZ3rVUt561Cv8d4e1Ke/Ht8BT/n0hJylWoGv6v&#10;tAU+vLxyv9DLGNxtcpAdxe7urRLt40lCqzVPKW+VN60TCaIZytKdvEotbXjgfoVeKa2785wRYHG4&#10;kWcmuIty2JopPBRfoXbOjn21IiF/KX3yte7mEZT/u7s8XfA4Es4NfILVoWDFiJD3S9mx39PEunv3&#10;jREXn2z8m3m/ePn0J5WWQY5AzqNV1JK7PIi8tfjW7Vp/TD5rYMYH0bIWOHvDUYrdZsam6vV9vNr7&#10;C5sXRv7kZ55bTv/qZDCrijXaIhvxU2kbFO9rVzvGqBy/4c8976PzUoVul/5zMtpOzqYQHMoL7ZD5&#10;Rx9dj4TCnz+sMEaqychoCkHr4/y4FU4qSryXrJwm5csaRXOPYhOfTXpKzgSywNW0mlP7HizJCM4F&#10;Ubqz776VPpFHL9y9cO5s3vi1YvS9995b/vanfzNe3BNVqb4ZH7hx40K5vYeXV3/zszzwx5ZnH3++&#10;8ZM38Cm5IKd3K/g09OzFbeHz6GsfwzEc0HPvRviIXm90zub96w8vR4/vXp567lhyvDy+G5/PyLgb&#10;D/gwQ+7d5hruQEIX5johzPWPec9n6/LmCzMRE+qrQygseR4n7mRC2mu9nZDkStTLpfLoGA5EiAVG&#10;0POVFdiIN8FiTPdiBPK7DOOICNp9N3Vhogkrkgpw+1dMvXXOKQEjXCLcqWQxP7d0maflmdVsS0Tp&#10;GqD2PeNgZNY+ilnv7WQFsngnO1D1mi71eTSEv4zcd3g2NgqrAOBY2sbNEwNxKCM8A3tiYsaFpKMM&#10;hrAD457ZTPuXwAxxYlJbCCMrhpChiOkBZ02q/lgWd8oyHcWn9+ZkgZ43SlqYgEGtq5sf69pjRtYG&#10;EQFgwkF998FW98mDK8YzTAicHsAgyK/CnECn+ZcjVqxo5o5Zr8IZrGMarV+3/gnR9jVz7ovbg7fn&#10;zbcsfkRunsrXEdsosA8mM3jTPu/LajFB/dAyxkYJ4rrfF35ZzITJiv+B0eBFb1KK76bMIrxZa0+G&#10;/NPHqPm5Dxy0FbDPxhulrfuEFlRG5qeZ9WLMowR37iqhoxmn/Ac9anixxqsXAx2GO/tOUaE0budq&#10;tEbKfhdFUP6GZ3pvI4ZIcZFIDQcwDVbrrj4zrpAoi5DFP94SAiecgxNywMBUqGB39DYb3I+cnbOf&#10;cHJwN5z0GaUQHfh9cv6aAwYC57cFjs/9DhbrdjV+9GlfCAv5VTxQaJuABRu4KixtPXpHiSn9brh3&#10;lGQPDbbGmdBQ1iX07KvJ0pSgxvAVKKVie+ecybkq7T7oowf/tg64EN/AvG1lvPjBPpcTlGfjRrDc&#10;XQL3bondMXk77eDsZ8tb+fpXv7786Ic/XF784heXJ0+drEP4w+V6UwZ5ehI4fduZmQqQL+RVePfd&#10;d8sje2351UsvTXL/xQuXZx+0vfjed39/UWF5+tnTy8kqsvbXFiUyCB+Dbw4pYRtwhJOH64MlTMh7&#10;9m6VfJSy37z8cv2i3ugQ59eWN/r5YT3JGC2UxB0VeYgkwNnVKs9bpX9eXlVJ3AQOWOrQfqQihWOd&#10;s0lY8q7aYgBbjRP7Yz8ZpNFH/IGHBf+VKrG7tYL9eIwbn0eCknEvoWw8dLmZdw6vOSCclHFiPc+d&#10;Dna1ioBf+LccJOE4RCXH6c3CM9fDUy2EeKGdR8sLQ0kQojXGHFvWZOHp8M9+jvEMfwrFwvMJMaYc&#10;CmfiKRaGz8Bbxsi2ggYW/oar8HmUisZRsA1f8UQUyPMfuYxCd1uGfgoMWriR8s4rebNHCFlnGvZ+&#10;3laKVUqN9c+JKu2ts2wp307IgdPrrPq1tTNO0PbV65eGR+7fnwJZOF6SOz4HzV2b4f+xIi5yq0RC&#10;eFBv1zZHAVL/jHfMWimzlLyDFVEpFBDuVSTCOKVUTmVr+4I/4FHo8f5Uz7d3kLFrNUpXnswruZ0b&#10;DXZjlJq49UTIFC94Y7yJOgXnm7fWdB+err7Vd3pG99h7YB+67z6KqxZC6AivAfPjjxyvH9nxWSN8&#10;Y1T57+STTw48GHiz9r6repNSisd8/FEtq+KVx088Xt7V4+F5StKlc4tKTKcTmC9+iU8fquJSoRIH&#10;BoPKf9bOoKCc+u6tCm7wHUorzx9v7uxF6wglVj7Ze5rn49t6Fl4rVGx/wet8XunrFUHtLyR6vYrj&#10;Rx59sjzA87W8OjPpSqefeybD5dryL//Vv1z+5F//yfLJpz49+avPPffc8vxzz3fM2pPtdYfR53BA&#10;h1Ip4KyQ8xrC77i25r+tIJONbU/ezRTWnm+txx46WBuPU+WllbcaSyc9Z4P7dJDeH4h9+32C24VY&#10;JvQwQIvU5ueKGAjRg1fhaEK9gKYv+cyFqAiGrQ2Mn9Y8OFruFm27743WTdh0X9+TO6DizX+729Q9&#10;BHHvm7ITDPSGuROib2bR7BoLLoYfMU3oZe5vTpSNFCHeHQn1ADBE3iiQzyZhYt6HlDwCqjZd3krU&#10;xICEFYRbOp6h3jmsGNhA8WJhroqVucWkEpLjQo97386ap0D4fDelIakE2TEYl/V7prW4PGPg+2A+&#10;5rUmacas2kWhurGwYrzc8AQ6wpOjMPf7J/BggziL+c8+9Lh1O0FyHjpf7BuDtJ4ZeNdpdRPGB/60&#10;fRUy97NwVcitFmaft8bdWWLgqFs3KXUbA09j2DnMgtK3Ki4UNrlVvH3K39emiObQPs96TXgNARMA&#10;I1S2KAEYjPBAVjiLPBhyI1svmE1n9+7DUOVyyA8zPzAaxaD1zDqsp5e9RrCUP7iAKax5YnqWrU0K&#10;CX0XfKWYERC3U5x3oaBqjYfYG4e1qvvztdYI145m+flMzyTzHCUtmApLN6m8oWghGAcvPzE0L0nn&#10;c9xI4R1KyL6Yk/WaN8L2/HuVjoMDePmvHr6tp7+gTL/wqrULzbe5dO++8jF40jzLxUt39eqKu8Z1&#10;2+BCaLgy6nBicCUY2c/mxdNHSSMYMOAVju1RzzAsTxP5QnHLLsv70x7CK0ob+PR+6DIX9MhITQlp&#10;H7LAh84aE+54lekSDvY7z22LovRPVZtJhjM787RIL3A6g3XfLuQlXNP2iNCEB3kRysk5/bnnly99&#10;/WvLN7/3neVLX/vK8sTTp0o0zxMQLZjKxXBYVe1agXZ3OTPVlilPP3t5eeOVt+aII4rCI8cfWb76&#10;uS+V6Pt7y6c++clpIHsgbx0W1tYGl3s1l8wg7T+hq62q+m5LfO4Z5xL8b/7mreW1FDKFAO+8+eZy&#10;M0EradnybidwNrKoSyePPtoLHpdw5EY5WtcKmfBs8M4eHQWpEFZ/g5cKYLTOo6WVABwhpF13uhf8&#10;4P6+YLwjxQ4v5bnHL1UsX+m8UHsqdK9gZfY/nsNDej9PA1pm/e87VNuZgx20Xqj0Ya0I8gyh27mC&#10;/XjfogVGI++wnKabNzusXWgDp82jsyd+vUtMOi8Ww/tuR9gxTvc0t35MisUaNiUww5O8DfcUc8XL&#10;Hco+7LH1RK3RUp7bFJyQqjn3gmPdsxob6/1RV2vP+94GrEe2te74697KNQ8l6I7lPaYgbbR5jxzP&#10;W3Qp79dNBlG8JrzfuoEiUwwhsmK27p1E8+B5Vx+3aBAv8D6FGtyxR/hIadizPDz84NyZK9FLeByP&#10;Z7TsDMfBORYVfziyPF6rFgrCxSpxb4dDlCmvJ594JBnXs1ragLo5rQoXODKYOBCCbjl7B4oUHMwA&#10;QEty7Hj/5asNzTT4VrgA1gxmc0AnPIvX45u3ivvdm7ZDyaT+Y3QqmMDbVYajjfvBm1OiW2eu2xEo&#10;C8GPt1LI8aJbVaXvaH8PdxLE/fgWz+pD9X+Tc3n7no4JFEZe2L5bvh1ee/hYOJAcYHA5K3dwvX37&#10;9B9/fhwgZ8+Wj1mLipdffbVwH69ZJ1gk5/Di6zk+bp4JnsECHe7p/cN5seSBc4TAj8nhC+ZzTmw4&#10;fnf/A2O78Cq5MvwQkTavKSqJmcijc67t8YcqtGhfpers7/xOhYB4487yGrXdcvLHlQtnlgO15nj2&#10;ucfb98PLm++crXK26tpz1huP+r9L1UhOMaAopYzCh8uj/FIGomKR4/GV/bWT2lc/NPyUnsRA2lOV&#10;847dGeHN8VDGJp67o5QYp1ncab8UiuxGhIoBRgEbzj/43oYCSsgJI3/nomitryDWRWO2CTRyrkLC&#10;Ziy5UB/CQFSTisd0X9WQ5U7dijAJzDEkQmxHPBlzhGkYwjNHQbF4Qjc4zhjrcyOc/mbFOOCVHNy+&#10;CJFES0iQwhR2U5rMjfKIcblotuMR6HPCaV85F+ZLsBJIqxt8VSDN4fTpZ3uPgqAMuDDE+UrEQwq5&#10;WDTh/R3XMApAlpjwnARPSo/qGgIcov3uBR7YzSo6CG6KZcpdzHUVor0XQ6HEUhh5VAgmFqA710qs&#10;dU22SyKnlYGRFgYjLO1Zz5mrDzyPAN5+C3MkZAJGME+Jjela+yiJwXxlgn0GL/rbesBwYGlPggeB&#10;tlbghAfG6ZkqWdc1rGv0TPlUK4Pta83AmPZlvC9DPGsuFBPV+Pbc2JQE15ES/HfkfaE87Cr5c55j&#10;fV0QnfVPaDXqPGc7UZ1nbvAl2PJ02lcwpShQzqyVFYyxwoOm2k8E3DzCCaF11rzmpPDRinhS173V&#10;iiBG0zhga/xREIOLUMoo4t1hfzAEuDVK3NCO/cWkUy57viOUeOUkzIKTtRCCvFfjxUIb4a51E1Kr&#10;QWFsMCAUMC5h17wkzXVCAuXjYEorY+p7TWSKAiBfLXDaztYtZGQ/wALTWBU0iqH59a1+snbRc3PO&#10;6t2dIQQOmDJhaQoT2u97kf2qmGELfUxo2gMCiJI2ONDjrQNdYJx3wtet5jA8wi2959btC522iB5C&#10;wY+2o619wef0M0/Uj+wTyze/9p3l+7//95ZPff5zy5HO4RNaIYDSOvq3aur+lv+BGfKS/eLnP19+&#10;/pOfTjdwnpTjh48vLzz/meU73/1OZ+K9MMfIqKqSH+XR5tVyE6oEpT1MYaoq1Vo3M8DeOPvh8vN3&#10;Xp0qzld+/etpQMubzMa8ExxvxQ+mmCq8UKn5wbvvtQahxZhWg+ODUfkoSA8X3jlSgQwlwH6Al4f7&#10;ia9IOZizDsMV+zp0kAIL3/U0Y9lfLwFedeDkOeIX7YFw6xT7ROcH8kAoFPC3fb1RRZ8D6h9OKTt+&#10;/OEEHUXw6hyOfvvthGTKDUEIv03HfRLl4Tda5c3Y1SHSaAaukwFwEc8a3Gr/Z56thyG6WRL4lcuU&#10;hb4TjHkJwZec2NijoTV86ffGNk90Bwr4+Sg+foa8aNeNYOnXuyk912t8y3O0GZ3XoSYvhr5fUAdi&#10;RqPdC6dn7q1zT56qzfi5pHJyzvrm/NKUD4CbY50Y/PFxc5i1EmIUYppXoxHC+r3duXO+7zyg+4Qq&#10;7+G+/TvzLD2c0nsoODvBoDBiSpRecvuryMW3hiM3FpzGfyXkX827eSEZczEPjhBcdkaGa0VnKXrS&#10;INDUeJWDg5CvXpu8UiI9gDF94uKvcMB7lGn8dOgYr0jBU3xx6tRTyapV3u3uiLxb8QVM0Fq3L3uB&#10;V1PmKU3GE1IUaSP7Vpm0FlVNzzV8cHBhDUsbh2F9t73fkxf3ySdOTpuJI5rDpd7+zV9UbPPGG/WG&#10;eztlvKOygvVDrfGhFJ1j5XdJfWFk8vyKwvl5JYUJz0S/PapCl7zAB8hjnrFOrqiYQDqM7+vZZ79X&#10;uRiPanFgxemErswfrV2PVilpJ0+ejMeHR+UOnjp1eM2pyzMIlgpHDkYPV8unPHfu3Iy/e2fh5opc&#10;5jSJfVcqnjpfisR7y76XNCHfu/zrP/mTWcszzzw9FamnTp1cnnnm2SmCsY8UXt5wNAPf8WDFBf5G&#10;N/hW/ASytTcw1OvBRUhHmXOTt2J7YxlMQqFd6IL0WDbkCpfbhFXwDfL1sBWZWMlwB/H6Tq7cvFBr&#10;fkvA6DmEJ+9IcOq7Cg9C1mFkq0sQYorxX7lYiTC3fAgS2MciloPE06MaBxEfCNAunisIi4gJOxfr&#10;HP94JmgAAEAASURBVMJRNghfhM7KpEgAzgiPEF6OEQTEcM52gBftfZh/m7uTBRNThPRzlmOM5kDA&#10;lahLuHrPMwl7+UM6d2NY3NhASiHDVKefWnMihCiWxgTLljXXNNHMSiIwMQdFEO69UENbyITwbSoB&#10;aCMRj3EJexa3uaM2P4UxKE/2wPgUUutlKRBpO9pnQneb8VHfVH5tlAtCmcFgCH5EvjcvjfEddK7d&#10;hMqrVJ8RGjxI0zIkohBmmQW3Gr2aKNqUQgLMs5tq+MHaN0cwzXKIMLwxSaB5JhARQuRFICiARnjI&#10;PLYZNQVyvF0P9tgz7Ze9VNxgjTdijnJbjlTkwbKbPmjtLwZgb451JtuFuq+f/fjs7AWv34SGHhCK&#10;OcBPyjYBzsPlGkWqfZ69DNY6ROvev3enPIbm2xy0SxA2IYTARgfvHRkp+/YUzgwIN3QWj9HCwRGm&#10;1lPndWEouGSdd8J3jaHliMHb1aBgRMCbNeTHA4gZ7al/3VaK1Aid1q7PnHwPHj37C4bjFQ+24+3q&#10;O+DvM4qYvlT6m4Gzy/ur90Rydd7KhOfectFu1uPs1s3Wktdk0Kr174kWzEHIUUg6C2P2At55sr3A&#10;Z9DSeH56/0A4EKXM+ltZCg38cF+hjRQKSbiU6GefeW75whdeXL7xjW9Nkv+nq7o80F7we2qNcD7a&#10;YP5rEIwehCVefeWV5Tcv/Wp585VXlzPvvj8W87Mnn1r++Fv/oEqtz1Ta/unCK48NTQAMnByazSuP&#10;zgN3M2ufW9udcOli+/F2Zw7+4he/WH798m9Sut4bIT+8s7nvSZigTwzcHJyYIFkfzMcoeDiGnpFq&#10;324Vbru3mQLQvhCYh/YeWvNV24PZo+DUY7u0M5Cb+MDIiI42CxnxRt/ZPJvxVhuBvGQS3/eWF6Rr&#10;+bHy7zTSpUDwxIz3LMYPrtZHmbl+5WJDM0iiszxWGyUwyyHbKAdKfplCqes8uFUj3rrOa6iflf51&#10;+pPFR+RUhWeURULvbooJbjLJ4H08vdR6hxE1Id0UG321Hn/8RJVxqoMp/PuX83eEuVjZa0h3VWqE&#10;3vJM8Iy3t2MEZKisXtx4F/wJL/tnfl4oOf3cufpT9R1tUA5QwLpf6siV1rorWsST7Y1wm7NmJZ1/&#10;9EH03rxVtvLGy4WGa9r72FO8RY4c+fNQxwZdS5jKuUXbh3dVYVpyulSew3nsLm1dSgGVq9l9rcYp&#10;GTxqV+qxKKTHoBcNCEVreLoqivfqgXmjPLQ1BzM6Lvx8pZ6IcF7OFy+Pc0qP1FLjQHmmY/C0n7GL&#10;FJda9eTFoxiR4XiZ0N7wwmg31pNSSDHM61z4teXkzdtfjle5k3lHr5YXtm+v9iDmmuyzw/1+Hx9O&#10;uSHfwHhkVft9Gy43VgDruxwFe4LlzowK+BJOd59198sKy35ltB6KRp984tS8duc1+/DDM8tf/vlf&#10;VAX9RsrMmZF7QSRZJswrTH4oWB/KMBaWj6YUe9QOBCzwK/Ad/tBnt+N5NzJsz9VTUoHX5fPluy1X&#10;O8aLUZ0e0T5T2g6o8s2gtMCopnnlPMGrWjNeiy87s1gfQUVrBzqODGz37q09yKHkUbh08cLHVWo2&#10;p733liMbKZjxhmsZaRq6X+1MU2vYkVymB8Bbsm1awyRDflEuK3wkwx6qJcmTTz4xStqLn/1mPSVP&#10;9PeTzSHlu01DQ7yhY9g057x87cr/xxWvmssXhxj6C8NgHTieY/VytSUzKIH/d+OsytgqEMbKsf19&#10;NVqeC7LgigT83pKFucchOs8MHT4elNckJIwQNSfcu692CLk1T8RMxfWvhsRbuechL30sN2BIxqIq&#10;/JQ1uf0cip750X4JXQqkzaW5XrqkG3NlziOo14PLp9Knh6uc0RSQl49gb4ic+CRk/zf4HeHVXhgG&#10;8M1hu4XmxsWcAAMJ4Ssu6J3l2vTFEhoprFkY3eDnymAoEasHb8LDrYEQI6zX+DqcomC1cX0WmfUz&#10;AkgRAldIIGdkBGAPHQsnGGDea8iMNR4sH1h8xjBnP00SA4o7zJ6su0t4rgqdL4wSF4ysfzqId98a&#10;ng5xKLu9KIRgat/GrgzZrY2y5hrLtb/hkQszaRb9tioG4zXpc6dF8DbMRwBoghE7uBiLUqgf3f2Y&#10;BAZCqZArOEbC3Lcm5E8YovFGeUlJEPqDZ2CEsVs7oYV5eMn3mVy/9h0h9rix2rY0pe37cJIHgSJn&#10;cjypFKR5TvC3V4QxsTrwGhjlner72khQ7PRvosQxSijXO6s09D5r3zIn72jX2leKks/qNW7LGHhv&#10;5aWwXnCzr4Q9vIG/quMMsqPngRHBYs4UfzhEUaIwOfrIeueBzX8FmTn3lvvtQfs4bSzcGyB8x1YQ&#10;wPZlcLB75xqG15td/vVdijPcBAsKrr3d9lziG/aet8BeoEFKhZwtAxAwhAEhs+K78W4v3/j6N5Z/&#10;+k//y+Vb3/z29Aeao9eaJ4+e+WB812LUFyv/P3P2bL2G3lx+UQXUy7/5zVQHHikH9rmnn1n+4D/7&#10;7vK1L365vKrTMeAUBPONwYLV7geFRt5DU9lSCL5xb3dE05nlVyljXq+98fryYeEYMHb+IO+Lc/oo&#10;ZLwezvMT2oNHmLH8rcM7q8psiYwO63HYtNBkgwwfEErS4HK8yjsLLeYFhQPbBg0Be27GrniluZq4&#10;XlXypjYy2o6X6P3c808vxyrpp5QJveJH9o+HW66P+aKBzLD2JxyuUlo6yJ34kzGHVpqHvRpDEVI0&#10;v6N5OtC4ljTXKgjQxuDGzlrBxCMu58m4Vt8x9CIKAffQONowJqPg0KGjzUcVn/wrNIL+Vw8qpWSM&#10;9Na3elnWsNTwkp7fdEboGo/i4BJRMDaDhmIInnjbtYSzyIVwH3r3DJ8dyVMVRbQfqyyaHmpaXXSv&#10;cNiktOCtcdaeODhMy9gRTsYdBh9VIPLoOM/X3q57N1JqlB/FHKoXVaJeDj53k1fGAEfRln3X63WY&#10;ckfJkwuIdvF/cL14+cIoM8Nbgqm1OYPxyuXVWXHkaJ6V5AnPp7NK4YrempRb8Eaz6GW87e012Ll4&#10;nbTy2YyPgAv47U+JdOD4sZrKajk0/Koim1sp4qFHY3Ge9LzwVqSLFxMto9NpJRH+jmcnA4gDQ94Z&#10;xZ9nzXdUODKEr9VahTdfdSeDirzg9Xrl5VcqvHl3FLSrtcOhtIKD/eVdxZuMO8ZKsCaXR4bMkkZ9&#10;bJ+aZHBauVI/DmoUn4f3oNMGUmL3lgOYl42hMnjUwuDDwbxqN3PsaLlx89qd5VJDtA0l7+v5ubag&#10;wZvMh1dteHN4aY/AUp4zfmtO6M+z/H6iY86kD0yhAgdGeMmRcfVqxkLv238Ngg/E28gA429Utvlm&#10;fIQS97/+L//HwE3+HSXtqbyazz/fUVGfXE8rwcOZLv+/F4WCcHDxDtyJMRBclBGJ/BJz5zsQPWBj&#10;mtuXTR8CY70bI9yy6S5EhGntLFHWgcz32zBZuyyY/p/Ez7sxy4eOHJgKnTs30/izDFWk7fD8Qklr&#10;OCAPVRY9gdZ5KxFdFkwDQF6eJ1VFBBkvCK8ai2zbA4URst5YHXpQbV1iia6eHptD+SEU181b3Y6Y&#10;2TDxWUtk/YDYEZdcKHlUGHTTHCuE2xwRWLcqGC7z8aYAzqAchIsd+NGzHY8S7/LR/+tCUt5OEW3j&#10;doQ4M7e0IrBcc70aojwA93rP+m0ygedmTAOzblNGINgT1qnr7x7Xd+Yd+xnras8xA5VEW60RLJ0q&#10;ERDnfQnwEJpw5sncLZ9kVLUZpH2wtuCx/rkKIupcz/UZA8Feratb1zdKas92coT/hBatY04WaD8T&#10;FbNnjg9yx1jos9+8hyt8Rzlpb6wXYxFW87xRbiIUz0N8O6r28jtvGwsX46aEgRHr+kZ5KhudKI1F&#10;8ELxTgljYpIbcn7aa8Jg4B0t7Oo+sNCI0D7ziu2LwQoT3Ltbv6k8TjimZrXu026Fp4Un137w0oE7&#10;hqCvzlY4bfMw/rLwJrwW75x18hbt79SHqfQMxncKBauwEl7icaZlMKQI8zAjD03wNnPTf3CtPH2F&#10;02octO4Ba8K8D+G7/XFN/lnj8gyCpQpAuC58G6CHkY+Hs7U2g2YNTerknjJjbA0eb+btoYwdTXjv&#10;bb1bvXctz8FW9OexDdwpIc2xP5wf+MjJp5bnPv/icuTUqRoJ95lB4wt3ClFdSWl458235gBk3fvf&#10;evX1LOLN5WQ5P19/4bPL1//4q+WBfGk5XoPQ3bV4uC3vL8XhcoqFPJx7h4N9z+rt4W278740peXs&#10;R2eXX7/00vJSnrI333xjuVTfNzyOcryvZ184f2F5/YN3O3z5zHIxJkx1JgjkO+0/+HB8ozBWngWG&#10;IQVL+NoZl9fKBaKogO+evAU1PV/uTUgjxTVaZaDcyGt18cKNUfZ4UAkAlx56+m9pkQHG99qDhzvb&#10;8tSpDjLPSyGOfPXq2dnvaSEEL1PUeIAmJ3RGsf/2l9cmwRxOAGeo0xXfLRfJ9/3kUbofvu+pcvNw&#10;XjnrW9WWlOv45bW86hHFciCv27GawfKYgQ9a87pTmInyJNoRRZbPlTIRfwP/zRRDnqhbheJVgl69&#10;ygikbFPs/G5WlHaacveFv2QPODMI8XTwwFt5xC7f69zbYNljm4eE8oR1Hhj5gzse0Ji5kFf42CYl&#10;tXCo82u1L0Lb/Lh4iWfg7+NVaUxOAGE3yq9juYbX5qHZWxuFM++mmJ+rQrGkeetJMA29U4bJFXzk&#10;evPbKgSqLRMezauih5lWE0cOHWsO0kvgZTy0kKNelaJCBzLi7PUouNGL4oE5Xab9YdQQ8JRtxir4&#10;UOjnuLvm7zQFx1k5lSJUwapXgyHFh+I1DoCeuROhhfvjmQq+RMGar91OR6+7WufHmx+nYF3KCJVK&#10;k1eTLMjjaF8OZjA/lqK2P7jeLYJ16ezl5fnnnl1+9Ic/mpSBf/7P//nyyiuvdH8KNILu/yM18b2d&#10;1+pq0TBRIukEvGROdRHJAOd75dhdav5OMOkx4av96b9gsMqWFT+GXgrJX6qw4FpOm6udTcwIiVLb&#10;J2NTNPNmNc995W2rprx2IG9XtMjwv56CTOG7Fpz35jne08uxVTzF8tq0Q6EQ7w2x4Df45KTtGc13&#10;/yMVkOT4STbc7fvkEx2ALjH50v1E++hIGFafw5G1+Gb7x7Hw9OnHqvy+slx/6/3O3P3bkVHy3B8+&#10;fmIUejjSSQLrYoN4AwTBLt6o9TfAgbShbbPTYgHSqeJyNuaeWmjQEFVxzn09nECgtASB3wqCEYxN&#10;aM7+eyAc+rOJdl+u4Lsj9EIsTL5KjNY0DNo/4s3ky54E6FMx9ccfe7zJHytP4sxYG0dyhxpnchQS&#10;vC5eIsqYuV/Mrd1uJUya7wOBCTguFpwePbPa7nFNaX/j0HYRI03cTwobRce9XpRLREGxc6scETCD&#10;GJgZDZvwEnqiWc9h8hEXECt+MD7sE9pzgbFr4N6v40XoLwojxNjeJsJyPB09WxdyRQJCbghWzggm&#10;gWjBn2AGA8oJZcE6TMAc/D6CN8bumd7zcs3nkzjUHz2/WuFuaIwYpyNSxpJF4JgCrujqXpYcBY5r&#10;n1XIleyauQ9uQMyEbIQ+z3qwllHeW/OKZ3AghQEONagxbgwM82QFM6FdCsKVrGb5d7yA25YjxQiB&#10;PODr81w5KPJRKFKuERjN2fi3GhfuHC7EJDeEW5+3QH7WhItjsnI2WIjaJVAm7S0BAq5jbMTMbR0l&#10;lmfGHDFbYxkHQ4Q7d3th+opg+vq8N4pjzI5RiLYkqlKq7aXJo6PxpHhWv++Iid4uR2bgGWwwH6ET&#10;Vtsw73CQRQsG5mdt5jPWJDxOCIHxShtwrM/aN7CY8JFN6X94MUq9P2OO1uuZ9iUQ9xkc6hVqUMqd&#10;5jD3tL4J01ph96I3uHopBr87ZZaFTEgJmVNyKiFfnjh+bPnSl79Uz6Onx8v4flWOv46pf/TxuTEO&#10;3n7TUS3v10z2SzHL+8tb77y/vPTrXz/o3v/SnG+JJT+Rd/1HP/zR8sXPfm554blPVHH5+IQ4KBG7&#10;sqgxVkUVQkVNs9BdCf8Utpilhqt6D73ac994/fVptUHxcvA4YcYjAG/ffffM8tbbb423TGhS53Eh&#10;bykbvGXCG56niz5aUDV4vZfiFPTGEwLWY+QEPwr6HbiVIB0l+mz3ha/SFuDN4TxYT0wIKR6XQkJh&#10;1g0e3u7QIy6cZnCoEJSX1NYPLuLV2hfYNHSPxwhb+8kAHp7U2u+n4DAYZn9bX5va3sLNeB+8bhxj&#10;Df+gaCWI4eyanpLCeVnhxaqQMf7gnvXxAM8RRP3t+WNwrki74vR4GvCumW5jyrMipOtolQIzebs9&#10;3okJxkO/hw+X5pFyZq/RBNoCbEKR8cMgMWe8AfrhBTcz+HcGY93v53s5AWbu8ajtPQAj90xRTwjd&#10;47pC3q6NTvo4kJAkH4TQLnW0lijFlYo63n733eX+zfYwZRNtOoaMYsfbzLN6N4VtI8+hsfThu5bn&#10;xr2O69IK5vr1Gq+WED452+0rnn2DMtd8yRa0IqJjb+EOOMy6W/vsaz+thdfThW/YN7R/F171/oGc&#10;Hw0d/KoQD64ap9un+U5w29/7xrXvrpHx4Z9omHlczTvsuKWbKWd4yKTxNB+FD4/VwsZRZmhZ66kX&#10;v/hiuZzfXr78pSqnH3tief/M+8v5PMu8ypOK03NVRF6+VHf/nCWrnMpQGh5W2xZGTbxhPOkUgKa0&#10;8naezVVmbff8DCWHF6EdRyk6hH4zGsabNkrxGMM4pEKX+JhI3JFDDy1PPnSq+9qfci95GC/nkKFb&#10;iMppd3S1Q+6ZLOCE/vZXcDGtp+phthFNas4rEkDWg6GioYFfk7VH7iH3D8cLzBnOrXu9NnTmNODc&#10;mmhZ8Hj112+lPFKeNSsuvQDv7/eP4z3SGi7nWe+wdIQIBYe3UKjn9+33RtmazVsFEuuN/NfyYqry&#10;QkpxXomM8qxcgNLU53fKWf+HU/3T9Xc/+7235A2I/TuCYSPBfldfpDYoGdA4CceiAYP0zRFjkcj6&#10;SAmtR4qncy2XztN817k5agexDZESHs3Vpu3JE7G3Oa7d2SFfHrMQayXsNrX8C0eLrEpVDOUBcAlg&#10;JbMuzwBcAg5DUxUay+iD1dWu0nLt6RJC1ktmhFGaO4ZGoxZ65dnQf2kjhUdIA+glUNoDv49Q7Fmr&#10;gtLzPBMBgd8DKwJMhhG5of+3tXb3UnQw0WGWhHTYh2hdYLKtlFnfby+bgBF72oP3e0KeinVO8tPG&#10;k6L5XNfksjUnhH+rNWOYCGJvDMX424UDQiyeScA3+Hpv/w6+2dxxVa/KwW8bm/a5tbNGvNb5pGDG&#10;mFmLWl9YD2YkDwSSpG70XvO1ZzGVG35ulIsyuRnWhrjhxzqeOe6UXNRFmeAiP/KguoYAWBXxFPu8&#10;JoiQsFiZGuVzVYAoPtotjAUbYbP0B74JTNbX/izPjYh5PEbNmfU/3qmU3kn4TzE6kNDQZgBjFsbY&#10;bI6YImVelROYjcLb5/bcuu+P0LSf4Oq4mARTVqP74IF5Tl4Z/Or7PGxgtCuvJqZwN/qCvxHvzMce&#10;zxVD5h0Dq7kGtwbpGkP6wQNFuzFG2es96/F9W3k3T0gfxQck6z4w2BqOpW29t0tH4Bm5VPsJdPRo&#10;FuL3v/X7yze//e3lO9//fmXln5/wCyXaweL/1X/93yz/87/6V1Ml/H4C4n/6F/9i+Wnvf5jy9s57&#10;742AFAr58qdfXP7o9//+8vzp5xdnAh6r0irQhkT9H90PL+vvUsqCb/MMHOmJKWdVctYc9tdv11rj&#10;td8sb7z2el6zj/LipVSnVNyMMd5MObslTJSBeD0F83b061zN4+WQPPOJT4wnYTMemOgaZf5m+yYX&#10;zF45P8/P/eHXnvDwevuvOuxeY+8pZ+VefGzyDoNfuzq88+GqDHkR8KHDR2uK3fooEdIt7kZDqvIk&#10;K9+5k6cxr+q+QlaMB1tGoDsomhLJKzE98fLaMaS8R8EaM5tCFh2vNNC+dC/2wuBcecNKE2C48rgV&#10;7/BK7RVCpsbKoEB1lD6sKYDy9IA2PBG6GoOq0JpUFOGhRgmnFZPFFzcyJkusrnRtuZi3EM9EnwoG&#10;eJqFnIQCm9LQ25xQ0Lzz60UPwTpEowhyFEhDuJbywPN0kNcpIa/Cz7xutIcXy+/aHd3vf6I5Rmva&#10;p8DBS91/LdrR+mXCmZTMZJB57IDjDJl4/e6OkJJKcqY85M0UY20vkM+0VumUHEp/Gx1MUpbjHfZi&#10;4BLczV97n7amz4JxL5/fbA9vnvt4+bicJjiKtORzkTMUIx40IdjcIEvQSJEQ7mSc9qzmZW7G3rlD&#10;zzfKWziWIsdD6NiqUfKCh0a18AkfYPA5oWUfQ3X4At6+7uXueOGdg+RcR7DVysLZrLyx5NOlvFz7&#10;y4082mkUniNXD999pIbKzzx9evncJ18YY2bzyubye5/7yvJYzhMG9P3O4jy058Ry/MhTy/mOWbJn&#10;NzpP9MrHV0Z5l2f6UDyymq8xeLV1kZM6hRTl5almJudF68aYHBmJn5FTmZnoKX7HgNIeBmwY2Hu3&#10;4nvtPXnLANy185HWkqHb97kF8PuRFTu168jhc/LxgcedGMPVlOMLea7P1N6EQemYqOvl2PrvanM5&#10;Er/e2qqNRoe295TlYgakSuF2bHg1HG8J8dqVV/ZuMMspVNTPGdT4ARm1hkCdmqHvX+vue7czJG5c&#10;i55ytiw7biRLO10mvgEfsx8bv5u3vWbbPz0gbOmGhCPM8uoaQRSgEIFY5OVL1/KibS4HHPycdq01&#10;BK8HZQ2Rp7Y0CYzEDeukTdxF+aAY8CwkQgN69wT4nQHUuln4DiLfKGH8dlrux2drFLf37Q4aPTlW&#10;gSNWPrx4br6HMYjH2xBVUuPlKr/t8OF63SRobxCUMQzLQDBCYTpvS2q1Pu0TlLJrnkiRo1itneQJ&#10;/+be/wDmoHbKkDX4Li2dIrir8W9EkLdiGgDtu5Q0xGOdFITsthFk2TjND6FR0rht12sUs+7zXUQK&#10;CBLsXQQbOILJtkLnpyo4CMkaZ1Gbl7lDCONQsP38u8/dH/ytuVdfG5gwc80Z3BGov9uY9rL1GycF&#10;iWK43T5iyuVTYO8UKtiX5TNJ9bOe9jzLBkxGiLf+6Gvm3s0PnoEZtsdc7F3mAdd4K9xDsJjLOn/H&#10;m9SwsjEIqwkVxCQwnX0x0KsxB8uZdfSP+8BlzZHLy5ngNBdjgaH9gItgFYsafPW5i+LnXDnfEVpi&#10;APCQrkxOrprQpfywVSjuE0KBB+2RPeY5oNyypOyVz6bKK/f/Ct+I9MF+ADTlhVUF/1EEbxTPmz0w&#10;X4ZEywY8b80+ZHLMGErdVwvtgdvE91xA6f7GtW8MCfhAyeaNJS5nrIH5avnNfQDo8v6Dn94xt6Hf&#10;uWv96MHH8yyedAwVTYAbRo7e0OvNkqZZ8mjxiSeemHyyb3/r28vXvvrV5bN5ug5k1dPTGUZwwBzN&#10;1Tg7MNPmf6U9+Ou//MvJ5zha/owE208d/GThgWeXL33qxeWpOn4/WeK5Bp4E5laCEz44HsqSUFHL&#10;LkfoyvLW++8uL7/1xvLKa68ur7315nLm6oVyU9Bsr/buYhb/1cKW94P7obxX91LIlcA/9fTTJfFX&#10;Bh9ea7swdBhc5KjKbbH/LooQ/kcpgssUZ945Pc4cqTS5hcHR8TT7C2XYc3Skh5icnsdah+phYUZt&#10;fGYBreEmBSm82zZq7O3NeO+hQjLofIzN8JzHiWATxYA7NoiHjddXuBgceIN9tifFxqyF8Hgv4Owa&#10;buPZWxUC/QQZCRQieMGjMbwkhUHxCy8zPooWGVH2TT4mRUqi+7lb55e9hTDnHvypz9GwVhyO9hkP&#10;UPAkS2AdY+VywlEH/FDmAd5GV9EgnJr1hG/oG51zEOBr9ptghEOTopJ30Ly1gdBD7HDCmxd08DPl&#10;tq1JwU75CvbdMtfKe/Gd8Kd3KCjOs2UsMeSld5gkZTigT7soIbih85kPmkWbDKLuz8PplAzPHL48&#10;vG/lax5ofRAADL3ACG/wEHLBc4b3tmm8473VOBTmVeHY6v0V31ZYuN9pBOvpAQylNRQuDcjLhReC&#10;HYMan2JAmgR8AEcOELKElx8tkrNrsQDD8+DyxGNPlgeeZzpccTLCQ+EN3qyR68mTTzZGhs+Zj5K5&#10;WrXkRMmTJHXjYgVY8JmTwr2eBQ8Zsjx75DgjV384xoW946QZb1XrZDyCF14xeXjhCXyQuymMyHDR&#10;BoUDhDIm9xueYZxgJMqwo5/WRlncmxYnR9Tm402cEEUqw5EKAKJLPCswhV95NOMLNyqy2McI6T1p&#10;MC75ZVen5Uh73Z54xlooWEi1zYJXK19Y5+69iTqGDwwV3mLJNYPH7Qs4q9beYrxFfzfurI2S26kE&#10;BeFsRq5GdhMpBHctYK4+Zz3trxJnV+XhELa10tG4UvpnDelAhjX0IrTjhWEQTMZlWSTQAiYhByHX&#10;vmeYasytwZT8yi/p680hwdemt7KsDDpwTC9m8XFIcLPzBq8Uv72fVXC0RoA2eM7NjLm5tt3xKlko&#10;KVZjKeu4nt1m5gmIDIbJ6e8VKc0mAAUGe8cGNteBiUF7H5TAZwgqRcbfoxBAhPGkyDdLaWqevEg6&#10;bxvP/DBTIYxtrySmQDW1VGOMF8yA8/c8Nq9EuRYpM5DUc30PQ/LdmU/fp2BSBHhIEDYi4C72XTlV&#10;BDnmxzUrVDLFAZ5rPMKk55mFv2cuDeyc0G43sRU3whMP9I1VSQ9afbbdLPJWB0jDFc+mBGj2CkYQ&#10;c47c6XYq0uyB/eilqhYTghdg5ueKdZ7VGvus5XTPsMERflvhCIGxhjOaZwq2WYHHeDWHIVLMKPyr&#10;pWU0IVfCxPdWXOwzTBGBRyAUgwlleWaCSN6JnkhXq/Yi5OADBgDvJV5T+Hf17D1Vug5+xVwwHkwo&#10;CK2wnHW2rnA90I4AwYzth/VrBuniTQFn65WPpsWIZ67Mw3w9u/kGwcTY3AMivJNo0D77Dnyi4K50&#10;GS1hRKUgtCu9hPQTqu0pJep+cxhhNF6Y3gSkefV7noXZB/sPP3rfqz+CDbxISDQbSjbVEq7AL1Vo&#10;xmBEULo+9dwnlq/83leXr3/t6yX5f3N5/hOfGM8hWFLir7TnN2NWt7tPiPGN115bfvLjv1n+7V/9&#10;9TDfXXld0NQTx48v/8U/+SfLf/JHf7Q8kpJ2uUPBWbgXClG8XMjxL3758/Bgd7lmjy6P1Hxyf0x/&#10;V574awn69xr31cZ97ZUqOfPAXXGEUsra1X5uJTg2C1sRIuAvTPnMkY5zyXATatjbTxY3rwiBuPNg&#10;7DJ+dq19PnvzXFDdXd6ZFAsKsKT8+GL4dCUlxZhX8xCBuyo3Stl4pbLcCS50crUzG+XNbDmU+WKG&#10;5V4nWFD6wxnbEH4qpKD/HTpEAdqXAN5VWIcwwgspcqIKWmFg/Hh0X45W98VD8Rrbtp27g3ZV994t&#10;7HC3PV55hTD5aljLo8Jr4OcYV9Bi9l4x0lo1rhWEszsn9aLx8FOeWzCAV5NmkEdVfhlE3NIXq3G0&#10;SYFvZ8/Ix2JEwuvop3mHQePdcT/BjW7Jifv31xBnWzNRGooOHoWnUdru1xgQTcoVRR+beRcV4+wJ&#10;huQZhR0EeJvlHzpTWEHOlUKz+kzZ2z2q44MT/KWotKLmJg9sbY+EZ+svqF8YvqfLvtyrfY/l38ry&#10;1OKE50e+EmDo5+bStf/Z506OAT98DX0GD7SzbYTcLBfrcsVqFBg5fULO8GJf+W3y6BTE4JcMZrjD&#10;YypXzx7BNyE268dHwI0BcL1K+F1kerCk0ewqTMszCW72rmk0N2FvFa/hbh40PPrmzb7bT3yF3N5I&#10;wYQDCvh8/2ghwtOnPzGHetsn392C47VN+bf/558tH39wvtDnQ6Uf1Xpkc2O5fvHM8rUvfWe507gf&#10;nzvTUUbvLK+//kq4k4csEO1OodkVj1C96SXM12nw7T0FjexMPqRXTpQu/GrWraG/R5nJqx2N6VFK&#10;meNXbEbD23kyFa2A3/3NNQftXjDltGG0T8SuuXPSpFsGo7ypjXXxopM8UnBTkIJqtNZeSN+qQGuj&#10;TTj2CC9YtNH8YdXhKkuvV0G9Lc/JCvoHj7n99bcimeHdTZ+Hk/whz+XxHeh711MAyWIy6e69I6Pb&#10;TPpBa3JfH9BIughfHOF3rhXN+g4EeXDtsKoGc/l8KwrISMDbRvjfbFACzOZ7j6dGxZwvQxAX62CE&#10;dmBwISjEON/1MDe6mg9v1b4qcTb6zq0SND3ax/KuHKZ9scaDe4/cqoePI0bWJnBTDGDTYqrjwWs+&#10;rlE0Q7pRjtrwOT4qROc2XXODmkcbCBnX+RBMIX/3B6f5jvdd3qfJE4iUkJlxE9tuzTAWQlbXZkxq&#10;904Hfqf8BbsZO82fQgD5gURIa95vA3FzsKEg9KkHtdmYENH8QKnp+TYUs/Dc7RDsKIyEP9gnwzEf&#10;irL4Pwsc89E7zhWatKAZfvaj3x7859P2hakS7KmfO9tTcGyjZr6YDCiY467c6PjAeCiz3ihBYMBi&#10;H2UhpgHRpuVDcx6FojVZ92y/9SIaCGwGcHCmiBE1z/bCWFMk0DieKQRkTzBpbvlHjj08ipF9BTtz&#10;9TlmRcA5ZgkR+O4Ioohne1/Nm6CAGwPz9oSH7vq1tTcNy9DebTO/WHlzWuemFP96Pu09GRFwd/W2&#10;SuRdw3kUX+Fg4XkEa3M91wsesfb9ZGGz7Py+q/COEIV8t/2NyRvDJT7GBOUr2AyD7/0RiDax/8Ha&#10;vquY6teZjw9G8EQrUhDAlbFjXjti9Ou+RBuh3W+vvmN+hNHMM5xuVq3aplCC+7tnj1Lf9xgwrGYV&#10;oi7nXX7yE5+cVhjf/U5NY6uaPHmyprE9H71sK4UBfJ7/7nsfLP/XSz9ffvbTn83ZlELYIXtJ3M0r&#10;rxJhJVzIs807j+mib5VmurOffHrH8sLnP1OrgiVj7cZ4xf63P/3T5ee/+mVKUo2k20vMF07eT0G4&#10;XNjjTKHM61ne+sIdbfyHCiXy7jkSa3/hbl4e69cyhXIEl8CW6cCIuKtaMBg8XIPLaTabZ4uAvXTp&#10;wggN+8gjRsg/1dofyZMgN1EuzgcfvN/+rtWY8H48UEmrQxVCHSlxHP/RAoawbxjEMfiHB2DRjL5L&#10;5fDcvKLIISOscSl7KgwpznqgodpR0IL57ar0Zu6zT+FlnpjJg+KRSlmxKsKctxitUCR4/9DxCLoU&#10;NzBQwQlfVoWw0H1r2ex+OH9QpWRCBx7br5WXxXvqkg7nhfGhz1YKEa/ItfYpPaH9DD/jU1viz631&#10;QGG2DbCOd68n06Blxn1CsS8yYqwFETDQxvsWvjsi6XBhJHyQvDhQCwmC3QHpzlTc6PsaiDbaeGt4&#10;Q/YUbh8wZa1Y16pc8/rb2+YW3xFieqw8xoePaya7EdwvF2L/aCoS8V64eH2a9RYGTyl3hJDCFzmO&#10;a6pESm1FHcMPwwU0A5fwnO2XVjU8PY690kR5o7A1OSZMCGfMrf/DC0bRyjsowytnXj3+Cd6+Q/Ej&#10;QxFzcI2P8e7yBqmuVIU6p+G07y77PLnC5Y4K7VJ25dWJYvudQgoH7CejhXfXMV+qFc+fu9DcDk4S&#10;+/EMJ44HhR7Cm48/fnJwjLyS7H769OlyNt8OT/cuTz9zavn2d74RjZVj9fGZ8tE+XrbqcLDpWLFo&#10;ledPTrG9nlSi9g3vx4emstxe9xI2v3DhUkUEKUdFq2LPy96UJR6p+7eTDfHfu3fX3DjePYauNkH7&#10;AyTaJh/uR183UtRXp4fiGopyVbg1nt+Mn8lnvB1cVUSj5UfqyfZ47UnsAcWQXH3+E0+km3TcWbTg&#10;1AfRFiHtW/Ene+B1/uKl8dSSwToQIASGxFLuIv6/N54DJ7xHDxhdovmJypk3frt7hOJsWoTSTRPu&#10;nOETKP1EDDZ/FKuwdyMNdUf9a0wWM7rWgu4W5tqRNaFHSGxnFnktBeXQvvJp0pK53cfKztKhhd6v&#10;UeFo+AF3TxZB6Nddq7txb8Rwv87JCA+PstESAGfNfcdcjocMQhDV7Qb0/ctbr7zdRtUVOET6zOkX&#10;puydu5Dg3VuukHkCIKHmObcKa+yN6V2peuhy6xAO2Z33CeJvhLAb/e0vACPUd5J6XeMYDoBCH1M5&#10;E1BvRhx7IiBMapQWCl5/Y9AsQRZuUAzZistHeEePnhgCkdMhURHMVRO5GF8spFHAQKUNWp/aj5Th&#10;6G7u3ZUig5GOsA1I9kZMnUAeRS1kxEDlt8k92H2YwNg7zN8h7nvbB4oHQr1bB2nP4QrWxBXjWxWX&#10;ED+Ehjzjlem7iMVerdqVmbEKqjAKPLdVhVlL30cIcrG2+nklN7oqVsoTgmtrmzcG2njtw44qeEfw&#10;Nyzm6AnwzljWLAk3LSdc6BP3+l6/b8VktUFQJWNsCL41J+XaC3uexeRBMLL75HHszpq/nTIBTmAm&#10;xK33U1jfOAmQYOMBekn56T+etDNnP+5zZwPWATPYazEQmIJpzylPIfRKOPLcts/hwaEYM4VYTgho&#10;wQMwHqWoZa1Klo1LqObN2Hl3xR37nno9jEhfnqRaFps1rFBf/w12/c2XRjG6E96Dl/Yo9yVYwdUW&#10;PIK6McARruyllOXtI2SbUH8n/OHBKG3hThO9073uTGoPH6AYEpB61+1IMOxMQdkf3O40r+vXtuqj&#10;vmc5dfixzqd8cfnK90oQ/u43l09+6fPLkY5EckQOX6IWnu3w6Py8ix+89tbyy5/8bPnZj3+yvPPa&#10;a+WM3FlOnnpy+Ydf+PLyla/9Xt3SDyz/3X//z5b/4Te/THBlreZF+LBqq3/zk79dvvC97y0nn3p6&#10;uWS9ve63CZfP1VrjzTeX117tAPJ33i4N4sy8J6H7/NmzU2W5WeWkRO2mXqhiz/J0B5Q/UluKffs6&#10;5uVBmJsheSuL9tKVSuTDpWnhEg3vih7Tm4KD1g2UnPJiEqzXzp9Jmb8QLK7FI/IChEvHjhcuPNQ5&#10;rfEsyhNBzit1uwqu27u8ShCvArlHxbCjrc4c2rwWrwj4e6vGVd13OyXrZpVpnnU3nJW3dqd0iGYR&#10;/lYxmSfj7nF5tGFKWyUcuukMyiZJuOHLg2eRDZyldEwPqfaScFes1PYPfs+JBqUJ3CoH5uLFFUa8&#10;wkKDk4JQTymQRooNDDMbA3/KcOp5zkSFW0LEhDLD5mJCaUdEfp9MCEsZq3BwX3x4azPKbR474/+b&#10;nc0IRxsu7xllLp7VOmZREXr+ocZO0YtPHc4DxDAgzMAAnTgY/eL52o10juflGxeXo+X5HJ3cvXvl&#10;TJVjtKPKulHEahcSXK/U2mFH0ZbL9Y7DH+4H83atObZHCexVxlGIMqhqmnviMcnePCYfx4aaX/t4&#10;P8/hRik3h/DO5Mutm2F3BviefYxHCuDOwtS1O2nv9b/znqapcjDxK2FdMkL7p1vB5cb5NXQ751x2&#10;NKCkdHixd1/w2lvoO0XJXo4cCE4UaXvIO4PP7ulwd7xzc3MNC8/etCJ4R2nfX4j2Rudwbp6R2tP3&#10;g7NCFXus7QOla3ctNe6eC0eC555yVqUIXL96rjzRR8aAOFhBXlm1RbYKpZ+5tLx/ufW2v+TbmY/P&#10;tYdLvQRPLH/5l/9m3nvs8cdTCI8tF6/mnesZ+49uLW9/+P5yNlrk0WZkwIepBk0J1k/zyAlJ9Tha&#10;r2gD/algpqxr0XGtXEKuf8bNpXNV7V7M09me0Hn0K2xFy4kDR6t4r7I7mbr7WLTcZwfyUB7KKbNV&#10;O51d0dW1FDq5jscfj4airxvn9swh8hcurCe2kOv3cgTFUtNdhDQ707f1P5wMeHQcAc1PVOKhnC37&#10;ym18OJ5YxHN/hYqn7ncqQPAjd+U6XrjQcV0ps5spn9fyuu3Kq7gvGes4NLyCsarVl2uM12AiT5OC&#10;PviJjwddlPF3V5sdpNrifgxBxr5Yv703QjRiHCWEYrVbr5I8CCGKaiVeBggST6gFRLJlV8pPC97d&#10;ZwQWq3cXofDAQ0VocSuL1UNAiuIQSRu/AXGmf1iWcRrpiKiQTohO3PnChQggz8KFDhfWgTo6aKz7&#10;ywcfXZjmjI9nEfOwnCmfhILIenBhCBgErPLMY8cOLBfb9Nu1Wrgb4Ik6FWobMZBJhu+Z20KRlXKL&#10;m94CU9wI+RXpQ/Y4PwZJ6I/wDWHA0Hom96fvc0PLUaNeUBTBQcLlNdZXz5kO5CTIwCLBS6vo9zTo&#10;day+s8fnxu09SC606Unz+1jAyIXcBzGWR56kLCKMgnuVguHojM2Qc2/3QggWBSYgX2a7KlMz4W1r&#10;mSVlAr7HQrOuuTy/Z5ojBZiCB08IBVG47TVKANVVfQ0nrvAfxcZ43QcPV1gZv7F6bV/+hqzjjRvv&#10;2oN1N1+Wm2riUX4iUtaeefAiwEXz8R7YzPqaA+i4j0dJSxRju38dv71vJvbQ/Hiv4KR7hOsImm3l&#10;Fx6b+GbEfDdcsX/gYCEY6Dpnc7ULEdkDuuEtlus4XpmYUBpW318ta3PcTg24V9UQ2tgWboOwA6V1&#10;f2dS/U24bcETD4LXPpjfVwgS4Lw0jvixEs+geLhmHm2VNfdB+J4CHU7yio3y3PcnJNzchSTtlbEc&#10;JH28o4C++/WvLn/4zR8tf+8rP1ieSynbeKJjb/pvK7iYkx5vNxJ8zrp8/bXXl5//7c+WX/3sl8uF&#10;Dz+ukeTh6U32x3/8x8uXv/DZrNHnliON6Yii37z863C2nFb5Pwm6G+0b6/79OvG/l/drd0fMvNsY&#10;77733vLKS7+otcbLCd+s3wywazxmytZLSL7e75QchtvhLNKHjz2Z0KqKMrpVjXUxb9rOlKYNDWLD&#10;E54OuDf8YfYy2gse6F7DVp5VRy3BAWkPvqup6iMPP50gLxeH1RtseXkmTJ2A/i3eh0foQU4qxcpW&#10;yRfCWxivPEuTg3KdCchyVxG8HvU0+9ku3UjhuRnsGVDmAD9N0/PgkwPmGSmEChqE93g1XgAHBy16&#10;MFyfV79rH8BDwAjdX1jIIeZQ+W65oXglTxC8gdNwx0/johFjryGzS0N3jCSRiOmNlWFCEdRCYW+p&#10;KcKd16tiNImjx9ZqV8LWXLU2eSgF6sSJ481FSMm8B0NbV2ttvp7VNOJ7LbgZiUAQ9AS+Y+gOBftp&#10;hZGS02xTEi+kRN8cPFMcwMvxYU1p3wtnhBRTEQoIoH1FHURghNB75MgqbHJypHSia3mihPo0awbr&#10;Xowv8CBCXfDHkW96ncEfXl4GwbQdShunzAz/bDxrIo+E2XfX7JZnX+4gpUSKCpG8za/tI+GN9sAX&#10;HOAkON9LXt3K+8hgAEsOiXXP1sInTYoppn11cBiOcRyYk/D08LLynPZllIs+8EBqkwLCqqt9fvL0&#10;6eW5Z55dHjt+KscFvplKG67s3mNP8hgeOxvO5LVMqfiw/l4vvfTy8mf/7s8HDxnpY6TGN+HXiVIP&#10;Tp1snHAbX7eWy9GhkN7kZ44OkSwOtkmuWaM8t+MVFD36aPcEFyHqZ56+1v6u+Zznr3wwNHeo/Xk4&#10;j/q58ipVsNo7OsmT0Zv5gc3uDATydvJdWxv6v3291inJx/HIRq+rTAeAsKx9s3aFJzxgPIkcKmgH&#10;bJpk+kdVn8FVc/DDGWaHOiqNHrKbCzcaOlj6w9k8hRj1IzmPoLFeeR92rJVK/901vJVWIx/OvEZu&#10;tBfwh1d2KnkhmMvG9MzBz99Wdz14vx+zUJ4k+QyYzcSo+xtLIeghHQ2fYL8953G5K1ndROiJNkv8&#10;dbTqJsMich+GNPleMRnlroh+rI0W5X2C1vFGvG56CLE8IDmEargYVgSSssv64BH72c9+04J3ddjo&#10;84tu4x/llrbpI9ATGgAx7umIW57UHgpirisERYnfCuDZR5WfW9kDAdhPVT2rt3G1aHYl5CWg6vA/&#10;ymtIRyGj2Ia7ESQlbCXhrbxAElKVxyM6VXvySeYg7gh+HtQzkHwgHSZo7Rxrycdhsr5E7yJQZ9T+&#10;wU/sGmbh+/hX/68f9Llkw02eyOYpkV8yMKGLYY3wj8C5cRG/EhTIDAns752OIqIAesvnxvAiFSim&#10;w6DMsYRg3+eSDYizN+P9aSaYz+GqX25UcXQ3/FDQwFO1EYHzpg3TMSQFpmdgPGBJKMBFz6ZAuVZv&#10;H6+gea5rwkD9TkCB/XYob+0/s85xxsR5fY9B4BkJDQzTYjG/uPyqsMSYJqTS37trLAyanqfM/24J&#10;pIS0xo/Koa1fM04TvW/tE17oFm7QnoUBzfFKfa8v9Fb71liODBqlEPPtvbsd5oxpgp1kVcy+6M+8&#10;hw7A2zwo5X6ur36Ye3t7oPHm6iNQ8y3eMLjQcgZX9G4Dp/u+23g786TtSajdKc/iBi9VXkDIT6Ae&#10;qO3NLtVLN1JEmi98U/Tz7Knnlm+U4P/t3//e8uKXvryceu7pZd+jx5ZSTJarYBuNJVtpDMvHb324&#10;/OoXv1x+/Jd/tfz6ly8N3h/LAn3x059ZXvz7/3B54dOfrn/XyUlcv90kzfVSdO/wYHkpIel4Xr/w&#10;3OkOLD6+/KTjmX7x479Y/sd/9t921t1Ty0dnz2WMfTiKkwRhTUJ5biTkm6+TPR5++Ph4ERyfdLiQ&#10;zFTjUhrzXG9kQe48kmXd2je3HEgtfzYBF4wnXBRu3Cu/6cKFs5O0rhkw2qWYqSA/efLkdADfm3Lh&#10;PEv8aJKV4z+rIAy+CifCtTv4WXxGHykM3p4e6LgoiplzOJ0hqVkyGI+3HvdpTJ6w2fOhuegzPsmz&#10;LTSjcEWO7eEMLsJDN3kewD3l3aGfCVG383B3DrYPK9b3Wl/v4XMQRWIznsDjI1TJw2P+zjjGZaRG&#10;WNeEP9unUdDj75RLChfURMvCmpNfg6+ZR4qdsD2DY3/5VATOtOQIvx4+UbixNW0V2rrZWDvyhKD4&#10;4aGjIVEemvtUjUOoaIFSG31MOD25YGwhKbIGGY/XD77jgf0nB3Ij/io0G7W3jrq9t+83g73+ZPjF&#10;KH7NQ24Sz/FWYSf/JZJmzJl/eOg/1dP4y/D34CB/Mik3+0rZsZcaswqTw0cFMoy8Y0V5dOmfPm7J&#10;LfxTX7ODhTI3Ng6WD5k8yBtLJjDy8QzdBvBN968J8DyJq2LG2F8r3sEiQ2CzFjFV92rlIHdr2+jX&#10;BoOySIniwZXuQynCO6wdf7J5XBI7Usq38lBtVFA3feyaw5HDcrrzSqXkPfbYYxXhnFoO5jSBL3B0&#10;1674XrB6Im+201ecwiLR/4XkLeXovfffG2V4pdHoK5za91r5YDo9tC5RMg6bE088OnzduuGhljVw&#10;zUxVJVOE0MvHZ8/ngTs3uA/v5VcfKip0+oUv540Kx9pjusXrH3YEU2vdWYNBxqZm1mNYK1cOJzJB&#10;kwEptcmiM2dqElwOmyKkyWWP9rFx1fm8+FIfdoev6MGZzAOteJ1cSvLJnh869Miq9yTfVdveuysV&#10;IE9n/KAfo7tIA2AMX6u1hzQtXm4nQ5x66tByrmff3rpcW42aX7ct2gFRNEW98IitPmtKXcP857eV&#10;gT/41Y8hzjYUcko4mm2GrD4cobh6Lihce0LcW63yRrFkysH0VooZ3CFo6pk2ygnk6KItQpqr1wQs&#10;1inI18GKKF8N3n95GAaxy8Xpp88pSaxdFtPluodzzWdEtNCtkCQtOSRijb711lvFgC8up56sNLZG&#10;mQdS8mj52kAcTBseRLWOvC8QwdlrBKU2BTfvlTdW/gb3fTQR8SBaykM/h1j6rHVCrLspMhjprKqf&#10;WMrMfL4s2wtxWxVGk3JJaepLNtL9cwh3D5nwpDd7Ucy6bVzZPJijfPX+5KJ1L28dxWL2IHgSKmsO&#10;Vu81pqt31m3tTwzC55iTWD0lYCprEmiOaFndqitBEDbChp5xaCyQpvJgPjNw/8CF8bz1jMmPauxt&#10;5Y1CRNCZM4t+b+Ng1N6Lk8TACMGVwHeOYAmnMKfgNUyksV0eyWPKwgFzDMEeY0xgPAIhZsEDQGDc&#10;TMiyOMT6wZWL/EaIMblnEe/gb/eNdzEcYkyY3/4MDoJnhEJwHA9Bz92qZHsYsnk3GyFh82gWA2Pr&#10;nQPgEWxTVmFFyJinsVaGGO43FhoiPOy9v0fB7LuT3Nx7A8O+497Z956zHg0mVxFmYQmz2+t3TKmL&#10;QrR671aY6TPYgwdPVwUt3Oh7rEHVt3cTptuK9a3CUSFugOxH5wYSsndTzC52NE2ZCp1TeXB5/uSz&#10;yze+9q3lD3/0Dwo/fj3v9HESWey7mwR029JgeCkF6aP33h9l7Md/8Vcdh/RGw+5YPvHc88t/9I/+&#10;0fL86eeWFz71Qjk9j8Z420to3nKF282BYJjE47gRDwUwjqXb2nmM5L5e7Bl//dd/vbz60Ospb0Il&#10;mk9fHKNtT3tOyThy6LGhf57iKc5peXCIt4WCtfKjBAAYtX/SJw7WqoAHQkWb/C+d3HlorM95enNa&#10;ySgOvGCFxRMO8IzleyfBNkohWu+G8bj1K08gnnJzvBs8MZKgD8R0y1FpzRL81xY/q3FqPkJ5vBMx&#10;ovlsepbB9fCP8rZttYMNY0X4h+IjGd2xP7xduBDvi11332pg4Znx0RBifY68MTSSYdB95zs/EP/w&#10;Ho+W8yLl+A5O951AOPdNM+LWKDUFft/XrzJGhf4Od4Qaoxds0KcWB05isYdyoOZMzwPX+jvFufCX&#10;qlbPFDUg8NGWvCMK6LaCKMw6a7EONDPPtHZGOT7QHILFNn2Ptyvg+DmeweZy9e7lUdAYkEKCbuYJ&#10;WftHxo8zUClYI8RLuC8LZHL6jh0/HDxK9g7uaJpi4uxcFZ3axdgLtHyPBzCc3W7Q2wOi1wR9/GcK&#10;jrpX3i+lajVA8/6Fz8575NW5diU+Iw0i/DlYN3x4ax/gGbivihk+1EL935vjVYsuRAk2bwhvBrPw&#10;geIDfxQWEPAcG26ABxO2jQcYBxwp4ipQyey10rjE/daajjpzPXHiSCHOqoonr+yJyaU8lDeIB4oX&#10;LRWncTt2sIpb/evkVxsbnfFeakzLCRC2jGwhK+HCGPLhFOXrYDT03rvvpdCtOZk+w9P95H0DU3OX&#10;miNt5PFCp4AAlwEHHsgxvbnZvNtla78xHrmUqVIVFBEdeero8vRTzyyPPFGo8tGMyRQgPcYYXPgg&#10;uWHOmnsbL7DPHs/RXhmUuCo8ZWCjrz0ZE5w6nE0U34O1i9lI5+C06u5wI16Yofhhp498XHhTc3Hw&#10;ouuI+NnGk0+ebC3xwWD2/KdeGDl1MU+c00Kux38uFxK9UD5rSzAkc62ZPbgGEbb/+J33ECVi4vVA&#10;qISz21g1UzraZvu52Xd6NwTOyqpq5n5x6+aEXQDtIJxh5VmYMC59oDj7CvC+mZBzBAgdjpVnfOEF&#10;gtTive8R8olGQfiduVMoTpx4tDP7nkkJ6WzFFv1RCtlbb70Zgzg4loDYL0Y93oTmobJqK8uZ16xd&#10;HabUI/Cp/lRAILE/5SFupUwXUx+hHaQTI60zBGra41lrcpQ5i2nqsxngicnszOU5VuOWhMUIvPXc&#10;iMF6T4WNB+v+PecQ9lxCeRhykLNeczJ0UxxYIrIwZz4DYIg8MOw7LjAfyPcLIt/DQxishYd9guE4&#10;sHaIKiEzHfUbAJFKFhplr3nzcGJeM3bPUAFDacZQwMIeaHxpnyiY86zgZK6Y6lS1df8wUZ6R7laZ&#10;5XI/2IDniiVmvV6sTjhjHIhsD/w+QgfBdAeix2AovxROgsFcjcvK0pVcmIOVzaNpnN/uX2thCd1u&#10;PcIcK96bywo5T4CABB5CJgl8Rlm23mbes9v/hKPQtbuCBmDP94XBHV3GI0mYGHbm3r6NcGtkc7nf&#10;8ydvpN89TeEBCOtXpGx8V/QGX/viMOd+mbWbnoun+87AEH2tc1zh2QxjznMYdd/TaJIXWUGE3A8M&#10;hcDSxedoZHjzfEw+r/eRmNInvv7p5Rvf/c7yzTxln37xxfI1Hs8jl2Dp0ZeCd1teL6e7y9sffNix&#10;SlVHVpn1N3/14+Wjt98tb+PA8ono7z//4/90+fpXvzbGEQtXoQ/6d79SAABAAElEQVRhKvn/avDG&#10;CXfE8O6Fm1TvW8HqXIm277zz5vLnf/5ny89+/vPo5FbhgbPlhF0s9yclp78vfvjucv1cPanyIrl2&#10;l3fy+KNPTeNMnjLMXQjTWvWtmorG9m9SHIKhpGFn/YG9vKkLl8+kXJ4dBW0SvdtTzPn48SemMhx+&#10;wmuffVQFKAXuWs0s33tvs/yRs3nqVLVXIZbCSiDiA3Jn16R7yhcvFY+IXKfda47WjirP+2B3eCsy&#10;sFWuEYbDACUsHF4O80fhaP/xgUkdaf6EBEG3d4NXZDUCRoVqvL4248KR1WAr9JfihNbdz1t1PSOG&#10;sKZcMHYoE6x754Lu76QFytaueNW9ngNXJG6b0wjWIg0MFN/nRfZqUT0tYZ8n0UsD7vU/Aqwx80ao&#10;LN1ZnpteXwy1VPDh6ZQEBqMKV8r1PCP4D51TIig6zaH/Q/TeHRqMvlpLhNZcenjw5Tk5XF7P0U4z&#10;4L1zjiGP0mZrPFTxwJHC6c5XvNTh45cuXF/2H2kN0bYChH15khlCm+G+Uzh4kXhyKCMUBKtD974b&#10;KvTy3O4Hw8awHC085BUx0CS5T4I7esY34gn2Ze1vlkIczChmwvFXqt7F+SxjXwPZV0odOMAPCjzl&#10;Z+Ne85g5qLxtn/Gt1nanqvlbt+oDFm7iN+gafgsXP9R8puVVdEbxR0vbBrDf4RSeutHn153jGl7U&#10;FGRSE+DGrU3Nlzu3M0XiiSeeLK/uyYHJ7vC4G5tfPC0v7/1y2eJg4XzFHzXg1ZBZOoIjsegKuDgv&#10;FOUdTPGA1UDNcx+s9qWU7u3cV0bLtPhIed2Z3sCbTfHEO6doK0VK6hHdw7yOPXI8WZ93r1M0pqVW&#10;sNrI0eI4K6de3LnfiS3B5GZGqAbDF6+n/LTumxmH8NkRZqefObLcOLYeM0YXWZ0S6QTtu2IhCjrP&#10;vD3incbHKIqiNEeOrCkNNzqjlqIsn3wtMkhhzKMJQynp+I+Cn3u94JNzN596+mT7vH+cS6XPVwVe&#10;T7hjj1TwVA4dpTt+rzL2Sgouo1rFKzobJJgf84931/eVr4cfI7wJQp1/MTiCi1VB2x0BGgOhKQol&#10;QrZ95ZFwEw8DboJi+HeyTtFbS27jeLu4emMIGEXjOZNLpdntlDGuUiEpljVhj9mFu9FMQq+FjLcL&#10;c0l+yTM58dhDo4Sp2uJ1QWif+9znJib+UW05MGTVWo8EJDFvcxtiy1mNqbCUhCtZVD0uywcE/DM+&#10;k8kFgyAUUd6GCbn1XfMeaPVPU5uXOxPfA0DPIDTBxu8jHOrFw3LBzO+lRAiHCFOAJUG+MwGzFZPi&#10;eSGgp4onmAuxiKARGg7d5lGU7D1eoRj76sFZn05hNRnP5lUitK4HF/lnR+tTM4cpbzwcokQsvE29&#10;WMA0fpWb1k2IY1DWur56N2GyitWWBzHm8yDYs6ZHXIg5Cld/C+XxIrhYOBhyv81YU1QRPOytdhuY&#10;6DBd2vFcRlmVejBz3WtssF+VptWLwPN5AEMtH3Lt1J01GKJ4sfjsM4XekuCpo52mcrNxYo/NUcUc&#10;5cwuhn99kfDz8jfPKVhs7x0rb/KUupdCO0UVwXQI3HoGf3g+uqshJGlj3r7rCb43zWT7zHcou/Ca&#10;DNpKC7rLdOr3bfgYw+Xe9fLbUOwMsCNBt9LvzHY+IrQdGUZRcD8h+FDHAmHMDmHHEMHAnXs6p+4r&#10;X/368v0f/mD57g9+sHzyC18o+fVYcGguntTkKGeOsPrwzMfLX//N3yx/89OfTl7ZmY8/HKXhi5/7&#10;wvKP/oP/sC7+n1+effLU8lAMaHZs1phyUKEMT9vucoyU058vR+yll3/TQeavLFc64HizNgVnznw4&#10;5fgflZ/x7vvvNT99i7ov5slbJGxkQnsztk48dbxxVOsdTEmOf1hXyhMcRQP2yMuW7gqfjycgzIei&#10;9lF5bPJPLtaqYwel9KHO1KtaV98mwo1gg7cOYdbzDN2iN0COlJpXgi1c5nWWaHz+3Pl1T9t3D6Gs&#10;4T16aGn7Mkn6Sabhf+G6lAAwlerBOKDwFJMZA9jY5jy5lQkUOMB7xvBYe3ERXituEnT7m+/RogMU&#10;K6QolGSOY1QFb54s4RaKIyVNfygNb+0/oSrVguAG5xs38Cf4unqx8Bz8DjzQx+rJX43jVWmhuKw0&#10;gP/gFXIH/VzXHN/s2WvvN3tC4el80/ZJJZx7h6eEqyv9rQaGsYYU+y6eYmE47GqwWkPGbXszRnqk&#10;OUcFBbcxgNoD9CV/834wE7kXOZkQa8I0NpACkBDMgy/VQi80hp6CsR2S9BkTKdwu/BltGpfTwJij&#10;XKDEeAIFWwNo7Thmr8mp8GRyA+MDcHLaV1lD17rG9rq/8TnK4TgAuo+COjna8UG5x7yIYLOrPbJu&#10;OB3rGprEn8wDP2fQUdaMzRCQBznen7yW5s67O3CzhmCx5vetMgi+zNr6gHfXWdcKC/CpRx8tjJ+n&#10;51jjUK6sER3db8zhNWDQpb2VauczZxx6XkVm9AXW8AAOqrRGx+ZC9gj1ww3zHRka/YmG4QmOzpKr&#10;G8WGI+Wi3amor7mZJ1ZMRvTvKFjOXtUy4/5OxkOAqTJXWsOlctQoW0Gon7fGUUMxvL1D4+dCvjn+&#10;KcgfZFxeymN1qKa84+FCsxooJ5/GU9ZPsuJEXkT7tSMe06CtS8XpWghDLl+63nFVrcW87AMYc/6g&#10;36RU+FTaQHzU8V6PPXZ89mbg0aLs045ST1x3ydTGwVN4ox9JARXOp/yRmANuoBngRx2E+vY1E+ih&#10;Hswq2I0JNGGAGQ+IpM4Aa7OHOcb49+T6ozFu3Xpw4Om1CCzqCMfzwngQodUzGvPDlCceKsxsb+5M&#10;eTgWAXCkFssUfyROMIsb1dRzM9Kcxfyvds5VuNB39A65Wz+l90soPjdzefyxI8unX/hU/VferA/L&#10;uapOLhVXP5I2HCDyspnvnSouIMG95sMjM0pRFkLwmfndy/Ud7Kez80aVGwfqR7QxiMQt37xWXO3L&#10;hHwI5bbeAy+xyikqSLJ4xurtSaHtWRvjLmWdxwh6Fsv/XuNSBMB1d9Zc9B9TScmViN7cvL8OFBo3&#10;nkcj2G2E78+5KJxICWFQgKjhmALmwXK+moC0XyqGWASIiwDBhIRrV6QjKDCpB4PO/OGIffPceXrr&#10;Wy15THuUOVja7/Zwndc6AEXG/Am8+V7PGW+i90NORRmIbmd4IHcLvIR6KX3m+turD/yNIADO912s&#10;c3NypArFZF/wW5X/B2HYEM+YLMQKlVp3uJxyu6s+QDxdFDJM1f5v995ZFWvMUd6KfbUuvXoQY3CP&#10;DlRgMRiUyt9vw3g31/5mdqA1dI8zRcfPBiXqrA7e0KOPGqO1pGRhAC55JuYPvOMpHVwz0oMXULjR&#10;30ALPv1weSKLj4DzmzPywHarPJfNSsjh5P6s4E89d3p5sYOMv/vtP1i+/90fLaeeObkcPlHJd0OW&#10;i75cDlZwkQf0vTffrA3GT5b33n57uXCmROu33ppqpK9/8oXlG//xHy1f+PSLY9Eqda8gd8a43k+F&#10;AnciDp7hHQk9Z/HdqDrx7GuvLD//2U+Wf/dn/3Z54+XX+6Jk8nJYe5Zj2S7UePrazUroMzjuprjx&#10;kLgYTugBfh5IcUCDgTwlavVo7Mnzs6c950URJlzPk0wQR1dK88+fzxtX3hJl+YnO5vzEZ58dpQw+&#10;YoQY7p1ySHZEH/KBkndDEzaGIcrgUtEJr450zuPx+Ijw6a2b8GcVmgQQgSXEw/JnUPGe4G1CNZqp&#10;UlTg6Y062lOM7uQx0IvLxWIOu6fD/zD83kb3aFcbh1jg4J40BPhBYFy5lPI3ChpFBk5SslYFDP3t&#10;73nTB4xnLgP4brmVcA9Ob5Ufd/XmKlj6UgJCIjVPwdp4GhbBdfgaZbaHwZWxE+B3tC6tNPb20i8K&#10;0omcoCVd4TfynHiQvleUTMYZ+aGAYhXSGSF9RwWsZuETtuh5eAPZsicFaOgMLsaMKc2UllEmmzNj&#10;xlFGvHSMKy0gBkaNochMj6+bha3vhdQ3UzrlEO9v74zvDEowEp25uaczH1vDfq8iKjyO0xKJ4A/G&#10;E1JsDmvuaIpT8yAnAkfftX5OCcZXsHpAw33UHpdEnhGAVnlM9mUICZXVeDF+kU6R9nikJuq8ZhQ8&#10;ShpctEZMl4GNj/Ai2QeeVco5RZ0CpIoVbHeECPsbW6EKT562KyIWDBvKyCoXVwPbmI4sIvd44hhG&#10;wtz7U1Qkqj/37LOTX8kb+uSpkykKCg3KR2tuO0oFWPlOsxHSK3rgYHQKveIY+dRgAg+OVSF94rET&#10;GUEKcVJmWxfZPE6JhDX+OjTTe843vXRF6g/+DP8ZLtaax750i6sZFHKa9YDTI/BAnq0xSMqDu5OS&#10;vVPObPR+K3y4liF4LQ/efdXSAVk4G22//vo7S+755XYKE/l6orzW48eOdx7o+YwQVbPy6qKv6Odu&#10;rUfuRpdkDIcFPn/7Njzi+RX9CXfy0t4Oxoc6d5eXWRNsId2JRDUMZXlPcgEPOJGy+6lPVWhRLp/7&#10;1r6sq3f42k0FNuFSqx55Gr7dr2pfGtZmeZPgMQpa3/j3LtPtvmFwkC3qXgWGt1kQWagUMxo/lycB&#10;TLukPFEMPBCT4bnCXDV+lCOG2OV83KgE1ovX1MYSJKwZoajIoJDGGsYEKEJLPoXKQ4KUtwfjOtzR&#10;FG9vVbn5cO7hwisfdT4nRYwgjue3OY5fuV5C3ql4xd2s54vLR2cu99n1yvUjgObK29awEUdMRLy7&#10;56clZr1QqgrbNo/784rxpZzerPLLnDAiFna0NfBA+BbiM9yTkGy7g4M/+6M1kR2QlTuaALhTeOP2&#10;7SvAPIwdbMZLFkNTAn2/kMGlq5dCDhZfnyXcKbOQHjG7MDGM2Mtz1h4yMSFMpJEl/GpVIWkSwu0p&#10;gdLBzRdrXbD3Rgwiq1HOAouH91HDREIR0yHwEfI6/mp5maw1Thg2eCC8bWXMnq/zWfuOYT46ReuT&#10;cyMGurvwKU+a/DkC8Xa4IS9oEpyHxbHiA1gCDTwFNrcLB8DPe9SR2352H6hiOgSjzyhp+1KiCS7z&#10;0HCRNxdumjcFcRTwvn+rhsg+U+yCCAmPCfm0tlF0gpfLexiQnCC4x2AYxb7frXtNro6IU7Qn/NL7&#10;JtZ0Zm52wcN5FkZ5i9n7PBBAszCkP0fxWP8eQQdpmrP1uXd9zR+/82fKT+uBLy7WOmPB3CeRuN+F&#10;cXXIF+r8zKc/s3y/sOUPfvCDmsf+3vLEyZOtK+Lr2S2x/WguKYuSbF97563l3/3Vny8//dlPOyz8&#10;zTxO55dPfeK55Q//4AfLP/nH/3g5Vdjj8c7iO5gHi0Y2+DCzDd8SKkFiDAzzOleO0+tvdqRSvcle&#10;f/216X80bSSycHmNMegPPvhgOpBfrsVF6B2zj2GWG4nRnXzqZL2Nbk+IcbNwzPVreXvL5bpXq4K7&#10;Mbe77RNYs/DlrjKSeGkuXvy4sMP5GKJwh7YitUCIWT7deMeOVW2XIBzFOtrgdZG8O3jeWJMPlaIF&#10;Lyh8xret+iMxeAgaSrSiKThgniIHhM6tYcJyLWsRkDdBfoniJ8q8o7kkqs/ZsNHnKKZ7Mgajb8cI&#10;CQ9tpIjBZW1q4LBnTwgwfrBnQ7hcM1ICpP2OyVBcBi/D0QmrRLcME/eKQhDwo6CFC9ar/QPrPHae&#10;h+Dh4eHXMtgOpnSCn9DjVLW1Pt4k9M3zFvfr/tUjJm9q+Bx8a8PwbpcK4P6fazxhJh8+mhc4mSfa&#10;GfpJsGsjgd/z7knEDvKNh8JXzyU7xJ7E7frvwTOau1ZP1k65Q/PgjxbGm5LRphfWjsbkpZA3eaWQ&#10;ETq253j2yK72a3PHmrs3npPmaE1k2I2UJ0qxkBQBbt6TYoOmrNnEug7VmFWqiDmANxkjKjKKTN/h&#10;fVq9l2tlnn5fzqKUP0l+ARVZab8ocXj6KB3tjfenSAQ0eujqjaO4CIVXKBKf5u0wDtl6NM+LMD/+&#10;Cm/RAF7FUWIPRRJW+IIjvCGvnfqQ16+jj8htnrKT8YXNWnPYv4mEPVD+u2ngBzdjZDOGEOCvfvXS&#10;8uMf/3hyDuEN7zK8e+edt8cJsvcBfxqu2l7qKbeLkdDiqf33i6qB0YGK/O6lOF+76lixtZpTrtgY&#10;S4VB9/Y5j9xDhbLxiK1C6Lr5H2BQJBfh19VaqVwLxnv2m1/TDA7DI2ORPPjnasuiivfMh++GlU4N&#10;KJSZ8imkaa0UdD3e5EwKT/IGhi5jFNy9XZV4CtrBwuaUKjh9OPyCc/DK8+XlWQvvpqKp06cpZqvn&#10;TKW5hsYqju2JQp92uFkms8MvutI4BwqD64WpGEhBSRW10CRC6OfaWsNNq/CjZLD45oGDNKsHZIR3&#10;GwVxIDIl6HrWCuLH7Ah1l7w1k+5fuzshAQS7b8IPMYLkZrrCWMv39qz5EZiX88h8T8wfPlCehgAa&#10;Y/SSJnY9IUyhsUDPg9wquSiNR4/um1AmC2CIIuAQ0ohLo1EavMRa7tD9ucAJdMc22aRRLCM2G6sU&#10;G3FuNYedKVS6Nt8LgPfrriyZmbKF2TVi38c0MHGAphxsM6W+19gIDrNZQ2mUvzUUc1TlSsgDxoTj&#10;ruC1u5cKMYzkeEm1qnkQ5VT7hQipY7NuOzfKcHMcb0t/ExKuFTar4utvbG9NwF5znCDvvBtMzYWw&#10;tE1XQ3DWh32bPII+XxkOBcZIPat7wQl+YS7m4WvGobzDCc+6U3m9eXhhNiwDAsM9mBp3+uXzDifn&#10;4o3ZJFy2BQsrCbNx9MWaP2Zsc2klnt/8aDjUuDkoOXcx7wjPwHgHEpDOHeQ+J2TBjzKuAhMTMcZN&#10;BsVtyuA690lUJxDaO4LHmmaRPcNh5vIiwpqeB++CRIzhXm6jA7VqkPDPqgUMaQCT45bLPafIOo6p&#10;D6TmKyPwaWeYjRA9oh/8QDONLcGUp4JC7kuTh9ScCbexWMODjRTejbwJ8PlWuINJaBRNAWawHD1x&#10;bPnci19cvvf9P1h++MMfLp984VMjdPt6YZ6UsdZ9JVK7Uo7apfoUvfKLXy0//rM/X974za/rEn59&#10;efzh48sffuEbyxe++PnlxRe/sJyQ3Mpb0v6Op6hwrNAXnVOxTVHqqer8oAaeb/zqrcruf7m89ptf&#10;LRfOljeWN2FvjH2j10Ot9ZDcrWOFKZ84nBFyYDnz2P7lXPR7MRhezPK8EpOn9BBm1o7UPYcvazM6&#10;3JieUWgsz29rvnXzYn3Pyu1JyeM94914rLSHXbvK90hRgxvC4LfvliMT34G75g5/7mfE7EtRxzt4&#10;ZfFENH2L8IguVIA+/tjRkn8lNPN68Uz0jMIqg4bhpdweQhCOoUHtfR6pTcDBA0d6P1wM5lcTPme3&#10;SsrPa3bz3v/D1p0+aXbdh32/0zM9+75gBwmAJEiQIilxlUnKpCjJsuK8SNkpl115k8RJJZWq5E+L&#10;Er+wpaqUNzFRZFFcQewk9gEwC2bfp6fz/fzuNMmyc4Fnuvt5nnvuOb99O7+jRUt0XyRihHtfIOwZ&#10;/OZj4Cv1nJrGxeiuNM7tZM89BnHTxycxUDs5tTDKQIjfKNyPLzTn5oOGzYGRMOnJFIedpNsXLmXA&#10;rM02RVoSMa27c2GTi0Z2SDNncIyZ7hHGtrNQHfKuogvOgET+eO5gdCmtZi4TNUhXMBwo94kCFxk8&#10;dIiiF4FJXzRHxqgyCSJM/d7UmcWf+lnibwY2PjGHAzkQZIdCezVGdmPa5X8reKL5/SnunZ2nm+mN&#10;MbCbp0PKd+GfFAxj9lqRmHHA4pfZUV9ElDMlcnknuIL5qVPHJyXFqTRPTt/FC+mT9AA5sBoN5Dr5&#10;Qg9StHAV7jNMhj8RaEsj39QWm7t7HX11u5NvrudcrCUfooSbY0COYTyGMONLtIzjxQksYplOUP+G&#10;5+khn4sS3ShrNL3o0hHagExKPxjCmZYd4CDiM45TslWUS5mA9+3wlilhfNiNOnVOZREOVTJwKwPk&#10;/ffOZgSVbkyWuMjs/QfDS44z+pgxo8870dC1zrPVtonef+f9dwuOvD+F++DjwPBJuVcrp+cXx8Zu&#10;WXTpokNuF3FlKuwW6a9J921yKN6/XsQbDDhdTbr/w1VGjW4LehXu6l41gKuDnfEeK7BTsqtGXmwk&#10;E6zVPDxXqr89f9XIFwF3hm342Ug3MM5O56Ro6SNbcLMomKjinquMrXgouKOr41OvnZFYrz2RLadq&#10;XMve2b3nUHBgXKHlxjqjKXVtvUZf38rYfXz48nZOYoTd8zrRof92uig4zo6eoEsf2OkfcjTQ1+De&#10;uDY6DBaoewOEu//s4gVSpELfPDnRFb2Q1AHcKNR6rhqMg4WHD2XBqymLfxIkdgcmjFO4FIWxZxdk&#10;xETZE2aShlMkHYIIHIu0vRwFKfJm8OwrbYFAfCHcRqBFMUKG3/fEiCzdUycPzhENd+68H6MdGKH8&#10;uc99LmDur4j5V23RPTeMAoFC4OrMeJSzjgCJiSCSACFoMM6hPBHbe4WIzd19FCghKMS8a0/zF+KP&#10;QUxmDnRtmn111oJRjAfJq9HCuPgNaDGtiz4A17tpyjW91vgW2OWsRT3QRPQ2i+wZmVc+kZgQKiI2&#10;0bbm9dtXM21KK1B3jDWwXI3dlYnHOOvZ0qo8DutG7AxC3ad3ivuFh2e7ckb3g2GUNVKH+Nf1PFwI&#10;/LRm63V5/GrgEIBZ4PO2Oa/Gj7msc0yA1yiW8LC2zO4R9BQiRjZPXh1vheHHE1wNGTWNhDSlpVO+&#10;sPiaigFmxrqfYLqGnSnfhGrjmCfBZ34WQegZk+Dtw5nXTiSAIWYOComtQ4d/gp3X6eeeIhoHH3Yx&#10;R0NSprx3tZOQ2yObRK9W9hBSK481OaAiXH1nq/C+tWxnHKgT8aWm6bY17Z3iml2d8ROGVi5gZ/Td&#10;6MAZcrOO5skL18Lii1/MKPve95Zv//0/KAL1dDBdjWhK7WZGo58MiV+Wsvzrl9WC/WJ571dvLfeK&#10;dD6Sl/q9P/z+8s3f/d3lc5/69PJoxbiaQVKooqzgvrvIBXrhGA08gv379Sb72SuvLC+++vLyTnVk&#10;F9pBLXKV3uhotppUnj+3PJkwPCIylCGzubnWtuwq7fRstR7P9ayPkiW/aIxrKTI2Ch6n+NUb2TSR&#10;GIv/GCuib0WDwr1eWI7jEr2wg+2JJ58s/Vhko6aljpG7VMr0blE6heOjMIMZXDHGVroKpsED7TJu&#10;wZJyRKMcMHSDVicbkKJ1Typ0fqrhctzOqkgziqNVjgWDcdKBjet+ym6OJOoZ+iRNuj+tsvLn6uRS&#10;mO++uxY7bxTFQjFkBz5gDN3t2ZFIz6KE1wgaxa/HHdxYE2PpSAXM+BjP+x4nGh1zgjyX8YGm8QF5&#10;yiEWrRu+aN4PblDs+Mx66iMVDua+jCJ9HNGACNahh2sFNy/vk9/Gxn/q+cgqzpo1eO0oTSnNzVJT&#10;O5HHtSZ0lU0r8ccLjWMnqKgfIwj/i2JxpleeLMoYHVrrvRT93VqcMAjMRUNlp6ncTZk+etpuPelk&#10;vPyQt+CbiBz4euLqvFonp4A8mFTnppq2aiiLZlC6IkPk6/5gIiXW7VNjJyNh7NmclKxgqIvEMYwh&#10;R7bg6tV2CDeGuTPs4Apf0q2CA7SvsWcnNie4CfruGDbhThTzRk6TnYp0UB5vtHYgfB/JuDw5yh8+&#10;P/5Yb7fkRnBwLxpq4IE92DDi0ZpUIM2hzxf65DBbt++Qs/js/Pl6eDWnrc7I3i+jE8zI2es3Ps6Q&#10;+rgdkWc7ustGm8sZF+s5ltNWoruMOcZ6dBnUx0A2D3RA9nqGXbA9cGSKcy2vlfZ3D/7RoNkY9Lbi&#10;/2PTxqTNJNEOZ9kuStkh6U8NZsdZb+GihurVwE7EF1RtduuxNZKIRge3GdCt50QBnEOlhvExI5gj&#10;P1HY5osWzJPhBY/XiupdON+xcOFRlEybLBFEGSJ2kY4SHyXnjp04OrIFP7z33nuDZ5G/wxmBgj4C&#10;FDs0PH0TH+oYOkP6XgRRc3dp7N1tUqwuL6h1DSL9nL/WfwCWlQnCGPtyXX3v37swRhPDiVX/5BNn&#10;RpgRCICuSa3dIY4BMnH9t2B2jdQZnTe0Crh9+/MIUhTpy8btGZRPxzQEzzGgxoouWjUeYUJoiMdc&#10;wivhT5FrZHfh4tvdp/6oQsRSDHv2vLF88plnKnY8U0rzo56oQeKxWcONmE3zRMIaE+1v9xIi2Mpo&#10;k344WLGoLcDDwH0+u0SCEQ/ywf2ihAnY+zF+ImBOHdjOeFMUKEK0pieRPSJcDbRR/L3DM1yh66e1&#10;NAdEgdkjDIKBAmIEOrR4K+LaqNXDGE4xPabGzCJBE3HDSL12anQ8r/9n3JYyBCrSNgKLwgknjGPC&#10;2nsjDiLWewmXOgv1Yiwq1lyNo+3tPKOIZtbWp7OqCGwYrLvBb1UwK06N+etXYwkhm5BC4z4YAbGj&#10;8Ny7Kpny/ClgRrG/KUHzMtcopKeuym2MstYwCpX0abwxvprf3aIR1slQEHXgjfFgd0Vjd/L4RTgp&#10;amcVMjYp03kvQ4jCmChwnxtzOy8RZDA3pb1GJfu7Z97Js+F9T6qkZ8Hifd5O/1ktwaC+60ZKc3Z2&#10;Zu8Zn+EFQnCzc4We/o4+DJLS3Rv+zXetc2mu3acugoCatFRKaoty6H0vBsRG61Ffcrd1PPfsc8v3&#10;v/9Hy3e+8wfLN77xjej+0RG2FG9LifEZZPULyyP74OyHy4sZZD/6kbqyN5eNxjhdk9D/4ktfWr7+&#10;jW8uL/zO50oLVfzbfTeDbfGe5op+wnnPrMe+rGh1PVvtiruw/Koo2Y9/9JOcobcS3EVvuo+w0QxW&#10;J/9bedlbGUe783xPPtXB5kX1zp19rzV0WDI50aaNzQyQ+z3j3s3SCJ1PqUfW3iPxQ6QzqfH4c3+C&#10;UB2byPfFq51hWV+h/XvrKdRhAM89d3zqZY5W8qBMYui78Tk320cPLhe6X4R/u2jng3siQY6FixYa&#10;i1MAp3AVEURJKy4jtnh6Ndz8RCIFu4ZOQuqkXe/mqOEf/Ej4hsnBK8fnfvTMsKQ4FKrvO1bEpZTw&#10;7YrVP75Umwk01Mt/jsz7uEjyxXNXTaG5mMN2zubRIhFrFEk9iijXg84OFB1Bz4qYn3r89HzfjbF3&#10;z+tn8xWp4rjA/zRZ7R4ti/SGclzV/SII6O50cvFgji3+U09jPbgAv98Oh4x5znVcGQwyIXJMuzm+&#10;aW3b6Yb41CYdxtbwdTLUjkllDWSW7urgIDIxhgFjOl7TUmL4L6UZuTQmo8I/DJPg13zROhziR0aq&#10;2jXz8b50LMXLKfL3NPYOdrsSfuiVmHiQIj9QdHtXOyEPH6rn1IPqR1uJXcGM8Y2i7uC8/wADRXlN&#10;8gDfRw/m2I+Vx+Od29VxmhNHab0YbqWriygf7EQK9LQj/4Y/C1qQCWQag02JxDiY0cm+ImYMNDpV&#10;pGSQHt7mNBC4GxnlNAtr1/fNTkG7+8pUVbLQKptv2Z7u5zs5CtFpDKJQHFLPnAxQOHH/yLN0s3nc&#10;zvnh3KluIg8P7+/8zCOncsxPRPvtNM5AeNDpMtZAF4hIbxUFY6ihK/C5VY3otYy0986+24aed0s1&#10;nq8UKL1d9OhgDsKq64s6Rj9NFUmPnAsxoz/QvPceZKQrXboZbVz6uDEzGjkd61VGJH10oLqzo2rr&#10;GndnM8w9Rl5z34xenBazLXsQ/KOC1ioAVLuLjy8NjW4UGWfEJ2FaU5OJhw62e/REBp8+f2iE7RJF&#10;B8MMosbFWyLu17J39KvT8PfA/s7VrG5c/79Lja1H2Z3oQRuZ6aWaflePub/IvVSp6NqsJ7l37vyH&#10;1cVzjjgv7TouCHLo0JHlYuluegy+vBjhkWZyauW3jfD5awNtgBKR/KfXWLsQE9zWpne2Rwe0wn6Y&#10;hFJjlevt4rvSOydY9FnmCg/HgwtgQsaUFYztjnD2hnyEE3Sq63qYOopR48F2MfLGwFJT06R0Ski9&#10;AQRTKK4hwgB5sfAluOtCbVcJotdig5X66eefr46gHREpuJO1ELiZJ3W5tMGBdtCYh8gVb9FFYSKN&#10;6bvSuFKHTq63/T0Oj7CaT0J770PvUtgdwDNT+rnWNYzQCDaxxMxjZ1w/u3v+ReTR5KyFcuZ9efbq&#10;9UZiIZ2wZBzdbdz7Wzcnz07ZTjQpYsNoY9BkJCO6US7NV5sODOEfQmsnkuY9wgNsKJPVCFoJEeFi&#10;4mlqq7/N3pRUQkS92p4KMdX7ge/6HApVWkHaUsQKXFYjcBY3y+rL5tSLoQF/GHYVtoSIIkvEqgB2&#10;pQmNCwniW9qveO9amzGsN++FJzO7hbtvDf2vP+HHuigT27pHKJporvO9FLG/GX5wwZDEgmqxrF3P&#10;NLQ4af3WYn7ms2M0jffae/0/30+iNw9MxHwLk4FZ+NvnaxFvbyZMrG08+nAoErw9ht9DATWwmSmv&#10;Y5qqwYK9UcEVcz9o84JxwU5BNi+QsSY12xeDj3RFhIMg+xuffaWasn/xP/yLOftyaNG6G+RmKYOP&#10;MpJeLkr2s5+9uLz44i+Wd959dwTv5z//heWfdAD573z2+ZyZT07hLCWnTkrDZzu25kiYFGDBh+V6&#10;qSCpx3fOvr+88svXl1dee205/967y81qzODozJlHK75/fHZIvfraq7XdeCcvWM/BmkoWJTuSsybt&#10;IWLMGZnoYWs4lFCf3nnBATisCV/cvZ4MqCWLrf27Gx/NjCOzeaiz8eownvd76oS+fmhz9fxFfMdI&#10;bAieLxmCtsc56T2/4xs4gyubVETx0R5jeBQsfDQHuGEoEVFohrIUOULz1ivyPOm5viPF5KIcbzf2&#10;ShOdYFBWgaN6pRoox7pc7idDbBqmJq/cr2aJbDVEYEkg+6nwu0anGXUyAU2pSeREUj4ZV+bG07eG&#10;if72O07w38gXM+476BlA0be1AfBED2UEugUPSP35Hn5CiW7EO/MTTcYzkwoOxuAsihVk5rlk/Ww6&#10;Ki19qxKVHZ5rqKFncqn/Z/ydaLbo847DRY9w4MBh5vkgHMQzjKwGG371LLL+QYpu5FnfxAuMP3zq&#10;tIbdjQFXjMFmP5uuABWvWPtkPhojGy8HI15vDc5mvRectf/gBJM34AlMZDB6U7ojqqGOWmrSrvmt&#10;otxOK7nXEW0abx/OgHZIONoAYzQ28rw1MSZHlu/I674/afT5nr6U1r+WXKwOGXrgQAp+aF9igwdj&#10;mxwgG9VzF4ErekM3PfnoySkX0pWAcS1SgxZbwszjZq0vOORoe+g9uqWrfXcYLcfBnH0GBuT+1FYG&#10;S9+7cOFCESPtHvTKszaGslYhl5IRH9cV/2o7ry9MxAes99dPcW8p2YliRUdseZid+6I1shpsjDG6&#10;P2zpKiAb5zjHkfXdQ4/uaVel9TDK7IYkI8ABnbtWfsUrUsDqUHtSqcHZBFajUeUmY2hlcCkVeRDe&#10;9mTEbjbejJltwtBDq2QmfKsbU0ZEb3DKbCZ0Osmli5VNiFa3YcGuZGu9ndG+pzKLj+v7pqmvc0kZ&#10;tKvtIfCzOYYluDplgBFofZpVX9QCrGjbweSDYAEeQifTWiR6U9YBz3fulL0cRWfFpJkf8+9v/kGg&#10;OkMLx3qtirlvDeFAeDsC+0/hm2Jzih3CIUKak5Uut+o544EFSJ+vHmvAaZy9m3Zl6lEiPdRoAfR2&#10;ykmUKUdjmF0DVh4fK9mODkClxJ7+xFMJvNcHsM7Ae/qpJyf0+MbrbyyvvPxSiufRETbm7ZnmRdge&#10;LB1iF9C1NipAnmtl8tIhAcy2XeFKnrd+Jw8oiJ652bOFcY1HYVyJ2QnYZjTKNbjOMwiKHWKawfsc&#10;8+/8DtDxe+td0yaIifDMVOsrhOYqQH0ujQd+kD3E388+ntw/4bOr+qcgvD53ZJtnm4efMVYT9BLy&#10;tjNz6g5iZBGpPXmyYEko+Sn1RWjo0bTZrq4JRTdx/0lZiDaMQWOh3g1/O8sieMF3Df+vRtLc6Ts9&#10;f9v6YiZG2/YBUQspwQRgrU7UudjuDUaI/+b2uhkDI/redunkfRyI4ABP68640ugZY6vCLcUwHmN8&#10;mlHpPmuA89l6HbDVSWFo68QQlK3Px9BuPWsjZLgMusHOEjH8CNXm3pDr+swnOIxXHK6k3ILKGB+U&#10;DTxKaYnqGuo/u0Q5ep/y259AE/lV24DRCW0wcwIHwNqFt6UeISGMbhlyE81JweyJOR4U8f23f/N/&#10;L0//5QvLiaefWs60O+n90ok/Lar1g3//V8svX3ujs+uuzq6lr3zlq8t/98//2+XZZ56tpurMcqBd&#10;ZDmxCY8EZYC/VuTirnP24uXt1n87WjnXLutXM/DeeOmV5f233l2unM8gkzJK0FwqOnYhQc3xeeX+&#10;z4qaldrJCDmQgH3uyU8kYCuizYHbaPvlRk7Y9YqPty6l3BT4H95YbhQt35uTpE8h/3ciWcFuf3R3&#10;qyiyMwztFON1MvgPpgCc3nH0SB3pj3e8Tj83Kpq/2XZ3OGRIHGs3Kd6b3lPR9J7o7Uj90m7sK1qW&#10;HLp1Ixq/Xn1TcN7XbvNtheKjwBgCojkZIF6Ngk4gihzyGn6Cu/BCYCNHxcSiO2QdIwTRUHTwdP58&#10;Cq6IhNMC9qpZytjUp4lyUvSt5jKbZ+jrsYqJZSMOZKRv5BDqx2TM2YlnGkHoXs/BX5HezEcEgAJR&#10;JE7ciKigyYbucwqVImwl3TDOUuvE2/vupQCLBJkjB5Ussyg1nxsZ0grw3e9lYMsSgZWm08qGjFJj&#10;dSpaE5EAN8Yb+hxcVdNElyZe4i+1QXVl7+Byp8Hs2bMaDanYWYv6IqubZ7WGPa2v2faMIlQZJNL/&#10;aqamcLq0DxoROUMzBxWP13y0h/Tt1ZiGpwfBaXABHb1uF+ni6IT+Npb0XWKxyMr+Tgc5clRza87/&#10;b9ZM3oiKSB5pMuxUgoOHyL7u62qK81p3qlbDebXUb+yq3o+OtOGEDLOunaiZQ8LXHZ9rGxYGIcOC&#10;LrR7va+O4TIytt9HloJCv4eifiZ/mosdzAc77swGCHpC8EJg4tGOUnq8w93JurfeciZtZ4h2MyOR&#10;DkfL6rEZnWjocNHmY/HFoSJo+/cU0Tl4ItyURVJ3KToaPBiEjKV9+9Yeg+hEB4Bz59/NMDtX2cGa&#10;zkV7IpkMaLpqg04KzoIBFoY3bRR0eTZDi8y8f7/WGJcLmlxeeSSxTuxW5B+PF/k+Wi05XbEhep88&#10;cNTTyIjwg2fR5b5kKBkDTh4xDk+PldJXb+4/Gy8irOUwhyca390xkneK+B1s9+vYJ8377t21jpMT&#10;r3RKfSkH+ezlNh6+16klwW3OEI/Od+Us6YG4kYG/q3NTOWJPPvVoRtqJYKbHKwPN7twi5tHsZPaS&#10;kWhTF4DjRQMt9M133h7YoBEwGrkQ3ND26hzG9YhtvRB59/WidHcujWR3WhkA+EQSmoT2AYCNMKQy&#10;TRKDSsHZQYLQGAJTn9XIU/8TYMcw6yEAbWJCvZsBRSpwz54Ie3fqOkt1rOUYjbJ1j/qlXPp5Bo+Y&#10;V2WevLb1YPBlOfv+e4UIby/PPPvs8pWvfjVv9eLUMXiOrbBzWWQXg1LevXBKwEHIhG3PSzE+KJy8&#10;HHtQVKBtxvUMs1tEl19KfYC0/tMoqYLmIm1ASNsBuTsCxXAMKV6uZ+9crbhfH06g321VN38GTwP0&#10;XTCNliJ8MOEhstgJ6jlype+IDIjS8KzBYYi274lqEcZSEHPgOkPm4YMzzcb4MM6KYThePySkRRC2&#10;KqzENIyd1ZNpDTGHgnq4HOVVYfREJOCREur5qxB/+KB+jJHb58a1FkRnfQzE7dIzCHHnfYbMRgKH&#10;UUiATAf4cvUmJ7WnHmGM0uhqu2Ns5rzUmbd6D2mOVRjuRCzQo6iAmo8H1Y9Yl3mOQRntbrSFebzW&#10;YLsaq2jI3BIi4Q8NQA8F5ZBjms569KwSDWZEY3jXzC+PjTNBniX+U7Z582iieXjmTDUkuGO9a4af&#10;f3rEjOGw61GeOQtgq16G4KH40Z+U5R//8Z8sn/jEMxlL55Z//Rf/evmLv/jLGU/vpOsJrkt5yn/1&#10;H/6qOVbflVB5+cWXK3i9tZwsyu3+L3UQ+QuffaEzNE/NDuJk1eBAx/w5p5Pizhs8FE/sikbeySj7&#10;8c9+WpH/S9VFlcI4V+uLwvE2DtwudXUno+NmjotTQG4n/A4cPlaKpPMUc4ae//Rnp6h2QvfRE+OM&#10;N8oD1ubi9p2E7zFn5Im+1tahNcCTugstd95592yGX5ECQA72+oZtlP4lJzhxW9EnmaA+5tqVitNL&#10;c0qdcw4nbZYAJaOkfyk53jJPXO2IlyiXtOmx1ulUg2mDEo2KJKGjiThIcyRzenJySLS3zxk+/QeP&#10;DHY43on+2JGlPgl/oWOROWlFx+hwgkQy73WouvOF8RG6lxa8lay8Xc1X0w8+usmn4FN0CsptgvI9&#10;8/DM+9Gi45qmBAKtlp7jlZMD1oiotJ5wSsdOBFjEmQzaIPztwgwu8MLpQNv4kGPG+DevhPLwy+xq&#10;7f0xVMY4To4/hLsUm3owtL15JSMrYhK55JgzGshqSp2xBz7km0i5lCcDgQ5Zj+thSDPuglPzwIcN&#10;O05cQ6/6Id7Cz9bsPjoDrXjWen6h9FW8271rlM04qx4zxonTp5YT9bdTQ8Z4ytYrlR7umpv6s/2V&#10;2IAderLbVjkHEa310KqPSucPPkVXVtjBL5k/TmZfXpVr0bZg+HGprzU4YR4cBtEssiV4N3dGBdkO&#10;eHSJtiarg/gwghONGV85DNyv2RQRtdXQsenDYfE7tL5vD3rVzPXK/LyiFixYGFtt2tQQixQyGKNP&#10;F3pY57F7DLv9bc5QjA93ZCM4M4bgm+Pm2ddqqktHasR77frV+PjD+LVnBivjwbOI5tB+9+MjONkJ&#10;/gxfxF+MNjJ6ZG81ZFeugPvlgiTXh7dFZDn3HGu7KUd+uydaDdADQ8/YMWboWEbhZJuiQfWoMjAl&#10;AeY99DLA7l9p5SMninQm4+7eSZenI+5eXzes7Q5PeAyuJuDQfRwE5VHqW+F0f/yqLh0PxaptWqAP&#10;ljkd5WjpUneLOjpD98CB44NXOpD+ASNyRYkMYw0v0Ot7OFZddKQ67NlJngaZ+WQEBgoGWhokYgID&#10;SsOSfn1h4oysNX+OGJ1LmEd6JE+vwSlIRXsQvkNos/MMkzZRhhuLPZLr1dghzeXnADqBJiw4Xg+E&#10;Um/NZyPBJr0R+fl2i4McxljCMaAoCrzRjgveit1NvChCw26pt97+cATBM888m8J4pHuLGkU0hDNh&#10;t5ERJkRJOMwOmPLGM62+c59x05rv9rwbeUDadJw+dTrjoCL6DIJdGSiYuUFHcejWvn9fxcg1zPMc&#10;8LmblS9lv1ULjZI5g9xZNMiC8UMI28lkzjzaIQqwDw9ggDEIR94/gkbwCA+zEL77tlYBKAW4UfRv&#10;DOeUApgSKCIsxvktC23GgSdAJDR7Y77rOfAxzwu4zuDk8T8otbo7Y5ny831ENsIG84a3vd3vEa6w&#10;M5eUoZS2YndjDoEG83U+fa/3hO+tyWs+L2Iw62pMnxF8aMvww8it3RXmRgEad4y+YD3pGSuNwShM&#10;n2HKfgwTE1TGYRyOYqOoum8Mz6IZ2xRkcN2JnDFou3VejKUxzhp7WpsEgyBnKo2J3hh+lGZv5MUy&#10;gu9FixLIY5wFmx49INoZ070u8PJe2GjExsgIYYgQIk/Vif+rX/1aRtkfZ1x9c3nm2eeK9lZH0zet&#10;50xG1jtvvt2Zsz8dut5f/RBn5m//7V8tb7746vL8Zz/XjssvL9/5x99bvvH1b9QF/JHoKZLtoQUi&#10;pk8Zg4Auul347GZG0sftmno3o+61DLI3X311uZihdLMC2PsKo+tddr5dmI5VmrMBE/a85T3V7Zyp&#10;bOD4sUfzvu0CLPWuZ1HruBxvjiEQbDOpinppc0HGFLWI3/c3kfsX26EY/X5UOuJA69Mu4/DRk0Wt&#10;80KXS0XvKqXou+QDhGYqxQ/kz/Zy8liHL58sOtc9hPWkHC/dnT5t/p60QrlP0Vo4sVVfWpWAI4nu&#10;tQtTK4H9EQdlNChsbmgHreMFr37tgsXeE3Ga50X/AVNE6YOzZ7tn5ctJ4QdYTstqoBws/XE540zr&#10;AUXhDsY+1FI6xuV+6Zd4n4e9KwNDekyLhJGn2LZHiuRp3kxOEfJEoSj0TLbP8SLa5kwgKMYag32i&#10;ab3BMR6jpTWpj6XIFJeLJE1UGLx7vrSzyIi1rryVHEMsjU+eTMYggwYlHzooEkVBNmZ8vbc0FAPt&#10;3PlLc1bi6mivEWo8KL2rrtIGDcaLnW+ceDJTXzCoFc3w3DmlpPVMnSm89MQx3nvW7JyWWWl3v2fY&#10;DYcu7t5dW1a0xKFn592OgaZOuJqx44eKMsWjUkdwSL5aa5RY1qTIRzRyprNBOVvXwjc+4qxxHOgk&#10;0SfzVxttPTtOF8NBBMxayEUKfBRwsorBxDDRvgddToajZ4m2MQ6mbq7vJyUGz2QyY0zd3XaRcgYf&#10;vcBokr1ZNzgwnmVu8ENtIeKbkWH4ONljHgx+eoABMBmD8E1niP4pgqcrzBOsrU/2xzmpW6VqG2Q5&#10;dfz0pOREYW/dSZ5Op4JV312p9s1RaAzsW+3evFct9pS5hI8phen56H4ajkdHdBR9iA/QKaHDYUKD&#10;dnKKjDL0r1xWn5fBG58yXNV/C5yoEVMnvisnGa66MbgkKaM5vKzB78jmaBg9Xon+nNN9tUip+koR&#10;R+lKeKDzGX0ceq08ZAdEgOtf0dF2rZ1BH7kbmx642vmcF0ppNtUxorS7kNbnwKsXjCWWo8ncY8fb&#10;sdl5vidPkjP1jqxtVUuKb20GSM+REcnP6fFaFFmEGQ9Nb7OM7L3JMenQ31zJnsFJ9F29rXImZWN0&#10;hNnFxARovweP375EMczAQnkEGIOQ1TEbUIUiKQ6eKSNtp5YKIVC8lO0YGC3O36NAB+gEzKqoV6G4&#10;RmT2dUhxds0wyJ4MHwp1ujjjwgwzgQ2/LhtZ3XkUj555ol1i5wPq9QHULPyS399eHim6dyyr2fzs&#10;CNIINzoahCgmnlYPMaE56RU2a28NhREibtvi5faPzPty/nePrPViGAHHTvg1hGMyjI85PSvajEAo&#10;eN5h40Vma4uIfgXjh3D2HpgRHiMBItSdy7pdxgYn9whVM56cg4epDwR/8L1jF2hUaQ6MFpsPGJrW&#10;41GIA3NSMJ6HaSjQeSVgV6PGu+Gk7xPooivbCfO9+zJOw/eaukBkMkA7nl5jF4VwuQdjDh0lKDVn&#10;fVDo2Tzn8xhrDJKevxN9Y3TpRWcnEY9tFZCUgkJL9WftpC2aos8eespiH3rA6EACbiO0W9cIebjs&#10;P7tj/E1AWRvBQXE7LBzpgAXaZcw+iAEHvKbZmPQdhgV+69mI0XRjt4NtvhBc1TKE0tKzogzBOqNf&#10;2kQkjXAwoC3hg9r+dM24xu53L/9YkkjDs888u3z7O99evv/9P2oH5hfr1/XoGGWMHkxJ0d7t+VP8&#10;muHkHFW0S8GnAlZY9R0e8O91kPmf/sN/ODzyH3/4w75zJCFyZnn8iU7RyKhp6XmaFbrGI29meP3t&#10;6y+XwnxpOfvOOxMhc8TZ/QTDlQv1Eau+5EYes/49I9ATcA5iPnGywmL1IRVg34v27HCy61hLALtQ&#10;KTIe8P6aXO4p0nOvI2m28lotmkLjMKmpYaBfrdj2RnR9sPF03D5VxONaa71VWtYZolISlJefSgt2&#10;UYDhCe7Q9Rj6LYqhIdrrIrM0iaTswGScEDRDYPddPCLqZaMFYTpG0ENkMcwZJmiPUTyGWs9TVDDp&#10;q2ifQieTNk8emUOVKSdrVq95PeN0onDhR+TuidqIEMq76tOjhvFS6zKno0UskhiRUeN0vyjDjSIA&#10;Imgu87RQ6xuD8SHNe5ZUuCg9fmaQzFyjv7VgnmEhJViqJSWFZke5kB2taRyU6Hdtv7E6h8O38esK&#10;gviHbNRXKHzBEd4xnsyIDIkejSJYCusdR+b3oedgxzhYccJgr1VKxsBEWDiTZEBj7xjd4LxG/qO5&#10;1k8ybRX5DtwjC8zDuPMdsqU1em/HqGGQicxOmsrd8Qq5KzWHVyhI0aXLyX7RpK2YkIHQogYuduGN&#10;ITDyMf2Wwcn4bCrheN0xypidoEH44DC7RC3VfoKhCYIpmQavrtsZC4wZmRcyyO5Achq8ZILoSDQn&#10;fY1WBDIsGh4YdYzVPR0LOCejRFOiNiJn+zL6yC1yAYzgU1QLPIyxa9faHuPWrYy7ShA0mZXCvlKx&#10;O5nhe88888zywgsvTL+zD9+9uFyoL6hCdy2pDpS92H7v7YIZV4N/G+RK/Yp+yqDgGXwrEud4RGve&#10;XYnAGpEVFY0WeoHB0Gxz4xSh6wleiCCRY0XO0JEasdu3wmVrsREPbLS8Onq8Mz+LLO7KyTfO6LPu&#10;Jcdl5Bijm6UJwcFGpJvp6I/OfVRLnOCU/MHTqeTRIfSI73Ne8CfeZojRZ3qR3klW0RNKuMhh8oHs&#10;EOln6Hr2GvxofRlZh4MxpwNcTxW4OfWYFjMigQy6HMPWTv/vnC/KPtCWCEwY+U5a+LgWRNqICAzQ&#10;d0NSIZPhGYWNYT70lfycEpGJeIREdGsRIhEYFRE039EsBAGKAOjbFa5d3+hMs1Kf6hBC3yx2T4s2&#10;SYqWByY6ZXfJVtZzZ/Rk8/TivcQAogbqRQibm3mzlNe+BOXu6owEc4NawAo4drYJ28cED8vE8gxn&#10;KhFOnYbrjv7c043bjqS+Ptf926UKOumeUr9Wk9fXX3s5YN+KmU7FfOq2qmWpDqQtIMuGs9g6MFdE&#10;bdpvtO7xqPvJe/qwkwcee+Kp5exHFyOCj5dvfPXLy2Mh/Rcv/qIaGTnsY52lJTVV1CAhcDVvucBC&#10;9bzl8jNIb+Ud7D7YmWMhFgPPESgRLOFLsGBIHtbOFf3MNXDvNwpINA3xD9EHuZVBYroigryQw9V3&#10;KDDdX9oIM1EQs4kgohaKn2NMQgHhCHKIlNG0rw7cDJzrN64NkTJ6fM67kk7yHUyhZ4teQbyQg/V0&#10;0kvKPZNGTCCq0XDkjaJGxgqBPAzR36GxeROyGGFkbTTUcxiZYXoEdjtVxrjscwxxN/jcCy7qddTo&#10;bLdRoaBk7+8Uc8dIGdCibbfD0d3oFZkSztaAjrMO52FBL9gxAlOFDObeZ3heb6fvfh5aNLh5MkWS&#10;MHtQRAQdWsN4Xc3zQfcQzrrH877vxSeGV8gLVqIHu4oAaSAM1uhUs/D+bZ0sNU5Hc+n3MN7+RzdX&#10;WFyK5vlPPbd86w/+cPnen/5Xy+frM/bYU4+UZm6dzcH0L/agW9UfCpv/6vXXlx/9v3+zvPXaK8vL&#10;HbN07tzF5VPPPLv8l//4Hy1vtYP5X/2rfx0X7srYubG8l9F1ssjxZ55/oWbEq2OiKPWtH7bT8s03&#10;R3FIT5w9WznAzTqBV+OFryHoQcJXmlEq1fydEage4pEadjIoKCVesYtDdiVBCxY7UQ91ZkcOE0gc&#10;AWm9tp63ScGxSqNI4udnNj4xuHvt9TeqDSpqEJh6RM2kTy2f/MSnMrJKldxoLr0OVWP2xHEnfpS2&#10;jAh22fW1FLVhPCQot/PWKisMR02IQJ9deQn96r0oF2mDwDl8t49wzQDCR84HHBIRSYjO3A6xkUpj&#10;9P3o5U4RGD2lKOipS+uDKCPBGnYT7CcyzrZLQ1zVBT2FhU+PlOp4+qnTw9fSkXhtnLlmLdruv/2d&#10;vadD+o3bH0+tC//mXiUj2/eLkjbZSLvfe1LnV3qiKPJdctP84qV9yeLDGcr+vl8dDWXJ4CHsbxRB&#10;EPFOxAZvinFNCSpYtgP2fj3gyDeK1KkXt2rsuat1ki+ib5y32zWMvdeu33vRg+i+DV1SO1Iy5BXj&#10;cP+B3cvJDhTX8PdmUVPNOxX2M272FJkQRR1dEH9eKb2bIOz99Ery/U7joxeCcrN5wT/ZsLY6QDcx&#10;QSvfblOAmkbGsI0rIllqivZMJLYayAwTipZ+uN742h5InaqPvN5u2Butbf8Zh5uX0i4Nf/5O5yqm&#10;uBt2YHzmTE1sTz4enGU54t9wAl+bnAAAQABJREFUJFOkfQgOPn/7QrIkuVGElDw41i5HEUc4pOQP&#10;tbtw1x41catjfCc5cP++Ruea1kphep8EUjcsK3Cw16FR1sZXF3X0mFYjwbh1MaI5pbr6N2T33692&#10;NBw9LHk4eLyD5uvQr4aRY/+gedmdeqy0uGjeg2iDsXE/PNwOVnfi31uV9cCb61DlDj6/Ukbr7ffe&#10;T1dVa5wxc+Sxfcsjjx9eTj4dT0V8z33hieWJ2ydH7tAjMkavvfbacjNDZDO9cDiaWBa6lCxc25Ls&#10;zhBxNOHN5Mq6iWQ1pG93+rrNFXZ1D17bln2veu6bl3r/WkhvPqJGB5sHA/OgoE9yvBTN8BO9oObU&#10;CRyaxAelsjHBPTwxuC9fqPnshQ6er3QlKl7ubfDgo8dk1OadNjHuw5fne3701U5QDpKY3kb6Z3cC&#10;YG9jMRC1AhOxupZ8uPoxw7oIfryv1cVmWY2DySH1sGrOjlQXd+hIOmpPNsEHZ4cWlD8dL7Px5OOP&#10;Z/esJRZKquwUZuy9d61NFsGHflNGdEepUMs82HNtktjVZ4eqS3usgNKj1QYfDscyk+RP3JAxBYMJ&#10;pt3CAKREF2VnEMYZATgM18J2PCTIHqUYgBHtwQwAxh3jw/uIyEjTiTvBth0wELpJziPcz1hI8MEJ&#10;BbjWTyWWMAyLMj5uY88owL488yKYCFHfYb2roTl98kRCJeLIQLmjqD7A3uig9pdeeTnk8HYLk/P8&#10;YhaCeIire9XFTYSr5xAUA4d5ym9+J7S0LXj7rQ+X/+evf1RLgyeWz3/h88P471fzxjORmuDhn0hJ&#10;E5TCosZSGiIXj9BXazchywOIgBhsPNOA8vCJ/Wpyc/3mPd4LuBoPbMdD6RmiA3Ck9kX/n4nmNdcD&#10;CUs4QwiE+4OUGMOUwbpGzzKCWfPVAjEEx1gM+T4bIxBsKaM+S8T0uXl20HqRFEaRyIhtworteah2&#10;s5nTFOS7p++O18nQGVp4SE/BwYVudn4OHhI0Q2vW00fWiT4oN3MSmp+oJKnVesDC5IBuYNB3GEYD&#10;uu5Ji3jI/LT5g0GIOXzuI5XCnstgsOvrAfgbs/luJyQn3enLjdHQCf3u637tPJpBdNc/g54UWHA+&#10;VFh+7cnT/I3hGQ3He7RWdQeUrj44X8pz/fvf/s7y3W99e/nd0pgnHn+q7xR97Z7kTXDrrLiU8Qft&#10;TP7lW28tLxXZ+smPf7R89OEHy9G89i89/3y094Xl7V/+cozyr371q8uffPIfjLf3gx/8dTR5d/kP&#10;/+7fL88++/zyv/2vTxddbmt4eP/Vm28tL/78F433i4w2O7Aq9K2+YiPY70tR8xp540Mv0dThhL4m&#10;q0cnSrZuTLEsePVdssALDTDmx0MmQIMLnvy4Bp/nL57rOfpYaRq7twLmR+bw5VMpGbWhR4uWPfbI&#10;/tKVnUlXOmVf7W7QGuPbOb2OjqHIyQf0OCjtmZP+eci3ntUXohEp8Yzv6HO2zjfZHa/ZfeiQMxhS&#10;R14wNHj2mwrMowGDw7vSCWvc5kCEM4X0jEM8ux0x7IkX90oh9RzwOp0nfaboQ3eO8cJIo1QYFcYn&#10;w7xS6Q/nX4So9+0AH8OvMSba1nNE6I8Ed+R4PcOSo7vyD4OnqF107EX+gvc4N62JkhUpYDR44cWm&#10;Pu9jC++RrwcifgYAZ3UnUm1H7dGeGfCa9xo5BDeyjFGK/+DgQQqYjLsTHvvWwNocpGh0Vxdt4NCK&#10;cJDxD3K2Z82hh+SyDo4SI02KD75E+Ccyk/bE36E22smI45Q2Dh4dmosp7PKbna8ZWIFz5iJyt1MC&#10;McqPh17kyXueTr4eLdorOi9DA5+Mp80idPpL4kdRaPBx7cCaTCZX0MgcSdV8OCZqusYQgj+fB8+W&#10;ObAwvoiPqO5WBqgNDUp70L7x4dxuPcaiiNboxsYXuTEWGpXCU4MsNXe9fmCXU/DSiprAkjPod+g4&#10;WILBpHKTV3C1bk6woza6CW+iRoz2c20UuJx+Qp/+1sXfHPEKvYWG0YKTRf7sz/5saOell16q9vQX&#10;zUUN9plVnoNpk6Rrhi4FDIKZ4ALZDeYr7tNP6Tx8CT5ZVxMZuptxY/MBg+dmjjCnhUG23fFR+0uz&#10;Hm5jj92wNlFofTI1cNXm2tmJdv0DxlqLMIj1o9R0+fwFNaVrdoUuwxPWLmhA/wkkoEDZn8nsRYOT&#10;9s/o3O69g+0Id/4o40y/VyeafJDR5bxiDs3BTtdIKCSfNjPmT0/mwFjsDHLQua42G5IP4PLR+fPB&#10;do3myzCoX9tsdzMEi57ZfLg67tFbMOTcHslIO1LPxmPJEa1EzBNcgQ8O9khNRUWrzkGrAaN3GhOh&#10;xlBFg8Booj2OMSk1EPyHECim21mDB+7kAh9GBBkeId+hp4TqCKcGm0f0vrz63t4fAUkIRYwIz/M2&#10;ItCtBDXEIkgRLlGmOfqnz++kaEy4mfRe82ohdoDaMsz723rQuVq9d6KcsFTJxSsdvvxRKYNgrLZs&#10;LOU8DZ2EPY/RhJilbjbaCSi8ORPtw/m17xBCb6YoP/H00+3QOJy1fn1545fvFb26sjz11FPLpz/9&#10;mXaEfTzehi3JiELjOmklkY9Jo8RQa/+eBgy+h0hgAGmdYLxzbAgYI6b1ZYauVaAnboapwIrQ9BNB&#10;GPd2OLgTovdtlk7OmKEMdU8H4zsRs4PYXQQlxiRAGdBj3PRTRKS3Z1zfI6AQkXQpplTz4HfROQzq&#10;IqgYgZP+aG4MbbULIzkazHie5f5hVBCf/3/rZ+O4jyB2rSt246rQPJMBJfQ8Sq1opO8q8mXBjQDP&#10;8N5MobsXSI2y0q2f89cYVfOFbnOf2hORN5Hf/cHoSLt37qUY7hbh9R6DekZMCEqx3W+do7BFeAmJ&#10;3mNR2RjyIOPm0oHW3XfRfcm0ImrxTUfFoLJHjp9avvTV31u++73vLX/vO3+wfObzn1+OnzlZ5Afz&#10;lUJvTtcbV2rs0tnzy9svvbG8+Dc/Wl7/yYvLpQ/PLSfaoPKtGsZ++Z/8w+XLX/+95fijp5Y//4v/&#10;c/k3/+7/6vzF4JRS/+Lnv7382Z9+tPzwr2vweqOdVSmAP//z/2NqggiP98++nxfLG0xAVgtEaEn7&#10;oM27ede7ihYRUAzhfaUJCZtxOFLedFcrDf6iA2hA5DDW7Dv7E1RQoU2FA+ivXr00TaGvZ8grotdR&#10;+2jPv1+6As/GBvEguVHaq4jk889/KoOhKGnRKL0P7xRJv1UaVJd4Sk7qYKtNJY6FEWHg9GQ7jZB2&#10;bqveiOaT7B+5QBFSNuZpMwdZRF5IGQ2fxJt6IOL7kR/RPcPAkVDoQ9sUPxlq5A9jCQ3fLMo3YzSW&#10;ui6/k20cEjIFTaFRF+PsTkqT3POdPuy9Jt01VBW9uVa4FW0KKFvBUn0O2SFaIQXG4FgdJjKIgxVN&#10;RfuzEzr6JBcpXDw9OGnq+Mx67zcmVhieiY8Zgpp5rrBZjR6K/mCGtdY90sJkwez0635GN/wSgsb0&#10;bBqBzJn3e76f1sfBPWQ3W/gVPcMIFKCaXfg72Bx3pz9uVNejIFyt3fGibsePnJzjdbZTwnfKeFDu&#10;DDypvAFRAIJPELQY9AfOWiAx7maXXfNWTkFx72bkJDdE7kQtxqntRs1lZTZuFX3VMubMI22SST5q&#10;lDy0x/lqzfDBoCN7yFWOp6OPbhVd3LefDmTg93G0Os22LTXZCS7kjAH81EBV5EsRuJ6D5kYmax6s&#10;ibrTLYwxMiqYWYtC91VGDrP1mSJ7LRfUADspIgMiXuQUS2vTWQ+KzsGZDveK+6XSfVfKdoIT6R7G&#10;oO/2NBNvHe0e7LtTCsCIb90MO/xiw82//Jf/cnTWG2+8kQNVbVQw+fGPfzxjmA984AdG/plTZ4JJ&#10;cNQWpXHm6vO9AUmnA3w1hpB+as2LoTx8uVv6X5lTBlc0vJ7uIahQqU416wy0MXTTx7uLIo/sb36M&#10;W/CeOtdw6cSgj9tccLUMgZYratXUYmqA7GxkNganRj08A3DKWWLDzcbVSWBPhuHB6mb37Sny2Jwv&#10;lQJ+7733lrM12LZBRmqRgwg/aEiU70SlUvqhgfP29tp09kh1fweLirIHpgQgR+JSbTekttGSzJa2&#10;P6Or09NonLoj/zjw+8M9fMALHCvlkAETPeN4TWN9yEOgGM5PhAbolLhoF0QSFhDWTHvvobePGCPm&#10;jQjpQNakw2p5GoA6Ajxrd9JLFFkPplAnz5oXFbkPE0MsRU8hErgufJ5t1hWSquGSMvLwiWI01njY&#10;LYwABhQFoM63spODF3LydN76k48vTz1zZvnlr5wkcHHqg1i9e6qlYXxEG7NOht0dofPeeJDlPoZG&#10;s3FJY4AHwoIAUSrb+4XbP/roagTy2vLp556sWLnwcHUzPM7rZz9qPreDQ8I94ickG2lG5ClBzs2Y&#10;/v7WujNkjMIQDrQr/FfjZp4fDAgAhMzYYsit8FvryAgv3sauYAJP5qlJ7844jKepG5N6gEeKomdN&#10;Ci+YYxx4xkgYD1xd8IRIwRuQtKYAazgVhYRzcJKKYqjtL93CGHVEFFw6WskuKHRjrMiqq8U01ggL&#10;v/7mrcHDPL/3CAFGndfUh/VTZFAzX0QBhvO+9YY3DsSEpzzh4X398Jd/1mvn15nHb96bPkgUI88b&#10;oruI3JmQ72YUTNFx+JrP+o7t3oSEo3gYDSt99IBAm//Q5pD7y6PVZ33rj35/+eM/+MPlW9/49vLC&#10;F740rUwovEF0Y2tweyUv+c2LHy7/90s/WX70H3+4vP7Tl5btdg8/+8gTyzeLjH3zd7+6fPbTn1lO&#10;PHIy54dgz6lI8KFzJx3sjXbNhcL5+te+0qkB313+9z//8/Eu33n3neXaX/7l8oUv/k742Tc71M5+&#10;8H78wmkozRdtH0nYHI9Gj8SnehoSRmBI4RNKa1HwR733IDx3Pl3PI5Slw9AaY+JKqcsLHTgscqWO&#10;Sh3Lpz/zqRH8Ds6+3GcOTMb/owAD5BSpx4NokxC9kfxg4DmWa2TB0A3DANQTpjldYwj1l+dKoRG8&#10;0hWU5WZ0Ph5n9AD3aAmdiV74G/8crg8RBaWG7XynFfDkCVFNMB0MzUk51i5U/fgc/3Vd+QAvmrHR&#10;IAyZEzldHMwDBy+Woqz5Lt7uWXhjvN7mNo5NayKQ8dzKYyb1G+KzFnJRtM39eBAcyA0w3eozju9E&#10;zUvtDL8GcxaCSONm69qs2S7DSs0ZWl+jPta//u4n/qX8wTQEDd96DiNvTmVoWnDpxYBZ5RM5sfIt&#10;IwU/Dh/33hgG3ctQIze1AVmdoeRnY4gGMYwJ2wMH1x3hMw+4QFNt+iIPGCN2u6u3O5hCxkfoKnM/&#10;eQ92fae5BZaRqWjePXDHoECLnmfdI6MGjOruMjKDn7qkiapk2J4sCkwfUS33bjaP1smJn4hXz5vd&#10;2+FR5JaRiGBupCfWMpFKWGrjcXQiZzmp0ZzarOHh0Y0U+ZGRi2sQodRiND/yMwPVQ2cTWvNmpKnT&#10;m3YRpefAdKVRQQpGKfiq3wtupalvFJEc46rn7Nf8NJmK/2ReGDURw8yDTB7+CB6eq7ZLX66P6004&#10;OxuDOxrkfDEEGHNktmvS9sHF+wyqH/zgB1NzjYdPnjqZw1WKrvtn126zZZgwCtkC6usKEPb7qjP6&#10;ZZyNHXqbMyQzmvCDeTjrlaFCpqhjAw9tPvbJ9kRP1oQ2GfX01LopUU2tdP2qD8x55RPpzZy3YAyO&#10;5KojJfe26eTBQRK8RQU3tHc4w5Cx5Xu3qnnbVfPrXdWvKb3C8xr/7uroMrDmmJ45fSYDH6/UiaL5&#10;qhE8Xmr0dA3v0QGex6fmfDDDT9RZ3TnnST2wTSccJycrMCDPJ2N8Nkc0xuscss3oXd02OaCObWoZ&#10;s5vQ4Oz+jv7QxO3WZY2DbijfESF+d7XMyCAiDsjJiYkeEGCHE3S7HqzebPZA0YJC+nvVJK3MMQ9M&#10;mBEwuzcIxfLTQ9UJnV8/pfv8nuAab3PIdQVs8mnoDwVO+slkGotHA9D3+pwyYHEiFMh6otzv0dp8&#10;6ND9YUbSkY5v+MznPrl88Xd+Z4yHqxXlfXwpoRBVOdR6FSxr4fHuuoED1t1qncZGDLl+SYfNcwn8&#10;MYya640YyPQOHGC8blWv81FK6vzyyU8+MztGESoivNZzMIa6A0J3T4M9qJBcbj18Rmj6IiVAQ9Su&#10;PG7yexRY9zOwXIMHMAxxwkDWjkF8jll25QWILkRXEQlG53khrivrfBFDwohXP8ZbgkFaAUMz3ngc&#10;jGHCb7zQvm9c3gYDa2qEmwdlhhqEZDEWpvU8xKPWyAHzd9ruvav3hxgjrh1qIuw3SFsXppmfRus3&#10;f8xaVmGLoebj5muc8Zp7A6wIon2Fgnf3XAwiKoA3RX93J4jdud6NrtbX/L1DzEAabFeo9olnNS8F&#10;w/VDTXAm8GKcocmHI6kYI4w2OkspWVMULUFaDy21RdTi/mhmf97DdgrlyUcfnzMvf/8731m+/d3v&#10;Ls//zhfqIXco46ND6VNqB6p3Qzjqcd545a3l7/JMX3rlleWjd95Z7mUwPP3kU8s//5N/NLsuX3jh&#10;s21sUawMNzlDIV+NjY7Y29HdvWq87ua4nL/00fK3P/7J8v475+dQcxHcY0VvHX+iseOFi+8vb/1q&#10;6WSALyS4LxRJ+CjhXI1UzsuBflJ2unDzNvEqPlJ3gQYIo+PVfuEDBee6iV+6dK5U040VNyJF4RvO&#10;Tua9f/bJ5/IwT4TOVVHu6jiRQ+3EutUuqfs1BYad2DcZkezgKba4WwkP6YpxuHI0HMx9ICG71aaD&#10;PYwmkYsCU4r4d+ckME62HsqdW/FhRJxdXL1HThnhuioHfBGcWg/8ezl5wAah6zlzjC6vPk4uHZwU&#10;jh3goiyz8SLaJwsoMvKEgULZK26WnvBiWOB9KWfPpIRGLmWkog18byclhTlkFv7jsKHLpjMkaI7Y&#10;AszHyQ1uFDjZ2a9j4KmxGdnTM/bFrw08xncx1+hf2Ub0l2PIq7eg1ZnGp+vmlzF6IyC4Ved0r+N6&#10;GJMtLdhWjB2OtRu5VtRFamzmPUbXsEYwlc4s8hafW79SErxHplBQu5rXRob3gegyEIyREfabC15q&#10;cbG1e7Q9ulsE7UFyd2/1uoerXzs6UdXkeLphTWujQbKnaMlejnIjZfB+lHydo+iKrO0pwkLBASq4&#10;oT0tVybiH8xsntJaxu5aRmgznLE5lWNMo6OUi00qjN5QEEzU1TXXFNxW8oljqo/VjaLLojbqVEW0&#10;pNyUCpCVUrR0GoZmMFCm5sCwZMxM09j4lfF4qj6azlrWhoG+kt50IDjhTraIJkdKZpqeLZWbYWan&#10;K3iboxS7yBt9puZ7+qXFk+gHbYwBFIxv7CliFkxE0K7WPFa0edUXonThOrkA92AGh2NEhjRGLXrG&#10;8+Yn0uV743Bn7FnD6hQlJ1ozPrNJiJFnjLvBykXm0j0CJp4rzYeP/O1+slw9oyiUv61Y2GIroz2Q&#10;JLMyWsAkGSzDgyZES32XDGRI02/SmtLpdJLP9icP99a3kR46fbqjxcoqSOluRQOTxgdcvBfM1aSe&#10;PPlI5wmfWU7ES3TZh/uuJScvLufagXmlWrFbnU7CueL4iH6dOHZ4NhqeCI947lbRLfLq8MEjy5Hw&#10;saMkzQUZkVMyK1LUGujvOKWBMRhEk60NzXMW6bQjRzXtbq02NWSJcQAzCFpncqE0OV77dR+0xl8l&#10;mp9DQGuEwOAsfDVfGH1jo6aDPM08XyHp21n+YH69IxDu3r4aoVDgiDav7MC96eDPS5pzW2boFCGo&#10;9xYiQ6gIx7lcO3/jwz7quSsxs4tvYqwm43dGBuNnVwfRiAoY40gWrPSK3kbC9b/61ZtjKD3zyafH&#10;kr6roWmeqcJUaRWWPcLB9ITT1E7kETBiiFTPZ2DYbXIiJbQvAbq0KUER5iOlUZ988skp2rxalICl&#10;ffvjW83pwHRlZ8RcjFDUw4CFsexUEfFSvDvL7z3z5v1LnSEkfzNYCdUdfFivv/s4ODW35uRDypDX&#10;t9Z2rHDaqqcbQbHVc0RWxrNNYItE6gFGUEkLS+MYEhJs90dIXquBFnONEZfH/nCO0mFbwc62bGu8&#10;U/3aTtgW41JUx+umbd0UDsEHroy9EYAPF4MpzX3+9PguhqLvoLGhgzgWXnha63Z/6bIMojxJ6yFk&#10;dxX+Zpx16zDGOlK/z5oe/rXz+/wE3996w43eim4J82YFEv1rZn1vvur3oQST7Lk87OgvgxC+1O44&#10;q/L7GWTf//73ly9+7WvLXtrP1XfdyZvS4Pitt99dfvaLDiL/0Y87ZqnDwxOkTtv4ygsvLH/0tW8s&#10;v/OFF9pl+egI67sV1t682jMKc9PLcHLsWNHOfj9XqwK1Y4SA3mR/8Zd/sZw41FE/zdeztJX51Ztv&#10;BLtwFZ7OVrt2sSgXHJ06WSPUp56cYv8x5ONTHdLzGeYZO97xmuIqbZXAsM2b4CL0GDGMNamxE9Ve&#10;TeQoBYJGeJvXSp2qR8MrPGheMIVih9iaXm0HU/NX6OxeAgq82cZZ90DWetH9ilSywK+UX7K9NZIT&#10;jBeKQNQjug7hu0pPH00eicihH/SHftCzFgWOa5meTMFRdBc/ig6pIfnoww8T3PhtxeexIomck+lt&#10;h1cSypSN+U7NSDQqenap14Pqr3al5LYe7qIj79CU3e1kJbytSnJdB/hSiOic4kN3lKLj1Xw2iin+&#10;Jyvx7hicgNOa8JI6mLXQvzpASja87do+OXC0XrARTR4IPuQljox06E56CrK0OiEHpNUPVfDsKL7b&#10;7ZYHbhe46MFGAau7wnPm5wiouxNVE4FZZfiUx0R8e4LRpK1Syna5wd3+YLM3RbprV2m37q2OZGQW&#10;WJNnxqVE1WtRwOY/9aLW1XhgBH5kIl4QTWEgGBueXeQ2eelmdbU+A3d98/o3fZCzXG3RVjsDjlVk&#10;r/haNArlOS7LDvKd8cbxDN/SeQr28ZTenmAAT2TCiqdobn5nWITP5g6vIsMieAwlFyeJUWJunPS1&#10;9cWaUcBjWuoEEH7hrOFeXiDaF0XxfDx0NONbdHucqWiKAYn3hzH6d1/OGsOFYaZDvd2EUpxkpwvs&#10;tCRRh8eotNaVJskXaTY1aY0ZruhMn3FInA4gishINP7uvHUyekefoCs0hJdWnZVM7lmYOG01vIJ+&#10;0ZJieT3m1IbvyRhx1vOJZAJ9reUFIZ6pTbTO+sx9qxSuIAo0e79p9aye13PJBI4c2KojZpNIQet3&#10;d78siyinQgz6SbNgdCSgs2+ye3ou5lQ1zrkL55d/829/0PpEVR/WqKGdPlcfp1bWKSdkGDri6O1L&#10;Lz72+JPp/icm8vhRmwjNSwPnK9HZnWBvXPJQWUHTak0P6aR5O0pKtk1nCZmhO23QYmxK2eJxRiE8&#10;gY0NKbN7lwGwA4md4v4hdBTatZP6osUQlt11hxIqN2/V3iFBcaOuuev2WVZ0wCzvjPjvBJzrWanr&#10;FmFebtGW7ldsK53JwACMofx5Eq/A8xCWN3yPhz0S/CEhrJ8TlhBj6ggfcbk849GU1BNPPNHOy3eW&#10;X75R48u3z1XkfySA1TNNXr+xGVsAYt3D0L1JcGCRnYuyZ70a80rKyU4Nfa/s6Hu0js2HCw1TdEeK&#10;NAiLX+a99B1Ed7TPCNMpgn0oaDxnf9207+8TRYuBKPuUy/12e67HmzARgkEcO8Te812iDcMEbbN2&#10;jRED680NnlY0RfyNL28u9MfTEzmbHXZthVaHxnMkdDUtZPhMdKv7Vy+WMZVwBYcBfp5A3/O7QlpE&#10;PBswYl6KlVAEH8xLgfKoKBW4oixGyLR+PdomojEzb84Yzqv/1I/4zS5MaxzDs3csG/MnixIeq+CG&#10;X4xPQIt8gBTPWKrQPH5z9Uf/B0WPWp9HeaW4ZsfL/893KdMW1HzCdTUVG0mDXT13onMBt+mNYa8D&#10;OSHw+S9+YfnG3/t7y3f/8HvL73359zLWH2nufaf5Xm8oaLrRzra33v5g+enPfrL87d/89fLBexWe&#10;xoSPJJi+9/kXlq9+8UvLlzvQ/NHHHps5JjXipdKeCefbYtptPOjYt6khvFT06rVX2735858tb7bp&#10;5cf/8W+WCzcuF8kOrzkUTz51LMPnwvLTn/9wunvvqws3IMONYmT8yiiyNf1OO6gu3ipdH/nZ8bZP&#10;D7963cF7K26dNoNcXj74sJ3aNzobLyH9IDo4ceJIh66fSVlVwlBKm+AeIR3eeMrOqyOspUXebeu+&#10;56KT8bpTzDp9C+1HVWEuYKUUZjd3DsauttYNjEWTGE41j2zqzYW3z+lj6Gna3LrCbI9ZtoPvgXYB&#10;SinsbQy8heYop9k0E02iUQpONIwxcjsFOlG/aMsUeLEn21x0vG39vqueSmR5akJbn2OVKMmh/x56&#10;vzFoiolItTZCdG8CVQpxalWiR07r1OjGe/jUZ3i0Rc54gWt401suskVNjAPXR8n3nH3xEMdmd5E9&#10;8mPqdJsXHJmjaD5eF8lheFrbGsWhuD0KLIrsNBa+gRe49be6JLzF2Jn+VfE8XtlHAbc2vEx+HYTf&#10;JitKJp3O+48l8mdyOuID82Mc6Q25WUE2+hdxsj51ZVI6ToUhN0UvRY6OH9EYNXxEQ3a0cvjI8THU&#10;+hwjWyMDdcprWvvIn76znewy3zEymhvljdFFC2ezQc+L4ns/CmH0JNpF0BwiTuZJY9ud+mEF4JvV&#10;gT0aH2uzsKaaV0Ma3ij8+xlzmyl60QtO4XrSAfnauCnPHRkJv9vJi6Y58N5uV/+eMglonvNgt+U4&#10;McEIvwS2Xkl48OvZnOvpSxdeOLSa6c6mAFma6MM9a2mQlJdILQclw6p5oBu0Ss4zzMhCdaWXaiYN&#10;xwDhWdM3LRrFozuG2SrfQc/5wnhfpkXUFb1UH9r8GYLwS4o6l1paWa9J8Kcj78Wr7hGJp8fg32Xz&#10;xeiYPhdtn7rs6FMPOL3N1mPegk8wkYV50K5LTpk50Xlq17XqMScoRmerM0lfggnd0y9+77/Dh8vo&#10;tcFg6p+jTq0sOPzq0NgXjHE11Hb46pH6q1++O87y7uTEhzlndxBKz70tFZjTpzXSkXTZ8eiDA62C&#10;YPRqMvlYm0oYWBtN7Oy777bOSp5OPtU6cnZyBDXcVXeoBs0E4ZA8hS+nlmgJxjg73caLnTTzwUeO&#10;ZsS2c7T7RPY1BL46sISdNdpGHVhvOLVw4O+jJAjFyqvbSrmZDOIgWDSS89lEnQJ0UK1nSwts0eE7&#10;xqu/Swi+UxPB3RksLHE7lBTPqxVDtITWGIEPiWDm1Bxc5mNyhPz0D+rnNGx0z3wa83lsBOO7ax1S&#10;IzQnh0ITVkKpS17hjbx63YV5/bdCwJXq1e6kSfdlJA2hBsXaN816CSrINZfwIqsY4aUkiko9ekaI&#10;OAV354MQ4vkbIfij5ZVX3hxh94UvPrN84tlnlldffb1dd68vjz12dHniqSztXu+lnHllLWbWvq+f&#10;d5rb1HM113giQrRGAiYvpXWZ247hweiRM0e0Lgyww2wNlQCdtwdwjkvCjJhNpEGncjl10TtbvWd1&#10;hG34GYEMj7R1A43v0zPm2eyZxgXLB1VhezaBwhhm9NmWbPcL5cFL4vUMTQRPTIx+GAiUAkEHqMhr&#10;/YVwNT5BS/hLU6wK2zwwlqNpRgi7p981I6wCazlk/PCAdsajGiwZDSX8J1dveaZ6uRnXx94Lx7/+&#10;erDdbm2/fbdHjtAJTrszDB5rB69arr9fpOwPvve95dOf/UxNmOs5lNIIqmNIGuB64ffX3nxr+fHP&#10;f7L8JGPql796Y4yGZz7x9HTz/8bvfWX53YyzMxkFgzRr8rDgsBVNas1yvFYp15v0W6U9f/baK8vP&#10;X3lpebmXXZyHEg5HYnJpFVrhfgL9zTd/tbzx+ms9W/2fwnUREanFBH6pEhHCjeodpYe7NdhVdLxf&#10;sTH4xc89P/G6XE2wO9j3Zvyi/kwNlPeF7EVGH+kYIi0VhP5FERjvLs+TmoMzOOSAPSjVydhmdBM+&#10;H3cIMuXneaLWHIKJIIhKRdLQszcFOkbG0FtGX1JJWYDdYWqQ1N5AZo8ZY4FwF431XAqJh4s21eQd&#10;yFMW3cRHUiyidvPM5soYsE6G2uC8f1bFs9YpOY9WZIssAE+wYORQRpTqRi9GgTnd+zjh2+SPJ1so&#10;ArAxJ2nilh8fZRT0PY6qJrcafpNn+HpShPEeRw0PUYTG19bE2pVz3OP9Nz5Y7kTB5jsZ5jrJi6zY&#10;zKDWbmAXvY5czRjGewwsKVPywq40Y43ybGzOGoODPF3leMZC96j/kRKjQNyvVxMnfMX3KjOdqrG3&#10;6I8Ixo2r1RcmD6Z2cARWI7bGpjK4w/vST5wP/Cq6JH3GCAPffbsdaZP+iA6sEXDcy6lnWHo2w5tM&#10;29n5aK2iXViHo8m205rnZngCazux99n639qsiXyiKJlw1zPS8kemnlDUb+NhFMm84IFMJhc15xVF&#10;UXxvDd5bn78aoozB3ujZMiLNJ2PUczg0Nhbsr3eklORGNXWukZ/RQEudy3hoEI2S1Wh46g/HeFbH&#10;2zFHnI/oQSQcfNG8dcPxnprL+nk7GhIpklYVtTEODb7S696arNdIujUw5sBCKYf7RtebV+8z8PGW&#10;onS0riUPw5rzYo1SgeqrzNl9E5TpWXZ6b9m4FZ7I6omupX98T89IPMngo0PNX80X3oHnMaLRYPEE&#10;ZcSeLxpJGKBTz8FDUsY3SltbN/2zOx0mWobGPA/fqS9V6gR+NycdzUBjlPUs0DZWL07L1TnNI8et&#10;Z0MF3tkIB2qc93YUl7KORx9RF1a9YJBkIGuHsrcgh/U6t1V9GkMQD7355q8Gj29XqmK9PWbW67mR&#10;huUEv84LzjG3q9P5wY6jhAvf15zcOhhtp0+vG35E/Ydmkw3ock/wtIpZiN9cA6Ag1DxaqHB7wsfD&#10;Ipa1+V0DtzC7JRGEAa8k5K/k7dv1FD/U5DT9wLh72NSOta7OA/PrqTRFybHNXme0tRq7wSClxwxh&#10;xKrzx7wXFwozE8IKnMerjJ9Z3zeutd27viW8sw8/+qB5XFp+/vMXl89+/pnl29/+9ghKRs6LL76+&#10;XEhYE4CMCQDCHJtFERAMAsLUFRvN+jdyGdGMuQmbssSF8Y8dL7rRAt94461Regfqa7SZIgezE3UX&#10;vnbl/PL++84ruz49kbQruNhzMalaAIx0qygGQlbTd7umsyI2lOnsQMp7O1nxKbRc7rlC7JQdgenC&#10;DAOjfkf8QrgARdB5hl0te0oNM5J2JzxFtMCecLZzCew9m1KX61YjcrAduGOM9x0K2LV6gu1sjEh8&#10;33MJVdc0gqxWyJoRobTqNkIOhkMvrWsVpEUVMiQmhBwNmYMzVsEPXikxjMcpQF+eo0+Yz2ZVvSfK&#10;iIlvVwfi/s2EobkSHtN/hwsb01qveslJxzdenzbT5tz7mFV0BYzQESVszs6122gnqDqbZjBrI6ie&#10;fuqZ5Zu//83lm9/61vKVb3xtefb5Ty9Hi0LdaWJetwi8aPJSgvGN1z5cfvTDv11+Xvryw3ffm2Ln&#10;zz733PLf/Nk/Xj7/uc8tz3/m03lkRWmKrN1OuZxPWdodujeP8m70ezkesBP3fAb/qy+9urz0058v&#10;b77xq5rEXgoW0t+dOtYzN6vPOX/l/eXa2XMhIKFeZOr69XbFVeNy8tTxEVQUH6cELnj/io63+959&#10;tSIp1MRQa1/rPm6Hl3MfdlbkdWf2qYHAz/U8e+zx4JRwbByHLbfiIoKXo8MibsoKmstslgjs23n+&#10;TtsYoR/8puN6OATnidLsTzBVf6MXkJoMyuBykURyZI4wKyqwdV9oP8Mx43Rf294Viu/abnt6azmg&#10;4/zeUjydE7hVFMHRTvDEs778cUW8l2/OIezo62hpVxEZUaBJx0YLFIuIOv6furRo4Vj0rjYKPzEC&#10;8I9IlbTmRPxS2rxzQpbBJ1LIuLidUAUYqQdGqawB2scfk3ppbIandZNLWnGMIurZuea9Wmsw28iB&#10;pRhFpShEUZvDGVLSr1IcdgKi780UI16cOQZzrUm0F2BEgC/DZbsaX2s3z4lANx8ywVp3tTb84n7f&#10;J/PIO88VPWXscVYmHdb3JwIZbPRxItuVqtwI/8Ozve8YJBE1CkUtnhQyeB2sRYBaqYmcx1PgAt6i&#10;JJy5eT+j6UBjugeXUazNMvotLUR29KZdoOTrRGuSCWSMfnEtpCbGB0ex2b2pKJvcMa+JvjTfG/Hh&#10;9NpqjYzfrc5Xtj5pJJsERMp255xosDyGdHC4m7Gm3pER3fKj8+RktAzXjDOBBIpUeh5MpQqlWsGf&#10;M3KgzzdqDIseGWmcAcbKoerr8CSFTC6bK9gqAZgdws3L2GS1KBcZLHKCjsBgcJ9RKwVKPoo+7i6y&#10;ox+h3YOibtZu0up7mYCMG8+Aa+tWaqCTAMfEGrRaGoJuLqMjWgtZay3wCQ8XcgoZgWjpeE5WX824&#10;WJvSo58xeDyz343B+baTeT3lgZPNKC+jljN2KX0n42T9a5S0aGuOow0JOwEatHi3UgxOlrno2beH&#10;oaTEoGfDhRZFUoAMX2eyMoo2RXiTQxsbOhVkYOYE2h07zkCbDgRkrhbNmlYZ8UtUO7I+wCYLnoiO&#10;o5/KljaLjp9Ol1+q/swGlFMZT6eSo/rxcSL0w+MYPHKmHcfB4Vbj2pAo7W3XNXipdzx33pFzObbh&#10;j9UnWSPYL4oHT6dPP7I8XZkVmJr/6NKUvd6ETTuZ6FQTx36VhkZzaKkBBJ4EVWyACCDIrF9+fSEs&#10;OKUpsyT7gzBSvwA52d4BqMVHGGpMCFzIsttJkaOdYqxTSAuPAREB6n7PG5HOWnvyYKZ91QZgdJMb&#10;xusGRIXY/C3yxhK3iLVOKQEHUTEfpGzu1ZD2WoCNQJrr9Qh+uXhh2fdWRldAlhZ49NHHZs63Y1zX&#10;te0bCcB6/UQAWwq9W+dECYMuguFVTj1Hi84+GGI8fiyP5PTxEWhTbxMjPmZzQiH7D1KutxJm+9ty&#10;m1zNGADTlTF3BB84my8GFK4fQROEDx0iJBSfOp/vYLns68s7713OEG78xx4dQ/JBjEEJYjKCdsQJ&#10;fPSbt+cDPx5evosYbCQQN+M9IAzhYveP9xpRttJhBAPxUjDfyoDwZPQM2L6H0AYf/fT7REj63HPG&#10;wGqt4HdvwvCrsUj47InZNjBJQuauYqceFJ9EwDFNwqhb8mBWg3NVMMS21T1cWz+n4BjRR7CazepY&#10;v51QAQvfgjtGXaSWMeefRvgtUpbS0Uj2TJ4RRSoUTYkezGPSBHJvReZaKjz15JOTsvzu9767fDvD&#10;7BOf+tSyOy/YE4zBK7wZc1/MCXnll68vP/zxj5afv/ha579eqzj/yPLCpz6z/Nkf/8ny5Rc+v3zq&#10;E09Ua4FPmmFz4lXfTAjvTUgd6+QNTUCv5dS8+v47yw/feGl56cVfLK+//Opy5WLNNFunCOLdeOZG&#10;guRqHq1u/rOkFnin+xidB/IcH48+pPNFSaXvd9qgMMQZQOhb3RgPsyWkyEREPogfE1KB7UgNnUUI&#10;7QhUp6I3lNKB2+12FjEAy2mj0fMUE4My+qDYOS68d4KBszXpi9bnYiQxfCgYsmGNnqgMCZ3RJWXn&#10;deGi3kMfNG7RtwqypzA4Q+xm8zTf23d0RK+eI/rlWaJRgkun9Y3dKcPmSw6IUFujSBsl4NBogpSc&#10;URvEOEJTaHcMmv4WpRIpSCTNGaUOeLcO9YX6oYmKtPiRd+A6SqK13mkuUnjkIEW4k67AX5QW53FF&#10;VnBp7RSr55OvU3+a7HEZX2R/T1v91cS9/fbb4flacGREc1Y5RCJH0UMwR+ur7CVTU8TxgIjf/YwP&#10;Motj4T3PorA5SOA+u2bhQzSgv11Tt5oix/9zMHbr7P+umGp+90d9oJJTTWCUPjnmOyLYPmNQ3K1R&#10;7rZmrGNwgq+5ZXD1N2WGZ2wE2Z9skx4/muOJHrRh4TRyzNxLVnrBl7Xdj2kYiLr879t7eKJJIvZa&#10;Mdy/L4pS6KW7r16+loOZcdBazQ3gjdFHY5zBm7ITeuFgaXjRQQaaVByI3ulZLW+eKTIkTcuBFynh&#10;yDFK0PAo1b4HhnMOq1RbsBaxk94SoEAXGldrSi5yyYi3ppHbTWjrQXSQnoUjeDRNTmPY7ffcIPQW&#10;Xx050Jmy8Qb57Xtwi+5H/3XPjow2rvYx8LAabRwndZaa3WZgplPX2rXVGbib/gQPcpohKZq9E2Gl&#10;F3YMvH3Rz1gYaKr1my9HAwxcg6d+9zd+mstcmiMHbI0iOlg8gyo8GYNBjrfo+HFgMsSKtbVRKNnf&#10;mjX0XdO5OUJtBCKnb1XGsNoS0vIyZhl5IvbxE5sAbSrnkJLW0NV375eFuFqp0f2yE8qsON4iuNNz&#10;LZkx/dWap2MKOUV28J8+eTrjiWEmh7TqfnA5mrPqWEvOIFw4c5yMw98fltGQyvzwwwzBWqqAKRuG&#10;AwKxIOX3p55+egw/qU0pztXgXvkYXG9crRwE/vuPnINnLVr00INTvFTLjZVYGE6A6nLTFID2M8iN&#10;sOifSYNN3xEIKU3Hq3L/7lIoOsjzWBTSXb2Wtxtj8A5t6Jn+NNHfnr0Bvkksu9cGdAiJ4D0Q4CHR&#10;ou4PMazMarGid3cjltkB09/oZwydmGFqi0y5uZ0oUnWqYj1bjMP58t77RRuuq4ESHXg5xRTQukd/&#10;JgCZqE/jMSaH6BtYwbyaJG0UGAzobysLzXFDx46skYKrHRQtTMs7wRA6NN957/2KrYugxViHj6ih&#10;yULPi3bGmEiOiI0Oy7c36nMUwQqpUoAQezyP/EZbfe+Unr35oHRs4+5qx5B2HB+8/2EpmwRi6yek&#10;zXOtT1uFmny4OUAbJu/fXqtiDJgRlnsYmxkJI1BFw9bdqwjKaQ6bnYVHWIriwLtICjUrrbwK3DWi&#10;iCFXo61vgdXYHw388PLZCIs8XjVv0x4j4pYOFXpHC+C+Gpg8eoZe8PWPBXRZwqzCn14Nj6jV2iiC&#10;8dVUdBFCtU/hKorcHdPAFRhP+rLvUG4GmwhGnpJjki58dDHhusZGHFKvZf+nP/mp5Q//8I+nT9lX&#10;vvH1jLgzpS/XEwzu9kxRFsbtRx98uLzx8ivLj/7275af/+Rny+WiGcczBL78uc8v/8t//18vn/r0&#10;p5dnnvtkOzcz9qOZggLVJWY3mr+ywIztOiMu78d8L//o1eWnL764vPzaa8uH77+93L56QdlgHdBL&#10;C3Sm3OVzF+oAnoFU+PpA/KQG5NThUhWn2knU4B+c6zDxSS1J/xVFu8YACbJb8V+429Pux931j7t8&#10;Mc9fui0hePNB29vvOUZoPeLnySdPjtKz2SdEhNdwEc3fvdfxSHYjBOODFSDj+OvRvrKAravhb/vI&#10;RJDgBr05GHh/9De0kTesrgjS0IIas/spHUaGlibiUkL6dzhQppxhvKtUlJ3eeFAn9i19k/AMPuz7&#10;Dhl/772OmusS5dJzR33PbCpIluyNV/ejsWB0onNB1aQxmNCQnkPozX/d2Jjodk1dkTUiHniYd0xY&#10;SjmpAUJk5IcSAe/ZXcgoUdi8mYLxnuiYzUMiwYQoh3ItZB/OmWdKneJvhePSmyITYIO/xshpLhSw&#10;pqyR+Cj5D+JR7Sr02qNAKNhRiEPbYLKjrNU7rVEzzoMu/mqFGSeBpFc4LE0343fPOBi912MGGgwF&#10;UfmDKaFVnkd/KbRJ+TQvMoUCv5gspTiuFfVdI28pyaALojYbjRMY/KdcIaCJDI+8Yf7kSJErjFlR&#10;jz3BeTM4GltXeMaRKIZIAvqhlNcNVOTI2gjYvD0NLZEt2jBQxowJl/pdUWJzn/rp3vNd9Ceab/0Y&#10;cm/PVLNn9dK14CC6dz/HDW48lzMD1uopDxw4Gp4oYzIPSaQvokUX+ZtoX241FzxHRjKU0IzojzQ1&#10;mWWjjuiOuXT7/Fx3qoqM4ZnWlE6wrls5TPcqotejU5pN7ZwIJB4bQ4yxbc3heXcnrwgg4AdBD8a9&#10;VLxrmh1Xd4l26BlGk9rZof3mNDV8Oe1w7wg/xjCjAK0bb7Iujc1hswbODh4hTxlj4DM6KBpxcTJ2&#10;6J+RagONNifuZYwJ2HDwFdtr99NUBp+7MpZWfmxujUN+k8mrg1PUso0jImfSlqJ6ZP3BbAWbPBhP&#10;UpAicspXtjsacnN6JRahLmqltnRbXXy0Z87T9iv8O3f52nVF+beWo+Fcm5jTOQ3kg5T2ldoBaQ10&#10;vCyYI53u5yjpteoYO/jdKEtmh+/Zs++1AbH2XUXObiazXHTlNMQv4LA3+Xv69Kl2iK+NuelCcsAG&#10;xtHRwUCmAb07ZUldnc/JE5s91KKhfwaa0dfD0gPbSjRR28PLhwO8kDNFeCEFUCEekggICgzjUnyE&#10;DoaY5mp9B6AQkDTdFF9GX1KmmMzOnQMH6jOTYLVFGNAV3SMgi9gZk8E2Sj8BuBIIr5IHmNBH4FnZ&#10;jpNYvYuIpwmbA4V56pHDgwy1YupQGAlCzONZxqT9OgAITjFl8w25U0yZoBsvrvfLFHX1xRCI0AjX&#10;axEg4rvW7pTXX317lIuIBUFPoIDNAA6RZjyYNyJeD+x1wDujCHx8trlcStkfOyq9sQqhWaenhor7&#10;aW4MZGED2wgGrEdI4PoEoXqiVcEiFIIALhOU8OVnwgC89jaPCXf3OcZdcVlaJkLFIOYo7GwQsBXp&#10;cIle9uUZj8GD+UapNLbnGdM8EosPlSKaiLh6DiE5KcW+qI8cT60JDnwY2rHN4MRK5uUf18M3pmCb&#10;5Osy3/kNXDIC0YnmlGPgxcRDXM2JhlIfxnEQibJ9XV86RavC7S985vnlT//BP1i+8+3vzLmVn/jk&#10;J2c+IzCDAadDlO3Dznd74403lh/+7d8ur730yuDp8aJN3/zmN5avtTng+WjsTMdyqEd7UHj+TgXt&#10;1861DZswcVRH+rjhYrpbyysx9E9+8fPl5TdeX8427iXpwwSQFgXaJHz47tnaZby33LhUJLhcqKjY&#10;I3l2joRSOIvJFTdfrjP/xSsXQGMMYGkW1wiqhziE/9m4kbDf2gb/6ugefXS8P3ShHYa6FFFnQoGH&#10;KKK6djKnkIJrY+0oFsjgcY9QiV/R1BgN6GSeiafw52oQkw9TM5SCYdjhX8/A4xTB9SJIc3+4ER1A&#10;Z/h8HLDgtcqW9ew6xwjtjkFtQYf7iV5ENebLOMB3SgCGpzI2OR34xE43fOM7rpWn1Mmthj1PXMRE&#10;ZI5iEVWTHmfI481DORWcl/37OXj4KKOi9U1tWGtY56/Wpqhl8EXjzhGs70o4r04wWqfU19NTKsAO&#10;plMrG+lbHxjhKd44dsCjlLvDnNX4WqfNDQw0iuZOMAhcY4iQI1IrInMiQodz4MgrMpM8BifjeY65&#10;t+tg2ddc9nbsDXhoaeAaubq/lFY3uM/fyh52ou3SX96TurlyhXGSw1BR9pGt+sEFY2vYVwRC5IHs&#10;QB8BKudpZfE4cd5f6Si4BGuyZKvyi2n9099JktJvvr/KHPOiuDx3jo6Lv9fI4OqQTsE4Y6L5trzh&#10;/TXyE+01JzCn7ITT4W91QqOL7YzDGNL9+u3tCw5bwfVuHtSkh5Pb4OY7dJKoy/BBaxYMUPNkXuaN&#10;XkFwNW5Er8JhtIEmGf5osWlMBBtduegcOnQcyT6EF3L81i3F4UVOogOF9MfsGk0P7hiT6/FV61yk&#10;Ud2nFEc959R4RQeicODhfZtiTsbfnGPPYkCNbEiGWo8L7TKa0bKNHOiLsWpN5iuNzMkxP/WaO/f4&#10;iY9FwugTNOBUCs9gIK6purVtCbgfjHYFQ6QPGXzwOI1ai7q6piSl1KtAkPUMPIt2i5wxohiv5qzu&#10;TLqRnBQxV0bg+S4GHdojP9SJPSiNfVjEuoxUIwevdc7ayVzN+bpcOZE2RMqVRMfICDrbhTf2ZZyD&#10;8YWyFhcvnh/9RY9xABmF91rr+fPnBi74i8xCb9bV7UXijiynTp9Mfj9eDd+pFmltBaWiZzgyHy+8&#10;zFEYnPQ7O0mvVZsM8NE4h62Bn5PoWy96sP97aAvzVm9gXkudP/tnIhJNbEfpb/ZQOVuKD8IePJDv&#10;z0OMOQ4fXgtVDxTGv1QNytWU0mxtDh7Rw3ItBtU1fHO5mZBkLXe2WsjHEIh8kJvws0DAWwXOukDK&#10;3fwAN7w3zipcCHxnoL311ptFGx6tvcaRepTVD61dc+++d2F59ZVXA+7Nol62Hu+u23oecwX6rHQX&#10;z07My/p5stt6L+H3ICoiKKwqooEJHi3agknOXjg/ZxWqU7tZTYzwNCSwjsFBakgY/i6AF45VK0Hw&#10;nuTxxwx7ipatXkx1QxHOeN4pz+1q0fYfkm6KyZrPfU0qMXfClzCwVtjxuwkP7iKmESwRzBhnTYTx&#10;5ruYZvXswkvrvN/mB0dVHNjbVvq8e4Jp6gJ6T13KFP6Ha4y1c1mXy5hgnwzo59hErZlRGE5Sjvd8&#10;nvcpcqoOSM3LwXrW7C7qylDGkK6Bk4n/9vVbf7fcDLge2rh2urq8RwBjCtOxi4uptxkTUxoYYXov&#10;tTNnYNDaCI/90aEzJX//O99a/sf/+X9ani787Fy6i623ibeOB3Nu5A//7u+Wv/rBXy0vvfTS4O3Z&#10;pz9Rkf/vL9/8yleX55/LKKtoXhd9HJl/t5yVciwlsu94jkuRq1vRynsJtjdfe6tayJ8tL/7kp8vH&#10;H1XrdeHjdh+mEFv7Vl7ZXXUS9Yf6qN1fimHx0DMZgI8/9WTtD46VBk3AhidHP10vrXo/724r5+Z2&#10;QuEBxo/BBWWcE2cHsXYYvDQF+eoWjkX7p08+Ev42llO8woxGkeG9e6V39OYLPrvaEFDUCgTBjZE1&#10;OO4N0Wkdr3ftEuV+mEqJLkRFQkfGX/+gI+nGMTBEZNedvHh2CryLSlDC4OK1p52kG9XEieBsF70Y&#10;QRQ98N6tRbRR5JmTR5HE/iP0pCsJYjs6KdTN1rCrcz/VSuFW9zsPE01S9msxPVlUUW9CdfplmVO8&#10;hyYseLz1ooP6rOnSrmP7dvwt+qQ/HMVDkU26tjFvRidoZG2hse7cHDHUWDstbeBk5RGtFaqRS4Ex&#10;xMeJyNjg2EjV24RhXLISz0k9UUJPPtWJJR1ob5eccVaZKnLRGps0thmjC8UHB3Jydk+Tyc3VRT70&#10;IEsMJmtUyFjDS72Hn6fJbc+WBr9R1N5347D5zzPBj6NhHIbS7spIyF+KimNp3hPF6bM7YwxHF/0E&#10;2FAQbLdyJtoglmEiFegA60RBUfpkA30SbXdrfaWKjm6LkFKmQbN1qj2iC2gxRoIX+jJHuKPwHc9l&#10;nlcq+vYshtnQZABqyUWf1SsxbMBO/aY1BfsMSpEafzvXlQPglJD5XvSIB0U0RETI0VGqyRZjTcp/&#10;6Db8wVnG0dXkPZoCPZsCOOl+Uqw2JvQwH7VcdAQXEBFMAwb8T4Qu+cYQ0yvNRhxwVr/FyZ3aOXq1&#10;9ZG16IeRK8Kkpca9YGVcAQZpvzkpoFSwi4ENV2NIBMuVN3oumLQ2hrjNBWvAIjwF/zWNuLZ6MG86&#10;AxzQEWfCszyf0Uc/bBcFZ/ROCVP8EaamjdXsuI02Zcb2cC6DH5h4LlgMbAPFnvCIbMFDJPRWJUhk&#10;4fBs8EGrSi7Uuh+tJ5kUd5KvNaiJBHbtfFY6v2MntCMdkxHoRJQTr9B51zJ+btyuzGNfGwiqzVVG&#10;cKBsR8ub72e9jKxDq1LcDkXet+/wyLp74etaWb5LZecEgjgPG53UAzb7t9gu8XFrO3369PKpz3x6&#10;eeLJJ8KnhvY2SHD4V5kAl/jQ2u2MR3M3S7OQa9dq5HvlklYeq3yD54pVsx+iPTesAhcxh5VAQIQ3&#10;Fn4ZoBu4lc6Cd75ju7fzrDAWQEwRrtvnq2sBqVzvkTrxHj2egVbESb8weeqxtjMQVrtIYzZ5XB4W&#10;Al9TkLyIetAFzDzTLtEYgN/VwgjRESQterPDu0V/EdozzzwzhtTlGGfvoQvj0fzdi7+oiPpUwMjj&#10;1WajQk854SNH9ZAplRhhELyAE94H2KJlQrLWqKuzXUgMsGMRv8igaIyiwuc+9am22lbA3P2X2/GC&#10;6W0AAEAASURBVJyAcO2wsmEiXTjMwWhYjSnIiSA6BohQOn2qPkMpnn3PPFuE7+MpNmQoGv9081M7&#10;cSNB1ZJT1N2rzqq0AYIb5PigazchgJv83/MxgXfm0+BPYfEwpBZ0XidY1UvMDjICfEtEUPd/CpYi&#10;JSRXoxEl7KmAe+caIU+4zqvnERwRcP+sNCC90O/gwRNYUxb6Pa3G0wgLn2vFkvc6zjwv4LcvtOat&#10;fnq+/8nuptWvq+KeFOXDezgQ263jTsJDnQUB0CRGMRCs4HEi5qF0RI2cVflkEap/9s/+Wb3Hnlp+&#10;8drry89ferFmrz9dXn/99YpGL0+Pu3/6T//p8s2vf3N5IqNJx/0DGZk2jqjcMTkNavcE+xPHDi6X&#10;E9avvf7m8tIbry0vv/7a8s7Z9+dcNoXdNzMCuzNjuKLcikmvnK/Yu8bJmzHX0erITje+6NL+nhFR&#10;t456nHXf3eaN/4Y5gzfh75BwxarwfKeUyzvvtm28FyV2qPpHO43me92mOJ/xrov3uQsXAskxw0/D&#10;ZkrkkTOVBCQAdbsWQZkoWLihyJQrCPs/CGZ3ojdCSWpPNMXObJHutSC+n0X8RiaEpzVCS+hQPimO&#10;6OpghbsioRQZoeZFKDFMRuiHL/hloKUeg6xaQw7CVgdBH6hFziNT5wp3ly5Vo5eh0xDRWPUa8aQG&#10;wsNHKYQxXlrDKJRoQp3szu/TsiUKwj47ETcPZugwoHANoclofJD039lUsholNQuNAEXRpNNE0S9X&#10;/3Q/GXWygnDrmVTTCGUjiZhXTpCAnt2S6DehK32rzsnawFL0T9NLu9uPp4TmKJloFlxc4GlsPIt+&#10;scXa9yle7XvSp+X5kGPjR2PJq5Hl7qO5unq3MdYNCdZ2oNpZzpiosqNmlAb47mrMZFg2L+kakZWJ&#10;MPS5InXNbb3I3RWmKZ5wyKCmpGfTBONzaClZS6bHI5tFBaXJOIGYeDZldB8ZwlCCz34d3o7kx9gW&#10;3cHrLbzvidAWpbJDr/uSHg0THkOk9d/jwPa3ujuF5GiRz4o+0SAZ4vn+fjA7XBlHyXxrNnbRAnNy&#10;39AeWRIMZvxwCF8U7hpV7hk9By/ocam8oNuCC+djzSwZMwA1ZngO/iJE1roa1kUM+9v6nJtL5xh3&#10;32b4yLHHV+YmPZoQ67lrjzybByhtMlAkD13ArPmuPFUD4ofpfRE+awM+n89zgwc4o6PdhSzRFB3K&#10;2DIe2tEfdPiiObhnDLAM3ZWnMuzTv2BIR7AZwOBGDVnRgjnDoBIABrR1gB8jf113H3eN7vKezwIT&#10;eiYH8IrI2USkR4YLPIiQo7k1qifqzchBy0C8c/ne5qbefDXdda7zwPdesn5NL5OBaIOxd6CWHEdL&#10;IZ9OlupT1zR7Lme1copgAe8uvEHu0INXo+PJwPXTWme8fooqH4ofTp5It7VmUUd4vZr+4ADBK9vH&#10;9/duBiPGGnsjulGnJ2p649JqjM4u1Nbt2h9e6K3DzQmtVM5Dna8ESiMg9o0UD8YOxwG4fx4yf3ge&#10;5FDigG1ihClQa5Q/lvFD6FHGDAMCEPExFAzGS+Fpb+xuM0FKZjMr2v0iRcK4I7QjMEi/faui34QY&#10;4WGOPbJXYxg3QpSbZh/wVD6+cG6ItL9Q5kT2EO3Xv/610qwZOzfP/5q4hsB7ri2vW6IIGUb3sqj+&#10;P7r+PFbPNL3vOx/u+1Yki7Xv1V3V6lVSbHXLkmy1JrJjG7HHSRwYsBwlAYwkSIIsgIP5dzAz/06C&#10;wEgU549kNGOMMzOKEziB4EhjWVtLvUq91NZVxSqSRbK4Fncebvl+roeUZSN5qw7POe953ue57+u+&#10;lt+13Ned0xLD9HEL0fj1RfHM/RVTW+A5KqNrP/zgw+W946eqS9mzvPzaqym5ByHoo6vCxDzRQA0P&#10;pbq3z23bdr4de6tHtFGtmWiaUw30sDn38enuc6Bjo16que3FiTaqP8DkBBsn30sBArMPeAj1jkGx&#10;ATvN+0GF+X5eQaC1XLnXshGO1fNzm9Uj1SqAt8QEEFQARpgeQyn4F+3yOevLGBHiAUie4YdehADz&#10;SCEaYqrTlIdfHj3fMNSDaD8hWkH4RUIJlO3to0Qs63rLue+jf3r8w3u5m5lQvPEmHhoe7e8Bu/Rt&#10;tQWMRAydUK1p9aKpgRgvvOcsQDVDFzskXP+7j/v+d375v1m+9p1vLZ97/XPLqXdOrOA7XvmLf/JP&#10;Lz/9Uz/VcUWv5PkFJJqcg7ulidSTSQSgcCp9udIJFKdOnl2+++vvlOp+azlZkffVdilvJMh3Evrr&#10;eW2XL55rPc+3din81nR3gGNvZ7oefunJNTUnXRFwu5ERuNoOKNHCMbKap8bYaDVpqYwIw6Dh543b&#10;KYqMlXM2H3/64BqZ7Lrdu0sBBIbyc6Z4WvHq/TzBvXsOzhrv3KY+K4/z1tnq3KrFuNKYcvbv1iSW&#10;AdqTt035MvxkVRSDMVx3yqXA+5tI1fUi0G0mi4eibalmOzMYVp+xPgzBpEocvdL7xjE7spojQ34r&#10;RUwhX6nOLu5tzbpXfLGnaPG2DJXdmv4WuxUVUMeSYQpo3clbFSUbR23S+kWhEtj797tBzEem8RTw&#10;g26kAE/iwTG9vbcajjUSJPVr5xgDIRrRzUbj4SXXAbp4jmwxgljP0TYcR86ZuTzoCwhAK9EHClyr&#10;ChCN/KCXWrf5bPdVxyLVyXivjkTAO7mQcnYKhDmPsxq/ruvAsAdco48fzIlk0H90q0gO8SGX5rzm&#10;Q8yJMViNicL1KNFcWk0D6T4jg323ZutYCFJ/IuN9qW11DYNlPI7D21wE3/zoAyK5RoOkn5t3zxMF&#10;cT8GFKBQk9tbiU7ArHvZGKOdDD1+Z2pHpOnTCf1t9FC6AP9sxOuiITIYZM848P6d9OZ6FNBqC6z1&#10;jQCSawuGDdDE+4lZaxFA67OiVOYFKEtzNbrGX8uRnkF33e40BufwopBaJescSccuoTF6T+q2NXXR&#10;AHgAqXngHWtgB6uIDKOK5nYJNpieGT2GAaNDfIAX1Mz6Gp4Zg1wktjo8utEDgHa1uaPb4h8OO5CM&#10;1vgeffETu8k+SsWSGeBA1IpeRxdrDYCNo5wQWuPJ0rR+Gq7qu6Xeib1eG9bW2zQnwekZe7rP6JrG&#10;YrfiAOjmviV9xGbQ5YDxbIwocIFHjEuvQnIjmkdGZNbYTmsqMyUdh84TQGjsgLzehiKR6ybCHIIB&#10;rK1FJQYwg8gZUGaXpog+bAC8akkFbN6/VzuM+EuJAYB2ozITc1p3fwr6rDuzjWlrdN5+2HFXbcIA&#10;1nJAb9643JFNdt0eGh5m7xpowZHscjVmNwNoInpOBvIzWvTg8Sa31aoLv0hJCyrRP7o1aFhrp/fs&#10;wm3sAk80kACWNVBGoGcdnXj9cpgn20Cuumn3RyGtTWT4dk+Gbivm5eHGylEvpuuCfn34Wo3yGOwW&#10;3/tD4DHUsVoMKtXBqFDgdAHGvgMEpET1/7nRjjCIsvhA12WkKNU+s+fanuVqXujNtlJjWECvtYwp&#10;FG/GBBXkierwTBkQ11hhAguZA1DdJqBTL6J2gm7Jkwfa5KClEBjry0WyLPCRolzqQTTCvPJJu70S&#10;JmkN0bydCdqqsFJyomkjTAkCoxqHKXAEzi5duLacOHWye629TOy0uHz52vKNr/3B8vhTjy0vv/Ty&#10;MP6pk6cS4E0h8E5c6DmYZP2yOwiwJDApq5SHMPNHp87WluP88uxzj0/fNNuzz1anNCHqGN26bO1a&#10;6YFuNW0hYnl6dl4PovOE5qO7tUMkghF5ZvzDUBF2wF5/M9c1AknBp1iTOjlwilf0ZHbHZDXVcGzt&#10;/U+il0EwTg+5ZOjO+NJg62YHyrmfe2a373tjaHEGxJXqnehWSm3q/KIJHrk/R/esc/AvQ/NHk/Jz&#10;r+FDi9xkB5wJufW75+A5qeYfe/1Ly5e/8uXlZ7/61SJiTy1vBpZ+5b//leVXf/VXixZdGmN6NcDm&#10;kHpCrT0G4/o7v/M7y4fvfbD8zV/4m8tXfuInltdff30KR9WTDdiNrghujXRxb6PRHLl0ogN1v/vW&#10;GxX6/+Fy/P2Ty/lz7bpJ4W2IDvfdBoK7pRlFK/cUPXj8yOOtT7uGKkjVCkYz4Y2E1s5Lwn83pdIE&#10;m9YKBuyUnqaYAWWKVXuKsx+fiVevJQ+UkohJK91cnnvu+U4heHH56ORHpesr6I4n9QCiNIDtNYUY&#10;qOv9nSm5bdsOT52KVMHUNgV6OACiASIFjLPoyiODISpA9kVAKX9KeVJ28SOF5CzF/dVA8ayBYTzA&#10;yZoIQw4Xo83xUkwvAsAgbyklK00pBcrA7d+Rwqwx72Md1bJvn3YalR6cvThj39VZiN169MEq/5UN&#10;xJt7pCeA/7u82gwSCtIHfZ/IcMCRopbuo0QHqMd35sNoMclk8BH4Gu/avNM3dM70DbTmZLT5AECc&#10;mGmd0X2sF17aVBkCHbG2QhAp11hT9HhV9GRZuwM0U4/HqFsTNOGdb98uQiOKEs9FZ0Bse61GNt1v&#10;Y02G70E8wjB71gZe7L1xYJsD2SKreztoeuZKITROY0upJ8uAc2uaUdnaTmm6iNx11RgEkQP87X5k&#10;C03MD0gYgNffPINjYcMKB861t26vURHyd0fBfvP3fMDMZoH1u+hfn4/G8zdzT+9PipGx6nrd/j/5&#10;JNnqGSuQMnYbQzLCsXiPHZr34L6nL/q8XXgzge7hObcq0r6b5yTCN+qIfmyODs227ivAqSwgmt/t&#10;SMLu0BybU+uQKM18Yp+51vX4HN0fgdCxMT0Lab3Qk5GdmsA+B1yyTZNq75pZm8BDHDG0Nnf6A/C4&#10;nXMd13R9kdA+KzCiDmqK3ieAUSaplHss2niS83TGWrcLGARS/hgAo7+87AoXZeJMGMPo+O7thbeB&#10;KRFSgMtY0H11rnt+woK3RMbM29FfayQ6OxkN8CP5cZ/52e99rWAPcHd04lr/xqbYsczRwmc2Sqhl&#10;W+3euvaMiBVedxiLzlrPQNLUnBXJG36TfrapoBNJKgFSluFzswGm9QfQNfWd8ovCFBoe47PrnWJ0&#10;sxTm+ZpsX7rYCQh0eDrGfNEbgKqWZ9kqK9b4vC+9TC9Yd6lgGY1DzYFMnTp9evno9MfTFozuslYk&#10;R/kIGVHDpkxJDSjeQFsg+bHdh0d3f1KJy8lwgB3q9KvoJBA5zuDDUhSlA3fndJ8Vf+xoXIAu26OW&#10;kRP4ZF0itj4IXU49RgwPwcnBiqKUXm4xiW1y3AJrV7G5SW5qkgw7ppdDPhxavBJqvF/Nj3ojILMP&#10;NOo+W33V3h7MwxQF2t/P6lBMqNZby/6mff3AYy12RyVk3FwnanG/a/WMypcJ4Kk1WYsTd+w6FAJ1&#10;2vu+EG0Ey/vZKAN6tWdK1e27fWnZc3Tf8nHb5w8ePDx1Yq1GDFco8WZ9pSpQ3rU3w7mvyfUZW2nt&#10;3HxQMTVFqZZtijZTsn2sl9qzjgk5UJpubx5XUY6rtwpPJoTbShXcKWe+PSX9SUb5nZhaKvVA97yd&#10;Mb25cbneV/VFizZtnJlI15XmJDpmm+SNuk7fqw5uc9GzC0U0rn5Q8XhMq2bu6Vc+XXTmxBhELRYo&#10;3scOKA6VDk6h9p+mo+MhtAbb7LjMkySgwNp4f2P3CdmqXbRmaBljklVICSpIt6O8/KbuwahC+9cr&#10;XL17L6HtWCfbkxmgKfZuTezGG44crlgFXrxgXvilHyi89ad5dxTCo0vu5h26BwFJp05vsDvdnxEh&#10;+PNKaEL9Yzx4LFvVhKTgHKuzJ955+sgTy2de/vTyp//UTy1f+dk/szz7o58dZWCcIqGPx9Tnqu/6&#10;+//gf+7ctaeWL/zoF5evf/Mby7WKPjUxvRMwuJsy21sH+bsVqV58cGl55U+8lvHYvlyOQA9qmkox&#10;m1VwuvXfWN77/nvLmz94Y3nje99bPjz+fp579QgJq+O8zl2olqy0n5QOpvGMo+3C0nOJ8qUAgFj0&#10;1ufndkpNDx2W5mDp0R2qqnte/48CuhmfXqocgJA7m09E5/kXn23L9qvdZ1OnY/xweTch35YS2ui6&#10;0x+eHKVwOPDH+dDzjNLdvadnFbWN2vWFurmc/+TMcvDxPRWwPjEGiBe3TYV2nimemOhW/H+z0gM7&#10;ikXBvACgbbWC2LaFhy5apdHo1qK+gb0U6N3k/kZgg6JivIATgE0NlzVVXGvuDMVGcnirdjTWgMKz&#10;wWLfkbUIOHNUC5HSA+mZx2shpUZoPodPAks3ev9Kn7/RkHfsOdy82uFY2P5ma36m3mpTXI3WKTnH&#10;yYie24W1gtRSSgGSazc7nqmBclAOpDCvFoGhi/Qb2rvdzr1qCLvObtz78d5E9VPIdMPMp/UdQ97Y&#10;2w+QDkoPZvS3drRawxogta2aPe1COD0VTqZg+2qt7nWI8L102a5o+FjnUd7oHMKa6y872jm77VZR&#10;u8CodjBzdFA0lPnX8mCAIHBbhGLZI63ee41jb7U0e9IB21u/jYALXUDSGaY5Ozg9fq1aJbDgXuPH&#10;n+tmL+lVmwHq2wWlPDQMoiX3euh9DkQA6VbzvpG+ulWNjbY4a6F8uqD5Muz6G1aJM7toCb4xqTGO&#10;CQZYOY5td2Pe1pEYD65z2NYU56xpNN/U2tyKL3hh1oTsSvvd6XN26t5PaTrEXfPxHt91cUwhX81O&#10;GUyF6Vsy2vsyfuO8pleojtkclF1A9wulxO+0iewme0KiA290inFeDzA1jFKwRc62thnjVuCwaO+A&#10;GnTsmQCe7/6hszhvoj6b23lMj29tPGopbze/DRGirn0gYhgtgHZ2cnrCbYove0/U5EaH/25Jp0nL&#10;bYnPb22/1CHr2YrGJcCAB+/lHNIVgB3F4LxjMka+pOJa9AFmBw+p8wIS1Y89nBuQnO2V0r/X2t6u&#10;LMaJK7dqTHot23Xlehvm9EWMgfdowBoYWJvi1q4mmjr+Str3ZjZ5mssmd+NoNzc+KxDK4btdJHJH&#10;rYQ2t6tUwINThy8GAEWI6/G/9+/1M/uyOnvJQHO6F7gQab509cLDDEulQfH/odqw7C7yPinjzkCu&#10;+nbWAOimHznXTnPwDPy+UZ0nPtiIH9SZicxvS/63t0ayGKcufrTsPlwroWPVl7Z+s3PbfeK9G9Wq&#10;PfZYUf6W92q2287Xm+m6j44fX063a18JwxopdAoJHQH0q4ert2MbFmy22rJdA2gR4/RZETlAz+8i&#10;fk899XQBm7V32pVLt5Zz6a6JYMeX9+8XMHJdO9EHPMdnjrXcV8mLHbwicEAv3Rw3ra81vPbot3is&#10;hfZ6JFAIAuFB1Gv0iiKKASxoCkBvKsrcAMerTfagX0aKh+Q+3a3PU2Xrzxhye8wOwVvAOVIpL308&#10;7i5jCDR2hcwxp+f9kzBuBcQVbJ+5dD57nhCPFMfYeSVyX+fPnUs1UQD3Q6LHimgd7RiaEwnJ2rdp&#10;Co9TQNvyLl0zIKEfV++3sG0C33Sby4PSVGms0T136ociwrBzOf1RgK8n3MwjA4gOAZExqVq7O73H&#10;q4HeH70Ir68//uKVYoJkcRbv1IlzGe9L9T87GvMcnN5d7wcI0NTcAVX3IPw8SF7ZZukCMf5/9uZd&#10;xzgnHqPgLOc8HkkeDsKSjMFq/FOj4Ty4nsWwAiBTkF3UY1IWRSXu+BuO7kVg5p9Hb8y7//Q/481m&#10;SCi6Bt04ZkXmHuvHGl2Mjw4G6XnGCMxvipEnEtcivPTKK8s/9/kvLX/6J/7U8qd+4ieXF59/cdkS&#10;X20EfK7nbotwiAhphPxeAva9gJSNAlPL0oN+8V/7G8s3Amm/+Y9/o5ql7p0gXEl5f/TBieW/+a/+&#10;zni5X/3qP7+8+qnXRgGrFzp+/MPl93/v68sf/uF3M+6BkID25aJZlzpW6XrOhPonB/cy5I77eqJj&#10;m+xEVt/FiPOsedy8ccBZ0Th+1mtMZEWa4WZCuy8gBcSLlPk+qeau81nh+Oeee3Z57vkXZuu2tMRE&#10;S1PQO3IQ8APQzunhSWsdc6WokmdOuiiZUWPCCHJ+HD5tfECTWqZrFb8C5XhrT2BJvSfvmfEVLSPv&#10;xix6OruLRl6kMaTqzI1CL2XSuPHo8BPmSvkrXgeOgFfrTh6O8AqjE0Wqmey1jbV3GxC6OZA0KAe/&#10;xlwMlnWd+3ZL8i0q/yiK4Vmjm/obnqWTpGnwsXonEbpPklvAilzq80bmNfMVJXcfGyuuA03m3Zhq&#10;zjR6Bg1GjxXJB+ZWGQloSev2u3uKOtq0wHiKFIkATMofLydhlPG0HWmcxqR/00QXAx0bG3n50YTC&#10;31k6W2pIBARoVavy6IVOIg70n95i0nRrJG6NYNLJc3Rej5xoVUSRvmNQh+d8Pt1rE4Led/24vvq7&#10;OeGduUdjHd09ejoDNimowL3fR4eITnbPnpf0dA/R90BkdHyQU+llLdxrolbJGKBjzW0QYIREkjDI&#10;XGe9alDsgPIZUu8bJyA5EZ9Amu8c0/Ulu4Kx8EHy3vOtj2zitjw9dcX3RdHSiRyNHckDWXTU0PTj&#10;xJvpCgZP4KEVjUfkIXo1HUCKDbOrUasFb7IHZvrIwfW8cSJ9j3b3bCqI58i/yB65pZc9YxyyeQ5g&#10;Ea0CtVrM2ClMFvGQKO1GUR+bqoaiXT/6Nt7lMAiI2FDC3ulWQL8B71KZoksiXgc1SU9/ArQ2NwCP&#10;Kx3NFU2LoM0zm0j0w/NrlMZn2nVajRs9ZeyAF5tivnSHtUSTibo2XuvKVs1h5fFh7LDKVhkm0SP8&#10;DVSsUdOVrvTKpu6Di6yfUo+JHseP4/g17t3tlEZXWbax7YFurMJSPOpDudI26Uh2YQYb6diz691H&#10;w23ATYSd7MyaDa9mMxu3ecAO9KPjmrRlepBjgg8/+eTCgKFcwcD85dFJl3Pu9VQje5zznZXI7G9T&#10;oVQ2/XGsHfF2aNIZFz95f+RcNJE+NxYOEodSlA29J82MltEPbQawdw28gx+mzq5m3FLy02A4HSaS&#10;Tn7H5pt8/NYXU76+5r2EwMvPLo6TRtC8x6vDeP7GSAxyjmi+G5AbzucSMpEZTDMMPn/red2D8lVE&#10;vHOP7eQWuDx6i3SuJrOUOuVgXIyOot07KcPdpUIobtt/GQARnp3XnR0WCzQehlTq0nmZ+qHZsv5x&#10;pwt8+1vfs+L1KNkcstVNOqMYQTEiY+O1pU7taPDodedhgfEc/xQzxsujABg/QrJ//5blmWeeiSw3&#10;l7ffPtv9rk2zU3+rUcOMHXMTCK+59x+7v/eAVXMHCm0e2JSi2VnKgpDIVTNir7z0ynK6tNq1axnv&#10;/pObNspLl4p0wY1c7bwkymLWMH3JY4lQw4QeSQlaTXlwH8b8D/Vd41vHwWCjx6Q3WrObCayoxv6U&#10;BcHj2fEgNbakO9fP9QNJ+adejWed8vANY+YAe0YID9xhNBqjML4eTBtFISkvn8n0TZWGdNhj+x9b&#10;Pv3p15b/w8///PJTP/fV5bUvfm7ZGq3KHi9OO2MW6Nz7Ae53T36w/PZv//byta99bfmDb39rOXvq&#10;1Oy6+9KP/djyr//iv7H8uT/788vHha3/q//yl5b/+r/+O8u5k2fijQrQe8bl6Pyf/2f/2fL1r39r&#10;+Ykvf2U8pzNnzk09wZwxm8enOeyFAP/leArwiznzJktbViNxJMAhWuP8VekgSu1OPCGELoqi8JWT&#10;sh7nFV1LteiPdONGgK+dO8fHo1VzVD1DStc6UCjXOjfTGXHOdxTVtstLqJ93Oe1iSsenRkeBUpyc&#10;IM+2GiuvWdc865SkkLnI64Xz1WEm/MeeeLzru39rwQZSnPfbgj7KJEXHyLmXsyidOYkOtx/2FsI9&#10;FA8ZXA8TXxWJQ9IV1zKIlNWV/q4B8JHDR+JNqYt2TyUbwMqmTVcCpCni5rm1xqMOh87eDQiUQmC0&#10;yLnxkx+8mq3pPsl/MrMloKS3lt2OSiDoIEaWzhClBcB8yLOAs/XFQAUqfLb3151hB8ZgcCTmgOMe&#10;QqGjn/rarTk+AzgapzXBo7xk6VTK+sqDgGlrst25oO0yo1gByVXBBpZz1gBjynrXLmf3tsGgKKcd&#10;4ZyyjZ53tYjllh2ltrqOQUFfZSPKTtRM7opudJv37Ind2bMeRIet6c7iLsulRAekAxqo6XGwMrRo&#10;KCN4J0B4rTKSW6WB8NjWjfinQ2Ptin4wYM6n3cCN6ObG3/cd6d0HRQ4UHknR70zXWHcgZFO9E7fF&#10;EyWYl6ujf4br+lv0dw2d1/+TemzX7u34a+pcXevVt7UXYT8/fPwAKEqqSEQDjT6iJIHEh2uJLl6r&#10;felDGc49+rhlDOlK4GJrtWBsEKf/ZnO4Rq/2MGlYj5mnG6MboVescb/60gc5pveKgmrJs46jgXAG&#10;RLC6z7yMuf/yG6N/tOO0eK9I0Oxcj5b4dJRSH2/J5ppJvXcLG0xizuGdSR1mpO9eaS0bmI/5orPp&#10;8wfRF5CUFiM3AMy91pEsP77/yPLU/qcKThwIoCFVdPGweAHoceTV9SJkoob32zWecOeUpsuTlc39&#10;vrPM0+YiZ7syaMqA0Nmq28RDV3OC3EsjcRsz1CzjDZtmRGHZZmDDhhG6Q5RNOnM29+FRNXSt/6qD&#10;BGSac7Qe3d84rt8oMyAI09qgO/nZWsSJnK41dXAETJF8t/536LmukemaXZF916xcYEg9LJsfjp2o&#10;H4Bn/GgKs2gOqxebeUrBJmCB5YBfcrYjR/VQDrC/Ka+6+knNZ8uGXCmKCgyj5f79NigC85pr1wvx&#10;UD3mcu4x7bXOQ37s0LFkuz6bxlItnZcoqcPPL144HX0CtskhAH8/4E+Pup8Mh16ojTq6KC0A4IBW&#10;jqEG3PWxa11GXlfOsMarAHjIgCu3asIDzvw871OWllOYLlDU1/YWx2QoUxfxHtZwZovyUOEROp8f&#10;RN9nXDtIuAlsGEhMsH6FLFsYOyIZNh44plzbVEiRxHClbTbyjChSoASzCOFSipgH0DtkZ2UM+WTH&#10;1rz04ovde0tdy8+X6vpO4curbYV9ut0cB2a3ZVqqkTX/mIiGu9+h6sL9hELT3C0xEQZzODPvlfGx&#10;wEePHJ16t+eff2lod740pYOBhYe3JzRot9ZWkGIsjwLRpH+h9z8KG6dgRMIUFX76tRdn94i/61R8&#10;6tTJjq86OxFGO08ZxXMZWUofDY8e273cCr27flWM3bzFDkuugtf78NMIS9eb4qMXhcCzUQMyRi8m&#10;VFC8yWkACdgY65SelA+Apgj6wcO0k91ZpGLAJ5vyv/MaYCcFUVrvToY0ksTQAbPAmfUzD0YkuZm1&#10;3N+Otpee65ilH/8Ty8/93M8tf/LLX16OdEwGmkl92+HocOkrpZB/eLxdk9/9/vL13/q95eSHJ1qX&#10;T5bPvP768jf+xt+oAexHy9/9f/7ysju++pHPfjaFcLMI15PLL/Q3Sua/+3v/79k5O+uSQG8pCvL9&#10;om7OTd1fSwp1DR+eqJYwfqN8qc+bjGq8i28ej7+OtjNUfZEjgOwSA8YZ8/E0A3EMOh4/3Lp5iSLw&#10;Uu3Y1Ylab8B9+xxkfnjC5cC+SPKJE+3MLAo4dSXxPj748MMPRt4YrOtXaieR0ZzWJbtVdm6aHb9A&#10;m5qIA6VNjR+fGgM+I0PAkQLp8/EPI8K5oSTx693mSTbxLNmV3qR4gCRATbd0NZfuR1m5Bk200NkV&#10;oKS8KSV91aw54P3YsfWIFLznMzHPOp6R/8BtSuh6NLCjaXTK7hRngJAcpmJHpvrIKE/RKDyOxmr0&#10;MLIx+mKQAVDOWB/r+rXtgJSne4mM+U6/uLOfJxqXPHDypoyj9zheZIpx8B0trRdgwQipTfF+txgD&#10;o0ZUlEhB8yP95c8+sxb+iqoY81psD4RqAXAlRw6v8rq3VUawK0Vtvg2h+6+glDF69CInHDi7eoFR&#10;BeeJwgBh+oAhH/o196FctOLQ6q4fhpjxT0Q1q0Xhu9+VdvbGUEUeAkB9nmDS5eTeOPpxdDq9jqhs&#10;9jhv3ZMDN8Z1Pt9z+lvKrc/5oXUirI0FnbQduZ+uWK/v3tkYtP8jpzVd4FLPbhLrh1AjvYMv1xt5&#10;v9slS24qAh5TzzOnB5g0vs+nj+4Wabqm7GRvz+gSDpxx4eN7fqFJunbG6KYeG3C6Ezgjn2RoPhit&#10;bOKYZ/ZZnzSW9btRrEDAmN1rdGzzsg7mjQ+Y024xcwtf+PjDl8/0POCjuawZm/VPPoPHtvQ+B1At&#10;9fB48suucQTtLvRlp/+RfYBMDgv5ag05XOeTw3s5k1KhxiMaDMDaYETGyS6+B/7QxloEB/9IF2wp&#10;Fb3WfHGS1H6vzproPmC1EU/oI0c+dlWiI7UJhLr3EKKpGI/PsqOtukUYe+Je7Mm19LEzUzvlceSN&#10;3mP/VnlewRmAdi9nNm4e4pAljtft7oku5lS+vfmFAzIgdNe6W7j1yk6bm5pzEcJJtSZDjhm8Q/dl&#10;y3ZWaqApsCCIWrHTHZ4ucuYZU2/KMalO2tx2dX6xBrbGSZbY/wPZgf3pWvdXmyaoYBfrOtyeHdi9&#10;aC1a97WtykMei1lmE2Lj27937e2m7heZ4B1g78rpzgtu3ejoTr0AQFbjPQwWOUZWelKfGeaHTCe1&#10;0vcx5jGMgQEgsyupD8jrI6IFJ4RTK9Dvf8SXfdbL7748U0h3aqMSGt9nQC2+dAuGsJg88htb60NS&#10;zxvHy3CFbhVGubLJdlbb3A/HXBlDgpQCuZkhIWSiFPq83MqYC0kiwr4iMBj66eqUeA5X20SwKhaC&#10;QXlkoB6GHzfXZ2lLc1KmI815MyQvR4zJtKk4WB76nXffydBsmx2Yy/2T7fyonUHPpogARjNFE3Ts&#10;5vNzF6wEmL+qveAXVw93ICMTA5yJUaTD1AUc6yifN9/84RjyJ6sdYjQJ5xRrBzQYjunA3KKOh0Kx&#10;xRF2vW2PvkAWp1XE00oAiTNf9Rw9U10ExTstUqI/ZkQDNQ1A+N28X2F/IeXx7odXZipxx6xiRmBd&#10;1263vrw9r+hpqq2ZY3QwMOOwkRJ1VuQIVMDoYNGlV199ZfnRH//x5Wd+9meXn/zpn5yjem4lKGoC&#10;r1rzRmNDx1tvvrX8xm/846JdX5/0BWXz1LPPLn/5z/3F5Ytf/OLy4ovPBUS2L3/vv/uVFEYKoAjO&#10;rT6/vXW/0biOvfj88i/9m//6cur6leVX/r//v6lV3J7zsLd08vXe06vvMY5B6aALJ08um+0mytBr&#10;pbD9icNTHyU1oa/WhQtnqxO7MDvNGKBHQIgnuKeGnvurzaBILlz4qJ265zLKl0eACfaLLz09wO2J&#10;7nkgL83crB/6CKcfO3Z4ajKnKDyFdPbsR8mTY8HqfM3QkK/GbfeYdCU5ZIQmetufL5e+BajI0KRh&#10;WjfeKaUnIgcgiMjt21f7mea7UbE6YDOGLmoPL/W7SNoAzRSSI822bNk/gAcQw4MNYyLACmY1yRQl&#10;HWPRuuOKMXLx09rnKB5tnHicwsTLewOYm+LdIF1fImvxaeMnMepUxpi0ntIXmzkFaeT71YduiDrl&#10;RXuf7DuFIEmuHjW+D4gx+GRD9I8ypXTJIfA00bXuBLRL8fouzTDpxoBeg4jnS40m4+iF98dItTbm&#10;JlIgRc0YfPhhhyRXs7nrejVJRWJW8EGpM3zrYeWapNryPw1Vi0hsSf9sb5PG7ca9OTCoVdGdZKNS&#10;q0mFzRnAjZceGV3TGoyz1JykdLQFaqoL+bhfPROAOTTrvSR4dIvo7Ua6YOaSobneiQ13wtRbA5l3&#10;Wo91fvFM3tGWFIR5xSKz7k2/12q4U3vDaw/6+93mVAAoR6k3RyZ7VL8PoO6H0S1drkefiAbHD+AZ&#10;/bcOZXQrGq27b6vr6Ro6wlzd1rMnPUi3+L83TYPR22THcG+6zmtzILRgTXLHiPf3/tV3y3P3RXOR&#10;oi3Vz22zoTvZEcVl0aQBdRwwXg2vs9VF3MzXLsV4xXOlI5tTS+8Tjdd6GA9arwMwrMrreJYGN7as&#10;cEZvPPqKTF06INFlXfMIDIv23U8H3uPwlpo0r5lbnxUJNU4OqX5nD6pVtPv6iaKFe+uRd+BoPTif&#10;farAwwvLiweOjBMqgowOl9Ixxz88ntN+vb5a53Mw25ySTlvrY9d2I84vpis2ok/auHELQvR5/BZt&#10;zNt/t/td2hjQmJYiyTtbsTWbuz152ZEuOpDNghnGgXgoH0oi8L7+X2wJQM9ZcB9nu6p9zBLODvK9&#10;ARxAkU5gd5FWBEmJEB5hI7aG4ji6cIcoILrRI3dKkW8OFDbcydDQFSL+PXIizU1q1kVpgxIB85OG&#10;3VHd7O76zXmdPPHx8sGJE8vpMi4yfZq+08HGsaMILczzVOVRTz75VLdbG/eSxV1l/Y5WKGuDik1Z&#10;zhO+1nwvXciG5MifLVtz9vy5uZfnxLXzMx6VytXhQduQ5555MkoDmTmqgUPf1SdKdQLjwCBenYtG&#10;OCKdiNl4NM3U5A0WmAHSRJWgy9VjbKHiLejV7y6cvH1Mj1iISqSclUXhI/z6vfs/vNY5f5t3t9um&#10;BbWQXrtbLF4xj8EARaWAnVvV60w0L/7fqtlmzx0PKqW7o+fFc91DRACQ6sT4PAaE+cxnaqVw6mS1&#10;Qw4sDwRKw/SZ2yFwzLUqVVfSDjGBgt/uLepgseY0ezIUgUQtLtW7ZNvWq8urr7zc+G5OZ+FLPV8z&#10;XtuUMcZHpz/qb3aBrrlkS4RZ1RTEJ27mrf5NsLsvBQmQfVJK5L333u/vW5cXXtwcGDsaczzeOX3t&#10;KLnwfv28di6vv/ba1Du9/c47I3iKKiftWI7obi04HACc7q6Adq370PfG4enu6cs4/skLezSmGVRK&#10;KHpQXTPeaKXVg5/VhkwbkgHkM/SYeT46EbB++t98rXUHGdOYezPFHR/wuJ4KIL9etOvzP/K55We+&#10;8tPL57/4heXYM0/NPQAr53Zac8rz29/61vLr/+gfLd/sO+AhkvHSSy8tf+HP/4Xltc98ZurTHPJN&#10;KUy9VVznZyln02FILwUovv2d70zzWUd1iC4de/KJdj7GMxv1uTl9NoWRBxdvnA0g38kyHXr6meXF&#10;F16YZsOMsl2pUnpSnNfjC+00LnU8yI34zJxEbBw1hGf0P7t46ULrWaQi+qlPe+GlF2Z3knUWPRoZ&#10;yDr57osz0beiv48NEHvr7bcmkgxgqPHaXX2dn9FxSxtTRjFGT8DC/YA0SkaUmQIjA+QY+Ftf+Cwe&#10;6CGiSoDKKL7WxnMBsYm4xQt4BO9ymMxLOxh/E1Hh4eETc3XKQaIyymaNuK1gQcQMX1tDekNNm9B/&#10;l686pM+PMuo6jpPncxyYeXKGK/EluoxD6H7Dt+u8h2bNTR2IKak3Y0Stw/6imu4lkgmg8krxBXn2&#10;IDS0nvv3Vyg8tXbS0Sn9h58fXebp3YMXaz0ZEHTw3bjWFHWHHE8Ube2LBUx5/kQWMqhkelInKV40&#10;04gTUG0VmguQ8jCCLM3RMygGheEAtajO0IQ+bp5TdpBeW9enbEHIwRqLyKGFezEcsIHr6UDpVC9p&#10;ldUJjJ7JlvkwmDFA94jw40VFmp6v1hTtRyf2J3ph1Y+Np/dpB6vjWus0NaN9YF0vnL7+TNPcb44D&#10;TrqO/D+KnvWn0YHmZ6zjb2AM9/Wmn+IZwKGPBuLgQVG4rvV7SgEvoAn51qZiU87HGOo+B4y4Hk+w&#10;B1meruuDPcOa6Hm1xfj7uh0/q9HSPNk8pf/x7spf6KqcA0Dr832E7OFrEzbUiUCmd9e5oV1v9jX/&#10;Njbjo0K7fL0mPYwDzNvXFlFd9/OKEAPNHv5KbvCsND7eHFo1djzoXMjXXn9tee1ITa3TW+NExO9n&#10;zp1pTreXE6dzLrNl7JNUoPmspUiVmfQUNYneb0KlMHPcAm2u4WiS2ZGf5B3wosMnmxVNd6VLx5mJ&#10;z9HKy7imHrF5jL3rd44d2XlU22njnZ3MHM7VSVN7aTd2QK9UI5nznEfOEz3jPFyEdP+tnbiD7sa9&#10;ll+IrnKY0jGt164yL+6hZYj1fNB6AuQcLPyKH7r9lAftTo4hDfWJ7793PF19fmhBdskevaR8wkaA&#10;YzU2P1ymxJzpQN8Bvq3hk1PZ+I02oBzM4XZvrXocnO4Ugqvpfc3agdSIHDjPHqennVBC/3PS4ZuL&#10;588OqKSH0WPokAySV8EpL+fG4t2+UgwtH6L0f/+sP49wRRwf0rFclGVfXrc8Ko/ZomE0hFJczSgg&#10;nJfasz2F8dZwrh067tndSeXDF49n2zDKKhgevq0B2RLr0Fqjut7kLIwUDWUrRAstn7uRlxC1wQgK&#10;kru10Ty2RQR1Kh+dPLVcKqr19DNPZySPZVAvDdMf3HegnPGNAW0K+tJcZj4KgKACYus29RRdt+WV&#10;z2ITpsZrd5E5feYzr7eD88yESLVGeLaC7is1Iz2VtoC+KbhV6cQmfdTXP/siDJSRnD4G1k1aN2IM&#10;poZFhGRnRdfx5mwnxlgMJ6HVFDcd0kvaieCvYfFu1ziBj5i+FMC9YPgcgjtjeDQQY2rW0cmwLMts&#10;jCh/Nkq8dTT+KYjNsFDeQySP6wNDr/4pA7y+4dvcaX6YfyiJTTE+Zbkzo/XFL3xh+dmvfnX5M3/6&#10;zyyf//zn6hJ/aNbPBrUbgaLrGZULAfI33n5j+fo3vjk7J098eGLZHyj7kVdfW77yL/6J5Uc7FeKl&#10;Z55dz71sHG04TYGKKETDFI1aCkBkV6Dl+MmTy9/+pV8agHP67JlODmi3bEbbQtxq/e7GT7tyEDbX&#10;KiLTnWBVvN3aPRaAPHbsSGwKXLazr7oJ9Slr/6R20BXa37f7YGmE0vEibwHAk6c+Xm6/Z0s8xRC4&#10;JJDNWb2Xo5tEmeZs2i1C10XlAmKidhfrlfZkR4M8+dTRSX/iH7usbBBYlifH4ACUZ4qiXU4JXO/Q&#10;dcTftkPofd2BtaWzbR1PdfHCpYnWUHBAEZkV0aN0x9ikMPAxgPXxuY8HqIoUUcwTBaQMR1moKXGC&#10;QDKSzKivM1695oABwPNy4XsgCH3wC+OHidTDqV5kROkEX2TFfRU+0yeuVcO1qTGedwwbxZ3XfL/U&#10;1DRMBqaSYykJRdtjkOOPHj3P21PKwVb8jXulSgJ+2i3w0MnPRvOl6BkX0U4yxzunABOp1iBPnsEo&#10;IsDpo4umgDeacBTpsl2tlYORKUxAwPjUxl3P4Jkr4OV31zqLdHtpfAdDMxCx0fTyulfqhXHhSO5K&#10;hjflPN1sJx3wIRXi2o3kS3nG/ZxCEUL1REDvhKBafZ83L5HCeX60vXEjgFZqsC0aOV4NP5oYk2vB&#10;KLVqcywVI9c9wIWBXf1dgTbjNKUXrQEdP42mG3QmrOuLWsT/69meXdjNyT/0s6lcpij4g3ibkSXq&#10;u+qzty2dM4Cm567fsUG6Yl6ic9YAIOUMi1ulT0ujAR83q7Gc90dhpa9aM/NohF3b/BufTxiCDQVs&#10;1Kai7mgGgDIjdtQrRBfZc9C9ueGhPUVnt9fxPS0699TElpNF5+EP+tNgNtU/xw5bn18dVQM3JzZR&#10;2rwf4t+ZWyGw+wH8mZ/5ZJ8mMobGKWIU7ANuOzapIa8fd8v0Z5/u1oIdzan/1F+pBbTk5miDAcrp&#10;Q2rV2NftbQbS/HXn/vTbnnYo25X47MHl2Zcer8bz6egkxWjnYjXa0WFH0d0tZXruK8np/btlQ+y0&#10;dCbn9fhNPy8n+LDNWwumOErtThvl0B0fkRWAYXaNxudAC57QImd7NmpzY3oQH9gpeqO6q+nnZ9DZ&#10;/O7aD9Yx+ev+nENypuYSD3tti3+UJNAvsgBO8ph5o0+EYDdb9rkH3lfDJYPlZJrV4QKmQwVFhTf1&#10;eTKqzozT4rWRjDXNWSM74f0iYuwzfj/dbv5P0vvA1O2raiPp+DBMu/g936advWUXjhwpuxGQul4E&#10;Uqd/QQAn0Rg3EHfzeuDswOGpkdMW68SJE3N27bWihPp87i9rc4+sRssdzZc+n7Ro2IQ+wP+HOuIR&#10;bqFnnQPMUaT3yAu6CyatsxrmYNW9CC1vBTRKuXUjTIdYCtVXBbdnECAlOZ2yMXGAaVsM4fPCxZQe&#10;1HxgP3S+EszfhntbcAIyCjG25QEAepjE/X0WA6+KfD37TZgV+MuvnQgDw5A8w1Ydr9PEslumsXVT&#10;iismk4K9nPK/EXO8+/7Z5eBjMXpK9+lOrtctG2iAkue4jwZIyMdzizCMCA/hftZfiJn3634WUH+z&#10;Sbe99XY1T69Nv5I9jE0Vp5j+7bffGU94OhEXXZnJN65VJI3wj7361X11befZXSqqh5EUVn/Ygn/w&#10;3kfLM88fnVvEhzFPNTLNwd0Yo3uOf+o/CsM6RcKJDo4izXVrSpauyxmfFMpDhYwBHr0e/egeY3wS&#10;rsmFxzgEBS3GY577UB7rPR/YadXf5/dHN/tnvgOSn//cF2oW/CeXrwbMpCE1BURH87Te10snXj13&#10;dfnB228vv/eNry/f+e4fLqcLbQkFv1DLETswv/jZLyw/8qlXq9dJkV5PQFsbluZuSldqaGtutmN1&#10;gA6f/4f/8H8J3ObFJEi/1s+7E7iTRc6uRl/tFu4mRKK8exO4LXfq5xNY7zZ5OSmealiulJIUaj5Q&#10;Ia5jV4CM6Q+WUzKtBAJuTsUA+s5c+HjWcFJkjVmKhjfoP4rh5MmchKJfj1W3JtI1iin+NH99fp55&#10;5plRYgMYimyRC+vDM7OmgIbie4L8CEih+63SH8drjnv23Kmheo9sPdR2OWBbBOliijgAEjBRIMu5&#10;sdZ+lhY0Jl6j9L9x8X7dX8oPgPF3NSF4cfXs1npEEUmpglEswvKNGX9QungYmMHrs4OvdTaH9edS&#10;SP3tVkp9c4DE5phDPd/OYGBPvarox9UOdpcWV0c3a9TcPZOuQNftjZPhmvR+8na/thb4CGjCw1Nv&#10;9dDQUNyMobHSKyJHfsZ/aMxLPX/+k/SCepR0WrSRFjVvjuiaJm4zTp8jB+ZiLNITIoaOcbuSTvSy&#10;/lLQrrOGNzqc3jPRdXi9sYkAzNrFbxp0qvcZ+9TnOTMdjNz35K15AS4yEqJugLYvETvgIjaMwu5X&#10;ajpjCzDht1ngxo1Oj756+BhP8oL+M4C5lmPacx/Swv0eivZ8n0n5J157tAMywRtAstqIrvac/j78&#10;3g/sxh85pd0bROyomu4H8ABoAXQ0xBPRenebbJSpoJv0/KxrPGEjlEg5fc0JpUesF+CFf/HnyZMn&#10;l71tvnj3nR8uX//2N9uRuHX5sz//Zzsn94vLEwwn2nDCotv1QP5Gz1fKAfTdjfYciSuVktj55xq8&#10;4Ogr8kZX0oV4SfTTd/bP32YtHtqomzk8+FJdoA1Uugmg4UTU6E1ABVpILnvw0LElDaOtTkoru76P&#10;QmxnawF1+ojFYQf1LBR1UVJzKNsl0PB0DvyhPQUhXGcB5mOtn6XmBKXbthdk0GbmbscvahqsEH1O&#10;8qnJ7d1+B5zvCkw0fvyGh243H07ulkArQHXrao7VLo5g4Kz3OXdDw2jDObtftA6QGP4uOEJODInM&#10;kRW1jiJPNvoZ446MGPlRowrYGis5++OvsU0P38Ijd+vnp35Ti57ZyBCImQbH2YDYaeRN+QabIIiA&#10;/ziR5mVNNd7VYB7fXcsef1T68ZPkjyxt0n28F70hw7ejCJfUovM018jY/Sk1cerAMwUFRN5Pt+nQ&#10;65mCMe++/XFRsAs559mW2mGpn9+/pbKaniODNrqvQNOB1u3o40dav+py+314MN4AXL3QC8/T8xbR&#10;Zg16Uk39OGyAj1TevKLwgLO+Q8F3211AoCieGzfuToddiHLvHifd76gg+8zURekL4ubQvgeNZx1h&#10;DRSzTwQmMGYxLRZCUgprWJnB7rd5L6F+xGgxkcgFz1JESd+ljYopGA2GoHWeXX085bv1FAmHDLMx&#10;wk90mvy1ojHX2w1nktev5A30XMcz3EzAo8lES8ZD6EaWipcohL5GywIDlGFEN37hfLUAH2e8eW87&#10;dtwpdXqqQvUzy6EKvR87+OTywYen2oRQbVwMQ9ghZukpaQZFk2o4RpnFEFOHAYhGj+R+FPJ46imE&#10;Dz44Phsdrj0uOnMpNP9YzUo7yzHQpQngug24rcPVvTSr5tK9GyvpEFamKDxnZ579jXbu8NR1X0Z4&#10;hY++q0vTzFTUzTor8tY40VZmAM3qTHQuotIBUw3cfdRRUDJb6p/WHfL8AUECsV6HKV968cXlr/xL&#10;//Ly5/78v7B86lOvTUPZMbgJKGHDmFKN77x7vI7+f1io+b3lROHm3Rm9LxYh+6tf/YvLZz/7I8vz&#10;Lzw/IXD6rT7DeYCBhD3xUPOmjG60Duc/Oru88WaNY//gD5YP3n+/xr+naiD7fp7emhb/4TtvNw+0&#10;kRJTy9Gu4aN18i8qtHvP9uVavfNOfHRq0qddUsSv+RQ5uHGjPmHNU7RWrZDU4c0U8yft5Pyk9CVv&#10;hyf04gtPTg8dRuZCf+PlMdZKAaQG0Fid2ZPVm9k5yKh/9NHx+ty9Zxni4xyK6EJ+GCMKjMLwR0YL&#10;TzDEwAqDP1FPPlNrLkyu3o0isyv1or5PrZ0aJC/KjlwBW87pjPta95RnE5OKG8XUo/Tt4gBJiQBj&#10;hwLR+JKskntjmfqtHBXpfwc7qx251Wf0OZKi4wFKq+qKT+FQvvjRmBk4kRBzoOTwiros9Y1TCjDj&#10;zHNNb5gTB+hscnaxDRK+GPgpn0gj0xs2WljTWzXavXLj4jzPWKVtfGfoB6xF/4kYNj71W8YzRr6x&#10;m9fBwOn+g+cnMolvbVr5qB5IflYH4juQrimwOTLQXpF0IpMiCveat8QAFtPA9FaOwnjCHoZJ+8N0&#10;Nm9dYv3WPyDQvNXy2BGoRvJ66fhr13M8MxAMpPnShXZ+MXqMvC7n16u9c0+0uFPE+GYMeyde3a5Z&#10;bf/dLWq3OcNEVqdwugdq2rm9eprJAgA4yVjkzgAUBUj/9Pg5oSST2cxWZ88mIKCFzpUS3qmesvHf&#10;bm5Dw+g7oKReZXhnR9cAuYzbY/VxEm0lX/ujHSf4cPr6yJEj857f0ZTB3CgS/SAdhRf3Jxv42NzW&#10;AAEeqlYxfjXemwFrjpJsywcnTi7/+Ld+aznSrrqTv/zfLhvfb006ieKVr/zo8vN/5V9eju4rihQN&#10;/Y8PC5DlyKXTupHymW19d/D1g+al6H2cueZrzOQPCCY3nHjyt/JpO2EzmsAhnc7xv1NE+0onhTCk&#10;gNxHZ9o9HmAnXx+e+DAZr5H12YvTc/H6lXqsRcNNpZT37Tk0x4VtKz1qPk14Pm/ebAf+ZRsdL3c/&#10;h/Te/YDQrjYodYTHEzuj7+bsa+b6QTTPYnVlgY3mc+Lkuepzv7N87Xe/sXx46sO5563mBQRfq6k6&#10;Pb5LzVRAxtftFLxDyc11n2xM9oXDNTYkntMPUBZLGx8Og1YtQB+aauSuiGnsZ3OI1CPXgJvaW/xz&#10;tQgS3BnbDS6YrFsAnAyKLBn3zfgeEKUnyRt+ZMsm4pajyaEil/SvSN7uoue6P9Cx+/a5T5HBaknJ&#10;u8PU6bcBa9GSQy57YWPB2VMnO0OdE5Fjk164nVwc3LluJBLQsTueDufg0l/0OF316iuvZN/bUJjD&#10;z5F3YpBA1XvvvZ/dOpcDb2dr4LGs2qZSq9usX7pYnzfA+vGA2a4yNADh5UpitmxdN41drK2SNC5d&#10;2JDicYGQ7E66T/sfZ4ZPmlvH+P4+A8cg65c3+rlvhIQwTVEjZRLDrF+lOSP0gZA8xWviBGzrlibd&#10;ghM6QovJ/8iDRf1eq+FYIygrgmYE/snr0d+FWsd7bxKe5b68k2kJ0fh2xCw8jhHEPt76Nc41hwuA&#10;HEoBv/764xNitBtOmkhK52hGwOvKlbMRPU7HXQ9flKPX0KHvflNM/0+9etP7mPZWjPPGG2fyCs4g&#10;WeMUpUhhNM4J0caoDWlSGrvQsi/1cRaG8K87hwQ6qi97/fVZ/JMnq5MKBO8pUqGJr4iD50XmlYmj&#10;9a3y35oK7qw9CIGxRrb1xp+NN9anqPt5R1G3R17K2t9onQmmGOZI0bu3VAkFElZrYo03odpaZO9O&#10;6SM3dexVQ5+aCvOM5xOmDH7CJIrKsOp+LHoHzFJ2P/5jP9aZ5pwkAABAAElEQVRn6m9X2o7QSRd9&#10;7Wu/N3VlbxcxO3Hq9LK9Xnafef0zy5/7uX9++dLnP7+8+uKLFY9DIL1iC5seNE+NjO36oSyW5Ww1&#10;Xt9/4wfLt775reUH3/t+tOg4jgTqel+XMt5aYtxLYTnYmnLXf0vfoAONyWH3HBL0Wb3A+o2Vht9I&#10;+eiB46GbWws7yZwQcCMe1IbCjqAtTfxQBubFl16caAuAti8j8YhfKXdKxrW3ewawgI/strtyRefp&#10;tqT3fC9gyBj0v0Eb0Y1LgZkBxg89QWvEkIogcHjMccBaaYu9uu9nCHXbFyL/5HZCXfE/ZSE6Yy0p&#10;SYpFtGeN7oggSA9p/5GXF+/zbnc9t3PSrDxOz2AI8RO5NTY0pAxmC3vz4W0DOKKcky5qXQGxiRA1&#10;aArOf2NQW39KnH5gRG4ofI425EAkbldniGpSzbv33fPIMToCru4DXKAxkH83YHylDvQ88207e0Z9&#10;9oxtnIScScIG3Gh4WweWXin1h160VjHGLWJAD3wSuJLCpXB3p4x3tz6iio6AQ3NzYigSgx7RzRDC&#10;zzO/NWqtPMG8L0f7XXcUTXNGKV5GBgBKH+VI3Cy9KO2sc/o0ZG0uWwK6m3M+7UxFHzxxKwA3DkUy&#10;pvec586GK0vQuNV23RRJa90UcdOH0zut6xP/nNl0cT9352XvgT0VjLcZojYbWwIwTtp4sj5OSife&#10;f//9kd+YdJ69rvWaypu0UXxKP5g5GgA2n/vc55YXXnihuth2x7/00nLs8DOB6nazAWbx4hyFlx6w&#10;tkjFiDIydLJoMjnAY54FtM8xP9el9HWWX3f4XbUBpcgW3sXX+Avg5ew02UlbX86AHc+JvVsfsR/+&#10;8K3lZijgQbzzP/zKf7+89/a7y7F23NnIMw5NC3YvgKpVCc+fLtT02hme23Ynu43VM+jfo0XUORhk&#10;0nE7+0tLARPsEBnSHeDpZ54akEvn7orQ+4pwWTvN0KWtd3b9N7/9jeX/+n/5Py/nywQceGxfAKR1&#10;y0796E/8iWqIPxOv1RQ1+btQvasWPpMGTN+rb135Bo+sNOAgruC1DR4p3XPpNoEBjsf+1jQu7P10&#10;x+Vzy7vvvruc6ZnXo7EotDN9b0RXgYVr6Td6fHstNgD+G+mJXTmoW1pXTpLypYfL3b1n2R+CefpX&#10;Y+6VN3Y4hi4dL0q1J2cWgLfWXivvA3/JaTfj4EamseGzczQa0oH4Ama43akAUpzby1bQN9OUnPAH&#10;btwDWMR7U28Yja0/W7N+FXFuLfUn214vNQCHQ+t1L9DZws7Po3fihYnkdWtNnamFljRwdbXIZLth&#10;j3Y6UA6ZZ64ZhCJXDf7Bg30FES4vBz7mCO+ZjVCCO8ePf1Cg5sxy/kx6KIBmfFpJ0YvsyMEDB5fH&#10;a5L+VLxirknqssN6phfUmduhTK/fSU/jK2upxlIpizprNn8jAElPBh4fTSS69MajCA/DQtK3xnDQ&#10;LgJIAUzNiuNMMuL3Oyng3K3zs3NBV3U7uXjfPMRHwrqtAUwfn4hyP8F8hBitA42yM0Ksi5xhRDod&#10;p3vxIijmzTETztkVMrWzi+IVBeMhOe+rkfR+iizhmwxrn3XcC8h39MjaGFNRpXTPW++s55ZZWAvX&#10;wyLQms7ojVk4hsAYCYoFu1k6TLsNTIgGXj1qmEVk8ctf+ZMJxvHl3NnLEV+xceCoyWE4II2yvVct&#10;2Ga7kKKllKajBWYM3UaNysFDu8cwngrlP/3009VnfSGApqZILzfdsykWO0aEmYWv1ZxFlpT/raIa&#10;W6U6W65tNTBFU8BgFJE8fWMmUMAIxY6c/Xldv0K8PDpgZOpnxvqsUQL1jfrf7j6Y95SyHE++64du&#10;iBGxtyagdvKoE1h3qd2eQ5+lrP6LX/rby5vvvLn8u//evz9A9dd//f+/fOvb30mBnBul96XSnX/9&#10;X/vF5eUXP134WBRKdER39lqM2KVnzllGu9U2ot3p8vzf+va3l9//1tcn4nXDXFL6G3mmmhKLXhmj&#10;dbzX39SP7d61b3n22XXH5ArqW5uE6GY1XjzhNTpcuk2NUM2BRd1EOICk220euBkPCD0fDNxtT9Fu&#10;b0yPFyE4llekP97t6CLqaF2myNPS5lWePaPWyI7FtXYSPe6lRK9fvzKhc7JxtKioz+zNuEmnAm4A&#10;u+PJnDRw4kTed9/RVk2kmsv1GBzrFXDLOwV2gEJ1ierPNJGchpXNkXPgxSMU1bbxAj9zaBgdfH+7&#10;XY8iqCLCPFh8ok4Jj+1MzsgBsGHNxzkqauceFDEeEm0OTqxr3/uTuopfGXiGGZi61kkcwJbPd+n8&#10;/CiKtUank7WYjYG704aiIGsOTsaxHaM799qVlX7qc9cz3LbWW7+9/X1PXumWnI/7FUGO1z5gqjRU&#10;azbwMNoeyCOe/nTxK964yeA3H47FAK+ueeKpY0XkViCou73zH/VlkroCxBRRszIMHkW7AtKVlpwH&#10;BlKZxL0H9WYMgOFbkQEAAxBba2h6XjpJqYRo2nocVA5tdJbaDLrOdYqK1doIteMv6zBR7uTTJgsl&#10;FGobd9Qi4H4RbLVKALc1EeGbYvjGRMidfflJDXHnLMnGj1fffOfd5bvff3Oup+e2Vae1Z2/9tIr0&#10;ywJoHSOF9syzz8zGlk9/+tNFpr+z/NLf/tvLxYDsv/iv/qvLL/z1vx7vFHlqba/Xu5HzBAh9XBTp&#10;rbdPT3RTxBboYHB8B8joXz+jC37C63cb/6QI+/uqj4dlI/fqmIs2Wzf8g6foQCB/zjEOsH184r2e&#10;f3XZ0Q5jafuTJz9IF6bvXnpldvMDKOje6WHLpoA8x5F9y0KuYBcdxYHm+aLl6rnErgKXPRON/A5w&#10;spMiLY/GgtePBeD2BeyBdLXCR6tb5Qi98cb3A5Ank3cRx2q1OlvWuv2Vv/x/XH7xF//NARLkzKkC&#10;0ujk9+OA1SfRGGgQaeFYnT9/bjYJiGSSt8zu8sHpHJzvftT3jWX/zo8mC2TX/7nKO06cPL589GEp&#10;uBtF3ztp42g1a5fvtHu87absqMbK9+5dG5uyM1m/Ek/ZABgL0fxjk9gBljj2j4alfKOX2mQyiLed&#10;CDHp3PTS9XiNnuv/XvNP6/jwOxomS468s/llk3q+aK38SZNfr/s2r7GVybgTMmSClDpsdG/gzDm+&#10;q+5pTD0bzfGBOjYnJwg4zK7XxqHMRZso9Z3b6ytIruACLo6I2bTzCaDec5/syuYiv4+n8yeD172m&#10;v182bU8HqnPoYQZjuB5t++NEtT5sTTkZ1oqd37a5iKs5+q/1FalUunGkzX3Hjh2N15KP+N6RXVsL&#10;hOE/Dooo8YEDh5yTNLL4SdFNwM2aS+OCGVLUdFklAitBh2L9o4YmvmxMES+CMs4UGsLzmAEwaRmh&#10;OAd/Y5zLnex+teJlzV8ZIwzH23Ct1M1An7ie4qS4PXgUPQNQAfs8ivpjDCK2e2IY4GKiaAmHsKXu&#10;8rxygmTcctpqkB5UizTbf1toitTzJsUXOPzuH/7B8kZo3eeBLjUMvLU+1XOEcNdwMoJDuF6ey3hI&#10;Y/K429HftYAkj2FlJACIklEgbjGPHn6q9MjZ6daOfsa5AqWKgVO8d8v9b+14J3lqC/BoV437WUgv&#10;9zt+/PjcT4uNJ449sfzw3XdSPqJUpdwwZ8Z1jVYdGOV144p+NwlfClPfoVW55Rl1LcHeiDYNxaSi&#10;OzECHptLPxG0VmTo5TgXSh7DiYBI0d0PWN7oGAutPFwpirY9UCbaIEIaJZaNq+X5S03t756Kk0Vg&#10;DgeMTenXf+3XJmL2xS/96ND86aefXf76L/xCAPSL43Ur5A239FxF63nIvfZU4LqjZ1y4eKUi/xOl&#10;L3+wfP+tNzIub3UEUp30Wy/CqiXG+bPtbi3FSQlTkgyNNKYxXOlQdDPbVZSGopUWVuPkOiF8nrIe&#10;d3cyYpcTDrQHHG5XzA2kWf9Dh44OkGK09P65nnDGvePRi8TxEp33qT7E4eXq6wAjBmpSbfEppQK0&#10;4UepEO9L/ahHMJY1/aj7vwPEM6itAU+QMWBcL9aQWE1ZU45/W8Y+36+zwUUEsQNkZ93w7MGE/oUX&#10;XoqKW+Kbd8dY7k1RiwhVYdX7q0EHaMjz5g5Kt5Nxjczd7PMHZu2VMACw5AU/uZbyjIzx4upkcdrc&#10;Vyd9hhj9yCRjPK/knQyIRDGyE9WKJ4FZMkXeGFvjxtfAam7lKEPXRrRZ17vxnwlrJCvqsqfow5Gj&#10;Rzrj9Gh1RfUaqtXJ6KjG6p4+SP4BMWCAQ8lJ8iyRGPOhPwBix8bcjsYiNUCG55LzHYFhrwcVHANy&#10;5Mv91oiaera+mi/AQe7wF53mdxukNNa0jsbFiRJFszsZwBpZb26r4Wd4OYTrtRzMMcYZEMBs2jG0&#10;EWLGFN/vjG4+5x6Mjx171mbqWIuEGD8ZJocThWsOZHltObJ3eE7LgE996lPz9fSLLy9HjtkQU1+t&#10;wJk1ME8GDa3N94c/fLvi9Hacvffu8j/+D39/eeedt2etrZl2RwCayM40JLf25hCNp2i7n505O+Ax&#10;GvrbamDXjSVpxVkfRmtdH+mxlX983sYIdKYfpLeAUTVgZIgMq8e9X1pJvdmDgK/U0Aebji/70veX&#10;azqKh63PTXq9jRVswGwmiE7bk69tO0tf5xx5oasonVokPETPetGV0sKMr3X28t2GhAsnP4zO6/oD&#10;aPjrxInKF0p1Grf+j4+3W/zIEzuLZl2smfbvtB5Sc/ui97Hl2WdeGkP96qufWv65H/9S9E/Ie92O&#10;piuwvd2cLvfZHLBOMLmUE4pWeEua/9SlE+mF5DObfSPnhQ4hTyK2nDu6dPiw61enqN2I8Sj5wMOb&#10;iixak9SCKc+81uhyNE9mJqrV3+4JIbcGqZV4OuTmhQ8DUrOs/cktjL7Hz1esOvaB7OD7B9GDPIoc&#10;oTUa7iiCBxMwsHeaRzOfa5QHibhyiLK4w08iuNbAuogS44HbgfPNW3GRGeWElmYc5zH+M97hJTyY&#10;DAtkbMmuOGlo1+7VTjydLDzK8Mm2GAFddS78Qt9MTeq+PSMX6A+YAVzq+ZpC9qBSr/Q+AE/+1a++&#10;/MpLY1ucEoP2eGLFFcoSNLit11rvz+atPkd3ioo6kB2JBQFEF82P7djKy0XRnrd+j3B+HqAWeeza&#10;ABB8YN/eg6XMnDOnv1NnBpY2FKVYQ9flqPMKNu4WScoY6gcCFWo/YTC2p04KtIdC4p5JMWGYtR4q&#10;JYeoDZ6SagD+ny8Gyc9qye4T/oTGl5RLbw9K125iZ0oDQFOEqCBY3x+1ch+ePBF4LLe+t50Thzu5&#10;PqPhuWcqGNxResu9Boj1kPHYY6oVuGYYQ7Lqth55URSqHaJQPyaf9AhPNDo83W485kGIXtgfrXbW&#10;q2pLnpIoGs/gbh3bze920SgLxuAyAtNss7D6mdPnhzmxnNC0QmdCiQZDp+aPURWMjne5Sf67OqWu&#10;cRoBd2Z7uz53m0sM0BvRLnCb9gcGeebG7jDeB41/POyYWG1YbvcwtSJWnlUL0lfQrJovCmhPwIyC&#10;RXMMKeK6s11GIlE8pPzhGiUWyenMtyPSBY8fTFFcXH79N35t+bf/3X9v+U/+1v9pFDYQIzp6tl49&#10;OzrjUe3AzpTJxaJhP3jvzeX7b7+5fKM0wQ/f/WHRohRyfHEzXrr8cccslYa844ilxk7Yng8M7gsg&#10;id7urACTp3S8qOeNxnen7vcXFNHn0XAudgQmMJKdX1dLj2i18klFn1fiV57XgZyJA50Hp/aAQgD4&#10;9ndm5949rWOepY0gN6vlupVi2JWwO7w861EdSu004hl8bqciAH3pUsagsZsnwIW/FMbaNn85GtGM&#10;Ilfnm4/1GMOVl3Xo0L5SxUd7Roal+sELFz6ZtWkZBrQxtlM/0vw/KXW1qRQ3ETaOB/fVSHQwfPxI&#10;Bhgx/IMXKS4A/p7wupVqvcf5AUrzpM+fS6EHtNVNAmGPjJHaCUo2iRh1ebcUAeDxwPl68dcjWcyW&#10;j/GkFEUZxivuOzq6jlyYo7+53/3uM89p6FuK4upHd7MQwY3bAbGAx0SwmrNmuO6xu35oN68HXONl&#10;/YpEDTQJ4rlSmhwITo/I4Apu7w2dAY3djHnX7ax+hdIDvsm5KBOtKEpwPcOhvyE+eGRAgA6Oihd9&#10;YD0pV3JHB14pQnK9NZq0dQJqIwaAM/3fWmtUW1vrABfdo8iYqIGxruH+5DA8QDeImq3F3ckdgxdw&#10;lPpZU9KBnJ45AKPnA/sip/s6P5QGvNUYjZWROVBfyGc+/dzy5NO1iXn55TYZdbbvs8+2w/z5SXFa&#10;X5HBa+k/Rohz8r02m5z63d+tX1+9/XJsOBLoRie9++47y/ETH0xpw8kiPBsfvDfAmZypTdsRz5Ip&#10;IAxNjGNogLTRAj8AzgNy41F2hP4AJpzTjDMAPOBy5YsVANC3HBg6hi5n5NDe7+7haMF7HRWm6ShI&#10;dy89uy8gtT/+2Nd4WoWAWwXx8cZm/FqtbIs/kSTRJPrtTjXV47DGC+5prECp9cer9Co5mFR773n+&#10;gO7GgO52Ij+yaWfPJFcZ5SvVpd2MLziRmlo7sk8ZkWj3t7717U62sQtfD7HHCnR1l2yP/m3rewdy&#10;yo8tzz/33GwEkAHanSP52kuVVKTrGkKzqqVD+u9iRwLeL23mzEx27MMPTyybzqVHS+/uDfwdfeq5&#10;xlLavfOrnc97QyYoOk/XhW7kXOiiGrF/3JgDLqXnKDOvPdvbaFREauQqe6LX5URqAzn6s5Fh9cK3&#10;Ws9NKaaoEjs3ssbH1sgOsZM2cc2IK9Hxt8ki9c4j3bKnmjcyQrasvdIctdnwhvUGxDyL7HKq1L/h&#10;CfU4nrrRtduTOzLvWrtigTF8eLe1A/IaiCnNNzWjnI0d+2oQ3RrcaiMPVLn3wK5qyA/OGkygJn4x&#10;YCAXsFZfeP5c7TjSk9u200Er4NNzc1/RW1FTc3ISDL119tzZPnehzNjB0Ylqwtl4vHWzTWhKTK5m&#10;6251FrBgl/tubRfprqK8dNfQJF6jn7e2PhEmAiHuOpX5128uND3Ew7CiDvqCAFYKQi/ViXcj5cJj&#10;2rTZbiceUIqct7pR/jsFoPhcmsVn9+eh2/lJQY6X1QBsledpW4htMcW2FKbFdY0vIT9j8R8h4rnw&#10;rrYWtwY4nONnkANwGuPsDukaytTCf/azn11efPGFoiIZ45SKQmzzAaxO1UF49/6QcoANkUWFKAZG&#10;J4onkJMDXsdqjA+VBoTr2YwWOkgvXbrYkT4tus+jA28MTdXh7d4ZeOp6At6QUrZ57VfkxRlToOx0&#10;oe0VWTfZoe/pj86kxO51PuQzo/x4kJgQI4ynbzy9d6BD1G9sW6NP9+/Lc4typCyj25bynjwqQjKK&#10;JhrzvieVHVg0wEmFZvAoWAqewVNAuznvavdjgaciDdbDl3tY+9VQSYsto6TUkCigBUzsCtRB+YPy&#10;9AeLEj33/IsT7fnP/9P/ewbhxvIf/0f/cca2lG6K5UiA6OL5dtn+8P3ljWpJfvebv7989803OmhX&#10;fZFjvdaookjZmYzInSJM+3btbQNIRcdFoRjvOHtAnzo0a6yWiYDiFREB9R6itjwZtUIAx9Wu40Ao&#10;qD6cEVLjsa2131bkhOoF3kW29LY5euNIiv7mcqyUpL4924GDxi5KLBVnzXlBij55Uw5Jf/WVl+Mn&#10;aWvRLz3ZNDlsR1MKkrJXa8QrVuy6r6jX40ePTXRDoT+eYyA/+uij5XQR2ZaldY8QKTPryACKyjBz&#10;DmqmSx5rnT71qReXV/LEKX5judgOZobPOCh/RzUBaKMy4/+JvMRP2wrp6+tFTvGn69Gv249ibMl7&#10;rTw36T3KNKVBtpwNeWdSXMBWA+nmTgZhtCYyPTIkDUzebZ9fI1l4cJwFMtR9rBVZ33FHA1ch/lI0&#10;0WJ2NkYvoHRXRs6OrG0ZABENQCuomJ4pgmQe/d6k5jPGIcJEr6wAuYhvn/GcmU7/Gr+12N1nrasI&#10;BBnQUJhX7Vo0IsPma36A2aOUHCfjahGSWxXm691IL4nkAkstYfMdEnZP9HMP/9Cp5txaNsY1DZ2+&#10;pPOiFZp4/273kAoV9TAHipohZTyMu1GNoZpd6Z2Q8Vo1nJ//0heX1z/zmUDY08tj6ehd6TO71fVj&#10;snnhbN7/b/3Wby0ftfP4QobnkgL39I+aG7oKECVvaM/5YkxsLMGn95ufA6DPFcH5uC/pP2Dmbg6G&#10;LAQaGyfi0lN25VsPAAfd6Pr5an6cTLrEC+gUhR4HRX1pPDL3GFro41WtXWti/R+BNyBD7Zo0565K&#10;OtiWawGjW63fqo/35VDtXS7mzLEpk+LPKX3QmDYFQrw2je7LQQoso6tIER4ahyX9hy/M6f7eh4tn&#10;rCMzLU7fm0C00nMtoMTZanEnRd/YFIfTk5xBEb5zySK+kKK3AYSNweuTvmxeO9KZ6HH/WlGxdMqb&#10;b/xg7I85SNe6ViZqrfHbvzzz1DPLyy+vJ87sOVRd67Zn2yn/uaEP/kSXj6ttO3361PLeD99dPjz+&#10;bpsVPkyudy0/89M/1Walox2H983ll3/5l5e3Rr+UNYku7Dt6i3ZxJq/H2ziNM6S4n263Bs43VnMl&#10;Mj1RzUi69stEWM4WcBYf976TWAZD9L4lb3PoyInr/L5G6TlI7OJK65HR/tb/wzNr8CRg5p69iTdH&#10;Blo3r3HeohW+wpOTlowGNxxvlk1AQzZtd877HjWFfd9R0IYzvzke57ivG2cClPGq++EZkTrzBbSA&#10;tMnSNGj2Q2TbKQQHqp/mDNP5sA1evSybkDzhJTaEfSWvk7rt/gC+60SCzwTWnSNLnsi/YAno4fno&#10;LTIeL66oWRoF85n2hOHX+WdY8k4Tos2baq7Z34b5moQeVlAoz8DNeOrjeTW4WzEkZX6ttJ6fLTwl&#10;IMeq2I6nvgKiIhVNwCJgRMrBGLyAIAKGaCJnFt5uKiFdwrTRz37f3gS9TNJ9FGnKZyu4tECOcrC7&#10;TMp1Tz/3pyGY+1O80rKe8aiY1zxEUCwsAz95d8+fqBJlSZCFINdNAAqb17Rjab5Ag8+ImikUpKwp&#10;HQzSjFqUwE1KTU56tl7HcRhCPRHaOS3A3y5+XFH99jt5vkfI/rxECyk5zGm86IRewA4FNxGLhIxx&#10;2cAACSsmoHxmPc0hQUwW8kiBLDeO3hk8ZmtnRuq11z41hf7f+c53xgMc5o6mlCKFTYiMgceyY4eG&#10;oIzM9Q4Lx/jbW+e8yKIf2/IE9jxoO3zFpW++80bHLX2+SOWu5Zf/7v9j+V4py3/73/l3UjiHll/7&#10;jd9evvveB1NDdj1P/k5RDEd0Oc7lYmnKS+fbJVN0a+rAouv+Vx9fDhQBBcgvBqI2V0+xt8ipmrI7&#10;7XgbYL0rvgjo3+k9R25tz6u6Wn2GVIHifXwCFB87dCRBSAjakODMNtGsT3omI20r9J07AawBXhXd&#10;XiuqcOXinCggkuYQbJFnSvtgkVOgn1LzAioONka8q4Zwo4iV5+E6hbjofqvUGToeePxARcfPRdel&#10;rtan4gFpvIxzMqNY9EZKcvhkDBdQ0VdrJ0q8DT0C586XBao0uJU2pdjVPlFo0gkUlogtGVWgK3J1&#10;+RMp3+gdjzA06tsAQ+l6c8L/ClXVw+xOsT9SiHgez6FzSz/O0c5OPtgVn12/2skc0W8i4hij++BN&#10;W/RFq9B1iuAbD93gErKLx0biWyenJaiHxJe2tos8UpIMz0RZ+hwBpvI2dSRbRSB9Zk1ZApX0zNR8&#10;RFvzAhIGGPSd0R0d0nObRc+wC7gIOHkZ3gZ64vXoIOrCYBkzxUqhuj+jhE6UrHqygpwZlxRr4HlT&#10;oIvd788jY2NvUrYzNyUC9CvGnWf7mULu334kgWSQcztNP7uH3dro5H67A6to8eTTTy8/kjH+QvWb&#10;r33m9eWpT3162c1hbnyPjPOJEyeX3/leQKzjzjTnZrCv2zEbL9B3njvp2cCZrv8iopokT2FydFij&#10;X5lmwInzE59vZJTuZZg18HT+7O6OqLq7Jcd5WyljPBGtHzluPaB62IBI/LezKPP9dB/dTj7Q0fP9&#10;fLfMhAiO+ffW6EnfZ85d18h6VrzXz4winrZOd8pmbN59P34ONLaum9vBevsWHZ6Nkr4qAv0g5zIJ&#10;zUao31wdePVu7j+1wcmTeuiwZfePJl2X0ZiMAoJvSYdo8Ni/zUtUBx80plnMjG0/oCUgCuzZuScC&#10;xaG71e4719LHIip0vwjJjWyh+tJ333uvMSkjCYDeLfIeLVaHJlp0f+SYsoyM/yqb0e52ReNtAjgR&#10;v/5BPGFOaL758TY+pWuePNbmj4D6E0efyJE8thx59dXlxS98dvmZiGsO54vonPggsPbhe8v/53/6&#10;+8t3vv31eohqfN2OZ1GzHgqgi+QeO3p4zkDmQL///nvphGvj2N7crEQHl6IHRyiaOKupd8SEfVcm&#10;g0ZD08itdumhdK9yEJm97Xm+30vnAi/02bzdYA1noqfdi93CM5s7GUfzcLIw7yV/3rdxahBL93Os&#10;FP2Dj0XOXE9eyfSAuHT0vrJlm6pfs25EcexUfMRmY0RZQ+dhnjt/ZSJcb731TunHiwPWRfA8U/p4&#10;W+eYPh6t91YjO+/Vz+/Wzex7fCI6JuInqzPArs8Yh4ixCKtAhjOWlQ89kgunILUUo6NEZR87fHAC&#10;PxgivRV4QNQo+0gRD5FZjQg0Z9zFDBT1gKgoaTmgTkrj0KFaOWQs95XulM4UmZJDBsgYB8xNafLm&#10;1AgwEmsNjrYCpY/qs+K5Xoi5KpEI1WpsncVZETmDM7s2UsgMBMXreoXxhAhS5aGuEbCKnQNnEDUF&#10;b9fL2sunjQPqiSKgz1tw223vFnmSIkQLwFFKyNgeebUjDN1/fo8WxjGeZkrhYim8l19+pUjZgYla&#10;6IviKBd1BvdjGMwI1OY6zE5JB+2SGvpJyJYC3Lln9UgZ6E+98sqy+dObO+LprZjjUvQNmbcOyXGL&#10;aK4PlSdadSs02NGmA/MRWbzRHDTXsyU/uxaIeRSmX4EiZribl7dSPPbmETU8jfS+8pWfXF7/kc8M&#10;APu4dIedaaJF1vsRXSlXz5q6pN7vo5NDF6WReuWRa1isQ7ToKL76znf+YHminV+PF77/rd/8zeWb&#10;3/zm8tLLL5fWrKdcqTL8czf6X8rr/bi+YZvRpPvtiVeeeaYzKruXB1F2PHUpKSCdoaQUAYo9pd+t&#10;y9WA3swtegOIb7315ihAqe4nSrtal6k3sJ6tw53qmCZEnhFxX1E+wNqc8ZRDxfHkgITe314omlNj&#10;o4YojQ0Khw+XiggkoZmIgx2j6nguly6ifLXXAJ5cL2rK2BNirSkoAesKHK0RW1HSlMoYQ7t4RUcp&#10;PmmXDAvjEuNSGNYCCHcNbw2gfOzQWuCKJtbIdT4vlC5NYRu/VgcaL6o/++TyWqdjazyP9kCe4adS&#10;8BTd8Q+ONyaRaMaJPy1inXFJUXvha5EGcsOwjgeeovT+REO6RksVyp8SxkOu9WUO0q088gFhXUsG&#10;HbKu8Bf9GSKblIwfvbYFVFYw099aPLXGfqeAXasljzTl3T4jBcNZ+cQYW1vp50kNR3uRDzwXTFx3&#10;RfZckUn3mLRchtBnjMuacYhExRlec3vUxmZ0TsxGJgEE38mD18hM60pnEF7F0StIY8hW+ilHEIXg&#10;aKr9uddz1eDuyWAcykC/9OJLy0/8xJeXr3z5y8vLrcnRjnkTtZWaPB/4f/Ott5b3/9E/mh2ZZ4q4&#10;07dTo9Uo8CsDD5f4mVBYB44K8C/qrYbNqgJZ9Cs+nO+tE+N9I/lRkzX6qwntiobqcsh/tx7aA0mi&#10;EJ7FkaNzGVH3WR1dayitvUbDHzl57j99uLp26OV7tEBzAQEvdmTu1+/Su/rG2eh0OyPXA5f73Vdt&#10;qLXderRIU1FuvGVt14VYbYOo5610yr10r11zO+JhemmFG57Xl+datFmzdFzfre+kQ1u7TfGUpcQP&#10;6uU4XiKnOzLW6Hbp8oWxOaJmSjYAWbaEc7LRDmv02NN7h8swsFfDX5V3bIwDkIy17nPiRDxrl+ql&#10;sjJ4AdCTfTpa1sDZjSv9sxut5cdlgM7kfL77znuTldGKQrT6iSM1x6628KXS28/k9D//7FP1oPxS&#10;9zi0/MNf/Z8WuxDNBVBEajYa0Dh4YO/yl9vI8G/9W38zfXWo644v3/72Hyy/+Vu/uXzvu9+bHmB4&#10;r8uxU7wLWCUP6Vr0dkLD6Mph7+x3a+Mli0BmehCgEXT2Zl/hJC+Xp/JGn0lhzoaAvqPHygtAcXzY&#10;leMIPNRJLXU8X0q6oyCtiTO88XWl0tOFAGBCdzxBD8IedEZslkzcX56MHnhTb8vb7YoefJOzdfbs&#10;uWotfzhjU3qhrpRuRC87oZ+qdu2FF19Ij+7tmRcn23G2M7NveXbyQM9dKythirNbvjUllwCa32fX&#10;ZzK0a/uerlgjuNOiKFuPb7alX63JtGAiAF5/PILm93iuiaz4Vy8UK8rYKAz2XcRnvN8Yv41Xy67H&#10;Dy2Ha/aIuS6Xzrl8uQLoT1Jsrcb1Dj0dpJmnoh/Z1TyCaxv13bpSsfb+x4ZpHwP4IsDUgBlPC+ko&#10;jkkX5n3EP0PsLNQg/ZvXN6o5aIv+nSIB/THdUOjSWYU9K/Z5UJvti9cCTwderBbNgcURKeV8v3qp&#10;jUDLlhb88XZPnkqYW9u+Yqj8rjvVcd0oGrM/JAyAXuszjmlw/hjDreCfp+A0AoW8t6tl+iQPdV8L&#10;+3g02FBD4zmN834x3W11s96+DY3t1JISSBHHmJSBOqDD1TfduhogeawO9hl2dVMKeX/0S5+vr1rn&#10;hJ05G7CpWW0LD9XtDGDsTKrOF3ZVEK+o/2a1FLqc3woQLdnjXduqISglYbu1w4rREvIfLzOGlS5T&#10;M2DNeZubEpxrAYr/19/95THczz//3PLpV1+aguDj588Ulel4i+pN7Ko6sKtzzIy9+wlN74ihKC8K&#10;Q60I4Jo4Nd/SD4EWoAOAOHf6ZBbi6PL8M53o0Ni/963fH0/x4P7DY9gJAOCyJ8C9P6/wULU0QN8Y&#10;jMasxYJn3GxTBGHbvbmdl/HdzsaP+R2se+XG2mbjjshT/GLb9rEO7T70GJ6t7ig23tLhfHYeJR/d&#10;O8/pbvMKSItcMmCF8AK1RaAe3Ojz1eEEaO5VqH65Q8rv1wR5y+5jE6UaowWUtNPp/VPvz9jxLm/s&#10;1qW1cHhX3hChv5f22Vsqs9XPUJwez1G9VTn3eQ7jRskzzI+lGLUxEN36w+9+f+rbkve8v5qpphCA&#10;hbXuschK3t/166u2PHuy2pZtp5Znn3ghg1UZQXy3pW24O4tS7Ct6piXL5dJTlKX5A2S34o3N9VPh&#10;sIQqG/sasXj33feij0h1ILtCcLtMrYP3fI3hTx848PjuzYdR3JySzR3JAqThgBvXiqZ2isXqTAU6&#10;xxjkrDUOYM+LB7w5XgU09yZfB3tvR96+2tbg53Sp3wQsdT8RitlxzLlIN92Of21ycatYZnYPP0hx&#10;qycEgPSgFHW7fj15i1/U+4h8jzdLX2Q89BK7Ff2ull661nXau2yr59M1ux/bLs8Z0Dz2flr9XkLb&#10;7YfHAT21ZWQZULlRZHRATvwwZwI3tsx7CIOocCaSBgNNDulR8gjQ3gXakmu7RwGhVz77+vLTP/vV&#10;5Sd/5mc6wuzVMZLGLEr/5olTy69+69vLiXTCx6X86VmajrwN2E2hM2azczaQa0cg3UncfRc1k2IG&#10;GOntfR20fZBOYWR7T4sekIXXwkAOYOn9DS060tubiujv3F4LgaJXO7ZXH9e4NnXmJUNn7K7X7PtB&#10;NAdUfUa9phfDBtgwOlFlxilKnIbvuta2tbifLgWayLIv90OuAb5olwzNPfrclv6mWem2HdXebbpQ&#10;Lda95fF4/Mnu92Q8d+XmueX0xx8sF3J67NgTjRxQCUSmX+80/0ba1K0FGeBwxrNqCFsXMgsYrRsF&#10;HtY4ZeQ5EGgpy7IzmbmfjjBmrW1utetbayIRVzwxhrbPcFRE6s9nwO91DuWmGpjtTuc75nBLLS8S&#10;sCIvyX+Rnd2ly7rd0GiASouHluzOD098EA8WPWtcymboGYZcHzW/CygczF55XTh1fPnw7e8v3/jd&#10;6NoN1aIq49Fe5Z0fvrNcv8t5K3sUXQ91DN1f+6t/dfnV//lX60RwdjmXvP8n/7f/dHnxuZcKFry6&#10;fOZLf2b5C3/p35h09IfHP1ze+MFbtUn6Tqe8/GD58P3vLB+fX/XZ6A781/orT1G+gfdFhKWxR8fh&#10;txhgU+/JJilNK4Abv8Uj0WlH9k0/NiDwavp2dE3zXaofJCerLWjdZ5Z99nb2P6x+8WK1ZD0jqqc1&#10;Sg0Xcdu1Mzt/WxnKnZzOXaX1OShF9UtF7jiQbqp+8aNLp8ehBex3JNNnTn9cJqPd8+cC29mBjdth&#10;ghbTTtTDh2Un9rVprOMXo5kj5SLr8lhtxe4/ALo1ll11pKFoo6K9FJtgA8vN9JI0qUbbjl68pe3J&#10;4epjYaqCX0oItrThAU/drfsCHbE9xRZpeoGU/+yrgVEqanc8xBVrKnAN92Kc+zGHhUE4Qo5pENXR&#10;BhhmX8RwvML2vtSrAFHZ9SaebQrUbA4caVQnkiDloijbAvE89KxShyJCoSPzzRZoFdpVyTGQmE9+&#10;vBOXZ/QA0L2IScnyhl1vhwRAKdpytYU3RikhAqSQXTGhNJr6pZyimFc4svsABAkjQTU/94LgeUxC&#10;2lMf0zPuNV/KRhrAMTO8NQLD6DXEf+prJbG7NAevvmn/sHt3Xcuv8sxuVlh6sO3qb8X452sR8Ww0&#10;fGpSw4r40Xo9a5GCWo2hfj/mKiIiwjI9sIDKuH5nSmzjfsDJWuGavpKJnuv5ffX/bOePHhvR4WJr&#10;cinmPF+Pl49OnugZWwu3VlPWWAiYn4WlHbZtLDtjLOuLNu5lTQa4DLdQfhmw3pN2E9E821rsa80p&#10;PnUl+o5dONNGgdZbOwSeIm98oiwpdYWit+MP89P8T9iY580gAWz6yZ37+GLjqY9WawvAmZst2Pua&#10;k11MBGtnx54AJQ3I7HsxBIwVo5Vh6PdHUVIekN1yUsq80fFkes6aFgponmnn6PbSA627cdlZjD/W&#10;MbbRoNS2teH4ACvGhvZSjKJ3xnd207m8/A40zrArwNV/SaTwaJsZXCsKOc1YM3xHj3VUWvdCE5/n&#10;2XoWPjYPtWqKWaUPz1R7IlopSiC1z3g7y/bee1JyGdrSOOpNGEDRASlGO/4ADmBkUwoBr7jXoxKE&#10;AQApC2tpbJZ6+vL1eZtlAJHZqdQ96Yc14hFtUwlzGkf0xZfGTI/8kSyNbNArFGB/74u84AvXTSS2&#10;N8iHz97Tr6814c0aO75iSF1rzLwsvzP2jMI4ZM3NeprPGGiy2hjVfjHEdwodc8xcO1GyPkfPAcei&#10;Wbfv20HaPeJ9fOeZszu6zQkI4bmTEu17JHwY8cBLgc9oLwo65QFFNtAJcM2/GzbUKkDt4+ZkVMG9&#10;AuZ/4c//heVf+Wt/LQf3yvL7v/97y/tFMGzGQgt1oWt6O50XrSj2G62pGiiAdqIH8ZtxipIOMG4g&#10;Y/jiHdEec4u150V3ijg27OQlx69aTbpUFFlKUQaEXuPY0Vez/g/perut84DNtlJc2oLY0T/ggUz0&#10;rElhpmgmchbvyBKIfKwUCOQGNCYqmzZS8uJcV8CRXCvet2aW9HSAQYqWbCKq/8ZoNwnRkMefrDv7&#10;4XRCdYC7ksM96hSTe+fqHq4/IUfcrnmpdv2yVkeIsU+HzN3i9xYOX+MB+kOmZeqc0z9qSuk2PIu3&#10;rN/NxiFdxV45LLsRDe+gl/XpITnMHWF2/tzoSDZsgiC9r2ZQFoAsjxwkP+hvTjOvnvNIxtBw6BWA&#10;dT0d2hvzd4ZehN7uVFFd9MSbHFey717oNdHzxg/Qi/DQBRw0+pe824z0H/2tv7X8pb/0lxbg69mn&#10;n1n+g//wP5xI7LvvvLt8/w+/v3ztt39veukdO/LE8tnP/Mjy+qdfW37qT/3UukngxpnON/7u8rtt&#10;MPnGN79R+vbdAgU15E3GPimdOz0KG3NcPzp2NT5NuOU0v8eKGF08Fx1b9z6UE9fu/EC1XfTGNy0n&#10;qjRdI7vpjubkhWZNyxTn53ttlAMGrYX73gugFX9qnVZcINtCh6yfE921oaua476j3fkiZsDU6SKS&#10;wNntWj0Rk92VKols0t0vvfjS8sorr06aVCbw3XffrUVSQCswo0SArsd7O9voJxOma8AELYqswwSy&#10;IontrB/+PhAvHDlapi4doATG2Kzr9EdL39NHc9TTGnbvr71c5IUM8zOQ5ueogSAIhLFQZpRVRIT0&#10;CLu/YQxhbekIgufhh28/NgXV6numH8lErBp0IK3s0nJrh74vV6fPjuiB9KJwn14kCs4HUKR0nW+F&#10;WDwLLTXkkQsEjQJaR7wuGE+QwpEmG0bJQEqpMhIX2po8zD7RgkLTFq6FubJLD5I858bofLE7LdCV&#10;apgQC/AxZ94Twq7PDnw1HgBmZx7a7Hh8qETQj/G0g9Li+ywPraKNodlcFi3RVDpFuFMB6MlTAaMi&#10;S5rrPn7kyOTTecMO2v7ggxMxDIXeoeBdb3UUJ0pl2vmC+ayHl3Vaf5rL5jnqJKbVR2vVDeiQ1qzr&#10;+hLsMkaN9jJLGRUpUtvrP5yUxksv2xH27KSFgENpPF4EhQX8bmkXp0dToniJYjW+SYlRzjEdkEsI&#10;bwZKhJMPlO4bIxINnYMGQGt/QoHxtt3vblEs/LT/wNqgsTOZZi7Xi6YCLyIl0o+bcsEmlVfdGwBj&#10;/lLq0jP38lIPVkirNYgl8EcBAxNn2NV0SYesa0QkAxXWdMZxKDpcm63VreDQl7FlTPG66Kp+Zrxp&#10;vzNqooUThes+s1W8cdiYoNDUmgxA6yc/q1FEl2tXAmop+62BKzTV6gKofK6dXC/3rFMnT3V1fN4a&#10;q2lhbAj+pHGiM/5Ae0X+Ni5QDAOIgZDGQ2FLwfPYr8UvEzkrUuBnnbFtP2d8PXv43JhvZKTiX7Lo&#10;PQZmlA2DEGj0nrUZ4BXZZndo9weMtz88JgYPiHqQVw6N+4/RafKUqf9F5npSClGjzYwHQxm/iI7g&#10;AbxEsQHn1pjskF+G0mtTNAkfpAAD3H2BAKL+RET0zGaZLUXSt2xu80zRwj6RUeW9p8DdPHD2oOjL&#10;lnhyR18FQIb/tqFdc26a8wLS3Wu0dgN7xC9kcmvz3UIRNaQ78aK2NnQiwdpo97PFBvs4bY9XXvHK&#10;K5+aM3xffvnlovX1kcw4fDtQ/fWv/97yq//gHyxvF+EAInckD7IV1zP2VzJ2HISNDI5GrprZWh81&#10;ExJG1n9PcruvUoAtSijic7KtZgi9AGU0Y+g4D66nWyZN37xsrLlT5H+DcY141gDI1bsvpNonzUkU&#10;xOYN0SWLA5CTn+r+ilzTcQcP1v4kZwO4t4CoQOfLtmjbIM1FLsiw5qo7k1lyoH6SgZOiX4FzznTO&#10;Ir4YO9N4ybXUt7o4KW06Y39ZDA69Vgub2k3LacYr18uqfHyuz7e+O8qe4D19pYxp9GT0wCdoNMC8&#10;oIGIa/8PrYxfxEmQwbpzUmw24tyQKWBOVuBy5QEianPSzdbsRJ+X4jS2adljzYqajdPSfW7n6J2p&#10;BQcQZhyi6sCD9O0OZ0HGT73d2gase8+LDfHMcaiyq5u77m66+k4Dvp9NWUfdkndPReaA483kG4jE&#10;p+TfOaHTzyuetFGBinY00fPPPp0MbCz/K2F/HqzZfd/3naeXe3tf0Asa6G4AjX0nCe4UKYoSJSWR&#10;HMvOlOPIcSmppJwomcRVjiujSc1MzR/jqfwxmRqnZnPs8iSRTMueiVfJ8kgkJVrcSYAkAGIHuoFe&#10;0AB63/v2cnver9/pKytVmegBbt97n3uec37Ld/l8199LeWYPHzo4cgtV6n+4XGRNw//cn/2zI3fu&#10;eK2MXn/1temFH70wfft73x5ePG1Z7n9o33T/A/dN/8mv/a/GWh09ejQD8YfTd7/7nUKiL9a38gfd&#10;nrPgdv5nzwUQ8SI9Jg/OounwoALT8XVOa2kjR447+dvg5znaHBSFqMZ7rc2ti2Nd1i4yypM1+Ztc&#10;vTq5vibD1z55wFizaPVGcu1moONGxXPoaPcdd40Cv2PHjibnT6Tv0wXR0IbW19rJa9u3d/90X6Fi&#10;OdNL1+oO8MG5AR7vuvuOctWcKGN/mkThnJt5ZHlTVea7H6eQ3GZ7vU43h3SLPeLR3NLxg9rxIGzi&#10;YsZYdPmcs4lHeeFCOWY8z3v84B/Ee/sXgoUVxrpa8W5AtwQ0pbE+YiLIhlXbD4Q2otnUDTbmgiTc&#10;PHRjxI7hLLpQmaaaF9oQRJ2siGDmYgSJfp53ogk60mkOr82WhaTfEd6KAS43LsRNkc/j4cWQu8OK&#10;yLt0pQVOGFNad9dPTDKx4zmGNUdYRPQUwbZtczHAlojk4qVtQwETghYaULuACPI8YDJdz81vxNRb&#10;fOO8nGAZ55cBIRGXvBdFEMAD5pXvJKRgw23U+CLgekm25KWxOUDuic6kXFx4e/r4Jz85PfLYY5Pm&#10;v4cPv9OaXRhCT7uAkWPTvFhigOzsrSm+nWJ1HwnuhLITAnmJ5gqoBG3jjToDNLfVG0HeMFiyV1oX&#10;1S3Ap/CsMareITTfzoqXy/CFn/r89PGPf3z6B//gH0zPPvt9ZF+eWFWPAv69/iiZtvsJ/6AHAt29&#10;gAl7ReE7NkX59wC7rd8aYDp647Xg2egTQ6BaZ60EeCIvn7o0QBmC5VUDSu0nD8SOcqYIMYIU0zuy&#10;6FIh31a09b86zue8tapO0ZqeJpHnnJpc17ygCY65718L0TTQBCBAwVpDlpN8rbl0m6BVSs+blle5&#10;Pb1+Y9O0LsFoLoMWW2MC0rqxoggIwhiYu/NOlZoVjvS397JmlePzGEiKsIK8tRSJXD0C3gug0wsP&#10;n62AcJb67F0rLB0v+d111v98YO/UyQ4xT2jMe7h6PNO6C4vahws1QCY0hafRz86dhWQT5l7WcQZ/&#10;s3fPM43FvWZaYVRYo+goGva5Syl2Sm4YTl3vbyN81344R49y93EvAG1W9r3fdfNB3ckLCzDWHJAj&#10;P8ylY6vk+URjPDGMmTGM/lkBi/onSYMgV6yf3DIGgRyo4SHqnreiK6AA6LAX6IRM6vEZcT0qthiH&#10;MbcVkrnNz+cNWVsMWtzh5DxDEdCY20gXCNhSCcY00160FX+5Zk0C3l6SAw888MD0zEc/WqHMkxXh&#10;PFq17aMBmY76aT/+2T/5rc6K/er04o9fnC5kAG7ui0fM2r59+PCovjRmwMwG4DmePYKf/JUfDBQT&#10;5rOXYeY3a6h1A2O5WyVfyzeLFhmciqfspzW7GT27f8vU/gF88s7Kz2tf5cVtzBsA2l0vLYS3Wq7m&#10;iHJsKeUh/r5SmGZ5+Xh0NUcmeMB5uQet+lzycPBSvL822bVCX02mcRfO6j6MeGCI58+LgY3H7SPP&#10;4XJhZHvVv2NfyAqGzTBuklvr8o7vcPxPUZPNHWN01917pjVn15U2kyep8DUvBKCFP91nOBSSbQDa&#10;yNmLPtATRYomtVUafJ9ckWdN7qMJdOA/8tI8vMjaDnQphSFeYtS1hkM/5ZxgpKMLXQUYQjz8gJ91&#10;x4fk48XALd04R1wYSKiuvWh+dJl7dfvBH34nm4aB0th5wZZ7rr20Jv5mXMLTI3+1CtRB9z2P3KIj&#10;F5Jn5IQzmRlxxvClL/3dQSfvVVQChP6//vbfnj6R/rnvngPTow89kiNg/XT//fdND/X1S//6z5f/&#10;N02vlzf7wgsvVhF8qBy1Z6PZ0yNN6ZFHHo6+Hy6H7T+u3U9OhyNHppde+nHVw1+vxcgPhocfHQ0w&#10;Gd3pSU8/4UcRls05HdbtqEArYKSPGOC6Ns/oYMaWgVT3WtVnvTgs16YfFqIBOh9AG4A7I+lmst/P&#10;eNkeDiMheXHrUjyjRU/7eeLdzivuufS9Z9LFQrPC16qTn3z8sUEL1pyBwWhBd4wR+hyv4D0vNHS2&#10;e/F0u+eQkf3NHvo8oIwvFqIvIW/G9lIpSfYPThhe/TCDa8kO73Nycdb/T75mUpktSnRD2RqULw/H&#10;2F4Y2UajorHwETNCSywPRcqSUMY+GLD7LF3LMxFDaysxjnhJKKoYuZ4lu1RejC+3FjLkAUP0GEbH&#10;dq5wlXnLCXrVGAsJIDIRA7HqELu8llV9sWRYoRSm+7vH1RZieLYaP1c+Jb+tJPXlGPt6TH5t69yK&#10;wbgkffLSnA+o3bxqbnlIxmdS7D1/4WqhmBj9XOefbd9RSHa5poetEaa4tSO7NqRM0OqiPKo+y8kQ&#10;Sf6XDNUYMHvvOW6GNbnnzu0j7PXC8z9K0Owb6/T6q68nkCvS2DmfnbiUkD1zspBj67Izy3MhDxYi&#10;NBf70hNaA2sxhwqE9tYS6L3PYzSuaZyA2srLfkH1PIEXl6vkG3vbDsYbl8qPe/OtIx0O++70xZ/b&#10;OT394Y9kIXR+ZczH8yMsRkDQBLwd86txuEe0QcFTrnJWELYqluH96fqxjlHgonVtzCwRHe+vdYC5&#10;Oc39Yqp0YmlEUea0o4pRoAkQt+cLfU6o6kpnrl7U9mAcUp0SiiYXK91HQxQ3YLYYzejubz8kbROE&#10;mwuDmi8hNgBYQHflZwxOyaBmgrYoc8SWtyYBwGJfWldhSSDv0m2QMMJZ0ZjPSVwGrmavHvWSoA60&#10;ubdKUsJw5CRSu43D/IRFRi5JXjRJ65hVAQLFAKS0wkPAawatKACIAfiEVdE3AHhruT5xKR33tNe8&#10;r641b4Ugm0o0vh5tb26/Ka+lFNOa8naGcB/rkbJLQHkmY8aeAb7A5AA9aEzuom+pzWVnvLY/vAvy&#10;KEpDi64rPCm0PiuzFbojN24L29ukZz4sVjzBuwKQD2GYEtH1H9i+UBUZmvYCSuQ2oR+gY1VrDGNd&#10;TdFRfAAjjzR69NVtb+9tiixvCgA1ACbg1ud4TTi/SgkZljejapHS6z3eJ32hSDbpDjczJn3emNd3&#10;AUF9o6/rvMaeiR933THOj33s8cen+x98YPpoBs2Hn/lw4bYiAfH6B6dPTi9n8PzgR/90+ta3vjW9&#10;+fwL07sH385rUOVX4Of98ozePfpOye67Bo3aP+vPIJF4Z0/lL21YLyJAaajyTbGknOSjWsdRxd39&#10;rpc3ueraXHwEkFsL8mikF/RZim8xGhwGHV5KZjoB5v0Tlf63n+iQclHkkfgcB44LCa1rXfTkIs/x&#10;Bo+E/JuNG7fkZdAzMOAQPwEUaHJ9Hiw8aAedYXmr/EwNgBmWaFq+EfAy7mV9u6/mtjzBszHVDjR/&#10;62c9GLx0ENpqWs0Hn92tJHecFXq+rv3n4zPVcFfaF89lMNjgAb7xOkMNBfTeUOLAf7/wNFoPXiTr&#10;OYBZnzcX9xkhqPgN/eEX/D6fRmJfMmS65pawULmfxjXLNLLLHlWItV1leGNJ5wBwWyoEUT0/h/Xx&#10;CZDVyOx3L3xr3nSgHMgbeczwgH32sMXycDktxviKRPg8Wb7kzxkem+vRtaq9U2nPS+rlWSIV9PL5&#10;9vr4pSM9Ax9n8JXP90/+0f8wffubX0+W7KiR7j0dw/fk9OEPP1NfNsd66RG5YXryYw9PH/rEw2VV&#10;l6pUTvCxo+8WcXljevmll6a//49/O5CyVBXilmGcPPbwI9Ov/a//9yPE/uYbb4wisW9/+1udl/z2&#10;9NahN0c3fZORoxq1D5kzIktAZet+rb0aG2VxvW5/b5rDA3WD/Flh5A5s5pS41WdvpUf0YbvZl36S&#10;F+uDequ141C4dqW89Wh36aqWMQG2bnYj/nI8X4tYgc7W28cD1mQ/Q5bzQzoA8Ktq+1xhULpv25a9&#10;A5jhkVP1pTtXix4Azf7BCuQ8x4cIwq0MDUcnbtpS66d0jmrVzRu3DnB265a2PgxQwKy82Awy8gx9&#10;rYW8/2jeJFOvQQDjp8YbIbIXVmVuIgBf7f0gUAOZQdnMPD4CrXaDFrsU0B4ibIDeMCNkmF7Icq86&#10;Lasf4DpZPFdl2Pn6qA0UX5osKQAAQABJREFUyZhvsc7fUgHYUTc9f3OMLmHc7giRna4tAGuQwkYw&#10;wwMQIc/jJkRZNx3ZsHvXQM7nQsgEq/cJDePwIqyEOYCLMbabCT/PKpaM4TYF1NZUJSPZHmMAZKwh&#10;vZfa18ip99owyJtFiZSgfiEyROX+QAgh6++UPG/o0AAxIsEBmat4XEw47du/v4KAO1PUp6bnsjgu&#10;XrDyjbNWCpA95gU43yungIAQrtp6NSb3eQIhMDhv7Pw5VlM4cSirsSe8Zn8MmBlvEwskztbc7hTM&#10;zg4od77YsaNHGmYgOOHPov3qV77WESYv5/LdWy7CEyXxb5u+GaM1g7GuFNYsLOYUTmOdPQutQwJG&#10;iPNa4BVAQZwYjLCVrxiFBBSy9PpCN57nOu+rgOQOJjgJPIqJJ2ZYvYF4nZeFPOTEaRfhb0raNQS8&#10;WTKzBPkRZrlc1+eRI7Bz7DWBNLxlfScQ0K21Q4PozLPsOfBDHrKKKIbhcRs6Y6bvW7f4KmdDxrXz&#10;+DoH9nau2PHj747nuBePCpokJD3rVED7/eMd59Kz5TXIxRS6Ej548KGHouurJeW+HCCuW377bY15&#10;8Fznb+idImKYoLX997DSCj3nfSbYhX/uynO35647ox/CfXUGQPlKrStPNc/J+qxW3qFZ4aRs8XTz&#10;4V0Q0uaNsxbjNQhm5nlyAc/oLYS/zZuCs5b2zRflBxRQutaODBgW6Mp7QyDNB8sTgjxDg09aKyHv&#10;YUnftkZ5KfGVOViv0dC664Fm3rPxXh43PLWSb2QUwp+ryIb4wDgp5fG9HxEukUcHjL/3t6bV52dp&#10;Qda5CF8tFCb385gagNdNVJXuK8T80EMPTx955iPTh2p/8dDDD42jkhwIfjov6aF33p6++tXf74il&#10;H0+vp6COxFf2U97WjeSSlh4U5GgJETCeleccrcAk1hVve+GnLm6uecyTf1vzCgPF5s+otH5Cl9aa&#10;/AOwpW14CZvPx++VThD9ATj6NVHo+GeEhq1PL3S1OfmM7lflbPADWsHT9hcIpDzO1lICiEYL1kMy&#10;+3LecbS9AiTsC9pCV8biixdnfXwpHAooMTh47Vxn/1T8m5/iLONT7YkqGbtD1kYL7mF8rnv33WPT&#10;hXJRr5ev6l7HT9U3sTXenMGyqXkwDr2Mf3iQeir6EQo0F++jU3l9jl7zGQBqhJiiafxlHICm+Ujl&#10;kKe2lMxmzAAzdJno0DAGx1qJZszGKV4ln3YWJiNzhiwIAG9IHgDBgAiaHDTVUFf0rPQFa0nmA7f4&#10;aexXvI4f1tWkGt/z9OEtL4Yd5wd5Za84VkY4HB33mc3RJa8YGlLxvWPn7pHG8d57yanWlNw9ePCt&#10;xvVugOuV6Stf+f1x3b33HhiAbe++fdOjjzxaK45HqsIPkCefH35YftYD05/+1/+V1vPmdPCNNydg&#10;7OVo/rd/+7emv/t3fmM0gn366Q9Nn//8T07/xp/9NwYrHTp2ePTm+8pXvjK9/fah4Zxw7Bt9OM4Z&#10;bK3QDaYdgDoaSAKPvRLuXkim3YxxZ8O4q4C1XgvWOHYlK+kSHiq0uSY+cr/rGY/XorM1ATpGMocP&#10;g2FDDWwd+8fYArrk1NmzremfGwkJ53DyotknAB6t8R46YYBBkdgae0HnG7awqz6ivMXGgwboIDyN&#10;lpZKJcKr9gUucV/0xQCQi4dWgnYJoYjNMkTv48sk/UxyRbvjg4jGe244btpoPIhljlHGJ/oBEc2v&#10;OZnVzxQ0cLIQg2GE1RHllojzmr5hmwq/bK/6rsme6+tC+QyaNCY/+pmFyH2Y8kqYKEnGbBcjvuEx&#10;6m8I9FaIU2sHR7esDuyZC+G5/Y6sxJrxye0yLgcWk7lCVgiUZVK7m7HpIE0j637Nq/dZrWNNGvdp&#10;IblW+Gbr4dkjLNKCa3R6Ry0yhIqsj8UdG91GSD61Lua74j30BIwtEVVYBbiV87Vrx67pnbePFc48&#10;GhPs60Ddx6oUOZswPzbaNlgDpySsa+6S9B2yei0z6dTqjoiIaAheSfY8EKzsNZXHIGTPm2fRj43D&#10;W971Wpkbr9movswzycOBwW7le16zdu5+j7h5E5x19/ahY7m1q5DK06Pj9Uc++kyVuvVaagzCERhl&#10;hO0SYMJTwgaOuFmfEqHor5V7IFHdEV0qYUfvqFzZQ4Cjr9bUs1ZnaaQzxj5sqIBiVccvAeqYK9ar&#10;2lcPMJVIVaomuGKdnpfXMAbcsLGwaL2R9N/DMARaKLTwswRM4VVAoL0BOvLeKN9GG/YOTVBOwquU&#10;luTNXbuq0OnZZ8+cGtobxlWpRwBScMKdQt9ywzCjzxOmeqBRivK/3Bvh2R9KgFAG2hVxnOmkAGAT&#10;LxnH4UJbgMmhQ4fGdQoJhDQBWHwHFPHKOZ7HeBWFoLWbeVMkesu3PF91qHtSBJsDcMKrOsQrKKCU&#10;9PFh4RPI8i6Gsmudhge6NR7hkOgCWBW+EtryN3Nr0Qf4Izzm8HDKq/cZGrHtoLfRPiEax6/X81wS&#10;rt5bvIE/Zy+AZ9xKoCrScN/l1pSg4su42rx8JVEHj1zIO7JQ3kj+gXGtvA/hUflzl7tOQ0wHUsv/&#10;mpO+gdm8LEKULX27HQ1Eb+2dthYrr+EV7Lpx+Hn6TVXqcve9ER+oEB2eiz6D31Tnbajn3r69+wrj&#10;PDIduO/A9Fig7PE8ZPv3Z1hl3OC1tw69M/3Ol39/evmVV6bD7+QRe+94TWLfG8pn5JGlAMkKc5XD&#10;umVHnf1bS8qkVVCEnfdDmxkgKkAUnbHi7aWO+ANQtNZo4WK5Lkt5/CSz7ykvlIHQ2+NzjFdg4f1k&#10;Ab65u/HJ8SURABKnKKyPV+YwaTI0HmnW03tZ+tcuBghOx2cpoVsZgbcajzYgWk4oHONNuBawvHyx&#10;MH0eo42b5V3lEVORWVW1cw6NDz33kb6aRzzAqyoncMVzfq0wVH8aoklY6Wa0oM8Z7wOatC/Wpn9S&#10;poBkaQfxDw84nhIR0KfqvQvHpvPvn5t2Bha2b9nRGuXBFp4d1+UdjkbsdbcZ9NNuDh5juF1NGQJc&#10;AJnqQykVPCpCyb5bxwFmO8dSi4+zKWStlIBqPf4YXPv3l0JjP+qVeCPv/6rk0o2qBK+1NwNgneuI&#10;porQJMBeT96NnL3WeXXKZ7mecYwWa2TN0Bw6Mj/0osiIDKC8hZDvrNXKKKZKPkVKg/+F7y5eOBNv&#10;F0HoM8LZDCy6CG/hwXa9n+OfeE71urNsr5yvAKU5rsrjurX5M6SAyitL9HqGbXt8Lm/7idPHp4Pv&#10;vJF8ZYSlrwLWe+/ZX8uJA9OTjz2dUdKRYRmVe3bfmczbMj3xoUenp/r6xT/9p4Y++aDmyC+/9HLh&#10;0B9M3/nvvxRd6DW5YXr88cenj33is9Mv/9v/7qDv73znW9O3vvH16eChChRe+XFGaLK6NYtgmz9a&#10;ihaaiVfDbhcT8LzydHG/Jx37Szq2Oer2r9nukPUUS/QkPWg5b9uSBu5u0u1G8Vmh9nFMYGNSTGV/&#10;tc/YWTcBKSPy1RAqObgCuum8Wzc3ZhiVq05nNhZ7pyqepw0vaysFN9Bp47MB45WUpnEcnCrRZJyx&#10;XC7nXQ7m7LEOYDcOfxshzlECbhJ//EWa9fJhPw3iIVRSEIQFpToGq5dOk6cIEQNCHYK8z9y8jfAR&#10;m3PVDNbfRm5RSsp9F0v0FMratbOzFfMo6KVm8tDqQMAJY4R4IyF8a/n0UA4sQ96BwawBKgyEcEa8&#10;t+82CyBcE9FRko7WQeCYTShhCO9+ZhlfvTGDvZUx+z6UeoMzd5aRjWXNQeMAkJyDPlr5LPDomJiE&#10;VYw+W6Yz1hdWIKBGuKUBzevTPcmbnuGFyfVxoVSu5pU7cth5X2enhx7cN4T+Qw8+OOb07rsfpKCg&#10;bBWzs6Ci3OTMXFtWTZSCSiFTzptyQwsrsKqXCZ+eY0TtzkzUIYyV8ObwfqaEt5as+slPf2rc/7nn&#10;fjgswQ09izfjakNdKmbv0OiieXkMp+ntN94JgJycnnzyyekjH/5wZ5Ae76DiQmklenvusIQDYzeF&#10;lZrvVYnGxXJXiJX10CIMsA3geB9QHcqCQIwZCe+rQt5nrw4FtIM1nHXj3kAD4TqEZ89bInx7zuYG&#10;iAHc58LqwhCEfP8Nr2n39xlhxCK0CaBadWQcrM3rZp9Ym+jI1hgPIC03gXCxhhcSkjNYmXMEcIs1&#10;9Ue9zXyhW4JK0Qcg4rmOfhpNlBNueMiaU5iKAZwnKTfhxz9+aXi0KE7HoxHqmowCiITivqzWPTG7&#10;zxPGnkNov58nlXWOkeXsOO5qsXA9OjEfXrJ3AgmOeZGgjGblJQ2KSPDJyyLQvSgvghPwHF7OFmL2&#10;OMw5pG3LWBuzxu/uD+Peaq1asNsAOpHZz/Ij1y8D0F3XfBkpfh780O8qAOeDktvrgBXwCVCaH6Vi&#10;zwYv9zOhJQfTfV0zQEtWNj681j0vEQ6Nx0vouT+F8ntGRSWUcv83Ypa3a8iffu9Hv5kzkBo27P0A&#10;I2L1fzTGG0VJC+s89GQhnac+NH3smY9F7x8ZAG1PB2Nfb0ynAkFvvfXW9Lu/+89ri/JiVW0vD0Bm&#10;j8gvzxlyrzXgnd+2OPc1JC86mjcBLEm/a5MDaGbdBnwy538OwNo6Xzkzh/zHWBu/xPr9+/ZPO7eW&#10;9hCf4H1rBwQtdb21JmPJyZHH1SKQESY8jBx7YpmSle6pN5pj+i5mZPGIee7wBrePwo3yhi7zKjaH&#10;IR9bxLGmPXPOZZrBtUp4dIZu5pY7rXrPHEUkvQcgrAvk+iyvzuyhYlAVCkVv0Z91Qf/oiwef5HIP&#10;G8eIWZfxC9w38MHDa0ux0DTYvV22RG607hvLIVs1ZPZKfqrnW1vhyigMHdqcvgBgvI+2rBMeG7Ta&#10;/FxvPOQUugSaAAXGifAkJbw//qRYhel5Ih0Xhm9V+OGnkdfb2gkb80yaC4Na6yb3n2l6Ng7to999&#10;WR/RIXSxNUNrf6CIfDFm9LVU6o3r8AqAqU0NWjB+vE9GyPU2XwBEvtbp0iLOFIrTJmJ3TW1dH/G0&#10;rp0Xmv41brIJS9F5WwKFZK5ildH0uLU9f/BgxSyv98zt0+9u+r3hoNi/d//09IeeHj0U773nnhES&#10;PXCvfNo1Gal53Soo+LO/9HOFBq9PRw8fnY4VWdAQ/atf/vL0m1/60tDTH/vEx6e/8lf/syGj//pf&#10;/79M3/r2N1u72k60rvMxabM+GQsQo0ozuVWBwML62VkURBryhj7V/kVjcrSD1qwTnayJezk1fSUL&#10;Cz3OOZX1rcxwPXToUG2TKl7J6aKx/ex0QIfp6owUnk7yeqTetMZXL4mqzTLLfioCYGgIYYr4aXq7&#10;1P4v9XmfxRfoxOcHTY8SgGRWdH8qjy/ddKX9pnfhrNsRBYm9iHUmivYY/fRFmM0CzXtehC2Cc/Pr&#10;bZSkR5bVYHoTJxzaWSBozgFRSTErgBEmGATPO5UQTPghTs1IeYc2pCi3RTRz000VaR8MT4RQwJmT&#10;85lZxqB5n3OxjIOXY+v6rUMY6Qz9wYlTA7SpuJAkixV37d6Tki3kEyB46umnh1VlxSVu24BR4mo+&#10;fX6MpzkJD1EGm5rT9SS+aidHSXG9C7feXNffu/5aSYca2ck38jyLj9hZMNbK2MfaNm7KwhooasDg&#10;4tLXBrhlHQR2I7I9e/RRA7xU+5R82+d5Z2zYekCiv+3KLX21s94w4bmY7VqW/vlCDeaiN5Ku9tbF&#10;i5dRaBGDIxB92WggoVrjtA/XK1E3xgcOPDD9tb/216Z/+I9+a/p7f+/vT88//+Igvt1VZl28WF+7&#10;wjXJ89G2YzlYr8Hp93/w3PSd731/dEVuqUfYF/HIvyP8Wub+6Yn9nFlTwu8sUHgpMc3Ia2Ql9DPh&#10;uzrvGsEHBC62Vmvaa9VeVwOIJ7O+L1yaC0AwKKHfpg5QjJi74diT2etTeLwcM6HEDfUEA14o543y&#10;DFNaV6rw1L8OTrx7/7bhgRSeONeeYopT0df7FD8+aCKL3RtQf6D+cO4J8DMm2rY8gSnG6ARPAAGa&#10;eTrXDTMSCHoPCdM60mW8uhfD5lp7e/nCfHg6MIyeGABCFeiDYtwT09+9twa/Wc0UhqpZxzgBZe7x&#10;6KOPNMA10/u1/hBSeO+9E62jworAUf+hYYCP9WZdL7dn8vAcTeK9lq/qsUbdBqEnNLTCA8M46pkU&#10;hnmgHy56Wyk3SM6SkynG0UyN2+cYPtaBYt1aIjxFpbxf81/jGsZd1wDWaDJ00fUzkSgW8b4v96Cc&#10;VAguJWiXs5L1PbxSrzvPtN4+y8nmsPNV8SDakf4jMQZQW7sJkG58tVoAuNbk1WFN40sA3v4suu7G&#10;HB7mtbkcf/M1OOD6kScen575xCenj3ziE9OjTz4x7Wkf1vS5yynqV44em/6H3/3dDJXXp4OvvTod&#10;DKCdOKHwI09Ha7kQDwCaQwk3T943qRlmus4C+nvvX++NAQT72/BGNqfV0fVCZ77yWm1L0K9ezTvV&#10;WYF5vxSXvJti2xgouWML2Rf4J69u6kfGoyR01z2b76W8W0vt53bKorCK3M010QDLHNhAa1cj4CEK&#10;4j95ZzdSHNUc5IUqnaSxSIdA/wO8dF+yfKSWBDZEIZw5LH0EOFDMQW8YA5nqmWiWUTR1qgigcfr0&#10;seE92nP7gHaeXMAU7REW5AGAxtAjw2aQyeCbZRjgiA67eMg1ntRtO3ZPSx2zp8fV4h16Be6crgD9&#10;eIiB2H5257Hn9BWePhfgv5L3wokgKvWElbfFo1IQJGYDPAOQdQ+6LXU51sk4eQ71HzM+ypgX/dCh&#10;t8Y+6i25qv271hyW631JpzDcrgZcef8UNZ08kVxqDowUZ/qiR/MGjPp412vZwAvGY75qHM2k3ZKU&#10;CaDr5Mn3e5ZWGbyI1jtOH3s0G0BAieR16S8qBzXNZSCYk7W7o/Yj9sQzjr1zsD2bDUlyZ+eOiriS&#10;i6u3bhy6QR748C5Hqxs3xv/lTM1+4gaawX35TAZe8zseuDhy8OD0wyqRnWcsdO3oI0ePSdt54MEH&#10;pgP3PzDA7Jbo9v4n758O9PW5n/zs4BcGjgbfis/+o//oP646sn5sJysSDIzWHXR67wNHIRaOF/rM&#10;OTITeRJ9XQViyTg6+nqeW06ZtFD6pH+bc38KDxSyzhCP5CPn9hI/RvRUxkI0d354RD+IVnma8/Ln&#10;CaabLhUuR5sLqsCju5nm5pzDsVGhi2vpzi0ZSdJ06FDyUUNh6TiMzpOnTox9dxII+hbxGDgrmccA&#10;kY7grGr7Cs+o3kYD5Oia8hSd0+rJ/7MvgsOACdcVpD48L7eVEjc4C4EQxJAYdDykm6+Ebcb1MQIv&#10;imQ4L4KfUEdgPjOEbu+z8BcWdkdIedaawNGE4YYNp7PwCqEVMmt7cl+muFt9790qjLG+sUl6pHQw&#10;IIVy6SLbS47ClcBVuSst8rCSG5zxbmpOI8yS0GZZrViGxkW5jQoSrspclvJhnLmoIAIDk7EY60Yb&#10;uLZ7DY9c8/ByHwnsmEYvGOMdXdRbD4Aps39Yl/lqCvXNlo8Qxa76+dz/wIODcQFjwsS6ONPSy1jt&#10;ASsMETgDFGg4caENLmdsqfsW6+253PVVL6X0JaKvrQR9qRDZpUDdyKi2KB2FJDktsTDO7OPlARLe&#10;Pf7e9MUv/kzv6821ZzCM+Pq+e/aOA3w/OHF8On70cBaGUGpVXBfyyqQcx6v5RqMj6drv3iVKu9Xw&#10;ULh+EFzfCSRz5AVZKxThGszV/8CqOYzPd+2agO9s4c6Ap5WPPmZAp8/Opojf+rOihVjRBWaL2xoP&#10;WmwvE3Toawi+BBehwxLCrPqFUTC8RujNZ4Qc1jUuIQy5doSpe4+8r6bEE3JXSpwn8FxrryXATMvT&#10;KK/2fOvfo8c6UYaeYf/02nkjMEURUTDIxp7eVcjyvfcdPVbINoWk4vj9Wpoojz+U8MODBNYjJd1S&#10;KAQ4frRW7xXGF+o0BjyHfgEdS8rr9847xpfXMD5Y4MFpPoQ7xWesw1thTRqjwgvrtWFV4CDhPcIM&#10;XQfkjhBoN8JLeN2aUOyUi+f6vsJH4z7tMaAyGKZ1GyCiew9PjOeUjMhosTf+BlB6yQtRbIPH3JPX&#10;hJyYjRferfmWpbDJtw5LsEJZ0nmZNwsVzyX7t6rCpqQoVCF3iBTNAX4Ub6I4amqMtcPYd/fe6ckP&#10;fWj6ic9+dvr4pz893f/Iw+XXbU7Z35zeK+Tx/e8/O7348svTy68Hyg4dGl7jS4WNrymUae20xFAM&#10;MMJKzUF4LLKOjnum1prNJSE56JEXBi058F0oJPLNeKjysIKQBx54oFDR7jFvwEi+Id4h2+w3OefL&#10;iQILjfvWbWucQhT6so6OFPNkQNlzGMte1p0c0YF/pIi0JsKVZDflAZS7Xq4Oryz6kNMk8VpDWXJK&#10;S4wNrSm+Qt+M8R1FKe6shx8Qgi68jz7RldA3elSA0eOjv2is56PBmz1rjiAAQvFCn8WD+Nk+uYfn&#10;D4Bmkby6OQNmRWfwUKAT4xNRQUvjua0rVDXu1cdW5DpD2T3pAOO0b1IGyFvX+Lz95I2WtmA+jFP8&#10;OhvctTgKyDktZNeunaPNDQB9oX0aSrZ7k/94fYWeZ6Oje/aZ4Z3qGWSPHNzYd8zFZ9G9Aig0gBZU&#10;XzMEyYG384STTUOOhqLdW5sTcgFfGrfwnHmRK/aascgwYlB5cUqgIZ596ydnzwDGWLqeLOKZu1Yq&#10;hP3d3l7TeV6Abn/+H70c99i2BZY5NPIW9mwpJ69KKWp/f/j8Dxtblb/dR6uKBx96sFy1h4YH+r57&#10;75vu61xQe/HEEw/GLw9VeJa3P/Bo7x+4/4GK02qqW9rTquhlU/e4VNhxb2D1Z37mZ6af//mfn771&#10;zWerKH1tev3gK4Ghk8n+9hytFb0RsXPag3UClL0/zjoOOywtlpvWZK/GO3SR1+xZBnKBMB56cnA2&#10;BqPiok6cAk22dfG+nm1b71CtK/e7cH6yxbPok/MXCiunZ1TyA2uAMd4Y+n88beYdunXoq/jENbPx&#10;QdczLpMZje1PBGgYVvI1Yka4BLEBDQHnZ2i078ttpI1GRDxK3huCod/jIDs8XgS3+1AmQ4kkDAa4&#10;y3a9nsUWew1rZyGXLmLU02R7XqGz58XZz6awLGo4p0VnVZ8rP+18C0YBbk2AeAyGlkuASSRi3nPP&#10;feOZElNXRzA8UAt1xh4hsBZd7P16TF9awCB0xMVTh3h5r3j3NBy0CJsWyjNKVoycnK0RddYRxUbo&#10;mpPtHpZg63a80J9z1RYpiRhl00aWX8IwBcIKUhU0e+4WOri9c9yuPj/t3XdPBPzwWBPHtwgVsAxG&#10;RUiKcXX3kwuCIUcfrkubByg4m9uaYiJILlV5elnn+aqEhlJtfSRwE7QGaEsGt0UYV8uZ2LxnW0C2&#10;s/bK7dqwvsTyu++pJcDTWT8Hpq9/8xvDQrya12lPjSF3ViTAipPLsJAyvNmRUiuMa8mSk0MxETza&#10;kwBT1nck3TeOsUat3wj9BgCGIo+GuIqb5hgbF7Uu74SI9Uz8tvSUeKzS3/DJOq0P+rwcpusBf3NL&#10;B7QGPEKEuZBF94zEhQfQ7dwDDJidk0eXyiu5cOnkoBMMSRjb781ZkPLJ0OWlQmyMhqg7z16WePTK&#10;EuZJ07Pn0OEjJXvOVaNCYmcT1JTSHSlLnoTV7fvJANSpvFwEoHYX9hzI2964NkTb+/fvG/QLqB2r&#10;3J2lLv9D5ZU1IKyEONEzoXIxmrOOhLGqNZt6zz33DhrjeVJkAjTeTDBbP2CRctga4FDxN85ibS3l&#10;4fk7WkQQ44iReEeuoBchb1MABcqSlY3PpBOMgp4WHF3KDwJDgEW0tdQ6Xm5t9fzRLT341pwBgLmN&#10;inu7dnXgblW5IpQy8Dx7gRL2fV7lFWbmmVGarps/OWsNI6Pm2t6379fKN+JVo+xudKbt9fpOefl9&#10;tQT65qbXmTZBzpIEDHz2zoycp5/+eCd2fHq0wXjqw09XTLFzEO8HJ89Nr7xxcHru+R9NP37lpelo&#10;XitNU/VRPNfeOHWCYN6ad2ptVZVDRrQuBowGmnhU19omL5ab2zj8PHlwC301Lrlnu7PUL9c7azke&#10;UfUGkAO7KiTzoU7LgTfG72K5QpTYUrm5S3myr10qbJUH7dL5HZ2QkoztWeRpVmp0l5cxQC7R+q5O&#10;H5mrfZOF3QcA9J3iJYPQOvpUBc2UvZp3Xojz4mLezmh/tG7p/UuNm9dNaeCqwIAKeV66s3k05PQC&#10;ik79UBTR1gzPE9k8Kt8iBjKWEXCpKlg8Svmw4tCps0eForzQuQICuVMUGdmvX5a5qTYGpAAWPAC8&#10;U2zky4XzJW5nnNFPOvFf7zNoUI9L9EwYMZDtu8gEJcpbPnpeNc6NC4oIUqB9qWTnXQVkzB/NO7Ln&#10;Ai/LiROj4hQI3Jae4dEkC9ZlwC+WWoGnyAFG+7QxbsAT0T9DOOkXnRY6y4vLKI8yx3FTS1XgareC&#10;l/fWXueRRx8dqS3yV3/80ksZBd8vr60ij7EGDMa5VcNY5wBRXDB0LrqTI8wzBvRbC3J3x/CUV4k7&#10;PDRC1+QxB0QjyDjS0X8Y1clWoHI4S/I4A5t0+bX383723fjwmLVXNAZ0yctaUzjZ2BIBzasChEKD&#10;y7eKMNn3BiE16Ezy853Dp+Kht6fvP/ftjKgA/Y6dNeXeMz390IOlDXykfdtUMcFvT1//xjemx1qD&#10;7dsfnH7vy7831v4L/8rPT7/wC78w+kH+rf/b/zXdVBRjw5bp+8/+aPpXf/7PTL/4C4WS9b0L7Lz6&#10;yusdI/iD6Y1Xflwe2dFmWRuoyspXZ2w2+pYpXRH44hyQpiTVB92nKgrnRmeNAyYhi+Ae4fPhoRye&#10;d5ISaJu9/yIIG+JNiz0fnVh0MRl35XS8Eq0xS9xvdI3oOZeShxfLgdbmho4GaOl2kRK0qZp0pOe0&#10;x6Jg5B46/hMBmou8AAKD9sViGEi+zYH8B1hrYgOo9QHK1os7D0BYWy4agYCDuVt91iYPVJknAxNz&#10;Na+qs/sYePf4I0smRhnXJ2ApGQtMOahsgWQvnIvpsoivarEQgW7KAmBt6p+mvceZnjsSUBNaFC0L&#10;hZIB3DDu1ZiKgAU6u+FQQty30Owg0ohsAErKqrWgrNqmMcfN3X9TuQ6UD+EDmHJtChVdDASePdOY&#10;YnKN+AA1VY76rSECStozrCfrcs+ezeV0Pd3vl8tjeWlYb/v37x+uXo0QVerw7KwKAXH9twjDc7hj&#10;/Y7WdK5mHR2ME/SXOmbnYs++cun9rD3VjXmCskB4IAkcQqqtG+uqGQ3GVjV65OiRhPhsXWFwVs9P&#10;feGnpuNV+PzG3/nvypX6UZhVyXjW4YVcso17fnWz9nZV68Y3TjkOsT+YlyXQvlvj5juHM2dwTnoC&#10;YwSAtTAm1ou9B/QHDbQtY28CY2hRuGipUBcBfaUGpKVV9llCv8d0DVAwWz/z/OYq0RkYEcw3E4qe&#10;53p0ypPWm9EwZSIXzR43pgAdgUiJje7kJtoA0CzlvKF12tY+LvR5Fqn+VfIm9Y683HOG+7r9opDd&#10;R7iPRX7fgQOjETHQSkmdKiz97LPPRS8dndb9nNU3n+vpkPb2KlpnQQNs6HaEbaM7OZj4QJ4JgMVT&#10;trTUqQHm3zr4uzmZKNLGp0Du9kIcW7frC8VDkbKK3vApoW7elLf7zfYyPkhE9EcKdMUIsR/2cbjp&#10;2w+eWfOxXzwUwl++2/gVOvOdJT97Q2YwTG4ICdpzYxm5idaZcuvzBOkAH3224WG/YRwJ0fvbYknu&#10;7cbwko98DVZqxzXJH5wVfLSSbOAxHd647vKJj39i+gt/4ZenT37yU4G0/QGLncPa5z3+J//0n0/P&#10;v/jC6OB/MqXs5IsThW+AYou4kmOyOtC5Ib7aABg2/5FnGE/Y83G2orm0Xo7Xog61bbhj651DHgH+&#10;G6MFYPfNw4emU3nhbnZv4dulwm7WGn8Oz1CyawUcuy95xLOzLa8uj8+65MKtkp6tO3nic+Or50vy&#10;5uHYuWvXSOpWaWgN0QsAL/n8ekD/eoBCoRAs4YVOtwS29Go7nyyhRICmK4FfRRmUCfoiz/2Mb9EI&#10;D6tnew8IjPhajxXwXRPa5LXf11dQQLYA6D6DHhhPaInc5Mkmg0RurOutoT/A3VkHmWt/HIDCGM4U&#10;pVgOLKJ7AAIfkalrAq/aiIiEAP72hpwGFqOeMebRKy657GXscohdc+WKJPHylruOMpUXzbsIvPEG&#10;WUtAbe/d+0bYzpiAIOuID3jMVVJKhaCARwuj3se/9oABttz+7b77zuFNurfUCUY9z/p3vv2dOb0l&#10;WQKQbgwM2gufNS/jtN7uKZRv30fvx653X2vCSyYlx2esibQhoAOPmB/gSYd5b05RUqymEnTWf7xl&#10;nsuowZ+jaXFzJEOGHIlWSIi7tu0PiCZzudHcsf3iXfeF54BqetaY8TZ5Nxpqd6TS66+8PL3y3LPT&#10;3/2N3xjymEzmAX7n8OHpD//FH1aocmH6X/zyL0//6V/+y9NHy3P+7X/+z6f/tvv+3M9+cfrZn/u5&#10;6fXXX59+67d+O7mYA2l9Buq990wf+9jHp8/8xGen0+9XXBdAe+/Iq2P+ZLiKysvtofVZtT4Z6b/G&#10;qEITjqCnNQ0nZFZXsW3+QpzmlXaY5xcGIM/p4d4eXjo8Ts4CbC3m8AiTnU4KudwclqI/a8YTOday&#10;Yi4yXS9FTZ+NgQOMUcCQnnOjtb8RQWPo/Qmv2bUumbSk45ia4OO58SK0bR517LVina0ex7L0d8q3&#10;yYx8NNc0keHyZjlj4JgZGLKxzhgTznJW1cyELVT/bcziuL4m4opRtzSJHh8zBMK6bmsW07ur6z+S&#10;W/FafbCuBExYdawErlpM5PBlApFV6aBSqJaSRTSYdV1IFUGpkKIM1nbtqn5G3EPwtXGLPXQtiz9h&#10;srY5Ieq1xaY3ZDlJMjxTno8XK4SXAFAabQDas/RqAv7itMDd2QbYCADXd3PhxeA5ORJhqhzZU++s&#10;e/P4HTt6ZHrz9Td6VsAvJiPYeSuIl3UlQDuI3HoDGdpQACUrQGfDetZwuQ96g50tj22Lkwfmw8w3&#10;9RnzFLvHRCoSCSxC4HvffbZebPe0Zw080njzzben++6/f/pz/+YvdZrA3Z3V+evTt7779UJxR6db&#10;eQNHy47cynaf4PGF8e1nt2580UcCxH4MkN1YeS8G+B3ema7vOr3a0JKvEZ5AF93JOAjzAai6DnC4&#10;VqIRgRvZVXyQYsoq8XdMBqihGbl22Ypdk+Kr3cZwv6sOHsLf/SSNJpSBQdZR3zFKOiHBt27sKYt2&#10;EQjpWWiV4vDcEXJqdCp39+RNvP/BB7O08mxFW3rUCX8QiKersENnANeOlCS6sx5o7lieVflkZzq0&#10;mleCgrr7rrtTpoU18qoR9nIuVOFREOhw7FHJ4YpeACmhDx7TOwqraQwsbLdly2zlUoTGQBhheMnb&#10;GtTyYsoPue/+e4chcfjI4enGJYo/xTL2IO9SljUPj2d4rm3yNSqfG3sM1ryEVeQ3Zr3eFno3y61c&#10;KHSOtpbj6Th/8L8x2MtbVauRfq673Hm33bFn8L4CdQCGvzHgoiB80UPN73yG10L5PDwUjLsBxvs0&#10;xX4rq5QV7Lgsngn7ag8IVuuqOfbjTz02AMrBlN+RI0emPfvvmT79uc+PJPsfvv7m9KPf/8rI33vj&#10;9demI+9U/BJ4WYp3Ru5hc1yMXu/oi5G0wDiKzlYptKnrvrNOlxvnta6/0hnDaGA0dG39ePDvubu9&#10;L1VjNI6NRqxrot1q9E8hqEKyC1eAlYBmvL0x78S28r82pXz1skJ7AIfQ1VAC9Rszhph3VFAOUxHo&#10;jZgZEQ8+8MAA92iPF0sVoyT2ewonkTl6julwrsJ9Wn085ZFXsns77mspemFUkp8b+l2k4rKUkuRD&#10;gjmnVx6w3r8sIb9ox7nyXnm/1tTZXuWr0wFUmA4+by65t/rC04Xj+gwvF12wfkONacsFRSf2idJC&#10;23JlAZt5adBQHpiUH5CAJyXXSzXxIruHdztAh6dXkfm319RB8CfOnqxHXh6d1gCQtpd4bxiJERe+&#10;BNw23743PNlyD6CxqudaO/KUpw44AyoGuCzfyB7ywNuTTeVkOQmFZ+4soBjdMxKX8v7KR5Yesy4Z&#10;xpgDrs50Yg4guX37junhhx6aduzeWejy0PSdb31neMudOAJs0R2bNgq7VujQOl1pXzQrtlbWl3du&#10;dONv0FJ45CIz5tAIvbWhCuCNATTG/qimz6ssMZ1xerP9sBZ4T0EFmeZ1a3Ue0Awb7WTQjf6Qd6QT&#10;hJ4BOo4RvEx+CR+Sh0eOvzEAmtxMIEhUYGGVU0AYDe1T3imG7ubo/EYecOkouwsLAoq8sidPvz+i&#10;QZKXz9VH7OTp0pk2VUSRbj3w2EOFELeOkzW2JPd0599c2s2B+x/K6/bM9KEPfXz6M3+6nmTtz+tv&#10;vjyaPf/hH35z5KdLgdqzc1vh1jzSG3ZNv/IXf3V69MGfmH704hvTt579bjlzr3eOZ/qzaNgVOdjJ&#10;IKF3XmBKwP5eSe4IYyJItICcyZfUy6Brn4EnnNfptX4DvshIjTe8VpV7oYm2c66vRPt/9IrWbo1c&#10;cKZbmKEIC2+tohw8am/QI3rRdqon/s+/fMBLxdfJCEjFEe+FzUAM3OaSuilldwYaKBxeg3WLDTBi&#10;EsbSW0hoLwoZxIEhsOYMxromBEqQacGgGoaCgORZ2YtLMUGExHLwtbju+rTpVs1hE3qrFvJwpPyE&#10;H3iCBhGVe3Ku6o+LIzeoBomNd7wSTqf2zO0PbKxrebd4/lYse9eNnl3NlzdhgLeYgmLwbHMDJKLB&#10;ec79DYjwOwbCyNz7+sPs37d7MOrFYv1LKaXrXNAbgcQQffcDfiFlY0HISvhZYOLYFLo4/Te+8fXQ&#10;f+vZ5nk+IWeNMU0/8XLnvL1t6dxeo82bW7PzC9OZOl5pQUDRSxgGPo2fZYqcbhb6yS4euTOfLu/m&#10;ro6ief31V7umhoqhf4Qjn+F6DS+/8IWf7ADne6e//l//V9Ov//p/GwVFhLmA296Yu51MUXphTt4Z&#10;34F3VjKwZ768HnadINbS4DZpjb02p3lNCdC5mzdh5LUC3Kyv+Y+8o95flYK42r1YhQSOdhzCwfNz&#10;ZgvxRN4nHpqelsCrOWRK235djUEJH2GQGz1n0GEDAlY8hwdP8jladGD2yN1oDwg0ibhCCvbpXAJS&#10;KEkYqgGMvVpYyKtS7h/geK1chHE0VUKUcMYjlAMPyAMPPpA3pB5KrTMr63ihNApUrs899+TdqceY&#10;HEzWJwtP40ov128fTWktfoZNoAvAZonZa2dyykkTBlagIPeMslyKJ94NHCqwMC5tA3jajBOfzx6N&#10;2QMy9qix4j/njTpCyDpKHBY2wPtAxY3rwJyQWWs89lBYoEFGmviH96W32/+5O7Z1lRsyV9gKgfZH&#10;y3L7i7h0n/FKyI8msQm6RMig/7ZmeIIZeuhjVgbRKLCWCJKk/KlPf2b69Gd+YvrUpz6dVf2xvJtn&#10;p//T//m/mv7RP/zH06uvvhoN/9ejeOJ4yvx89PlB4curyTVeQQ2xN1RkpKWNg7+HBywjjpfdzwxJ&#10;E0IDeFAnj+Eh8HNKi7deVd/+igo2bpgrsW5Sjt0LrZoHoCBMbL2BcUCMYSIsZOHkiTWQIjLSEppX&#10;n0kiZujlkesXQNV1qmU3Ls79kygX1cNki3yYNnyAs/sO5LG9865Bm3KpyGlFG/osJcmma4FPOayX&#10;efzzrgkJM2h4hLU6cSeWvfQAoJnHwjzPl3IyvLXNxVjIT0CR0Tc6vTeX4TmKJ4AISp+iMzdyF08P&#10;L2mfRmt0irm1ydEcQ2YGdENu9IxhHPUePcQTzluk8Tj5U4Cmgok5QmFPLtSU9PqqQFNgZ0MhaDoF&#10;rZJ9xno1+ieuFBKQoeN81Z4B3DtIfdZfFe70LNPTSmpdvCgvTAQGnaD596vwxq9AItDRhIbC7SHx&#10;SGAm+pfaIrWGV7xHjipHvPpMIOPl116uncTLQ45QyJwKaMs5wrtrWYEcrNNspM6qGs2TVZdL5seb&#10;crYYc/Sj3EByhe5AG+5JzuJve+deZCVet0688tbd3tAtvJ8S3f1MvzO+AOEhA3tv5O3efj7j9v1j&#10;2v/ktW0MvEIMFBGFWYaimwBba+73G45cSNuM8bcQ9JIJXilFY324aF3RsZF61HPMH91/73vfm77/&#10;3e9n4O4eAJWcfeW116bX3nq7g9wDcBUu7Ex+7r/nc9NP/uTnknnXR3HbN7/2+9M7B18dxYdOMFi+&#10;vpjH/OPTL/6ZPz8KRL7xg9/tZIPnpleefT5Z+e6omFcgc32dk0tU1rbprdeMaZJI0SUnFPIcsyCs&#10;0HtfTWm8eMR8ruXq2pmmB/HYw3iqK8c9Rm57xgMZsDXaHCina+zV7J0OILde9pzO+RMBGkYRhgJ+&#10;WOU2WbUgwS9nYHvVQaxKXfspZoJhFt6swsbfQlO4Rrg+AhhEF/FycY91ICa82WTlVpmUE+RVXAxw&#10;1mBVdwpbePaaBOiqWymdBD53/GK7y5UK7Ijds2ZGDDyCRYwWLH4M1OXevyiB9uwI90lItcCnU7I+&#10;6zUYzw+G0xgNdnj/CJbGZZ4bmgsrgqchv9sgYEr/dA/gYUT0I5wVk+zdtz6r6cy0IaCIuC5GQNcr&#10;jT53fW5qZ13ef3/jyJ2jlI69eywG2zwdCJjxCioQAHCBNoRtoykkYyHoWHPr2mSA8BpBkKW2WHNW&#10;855DHgn+CgbkpF0rhHIjIXtjXUqiz5ubUCTwBzgDJR8v/PPtbz8bQACQ817GYGvLmziddXjjVBZg&#10;nkKuWlbpxXIVar08EzLmb9EAdZvK1Y9IJddrzDsEQs8Gonj8EDph5TU+12+YQX4KwiTUMLa56p9G&#10;IKnIGjKwkKz8CTe5VY+ntXXBF04iHOvO0fOiq54/7t3bzkdbykpyzNONXNtITXhpW3Sj+ud8ihkz&#10;9oDu0Vr3QblfwJeO0oSbtWaFe/m7nmoX+ruu623nGKskaZcIjQBvq1dvGfTFC3ArxcdjquBgS95n&#10;1qY+cluzms6nGOWl8agJ8QDi6GIosehTWP5K/EZ4228vgAC9WKcddxDkNfvsmsuXjw9gxvug6ss9&#10;lNnDFCw1oOKDnkNYHyissicA4ZSNAYi6x9qAJY/dXBgQ47TGQpXofQA1+9E9x9jaW4LE33zZydUl&#10;cVqDcX17gnZ53pb6ahp5gBk3Cjq6rr+PauI+2W2H4LPCPk9W+L42jxJF435oAKiT00XpyCezF3KA&#10;7n/k/lHi/8lPfWr6WDT84MMPJRO2pCDzwCWjXn3tjXL7ANPl6dU33poOHTnaegTA8vwsk0PJrS09&#10;R1iCB29thLxYPy6VoXPOGNoSHunZBtsAb1ZVvDp0dkfeoPXAcu+No+Ta702t9+aMF533l/L43ixf&#10;cy62ih5btzkxPhlY/p154A9GxY2U3IX28WaK7kYK1JPsRQs5eHWclZki2ZBXYFee1NWtyer2erR3&#10;6Fo8LywJ0O/bu3966qny6vIEr81zYdybomfV7MffPzVaW5xIOZ07PZf2q5wEvtblwVhXZAI4O1oO&#10;LHrAi1d5MKP7q0MRBViSU9eu8AWiiTareVnLEnJqXcQ7qqJ55l9GHp1GUVNkZ6/XrHbogOadLAKE&#10;gDg/A8BSDSjoUQgRL1Be5KckdLQ6ZEjXanBOfuUOyfOch62Kbfu+Lc+RVAM5XuTaLAtVRVKzrVcy&#10;ybF2q5IjDItBgMkM6wZ4eZ28mS7pufTeSBkIQIhUkC34h6zds6cTIrocyGbsDQ8/OdJrM+9X1+0I&#10;1D1w//3jPSFLFdkUrxZJAA3Pl9MyACYeJ6A2qmtNch4M+Zs87JnmzbOHTsaxRq3Teyfe63M10M6r&#10;6pgrkRh6mQzFUSt6bfY8ZyxGm64nV+WZXbZO8dam6H4hECqfeLQ7ymM51ql90H8MkJ55JVnQ+gww&#10;luF1oz4xo4KyNWSgMzQ2JJMXHM0RLVzOMXGzUwwY1RHevP7t2arWaDE+Xte4lypr1heOa1nR213l&#10;OcshPnzkSAbr8fRPnud3Drcv0jSuTl/+8lfrL3g0+t89fewjH62Svby9e+8elelbty5UcPDYtK+C&#10;q83JjufLeeMAOfrB6ekr/9/fnQ4dLUK1b+/04FN3T//ur/wvp7V/XqTh4mhF9IMfPlde23dLb3hz&#10;eJVX5/VbbKzXoh89JqPgodNMpaE0n7GlY9x+IrbIFy//8hgvy9vs51vNU07kqtaVN3VUKOcYWLWc&#10;h/M27eMzTqoBjkd4uhzn5jtLfHf9//Mi2OdwRu0cAjcXzjrf8tRA60Iy2yLaTZRPVufWCMTDKec5&#10;ZGTT5oqZEaKIYFfczJhiIYaJVYbCYYVQAoQ+BYq4Tdt7rAKMgYgJNPlYhAliXZOSYZkNZmqS/TIS&#10;Plk0iBHQung+ZNx1585V1ppS5TXgoiW0MJAXIrI4lONcrttY+v1qliTgMZRY16mMWj2QiNHZljnc&#10;pWLmTATqsPX1G1rYNkSuGOblpfNau6iha4QdU5ADGJqVckdKm3Jgwb72+lsD0QtF8ZIcjVAJd+CU&#10;tWJVGkz3KNeg8Rnz8Db23vosKMCXe8v7gLLPwf+lnQ8r5HpJ1QBJuY5j3bTusL9eBAKA+WYWijDr&#10;kQAjxWhuQJr1H61CEriU79qttS4Y3ZB7ZgKq1Rlfw95oawG1DX1h4mt5OK4mMG255MvREXyAHwII&#10;MJuFbVsy9myUeI/lnQX4cMX3OyE+lGTzsrdNe9CB0KnnD5rovsZt7oTb4m3hunOnI5FYLcbKJ5Gi&#10;zzvi2ouBa00rzfFEQtnvl9qD3eijv18KRMnZ4H0E9jDWzQar6TL39Ec+/KExlh8899wAUzdrQgnI&#10;4YM/8g7UqchaUhpHjx2b1tTHbDka9ju6kzrAQy3hlbXK8NCLqEn3fAe3nygf7YNxWP2+ffvG87Sx&#10;cC3FYh237VEYsjbAdn4c0s5gMd/10f+26OnSxY4xK79qy5YSnXftiAZnwOUz1sp4hzc5dxTBf6U1&#10;Hscq9T7eXEnqHx6wqoaFVv0MyFKYXTDuyUgSdm7L8xyn3FepzqN8W/cEGdHVj+PvvT3mYrtR0MrL&#10;nqPP2zozgur/niMH675OvPiJT356+pnP//TwRmhFwBMitPTmwbc6qPlHAbPXRj7Z62++1WHQh8Zt&#10;5ZFR1Hibtc/rOM+ZIgrwZEAwNNGOBpP9Gl1oRqldhDMMC/20jrycGxdLXN+kOazD6k9VTHNw7J98&#10;QKDLizJbOVcUjaJ7Cpohtj5Pz/LN5EuzXiwNQGLwqMYMbPBCAYdA9Whs3djOtXcaU8tDtAarkx+X&#10;U+6XkzHkwchNRW+tG8Ngbfy/tmvJYEfpLKb8hfd4wACPJjTGAjhtSW5t3VKeY7KRzMfvF0sPAVoi&#10;vxRtYc+bGZoBOSFHKSM8ignooZh5i4YXtbviJ/uInxgW8t3w6qo19Ybqb8tCbZRZfGTth4FJafdc&#10;MoM3FE0J727u4WT0xr3l5PQ4eZDe5ym+0RqJ4GR/DdklrGdvHANILywFLjLDA5K8U/KzbgPljHwy&#10;eWP7r4ADTQ2A173sJbDIkCFvDXPjFnt+Rzwj33j2FNvD4fku9MjAopV91h7If965c9fQibsau9wq&#10;4UsecHm9Tgig05548skA9dz/UzseXenxoPXzsqcKkZa6L16yqPSQMKiIkabueEZ1Ig8dgIY2XAPg&#10;4jc/G5fPkm3WQNENOU9Oo2+foStWQtQAHI8+oEee0j9eeMKY6CzFKKXARV9VWIYBtheSlVIAYJP1&#10;wAVdL8dRWghv6xxNa2/Mo/s679o5t6JO20vVINO0fVKE83TGBRm2tsI1n/eznnsH33qzqvXjI0z8&#10;ta/+wfjM3nsKfR44kHfyqXLKtsWXizVm3pHMqw9q+YKf/8xPT7/85/78dPBwLVGOHp3+4Nv/bPq7&#10;X/rNaX3jZzTbk3/r3/rz01/6D/790nfenb733HemF198YXq276PoA+FljDkmqjqDPwJl1iTSGXuw&#10;IqNsE/UyuD/wyYBplaP9Jp3eLGllAOVWoTU83d60/ult3k84RihaGygvMrlq8D4oNgDC/rHXvCUe&#10;3kLGZD68PRB29UqEm9AVh756vQal51WXlIsVuNB5d3sLpJ/U7m6wo8Vh5at+u76cosDMwxPMQxN6&#10;7tnr8/gs1sPEGIa3oScOS6HBsQBusbjKd8AsQqWQ+LrckOculVPT7NZcKcesDd5ff5VtHYot98r7&#10;xn8xQmZBb0z4na3jrypK+SOnztTDqv8IjvcvnBiMh6mMfaH7cIlzwWpiq3Sf50oXbOd++X0xC4HS&#10;ZZHsWAzxFwLSz+T4+x3MHvMRRm+++WYbf+9wi7NqCTmEd6W4f/JjKB3KS2+ihVyerI/1of777ttb&#10;ouTbHQtzuNyREpizSLjVs1VuJy7OTLa6Pk8h3HqFLecNytMVUQC5ONHpCEvl5CznERES4H0c1ZKN&#10;YQC4FmfODyx3RTWk3Jb2eSELdO/jD0/fffXFaflM7to68W6u2uVKidKQv+To984WWmgP1rZ/69rX&#10;NVmKQmUEL+CK4XlSJJwiPhTEK3Shg4vlFKHc5RpArUkoyH9TDURAjhMHWtshTLjCuhGwwtMC7G5I&#10;efkboiVACEqtQ27UtoUwjzK6V/dubk15rPemLYvT7rsILvl+gEdJ982JMAMounVMujHBxNLLe1QO&#10;o/PQ1jT2VeXW3FgOdJdbJOy1kCJet9mw4gis0gPp4GE1Zyx85zvfHe8R0PvvvTcFdyYhKiQZmG5f&#10;TqdcLx9LuLUADBuATH4IBWF9KAVg3k0YOVIC0BFv8h0BQIKP92F4uMq705D23v37ypdsHaLzLR0H&#10;drzQJkBPUVEK++/ZFu8GihLS5ktAn28fnFU4Bb7XtqZ3lVtI4V10+kBCNUdl1zN4GAO8FPVva/1H&#10;w8XWfG0eq9T8SL7nZblZny5g60bWt8bCiylGFrC9Xl1OmvWhiJc6DYBRpBpMY8mbCeKcVAGR+KL9&#10;kva4fsiBAHmCLBIbtGI9HLS9PbD8xBNPTj/1U1+YfvLzPzUOHmdxtyTNuzME/8Wz0xuvvjq9HTg7&#10;/PbB6djhw3mhO/4nfhPOxqs63TseBy+TA9uav99nGeh5vEGNk3egfVFAIfxGDm0LNO0u1HJ3aQCU&#10;AGU1N1M+OWTZciG11QvxUV7ai1fPdu7mB0OpBzHj0+i8dbIP553pqTApOtYcc3Uy5UbeaAUcd++9&#10;a3r08UdGxeXZFDCFqVfi+QsOjg+o9p/TTEaIur3cEo/vzPiQI3uiXo9f/eofjnDQrrv2Toubd6TA&#10;a+gdXTO8VHheaEwXz56oQrRq+FNHO6A9udr6OoPwbDx8EyCN1tkE6wo9r2tzkgLTAjrt+1L5iieP&#10;VsEd7ePFrZ0tCTzO7QriY3+I3nkkGbJzOLPN7T0AYG95lnTIUPIM7HJx5KedvH5yjOEWt1e0t66q&#10;O4UKjDZtKYAjQAPt0yWryolbrNnolWT/Qvu7a0fd6x+7f9q4rRSOiwB2EZHAxaZodXjFojsVtPaU&#10;7tgQ3UiKpwyBZuc2Qw1ogtdf2PBy4yN7NnXd/tbz7t13jT1jNJA/clS3lOR/4vS56dCxdwqpvT3t&#10;3rG73Kdd9QcLOBlvf7uQQ8B5jKfOnJg2lsN2+HhrVqXsnsU9hTG3TZ/62EeG/EJjZICIzsnAoTUC&#10;6Bjt9BTAxJiSeC5l4szpohnt0Sgi4CSJPgFckpAR5HiwDUKF8ejwZpYvx6mxXN6kDvvs9M0pIrTM&#10;u68Se2sg60wnMyxXCdtmDuOJ9wyYLhAxXtKGgG5rsCH+ZrCMJq3Jl6uXzo1KRobclta5JRgHoO/c&#10;VR+y5IlcOVEmHlFjWnVDY9fww5a+kmfVCObJjlbr9H8zAElvL6DDHAFCpOc6kYETaNOGvNVnD9dH&#10;MIPszQ862/ZCvFkubvpm510dpZcR/sCDD45czr/45355Onv1/cZ4x7T/weXpnujkk//afznWV9sA&#10;AEAASURBVJIhVw7ckbPjTFAnHHzj//Nsa1cPxPLcHg7offFn/8ygN2D4B8/9YPra177WtQfzOFc8&#10;wlBr3W6tLeUr3Q4IXo1PRTgU4lF7DL2h/lo3oJvca9IjNF1a9PzSoqp1uBafXogPtKxhHBJ99jop&#10;+Sd70Nq3hHuMW0Idwc+NJ7H0csQu1Hb+fEyevL+itUNI98yW03nVtkZI5VulCCgXZggFIWF5VOYM&#10;K2q2nii8EW9t8BsSQhgbkAEkJF+PGDch36IwLFb1Ty0Rux9BkuCM8HgJbHpvjy9hOAKQB+LAA/dP&#10;rxXiOF1Heh4miyXHQehSHsaNmgUiGkfiDOXXvAjjdd1b0j+lqaHd6sbCe2ORV0I4VpmlgFhZTMZK&#10;KFF4XubMUuvjg2lYcSPRv3v4z074rHV07abc08Kb9+zfX0Lz4QSFPBdMNSeLmh4iYFlfcY++hsWV&#10;ILWGCMy8eB03bxKyA1bmnkjjlzGqf/mP0LXQxfWN16cfPf+j6ennn5/23X/fSKA+euSd6bH7H2rN&#10;Sna+Z/f0lXrO/P1//A+nb3ztDwPF1vJ2bzlk1J5QtMq4/cw6X3PdHjT/aAb9yOnpm20cNKQqTXny&#10;YmGG4QHsc+ejE8TvC7DnbSA8CDuW3/AMpJgIDN5RHi1ztJQ23n3GTy2UrTIe6+oFBK64+q35eGaf&#10;66exbkIlQBPGsK7m4GfATk4E8AxIE0j20PNHEmxCQq7dUCYx7e5CGJtSmoTYm2+91XluB6OjlEJ0&#10;gD6OjwbElxOMhU+797roGM0I5clNIZjRIavROIzL6RCSpM3X34RRWZGr4hP5H2jQ85X+7wlAeOnX&#10;h38I8xNZ75SOJOtdwOH5uUfTe++VpNseWSNrLt+khw4acg+ACsBi4TJIrLu94EXFY7dCwtfyvFDM&#10;Y+VTcsNDwlruPevtb9cDIfPeoGAAN3ovf6RKl07j4N3r/f6fw9jJigSzljl377tnevrDH54+/4Wf&#10;7gy/L0wHDhwYlveJU6fzVr1dX7LXy+F5owPGjyU835o+aE2uJwcYPUa0PrCxLlQtbAlo3eC5aX7m&#10;dbW1Xwr4NakhD8zb6Ow32aFtwPCgtT57C0cLKZq7kLF9EGbC14N/W4veiH7ksvLcz6G4sZd5elb6&#10;Z/G62Ef7tLuQ+DtHjg6wzBtL3o1KsgS+tht+Rhf233gG0Gj9GXLubz+vpCwYVmTXgw88WI+oe2uR&#10;sXE6WW7dCy++UErC2dE3T489RSDnHduT8mdQjabDyW48NfZ1zB2wnvuoyYu1V/52sWNo+ja8/Hrw&#10;MYDxilYeO/JKmxeZquKTJxfd2lDzJ4tm73AtZaK/UeWbVxFNMQicm0t2r/C4fbIPnu16v/CKAkuu&#10;IVOuXZtz4XhBpQAo5pE/drq9HMUxwnKNo6cP3rgYyCFHeVhHznH7PmgwQyMRMe45RxGiCWvf/o4U&#10;mMa/qb3CM85mxgurM+DM76wG0HnreBntxejzFj3g6xuLGe/RmDGdKtqUuZEn7HKFFR1NdbJzlL+R&#10;gk/W37vn3rEeAKg2OqJDaNMLnarCHeC0n4dcbZ2shVNNyJeLgRgvesk6A/Fkut8BaMBOdbR56zJg&#10;/Yydo2Rtcndrp/gwXnm+7csAps3FdfZMuxt7q6ffaG0SrXgOzyHQLxeYh61bDvoCwtdnKHqGLx48&#10;9MA4csweOk8c5DGajfMrV7um36VBXb6UwdPau4ccOvsq/HuzPPahR6MF8hhN2Aue0+shMs4c1bXk&#10;O4B26K2DnZZwJg/Yj0cR4Sc+9NHp3TfeqZl3xxPu3Tc99Njj05a9d067Oj1ny/1bK9a4d/rpn/58&#10;ev7yMG5/+MMfTs//6Pnpq7/35eFc4el88oknpp//uZ8bMlAU4w/+4Pen//ff+81CvKWdhCl0kFis&#10;N6gIxohQZWgqDqDPz4UfrlUBLSK4obZU1g2+cYLKNaqJcyzjbDmAdq2+omP3sy8W0zVXQtEdlj4r&#10;tbHTf/wfK9krWdcr93uLsHvXroReZbspiVNVVahYWlyfbVWyNgv55OWT47iIzS3emSy691oE/YY2&#10;5BFg7d4x0HrM0b0Jn1Ux2Kjk8nME5ctmrC7PyLh4IzZcj6n72XV2FzBQ0Ui4yiMBDEbYMSJbIy+t&#10;Z7FGMCIGdvitqkpwFvABrjS1Q8DQ6vmzufvPZxW0QZdjOifVb8v7wDWt+ACRySlTgUl4sGol646E&#10;3WtVqBAojevuGl1asqUQ9Po+x/vDi4BQCcN16+Yu7bxzvFo38zKtyQIZIYQ+yOVMeN5XqOahhx7q&#10;fnePZO/nCpkp06fA5Wog+DlxNuLv2c3eBrVedCvmJBwpGt4p4dgsw/mS8b5/JPWPj3WpvcAYv/M7&#10;vzO98OrB6Zf+4l8YDVF//OPnO1fwrekLH/3k9PWvf38caruzJORnPvbR6fd/J+ulAoPt2zfF1EJD&#10;Mw3JaZNjc11ianO/lXd0ub2wPvZlfXtknHKtzIUAvxKHOvB5KLqYzQv4luBuj4Ba8yKgKD/v+buz&#10;JAmHtVX48T74/AxOE2Ypi+R7r3IM8/4RNhhbpdtcDh29db310xgWk4+cqGGz+ODsar6Y14tCPNEa&#10;qlijsO++a9u0d++esbbojsKlRNGSMaKt4cWNjjUUZhUdOXJkABeheXTBGlb9i74iyz43Kzc0T6Ce&#10;D5zx6gldbr8jhb5jV88uLIMeEwJCoMfePdp9Lg3akLeCRremMITIzmVlS6B2Qocwl7CRcBAPzmrv&#10;BS4uVNl57IN3p0u3GktGFB5jydlL++L5KsekJrS84/t8PmXW+QiPO0+0Pa6i2H3H+hPIrRPv7No0&#10;36qKdZb7vBMhVF2vzdN8I7oBArxWsfjLcbT+XpKBPxwg++znfrLeZM9MTz6lF9++sT7aQ/zwBy9O&#10;P0x4vvTSSyM/5WhJ2icCoAN8NdZb7ef6aAOYZsSsj4aAiaBm3rDmkHtwGADNbzklf/lyIbz+To5Q&#10;DOhDjztfWvQAwcdr2nlVxeba5EEy5fp1JxLclgMpfXzLSzEMpECW3CQ8b48lld8ZOKL0vWd/B931&#10;3T7LsZIz5eelckN570QrLke/QBq2ZTyiJ7Qv/8c+A2S+bq0tpyhaEY47lexK/U137NzdPcprTEZT&#10;0Gdan3v27403bo3j2d6Pbt47fmyA/AtdxwtKEZ46ecIWxCezrLv3PscK7RwhdeFEXl0Av6EPAKOl&#10;kAIb1f0wxQC+gfgB0Bu/uTIcpMXgC4CIzBTSo7DJYadEOCR9eBmFurrOi9y+0fU38nheDlTf6r48&#10;OTH/4H/nj96IvgYYxOjx5/WIdPRN62eAo4jU8ISO8GnGlPHQC8Kz5BS5iw5vJkNWF35YnTw6X0/I&#10;s+k1LUEAtH379uUp2zsKT+glnnonwEgklybj5Iijh4/Ujb6q2fZQG52nnn4qAHVheu2VV0b472Zg&#10;cbk15iwALJYb+8mqTBXyHHz1UM+qwr/5Ghe9oUcY7zcngZw7dEXfMYiAafIaaJPLpuiLjCex8Kwj&#10;BxkQaI98Ncdbtwrtki/NlZyPAttHIKiwbUYQI9j6Db3bWpCVQBk9S2YylBVkcFQAgJwigKTr1+aB&#10;swdAIQOD/pbHjUbINAPDG3Lt5tQeifTJ9mQYg3JzyZp0GfmJh9GZTgbO/yTveACXl/t7P8vXHDmu&#10;vN+rFF1UqVp6wpXW79pCIdZ6PO7Ke/bmO+mKZTzZSUNrqrS/c9f0wvd+NP0//u//z2lzcu6hJwqD&#10;7tszPfXk09PjDzwymkIDx7vuuiOd+2jNqu+f/tQvfXHog1fbw0MH9UP8xvTt739tNGvnUXvn2KvT&#10;9js3TR/96GcGj3/lq1+JbjqTOqC2Rri5ghV5hWdO5VVbX1uv7YHLaIf30wkhq8IpWzLil28pVAyc&#10;DbqPYNOFo4VQ+ymlQHRJRPV/+mWVexFoFCHmVFmCgBD91q1ZYi38xZhHue7lmFx+xLVCKOcSXFev&#10;vDdi6oQcgKHdwO6dcwd8ikm8XLI0wYF5KBADHQK0Z9rcVQ767X1CzcYDKYhroHqb1uc0WB1etmHh&#10;x3BttPYKhAKCIRzvCuwQEHtD0DwQxxK60eA4RufyzXeyDrLeuVBvyJe4PIiRhSLsiSAJ5pEzFTEZ&#10;N6JdWCh5tt9d54Vgz8WYhKzeL6qcjh17MUXz1EDSPIc8D/I95PGMdU1pmai11VtHLoD5uiewdujQ&#10;oZRX3iRM1HrIYzAfeRaEGKG5IvgxCgaSr0u5zoJpzvuJdcbn3WNIfZK/V8uTdZTgSjl97JOf6uiq&#10;helv/M3/ZiiqNPL0RAT8zW9+c7SFeDhl+aFPPDP97d/4W+0FRVQD1jwZjtIY+YLRCDrJhxbD9Ziu&#10;US5+4dKFFPrMZHOFkETxwEACZICB9nB1vdXkHTo2CQCzVzPjz94IcxyWfnThIHsHZ3uxxO66Y8+w&#10;CN2TwJUfoR+edUIf9sWz0AMhZv8jp/7mDjwGgWQgor0Qth9es4CaRHwAZYRqgci2SlsEnjAFMQQq&#10;i9p1xqw4AR0aJ0/mMBCaB0OEcD6XsvRIe8kb9W4NaQGwbf1tfH7QfuvW4Hhi7IkxEY6ELquXcmBZ&#10;jtyXcr/w365As5J9QtsaLvd5637qan28AnIscrRGMMob4ZlhOAASNwqxyScl0MdeAEoJWkCMq55V&#10;zTspAZh9pPHmjfZKCEKTzj8iKiVxJld5fNbV8AgLyQJn1h07J2vGutgTL17INa3FHaUEfPzjH58+&#10;+9nPTR//xCc6eLkO/q0JEH+83mT/7Ld/p7zM10bKwLFOYTBex1dZZ8Uhjm3Bm5u3BxiyRkdSfw/D&#10;b8u1oxBetqahyAbQOgweTCEVclD1uKP0ARXnPLWj8jzlM5pcNz40Zd/0oaNA7gywDLkVDdhXoXKA&#10;25moA+i3r9Zy5eWaEa6O/gcwa7xoEE168epQfINWWx1ADW1ISSC4x7h6FmDGo2s/0BwjETiQ7ete&#10;aEV7AqEmIOREobF33zs27sE75ag0G3km4+Gkg9tL8fD+ldZkOU+KLWHZU8iMU2tEUEhrGOMo0Vp+&#10;JEWp5QRvChFCBuH5/hk8K7/PNTM9y/1NHjZ2YICstw1o0TUM/4uFe3nz/OxeADY6X9ecKHDXAc9e&#10;V0rDEAJET7NhysvD652HOQNFLjRevHRl9XS5UPvVCBYgIROMcTEGBsIZOGBgEHLwF3DEeASAltqL&#10;C4WTrTOQRF8BnseqrsY/Y6H63Vpd33Vjei/jTyWn59oH3rPHH398On7k3aoPv9u9Sr9p7viWsgXm&#10;edPkKCrKcNIFo42yJht5nNHC8WNHp7fJrJ7lPfSw0ouMPhoALgNveFeHrMh7Gz9u7B7azSzFP/aN&#10;4QM0xn7R69oRtiVXh9xprNIjZv60GgCsXqNzU2/GLiOfM2YYnckhY3UNbylv26qMHLnTZJpr0aZc&#10;s5V9GxGg1oZcFJbHAyMyEo36nlZP9ser3dN+07PWEg34b3gJ2xPGswIUeY9J1vF88gOg279v36h4&#10;d+81GWZvHzsS/1aR1NyAUYDTHjNWzhaePZmOvhBo/natTTatWR8I3zu8zI899uj04IMPjZxjOcW7&#10;Mq73Z4hf/exnp//wL/1705e/8i+m/+3/5r8YXrbHHn9i5K3Rx/gZOJcnKTzNS3g+o0huMofRtXjF&#10;0V8tUnrecX+zp/B8UZD62Qy+MX/8NNavOWaxdFnvlMOmyH1+kaJ/7OUDXhbQzzw/wpUUBIbeXVIf&#10;hP9eBKoE+9Km+rHUdPH8gmRqFU951ZyfV4L+mXjsbPHnUyHj7dtq9LejUFA5JTlwRyhDMrJQS6Q4&#10;CB1hjfL6HjSjf6BLF27etTa0K2PxRhX0aAOAuzW+Is7VWfSqxm4Fcrg9KXuJ2WLFJ0+UF1IOhHYe&#10;XNM7G8Mj994/Ns/vV8o7u1nmI5flqWvvT+cifsBpCN0ehyHcLxNA4ZBOTq2D08lSOI1DEvYVYcwE&#10;FSF/5qY+NAnkFLhwk1DLDECbbwSNKIE8SsvPBKwuwpQPL8nBQ8e6TlI7r9PlUdlyLot0T7kcd+7a&#10;NZpWDqAXcQ6mIHwSYF5ADa+I57C6xnvjW3fz3U37ooQkSv/iL/zi9Lkv/vz033zpS9NXvvLl6XDV&#10;LN9N0CzkZv0//pf/5XTgkYfzsL0yPnOjhIRLQHql52NfYgBCMHHfOKqIy5oxVwJqKY/JtRLEtZ7Q&#10;hXnjhhm0UCTCRJFlgiih21iFPRfyni63uISZdQEuZ3ZtfzGztc1KmadU+KXu6phTIqsx8MatX1/d&#10;tjsnaIFVh9aqBq2QuvdSBo2DQOVN4wUQKhTgotBvZnpLYHU4LybxXeJqWxh1ChPVUDZh53gbYTjP&#10;JaxuXJw9vIQBQHgxb7KcSsDpscceG2BbeHO8Gq+8xBss73hq3/79WcR1hu+zvAjyJs9kyV/sPEXC&#10;St+k/V1z4MCBsZ+vvfra9MILL0zHssJv5DlYRzGnQDc0boBMOH4xYXA6IDP6AhKAwoi8FeVVKrJY&#10;n9JdW3j2ckLr2on4NJ5NBo55ygfssTPwXll/WpTntf9Tf9NlnbgDcqtlFvQ3VrR+ZCOHomuWx5oF&#10;UFpjeVRLea/IkDvL5RGOe/jhR6ZnfuJz0zOf+3zz35MCX58VemF66fW36gj+yu3zLU/EB+8VvjxU&#10;f7KTHtTeUkZ5FeKvmwHCnHL9ngJuP0e/K9XFxm//UxiU+XL5ryPPKzqjGJzLKQS8e9f26c7kAVq0&#10;b02/awPmybX0RPSbAC40tamclt27qsDthAl5S6dOzTJO9TPFqiWKfbbvr732WsbVB92pY7va45vx&#10;6wDt0fKg5/aIIpr3unByhEXBUWyU5+zhmKMM6OpcgpySHEfXJNcADE2vAexVySsK7UIK/3Rg6FLj&#10;5oXRvPXEyTxiTSgKjv6FfXnp5VZFA20uIN9s473ukfxOTIw8T2th3YxrVvKqHxN5vU9RKt4Rzlvs&#10;HERzNEbyzfUMA7LG73O4tuatXcWg0LaBTJrb4KwahocUh2uFv71IguvRlA/0qP4JbNfUdnX7zAvD&#10;O3Y1uWC+qjxHiKiw0I28Y6u2WLdeyWbHyY2+eIEuxuGQKdGLggC0Yy63MqYAP1WzjXgU+wy+S5le&#10;ag85EHbU6X5j8rxBj/1zvXkBUGeT8Q4dl2P6fsY+eeKsZHxAYbcI5edtH/l2Ihjn6kHozFr6cSnP&#10;zuXGLB6njQ7Za10ZYmQSQ0EByZZthbWb6/AqBcbJUnTEGEEPQqy68suba/WbV/KstRJZoEvca/B0&#10;y8IDb/3R1jDib+sky0wvMobMn26TiO/FyynNhgFxsdzchfKl/I0xzmAbNMtqu73fgCTd40uqgj1T&#10;UML4BXitEdkNJAN5fkYP44ispYz49stazfKd8UenThkEjOqiUfEGsH0jL//yiaXWUnTt1vSZX/ji&#10;9Kf+1C8Oo+21g69Pr7zyXPJGixTtOgJIeb83bV6skvbe0cOPQ+lmTh3ne968emE6ePSl6bvP/cHY&#10;c8e93XPg3unRZNNDySjefOv/B3/wB9Nv/PqvDxr/3/0ffm2kcP2Nv/E3ppeeP5SxEj9ER3c+tj/P&#10;dby2dHH6yMc/M/2Ff/svjjZZL7zw4yJQ30imvZrDCvhPD64q6lKF8/WlqlSjyYWEGJxwc5yekn4M&#10;YwH2dH5my/8YmI2V6Z9B8H1nkVLiXJiYcFgSvb/ixboZ0kz2DI/NloTeuc0RU648LTg0ctOAMp2R&#10;RZ+3re7zXMinTm9t886PCoo9fV5FEpcxwYWJ3NtGD0vu9vgoW0JNnyHPuba0LWLJKslND6TYXETp&#10;OyU1A4YZ+BBUGBsTOA/sgQcemH5Y6PCDFJyO4v4GEJ1ICWAKXpiLZfLduky4nRzWD8ZcZKm2cMZx&#10;tesw7EyE14eABprebwPOhtYpcFWYFseYECblYK2GJZGgJayEbt0bsRoHMAgIqkrjFn3jzbezjOYj&#10;WrRSOHb01FhboQsgV1Iji8h+8TAuripHop/Xx2B9vHv0W8/33JVNBbnZTDSy/3jEbiWon3rq4elX&#10;f/VX8dz0O//k4nTi7cP14To6/b3f/M3pV/7SfzDCdQ611SxzS0KM92Bhca5QBYbRydrmqCeTcu35&#10;gUJ6SspTQCXpj2qemJVXjQfsagrwBoBDQaXwlxdmQSFHxboJz9lXx6lYFwaC+RokbyXlg1bsOeEI&#10;BA4l3Gd4oHg8FgtLjapLdGxxEtL2wOuPFGT0NaywwBdlfaPxczf3/+2x5+HIq6RiizXM27DYd00N&#10;Cc7ZvV+YpnsOh1LP4u2zLryZIAOPjT3mHZUjI3Sx0m9I09ghgJsbq1dyNMDuPUrZcHku/CBsevfe&#10;EsFPa0Jbrtubb441AeK8WLjWjFeCscOCZTS51lisE3LQogJduma0SvDZ1gbJEMToRPhyeL16P4Sa&#10;ZdqXMKaQQ2PqEWMNjQ+YtBfupTUBwCTP7uEHHy5c+dT0zIefGULviSzQvfvzZkd/R0+enV58vq7i&#10;r9QTqtClkMKJeFF4WTgBP6KDjSP0mKchqY3frQutvrqKYApABaYE7lGx2HOHhy5lvX6D/k6Ndcwm&#10;BdB7q6Il3nHQn+K7cnkOeVOUaBZ/88ygI948YcYTee4oMvJJDtldCXMgCVi3nr7srXHhZbQ0h9Tz&#10;QiTkecDIH94/1w2PQeAc3Rg/A0IqhpxBWFhLHCHSPeWqaQ2k6ATgp5zJQiD+aveibOylMn6hJOB6&#10;FH10nWcASrx7wvOznJy9bqIM8tJUiZ4NONi7ESpvzniPAgbQ7Kc5EiAUPlrC4wxJwIv8MlceqDX2&#10;pOsihWl5XDvzBVBBVvpbhDmUEeN+HNQdwO2HQa/rbs0Hroso8B4O+Q40BYh4F3181g2Bq9UVbGXM&#10;IUnGHQWnKbn2ROcCoreaL+OeAbzRV3yFH4BPPbxupdesp31jIPrOQ0cmzx5VSr4QY5/1Enr2N3xl&#10;IBpF20trtDmgpep95JEFPOiYvfHnE0880dFD35/+zpd+Y/rg5PsZZRV7JGcVBwlNNsExH5Ej8wIC&#10;8RvPOPkw2pI0VkawNR65Wa0L2YnOhUxFKsjdEWJurc7fCJS2VtrbCI0DPuPs2eYwZFbP8ZKT9mhG&#10;N8fEifKqADd6CK+v6CFFSWho+45ShtonXtChT9pgMkqfSO1FfKb/49NZBwAW+jAyUBjVCjIA/Bmc&#10;qZyevaMMEjzR1KJPKSL1+suA8HljlrqyYqjPwC3DMwBqHuT2zfThDgZWY1tVqNM60ImXMiDkigGc&#10;AxS3HnMLi9agtdtLL/fMs6fCCX3mqqrTy50eERDmrf9mgGpH+cCcU7zcb715sH6KH53+nV/5lem7&#10;eUZ/87/7O+Okij07H5g+9a9+qoKCny31Ze/0m+nJf9rpBvTUq6++WirBe9HE3dNf/sv/aekCdw7v&#10;//e/9+z0jW9+o+bYb+bNOx2AzMNW8c1KY22OHmAULW4MgP9LD9rYtjHuCPD2L32bPWhZy/2MQBnR&#10;doNip4DuDp3zllC851PMNoWAOJsAudSiXcy9rteSZnrt93SmZJDzMe+pzo6UQL7jgzxqLQa3LSt0&#10;d6FQG7A+IaCPDkKGzinNsTl5T7T1WNqQsoogHJJ9M2tE5RnrifIGIilEwgXRIAD5UxhdTsQdjkvJ&#10;rXw6C4iA25O15JSC7ZvrE9TicD+/m7cDsZxuE7tFlth7MUYCO6G0NUCJcAk0gtKSrIsZCJYrfcbG&#10;6OAt9CA/BLDTK42L09jWZPmzNFkELAwE6+zGWSjOuRE2amutEDZtnC1mbnX3YzGdqzz/4qV6GBXK&#10;OFOlELc0cGvdzN+eEarWDCHbu5WXn+laO00RUFIEqM7Vhw6+O339W9+cXvjR89ODjzwy/cSnf2J6&#10;+TvPTn/zb/3N6XslT36oZn/Rc5Zy3rFzl4cn9AprKWYfeYAJJ0dqWJvNhX9u3tw29i5fREKDYFIh&#10;pW8Pr177CcRFS/qfkVdX61a+8gIQAJERFm0ulDQhZcSYhrfiep6ZNQCdORYOt0/kpzFYX8qSYFV5&#10;OIRYAsCDJJXay+FhUz0T0w+3en92ekFUN77bVzQAIG2uOpGXh0u/ocRs5UpEw5rfEuiEF/UOCK1K&#10;QRs7RTZAQ6D9wH0HRkf744X8cc8MDMo7zE2+tbnYw7377hppBAQZwS+cJH9tuVDruipsF9ZVsNLa&#10;ylu678CBvGTrp3eOHi6kdX764YsvTe8mlNAQQQuwmj9Gvyoc6j2ANsGtUSxAvHkxPti4YxRqLAZs&#10;KSTrrhP3oJomdCthZ22sbWSVx2EGcKuj28RkFX79oZf3naUrtEkX31Pp+k9/8WenZwpfPvbkk9MD&#10;WaX6vhnH4eb07X/xtemlV98oyf/1AcrePXo0sJDF2N7xPi/E81vKcVy/WBuLxiP81cG3AbYqq9vk&#10;HKWByYyagIyCCuBknHXZvpMP6yse2rZN2E4vwlUZhaoXeYOa1CD86AXIHLlLwtyAbAoqGsF79sBa&#10;3Ch9Y0kvp4ySnZ1teGc5LY6cm5WR5O9oLJknKRwd+hylSMkK0eBb4GQlNErO8S5Q9O+fKhT5bsAv&#10;0J9Tvyry2mtE6/IaFxfuGN6N92q9AHj40jx25MH2LEApLBbQIOtai74Ajx4W37d20SpAothh5LJE&#10;N10du0V91wK5fRioudKcJYPz2qyLZ4WNHXFl7KOtBBkazwAWcsiC5kUD4pHeoxXC4v0bW/VlPPgM&#10;4JAPJXRjPRrAWCfAlUxmAAMQgBXecgc6BDAeYK93yIUreXcpaCFdn7Xm7mU95VZqANzbOaNKSei+&#10;5wPCcurmY7bIg9uepWi7SXTTQBueiKZVJXIAOAXBEVYA2kKAe1OJ8xwG8rvGOa6UdPO+3HpYO7QB&#10;TPBWyRO7K6PcSSEH7nuwqup7Ush3Bs72p89Eahan58vllczvTNOr0QreAPz9bexZ4+W9kt7iJJ1+&#10;GWPJ71QD5Q+Sl85WnduJ6KG44sUC2vwNiAUi7TUGHe1Q0kWj+XDP9SzOCidD0A9OIvEe3fPaq+VK&#10;dq01ZswSr+gS8B5h164n65o2yhnXzAYYQBHQ74+MsPm9QGHz098N7QN5CY74OUDVXtGNImDuJA3J&#10;dwZ2vw2guT2QS26hu6W8pTfKIwPgFpO31gpdSFeQ97qQUcZxdPcj9053798db3dW7ntHS0U4Et+0&#10;hNcydE4cT64FJKOrXdF1x4QGduLP9I62JefKwd13954MTakFGdnJeUcXXi4X/YNTDKKT07VzgaQq&#10;hPf0jHcOH5x+7b/4zweP3//4/cnqvdOv/vv/2fSZz3xuumv3HUUHL02/99UvJ793TX/1P/+r5S7u&#10;z3P2zU6KODx957vP9bm1oxH9/fc/OP2Vv/JrA++88vJ3Otbx5QH63nzj9WF83bhKzwn3l7emiKWV&#10;+pevsREzw403bzMf5YuACBueLsoP4reZhAsFbyc1MBVCpIhZ69yjLD/IlHDhircYVwub6U12sRDo&#10;pYiMN4h1gDB4oYRS/by9r3ZwCN/ZkpZImoKJyQAhr2HddREB62KWAOW0Igzao/HSquLw4Y5yaRwH&#10;6qHEOqXs3njzrZFYrdx4JL42Lz1mzEep9bqNgbgYaHWC7v9H1Xk/V5qld/1I9ypc5dRR6m5JndP0&#10;zPSknTzetVkKr9n1ll1gbAobiip+MVUU/AfwPwAFi8lgsHdtgzHGu+tJO6FnpsN0UqtbUrdyzjnx&#10;+TxHdynurkate9/7vuc854nf5znP0dh5npeCUYMRsP6nowmGZ/5G334+S13W9DSOKQwAfzFeYV0U&#10;FYbCXWVu67Yth+PTWMp8KuwVImwz1I4pRzEcNEuEEEoMhtI5a0NxrHSwlRkBEHaenYeZptnefajc&#10;d6ct0CujsIh+VWpKXahQ/iu0Ex52pkm8zbWiS0buv//7/zV9/XQovfTqK+wm7UxTI2PpvRdfTTdv&#10;304f3/gi/et//i9S0zE633P+6O6iyCKOE/Tel95ufccpCaHlMRZ/yi8qayM6BV0B1tirnI1ctjiw&#10;3iM2IHlcL8qgkMbYkeFNomRbLoiaSCcVS04Tu9KZOY065UUFIIwPykjsR37wWCHp7G4jlZzpGJ8v&#10;SlmmSwPbrz17zeuCh0yzoDnXUfbyd7TkQKmKMkYKlTFYlyZy5gHIlVwvKiVSoaIsp2tFkV0HDbI9&#10;uyzqNXjRQVNR2VDSSNGWACIn8phOtkopxgy9dC6Ut5mZ6Vgf5Uqa6sx7jJlOoXxbLHK01Ox0FNjq&#10;0JYdNPlSJ1S6agR0OKSRRfzO0euIVYO2Gh0byEbjVpSf9PVa/s97chBGlO9HOhOrzPAimo5jnbyI&#10;l2initgWCd947Rvp7/z2b6fnr1+PnYr9A4Ppzr0/I0LtTwOgZI8HB9Ikx7tskAoV2fEwb+s4NL4V&#10;KnborWMmPQzSNEQ+VMXsS6OyQpuFTdKXykw7eqcRJ8MdfY7NndHWTelMOTr7DG3i3Ika73B/ecxh&#10;SxPvqHMVPARhXHfr+UTb/L4i5DMMpByrQZkGqBLGMkWljEpn75lpD3LEPXVw/L4bHFxr5dz5iAZo&#10;LFshbGOzG0cIZhnaMC0sVpc+TDd4lgbj4sUL0TNLnhUNMoUoqm4w7PNNGZuqDupLG/5WV4vuR5mI&#10;YwzaEUDDC77UvyJhfl9+F6lYpO5Wo+DYnafzl3c0lqagdC6ljXpHPvVzeV5nN7IV0LCsx+RdrxG1&#10;K/OQCGA4bnymg+RzdIjWuC4H0PIWxpPshIusPloven94Qdoj3yJfEWzQ5Nt5m6JWX9chj80ElzqN&#10;2gb1sPNaRkfLiwbE5guUuQI6yuf4vzxOsheMQf2knvJIwBrkTZsiUul38v3YzYj+hfgR8Ck8Xi+t&#10;bATcjFOnPnGNrXWqrnYTwCRrgJPC++/QFmaZDSl9fQ8DSRPhtm3QKq2fXDvH61ylW+gS1kd51TGU&#10;Huo310CbKN84Jj+xTZH85BooDwb7ZQRqm3W2sbo6QiRX5EugQ151/S2VWSI4NGWt8xNZA57pdTrK&#10;0sDvupEvAmL0vLrHe6lL5R+BGO2ZTvY2NDTDo91HmtDZBLN0AMgpW095QBcxVr+n3Blwu5EokEvH&#10;wxhCTtCRfBg0Ue5F3swy+L1Vji4MaIhr7bBgoK2MGwT4o37X4TR7t0X6UyfVINk5TZIt20Ne63Cc&#10;y0dTrbAmUZTPeLRdVfsE6gAOBhCWbTVS1iDCPDk6zuabNhDRi4GSOhZ7Sf7hH/4h5yjfREaPcfTU&#10;c2EPRodHOPD9AvVsXfTGvIjMGMzPU7IxxFnW96I05YMPPoh1PX/2aHr++Wvp+9/7XqxBX/+j9Pmn&#10;n4a9zafBwIN68Vnlqawibg7lUn5vk0mLyBidek4ZXMTN8NpdQIxBEYg7og/+NnLxew0YFoXCLbxt&#10;RJ2iBC38FnJ1EUQ1NJJ2Mt6gRskUQkUFrS4apqIHjLvKbNSqA2TfE6MGhUHGtO9LKB0YxxSTh7W2&#10;7LUjoHZnhm1hShlAtMAjemzkaVSjk/Tc1cthHPru36MY+Uyq4/2RIQ5WJWJsw+gZWCvUle1Z4SwS&#10;tU5MwRws2BLMqDOwsETqbxyjVmLn0+RcWmij7wqLK0Kn8DThvLS04oHP2rEZIaL2anBggvlbe9cG&#10;4kH/IQRZhMl2Ahp2X00ohnBmEDbTB5vQycjDVI1bshWa3tMcb8E450gzTqIAVJ4a7YVFkUGN9Fyg&#10;NF4jPK5BMTWQX0zOKAKlo0DuI8wSSqRiEWb733/2Z+mv//rfSr/zt38bQSOyH30KjL7DkRpngW+P&#10;pd/6nd9JP/qzP00/+A//Klo7HKYuypSf96pm3nvUk9hnqLrK/kI253SLd4a5fb5K3R2mHnQOaEEE&#10;6hp5Vh6OHcago6M90Ebfs65PhzFSD4xhA8EW9q2HnrBoCJw8mVHJg1oZlJkGUGMmR8ujvqSpqUEV&#10;sgrKLeca5bxLkd19bP+O9AIDkjYaWb/vbkjXm0fyfRAS6Bj1aoVsRHTO1mgouEY3ddfGFFULQYBO&#10;lo6KStiRqBy+vvN1KC6f03WiK1LsGnmV1vQ0SpI5ywfjrKk1Y8L0yoCwvFGzfctyp3c+w9FzbZ3n&#10;GtdWcE3UXkJ3z9z0/Ldq5uJByhp+JVqDbgG3cIdr6qTk9W3qteb35thlaYTKYE0Xkr60A6WpiUoc&#10;entVKWNVW8oa32edeQdjhmwfP5ROnu1JL+PQ1yGjf/CHf8Bh41/j3Kb0k08/SptsN7909bk0PDqa&#10;+p8MgEpPBCoYCAZ0gTjIGzUYIgAsV4HO5PncVoYiv7juppDhM5G8KBLWCEtbxmI7Dft1NdO78FA7&#10;yDZyI4wj76mf6tjU0YHeWaZeyJShDpdOplG+Ad86TrQyIf8pZ43smFXRO54o7mf95WEdSmWibOA0&#10;puFQ0M/Nz6Wdhkv519iKqKnkxykuX14+cPC4v0XWrrvlFL7sJ7hOesUXj0QeKAUhaj/SXk3LjK6o&#10;WzXAVb9ad1ZXZw1QIj3cFQHmKgXP7hB0XMqcJSXynYjTGvVXph2bm4/jJLKTHf1lwKne1YiLDsXp&#10;ANTjWY4h39ZwTqbj34G3KuErT32oJ6ugszA2PonsEbAwBnWx50ra7sR1kJ+kRzgO0EMUuRxwrLPL&#10;Ozseopc4X/CiqSumBC/acR8OdQ1woKvYsSdtdVK2d6mbYw2VR5Fdn+Nz60Sa4MctsgjL8O+cvHyo&#10;mFpx9BcpoTErsgrap+MFo7KOumPQdZrzNOE5Ha01kHeEHYMvYsta8yOKbyspnRzPyI06RxzGdXkN&#10;PlXv6IDphIjmut5tbMzAKtH/azmNDQ+TNaE3GrRuonuBZQweO6bcjsD3swRQ2tq21g7WEPpywzp2&#10;+LlmpujkjdAjPGsHfeX7Otq+X4dj5sYk6zyjryXrqr2zZla5MXha5+gnG92ahjfYMjUvz+ggSUd1&#10;m/bEsoEKnO1IUWJrKnBKXHN5Q0dPvSJNDAAj7QntBRJ82TYk9AdzNiCx7VC8Dz+JYKtjHa+bS6Kd&#10;CXJl+KMelC99aQdkGWVY/amDJ5I2PW3qX1sIOgqfWIPlPORd6aKcWTveTH2zfoX36OimHdXcZKon&#10;UBtjR/oEKHmRetEi49JV2ab+bJ7TFg7hwJ+iVOAxJTtuFFiD/0rUwVfUEfDrwBEQCLy4CcpSLnuz&#10;2WQchwY9sUcmi537Rzuhd8LBukdq1FrCzdR/fyh8ETeOWdZjVuVwZ2v6vX//L9Ov/dqvkxG0kT87&#10;bo+1cG7zC+mdb77A+iRQ8/EAcu7cuJk++eir9MM/+F8RwF+6dCl955d/Pf3Gb/y9WBODErIZ1pNk&#10;JmZ1WG3Z+f+9jJzU3b4kqgJDjBQRmldmglu3QVqCHwuQjXLDCYBIOjyiCNE0jwW0hke4XudChM0a&#10;rtjtQbHxOv1Cdrbmg4lkpAXQLo958vs2kbVmR2H3R4GRkba3cs2Ii2hxr0pAQdYCCQNndEV4NMP4&#10;Z89S7I7TqdLt6DgUtV6hZLlhF4rPG0dNBsoodpkRmdvleRKnKCIa7r+zNx8RukZ5HMXlQcrWPshM&#10;zttNCQ1N9utCqQDR2i1ZpS2NPAzbwkMbNJbYjmuXdiNVI7AxnMlhBN0xWq9k5OL4dTL05E1HtvCM&#10;Eg6hu3lsZDhFc9wCzVpjxyS0dVdUifcbcGSjRkbDgHOqwdkIw4SDzfrYAboSB9Eu771dp9L3vvur&#10;6Ve+9904QPkvP3gagm4ULdwvEjQG8mO35cHxgfTD//rv0wip1Uoc5H3ur/I0GmK5EURRj4xoZoGD&#10;b2QelTjPraQ7qaKqYjHqdX7Pnj2LiKSr60RWIqSifN/72gdHha9BXYX/NC4ZgbBAnx1b8EkZvbBu&#10;wwdVkqaUPzS8GhQVlDxjs0QVsIqkgkaXwvoQIwcgjNnnuX7WT6nQ5CmVt2lMx6uBtxmvzr+pKBFE&#10;lYtOsuth6lbey2uh8+bRaBy71N6aToKimUZy7CpnHQHT4CIXOqMaTh0LUUZl0FS1PxpeDbS/dVQc&#10;u7uHQqnynW3mbC2ffGWg4Bb/pdWloLfO2Q5oNQ+J3ZeILUrHKaPSqR/Bw2FtTIuojFTCOTI1mra/&#10;mc+SDipl3Gr4roSz3p1eAhV7791308tvvpY66SPkWt344ov0wYcfBp+Z5hTt+OAv30/vf/BRWmf8&#10;Gyh/6Wm0bSSuoQw55vmRhkOulAHcSeYKwoOhoSiR/xNgMEcDvlror7GSt9UFyyj48WnO0YTnDfqs&#10;zalCX4notxJASBPXNFAGnVMYT2Ss2oPbYUod3XoCBMciYuD4TIvpVGucGFDwruvlOmqEamtzk1lC&#10;k5BveU0d6Hqo04x81Wm2UTG619kWedLBiywCyFLU5vCcLRwg9ZXz0SB4UPpV6vN6untcmuB56Ri1&#10;g+gJRyN/eDIBf7ARA6SOOWn8RKYMPDRqW/yWDxtA79RtblpwJ7u7z8wOPH36lPlRK4tOisJ+xuIa&#10;qi8N6Fz3QAWVP+adkUFRJg0Wz+HZZjAciwiquhbyQTv+HVykg4fzesC7QX9tr2NmvHwkaSOF7TUs&#10;c9iJQPdCZuI2PDcjbYH4cr3rEs8ENVXmXJManHD5KdNlDYcIVAr1X0NpiJ0FlnZpVM4DNfrKtj2o&#10;Vljbfcaq/JvqsxF5A86M9XQrbBAzBSeiq2Ov42mgCyOFfbHMpwbnpx4nwV6Zyqx6SN5xXT9CBtyI&#10;sQoyKYLmLuA1AieR+MNHOgI5lx7Kuzv01V3B946PH3WKdk36icCKEur4azvkzVgXaKbxtnAf7g79&#10;qLMZB6qrw+BJj0g6RN2Tuj4+4zveE5LxTINZshd810BNYEa0voS+ifEwDvknMh98Jk8F7ZmPOr08&#10;Rnkl615rWK1XQ75hBPWutM6/ddzlozxXZVl7Js/6XXnNNVAXyCA+S90ozf1c+TUwcEOZdNyIADbX&#10;gRp4//Ef/wlNqZ/GWnpiTS3rIghUi363xZd6Wfk8zG7x9iM0G8b5GhgbSVPs1h3g1ACzMpZMlF/u&#10;PFe/O+YV0pY1zfmUBlE561wNXI+QGvX3ogAJdnwJp91aeJ+7h779kz/5k3Tz5i3WryX1dPdS2/1c&#10;/HR39zCvYqBw1qa99sJl1iYFiHT37t3QoZ4dWrZD0uGgBg1CoSgdpk6YXq9GFJsUg0c2wvlya30D&#10;3r7oxU4BtAQm3kFYrBuRiQowjFFKKGIWS4jbmpMdoqM4ygDma0YZecZhFLLC0HM4XiJoOmN2hoe3&#10;iUjYmbQ0maZrp4g4iO5I8USLDhCKLRbYgat4LBBsaTmKUwgTwPBrMIxolwuiYLlTif+Hc+TuiWr6&#10;pbgdu4cO/zoF9nGb4bkzM1N4uMfIZ3cGM1SvY9hZDL+rJy/j8kEwUzvjbcUjd14bMMzCvK0LTJvZ&#10;DmElIisVujD8FjUu7e0e2dQKPW1yuUJUkxfctK5RWhtIiY0kjbhUEPbwunnrDohcM3U83ZHaMP0r&#10;TWXYIr2PZGKVpo5XA959OLpEfe7sWV02kp4PmNeaN3ehKiwWlJpj3+BzI0IjhWhbwkKbSjIFLDLi&#10;GiyykSPqBLhO5u1oa08PbjzBqcEQMW8FSWerRF3WKkpGflDJ6IgZbSv8kIAflFkoN/hKIaWORx7x&#10;eSoj0zAqODltaR7EoTAWdYgtoJDcMpo8mjK3jYFn08XxMtSauTBFvrtFrYK7En3l56mYMNLQ1d/O&#10;W4VmWk4eNnJ3l56vKpzmktEWyJO6QQd+FyPO5TEfU6lGqPPspLR20Vd7m2fpERW1GJ16XIoNX938&#10;QsE2fKfDLBImWqXgt9e1B03CIcFBdgwq5mgPQkNZD7EuVj+LGpr9mZlAV2YRdnQEgzDKLZH+t0SA&#10;dUUZOZd1eNyX/B/GijlqLFqJ2mtr6EtXyXWg0ipK1yt6B8FTlZ6PB00rDtLJGqd97lXBD6wK7K/y&#10;574EApCaF9+FhqV6j1U6Q7uYl9Prr7/FWZevsMW8E7lgJ+rWSro78TSCnQ/efz/defY47bFzqr69&#10;Q6+BoGXuwKkBWZbvmY+yYe1XBT2nEFLQVxxbWneIvlpjYmphR2eEMZvCqOd+pkvUH5YIyPtm6ff3&#10;iaipR6kDIVljfVZE9lCsKmQNusfI2WC4UOFuVQw08xGFNS0kv4qgbqId990tSK2rNXgaAo2+6Xct&#10;l4iBNHbHnT+oNu5PSwccL42U7mROa4FkcW8DNGtQNDbKhyi3n/u+DpDXa5B0Jm3JU13fhBLnTNga&#10;6uj4uwpebGfTTzTNRlfIteqNSHexTjpL0ecRHRy7vekBuMtiiTjJMva9k9fVI6aIiZ/QXfAijrUl&#10;Fna0bwNJWGRMI5Qv2K+wyOkgGnoZdWYGPayx4XP1S2RUoInz2TEVDa/l2iNuzMgMCERUc+qW50J3&#10;eVRdoE2I+mBQCWWhgsBMeRRFl8bqgy2Ca8Esm2F7QObWBvy95mc5CI/r+Y7Xq0tCz0NXjZPZHK2W&#10;fRjXSc2vT7B5irMfo+QFPtlnPavlaRw+VAX08T7KPzTjFhXIqOijMtFErWMd6KGBiA3W3aW6xW9b&#10;sbgpzXNRDaS1Z+7wlM6ecGM6WeeHCdOEtDl4ZV6jjd6sAUWaog2HpRLSrI4f37fHofrEFiT7OFKW&#10;Opi6ZDpRs50dN1FRMic4grl8CPsmz7NMkRngNysCQoSjytgMADwtQwe5CXltQpeHc4fM+ExlzpSg&#10;6yAdIWesaQ3/Vu5Cl+D46PR5MoTlTMqIQbxrEC9LP3h5jXrbn01QTh0zb6jN1SFzh71BkEGu72Vf&#10;IutVHhvjjpVzEHyqM+Lc/LdzjrM34z7o5QgYPLIqv+9iGSRkGlhHRruiseH0pG8IPcFYmb+63/OV&#10;RdpEZZVjT1zIO/RZF9azjRMdSuwQPnXuNFmbnI1aRyYtfQjeI/AxaG3ADpnmreVUGU9a8PQWnWfl&#10;IfsfgBfwlPIc61NJM3LoOL84kYaGH4fPcpddpX/50Z/jlB1NPd3dqbtbh+0KP1dZP2rGoXXvuSPp&#10;3KUj6a/9yjcJ1lfSo0ePojZNm6SW4YXS9BevmDwEY+3Cu+aNEF4/d6Elfih3RuQCmJLJgmykAVLD&#10;NSpW35PuVTKOTIFiso5LRSED+beTnAYu1EjPgwoITxsd6hlvIrwbCOzo6CxEm00zrVPRdHaC9IA9&#10;1UxvCaPaD8hctU6UsHPedUoNHHD3EkXcKhG9fiNaa3H0wjuIakVGPED58eMnFHAW0tDQUPRJO4rh&#10;lJlNRUgDXzJeHDHB82RYnR69ZaOjxibrwdydZbNCd6VY02M9BM4DPC3NdH5cVPvEGeXbNkFExCao&#10;OjN64ssIssWlz129GmPp7+8Pg28kIwqpkTd1scCJCGGkGZuFqL295yJqHx4ZCfpLU5G+VRAQU1xG&#10;ObV81+3X1koUK/K2apsLr2Ikd7ctpgddRPHolEkr4XQL4hcrZiNScOvxLjT+H//nf+M0zada6FyF&#10;UfUl3a1piB1TKCHTHM61GmfBLu7C5gXWM9KM8IyNQXejuzAMz9w0UNNTC2GEpas8JaLkvHt6e2B8&#10;+jeBSMhLrq0RvxHXCm0t/F1bUhHgmKF8/I7XqBx8SVujcneLeQMVvffXuIr2apAtlne8URsDHYym&#10;LaBW4KSHyIbfa2goxQHnJ4HVTXVag7A3Z0EsCtprUSYGGj6vBf48eeJobCYRscjjwBId8JOOtqdY&#10;iOCYajC9pKIzwpWvTFV6VJHKwIjRNRXx8Ab7e6Z7BLzCi4q04zLHvhjJubtZ4+hxPeGEq1O5FhuK&#10;4qX4XSeHtdV5iHSGqAfX4DOG4WRpgs6trc3sRDufXnvtjfTm279ALdRVov/jfEZ7BDb5PHjwhHqK&#10;++nh0Nfp0cjd9OTJY1LidMUHJarFyXC8RsmiHKKkBjm5R1dGBAMRhdbbOMBGhRmlw0mD3q6f7Uvs&#10;OdYIzXXU/FGbKI/+5Fo4jAvvq4vUWWFcmKsbd3QURFylpTR2fUV7K0F7XP9Yd9ZAObLWSMOgPtKQ&#10;ht2AbNX7GpuMXmgoraNSEc8zR9EADYvOoM7X6dOHIiBwXsPDw8EHEaTyLFE33xc1d34+S10kWr9H&#10;KnqEDuer3gs9pR5Tl4zRusE5q3M8Z3HF77Le8o08Ij+pP6xdjGbCfOaOzALpd5Eig2V1YRl9kI/v&#10;UdbxxVc3eQ7H0vB9g55pjvVRbkV3pJOZAo29cqQMqcP2lQeIIq21EvKVITykPmAu7YTywk+853/E&#10;br1a95LPWbNwTrlG2mtLpLVOsgZToz7Hhhhlx8AqGk0zT9FW9QnhEz+Z5vwj5Nfx1uBAmTFQ9hdI&#10;L+2KtnKdJQN7occIrL1exmYOOh0+vBKn1XLcOG4MmqujI7Mzb8kItVYco6ej4g5F9aG85Yw9t9ET&#10;Jax/07GhzzhInPQQXeWoNtZplZR11GSB3OnwCSZo83QcRFjdfSnqHjWxrJ/vNyL/bqpw56E960R0&#10;RdutvZJerp/OpVS0ttLUtURleLzDPKArAswo3MSQM1nlQCAayHKN9/RqARTpoBxY2mJApv5nEUMO&#10;XQv53npAywQMPOU1aWSpkc8QKdROe9SZdj5kimtdO/8dG4X42zG7fo5F3pWfLLeQ55x/ToubbaNk&#10;ijXUtsZ70hV+UybKz1c2okSB32acRKTHSV/Gd1gD9YLP8GBya5YDdWQM+h7aTuen8yvirQ40yJrm&#10;7zjkHvpu4rjvxNqZeuZ62hJ5D1Ez08aWJEXGTjlEfqSRjrY+j42RQyccKA+BDx3vaBhOAK+utybx&#10;wYOHjK0mtaLbbOlx7eIrgEzt2PBe2oD0ELAfoS8bzXWPvBiIm04nDpqCpEC5fPxAJJfa3/G3gofC&#10;0wCFQ6GnzWdGWVsQYGU79xuzO7kLkRcLRoDRXUyFlw9CYbvIQsS1GMhAhGCGEgp9HRRpmZ+FNpye&#10;2LFEmgZjtwbz2Ih2YZ6C+RW6UG9QLA1jtPMjerbGM462dYZS1rQ4ciPM2PVFFOkOL7k4YFPGZ72V&#10;EbHFi6I0FlaWUFKruxyw/HQwjjnqOdMbO5SsXVP5ajyEM63NaWnykGRy4KQm5+tn0zL1GSvcTwRl&#10;aqqW1NMMTEBEw3uOZx8tMDfHqQV49h0d7v7SUVNo6Z+Gk6iCqoJxjIJsfPoUoyzRPe7J5p1DQ4Ox&#10;8HrS5aaLYUi4RkUvk2jcTQErRBonmdAeW/s4u8vsehNqN4oq1RLVw9wylF5/9McCVWmmt5NGXaaW&#10;aXeIso/QkHh2huaczEMm/ezTT9KdvkfpL/78z9Pt+7dIP7F7iHnkHY043wowtLV3kcrKsbDkGBfr&#10;i0yBwgKMQUUgr4lkqAD5P3ymccJotVHszN86lMs4uULgogTWhmioEv933HOge+u0QFFHyU+sOP8G&#10;CRPWJ9Li8eEYBEzNDVUavqlTojKUblyS+RkHIbgGSIbHsGcGZ5Ufe4vJ7yoY60VqQaIa6KVjL60J&#10;GoCK8uQDsT32RCPqZyqhnIpUeYyMFlM7hjlSZtyLCof4n8bPeYi2+R3HrkOjw2jdm/UhCrTOvEKv&#10;fOoghhH8+bhBAlB02TmBENB1k0Jv6woNANyh6rFGUkcesSWBa7ltDyEcORWi8l3UEcWm1UEXj4i6&#10;9vz19Mrrr/PzRrpIoFAL3Zeo0ZvCeP75l5+wI+0uxf2DNO6ciJT30iLtQrY9KBo6QcBaUATRrSru&#10;7Y7ACpCIZYKkbVCRLZCTyh2cIebg/qR6+wDhMO2wRiKxeyBh67a1QSEWuV+J9WqCn3XGRDR0uETY&#10;NlGOGkxbZ3iUVzPooVyno7LH5+6g1amYQu4WQJU3ohkqQQLPlRerQIxqWM8CiE4VchnNd5VX/QDG&#10;raMhzT1P1Bqs0FkqdVIjbHNBjiy5cOc6OowxuhFlZGQ09F00u9U5woCb5iysZERXI23LHY2Q8qt8&#10;qCfdfSgPuGnG+8nv7hI33WaKTSPl7r9IazEuESTN9DyOlDsCPT5HGUIMWGm5Wm6GN6CDzTZFsdzQ&#10;pIM3BzI2T/3sMsbG3Y6my+PcWWrQdtiJW8FaMKz4t0hTe+isAABAAElEQVRe0ADPXt4LmoAgauy3&#10;6AtYAe/toduciyzqpqcI0qEff8R73B3eB67FuRIpi4FrwDL86e3jfmsEtbvFbBw96UHaeA/XItLM&#10;/tsf5RL+3jS40xr7Fu+Hvarg2B902RbzsI+la1fEKFs/tLeLs4k8WCOr8TcQ8xSJfX5XQh8tnzKh&#10;njD9hChQimkAgyZgzoG+8xz1cxvyeYSMiDshtSkVOt7oWlHzZdbCujEnuop+sma5Cv5VB+owmu40&#10;aNE26WiY/YhGvXxnFl0QSCy2z/UscQyaAbX0ZXihN7hxzBWR5T6mognEydqooyRHndkA5qnj6lro&#10;rPiB9NxApwZiyfcicIKOYZ9xvqRhBFHwbZQo8bf31jEV2RNJVXeHc+sgpLs8wUCU1RpkKpyhAwdL&#10;9HYPftCRdPg+z3uIuCnDBpYGUPKU9Wd8zBSdL7oZuvi++sk1LBDAlGpBwkK/youuHzWm1FzPIN9r&#10;ZNqkY4E6uiJIeQOomIj8MvV41nbuUrTsZpEO7HY1wV47P54BPcoOzTGAn4d9T2IXswh9K070FvKs&#10;XLoLXP+EgbAbGj3G77Crs1Ph92hD67Hna5SnWOqCBWIM0pvTFsjQVONftFL7Gi1p+NxOFjrDS6Qz&#10;ldWp2dE0OHQ/ffLph+GIn6Sl1smTJ8NBO336DBsHXohd/1P23NRD9wXLygvBsMH/RFAWBbsYwaQM&#10;UmUl6uHAs7fM35VA9/wtKsFKxGcSWQPr12UQmd119cX44iXzqWQDQiSqs4BRaL8Np0lmVcHprEWE&#10;WxxjcSh6RggW2P25TcuL6ekZiu8HU8+J81GXZd8oo0Zbd4Tw8EQj5zmIarrR6EUHxBYZgXYhXCqx&#10;7u5uxveEVNJWGnj8JL30wovBcHrBOj7BnNDISFiGaiJFGqkD0IgNigBNF5hiFGVzUe10blsRdC60&#10;sJHjJjUftlZIUSCuAyf6okJWce8xX9uLuNvLKNnFN0Jw7M45O3VsIcdh9R4KoKjVGs6X0YX1JQqj&#10;QmIKxO/Uorz9nlGTwmk61nP5dDQVRtermrnEIfDcQ0OAyITAGcVZxOzZhn137qavP/48Dv9uwbv/&#10;K3/126l/+FHaWBiPNF49RbJrwoQwjilLd9CpPCJfj0LcAj1toK4mFBO8EzzCtaF3UNQqLlPd5Y0C&#10;ziXq5RD2CWrrBjnl4cSJTpwM0zAUiqI0ChWkkzAQFpN7iPkKDmi1SoT12ONwcx2iMCiKPf82onR+&#10;Cp60ZeohbPKY6BRfdaGCz8PJQqlrCKytiVQsX3Ajizvd6nBeVYQeBdTSSqNODFbUEIKiua4yvE6A&#10;6xHRMPe3ANuodXeNw4+hjdG1vO5ai3J63E0U7ro2fFcjYsQX/I7yNw1flp2QUP9gjXUoAu0TAtMv&#10;5dnWjBi1GzU6p21getsjmKpwJ5wpnUhdwZd1IKSnTh5Pr197Mb35JqnLV15OJ3p7qQtqJfJbTfcf&#10;9aeHyEPfwFC69fXdNPhsmHYBtJzgHiIwapoaHCRbQihz1klN0XFfNMOeZZUh/wQfKEoPAja487o4&#10;SghZEbGtwZGxwNYgQx3hsVxu2BGVHAGRswZIw6gj5Fo6q4zQmlZzJzfzxUGyhYsIhvUjjQRNpg3k&#10;o+gJJg01VnxZHpXPw/Ad3MsjvMr6KYJLZF0eytE9DgMMkvVZ3k2uHOpoea2LoE6QNzWUOt0qcpEt&#10;yxLOEOwZiLnWBmMaNNE0HflNyiK2cTZEMpVjm6aq60Ta3CCxCT3NDojSu2PYNCaT55kcT8d7piIN&#10;rHTGgzLoUuw1tHLDAoEvCMhR6m4cz5jd7qFBGHf4zPWLUhSCAdNHBk6O0R+og84msED/R1Au7VTk&#10;5tfilZFz3xPJ0RnQMahBNqIOk7/DaeIze2eFwcPRl6flS2VQ9EU62C9yhtrWE8c609kLF0J21BVu&#10;5JHmftd7SVvHYoG835MWrvkq+kU700GJSDheyFkgWbxvo3OEx6gu5EwhUh/qvIsASqjIrnCvBdrU&#10;WAIimifPlGurlONa9Qx8a1Nujzrs6elJ586dxZgeSrXccxw+dQPM0DAIMmu3F4GVQTgoDXXEjt81&#10;0Olx/eQr13wbfYzniH2gPx46UL5Wd0gndTkXYwfsZWdQmekQfKQ+537qr1UaKSsbom22xcgorLSD&#10;M7mfPz5XxMu1cQmzDsRh46IiY4wxcf+o30Qufa66RxLJF45feyrPyt86HQa/3ttg0wDQkg0D6Wyz&#10;8rO9P1+N63T2RGYFRzKPCf74uYFtfkYNzrybpkS0/FRfw5fou89QpmL+8KYBrsGruyelTYHvKO9u&#10;DnCndtDyQEZ1RJWTPX4b1KwTbA6OPSOAm+M7lBfAbz5KHWRNsEi/OtITkFrxF0739jK3YqDaK7U4&#10;49B6Bb4dHn6atl0nllGCG5xZbiDfGVjktcI24dM0o5PqsGEicJAkdOU6gaM6zVYqM9jbh319rB8n&#10;y3C96VA3iemosr5+xZfRRHagfCeI5H8ReBdJGE94TqciUCXWUCIGHM0Xoqsx6bKAK2H0mh2iJ66J&#10;wmpXinsZTXiv+JO/dd4QwzAwwqkq1nJzTh0M23N4zIpMDJVTDUrOxVapK4jma2e/uJXaMZadnXQB&#10;7mJ3U4f9ZxA0lJBT0xHSa18klSpTVFaCYkFIF810ZzWGquMovVQWn6UnQyPpsy9u0FDzGvPMx5wE&#10;AsgCKNiVCK8kdmt3JUFmHZGmBaMW0zuvSJ3x7AqILvyp8pDX3bk0OzMjOUI4Z2AOiXAIAT4BcqED&#10;tTWLx49C6Dx+nPHbemE5NgrIoO5029qUhvIChpjfro8KPyB4xuW/NT5GzTXMCU3ASRIZtfIIii0M&#10;pePwTLZK0Iq4F7p3B6m1u7tOyac/+yT9zw8/gGl0gDkhAiTrjXe+FULpNuUWzjqTLpWMqYgDZiuJ&#10;IrUbdq0PP19Od5hMeondMqbDmps9LkuUS2MAjbgGvouXAt7MOq+Q0lHhiDIojB5sK9ppRKsyUlEZ&#10;XSmEnkJRWUUxprZKRiLKNaqKDk0Ie0TBGk2E1TVRaQQCg1Lc8tBn/hYBk45eW0NRFuqA9zWiGEt4&#10;hUcz3mwg1GoV1F/U11EvyLPb2pv5rk4VTRgZv9vsTd96hpxpGtfB54nOCo3ruAip6/DLh7t7oBgQ&#10;S2Wlg4YODJ7QMOlAyEumtTQWWyisTbtLyzj++B/p6w/XMgwQI+nJgKUpdDd1bfpG/vDySE+x9r7T&#10;wWaFq5evpNdefZWdl6+m3isvpNYTp3CCKqnFXEo/vt+fHj/6Cw4c7qcG4h51mkMoI2riUIoaAhGn&#10;InRqZS3aSUfXspNzixqgSlAVj3grUN/Y0EKgRWRp+qPEGLcp1rYPVyv1e7lwPh9HZFGydXG7oCuu&#10;gOhniy0jmkhNMg+j7SLKp5F+ZqZh1ihZCH2Bcg6ljDGrLqKLkI090OFV5RxH0N211plJw0inQetw&#10;5KCLDq5IuI6rwcwWcrPFb4NNXDLmp+NlAGoEb4QvAqYDgqwzNs+43ATxcfu+6CUE53p0HEZUBd3Z&#10;SU851m1gYCAU/MwMu8ocp4aP5TCANBBTt2k4JudpBwBPGBiYDrZFz/0HD9gdjwMPzX2FjuUzUZo1&#10;zwTlWTsYdx2VQI3hEdfGWrM2sgJdnV0c7nwhXbp4IXo12droQR/b9298GSdLWL7RSlqF6BdagFhQ&#10;kGU3dHnTExbqQBcRDXge2lOro052s4oGzBSXjqcpO9/XmXBu0qmMHsrnzllnQ/lTHpRpndqsq3bT&#10;06GnBLIzdHEfoqnsZjp8qidde/lVnB52KMPLft+XqJOs7nfLz/Fz75vll2ezDs1kNFYxmqH/+O4K&#10;NsJNKRGEIYNroocEzmYhPvv883TvcX+kRtcIumqoU3PjiciPNYnh2EAAnwurRTnGvo4Ksna4vSO9&#10;fP3F9Mbrb+Ac0OeS654ODsT4xtH56mwPmd9CObkjVuda59LnGlw67hpkByWMXgPtFjkmWIr3Y44i&#10;jnmXse2F/K60lb+cr6inNLHUxfU30DOAMR3psUJhG3hWBJrQ3d/OR0TIzM8KtGAIYcNdzybW0U0f&#10;EdxwnU6FNkvdYZASOobnGkhH2RFyWHbMwolkmcKBRHb/37r4NfWpelD7w3dxzhyv9w+HXqcKeVXu&#10;eGyMe/8AoTXrpKoTrY1AGTm0DEV96TM20fUG1h72vsyJHm20uXK3rCxjMOpJMNaJNsi7zFEntIg9&#10;XABVG8bOLLDG03T7L0RWBPSNelh5q5U6RJtCH4EHXcNZ+qptrtGImJ5qVdC5Dh1Zr0PHfEbJGq7Y&#10;i3RRLmGs2IpKdEcl8lNV4+hNvefSL08AQdkEb6qmKwhq1e0lNp7Z8L2hCR2JHtrYpGXW3Bith1Ia&#10;n8LZDpsPsvtz6JLb+rhYHB/KH6LRfs4axUuvVcLroaowZKxt0icuumk4Pc+CX+JVXjC9b4nrd7w+&#10;Xvz2f3qQ7rHWMMX1/I4ol1to/PQ461Fo1kQ5HgXOtKfbh00jGW2i2oE7FxH4xdT/qC+UUk/PKXK6&#10;3Sir4xh3toN7lh5ev4rdVIiFvJ459+WXX8KQdH7u7Y3xPHw4nL764ss4sNzaII1ubN2HSYwsjSz8&#10;cfuzKS7+yS6PfHaZDGsaM7x1FmSesQvruh29npqGJU6qX5inTgynG37HkKY0ujaZZsenGefh9ALI&#10;3bPh4WSPlN7Tp9ktdzSUWGcnCFIYbdMOoj+Z0VViKr5alJMRtcbLAZnmVFgLlaA6GisEwa3P1TWg&#10;HzBwzAQFofIhdc9rO926fSv903/2T1FszA2n5a98+5dg2kJ6cPNO+uqrm+nCJbb//sp3mGwx9Q89&#10;Sj96ci9VNZC2YcPEFCdCaIA1VDKKUZC0yMXz67RNoX1KE4fDkr7JqTWmccAG8ozRageKz529M9Qh&#10;2kC4DuatASZWKaiQ3P1WwTp1dh2OqElj4Bl4KgBRUBWZP6az0QHw0gE/IQA6U+7cdEeY1+DChNKz&#10;aapGfA1kyzXVAd4g37cDDVwbnUidJv4Pnd0EY681gwp7txWiL47zkQet4amuOgwNaMOi8QQR2WB9&#10;rKmxDsoaPaPMULKhBH2e6TqcMgyhxtnD5/dJvRRrSMG02iyV50HXKnapWbchasjg/7+XAYHfF32R&#10;9uGQIFPKmorUYKe3p5eO4efS9RcxLN94PbqbyzfK0ghHK/34px9FUeqDB/c5+Jk+gaBYyx7ZxvE0&#10;qkohflMd1cixikUUzIGIbm2QMq0nBaHsGrj5u4z4iLrbL07edQeW/dpiNzff14EVJa4CfS+wrtZd&#10;5bSKaaBsIELOoJsHwku3MASMIfTIARV2KVLWsEbhP4baI8JiQwekcqu/joWNS6W/KQ/RvdBBwYAQ&#10;Ez6UpN7f/0lD06c2QFa2q6pBPaCvxeDyqcbMOe5s00aIuYmiekizN9LBF9lRLzg37+16KKfKQ9Qx&#10;wS8+X1m1HGKOPlgaW1gt6gfd7u/pJtLMneDOTZ0awQMGXj6x16Qog4bCMVhrtYvjXEMK1uecYgPU&#10;Sy9dR59cI1htZx2XScl51A81TUTyA0+H09DIMOgL9aecJmDDaNG0elBP0yzHCDjCGfN65CwyLBKJ&#10;cUun4MUDXW7g5HFYjkXbEHWc2IXQRXxFwyefKQcaZ1O5nuBgk2b/bbuLdYLHB/fupqfDzwL1q0DR&#10;G9zoAKuv1afS/Oc/8He8z3uih6Ic7czLbI9jNYir5KeEQ+Lu2LJePouObwDxVxdMzs/GeaX7FI9/&#10;+1u/kH7pF7/FPSsITCdDficnxwPBnZ9lcxJjN5CXNwyWdYA9ak8n1U1H7g48jo7WWVXXxkkz8J+t&#10;drRL1n7mfl/KMPajQGkIuhLfBN7GJiHj9aTerKeW5xdZL22saTfnvF2V7dY2G6J08uQFU97qNZ1g&#10;MyH+9lp5Sx3lBhmd2llk2RYeOjCOb+HJIDaIdjHIkfLIQoWOY6lYq2xvFYPQp77JeJSdWK/Qe9TL&#10;oQscqw76BsdW5UyZ2TLtueNQDrOfYNZJfalz5m9fInXqiuxw64jjeMILzsfnGrj4YirM1SPBrL90&#10;I5Nonc3PGZMIL9dsYFMPtx1mTLl+Wn6oZvOWtdVL2KUSNNBpVr+YkdNO2mwZkcaR4jP48DCdHM6e&#10;PRtZLOkuUCQt3SDCgA5sEDs1+a4Nsa2PXiVAM9ha3czII1+IYGkVJ0tdrI02u6HNEFGL5zFv0UJL&#10;tuTppupGAnSQU5031qyGsR8FOZM+7gJ202AzG7+KdUVy9RAlDJxU4SXReWYU9YsCuCgVIAiFRnau&#10;4ZCpdNapG3DRaxdVzkSr6jK810BwaM5aVagL4dTRKoCsefyLg1FQfdWQkqqhHmQVATASsPg1UnAM&#10;VONuVN2MJ1xLPrupqxumyseWiEQZkbS1cVB2NTUyoBbTUzN08sWYc5zQ0NMRhH003bz7FQrnFIcw&#10;v56uvPxSerPxF9I0hXojT59Jd7ykqvTCc69QOPtVWhidTKc6jqRizx5w9Xi6+emN9K1vfQvjCFoG&#10;Iy4TuZhzNz2qIlf46nHMdFIb6lAe+5zd1mwtB8f5tJBmBTUY4TBsj9BI/O3OSEkLv7CArrtQP5EM&#10;6TIPrFWYZApRCQss9TU8HqmGQvtaDOAW9PNzoVZ78BQqUQY4wgpPJX3W7OpdhVIqQF+ZzF1HGgij&#10;Jg2fRs9JM+wQYmtCXF+dkHUM6RJGcPrRl3hsFILyvPGhU2wBfinVgjb87u/+E/ounUr7oG59jwZJ&#10;Y3G8DND0GkqigABvo9hELmDrVMNNm4gcT+IYr6FopgvT4aBsLW+nBTYsiLQVqjD28IvFvbsgKCo9&#10;hecQdW8qeoWAwQZP5egO5c44CPcxNmyfPnB0TAvLrTuR6jBtpJIApeB+e6yXvcMCvcVp0olpomO+&#10;Ql6OABWSdVCZDaIhlUs4CDiDok/ApDgCPJJrCIwiEhW1rGT8RVAE5WMR5bq369Ew9NCh1ml3mx1T&#10;1MAUi5wysWskLALC80AAN6itWl3OAU04jDgoKiLXeY8UpVGVC+YzdzcpzJ1DBlicLRGOBAKJk7ZV&#10;YUDAPb212ol1M7Kvok9ZdSU8whpYD9FS35q6T59K1994Ob361lvpyvXrgS4boU4RxPzs0VAaGexL&#10;fQ9ucxxJfxp+NhFOmSi1TpUKU6PRdcRm0aZadWBBihijtZRbHNflOu3XgCijdFeX54MeGuK97byO&#10;59gdpZGeAFVYX2ec3HaVjQx28SYRBh9DVJ6zgyLyME+VdQ1BzA51aVvIXA2HsS8uijzYRb0UqQf5&#10;3zSXSI9OEF9HVqgb4R6+pzO5RpQs6t7SCi+q51HgOhkICbJk+htnCzrUWhslQlrDjkpKBXSqq9dt&#10;fmpLFjeOIGP8ti+XQaT/tqVvBS1fqqkPajtMbaTCxHUb0E2Dae2r6V4RI/tgLVFwsoXTvU5zzeUl&#10;jnSBVhZz22/JU1ZMrdSi6+qhyYqOZtR7wRDQfpkU3TxzzI42E4UvNLyWaiD+6AAdM+hBfVcJXRNl&#10;IvC9Cqbl0PHUe+H51Ha0l3XDELRhgGqPoo+oG91+mEr7DencsQvp/PGLcaCzB6s/eTIAsVBVjL8J&#10;4+taekqJv6WF8X/wAHRwHfyRJlueK2mKDgNoejY7CAYIzIOXNFInRv0gA9/Fodmb0ragy0SFuKaq&#10;ZJsIN4Kxs5Hzo0XZAjRA9tSZBvL+/+A//M78JM1b0ff1Xd1puqk+PZubSnOMxSd7Cg0EhXcMGKkt&#10;A0GpxCBLd4NmGxrX0V6lqsT5qdiQPk5zsKb5UPfFdImU9BGMtoXiMQ94f5mavxkMpvc6dOg09z3C&#10;T+bhvqfj6dObY5QCUBc1S1YGPpI2Kvhq5mttrxsAjMo1vtquCnhR3YbLFWtXjR1cWMSxxxlRBq3J&#10;XaYhrwGipRwGRwIU6nZp6Pm2dlAwMHRTSNR2IW9l+uskSeMa5HUdJ8ReYD7PgLKkrEH7So7IKzW2&#10;MUcdJMYCMqUPIEASKWDeF93d5TvuNi7UwYT8281iG9jk3bBhOKnQx+VxzgaMEYSil9SnZg/Ct8BZ&#10;Cb/AZ2PrM7oqMqZDlgMQz5wWVd9nc47yrM3SLgTqyjN02gMg0pnjeT60RNvDrYrFVFVHpwTGqIxb&#10;4z4yMpL2kf3VKXbXUxK1iV8yNkGGY2Y57EebPRxrW1Pnyc6wM4mjlqZWJgIU0gZO48BvoSfqCb4W&#10;WbeFmakABCB9zHUbEGON8dWjO04c7w4+t2erNeQTk3Pp4snTse6xQYx1UUa2GMcGPKsMe7JQJed2&#10;1rLutrpyrXyF7cZ21aMfmzpPxntFDYUf+Ip0p1IhBfyNJdDI/zwq5B2NnEZVwkncbRApIXt/7FFl&#10;VGUNiYqxXLxu2sbFk4C+IiLmbxlqH0fDuqjI3SJQRiUO2Jy5htVr7TjtaPy+W/UVzhLOm0WbsyhG&#10;YfdmGNFDaD1WY5nU2uL8enq0/jDduf2Y1gAX0jtvvU292snUTo3NJvnfFZTyIijA66AKfY8ehZGq&#10;BXKuK+2w26I/6jfefPPNoE0Dz1ta0gEzHZF3/zn2KsYlc0swowILO0X7nK+MaPrOA6tdKGtGRN40&#10;cjqkHUCph3FKWkCiTKN6P+sIOrs6gVg5H216Mu4d0QY0lzWMctK+KU93abGllzXYIFqAarFk0or/&#10;c6/cH8zv5J1jKHQYSnTIYzI8UDyEkW/h5NP8V6OA00ax7aHOTlLFnexMA8U7djIie+v91hFIhU5a&#10;w8msP4XGQk0ItNubyxsQ3F1rxO5v6540ep6IYNG70UxBIYJOdpu3+N5O5vbaiy3FOBjWdshH0lXU&#10;See1CsWKn4AyIOUfdTns3OXaJhSt/Gg/O9nVo5F0WoMeKBgNhO9LFw2MToORe4WOAe+5i5BHx/pJ&#10;f6NodCifZd73O0ZsuQbD/mMUpuLMug7K1B6GlSJCrtFJ1bCDpDhOeFikTkMjLwe6gkNn7YTr74th&#10;5Bf32Yf2rhWeSziX67SvsFGotS98StsZjCuOi5+HtfZ67IMIgClNmyy/+PxLHDvyRnru2vPp7MWz&#10;rONhNr/spFHW7tMbN9PdexywfvtWevbkcZqfHKGVygRzsSWNaZI6ojXWA2YwReUz5A/RBpaXsRCd&#10;8w/1hNGhh27b8sRNFfXQ3xoYC9x1kk0buzZ1tseopUM+Y5f3dHBdVx0YlblogXTRQFSQZvB58pfr&#10;7vXKuZG3ytqXa+k6VsT3rfPzO6ahcwrR9JtB3DKF8K6bSKDzi07/8I3peGsZrfPIzjz3AkK2DtZn&#10;yifqQlPw6h7pEKgCz80Rv9v+dSZwntiA43PtxSYi5JeVOfkr9wfLPd90cOyL5meiVNaDLoLoKwsM&#10;nSAGBInNT25AUSZNh+jEOa9tWkdgZ5l3lq9KeFKkYYOUskbZ1hRF2owvLVJjtLTBrlDS7eiUdlF8&#10;mZO1UQ8pVxrw9vb2dP7ChUB+1C8GQvPoapHBMtI1ODQYtTaBeLEGGkSFzt/S1KDGFJW8IMLFJ8yD&#10;/2pQ+VyaxQ5DPoOcMQ/XTN2vQ+bae/KDqJRBiygGHzMXMgHqBYWvIh/I7f1tc+J3YnG4UIdJujkO&#10;eaiEnImSqoFN5/ER483o9B5jUjY2uHZ3haCSMW8zVlE07YhOpTWTn9/4PN26cytSmPKcmRPPWm2h&#10;Fkh0zqMHj4MqdlF6YlbDvpDSVsCBaQVdr127FjQ5cfIEzu6T6DMXzYh59iq6y6BM51196O7PDZ1Z&#10;1wjyCoDY/kj00QbR2kOKUXxE6KYNUqFrzMP3SZYgq9Z7KT8EhvCRdHI91DXlWnHJ4CtnW7TvBuc6&#10;UOgU7KW081oRJHnNlzxDeMljuTc09H15gyHm9Ybfy06YepIrgrf0GVxzecQUsaBF7AyV/vgHUZoC&#10;XcuomffQqfP6XD6AbaJMQ92ivPtbeXTM8pWvqAdlmKKRe+oivmuwZdcEr4+aNL+PI6xTa1mMsqi9&#10;djzOLU5loX4894skmMIuaSe8RgTLUi0b7W+jV0ThrfucfTqLbOTNOlLH/7tRSXlppcdZJy2XXFeD&#10;NN+TblAS/kJ/QGv5RlkSLLAu21pjfYB4z0vpcuD3sj3JTrX2rPy39MBBgwgwkm+WHSidr8h1E5XX&#10;gnT5XOu+TOFYEO9NzB/ruJXovo25S7MwvK8a4EaVtH2rLMYXZXMxjfj1oq01CUeCv93CWg+Ubo3S&#10;NkjQ9lZmolCUPFPl7GkADkCv2+cKZdsgUGfGZq4bp/K5YzMYzwminBkU8yJIyxoL49wKLOqnH9ME&#10;7mf30qmulvT8VZrGXb4SR0q5KWEdSOvyc1cQrMEw7s2gWBMT8+nzL29EsXNv7xnmsknhNM0GmVs9&#10;i1xNrlnDY7oVcQlGDHgVmlS5NRbHUoi6Cei9kdqHJrz72fpZCvUp+oUmazRDnNgZZ3cbC3ACWBMm&#10;cKFkLJ25JepDpMHRo8dDKIz6ZERfMkEwLIzqd6roZu7n1VWm8FRSBwqe9xQyU4v19ZzjV2A3nWZS&#10;wYdhda5FmKSttUSEZTASBmVyOP3wj/9bun/nq3ThwsX0/AtX6BF3Ku0x59nFEWhEVWSFzWIdB0qW&#10;G+o+c6eA1q1xaYRGNMQKRtVJra6ZTHugKe4uNaVTwNCZ6t3lnqJXKjAdUp0kkTTnocHWUKqg5R8F&#10;3c+F+teIeJqaTaWyw4br3DUnPzonW6sYtW9QZ7a3T6dwFRhzdvNCGADGacqKtwLOtolw8CMO6JZo&#10;lkZHKjoGlDDqBzrp4O6Scp4NZWURtkYFBub5pqHgVRANx6ZSCjQEams8rDmq5kgrGvVRt2ChK0YX&#10;5wqx4loUG8ibHfELKNxKPtQ9qiINUqDP1y6KAv8wzpRjAyS9Bxk72793GM/ONuvPGLpOHUm/QJ3g&#10;3/vtv59eJrVlfcazscn00/f/Mn2F4bnf/xhEeQzDS10kTkol8wB0iX6G7SA97nCTn6LmBEJVOCfG&#10;UwHC5BooQwZhotoqLWks+u2mnMMYsmYQU5XlzMw0tYNjQWfpbSrUs2QtMYgUBvcyXWmH+wTiLB+v&#10;wg8+TzkWpc+IrwpMR43fyJ3fN00ceoQ1yYo9KzPrtGKnNjTVQO2zFpXIuzzj5g2bjoo6Oh+PfvHM&#10;3lQhf8BT8FwJhNJzcV1bGJqV9m8UJnynTgqUBxmyP144TaAQbgZpbQVFw3B7/SZpQnWtitvgwAB1&#10;CScR9RdOwwKwUNR4IY/WRUkLmAj68j3oVAVyuIdu0wibAQiHhs8s72BCYYREgnTsRTZRN+zKxRlE&#10;F5ea6lJPT1OUVpia7CS4EtF+MoacMiqDOA3iUzqof/j5x+nBw/vsHhvi8OfH+TnInzybDSO04/m2&#10;67AdS42LyCvLBvLAWOLF++oPnQKLxSGC0hIfRSaAsQc9/S4/yjJfjj9EU6AmuozfvBd91KC9v+Wp&#10;yKIwXtNDOnW2DYnv8kyv1xAHfZBfHXZw+EDC1tRDyHGTqBdjc7MI0/DhQet16G6WYEeHD7raE8uj&#10;kCgshq9BeUg1qV/2QJVmOMPx6RDIF0GktVs6NDYHP8omKTcJtFIne4iA0ODa45p0SptpS/O97/9q&#10;BKMaX9NT09ihmzdvcnzXSJSu3L59mzo4ahLRCTUAATEPzl0soBoKBHg1BEoGXc5R27sFz8URdMzb&#10;He9V1EB5rJe7EKXjBgy2RU2iuyVFzLLTpWMOr/odZUW+lku1S/I09sLrdH6i5o7v+wrnjPcLPFvH&#10;0TVTznwOH6LXrRfzB72pX8l1e/CzSj8a2bM+Pkv+X0Fe3cDhPZTZAFUOfvscr/OkCuevc2oQ6H11&#10;oFxzHRk3tFk+4YY8a57diGOQU35l3qBuFpvhuEylugknnDLGZRG/f3udzrx6Jc7bxhYaqDgmywiW&#10;l0C2sAvKpA2MddDcBOF3a1j/quYqfAnavyDzbnhxc541bbb5st5d/aZvIM21TdLcLJfXGpzFZkGc&#10;XNHlQAAZm1JlBs7r9liX3GIIpxD0X7vjd8uBi2tUtAjfxRPpkIDhBEEM/62CiII8CKhCXiYSuX/v&#10;XkwyGx5aBMADba1EkyyCxHdgqysMlIhJI2akKwH8HTs9ONzaF+sTSi3UIswRCAYDzgzEIsJEpgUy&#10;AqRAqjzdiQfaxmLal0TFvs+42hAKjzdy95jds3WcTCXoTDqeRD+vlaVt0p/zFD5/kL64cYO6nPN4&#10;uEdRcuzUON2DY9CepidtGKgzSI8Yvvv1na9RgKehhc/NjqXKTNoYXahEHU95PjIdE2HeOWVrzYuM&#10;LhTdghC71d32HbNsWNABs9/Vo0ePgpGtX5ujBuvxkwGMN8aflbQo9ETXiagb0EhFbxwWUAZTCBWU&#10;SppM+gyVpEhkGBaNDAxokaWOpExsiqoIembkL9OKcImU7WyRo4dGTaQ2ixRdK7wTzzj+irSvHcdn&#10;Z1fSL//K99P1198KZWUrCOeX7PPD811IHW1EEqWi8BOR8J6KQ6da5WsfOFM6nuum8fKcwTUh9z3W&#10;kC3Q0kKnSoTCecqP5ZfQvHnHAilW6S69SzilDfCbzuAmQu4O3YjCdZpSbjliKiFqzyjwd74WhVeT&#10;OhNVsJ5J+nBjCnq5P7Rz3Xxph/AZgg9829SSygGzlIUYAc7Kzd2vzBVlj1XgN2vN93ymgUWO6E3L&#10;cug06I51gDugsyIskCj4PwpiGZfKoQgaVrL3Dr+PdtSlS+e745QLi8Ln4cV7/UMUVZPGgY+ZGoEQ&#10;hb/QQNTl1q1b6Qf/5t+m99//WYx/jA7Zdx6x83J0hE0PKCyUHVxNPRk1OfIIiFUV6JH8yQyD/lHH&#10;hXEV3XA9rB9zM4U8WgXvu3tY9KkYxzFZ+wLfQxedKRXjzPQMipWWO8D2mTe1kOhw1qwQekDDww5f&#10;HBgPpxdh9ji3OoyV/CxfyjsyvspdHjK40CnMNTA5EpY/dRb8zYXMN6dDNCzxHrrEdiNxD2jrkVc6&#10;QvwzHAcVsCutTPBWrJV85aHO8p2Rr59liYI60MT3HKOoi7pMmVIZewqEjY6ll1G0zYRFCa1zdYE9&#10;1F40QL2p466zHXwmSuI1Bzy3wYaK4EmcFHWoO3FjbjFOygBwxKKGDx0i8mxdlXpyZ5ci91JG+ET1&#10;RoZHqRm9FXWHtukxq6HDOIRT1tfXxxjpB4lTfZI6NQuh5dcV7lHWzdb2en/XW7nTUbC0Q/pI3zx8&#10;AxZ1nilvnczMv47Z+8Sy8B+/4xhdB9PQ5d1/gZBCXVsdhTMCb7pA0XoHfQLZ4loRNWudvI9vah8y&#10;SmRWINc1VeHEKMdb+5SJMCZLBSxLsGygBgfWkwS8X4APbFrbqsCh1zlk7IGgoNfNRlj3ps5XRoMX&#10;uYc0NgWvo28fRnXWBEXm6nxtoU6aPoPIrHZGnjdQtMemSFs7v996++2wUX3URv+rf/2D9NnPfoYe&#10;o7YWPtLO1PJcd0XL6/JkFbWasFTMVX3gPeHmaKwrorqwSXBDK4e4mOuVMFnIH8kUvx3UwSvqNlkj&#10;ZVD6BdrJLvXYRXrgLPgdn++zDGy8Z/7bDTDZLseND+4p4q0Drl32SDmvdU0N5ES+RfSqbXzMy+OP&#10;dGCDX3grrmO+8oRzsF5vnyBam6re9L3QPYy5xWbgOsjwgWtc1sMhJ9gU73nl4vm4l7XKOsWxyxT9&#10;5bmgthXqONQRPOv3rTl37fwtbznuepr6KtNz1twSPFs/u4RsR2YFfRRBOEPVmbOkJsAG9SBzkoYb&#10;ONgeQq+s7KBTpUE1a6hdshG+fRNFrwPRM+hgaextZ7bBLFpjB7WM/FafyUPqFfWp/7Ynoc8vrmBA&#10;EvUtwqVCezKmxcAW9laTEtggnaHSEFr1TCqJO4ThFg4+eepUCNYuxnMLxrLNAuVnDATFJbMzMRl7&#10;XwQCI2t/KaQnDKZLqNB7pEsl9wwFym93JOmYbeNkqcScnBOW7XaZLJyRjz9AcXjv6KCMQvUA6SIL&#10;p6NpIeASgmOrA4luob+7fYRAR0fG0jhnaU5O3OTaynT05NHUP/g4jl84znE8R5nryMgI14BwMd4v&#10;bn2JI9eZWjraaZNxCkUKYsU4bLqrE1oJwxUw0Cp1C/1kZlL0USfATNNuG3NRSbNF12bM2yjMKM5n&#10;UfSUnYzj6+D+AwMeHQKyUNiAeQo4jaZNi6Bak6m/vz/D73jvphBd6Oz8kIjn5fmCCk8oU4RUZQbF&#10;QjBdv4jcecf109CeOtWd3n337TTQ188uL5Q39NTRkcFKLTg6zHFs/Gn6oz8aS1/e/px6pvfS6bOn&#10;SRvZ3BJkAui9WO2WZgwd87NvzT7OdxguVWDoCesYLKqnuBTH2QhFZNXahoj6RIJ0zBACa0AUQgVV&#10;tECHKBxQ+KFC5MCxQzOFQ6Z2HiJCpgxkaJ1XgwYVjmvh+aUiZVsIvw5sGFHoUFYO3k8UYOPgAG2F&#10;TDqFEeJxRZSnxsdQXGEWoTOqcht3GS3xqJYdmimL2jDyoLXC5jhD8bEemxxftk/dFo2+cH5Qxuom&#10;5oO6RJHBOxzThYgR4NSC7p6hzQuGlbloDMYmltPFS6fTd777Xjpz4Uya5Ky53/uP/y59+MlHwevD&#10;OGwjo1MopllQshGUyCHklLpO0II5asM8zkbkux1nrgrnO+ofWJgCtX8VbIgwTWlNS6URMTIj/G5E&#10;GCkM6x75fge7cCM4irWxnoI5sKY7RMrRAAQoVMfGfnCt1Gw00YsIyhEYoVP4Ma3nZ5ZFqAzdRczD&#10;ec+murAZhbUqdhWxytyo25d03GTjhilwt9hblJuj32wUTD1blxg9lTBjrg83TgUUpjuiPFXE1bSl&#10;l/yF7YZvsoMvSqaBdnfu6iq9p+KJBhdci9GP+bPmnvShwQme5LMChy3b6FIUbXXF7v38TamFesV0&#10;kjwUziP8zdcpVjZVgkO9oeHC+MoUMRbGy7O3cSzUFQYgm6TALe4WtWlqORTpU1FFAymNuuibPZ1m&#10;SeNvoNfWKecAcoXXMg3cVfjctWsElN2gyxTNU99KkQs1ujSmBkWsa29Io/2cAQgK7JmxHY0dkV7d&#10;wAGGi4MnJaGI4zpImobFtZPXRSJs4SDXKre7jF05Ny3kvzWwgVig/+WFqNvjO9JiG+dzBXRAFMK1&#10;4iYEoOgY+EG6y4OWXbgpSTRP1MbUs6cAVHJv+UWHQF0btTt8SdBgjXUrAoKtsSNvGeRrbYMSFwKm&#10;QH1Y8Do2Tegoi5buwG8sHy/+TUnIxjo7LQ0sGFdLMztUcUxDxumNV42+yUEua8J4S+hDa6yLyI1p&#10;RTeQ2Cx8dZXNNNgf0+gG6wZZ6l/URqYXczRgEF1zl/7w8DBrIpLF+a4Ec9/5zi+n00epnxufIkjv&#10;Ixj2uLtZ9EVugRHCAb+owwQmLFo3lRhpXuRVB2kf+mS76bplJ82sho6VaCQaizEjjQxKBLjSVCmM&#10;aXrWwMX4zDWAwOgodZb2g2dCg3DO+GifORs4cxGfl502g16DJIIu+CScbvjB75RA+eRznxOlTbwX&#10;zh92MpAqZMPPdRq9b9QoxnvYqjwadJjnzmY9oHMlos30uL/lOQcOG2NU5m3ZMoquFNzQaRIUEDne&#10;p9eo3xPV0+lxPI51mR6Tm9VuWiBQ4/uCE+GYke71jOxN6ipFBXMbqp04D1xnqoF51YvyMRA7OuzA&#10;z9PIo6l0gws3fRnQCK7oP3mGrkGZOs5SnUbG4sYSg6DcWow5MdbcRSMDDtH7ENpYlhBdAPDJyMYZ&#10;NVPnAjMvUshWUTnP4DQYpJAwGkbZueizIp0/fxaiVBKlfZVuU89i/xZrqdzZoNHsID14hF4i7gjK&#10;C6Bg5ehTRCWiE37rPCjEFRQEukARBR144dEhGoHdj9Qnwglhy06jTGZd2ibHHUWdF4a/WMWWdQjk&#10;cwLehlGaYDQPJs8HTheirmIBxeZzHFdrC8iaC7Kyxbb2MZyfcWo4WmIXU47aCrEzx0XUWRNCPUyv&#10;HZnGCNTdcUUWXad2hx8ZVYEovwIe5j09apmxhnTnTilD+V4Xyo0xI+2xW8t7ykD24mnv8IxNDSWQ&#10;PYpURebzdSztzVXfMBZ1JtZJWA+xvmXrCxxY5iVCGciljh9ppOpqo9pc8+P9NWoyDZezE+lweuXl&#10;V1IzzsDpc+fkovTpZ5/QhHQE44Mihp4aR89fHHz8GCGYTB2dndCalBHWzqwoE8lzDOERZcxoSBSC&#10;sr4iSbXhvCngXM5PJd+NHYo68URgCtU6hlzmtf5DZV/B0Ro1OP0VGERrvkxZaG5NsUs/I3cV1C7O&#10;jwZP57SKFO/6ehEEbgnlbgNfHbam6JjuLiB3wMXWdVOH0N6aDxFH3KkYmI6b/AW5YpwsSKxdtJRB&#10;kIoxN8PbjFzuYExEF1jeg+8JizFB/tY5ZTlCjvx3Tn1SHMybGjAdON/TWPnT2lrPWlxJL1y+RpqL&#10;juLsUL3+4vX07nvvUpN4nKgfA4Aj5VhMzx85fpTdeEOkq/6UOYIkFinspmmjvKpSMl3klvEqaKrS&#10;KZmGhJb2AlKJFDAmRDsoAQrZUcDunHXtVNbufPMkAQkr71jiYCoroHwuqGZN/VseVj7kuTKiY2Bl&#10;C4oFlGbuaZSVqocbK4uiFKJMQv4NrLPHEYlwqwukvyhwTlPTFiHqvGgaiWMWyhRCatxEOVS6Oxhl&#10;lZ8LEDtieXb+t442wQ9LVY9TYrRqexl5UZTO9Io8Jw/UlTCiO7QyYR4+Q7mVPo37jaEn1vjbl5Gt&#10;6JDBojQJ9I01jC7n0N2a2yj+Zv19htdEUMCz5CNT0ZY9ROCJA4xWCCMuynLo2CEQMxrrEhCuEyyr&#10;I0VoNAqeUTwzQ90jwaqpGFsZ1bI+6jnnaI3O+fM2trwWDrA7oQcHB2JurqdyYopOg3DixAl08+F0&#10;7+7d6LmknBVx1EO+mIt6yh/H7lq4+w/ujn9Lc41e+RrnH7VtNOW02XA4bnw3ZzhMTeKAQgfrf6Sr&#10;CDsfo5vyvA3cDS41Zq5vBD88Q8RhDgfS4Eg97XoXcNb2GKfzMfjwPhr6Pa7RyRad39kAcdnnlBSc&#10;PREpNXGtZSjJ9DiBBEhwJd+vQpf6XI348rYtFJBJF5j/iMJobNWjFvNLA2vQRJ0VU9dX2qi7nH/w&#10;GOOrgy+1PX7mXF0zDy5X37oe1ZPudsST5CHuOPfoPGuVL164mH737/4DDH9jtJIaAuXUUfv67tfp&#10;ztdf47ANRhZHWTEI3bFGGH3lZjCGGEFVTvvpdDEBdJHsKgKHTxevsuPkWNQ9Bht+lz9jfLlZcYgN&#10;X9Iu8zUCCTchCAzo2GhbmVzYYZ0JsxHORV4wKLH0wfXQpusDiGxl+cg1bF7vtY4hB+98nX8rH4tL&#10;8yGL8orflW/0BxxjPIbnBC8xFh3H4AGAId9zbk/Zde45mGMT46gziu5B48t8g5YKRNNnShflyufq&#10;0OkIRu9B6LaFLpNPM4qnXgs3Hh3FMY2AId2n2P2L/hJIko93CbIhNWUidmkQMUZn4Jzp+Pm59Sjy&#10;Q2z2w1m2zMU6VXlVPSlPByoMGVaYgwCGmyOdU9S7Qd7cciyfXqTGIrIm0m7Mx4MoZBpxUwcS9eTx&#10;zkAjOqlxMFVz9vRZCvAX009//BOamQ6mOgrlZLzDpOhmqf8Zm5nCsaA+BZRHBvdcu3WjcgYB9QKC&#10;ZmwMkoiA37UoaQmv8RFiVXg0YBpim1vqHKr0nFStqB4TXIQoMrqNUgsInAiK0Vxe2NwVvxV4tRGD&#10;70K2MG4Fzi27NqCzOHRpiZoXIvoSwrTGLsuhERrYkQItEsmdPNEW280l6AlRQog4MjaahkdHAw14&#10;EeNpetXIqAJaiQDYBiF+WDznofJ02/wG95b5SghlE8LuWPS+ZWwjojrGb13dDkrk3Ole6uROxHyG&#10;6BWkYNTCnB590w5CqCHY5GeMaGxuaiI1Qt/5pSMgC21hiCz2VlGoWEO4+LeMLlOIgqhUFGb/reJu&#10;amolTcaRE9fOpjOXL6DoX0uffPJh+vGP/zStzE1hwCjAhQndzbLOzrGxkRGUHOhUHXQHOVtnq34R&#10;Bc3wSSkgZIzViFPhVtiNyHQsPNTaHZibQEUKqzuTpE/0eoI2jnmRg2kVVFEU/96mtscWBkanLGHM&#10;Q8GST1QGKnWfkY/dyJFp7jIt+mhT1KxIVcgGFRp+USuVmsZaAw24nPP9MiRj5T8IMb8OfkTYQnng&#10;jap4vIf08DrNkvOGqYOmHs3j5gDf9H0NiHUkvuX9dMxs66GTtAn64dh9v+dkV/rN3/peunT1VQqo&#10;OVD5+Nl0/vJl9GRFGh9bS3cIIMbHhtPdWx+njz74n2ns2f107XJ3ev21F9I7rz+ffvLR58Dh0/Aw&#10;o2InlM0arVNaWJxNlZSFmsJxE4LtZHR07ZwvMrmPcd3lHFMNYD3HZXV2HmV87qDOyJqtBUQ3gD0p&#10;jQGRwDmoIGDboiWA8hZOC0Z+W8cDmfU0DOs9W9lR10mQpmNkXZoNVxuQQ49uQtRZ8/HoWTXJGnte&#10;njyyyqYeU3HyTbnWxFSEyImRpPKTDeDmzxV5bCzBSdtQfjVizMtaG79vh/gGWmAYzTsO10PnXANl&#10;inV6GjQbx9/gbhvk13oxi4P3OejYWjUbaEYQAJ+4TDpwOiQGXL48T3GRlMiO1+E04ONCT4jO1XEC&#10;gYEQ678PP+t07oOObeIQO6czl5/niJcr9Cm7iFwVqVUaTzc+u5GW0C0eDN8IKnIM9MuaJ3nU4HeG&#10;dj/r8M0eBAS7lItTXUspXYZnbPFgy6G7d+7FblS39huwWQslAlpL0LeM7FWzRleuXuEIr2701gop&#10;z4dRdmBLG5ERDbh1h56V6ZFJ9nzUCRZx2sXoVFYcIF7o0UCjWe8tbIRjjLYkEUBBAr4vvVZFDvkt&#10;P0W6nzVQF4nIiN4kdvee6DweLXbKxtc+cLvoRZ3hErxo3agGNgrRESQbX/vZBoGFdWQ1jXgijHmd&#10;DUs7IIkoY2QdR4aMhki3jtIeAVkl71WByLnT1o1r1l5WQ5t1gpu2NjIuOBorS+y4Z61a2UR2+DAZ&#10;CnguUJEdd+OKKlI7K43YMc0NmQM1pg0tpO9xIqll1L4UCKr3dCjZACHyV4BuOkzlNjDLa6B+8IRn&#10;OP/3H/5+evhslAPsL6erV6+mC+fPpe+++Y30q/CNG1ymOa3jJ3/xY/oS9qeBR4/Ts8EBgpbZtMOO&#10;ePkMjZ62qw1qVDB4FSiUrFIEABhH6LkD28TYRIuVdR2B4FOWwJSOtBWdEyFUFlWD2t+YD3YCdmON&#10;+c/Be/KG6xnycIDIGThLG+2OOpIVCP2m3Kn/RVIhHPfHB+Aa7y9iZ6mDPkY4ksiwPKhu15kxUAwa&#10;41jJz6K42Y5RrwlwIM9PUcqhHXGTnf0pTUMKKAikiKSaNZN/uG0U89tixE1m1kEbbM3grwhEaJN0&#10;tMzOlErsWGXeyrqbHerQp+3okAL16o34G+6KnaBDg7ysXtJx17mzFEPPWD3lHLTNOoUCU9LcUhV9&#10;GHld30Z6dXawYdEMI+P3M3WqmZPp6VnuScDAYgAMVEWDwPMwyNmz50CeWgLeLnd7vn79xYi8rKMy&#10;ArT+pouoXqfA3mNLHFLrsQlDpYFQKtZMdTD5FZAMnS13v2wEEpO9axdJgkpYvWubRYqSyVy+wttW&#10;wSEACrcLuwYBNICiIjKO9R5xPd9TORu1mHo08tGA64j4XcdrekUCcmksknnp9dUeNgJMgayNppkV&#10;dhiqcClMlCH0igeHZohgZlAetaQ1T3BG5rFIr7gjy7os+wWZkjSqLCL0MmtA+8zXHSYKuvUp++y4&#10;bGrKEbdjEMlRcargZNRo/smYpZPGYx6GsTXHMWh2lc0M7hqUXtJa9FLnYHp6BgeT9gUgnptbc2mU&#10;cyxPnDgcY9RplDCiFzKCwuXcVGpylI6ZjFAHHWVCGSOjfDRhBAn95nvfxGjWs9vv8zQ3ORoRrk6H&#10;UzIiiIJKasjmOXrLdfJe6NFgtjicGdrDgnFfa85EOmZnKZglKtao07gpHB3zAPaM2cJRpfgNRi8x&#10;F+tjPEqr/uepac++q8eAQKJML5xnmV0Hw3o5Hftt6OP4VL5uFffeAhemoWRy11+h8bVBpG2axSaC&#10;HrReyWaH8BogWjhXkMxaPVFaedP7Sn8RKZWHtSOiGe6i8/NoG0P6SqLrbCt4FXb2Z/39n0uggsb3&#10;DgcmHzTvGapNpKPOp3fefin94ruvUSpwGlTsLOThYPjZ9XTzq4fp9r3+iKj7+/vhiRHkaRTlMA7N&#10;ttONGw9weBpJe15KDwdHUSr00yLjtTBnd3G2kmOkdUxUUq7BErUr+GOsjDJCESt00xmrLqEUcJ5n&#10;OT7LondppVKSV+tAsJuaLAuwRoRyA+TVlJ8GxqOIjJI9Rsz0o3QyIDAC9JxZ5UK+EpVXXiFVRI+m&#10;7KwTMdUpP+hMmOr0XuWXMqiSd52lp4c+K1s6KvYi8uU9IwCBsLFJgJl5r2ipwXq59sqxheDLMIMH&#10;Vztu9YfBnmNW7zkukUHRVAPG0EO8aUTtGjoHr3czg7uwPVzcY6k8/iucGhzY3XX4ne8oDzBRfAeG&#10;i3Fyi3QIZ/XypUvptVdeSS9eeyF6Mz2+/zA9uPuA0op7dKDvBzWaS70nT6W/9rd/i0bClwniGqNV&#10;hPJsNO7O9Amc3c8pt3j/k49JXy+mkz09gSjdBRGzibRGzUbAOsWLGK/e05wKQff7eZw7kWmDja8o&#10;WrcH5NmzZ1mbzTQyMMI4dXJyTW0desK+itJfedSwRnqTMVjyog41+GSmocOt/1QnqM9cr0BPoJep&#10;xVXGrBGSzgV5wO+wNt7EsUgv5VcELPQIOsAUsZ8Z1CizXqPTXkYdXA/5Q7oaYFoHZtH+DI5PDU6m&#10;oIKBukGISK6IuPzjznEdBTeOGfDpVLrWGullDLapfXWhNY/e092wooaOX6Ouzp8G1XZ87mJ3p37I&#10;Nj0u99UVzhN5CiSQcfm3Bt/dgXYKkBc9UcLnidrbUPXJ4EAaHJ9LP/np++FQNMCj3adOptfIasgr&#10;3XQc+Mf/6B+GzE7hrN2783X69NNP0+f89D14GHZgnwAryjCkbvBk1ku4V3pZoZ8ED3RS5FEJy5/x&#10;GzIxlpzODyeCMftR0MZekPCA6KbrukOwHPzN55ao2CIpCunJDFXbrJ05aW8C1UW/7lM+4fcEOOQX&#10;bbE1iuV1z6iWaHVOX0tnaeczlG0RbuVbByicHPhPvjHt7u5j7fAYGZ1WWlj5DK/RsVa/eJ3010mK&#10;HZnQ3HuFPnfN8RfKAaZ7hnyfgTGzDArp55iFEGGzhs77R8CATjuH3LjPdfTwSPDGZ3dvxZjUl/Ka&#10;4JF+jbzV7FgYh7pFIKeS38UGGnxjyw8RfMn3i2xikrdMf4u26qCp45Q5a061L0XhNwvSjnTQ8gGv&#10;L47nQJHJgNMQ5Pd+8AOU6lw05GsC6rMYn4+CAD3dx9PAzAQE2KMgcz8925gI58GtrMcplHSni4tT&#10;BwE3URIyjtv5hf1UfHZV3kHI3cER29OZiPVKMp0G3gkGUzNxD9U2RWLzPQlqfzUhcbfdwsUQKvde&#10;sTeUaT6CBfpyoVyBuAOSRolYF6dXvQdj2dCxrb09jc7QnBCFpgEQTta7rist42kTac+i4FcexdZp&#10;d0npoXd39wQzaWiE6qurQFeIIDRKCrXRpB3pZTIFOpiNe6qodB7tkO/uDxdOo++crPOwGNXDrjXi&#10;bsPW8dRxkXnbYL7WayBo3GcG79qCSJ20aRy4fb739OkoB79P4DS2RCNXG796kLqMJp1tNRB91Ugb&#10;qkRNKTqWSZzUnU3SiMsIJEWEIj4NDYfTW299mzNOjwazHD58ND3sH6TPzzARM5qR+5HnAhWgABdU&#10;QgVg6nSbfla7ICzuunuCU2GNjCiExs4ILaKacLxFb3CwcLZE27LTTQ8k2g1IN+li6lgh1oiw2KG4&#10;ZF6FNyIUaKIQWp+zzD29zjSAqdUinZz9n86vgjk+Nh6OuU62BmIMBNW+dNUWJSGcRmOb9KuS3fgz&#10;Xhb/o+rQeSAWGKDoXNqO4wAAQABJREFUMYbQWXiqg2TtVWy4YF762kZhrlM4YNAQdoDuGDOHz6uK&#10;lG0HpzWcPtOTXnnlevr2t99JZ8+dAEI/xj1L9CebSx989ijdfvAg3XnYl+4/GWAn5hhrZvBBgRpj&#10;8GzK+jpkj/tvMua7d+ii3b6dXr1+mebGn6BfGANIgVGxHec3aRCs39OGImhpPxQd+Uts63ZDg07c&#10;Gn3pWCDGuhNR5eP++6AIR4LHPYTaHWIbanM0ua0tRKxL3hAalaooJlcxFtk+Xp2dsLyDEsXEzqtT&#10;tBsYBRFaXVmAP1TC7Oim0FojaK2ovK6S1LC7jjrcmOxYXxV1dqQ80mgRuaSWg+97jTWy1nuJRPk9&#10;U9mNoHDcFj2T01sRUPCGDqX1O7Yr8WxT60w8L1SZMN1tqpOFw5nlZAo2Prj08pZj9Eg5nQGL2/3t&#10;+yJi3A6ess7MoBKSIwu8TX8xxhe0Iq0KT54+fzZde/HFdO7iBUpADsE/KOIng+m//Of/lIYePEpT&#10;w2OpDWfg5MnW9MblcxycfCydPtlNWq4qzT95GCcp6FQ9hn+Pd9H2htrY7o76dOLb76ZLZzrT5199&#10;SX+zlnT/4UDqv3Un1qQO5jXwLQoHMqZKxkmbt9QESrGCbKj4d0GVpkZx9tFdL11/IR1q6cDZ/4qL&#10;+Qpzs7O9OzjdiReoM/ItquL/Yve1awUtdJJM52jcNORhmCGIOlEjq37X0VF3W4eYacjY0HWhB+Ej&#10;10/9qKMl2tSOcxlF/cizcoZLwDU4a9xXQ6WhdKE3sBc67tqpjiOHot5yE0fdDS3VtCyyXrCcOnMz&#10;QR39OA08VkE4cFOCP02pq4MwNcgSu4yhTwPzbqCsx7q3gQHaLlHTpDHXdOv4e4KJzryNqQsEgm4G&#10;qKbI3BMEuC1ZIzIj8Ony6lLQJwf76njnDX+iD+vJUpnlMFCv4Hk1He04uLQHWl8GzZlLA+NP00c3&#10;Pk2H/0tHtGi4fPFiunjufLp6CcT1pevpG++9x/NXQr8+RE989sXHtIjq48jDAcY7j8MjusUNoZm2&#10;Rdq1UNurE9pAuYeByS4OqgPWabV+cZ+geZtCyDXQY9dUoMNaL7AweN12RqwZKJL2wrYnOi7KmLwK&#10;Cbkq60o30Zm6lba+WCq+r9wqG/IIfMMz/Fv02/WPMgjed5zKvYGlgZR8YlDmNfKOgYK6fGaGjUjY&#10;ap2vw4c5RotxqAMs9+k+1R0ghXw+TD2fQIi86NFxlrq4HuOWEaBP1SmR6ub+7iiWl6wzP97VhS2h&#10;xphnCixU46ss4BcUsKXnnruW3n7rjdTFdbOAKG7MejTG6UNPHkcJgbZHu7Wu7WLu6qyZyVlQ66vh&#10;uElHj15TNj3e6dbt26S2yTAgp5vW4SKr+imHsN25BhsikvkpyvB+ENu+DwghYSSaQtHT25ue/MVA&#10;6uu3n09FuvZcD4amN7Z2m46qoABZZSthQiDZwblKtDkzvUCx82B4tcfokOuOwXUmavM5d1EElIyD&#10;ZIRj0brM70JE3ykm0wA0r3JVSGQoFT3LG4urZ23kHYoaxtAJMsWhJ6sClxhCt0UUZ2tti/wSUbvO&#10;isItIlKL0DW1bqcGoFGNv06P89AxGidiSWk0G34Mos+3LmiW6NSFNsp4/Hg/lFCHjiPM1Eb9nc6n&#10;17rA/nidCkklJlN5vp2Co6PhWFXu1fSLUgF6rU32dGSMBNyCrEMh1O7n1vqILlmHYdQo4jXNeJ4B&#10;80rTZVIukzCExw3p+Rt9m0MPR40xmC60HkNkUuVilHzv/gOKF4+FN2/Ep/evk24x9t7p06zxoXT9&#10;+ktsIhhIH3Ok1lc3v0z9fQ8irWvDTjIKIAg7KNlchyEyMgXC5/EpzSg0Gd55yV/UyNMyDNqhAKWF&#10;a4EuDoFtaXGjQ0ZaFB6RWftaKaijASdbiwD0DV3kSdO0pgEcr8195UsFIoqMcYoC4WKdrV2ho2rQ&#10;yxSFjpwOgkFJnETBe3bz17ZyC55npHiQCob/3cRhDaC7CD1Ippbdo6ZO7fS8yQHgLGXMbYe15BYE&#10;BvAdRs7jmVz3nvNHKAm4QOH/60TFb6YrV65A01b4bQbFPohi/SJ98tGddBdE5fHwcJrGIbEB4ipr&#10;tMG4jMisd6wXHZJv7D+GY7xVyAZXhfv8K+eh11L67LMHOB4gGXxHhO706ZP8hl7MoYWePZ5UYHuX&#10;IgrZhqRzbDiYmafXXhhJd/zSxX56KvMAxlLjq1ypbQwc5AvTQ24Okn4q7GHkxDM7RX2VIZVwjoCt&#10;AzN9kmuR/LeyLRJiVK7CVCaUVZ0uHbKQGdbQa1xX5d57ik7rEPkjyhUoJWMzao6UTLYHUF8HivXG&#10;pLpjt4L6RqP8cN65ry8dQ98zclfHsaSM0XqiHN0rk26919nytAijYs9mrMTIerkvlS9T4bdIDwaY&#10;Qvz2ruPpwpnz9KJ7nij7XPDqKC1H7tz9mk0co2kSw7AEX5eQ4TqedxRUrafrRLp85SQyzXiZo8HX&#10;1h4pPIKUCp5v1sFxqfibkPcagmPK7OGnM6kb/ds/OEDJxUy0wlH3zs7NxEkcOsPuBowiY2hoUKzc&#10;eB6rDq9Brcanr+8RBuNkOtXdjYyN0H4CAWVO0l6+M7BW/2h4ldcwsNAtMhMYS9dlE2NrL8TYkQhq&#10;71gDqYBuOmbylusm8WysbZmLpl959d6mrny5GWGe3mxx9B5yo0H3Jf0Nljw6SURPHpFOrr2B7QqO&#10;9xrv6Rgu42zs4Gwpm8scpu0B6O3wrEiF9a1wYNxPPeIYRZIrSIG7yczny7c6AfOkWb2/NssAU1o4&#10;Zp0DU7B8lfrdo3E6xwrAhCc0+NnKSt6o5EaiOQAN6Siat8OP843TH3iOei8cEOZpSr6adLb62jkb&#10;ZLoD0XIQHcTbX37JOI6lMz29OAZdHAPov0+nnp6e9Pbb76Tvfv878PJmFMnfvfN1+uzG5+n2rdvU&#10;IQ4GqLLLfDzvVLkwSNlnTAVAhXCY+Mz+lZukgMNhZZ3MLiiXLA00MiuBUwY/LizC//yteDFk1s36&#10;QUAW6vxcR2XJ3651pDgVEF46rFEfKn1xpnS+cprSlAg3ZE2khz3e8LaCxzK6ZpmT6w/AgkOsXvM+&#10;Bp5IOTbA83s5f5Ryi9BHBEWuk86zYJMZNecYCC06y3EpIwJN6jnprw9Sg4/RoL3DUXYTm2lJfYAA&#10;B44eg38Bl9BXly5fSu+8R1B98RJ0IFDGIezs6kyPRodwsnIT2wb0Ylcn7z16xDO2IgNm9u3smdPR&#10;meHLL76I9bFWTT9JPhaUCscUm65P43jLzpliY6CDnrWWC2cHR8nuyRJNx0HHwMkb3bngu9sPooXF&#10;2bNnyJdfyILCDWseP4zFV0g8VsSDWUWAPGTYXZaLCPLMxEyc7afBdxIWq9rVeRIEqA1C60yI8pRQ&#10;3PaYUlGuAmVuAeHaAVrlAOoatVqMmCGyqCzsHgtrZG0TyKhbY/TR3iEMA8aS7zSymPF9omQFTvjQ&#10;VgD1OHh1fE8jbL2afW80Fjoq1trVQzQVgvMyHah3HPVY0MRzPY1cOkAIu9nZGXA7DtNR5qWD5eLr&#10;vOK3BNRvg0QjfGslRAd1EI1UvKaJWhlrvew47fMUhByZlg1TTvdECtd7EnGqdNqJjFo5W7GNIuM5&#10;UlQTnJJgqwOFe3bGNJKKmPQG4+kAQblw4QLXUc9CutGiYRvC9vZ2p/s3n4Wz65hViAW6rM9zxtnc&#10;zApRRQ9r/QIowBk6k59BGXG00xTPmB+H3ggmglOPAg/nCONfzZZ/pkdvKA0bxgXath/uRtnMBe2Y&#10;GWOap5aNo7eoX2hrozgdJrQGcI5niqSKdJme02FTUUYPKY5AquHEBtEJHVyZeBNBm2QsdvkWyVSQ&#10;5F03IbheWQEQ6eFIGrWWo3lTJiJvGg932MUORu2BmleloW6hrk4FYVsCf7IuQYGvo6phKo21V1tz&#10;WEFHfRugmq6tZgdjM3UtDTh17777bvqbf+M32Zn5MjzYQv3IMkX8T6nx+3G6eftDIu1JRtuYfvrx&#10;Q/okPYt0nLtQ7f3TClhAyQ+sDl/vcSKC+Ul2Y63SWb8ShWprhW2i8qcjgxhseqGR7vyS9+txFvZB&#10;61gRHLMiO5BIDyIjFRh+EtrIt8W1FLXDhxUwZwMOXIW7MtEGpvHk8amZqbjGYCDSodDO4EODdZzU&#10;e9lJU3kJFXqwuo6Pu71XOIvTnbWmSS1JkJdFDmZw/ND8Ee266ciUvgGW9SAqRJWT45JnXR91kpGu&#10;yj4fqcNiSHBeKi4NqTLnhqJN0Ajfi2N0zFmEMdSkggLCY66xuqWpmR5Zfhd9FE4bz/Ms1N04DSKn&#10;WKw/8xr1n53SNTpV1AIavIZRA53y354oYk+s7vPn06UXrqXeU93Iwn560teXfvQHv4/jNBwNaZV7&#10;5R1XLpzlFna8FoiYj0DbHhCABsa+TYnCGrWxy+gd6d2IwY9NGxgc5a2RcTfDwy2tDWmadOXq/DTO&#10;FkgX9D5E+r9w/HBa57PNY7QUYPCLBBM62qMDg2kL2pZw7ELnMe6WOvQrtHDX25P7j5lDVxilveGR&#10;cGrd3GEpgwZ3GYNWXn+FIXZgQhs+5X1ra9ght2K/KQQGehkLiYxohF1L18gaNNM9ossaNh2VvI7+&#10;m93p7GBc5jxSnRsDZh3yFUooor4p+MVd7NZFmtokTYbj6hwrLXXg++7G1XDvu06MaZ1ifEsQtAnh&#10;iPFcnW1rzKSxne13uJdZlAUc5hZTZPBbCT0quhEoHQPUgBukWqztMYGP+vtxgOdjo9hF9KjpZB2o&#10;pVWcRqbvubzKj/0MYzMc+mmXZxQIEpywet75SQvepuabzxCO2l10BoSL3n04okRPzI1gpcRmG2zo&#10;PvW+8/Sd/OT2Z6nq/lc8/2g41GZ+pOX5452c2tKVunt60jd/6RfT93/918J2PoIP7927l+7cuZN+&#10;+KMfUc82np0zbJfBsgGK39dBcUzKWdSbQvMwtCyTpR7b9NDCr1KtUmtHYbxOhA4rn6u/rU0TdKhE&#10;J8JeTDXLj84ut818AA+Y8nZHeQSw0MTPtMmWCRh0SW/tmmMSVd+zPpZ7mOmJXf/Wd/GZzow6y81z&#10;6nBLYJpARw343Ikb9pM1FyXf5752Pzh/7jw2h6wTjtQyJ8fY1ufIkY7wedwMZY2uPOl5rWvwvI5T&#10;JeOxFtKswTo+QdR+g8htEhxrWdzI8mTgSRpiY4eZQu23vHnp0iVktwlk/ER0SThBKZSAwP3/S9SZ&#10;PUd2nvf5a6CBBhr7DgyAGWyzk8OhSIoiRS2WZEqy46rYclJ24qSsq1wkUeVvSHKVSpyrVC6SqlQS&#10;x0mVHUuWLbksWpItkpI4nCFnODsG+zrY97Wx5HneQ8RNQQN0nz7nW9719y4fQMgY13o8XoBHzMPe&#10;enBZ8Kbz94QgG++6DjqxonqCNHkVuASnkMySdFFO7Ajyib8xCPByPktM/MYL1+g4X0vyfGdcb78q&#10;HzY0NMTEzUtai34xHpuitW7DOZnUpFxkEs1JT0GmFoMpzStSERuXb67NEBsLDRT+hhFh9yACj7jY&#10;ZYPDU3Y8TExmjzwFKMdNDk8FAtPqjc31dzbT+L8Gh0yvgAxoFeKQuGTyMNpgeiHNzIMg3sv9LSzw&#10;M4WUFq0CwF434c1jQLUimGVWq+amdmbSxOgsBFKNsTOAIMiQxXrWSSPMV17PEkMD+gzltcm6bftc&#10;1kajUuRQwlTZ+EzHJkrnmGzSFwaJc/Ya5qTScFwKQimrmjyT5ubWbFwQomX0GmYb7MEaxRzLSzTH&#10;hfiaULI2ge3SM+D+ElRPT0+aeLLMOEAYWSeZITw5iEWBqLWvILLXk8bci4svpJ/+zTtUzjwPJjMp&#10;/0hEjLEqqCS0eo0HEnglrqmZmXQhfyEUuwjWyAieHUZiNV6jYWHpR4/GuTGEuKfM6z6yY0Gs9mVa&#10;4Uy7Q6p0RDc12ERmrAr0S3qF5n/IsHrCLA33yWijiFEnAmB8/yynZBG0J7XrHYJmwJyGJ/fpj6Qw&#10;il48CPcw0lhbxyXzOj9/cW1Ir9B+CxqULitEpFpbMIisvtPYxtCHXh4/fpJ+8Bd/kZ7PLFNUs5Pu&#10;ffwQRv2EfM0Rbr+ZXn/jRSr47AF3FCFs99YiGP9VKhqiLRIyVthZqaRQ1ciUDlVaGiiGM/SOr11/&#10;IY1MkCszQxIsQmiXvLKnCOlNCgVaEEJWZeVJaDe1WEjdUL5mg46Ai+56Zzk0OD3c05fKSqdN49eK&#10;6L7+vnTzxkuhyKQ9czYLCMUDrpce5U15hVWD3glxkWexuLQUjoPypaubYiP+9eU+Li5mJwes0lpA&#10;WtE4dy0OafgroqA8UHG4HvKxdOGPtBs5LSKz5nnymbRsKPrMiPDwYZV8ICDsi19UaetgOUaNc400&#10;/3a8ny5D8J8okDxnYjirAy1Qns/v5nNdfZnGzTdfRvheiPVZw4gcnZlOv3j3/TQ/NUOqAFUZjgt6&#10;tKl1ZSADoOKuJU7wMUaC41XBegxdTZWhQuTuOdZducX8vbaNz10DPXr7Oja0cjA9yqhupw2emooS&#10;flGc1zDg7tx9mJ6NPIvCLNHeGtAy5eoOY1vQUAOBFr0Ig0Dkk70SlbCq3bCvaL2V+Ia9ozca48/m&#10;ncmEyO/F8KqE59wLZZTGlmTq+oqyuP7SoorMa4xmuLbylEob0gvDVn61jYnhM/lpAadS494qW412&#10;0RtpidvHOpn/KKqknMxoIUPdDIXZZsjWT7vQYdAD44j+V9wjDGsNEWhdRCWHQaQe8boIATJe0eRG&#10;jF8dO+WQ89KJ1gBxHDq76hojEF/5la/E99Q12XXqJPgVWtnCuVS+GzK1eMTwbOSfQXNV6DkWKa7z&#10;ObFO3ONML21uU8hTlulR56y+LRYzp9UCO2ndvm7yvvs5Ca25n+axOY7bOIai4RoB6s5ueOza9azo&#10;4Fvf+la6ceNGILgeEK/BrXzecz1YG3W88xEhlv6VKblwtt1/cg9Zs6BJjDDXR7kWMofCEXNP9yk8&#10;stjLfonqzWg5xY3YYuapwSfvWgiYrZNOs8ZhRMlYX1Exx+MJGsoLbQ/32M+lHc/VVTeIrilbNFxc&#10;50z3SXMU0KCbTCtRRrpn6iztEmVThoZTHKOxxl7o3Pd0dwZvaIwbAVD2iOKr3zeQqwIKJvO7t669&#10;41LX3/n4I4yzvdTf159aybFdwvD74IMPaOuCDu3t+f8RmmifofxgM5V1GsoCIfY+lTd83wUyDLqt&#10;MczamM+ovWDzWqNbykDRc2k15ipBSoguhoLLQSpXwvthEVy4iwODWJooBDeU6yxHtqeSyEGBPI4D&#10;iKqlpi5tN7VGzozEpBD2DLLJ6enwkNDfQRSG2RZXDuhKP57yoxPpPHkECgmVQDtCXQOinhBNLZ6k&#10;zzzBA/c4Gr1Ay8z9N8d9ZWjLpquw4IUUHVfIQzbL+ZQL1ysQmJMl7n7mpgipOpYI6XGBFrEVLDbd&#10;E32xErGIl1lLsqxKvxnv6tnws4i5S3DC9PWgchcHzmOQUhGCHSxR3PnkAeEeUDVQQlHGq5cv8nsL&#10;a4AXC2FlR41AuHgNWms2arRXVyReI9RcZ4lQRaLR6EY2oBRsLCoDyEBRTs14JdRSRWbE+LmJq66h&#10;jT9Vdh46PkfuVSBqGFmu+RoNZxeIfYuE2ApFr8P7XxhowbjaYJycP0ZYzf5xEnQej9TnVbAWdmAX&#10;+ajT6lfggtbwNkK7InXWNqeLzFUhug9TLSwvBDJqbtcszW7XKKXu6Rae74kGmVxGjgDKjNb4TZxC&#10;YZijQN5YU5N5Hk3hCcmgInAaCZ4HaV5bCQPNXLAIDTM+98Y8HQ+nVYlYWWT4qmSCK2PUwBUK91gb&#10;lbHCAS0BDWf9cIKWFSJKJ39Ybwkjh2fi/OGdEIIq6yPDTu4RCFUZRy6p8Dzzs4lwZRHESwHmvEoI&#10;L8/UUwmvc5bkOz/6afr+n74TR/rouXu49/HpOsaK7VTEueh7dEq1LJWPFrhIo1ZNWoWWo2r2YC1L&#10;aLUazYO560AcT0V8oJVLV0Cj22hfAcLTzft9Xe1UF63SouAoNYDQeFzU9PQY+UYkH5/vi2rFjQ2Q&#10;LdEPkJxt1qxEk1IdsBzneQbCweMNt2mOaqybp9UIH7aAwPb3X6Qdy1XGQCEKr3qcgg0U0iePHuCM&#10;eXQQ7QxYZ73Vycnx2DuFrfJE52kLoakH6dLKn4aT5Y+TJQ3vbQRaTQhiW/cYzhI5U6C5F2f9l1xn&#10;+cPNyvbIULmGKrzAWFUKomb22bNJs8aryn9ri3w6xhahT3mY9y1Y0cAw70bDzvfkMa0DFWk5BG6K&#10;wKVLl9IN8kgMV2ggj42Npb/60Y8R7iDBK/NpY5cG0gjyFlIdutobURTIUZUaTZHzyCvuDk3Cf4Tt&#10;cxwxN9jelS6fR1FwgsDAhV4Mta4wNsyZMQHaeWh8qNArkH+V8hx7ZO+5OoyF6xiumzg5ImWd5zLE&#10;7PFjwlqcIayRKrKsLNWx6eu/EH871hnCmNMjILUoMpYgWhDMkbfaAQrTSFXjAekHh8fkMYEqnmhc&#10;BR3ABKz1IV6J9TeyifyCmSYJKIiQX5w/xGkMGj67tCZwDyIfD36QpwyjnUDLfktk0n8lgnCo4WmP&#10;n7MKUARU3q3getvXHHNsmk5ZuadqsE8ibhXsdYWolKgTtcVH3HCLfnTrhDRLnCSwTQ+r6GPH+ywj&#10;aBqKDpmRl8ahuQI96xyW+sLzKNvJuy4ghyOFAVluyCkM1tbWQEIus/fKYvfcnF91j/nVok46wOZF&#10;10un7M0mdHkI2rW7Q3EcurGdYgwLCJTHBGbJ0XXBeDGuAvPZBKEpUQXvqTg17HENrXAc4/7uOsYy&#10;RhLjEyEMZwy5U1OoCxlrtCiqKKHxLXI8NzAyxsaVlzqWRmcKkf5izvTw8HCaHhsHKbOBbhMOYHVa&#10;hSa/8fWvh0H38ceP0AlLkS6yRZqMZxiz+KGfPLvXxZIXzAHcxekm3T4MIx/FFGIuImlHJtuydrG3&#10;kgwvf8/62zmHzKDUqNJxClSVtczyES1Wy5xvjRKNrMxQk+9pK0UDdXMINZY0SuV/Pz+yQIJiC+XF&#10;CqFLW7ZocJpmo6OhEeT3NUR9Cfx4b/PiDY/qRHNHEEvoyiO0kL/EEiIsvY39ojxQxovimcd2i+vv&#10;P3wQiJm9Cu2tZ2uWT+59QpSGYycBQJRJc6DTpl5F3iNjs/hK8GZ6ZjocEkOt0pGGWQt8qkMmv8tb&#10;Ir1x4gDz86WRiLOXWcaiEi6ASEMoW40EXib36inoGUXfHxbRJMKszF2loyVs1QHoAYQQibkIX18K&#10;DFtTPH36NBbRSjfDA8LBHiu0STXg5OQi319k0WYi1GmVkTlSVtK4qDZ2i+TnYK3M65cGQnAzXgVa&#10;/C5JKDxgimiU62dsvImLgbjR9VfvUUvVsIOhtdhwxqixZ2hJAhLxstJHgWnTVhFGlYyVKs0wtHC2&#10;hkALhpuHoy4hHEQZ9oE/NRLN79CgGB8bwYig0m6wH2avi41wA1wfFY/PsHeXG+nu+OzMA9gkP2oj&#10;vBd7vRlu1ajMXlkOnoYmk0NYYawqvPnd7zsf98CcE5+t4J2emeGrOTxJws/rCIvD59FHTWb4yU9/&#10;ktY5/LyFjsYvvvpaPGcUhjZ8pYHtemrF7yMozW2RaGO99VhYd9t0/MoXv5zefPNNPNQ9GqkuptHJ&#10;URLcIcaVZYw1Q6676cnDiejpc+PajWgvIM3NTc2EstBrdZ+YQijubA9jg8OLiHlBb+UYIuV4awrr&#10;MK4+JWIFk3uloafCrcIjU6ioJFSWVsG5/n5H5m6kSlXDT0/0AIHkCQXhsUFUnntIEILva4SyJ8zR&#10;MHULTgRbhrC3aXJFGJL2xnE8GoMyksJvH6HhkWMqqWobuJKg7PmcosrVtOqQcaW7ri6YkjFs7JID&#10;CX0bLtKAcxxoHZwK0Ag8c71DPVN5wPBigb5dVlAJwwvpa2Ar7DRas3+tWDrknLgm9sxQIygofGNh&#10;TVUlz0EIWXWcw3MVsdK5sXmruY8mgRvidP0VaY7ZNWtE0SscHa/0pUFj6xxVrj18Zudm6av1JC2D&#10;TLJizIGmnPCFeWp6n+YKyjvSsPQMt7IvIDrQkMUvyg6NOnMrdTzcb2lTY8i/pTmVgATi/ukt+yO6&#10;a74R2xzzdCwqeROlRVLdQ5EKEQKRUfdSucD0Yp11Mr23isQQvbl7yonSp2tp/uRXv/qVcBpNZ/jr&#10;H2OUMU4dB/nX+1SyH10YOLaYKWdOjj08fRxK+UFa2EURe3h3A0K9FQfks599Lb35yudSDWPp7gTV&#10;JiLBQGj3sx+04OKL/kvL4YyyFhpn5nlhHUXKh82HDeXt4RiqAKQN0xc0Bsx70kGzw7moqPPSQ79+&#10;7Xrq6+coOZCz5eXF4MepmWnQX5obQ0teG3sfvK3c1BlFwWHghsHF8x1ChGxV4vxeInQe/cW4Vv4I&#10;QwraUZdIjzoy3jPmxPqz1PH9Q5yg8miwK0/6LBWvewyPsX/+Ig+LsEj/hg29n8i4NLq1leV1WWFp&#10;v7w4nQSg1IT7U3jYWyGoYt01cMxlroTeNRTkFZ129YIInO0RfE/ESoPcdB+fKar83e/9aRjNyhDp&#10;3zSQTIZDNYzJ3DP1oLyizNaBF+3RiBUlRYowFowJ6ELk2t+lMQ0EUWjTiMzl0hjX+RU0ODyCY6Ex&#10;Jb6GZBwXBG35/EbuqWNqVaiGSDXNeA+Q0xrltYzZdTcSMjI6wok/jzDW6F/HvOQjm8wbNXANfvVX&#10;fzW9/fbb/F4Loj8ffU3ff+9djqb6iCb0yOoVclGhJW4Y6yiPQYT8CGyortT/yADm4piNpJwaVqDF&#10;inupnHLdRf407jzZQcQsM87gEdY+IhqoMffdJPk4UJz5ypPqNf81gmTah/mvGp7Kn6BRaEH+tr+N&#10;VbKRX8aeypuYXDEu6d6QrLpSHW7Ezpf3Ul4rE9xD18M52ArM6E4Y9RijfX39EUo1v1tnQttBBjDf&#10;dpPfvaehSE+ZEB0TkVbuL3MP5dfszAyFYJeCjk3j0DBsQN5lcod1hTYEdnz5PYsiXQsjadoIvswh&#10;pO5LtERrViOE3AYYVUs03mPwMt4ZtK0R5sLFl7lhhJLYMBEqPUXDdgoIvRwhUvfs0tBQGEVaupYz&#10;z5Nsb55aJ4rO3V6CQGSwTbzLNdoITMzMo3iqUWLnAo7UoxG+FTKM/BcWRuHtZhWwXAswhB5feG6M&#10;OxgdpRnCjM2yAoU/YlP03GWQYwjMjfaH5Qgh5BzC8OS9atbhBAMnFBrvtzW3BpP1E1M2T8ZkW8fV&#10;ANGvMCeFo0nn9qmxx5re1Sq5FfBj5C9YcdLdfQ5jS6SLA76x2g0DKsDifFIEiATr+p9QhiszCpV7&#10;CLbeQgUeqgInjCNCir7cN7tXn6CMVOwSnYQhEiIjqVTNVdvbawmhpvCOXAEYSME/hRJ9//13kQLm&#10;B+yl3svdjLEPpIaea60NaRMkzLJ9IeAcRqt7jWbmxxYhEhP7DhMODQ7SN64Hg2wRRkRwYkg1tTXz&#10;91IanRhP84QxVJjz07TbmH43Xbrcn6xOst/b2DgoKkLYcbq3Flm4lh6NU8c5phqbQbShEGV+1gmm&#10;E8KWKfRwNJ5POPfTe9iTRmNPtMT1sRVJZhiYE8hRL6yTSsRQpPmG2ygxGdL18keBiuiBLvhD2oDW&#10;GxHaFy8OsTd5QkYLCBPCcYxBBVIihyTHmaQqYgWUY6vBcDM/YJ/8FIUn4gFa1WkANeLZBQyiCvoX&#10;VRRQ9Dt4zOsYBSBZVqLl4Qmr6PKEgKsaqTbEa/PoEc/gXMCzLh5RIEHfriJIQHWO5FcKcnYrKQwp&#10;o3oW+qtBiFGeRa6KSpd775sbR/oBCeQU/YHc9cEz0AQGTz3rcQoSurG+yFTlVQwzx4mAUEAmSvA1&#10;/D0bdmlpmb2aDMFqA1yNURXEzNRsIGM2/NS5kA4PS/DAwkrQh0UVKgduEwZ/FUQjbVeCWlTAByoW&#10;2zFouBlmkC6lA+/tbihrNBJV2v6YMqFxxyZB0+S5aoTh6Uf1L/LIPRRdsBpZe8BXpEWIBisjRFb4&#10;vm0YdNTKkB3STX9/P8m8F2P/nj17lh48eIDyXUVBfz9kn8pU2tO4rmWsygXlzxHFGmVVIF7KIHud&#10;sd9WbJrXWkWhDO4B8tDcHeSQx4yBBrW31NP/iONmGHcN6+jxuHAySDCKnGo6Rse+IRucv4ZCKAcL&#10;hGgxpLGEQaGsbqxvScs4hdKfCNauZ0qSu2MLHed2AKqxRVL1Noa+cldereYzlXZrZ3dq6dLA9rxE&#10;HFN42zyuY3qTeXh7OCfwAKISulaJIkFZu/LINeJNX2yq75+y1pmO0DgBLQHtkXeUR8o3aejMiXbf&#10;Qu4yZI3ncKZxvuQ5+QNSiXUNRA3h6d55vfdQ+WooiuzK40ZvNkGrNzlw3r12nNKZuWk6Cg7KUOsR&#10;hvJpGTmL7Lv8aXh/Z5PG2KxHtH+C17pZDxFckUb7T+pUrNDuBnsGZxcZg6EgmqWRb/9Kph1yxGpq&#10;lbehTZ2p6BIPfevgLuAAtgEyeLoOEiXGHCkArEElNOdpCiesJ+Iv+H99gz13Pfk/K7ZZljBaytED&#10;nqCzxdjWp6ehw6yXmykAdqK3gERDU+PHJHjHoYHosVPhzLJmyhab9YoMPZ+YSv/xD/59+vFP/hpk&#10;+PMgxFfS66+/RWX5r8NfVBtPjKUPaOVx+8Nb6aM7t1iHZQAVmvqyn/JX/GCcqduAZzI+U9H74p+w&#10;FdSlrL99F3d4fjm86945N40i80Rck5PQZZmDqzHnedaRT4bcd+zSiFE05UJmsGVtN3xfWbC0QK41&#10;ulYDWwMwHGMcPeVz2Clcp1Ml2KBs0hE8Kz7SIYUYGD9FWayLEcN10E/7x9k78HxPD/mbNWkNOSUw&#10;JU/bz1EbZ355KWR5VbEunM998jBFWL2nKUtPQbc/uLWXWgiDtmJUKzvakJudRAejawO0qGHne66r&#10;z5ZmTD1Qjs+hM9fWzJeDtU3KFGbT+1MYGubMhK1ehgd/YhCRkOqCqExdX2P7Xu9iO2gFln1m/FBG&#10;MhRZyUJ5jIlJeFqVbl4bFmc7R5K4IBppQocV53II5ez+LrSeiMyxujrKIo8i0OmlxmLpJdoN2/wK&#10;x+IGiCQ0kCB9XMZ4HLsCWwHOSya2gkaIW2/UTS3jRyKxsvAAIo4kcQZmHoTK2zwCr5OYQiCzsBpi&#10;ztXeKxmKpAL3UG/OEYSQuvhdhSIRbGI4PJ+fAzZ+HsijMOomG/GcIomF+WUEaz710ZrkHManXpTJ&#10;hSbIF1DWIQwZr4LfBEFkJXMAskZqKVQ1RDQK9N6du2OKsBS/q/T8nt5dto/Z+DXSFOxWRBreZIPC&#10;4NOAufnyTRCCX0l/8n/+iFL7D9MGRzddvnIdNOwt7i/Cp7Ejoohy4v7brK/EFM81FFwAXUOguq+O&#10;U+NQb0kEwRCLyZxFCLwRy2BifILvosSpehp+9jT+vtB7gXB2B6jbAsRtuTFClLnKoBrRgVIgDZxD&#10;nnYOol3KB71ADR7311YKNgLWiFSJyuTujRXCXufv9ohiW1InkD8jxbjbDITx0qVLEaIeQyCfcjrC&#10;AfcKrwyx44P0YkT5Nbo//niLUBQ0SA6D4bhpkvoj3wbleFR2SHiC7u7si+vPL6FID8hRPPDwaxpd&#10;VnrGKeONpFfOMEXGwszn2A0QNsZcT56Y4b72rg6UK/dBqRi2U+DO0yVbGhobw5hVSTK2BoxXc2tq&#10;GF/NeUIu0LQ5RNKAxqXGvRvj/N0bEV/DAIXq+tSG161yg3u53iOx6mLcosg59tlSevfSIhk9chFO&#10;k20Vfhvc4zyGtXsyiaf9s/ffpdXDk+AdUQYeF/Sm9xwGLIKZAQR9SodnoQqFZIb2GNqmdQjfm0b5&#10;SM+ejmHO4PF6doi6c1OxKRgdi9dIk8eE0y3gQAfzecbz6AUfF/fLc9PwkKEplh7aYyy8V00qhopz&#10;YGAw2rdIb9KePREfPX4E/z4PXhb18PuRB4J8U7n7u2FT349QH/cT0bEpay1IiOEvc71OcWREKY/4&#10;d52iHfsgqaYraisj/GQvxjLkkusg7crfJlHn4Ds7t4eDDL87d3nRvTH3UN6T1325R/Ka6J/yR49e&#10;Gh8YukiFWW+s191P7qfh0bHIE/QEhxWEv/PSKGskJHP9xs3IU7J3mqjS4vQ8iI10wzrCBlYZ2mxV&#10;vmZpY+6iWfov0pXPZ4AxZtEh5ax0oEF2yP6oF7hbpjz5XHp07fwukwueBQsJnRGfsYF+Fs/nX3lA&#10;OhI9kydF9ZQRth86j/w4hU5q6zA8QaePcMRt5itCbPufKmhX61ij1pxkw4iiVPKCNO4JKsriK1cu&#10;sW4dcQrHn/3Z9wkLzjAP5RiGFPLa9Xfdjfo4R/UH0+OFLsE43SCCoryqIwKjrgtDmmsmp2Z4vDqG&#10;ymnWRANU5y6+yff9u5Y2HZlcF2GTV3guvON0NQQFIvyRfk1j0Shz/6ULZfjOEY5MDhTGtVJ/8a97&#10;AHGS2rCeGqGz9o5m5mCRm/cjpEoR0xw0fnD4IU1w5zEgOogMNQcYYHeGz7z8UvrHv/eP07d//59i&#10;3CyTS/sw/fz99+jNeBu5PRpFZqJ0porEy8cB88CWsW/qVp2n7Bj2mBKOCp/5OXO2KGuPdhuGB70D&#10;2ETwczX7ZoTBnC3XUHqwoE0hbJhZOlcnuDb+Lfo0gxx2HVxD142FDltGXtBBkG7VEdKQiKj304Zx&#10;L5Uh1WykRtU2Mr0CHqxFNpy639C/L/W76UAWM/k8gSDzPKNxLnNZWtJ4JaIGfysftRm2iJ7lSf25&#10;cL4r6F5kX7sqkF4MeQtvbL2jEWlYVL7GUgwed972SfOZGv3KvHx9IyEf+r/U1gG3UuHgeWPStoNw&#10;w0W+/FdhHaECZGEwESzre5t4I2WnWHsQkDZajvyA8lOgZJKV9Yy3sb6LOcKJ8LJhnzy5Fyd48w56&#10;v7MPRG02rFuFxNLycigGjR37vVgJ6pEL9+9PpCfDk0zsYRZfB660QqIiSssJH8GwhlQk3gKMp4Hl&#10;2XXHEGaREI1hGTe2gutcRIWD3o5w4/oyIVaSp4sYozJiBQLAszzX0OpFFJnogF+W8NBogXKYAOy5&#10;eFFajUJFHaV28ohytLK4QNhpCeNN5MGKRctww3gjD8Zzv548tncKKCHjimoUOllnrxwVk5cDcjYv&#10;wbytukaSz0HyXGeRNIWdjK0CVlE3g+ApqBUiuzk9MIQ7/p1VfidYx9guGFd44fYfh8uPMZCKrH/W&#10;LqIyffaV10BpKsktukgbjffT9777p+l7wPqvfuaVNHSxH8VB7kOtlYGEY6swPso3KEo4TV+6/kWa&#10;XI6kSta5zPM485ZCk49HQ9RyiL6GMZZXkezaxvqD7tSV4522bkQlywx5aZ47eP/hcKoaGadKuBmj&#10;jPYkGP17NH60gpPHZTRIntCpaAKeqshFUzUVPAWq/yhacI9FLnZO6AaNElGRrC4R2gEBqGWOlk6r&#10;MPWsVudhsC2asRIyL9aIpuHtq0jY1wvd/RQvjILGKABYVISAyfoKEw14/y4h0MefTaTFuaUsnxAO&#10;ri00B41VsBHbq6wBaJQIg3ugQWEujIIyj/Fdngcpgo6OuWctqNLK+kmamd9MtsLoH1wKJ8B92dkk&#10;5ASKeI7cvK1N+n2116TOhp40OYGDwKHCe/DC2jrzI19v93Q57Rda00FdF33TJtMsnuQGgrG8rIb+&#10;Vl2gi0PkIILmVqylnQqaIO7SARvnQUNZz02eiRYjhK+ryjHwccRK5dCVJ0SgFLZAAA1Fl0BER6Zn&#10;0goCYxsanIauFUgKpg3yfypOaBhKGMKeaFsogN6hIZRhXXoyMpzWV5ZCjuxj0NOeOR3vbKQinenr&#10;EKANFAfphKyz72UIpiKhtmWUygLPURDbbX5tzhBS1u5CpY/MZU9MCtYgRx7R++3MKNY4JRgWhhHM&#10;Co9ARNzjGHlm4vUg9Dw4OIjg7GPvOU4No/fZMAgvOSMed+R9NbpE3N1/FRqmCY4UTkODxqd9oWhT&#10;EzShCEFRIz/MIa2uw+gtYojkMLhYozKeW05fwSp4sKHMMyGznLp6Ug6qSUw/pGfg4SF0y9mPGnQ5&#10;aKIKo8m+UebCNtDvzvDNKTLMCr8SingPox2zL2TTITxVwRrW7FCRdlqb2jgRYae+NX3tG99MX/3a&#10;11Jv57mooP/Rj95JP/qrd9Inw7Rx2Z7BkMYYQtkfLIEgwUf9F86l8/BfAn3bx5Fq+uKbhHBAj+Aj&#10;kUr1lA67joUd5FVuuB+M3dAyUuUE5AiZae5klj/p/mAXISpZGo9dZt0y6WY3fWWwfKvydd0OcAp1&#10;irUpfM9Eco1Cnf0D22ZgYJ0a3pYvuSePJSyPOIbOqnaoSNeA4fbKDTYk9E2e84ClhTLCajofRXgl&#10;9oqHX+rpjiIXnW75fwfgofcCcg6Ho75hn5MZblLc0RjyWv5XyW8z96VP81idSzgi7Jn3NHfZPEMN&#10;aNtXGAZTjojk12KweYJDdowfKBu5R5ubpsZQ7KEBwTXHyOwDcnG1VE6jYpsoCPuuo7kBcKJCRQSG&#10;oVjXSIuaWp6LrvW7J6Cx9chYw/8irnaiNn9Jp4XZR8+1WtCnRmhfoKUKZJ2GG2lrZZP3Gkl3ASCZ&#10;v5v2AT+mpzB8mO+ffHcjNYD4dHZ3p8+89lmiHZcxYK+lf/61b0LruQApng2PpF/8/Bfx8xzjzZNt&#10;zC01TMggYg8srFiF921dsUnzdffWVKgC43Gt7HenM1KOLjGcbEZhK6DF0OAQtLZPVfssdC+iytqy&#10;T6JOGjY6NLNTEyCdRCyQBxb+1aDzG8nPU/+rO3QaMJlwiiiGQB6jekirgn9Bu13vLY6zPCXdQ2Rv&#10;lXZHysH63m547zB1YACX4z0LHG2wV2UcxbK1ToRsmWIVziYup3uEUua4RBQH+bcKXUgHx+iDaPNF&#10;DmQRozsAE3RUXY2nmXg8GYY6e5Zjb0X8x8anwuArIgtcNyNnOorKW3VSHiCrB5AjaExmO1P+WpWZ&#10;Fy5TMSCtyf/PUBQFYPX5MK3R+A4EK4TnS++hcjfLIbF53AHCJbwpHqjFDavFvTNjD6+Qa1z8KiBm&#10;lVpLK7lnWOxbMIQVJ8t463qXixhupQKeFBJgA4K3MnEcGLb+0SMUMDle54ciLu/xUpHUD3GYu+aG&#10;CbO6MJaO63lpWTs/KzLcbIW4R5242aIJwp0alRXmmeHBGPe2MkNF7eLZsBCxzHW0LOB9ZU85oYQw&#10;3hAieioBLTMvW4d0ndtL7aBDIoarjNtWGBpsm5t2YF9Oz7HANSzsTm6VpXl34+P2sFmjOeF1iCcr&#10;zLBKJ1qg8FyViAyt5S/SaV6ELz7y7fjxEFohU/OBIqTDu+UYJUo5DyE2jOU+iEjoeXnQ8u/+7j9K&#10;X+Tw9Nt3Pkx/9t3vpraGZppZfjbdvn2b/i+XMRZhdITnW29+HgG0laZHh9k3vAzWxH3MaOfMW5bh&#10;8VwZkJC3tMGhX5FbuBMeC6EgkpJ1yw29+F0RVZP9a2oo7+c9D093jO6b3r4Gvbk4FrXIlKKUet+i&#10;dQpEUWA/2wYN2yG3qxKDxXHV0CunjryzQPhYAXO3MgFO+JJ13d3OcijdTJdWGjB3Mod28TrHkjXQ&#10;pUJoHeHJvrsfJnburlvNxBoDN6i4TLB3TT16TwhfBS8yq9IoUjKvcSjyJ/KrAhSNUYlIT2sYJy14&#10;sjKlOSTuveNfXlyONTZheXJyjpyYRdCyzejbN9DXHTTndSJwOugVeTphqyikWb20PEYBOSF5HO3V&#10;9WVyTAjhQF9WYzc0tMS1ru0uKQYRKkA5+MpQWpQwNObayYvmUoj8uk6+Z3Str68vhKzohR3vi4QE&#10;0M3wYh1GHHli8NLuLmEfBJBJwfKabXj2QBK3UC4rCEbHeoZa6/HKl+aLaby4VlYAm8SOPGZPGBtO&#10;kcauL4W+K+15ltKBDGCOVlM7J4Ag9Pv6BiK0oDybmppO773/fqydyte91egQfS3UUTwBQoPYZzyU&#10;2h+goDFKDL1mzUaVhRiTPNbrXR+RsV2thkC/NO4Ig7IXHrRcIK9wC2chED9gAqu3p6ZOAtElOYV1&#10;sKiFs27ZI9eYPxgLBjF0YVsSad22DUWcZ+UQkpJxaZzCdMhkDWQREXlEPvO5thxoQo4WoM8ycj/d&#10;q4hUgAKL1jd3tlHcIbqsXMOQB2Hx+8pfD7PXyTZEeOy+EA7aQZGGnGFsNiI+ZN9FMtx7w33oKgHj&#10;eGlkia4Fisb7HrkEqccrC2XyJi8jFL40kitxCDTQ5JUsx8x/NQq5f4QyuTn3qcEA1hHK8f6pbT1w&#10;fqRVT0zYWKPVB46nKFkeR8jhuB4eEl6eXyaUyHxYM/Oa1Q8itf4oVwpUSS8xT50ic89efOFFzsR9&#10;LXSABoSAgT/ztKmY48dwmQiJNCnP6AyLnOjYuw7ytnShYennGmfmepqjZojeXGp7iEUEgDEZmbKI&#10;wu9Iu+qqkKXspVWTjlu5FnlxyEj/9lnqYHWre7MPX5SMaPGZhlkRY9MwqCij6LwIvA6+6FsUVrEG&#10;npVtvp2Hfjs2cxZNbxA5Kq2ccjoNVYpEVQrQw7lzvdFr79Klq9GyYmjoIlGWz8e6roLO/vhHP0rv&#10;/PU76Lb5oO1FjiC0NYnGWqQisY6OI/IpGbfts6Q59eM6TooNw11rkWsRqT2qa+XN6P/InpjGYmqI&#10;vGj+dxQalWGcAk6o183hbSfcb761uttw4TbOpdGQJsASi42UXdKzKNgxpyIcUoyiQdbb3sI9QcCR&#10;a6ayvPrqqxjQLQBCD/gcWc+9lEe+5FeLeGwILNCiDYHLxt7B7+jWIqkjyl3X3TO11cvq+yj44/va&#10;TDqe7p/3lT5s1WFRE0sFPXJqCjJTnWQVd3k92oNn5jW0ZHoZROXkxRKAlO4NLaNV6OlRBPU72OAx&#10;TS4hXIQLrygT5T4yiopHa1PC88dQl/kUKmIJ2fsqrJFeYYGbr+aGtLJp9lBaYyGXsGL1XtxIlZeh&#10;BMOncX/Gsof1Oju2nGZGpyA2oFwEUzPwoAvsj2W15qcZGj0AbndBRJEcgxPS0rbRnmdrMSTmlxG/&#10;gbR9rrUSzPg/+x8LqqHjslRYTYQ3WGBjKvB6j2gL4Hq4Zib4VWJwaXRgEuFB0CwRIciysLlblMjP&#10;gp6NkVg9H8iiiOQ2B35rWecaCF+wqXrQm6v0wcErkVldP9fTRpMqdVdd5oSuw0M9YS1CaOJtsfpq&#10;r/BIyxmD3mjsBcquivePEHKGfgz1spjhHRuaa4C4D8ktU5D+2jd/na7eLenxvYfphz/8S/p23U4D&#10;FwfTW1/7cniI166/mP7wf/73NPlsMd241ocXTbdm2mAsQLgaK66r487yNbJ1h3KYlzk3JNsyD8CA&#10;GLtCXyVuTzf3yaoWBa/dot0UDSV70ggTR3VhuccX2aySI5xQ+H10WBdZ4BCLULZ6XEyBvRZtQWA5&#10;N9A5oWOFn0LS/Rd90StTIWo8+t4ZzUv/HoSeA90oUlklLemkuA/r0JxFMzKnDobIi1CmClz28MWQ&#10;GbrK2jAwCcAWB+BJtlDxWSNKtrsKfS9EbtDm6hIKZymQnM6O7rTLWlYV6lNTvp2zVjchU5N/O9hV&#10;kuIxqmpyhXS+jfAmNCuyWAVvmohv9ZkVq4cl+tMdg1BDcAqLQhXhwk08NJR7zXHWlDMMSASgDonr&#10;6pmdKvdM0QvTZ4apcw7nLXgOgYaxf7SpIkA4Mp9alOYJ67SDYXfEOpjHZE7k0hJVwKxDPXlmZW3k&#10;SS1jZLs4OA1goRhntLggvKHy30M57yCwFOAqbNd4HxRpnZ5xwW/spflQwV/cs4KKDXnM+8vPkc4A&#10;siJj6hgNDIKQ9fXj6HCuKI6DTtgyCva995+FglXAui4KQiuI9cDlnUiIhx6UCwpuq3GRBjwPoxol&#10;rrGsElHUmbjt54YhRYUMF3pP+d0TKU7MS4T+NPDRevyIHuD4cX+RjqdPR9ILjPEc9NtOkU2evZqd&#10;miMEDTpdpC8dSkcewAaFdkAb+GkkBF6HsjdUvgffHoDuyQ8wMI6j+AO5gvRIu/PJx6mhg6IB5m9u&#10;zjbozOtffCPdfOu1tM/+LKGMNSqV+Qr/I34fefYMBHkE5Uo1H+159thPe1vpeNlsVmfZ3Fx5upJB&#10;sfzIH5hT+cMaGbr3deb0qCc0wm1Mm8lF6Skzgt03c4E0xv22+UX2mpJPXSflpMUQFSy0aKwSrZJr&#10;2nBc6nGIauDTcmilkmv6z/emI4zXY+jsDCyQh1WEGi6iUNtbVn0j0blvJ0DAwJWBNPvu+5zWMcLz&#10;Duhb2QZdzMIjhNQZs70xO6hyF2GuR7lbvWzIvR7ndOjSUNwzcxhMycFhW1lnnZEJ/BhmNv/QM0Ll&#10;BefoczUU9mlcbSGQvRxtOO4aWJVunrJovikoZXzueZlZmoWymQbDyC1lh0pfo6WE46Dh6Y9/K2t0&#10;GnRU3SOBEcPKymCrGq3CluY3iGKZhO/ebK3b2gN5hgKxR2gN9N3cPICjYfsdZKmyjTGtImOr8nXQ&#10;JqdVPHmE/qY4CnSxi3y9S0MX4yix165cTr/ze7+TvvOv/hmpKxMc9P4JTuQkLSg4koqf+dkZ0GVy&#10;HNmTfWjJdTCvK3NI11JdCyfn+FyibdKMxmoV+1wFr22uYoyt0h4J3pMXvAcHxAavNtQ04pCSJgAR&#10;2mXAs6GNdqnrdNQiL52IgIVx/i0IYdHVPoWJ+TxrjY6u5ntrGG1GDWtIGdGQunfvLvOsRM5TaU++&#10;2DF7GSek8HzHZl/XPWSdxrQiTf1hAZTpD2doXxbWh87hMd/XZnGvpFH3Snnj/hvJKLL+xWrtDkOw&#10;mHs4YBqLyhblljwIvWSGlHF0djqMNIV1hGlQUjKmD9HqC5gOJvBzGVLFZviOP/1qXJPlIWAMMCiv&#10;Ez1ygN5H1MH3ZGoXkzmmY56vh6hHI/SssG2DUPR4bCw4PjUZaFh4chI9//lcO+bvH0wwpmNKyBfC&#10;WtXrsFLCOPY58jH0EmQ+PRDDW3pKomBhrLEIjtF5xLy5d5zJ5vwkFoRGKG3nBePZsdk18eWcY57M&#10;IefkeSlYw4hFysicHudhE00Tk90oy96bmygJb0HBs8FuqOG3IgcXe73fV1Gak5Ny5EHwt96ZiJvW&#10;v32/vI+VI/UwYQVUmwe/NeSpMDrk2jBeUQQmPwu3663aCiRTKhKH4ZLQaKwhBjIvY+BOQSRqfoHW&#10;HBCGxpL96Wzyd/2FG+m73/9e+l//+48IK3el831drBeSB32mp6t36X5kid28jQR3HcIj9gHSBg/Q&#10;S/cPqIxrPKbJChvCQ+yH9KHRZH8a52rBhUpWb8JyaRtaehRUe0ee99sQOhrwVMixDxYm6JUE2sWc&#10;9ZiPoNsaTmhQcS4tk1/DnpwZac5XAexnFhE4NsfkImS5b46VLWDf9H7tHScdOC+VsXQskiQNKQgP&#10;MRBtR+LBthUIPZEyUVfhbUMnKnHnKxKzRhUt4jqY3V51J/2n6c033khPn4yTYzZF4vcW36fSk0bK&#10;3B7DwCIIwqIItc5zNKcs60+3bt2B7hPVgDcRLlXpBz/4AWsJatzQyfPhVZhfmnecopeiLJUYNnGi&#10;BAayuXnmtlnlVUMI2H5l7l92uDvhE1Ea6URjlj0RoneNQqgwKHNH5A1WCGsl8wbDCWPOOlxzhFFF&#10;vb1EpcHNIidlHXo2vIHOjXywyCvhPeVKVEpxR71OjUuVux6I98WGwmDm/3jrGAHN//OjQVCOkO6A&#10;JmlVQW6qRUXOYxG6ePLkCfkp0+wvUCYv2IB5FyK3QxkjragYbEZrWE2lHs00UawKX3NN7cHoeorC&#10;u/eGPrMEXxQs17s+jkteNtm5TPjBZ0mLDLEMA01WMx/HJGOfW809pW1RrVMUr/mRU6Oj6eHjJ8ie&#10;Y1qnXI9mpCIQTx8/QlhvoADKyH3kKCgMhAMmMk0uaRWy4NIV+lIi4A2N9A/2p6V9Tzvha2cAAEAA&#10;SURBVHPZiIbgHuasYnIfXcNjZNcCqRyL7Lud5UXojQAoF+dQok+fPGUNMqf1XHdr7JGK3XCZ61SJ&#10;Ere1QAVevuJSoyqiKxoUyALIg63PHHONLf+2WCMMaNZEZ8A118GMI/1EHeEZ5SxbECCAhovVlu5r&#10;FWtYiZxb3aDtB+urc1sGXRQwWCzgamIsop8aNi3cQ/p07/1upgCVdTrUpuVkp254goetJ8wlffHF&#10;obhuFodZ9Oisynf+OQ3In0wHaTMU7slc2XflrnJKoME8SnvTZVXU9ZG7xYOCPqULkU3p2YbhztEQ&#10;nvO28GkPZEc+M9qjQ9Fd6GSdMmRFuneNNM6djzJLHpE2pT+RXuWJBovvhQ5jjq41X4y5y/NhIDAe&#10;C3BcA3WrLxvfuh/lOsjs6XNAgiW+LMossLGxtRC6pc6iA3KxGsPopPAkTxgx5B4OCHT84OGD9Mn9&#10;+xHF6ON7girXrl1Ln/nMzfTG59+k4OD1GL+V429//e3oFDCroYZTlDV91TvHYWFcWxuGd6G7oikl&#10;7BV77X6FnIhRa5iJVFr5edYpgkgYRpXy20hGGYBJlT0emXMYOYxRXbRJSsfKyny6fHGI6z0TG8RN&#10;gwoZWM78THGq5uxjjTmdL3OT5QvXbBfE3kPXBZEMNevoScPus0ZwIeQyYArjdl8ci3ukjlMnClod&#10;cQ95pIRRagRRPhJwyOQLtMme2b4mIj8a1NCYDr16yvk779CL2QO9ACgVonGzza0QbTLJzn8lHonG&#10;AToZFZnIhsRXhYAwxGc4RQHtg0V4fE9zysFJdGfC1/d9sC9kNdA9gz3KjAWRHSfMKqQTFrHAQEvt&#10;59KFru5YhG3yuGbnZgLdauLzFhSMC2vyn72+9P62t58DYT9PI3VZp/8bN26EQhRxaVqaD0NEY0TB&#10;Vk/obAuDJKB55idYKAErNJDMwagyRcDxVJhgesQGKnlLCC971dg7DcnC/xDgbFRmqBHyAobVk1Kx&#10;yXhulgrLZ1nBc8x6nZ5Wpk4Eh4ai61bGfS26qGYghiQk1icIahEly7Y1YNpJINR7kCgUsjbrPCTE&#10;FqcVsE88lB+IDGNSQolwEkr1BESJdBYLvkig5f4gdU3FOjzRAYgHQxzi7eRYkafPhuPcxl16cBkC&#10;e/XV1+Ncwb+99cv081+8l/7vH38fo4zmvHiYcdgrxlM14VA4LowC5YXFGqI+Knj7XWlMHtMLyZ5t&#10;NXhnObxelYNJoZ1dvWEUigRpnImc2j9NhMq+bpdQTFba6ZkZLrT5poKoA+/X99cQ4hK0cXxPYzC8&#10;ZK82S7Q9EDzaQrC3scfQr3Sod6lxeAraYZNljVbHrbAIo5zv60CIwnjqhbwh02tUeY3tB1T+Vl3a&#10;R8kcGffWpovmXTShQA2xS0BZjhT3RxCr+C0CKJI7Yo+gqanh1NVYnr71G59Lf/LHtDxhbmVNK/Tl&#10;aU693RfguyOMLxsKc9QPz/no7j1ySKY5Nupq6utuST//8GPusYygwkPllAMr/jxvkuGFcBEBaiDH&#10;1HM3zdtQAOn5eyB2BfFJDa19StxtL+K8Sxib0kyQf/A5zglOhi/DitK26OUBhuYRKFIR+rEaU0NQ&#10;FJxLWFtyR7BQVCL2cgtcCnrc28JINVcDBVUin0URsEueiCkNOhLew27m0oxogqGvozi7TwWOYcm+&#10;+dJIGhq6mN566wuBcFi8Mz0zk/7mb98l0RujDFrXQLY4pYY8IPcr0FJ5lTnZALOk8QAzHIIw7VPp&#10;qFKXR+Wpsjy8APqZQ+iH0mdS0vJZaM41KycJ2Oanp8Sy7bd2whKVSTtSEf/TWItzXEENy83vw+Bc&#10;XtlI68frabaL5r3wzAGI88yj+2kBB9T0h2XQgvfffZ81tRl4F4q/ns7m62mGPNt99q+5hRwxjGnP&#10;QLVi7G9RsBZNXbl6lVSKttS725PWiHEvbCxzvvBzlOFu7LfRhx0Un2atbY40KCuY6xA92I4IsS1w&#10;Hx2uBvZRIynHum+Q02XbFNEgUS4da5uLu0cWDinLJBJpxjws/43WRvChisqX+iJ6gKFL+Fr8CChG&#10;H0UWyTX1Jmdr5r/xmbSE664RaEQhR/KyiKdnGKv8dpGJzfCW4cQT8gJPEWjSex5HJlOU6CHu6n6q&#10;sEUBK0CuaqlOryXf9+2/93b67X/02/H5f/h3f5DufnwXkWlIklw7ePqAiIatRCrIC7Q672CHIgzy&#10;oXPHOrJLbjQIjCoKI5V8a9tk6PibkqERbvSkBt3k6RWhUxlrSzN7gB6MhH+e1VCfpWzUlNVSgENo&#10;EB0UTrQymtHXguS1clQelyLzQOTglzzy2vDcJgiXKI776F5EsQpzDbnFLsd3WCd1rKiNie5VjNUD&#10;z0vQvCfzuCYHIHQFNqTv/Cs4f+fS5MQIRiXnTsJrFlTI6w0UtdSSHqERbq9AnZg8eZVZ30BC8VSA&#10;P372MH1471b6ix+1huzT4TLn7fXXPxvz3YR2+y8OsB6FNIveGBoYSBMTE2mFwqMKdIZ6FBHEWsF7&#10;7LyOcRxLgSxTdyi3y8nP07DSADdHzSibfGfOqR0j0LJpn7xOZbi2xs6mbS9wgBmzCfvVyNtmokK2&#10;rCqQr1aG/HNvEFXB+xplGmPqBY0ziwKmpieDljXO1A+2QtEhqEIOa6yFXuM7jkkCDBnBALSXvF40&#10;zNCqkQIrh5Ux8YJfzKfTUW5lTOoyeUXwRzvL9dM4M8/cvc2rbCTQLH6OosMwEBUKovVifg9GZKFE&#10;ZYz7anjJAJbj5yHYHAJJwXrMw/TYRMPCoIPZPPrA98IA4Tu+H38HYzM3rCEZTCNFBSxTBSLEs90E&#10;LUsJ0X9FZQzl8Fswg0bL4iJ5Bix2QyPHNKkIsKCjS7bHzuzNRGxc2PRc97nItfIMyyaQNZEBx9bA&#10;fc1pkrnNIbGFQFkO48t14X7h0TM+5+RiBqHwmcZYJDii3GRs4/zG2RXqFXxPO8nybJldT1fFZ4sO&#10;vScTa6uqM++hmQakfs97OAZRET1VW07IXBLMyMh4omcFiAcN8Ri7CJdHzXRRLGHFomtqdZY/xyQz&#10;Gp5VqBizl+Ghw1BSUrCyFX0YnpuozhJGgcK3BeG1uV0M5KED1Gibz2wOqXe5iOFkorP5MpNjxM3x&#10;1iM/jmOC9BZHR0e55wkGngZke1zn8wP2h9Acn+Nw/bK9h15gYnNkupiLHp3hUfNg7FejEa9Avvvx&#10;R+nhg4p0/fr19AZIk/uhETeBoaGy0Cg7u2d4HtzfV6YwpCuZ2z0hMX/Fs/RWMG7bQBkeIaRsRmjP&#10;O2gdIaiqULtKix4lFZ3XEWZ2jX+NvBREfvrzP/8LkmN/ng6gY69mYn4jxspbgQiI9G6VbQbDSQtB&#10;F8zFHBCHt7lNrx0EbAHhPrcD4oHh/4W3Xucg3huEBR6gVPGYqUqW7uwX5J5FoQnNane219KvfOUN&#10;zsK9QHXVYxr+jmHEcsg0YcNxhF6cO9rQFt636+yhvGuENKrx9DQSXCtfrvchxz3Z5HNzh6Rhxmbr&#10;EfdXOle468FHGAxaEqWV9xUYfuZeSc+FSnPvUAQYVrs4CRpoDli+FA3W41YxKdCOQZSkNw8i90il&#10;fcZgxaIIfjWh3xBO5n0Q7lcJcjvuT+8jDCHRL8+4fOnGS4GqupfOf27+p5EXJNIgimlRiIiA6x5J&#10;yczFvXe9Fdx/p7SzIiS4BjmAwQ7/i1IqEzTYFZLhNLl/yjX56tMfveSgZ2UAc7S1xLEorv95DYoe&#10;BufHhHkULnLB50YLHeank6nhMkje5zFjXca4VID7nBsv3aC6+hXWsQyFOc53yuB3FDUyRGS7Bofm&#10;ytXL6SrKfxGjTuNfNNcQm93KF7fJsWFcol/2icscJEJryBQba3rCi156N8+FrEAaHwf/K5+Uz8qn&#10;fZxckUNDxXF2J/cyD8j8NF1qIwMaungcGEgqJjgB3velfEYrBh+chW2kIxsNZ3loog06EME9Gb3x&#10;LLkpvsoeZvdD3SGkRKQ0EG3ojRpLJWjJQph20BD5LMLR0KM0J/1Im/J86Cv2zv3JkK7GSFVQt+jU&#10;KVsjn5I9Vx6f8YVj1QFxPwKdrwBhxxjjluyrKDJPQr6S5srzNSBAXKHnNfLgJiam+VsnTZQGdAV+&#10;USYpb3zpkLa2gE4ydelTI9v8Oh7JTdWn6k0jD5A/v0eTcHjDa52P83JMa2u0isBxEccwf1pD0PFL&#10;P+ZDaTxrmPkgljrk9ib8ahRMJM8TXKSLvoGhdOPy1fT1X30b/VNBPjQHgIOMLcFbFut4uLqVyAUK&#10;+6QPe5t5zqjIkvxv3ps8YkW04xMxsxLa3zVGRsdGyO+lVxuGzc2bL4ccUF/923/zr8PY8bDxn/0N&#10;vdfufJweP3nKiRCkbeA42VTY/fRUDcxPnOFPG9pi+Gr46MR1Esa/cuUKuq+FK0x32sbpWQj69rvq&#10;FnN7j0j3CMObdXPOGv3qmGPACEGJY/S8jrVrK72qy0S3PcHCPdQ481XQ2P7U4NbBz5A65BhCyn3i&#10;kbGv0nDoYfSJqTjKO2WoAIIGqNXzVoG6hu7XCSCO//q9ykq+g0zUCdGhEnUXoc97Q0Mis4QmDPFJ&#10;wDKjgkZDTOHsCDI6gkGDFx0Rig0lGcLMxWSc3jzyo9igQ7x/ja9KhH6e91XgIm8VWLRajwqBCCnx&#10;HIW5E5LBtEytiKiGGGTQWowvK0Gq2KgqPKkcgk1BqqElMyvADWtMT0+hyDjwHMNAYbyFsNnCQNGD&#10;XEOIbY+PpBEUmrlpzSAznuPVBRrV3dwWQt95O6YGxhjjgiDYObwK+qww/oDjWSstcttgBOOwNjnm&#10;Ap9yKaNxreQw1kJRYyURJlEoNlfRZEchag+fLkD8CvomEBfvta6QQ7h5koGHfatY9PyF5us5a8/Q&#10;wMoqfWwWd9P03AzzsKy+O84CFbUJ2ByDJ3L9eH6EUA0FYHR6fwkUR4RxsQcQdQGl6Zl0MtQmSmNh&#10;kd5uxOJ7e8/TZG+WfA8PpKcnFcnGv/zFhyAl1al/4CIHBfdS0fiYqsQ91pCDgvG255fobA5x9/Ry&#10;1MjVq6m3p5u5OfdsHWItGJMKHBHEPPEOmK85LRp6IkUKfMudo5WJdAJNWIk6NU1l3+IHoEjPwjB1&#10;XlLjNvkEnjmYGe2EIFDiUVXFfPyueyQa6b+GGUUHZAy9cuc0PUXrCPYmDE3oVQNGRnEfIyeGddKQ&#10;UWHLDy+8wHFKGKI/e/dnYWDnoWt5wPzBOqpLPaDa5PJDch0OoD1DZyqCTpLxndMxaJ0IhvRgPoqt&#10;AfIcuDk1MZd+UfYRibdvpJc/85loGnn33nC6+/BOGuCUh7a2DuiZAouWznTj5ldR+sfpFsiZvQPP&#10;9VxJM0sz3BIDgfVTwFlF5nmayyAvjq+K8JRokcoHacCzoVmMinJ6qRWKIEhUVdozy4aqHtyswCuB&#10;xBiqcQ6itAoRRGMISLvke0D2EciCArSaXh8abjZrRTQH8Bzn+rEuFTyzHoOgQDdwdApjho+4qgwa&#10;L8eoIQmKNTdsiqyB//kwQh+i8eZYqYSL7Gt3dy/Krp48F8v8OToLWtOIV+FoODciqBWo0pzCE48x&#10;HB2LZGyIrQEhjWWNts2TBLmOkLFtZGgqCqLuXrlE+xTAlEDWDEecIiCPyQMUXTZ0ZLhTfCcIhefu&#10;opxLoAqeCezb5rFKP3Ab9CRal3n7meMGAyDMlbUmD18DwWrpbE2DL1xKbX29fJRP1168kV565VUq&#10;S0GoyTU85OzVInvS2tYSaC12LVXZoFk4aR2DfVQtc0g3kQMXbp0q5fU9lBw8dWIyOsipjqt7o9Pq&#10;kXvVKPQrGLptTS1pfGQUVHM7jrZThtsTUOe3GjmosjoEXbOC/QSDrIRRcsSRVPKxz1KpmQdljy9l&#10;pdcHwsgCaqRqIHhsjc+WhkL2MK7gr0A9lLEiCcgmeFOj1+/xT4jP7PdMYYlkWzSi0+Q+Kj/YMkLH&#10;olrkNPGH9xV9gyC4F2PhDasSN0CK3AejJc3kTG7Q23GfdZqfmggdUcd6tJMo7vw12PxePZX4HRRT&#10;KBdN4t8D4TEKZN7nDq1zSuw1H8E/kG9WaKnQYG3Qf2xQCVR1m0T37GWXfo+pU//pqGdtONow2kyv&#10;qOLsXo/ps+G3ukCEzZ8Iy9K+Q57VGJb/nKTGhuhyPXNRDlqI4b/SV+gnFtDnxMkbAJmu4/YuZ0yC&#10;CrINfBf64Xp56ZVXXkpvf+FLoYtGx8dBy0AC6eRwdMxpAzjAz+c4lUTdxh6L3tlZQENFg7cJY7MG&#10;x3AfXafR75Fde8gRo4Dq5mpyxDwerYjOMIL03i/fj/Cle/6nf/a9SMa/cfOl9KUvfR3nYitN4Fze&#10;/ege6Ru3Itxuqk0Jg7gc49xTVHbpCZbfx5ED1VRPX0IWf+PXfi299tKrqZr1mAK8+Mk7P00f3v4Q&#10;fqeFBmM2X/MImWYYdRdHFCEIzVgVTR4fCLmyvaGxLFKA7Lhg6zAjDpJ4iXU/YvyGRaMSmDmbl2kU&#10;QV16QlGKESnfszLa3EBD+mcv89bcjzw2jPtjBE5AIUNUkacQiwjoGnOXXiGgoB/pRKNW+0We0qDM&#10;R9I1RDE5ORWhQqFarX5hSgeT5QhlyBaXBeFKvHpCwpYFhbcPgTD89xTG9OFWXgXn8HiP0nAIErGD&#10;9b5hBPG3g/J+EqhohyHX6mrvTy4Rhppeks8xgdP8jiXes1mhhGDlo9Vchi+dfBULKVM5jiXCnhqd&#10;TXjzdhuOhGjysRY5SFwClFiMYV8A9WnlGhEpie8cyYEqJfMe9Ho1qkzcVIjoXYWX9umSurgVELYV&#10;HwF5MrdQHGxOeHSMVWOiAsYKiJM5anRVs2kKcm0yFYMCjb7CbKKVHAhJEA+NVoWbCJOc5XyX8VI8&#10;mUFhGwnrG8NpdHiMazpSX/9AnMVWBwFHk8DYEvYk1kvEhDHyFI1QrXjDvPZhMRR3npYl4r2Ga/v7&#10;+1EQ89HnzQohQ0h6f1dfeoHKnl/S2BVGNEQJPK03YWKxMLxVlcsr5Lnwr0ba4CCdmPF8XTcF+v6e&#10;IQqrlPRsCc/i1dsUOdBSaMYGmzb+VVDq0dnUT2P/5OQ+Au+AHK1FQlgrICTZuXMS8fQ0bSnYQ48d&#10;ixcEJmIhEiSaoiK26aRooMeIGR42F7GuHkaAPuef04ICyDxLjM+QErYo2xs2R2PanD89w6Ehchmg&#10;MY0CaVWlI5qgF9tMIYj7Jp3bO8i8L2lGFEN6MQ9EQ8DTKvSqywht2P5BQ85jYoaHhwPJuHrtSvrc&#10;5z6bPvfG67EODCWM5BaMs3W8xNu376af/OQX7GIBQ7ojrmlpoYkyNkl1FZXCHOcVAob9sJKrDkGu&#10;YRKeHPTmGEVQIlwhyoOBuLNfGXtn414dLHnJPQqkl7HbZ8h1tIWI/HymZOTZI4Uec7U/kCacIb8S&#10;aFXumPuwbk0YAlZbFVD8K4QdFgnjnZKHA+XHOM2ROsUA8ozf7u5uGgJfDARMJTU6NhYVzf4uYiYa&#10;qKwSVZNmA71GXhhay4QcAlMNAQ2IqFk16UN0dORNZYiOYamkh+5UQOOhk9ZWE47bgsY1xh2bNKuQ&#10;rwYB93vxXWhWI8RmkmdOINNE8PM/DGRL+mFTxoNzZQUwP661xwHZsNX1LYJCXCZk7zwDpRoYTK+9&#10;fAOjsITTtYBCq8fIJowP/2mYvPrKq8gHeAgjdhcjax/55yHcyjeVdZbiUBYtZYwGbJHTsqXnzTrJ&#10;YyIBZzK1D1RchFsv/R7oxRLrabsbWxNIo6JGUfnoGrKI8lE4uqyJ4RrD+Gx5TFjZrzwzFKNBcBb+&#10;de35k880uDV+sxCQslZDSTRB5FU5rtFhHpkISYbUQj+YXz5X1+6AxQ2ZCz0tLZGnxLrWsCca/Ybd&#10;V5cBFXaojtRN4DvOV/TIfXUMPs9xOjeddxuIi+Ya5vc4Hp2uQ5wdT6PQQPcV48Mgc/00kgQVlNGG&#10;7zUMampwUnRONEDhqyqcZEEIdZg6z16N8v0p74XDzj2VIc7VqM7iOscG5TNjQIW9M88pNMhAIyUu&#10;rveR19xXC3Qs9FA+WiBnAYrFGUH73E/9WkRPuP6iTdHfzX3ibxEhx54h5coxjTzbBhlhwhmDp2Zm&#10;ZuKczh2eYdqIYxQ9sj0GU4j5wgahJ8PoEmWF/s2l87BwaaQ86Dtr1rqzyziYUxPyqKf7HNXiUxgb&#10;nFJDnto8eliHx16E/+W//pf0P//wD4lMEJ6/dDPaeNzAMfmtb30rffvb3w6U8Bny8NHDB+nOHQy2&#10;4UdpdnoSfgDMaK5PAzgzX/nKV9O3fvO3MM7NY65M59o6kQ9LcU7t3hQ8gI5S5pu+YZhRR0Gn3YKX&#10;HeRPWbE+1slqTPko0HJoN+gSmjWioGEmLRmx0i4QvTQi4PqyPPGy2MlG51aCaojKHmFMsw7+rqwU&#10;sRM5Uw4Trgya9ghMgaMitoNFJhplymT5XN4uglpacWsompONMAYgko8IJ6moNUJEa4RENWDqEBqB&#10;+iAAJBwfLXMGg6GgDX1ZaRLGHIQicbsgRQSjcVQJqHBIqSuEIcG4sTKNQlQGtjN2ECef+1JZnlIB&#10;amgtY1yPm1FpoMxJ9ugC/YqjkGAGOxWbaOdCtrW1MD4mjCAUFTSkaUKo87GU2nLi7VaMNQS3HlE0&#10;71ykl87sGlWLWZM8K/401px3M4eitkJcMno0GwyDEasbRrWhnd6JQs3S80a6gxvO85DkSq7XKHJN&#10;18mrcp1MNnfuGirMjvVBiPF35gUpXMwV8iiOfPSPi/izZjbXNlHB1dbRGoxy8XgwXcbYHBkZCQUm&#10;0x8ATUyMz3Lm6TzGR13qYQ97evDOmYdEqSJViXnOHXJMERhndJrTdf7CEPtiGIpqohyI5W5mLC8S&#10;Lpl4MkpC/jnmtZe+8OUvUbpvmDZDE4RLFadHQIfo+ICsNX4U+s+GMfRh+ImJsXT16pUwChSUrqO0&#10;EQY/gsg9z4SNh0nTo4e+M3PzM0H8hn1FDh2vSbk6JwpAla25b+YX6VFr3OqB8TF/Z2XK3Db2PFPa&#10;9IrDCD13rhvjk559IC+GpkXDLCK5fecuxgkJvQhOhbChIJEcaQ+RFnunwRjoDINw/Bl0jqcKI0U/&#10;Cd43d7AaVKrY0g49lyJcqEI+wggzlHhEs1rzeLY4Y89cE3nCdaiu7iDf4wKf05QWlPgv37mX/uon&#10;9wgRNkX1L5se1XXmLxnG1INXUCtAdo8QHHXiCWsYEhQ8sBfHxzggS0sYMZuhdAxdq1ilWdfOPVAJ&#10;K8CtEDrkbFCSbKA9qmdZX5xW6JYTKKBF+cSqLvfJajAdDddYmtJ5kN+3oBfPWt0iR/KY+9SwhvUI&#10;pHMk718FqbnC/neR12gC/H3oaZOWJuB7RP8wqKFJ9/nSEBWNOCHysEb+8PCzmINGmYaleSMa2ybX&#10;2xPMOZkHIl+JLmgwW22lUaxAy7xP5Azzlq+UXbhI0CuhdjSOe2g6xyE9i2pqPXGBZtGctuD1IsDy&#10;y+oi+awoQH93H10LPWQdRit89Y59vrloYRDAU9KjKE5EAjC4BNUOFNqMS2VsNXwjxtZLL7/I2bVD&#10;lHVzpNvqEgjAEe1POJ8YJ6CT7v556HWAcdgU9C4KqrOdCnXOWa2mdL+BtT2CKbY1clDG5gSpwFWs&#10;F/r7UkeeYgEMENdAo0kDWFppQo45rrHRsfTwPmenEh6tReHugpxvIqOCFuGLE+hQx8G5qnAyI4X9&#10;Z96imVGtzDytYnX/rXz0Xwso5AfXxdcptJajYZkogLSdQ1Za0apRw7JhnOJ8c72Gc06DBp41zURD&#10;TsfJSjpPWlGh7UPvx4XjVE//sBPGYEugwf6BNIP82gaV3uI9ZVodzpPKUGPLsWvYa5RolBUx7KT9&#10;bQyLZYqamqApC3COihiJ0MzeziY8Dt1jcDkDlakIN8MPpdwM4hTpI84Dmoi9556eYRvIFReaoiIy&#10;r25zTzZwqKQN98I1iryyVsKRoLHqDfWFMi1SiBJFNRgggTaCxHu2q4CDpxdU+cNendaBTrKHUbDH&#10;/DRKDa2erGjOMmYGrl7x+Dlp3pCcjq006Xqrj/L0TrOS2HxGrK3IS52mUffT0VGQJCNNODVcL4Bg&#10;6lIr6SryfAldq6SxpU0RR36d84T3WdcNjpPbAaEL2YHRrLG/g9E8M8spOPZ7A0Fzffr7+sLRJ+kl&#10;ZClvRpHSvcdjqeKHPyBnt5n+hOejCvvypUu0O3kh/f3f/Yfpd37/n8AmpNCMPQVd+yUnfNxlj3Ga&#10;MZqOMOxJGEd8cdzczHNy+ThWUKTMkSLjBBcQDUTw6HmG0b2xyT6TcuAabNNDz308zSGXmZP5ypme&#10;hsfQKZFOBX1yCTxMPhm2A5sJLVvsQaoJ99OZtTqWtz996aBpCAOAIFu9xz6GojrTS8Kh5ftG4yzk&#10;MmddGjDqobOmk1dG3mvINeTzma7MK7TWCQPMzqyRbLuIQq3Em+0JIa3B1tJsSSneCKEFH6oHq6Hm&#10;wdYqLvYzXhpcWpkKTJWgnoCf6wn4UJV0VGvyfQnXl4QbPUNYpDjeBMYoFmtDmMSCYAia5B0IEwmh&#10;LpioSowDIrbEVajYyUT8FsZwrLUwe105hhSIgQtSx6Lr6Xs+nRVsVu7YVXuLuPcRCIoKeXrqeRo/&#10;Fi0i7wOh1o5X3YEx2IjykvrNw1AQGAawqkWrWs9in/UzsVKBoCBDyoWwkikYCt9QIDlmFDgbpyBw&#10;PsacNVAdu5vny++IbjWSICyh6BV7AyFs54VGIAyVNb6zya3CZxkjU89/HUJeRZEs3rmfHpCf09Ha&#10;HqXCQwOD6Rq5Buur6+njD++QQzYVgsHnKTwz7w+m7WqNPnMiTgq28fExlOVo+pf/4l8hOIH7UdZ2&#10;4D7g31MEyymKzX32x87oIo3mMZmcaXnz/U+ekRcwF8ck9fR0s15UNDIHCVshJvrm0VcauubMhbGr&#10;kRB7eRi5DRr6GjYa0yd1h/yud49ug7BFsETDMg7JPJZsnaxSJMmZPTacXatyx6h1hRVuho8VdL7s&#10;lwf/hPEsxO1zosEs5Gn7Aj+3qtYu0L5Ed32e99K7Nw3AHATDH9KXoZQ4sQCmmJ2dBsWltBsDuqOT&#10;sw6hVRWe+x+ODkyoUNwGadGAl5YsBFAxKdRHn40EUrqyRphuU+bn+QhfVDjCZhPPchglZ2+lfQxy&#10;znijwayHTIsKyUOGgFNuAYVmZ26VDd4ztK6LYN5KIL2sh3yq8skxNulJdMHnO0aTnlU8vvxXGne/&#10;9Az9DLYhZ8n+aLQbIVxZjUCW96yq9MzJL3z5yzgBfazfJgnu9wi9FVLXPKeHVNu6gLXHw30+R2+y&#10;994DzZyPe8kKhumVFfX8IQ3oEIbMYO2jbxH7Lz9kfRkzI02aUhJKjzbltHVG8AyK5awqVcWrkeAc&#10;3L8G+uOJlDlX89xEvDQA2kBpDaceoeCkLJuBus+Krdh7HuSaqQH0fI25xX/su3ugcSbPSKOudShH&#10;9s45GeI0/NPK+h2SsnD33l3k7jzKrzb1Dw5F0VUVe6E8e/pkOE2MjfB+X+q5cJ5WGxgf0I3AXaFo&#10;j6dq0KFZnOuP0yeTIzT+JAJAVatNmk1odq/Nu5wCzbB603xTc4b6us+HgWP1nqiaeXTuob3wlMmG&#10;bUQsrTjTSYocVa61olEnE+oP49f+gFpX8p1rqvfvK6ts11jFQVcBsSfO3b0NTuUX+bwaFB5sjesZ&#10;Kfup47AHH5rbtox83l9DNrJPphx0UCDlmpkzLL/ouA3UD8ZB4DaE1aDu7gaFvXwROeNB17RwgCY0&#10;rtVLoQwZm200ekFvRLrm0Wk6IUE7DpwNjrxI9s21dT4qZJFX9ZtOtu+FvGaMOgAantKojo2RBmW6&#10;RoLVu45J9NUokP2z5Hd1jWulLIRMuBR6gTakQ41ccwD3Ob4qnW7QvDaLuFiM5Ofmf6tLzsKeOio2&#10;lleG21xdOvXkBAECK9l1CLw2Q5HZI+g1lwOVYzxzs3Pp+6MTsc/bNMAGcI80DcGWIuvsPJQHUVnr&#10;0jA2qywPME5EfNR1VqSiebmG+RNqdEIanSJRHu8XjhyOWKQ0sYaVhxlfhpPHnHYOMf4Y0yrpGDpk&#10;9z65h2ypCoNNYOLzn38jisReInrzne98h+2xjc8867iS7j9+mPZxXPcpZrv181+m99/7OfdBTsN3&#10;JWwF+4auEt503+2gYBqQzWZNv8BMC/1TQ+9Dtg42Zg0x6Nxf98o8cyYVOtstirlDSzop0aaG9VYm&#10;7WNoSddZ8YDGN3oa2pGWdcqKxWa+a5Nae3PSnoP7R3ELa6kOMk1JG0m6kYb8TP6QB72X/Jc/hAEq&#10;2OjWLpQlD9Q6fDo6BjRoNcnHkSzqYbvmfPljYnd+g3MJgUK9eZzIjrXv71ZalWGhSoAqLYVMJNUx&#10;GZW+G2Nowuco4IQWSxAnyG1URJaTcyQKFYcFI2ArEHgq2czYyeBriU2r0/tKrBKURLHH9cbeS1SE&#10;quycpCXZMlMzSloMQIYQ+jQZ0EoNGWZ6kqpQNsX3DGsqOBYWViHc1TRaGMETaI0NMDz0HAG3xHUe&#10;UWR41bUosLjgVPEcN0Z5rRKQaQKJgQH9zzlENZkMg7KtkKhlTEqG3ZwywkNlGAWYPJwFZsWU9O48&#10;+ZzvaBYoCPVuCvzdCoqkcNym4/w8YcgFIHwVt9WQS4QdJ8bn0vTEHEn2D4GF+9OlwUvplddfi+7Q&#10;NvergBEOIcyGRlBRCFpPyD48nht648Z1vFW6Xjd3pBf4XQGxYbUfTEbYnevQSYzV6sxywjdtGGYa&#10;7M2E8Ha22yI3bHpmBmW0k35J4nsvSr+vvw9kki75HNFSyzj1ljfI12rHO7W6UyOChjbBDDUICMOB&#10;O9y/kf3dwoOpqy+m/oGhyG8zB0mI2BDO4vPFMDI81LsFpf/5z30OZYNnw39QRMD/GrquoeENmclD&#10;uhdojOjB2Br7IpeGXpiKukctEnSqkXwBA6MbBM4k7Du3bwdMLk0p7AyB29utlXmtgcIN0y6ji87s&#10;PT3dnMbwMrS4zwkYD/lsE8MnO4rJbvHmXFUCY1ugQ19ZuqaT87UP4bC4eWD7cnK2quwCSxL+wSlh&#10;2INleArUBy/rBKPslJ+D0x1ooC71dvViaDQi2PWOZXBRRvufUSEJMpoW4bMTznfFsDfR3+faRV7B&#10;UTqh5QxtP4ooxTrmb96Z4ZRVvP9tem0prAynK4wMT5uUfogXqpLWmMyjYE8odjD/z+PdNKI29No5&#10;LHzoyo10fuAKgo5Ugq769OrrzBcj5Pa9++mTR084B/ZjDLdV7o0MgOdUQDbqtVmstKHBL2omgkWg&#10;nm1BEWifQ6MK6jK8Z3WhuYPIRHgDrxPZ4r4rI8JQg1ek1ejnxn7JUQpBDWWF7Qb7skUPpt7efv7d&#10;xkv/iCKZGYye59hcGALIGNGYI8+fZTtUqmXuC++pTG2tonIyiR8gP/6NMBRevn2ZDC9KX1aAiaAV&#10;ULjLK89Z36XU09Rn0lLanJhJy6AYFRzB9TecVCESoqGIKgHdYQ/WcZ4ZawFjqGpgMNW1tiIfUKDs&#10;4ZE5QTgRL7x0M1XCt3MoOitnVxc4C7WOHow4l3XsRVk1hjt71UhoZ3l5Kc1jEDZRod0LcqlTZUuO&#10;9cIW+00ahOgVa2WaxMzMNMaNSCIyGh5RfrkXGqrutTlJUQTDuhhSU+5nL9eZe9Aj0vCuCjoqql1E&#10;5qW8K6EARXfMGzVx3bXS+S7WwFvs2TahTY07kSUNxEZkgr0ua7lXIzwsUltlhIf5Gw5SB8zMzIb8&#10;7CRvUyQtGlFjnHnusPtw+fIl+tA9DUUpbz8ZBa1lPTTg3E+VqnLWyIa50zp0GniG57YY82F55kAi&#10;dkNP5EGToEC+i+EDTSo/LYbwPvYZsym4lbBcjZylzyf0rZxRRptD6vyUNSKR5jrG8vA39kPIVluf&#10;hCOIE+d10r1OURkVmWEUCnZwsc8zn7eM5xtiF0QxfBz7wWAZPvxuKBijEhlg2sJz9MUp/8rP+E2h&#10;czyr1Sa26nH1cx6EUHSUrQ1ZKYiiUyX6VkP+XBEGlF7VwzqvOiTuoXpeGlGv7myTL8o8dRA8AzdH&#10;BMRmuob9argxyx6Io6kDypsd8pCN6MzMnLJXj8IZ7CCCNDDYT0SGApmrlzDaLqYeCg5QYGlx9jnG&#10;levbmj68c4czMG+lTZIDd6jObmgEQGEenjlr9bjU6fpBlqQgsHIH7Cl5qsqDzAFM6FCr2qFF6Ayx&#10;EnpD3RHoJQ6HBrpywJYdrdCeckpjNvKLoWX+h4xgDXjfPq7O3TNfDQ0rR6VzZZUb6rMFr/xx27UX&#10;XOwzI0/HMa8HqEdiHkbkbkA4QpY7HOtjWPHh/XG+Sky6MU8YsZVcrTaupet/oEscGcHCR0I2TKIS&#10;sFRVr6GWDXQiERZwkRAy0Zk6L+wKQUEoesAKYF8mUvvSK9EC92VOicJatnZyTkJhoSEU70F0NnCN&#10;F+/5klFdYBdSz0jG1CiUiBQUel6eoxkwON5TVztVgyyixplKTYaMiig8yB2SK0slGubWbJE7kAcV&#10;mYPZp0FuCIEiAFyzngv9gXbpLRQJA2qIijRIeSpyx5xV8p159DCd1MsnboyemtTsmP37hH81MB2/&#10;++BcDVc4f9+TWKDpWD+Z0JYNEpdooaum4TmJQHqO4SISskcY6qPbjwPRam+lNxfCsA8jyWRh86F8&#10;ro0wn42Pp4cPHyKsyJNY5nDssXHyZa4TXsIA5tl6sUG4eNtl7F0VLpeEJNp3Hu++p6cnjNx9Esz1&#10;hvTOvY+IjGdt2qKiBWhdI9/nui/O1zHqtToH0R/zz3ymSkrUTqNUIeWzW1j3LjxpYXMRN50Cw2Pm&#10;GN7HENWoNjerf6A/C3UAzZtr4fO81vtZCCEELYLks3epRA1ETVkpCUFOmSALayAEusmrX3jrixEq&#10;0oDXsxHZ2yeB1Xu/9trrGA/59Jc//GG0CJHR2jubo6K1FsPSjtFTU5MhnDUMTtBAtbUm4BNWUvpB&#10;Cwo382+C3nnLPZeWZXLEGIn9GPEYAzkSg32m1aXthEINLWpY7WxneTBW3rqWGUqXJR5bYdVW3saa&#10;iHQifEMQaAwiSHEmTqNqGScCXqo8quReu7F3Wxs2ZUTZQsTlGCbm0ZmnaALvAYc7F0i2tUhnH2Ou&#10;gPDvbGuMszotNLGPmIm2edZJ3p9jH27fuZ3exdudos2ErS6k7XI8b/sVypsqSXlBpa7n67yseLYD&#10;u/2OdAj0WMNRQWYpn/RupQ+9U8P1Clv5XufPcnxfXpNxHOvKvUV2rBgvYSiPjIzB94QYodF5DCQV&#10;lnSgg2C4IirHMFiUY/KeeyX/+uP6mehueMKTMzRCNBYMt5WBrHAJ4yX0RnhSw60CBbu8ZEHTdLqA&#10;Q1NS9rG2rS2trC+tXBDkJizbSfwCSFgF6OcWIWQVYqyPtMJNXTfnag6QCO+169dS95WhtEqo1jYK&#10;h9zHs1RVhLMzc2we+UUowA9xMIwIXLt8Hbo5DAVjaNFnWnGugRZhbRSxjrd7YP5ZLadx6OQYkjSc&#10;7GqawKwzALeEnGNgYbS43o4vU0ZZ7q1Gt3LRfZDGlcWe5cu2YaAhSxin/K3Slv+hyDhJxsRuUaJ6&#10;8o81LKzm7GJcTcxNNIcvoLCvhtywMvbVV1+N/VHm2AszTpRhP3p7eyLEpu5QZrtm8rGFMbaNWqKi&#10;0vQGr1emZUo0a0lirpo5Q+QCBW1FNAdaN+/Wg+ilOw0tw1bShPPUSCnwntJfFE26dn4iqYYxfbYF&#10;Wpj+8DM0Ba+LUOtkacTgi/AsDAEcEOWBn4v8GBb2Gb7nGrtX/iuvOe4Mscr42velf2k5xgcf6bic&#10;5cbJIzWsd21NJnNOmJPfUbYqd6QvwRF1TMhoxmzEhRtEeNi9OOLmEZLmvj5bujjTE+pU+bNUIlUC&#10;R/qQwgmLaUTlXCvvc8qeVkJ3ro02RA0OnGsXY2DdfJ45fzr7s7Mz6cNbH6BDcPK7uyLCdfPqC+na&#10;pStRMGBbm//0n/9zgBRNFACNT49RHfogZKGnHLjmghF7yHudShFHeUnHU/mmzSINS1deWxn6AceR&#10;dkg64rK+hrQ2jbpLejR1xJdz9eQkz1AOHc3clBUb5Lx7PQ+MZ7mWnlGuo+NrH35Vl+g0+nKfuDpe&#10;/us65N1wGaOnhwN22VCNKD2HUI48pKmZtgAQ4jaoxMTEc86Reo5naXioMTWYL0E3dwdsbo5eiXlF&#10;NjVUQYhyuXFa9X5ufyI9ZYkjjDCebUPCCm54iFlrfo7GgBM274UhBwoQCBOTPuu1E80RWUz/3QUR&#10;UyHxv5iQE9N8C2EAUeZY7DIIAhln0/d4v5J7VyLwjT3XssF68AppjTQteD21BUKE21jyGmwuuoiY&#10;54quIDCnn4P4QKAydA/JiSoYw3wmRyrINDz0IjQGeSIeoPPOenC5HnbVL/F3bLoIG4PHWYnke/Ox&#10;2joIS/Fdcwmch0RvMYTGnkzvxgnRB5IBF7dxEoBnG9rJ3coqIW57mukNPnr8KC2WcWwLCnVufhVh&#10;V506zh2mD+5+lCbJx+jsOE9IktyM5XlQjZ8GytTb0wMjrUfM/4033wxUcw9htrtnhRuEzdilpCO8&#10;qZM9jmIi2XHwfHfagnnMX1ldbcUzF1VaJzdmII1PTsBkc2mSJP+puTVoqo4DnXtSJ96mR3iE14fw&#10;YiVgDvLguL/d6kU+mGwQu6jkJutvoYS9z6QNjRtptg0Fp2NgDtzkxBzhhJUIN7o/EsYchRUaaNKd&#10;91smT2sT5lFwKtgVuvFyWi4yL//NhBmKFaVhqEhDu4PcNQsnFGbmq0lvbRijgyCU44Ylt+zrxVE5&#10;GKcLizMhUC4O9YMONUY4amqSCiWMgA2QEU9RaKjLPF5DbArh/V0SWVEIhgjMTxFRqOWcVwUXoiUM&#10;09MTE9Xn2X8MEnIwPCw8l4Ou4EPL4g0/mjd5RI6OLO+9PHy3kryaKgSOctazFffJw1qn7YdtGUTO&#10;VDrmtmgA2QrDVSHNKl6+b5jPY4CwcVAe/A6vVuBEXcGjHervT/2ENluiaCOPIXYnTUwvEnYijxFD&#10;ZGJmmjVcwiOmhx0dxD0rN+XsZ2VvNWgLvtNoVlhrIFsNJ6qgB19dbRd/wwMaazhChLo9GuUU2MqQ&#10;sHSTo2I6x1l7x1ZOwquRByqvsa46SlwSfJ6hPK65KQsVJDzb84sQGWiCjlwdlWzKH/NuTsjRs51A&#10;iTwoyA/nCRQCJOyMvytR2tLEMchFZTUhd1pimL+axzjbxyCSRs5SODwOpgoBdLqDE7gNP+5ymDWo&#10;YweyxrCRh6pb9eXfIqvzs9ORB1TF/G1d046MUW7Y/d+eel67Q85NDsS1q5tQPDudJ4dvAdo+QQlZ&#10;rXsMWovbDKK9ApI7jMwjfYUka2WavdgWcTh195R9oiNMm3Ww0k2q5ncUiLk8Kqboh4YRY45arLfX&#10;QAfRX9H15RVymr1zHQOVYNG8V6S3wN/ugwaMck0aO6W/VwV9zjTQrIgzTBi0h9xWV9QSgjLisYoB&#10;acpABfc70YFk1DumLZDz9GB0NOilmYIU768Br8G7y/6NTooAmgOaNRTW4NTY+MY3v4G+Ox/jrHbP&#10;oRPPjzUqonOt5jlD1Su45wbpIxUa9sgP88vCsWQfRJH92/ctEFAH6WRqzNmN35SJWuSthqFHlSlD&#10;RP6V3ZV81whPpGFgCOmQyQMiuRvqIQyaY/KGzdE7Ik/RlwUJsAtrlqHYsDW7x3s4fCbRl3HdEZ/l&#10;caAyYywDJo6IkJSg5SxViB13gvxssjZWsYfs8f7snYeFM0F0JedoCzRgD5jfeYjBpLFhJEgj02tt&#10;vFwChVKgAAbBM7SRUecyX393LaUfn2HHfnmlCn1lCFwZmaPyEziQ7/MetGdboRqQKQ27E+S1RVai&#10;gdGiBllzQE7X+jz9MknFEn299f6tDBQ6IbzK/azgfPmVz6SLL15Jz6bH0VfHqaO7l5xIDOYaOIFI&#10;2uLyNIYi6D9rbu9CdeQJ8uIAnQnbch/nqOOFE1AumoZRxXiCxJGZAZyA3Cn7SuiiAH64nq0Ju8nQ&#10;trJX8aYDbt9LcwlVmTp8BXg+ivjkV/u/cuMw4NHbphDwRugsaUe6IiWH0mKI89rVKzzUaiM8cn7s&#10;0yK6paEV1j2LbZ6NSdMbeNYzsyQDzqyTJzHG4uOZwBR2eW9BwJjD1UjYx+Re+3TJpIYIFVh6ggwh&#10;DA7/LlA6K/Km13LAYDVsyhG2p4SOZNpIloQYQmTwt0Qi4iGT6ME6p4CBGfsJi4tvF+gSsgiGySx6&#10;J61h5GLmIaZMIUOhchT3E551EzQqrPZsbmnDcKFTPcyscDDxWiWjkjCHbUuDFS/VBrmT4yA0bL6I&#10;Wk9PdzSZtNDABqc1eM56mo43HgXxixxqfZdxb90b56HB5b+BKvKZYVXX3bWQkYLZWDPX0Tl5rUIn&#10;iLeCECWEb+doyQ1LEOVJzgREp/ff092NpY5nvMl5azxHB819tl2B55oOP51Mo+Nj9PY6wYiaCvTq&#10;5ZdfTi9eehEkEUUCLTRrRFO4oYWfoZuZcex9djGQ9AJUrj5e9E+E1cokGeY5oUE9R40G2wvMYdAu&#10;LdO0E+YbHaEpLkhrL8JS+hAtMYwmCiFDmNhvWbjrIM3UEdrR6DIcbV5YjjwNFXCU0bP+IqDT03OE&#10;kaRVKIHvaZjpXQrZu89+33U+M868cWZ8QHOsjXNws7g8QiQKcx2PWx98GB3qnYdCPqsEtkUAzgR7&#10;oRLK6IiCD9AX8w03EbI+W4XkmugIHR+VY5yZrynKQ8LqFshyWdYrzH1U4PqdMPQZpx6++204TfTH&#10;HA09UqtpzTdB9EEfopHuj0KB3DGchNy2Ro6HdGeevwbY9O40NGNIm6ICKvjWN6HlfRKDma89dwwV&#10;qEALCBb5zHWxskiJbkjX+7svDST3nwfhaYVPGurpMYVRorE6PTOdHj14IAgZ/K/X63mEtqoR5dwi&#10;bKXzp3B3zfTSt8m5UZkbjjKv0vc1zJ2HaKwGvJui8g3HjXF4jUpAY/4IA0054ba5bpm367gRmPBy&#10;VF7xmcJOZRHIBNLSpsKxZn6T8TQQelFOWPWl0g2ElzU44jNRDg1SQ1++HyEk9kb0TONqBd4STbHy&#10;3M/qRQOQaRo8jrWE88nQkNDZXm6S+6rz0kgCs0n8yhOPTKsuErrT2UIe1xLWs82FISXbY2i0htBW&#10;BmKkHGGMzm0tpTyIWBdIG7vPTE6omJvnWDAa31oEQDRkCX5rJSXjJm0NFpFlK8gvEZIYZ7Vhw5ag&#10;YY/s0siwQMnj32wAvgXNeIybSlkZVweSZeGLOTsRlkbWarAHr/J/ppdkckzDBecA3lBGaGxZjKHD&#10;40sDzv00v6kSRPfvEDQNNNYVegyUq6RhfkLfv6H0G994O13q66OoAgMDJbjF+pWxdtgw6Sc//jE/&#10;Pw3DXANpYGAgfYuqQNE1HWvRdmXKwOBg9Gx0DOYkbW/SwBS54Vh0iAvIrrIN99nD03EwSYlQbugI&#10;CmRErhe8rxEprZ1gnCgydKQsFJI+lZEl1kj0yvU0v05aldZFvHSWvEYZ4ikowQ/wlIaA/OY4pbHD&#10;Bk9AsDgle75haJ2mnE2embSyHawu9IGOFTkPTgs6zVoXGUbTWDAX00+Uz/KdTmAcE8a7PJZ5YBgg&#10;u0wrUj+GjoCnjGqsEfXQKXK8tiqySbKO8KfbqOBk3AIryk5WQhrQ2IG+lG0HVHbq4KkTjFj5o6Np&#10;BMrq5o7eduZRivy8xUXa55C7vE7+sJEz26+IXjpGZVIRXrHQwp6V5hyazjMy8izkahnpIa6rqPlz&#10;nJR33v1xmiHSdfO16wGcqAe+8c1vpt/8zX9Ao/vl9LNbdzg/9K/TxPAw88eyQB6KBzMLfs8cU508&#10;gQLto2NlIB+5V/KzhrHtOo6R4c5f0EnnRDqQB3UyRftrcCAMgfrSyWG5eI5hUGQr96uGztTnZ6+g&#10;H+6vTtUR03AmBSATGiohGUoFJMFaladQV+kZG5bAIqYMquR7Qrc+dMXGefw+i0c2T1jN8wEtF++A&#10;8UWWBmEWN01h2Mj7cY7fpwaNTLCNsrEhngQkkSjERIlyXC9B2ccpOlw7CyajMUZEJiYpEXqmViYE&#10;QeWYHMHl8B41/qogOOciCKBAMlem5FmFQXAqCXIvYBQ3sJofl0q4U4WqQJE5egjXPBl+EgK+EuWo&#10;sWZZsl6FaOMhlWkeO6VAEyofrn0WuVYaaK2EMcwPOtfVQSsIKymJ4QcqxJNYa8O6oK0QBkyNEJAp&#10;0AMIADwQlI/PcPMxU4J53WAHWS4h8GObNYXlMda2iIjKvBpDc5+Ntw+cSkDmtXdVTZNEiHBjz2wG&#10;+LVvfD29cPV6+h//7X9hgCPw8GYMX+gpr3GuX0djO+hHJ8p1PbWhADIPWm9LzxchjhAS2TnPNXUK&#10;X8ZxsEtzWxhaL0ODRSPD3z0g3ZMNDllcfxyXBRvr68z/KI+BBnMzuRMYjIUJAWXotwxP371R6JuY&#10;foFQ6sWLQyB+5A5OT4GkUSJPV24FmoLWkxZ0IEolzpfESpBRpOsWDF4VtApb4Zuhku6/iJqhZ+iJ&#10;fYBUYn3ZhhAMXquCmSdfbRDhfv/+A2Dzx+HZSYsKM4WaqInGvbl9eYSL95eZrTgVQZmZmWHOa6yh&#10;rWKgT/bU7t6nh4SV1iFmKKCC1jI1tXp6GqV4yXyugIgu3ny+S6jabuB5ziMt5uvhSd5DoK3uLoSQ&#10;LQNB0/ioq80O0BbpMCfThFcNO0O5ouAHnP15eGBVnoKfa2AO10lkqgLi0/M9UPC4gNIL3vkJikGv&#10;2VCXvYFEdOxir0CcGOGsPvbW0K1GnVWXGts7PG+CwptKjHxRMOl5eRXjnB8oHwVM+w0QbOng/xH1&#10;XkGWned57t9xd85hOk2nyTMYzCAQIDJEiBaTJKpUtlVll60q+UJF68I3Llf55lSdG9+5ZJ9zIx67&#10;jkxLclkmKZKiTQkiQQKDOBgAk0PnPJ1zDtvP861peYPNnt577bX+8IX3i7/rpRGzCyBTCeryN2fL&#10;sKAenX0UtfzskVUmRTuXol0VD2ANulNssB18xp0lJTbTbt2RZ4cXSSVqZZcKkGkE71j9HGFDSMDC&#10;l2Ly/Uq1bgG7NeQABihm7z2ku5hGuoIKgYT0qJIJgw+6FEQZljJPSY+ox1QdAbSUdYbNHJfeFLY8&#10;ZFO5gBnQtcvPIbRRgDewta8zNfVSQc9Y9WZt4/GopUVKOwe+WwVsysAqHpACwsHmJu7yjAPCqm1E&#10;L3Lk3hQg1/Ks3Vly/s72n+e0CfJpSaDWA9FGUryFRR99cSPdnLwb3myTqTVS3nyZU0IuX2JOtoEx&#10;+bwYfldurEXjYwH3ETRnyHsJ+t3Vq8l6u+buUyHCS2DvHF0v5bCAQPlpaNQcQj0NWxh4yg9lt3vr&#10;tcrlAow+q8czwKuXpYIxZGDBMVbAC5aJe1av+kjQVoO8L24gVIyc+8Ev3kmf3L6Ft3E6QEAJQDDP&#10;vs8iX/6/730vjiB68cUXAgQ/HufMZrzfze3t6cHDh+ne//oZzdTIA2Oc8xirjlNZqWwyfUFjS97X&#10;67YKINCzJZiwRYWRIdNP1vatDMTAEJzx48tTOqQ/m/4KNCLFR3AlX8EnOeUn0Rvzc02FKAE8KneO&#10;DT150WebW2k6iEBQ/tCI0RuokyQqFOHJcPnwKwicsYbwEhBA5zL2Hjy+RVsJhZndEWyC7sf2RfRN&#10;wVwhwHAfmezh9LvIDyu7TYSH2BwU38s8O2V4tlwX8wVdK7X0PkDCH/W/IMqTAcxJZsDhHeyg8Eyv&#10;kXOyHZPA0HYpflcssTAxxvjwYLPXKxgVUXUK6BS81SDXmzDInfsO1apr6DiNlGj4yro2lHF+Zj2R&#10;CHXw6jagjygWtL4IqJ6H7hraW9LdR4PRlua1l16NvMYRQFtr28n0L/7wD9O//jf/No3cf5hGR0cI&#10;nX6SPvroA6JND9MGus+0j108ewKkPfUya635E4S8VO1LAABAAElEQVSuq0wex92Gc5O1QJZG2Y48&#10;YNTdPnO0M2KtBa7qcvWEskqa9+WvrOiIu8I84hCN6Sw3371B3vL/OkM4LF0rJ0N9Xpx5ATKlqOUk&#10;kURMGgHsbz0qKkHDMN6gfoWSfwSc+SJu1CZKYJ7WBQv85EqHKKe9GyHPVu6jUG/cbkwrpStUY1Bi&#10;juBo7mxl4SEGh8VE3Ggn5uGqTshn6fpU+Ds9r1E4KAwct8c6CO7suyPq9bcAT0TreJ2Dwl/vE5Av&#10;viOQUVh7XEcNjO7iC4bsbu5SaiFYWaEw1otj00/Xxaajy4CD8KgxX4XIHiEm+9VEjxUEtD2zxiCE&#10;ChjRPBY9WD0AC4VLJB3D0AI/AYP1JBFagOBVcFr75iJprSkAtLKcy75KgfG6Bs5fK9/550qYFyEC&#10;Jse6ESqC6G3Oa88kGcvq1RXWT0/LHowqGC+g2k+Q6JILXt548830u//wdxHg19Of/pc/Bditp7/+&#10;yY9T94lumhm+QAXYWPSSK0ZhyCDZ+BBIjFFr1XUSjEU+Dn9XoKAL2YddxsdEQ8AogAX+26yv7nv7&#10;2AkIjirIdak2tMkZjoQhtVi1Tpvo2aR73JCzQs3PzeURiFkgoidBpterpEKzWEPPWFgxPLeBAgpz&#10;tMw11Nvm3toVWiF5//69oD09DdK7QlmWMMyqp5K3qAISoRWEgjEv7/Tp01jx/TH3LAUAYMD+efC8&#10;hocKSVr0pSLS+yM4LaX/0CEhYcdlS5S9uUXo+gie6uR7gDOavW4VENIE2FoRakPQYoSBSeeG7hQE&#10;JqvmUFwevs7QYp1daws7PPB5bxfPM4rdI64EfioU8whZMvbFRopZjp+NJm0LoTAQ9JQiTM2HsFHt&#10;vp4lTi+ILzENaUxaEXS6zstUoOlFiEID1khDRDo3vKlBIO1p0FQCuCIcwMPlVaYde7iCt91wpa0i&#10;rPAU7Kgk9lH+B3gUp9kLQffBQUXkLmrE6b1fI5TtnPRACCikv8wTgVKL+yP2WCeNAJuEghsYp4JS&#10;j3n2PWlHhZkDGLlukdsH/ehVEYy6qEVlAFTWL4618h5HAB7+U75pJAagEKxKL9C2vLuHDJEWBWUe&#10;OVRN/ql95/g2e0DaBessbehpkhfNoysCXNbyvSWMyCbopOPKVXokCjJTVjyDN9K+fJUI90pyOwtQ&#10;oCWE1wTY5rjs8jxTTzzYuggQuDhDuHTvXsrh0dzk8yo8kLaUsdLVMWg4aFD8j7/6Ybp+64u0jZwx&#10;j0ngIU8+un2fPSvAEGtLX3rhRc5TfC5Akrl0thhqbPTElQzgK3Ocmx4VcyHdgEzhuBOsMpsdP9CN&#10;YL6IYgU953lAXIBa6MhwdqZkoT29NlyDBg2l7zXumTRuTryf26fNIg4YIeZibmMdMuDOpzfSd7/7&#10;J+na3Xu088CQk/4w4PSWuz/KMNtofPD++/TSupGefeYZ6IoWS8gCjbhWwJ6MvgA4CN2B/vC3Msrc&#10;as/fdRxLeBvlp9otzgQGiIQyRi6bsuK+bhJi34G/Mv2oJxiFCiBRp67QOmVkeCTotgMdYGW1BRcm&#10;6AucDWFyaTgsbAWkMcbWoK9YO+gmy6vUsZGtn2ur/ApZhl7Q2F9e1FPFnkD0tl8RBLBU0C17LBiC&#10;xgrwQBoqjWgV66Oc2y20nZJ5b4YgTfpHVMvzPGsPftK41DhVryg3jAKpe5yznjE7K2QVpXi62Ffp&#10;yR8T5z0HGrODNaI/GveQ35Ql6grbcJxoaw8ZtIDRsbZmxbi6zJxGcg2hf3thdrZ3Qcd46Bua+D6h&#10;S9JRlNdZj0lxh84N9ouqZVNfqho4CQj6cQyeRFO5Xw3Qzqr4jXQof6WD//f/+RPGUJe6+i+kixgm&#10;z5w9D+13pecAbP/yX34nUlduAfivXXuPg9Nv0sttGPmZ5aTJ63nksetYGCCNzXK5idTpOfdUpQhn&#10;sg++TJE4fgXekKDcG9Zax4wY5wjakdBcV0HxIXtl6oZHBdryy1dxDiumHCumEOUgiNGVWU7lT55D&#10;UksqVIwQPSh7D4aWuSSY6NCNF80eVB4/JIH6YxhjZZl+WfxbISaYWwLhzixspqGphVT+ALBWaWI3&#10;oKWnJwTAyPQYSX8dYSUZznSwKrwyUKhEWb5by2+RqTlEuKtx21bSG4hDHTnbD0Glaxgoe3hkmA3I&#10;E+vGSkAkWgbidURlKKFClJJeql2Eswwd7mUJj00oQNlUIxh1NXvQrV5CvQEieLqksD5HJPY2pza6&#10;6/c1Clr3IrdjB8W6iiIxt8D3Hs89juo0rSqPzJiZX+Gssvs0k6UfF/MUqHr0VB7Cr2GOeXrnMD1O&#10;LYfRCXU1VNBeo5w2GxCrISSFggwrUHQ9VLAFWPiuk0BSz5xCRFlntWUpHb8VwhEOlfBZD8/etBRD&#10;uVpifyI+F/1vweQpX0Yp/yK9nw7Tv/qj/4vvHqR/9+/+bwia0v3bdxHk5en5F19KX3r9DQjY5G4E&#10;NN6AkhIJl14wiyirTQTrIcnnNKNdw+JXiVrlaa5BHOEBSMGWpAKL0AXn4h2QDFseyZd4GShjLIPe&#10;5tdpIDnO/Mlj2ybs94u3fxlhr/bmNtz6WYhqibVsa+kIgVME0LQCzZwJu6eXEgYq4JmFhMyt/Hzq&#10;CodJs843b9HziRMPrA6en19Kg8MThHUHMmXNRLYlLtauhByifXJ69EqGx5V5HqEMD1ASR4QVCslJ&#10;6Oo7xSKjsNhzhV/+gBYTeEKu3/ycJpRLcd5fjuaRy8sLtDXRjY8nCe+DvNBc1UZOGmfusVflLRxX&#10;0kwY7FRNmpjjGKqFfOTNrZH3t7FDmxeUs9V05mLkeO7OCkLT3Ah4j9lCz4C+YoQ3oK0KL3UV6yzo&#10;t+3BgTlT0Ah4KuUJMRyRL2FuxTYeIj05bAzVlISOELT7eKIyTcv73MPyepV198lOFCJnxCJIsrNv&#10;7Y6OZ/KQMB48dRzmqq+mCzoeA+lX0GURAYklnBpAby5BHbQk6A3AiuAVYLvcWs9hfCDw6srwcNWy&#10;BrSByWuJH5B7QvuJyamZkC8ZOKXalOfuEqo/It+EmYQnwcaZ8r+eDSUdogs6dC38KzPo5BFzX/Lw&#10;L7XefAAI5u86DqU3N8eDzlVaBVrKfNe9Ojwi2Z5xVgMo9cyqkMNzhIJ0/IjYUBzmxNZVNSIv1hgH&#10;CoZD6/UC6WFTgWhkbm7S1BO51d1DnyfaO+in3zXfrrIxTeM97qxtSa10kq+ppA8i0ruMYgELIgoC&#10;DzE2ZCEuanLa9ARCmdCi5w81NmD0neTYOJ5lsZXG3Rqy1pzEto4eeDulP/lvf5E+/ewGeYa0EyLn&#10;Sf7nBnit9GHq8eS+e6Xp0Tj5xbPvpMfLe+krb72JjGqL0KERDYsf6vBOvPilV6Oi2T5wGkQCja01&#10;vLFUywmu/NFo1GAzedow7ijGnQaSgMgQv+BJWjBfV1nGINyoAL7227QSXMPUKsdPSAgfezTM/Pcp&#10;CuCYpLpWvMrV6Udv/1363ve+x6kew8hBw9LsM/vpUWKePFLo2adxYz2CtOugoe31T2+m73znO+mr&#10;X/1qGhgYAHitpp6e/vTKi68z/t3oKaljoKkpC/cKJgR95oTZ4NawsF5MAa9eRceaGVTIPmjZeWdR&#10;pe3gY71w8uiXLz8bNH/sHWtA57hPU8jITRT7Eh6uUrzEnosriBdkCJI0guUP+T9yCeFNlbpFORb5&#10;mEeK65UiDxP4M17SgyeAU/bK/Gq9QsB0GGbIRPX2EQBAT6+RA69n6QFpRsL8CjyAt9g8qFrWNY6E&#10;Yjxeow7SO+9a+bevPHzuUYLhoWfsfBWHgyd4QK9giS1O5CivRDdtrrEGpRjmeLXI0VzfoNKb9dEb&#10;uIEXW5Ksoh2IALoK2hDMHZTg/NimTREeNkO+eqRa+ohO1O2SdmOTdhrPA463Jjj9AsxgGoXGemVF&#10;9nOwityBd3XYVJF3a6g2UiLypKaskAv97qP0wbs/ShXQpMVsnR2d5NGeTc+Q2vP8a5yw8I3XAuBO&#10;T0ymX73zTvoZ3tbBhw/pl8d5rE9kqwC3sgIvHusvs5QRTfJUD1v3GHEwRIuowYG0HXpsy3xW8/HK&#10;8SbioVbOlDM+8YppPhVgkxKwkQ4l5VNHfXPgLQAwzKWVDgDTWpQ4tFYPEJQiT4nG34a2FGS6wf1M&#10;BhPM1LQ0xsNkPonUnC0XX4vL3BNBmgAiiAIBqBvzEYxn6bNWkhWFM8SNbUZr3lIdikHPjmESEbfC&#10;UQI/fknIovYs94heTBClwnBvzzwlAQwAD+Tu+CRCx6+3Q8GtIPNv5+cBvFopVskpKSyPzgQviplr&#10;tRTsjaU1rhUgONTz4EvXpx4dNUIRin9npy3mLDCyyasH4NoM16RQe3x5luLMYyojRwCpKMeWlhqa&#10;rXL4Od3tm2rJzwB8Woa8ihvd3CUJUmtOUOoaS7R6ewRlArQYA2sgmjehOCxUZ8+/FVZasOag2acm&#10;Qnp8xhLwshrMfdPrQy4NAsBTA+7dv49V0ZfOX7iA92+U6k2ajPZ2py764CkAP/zk0/Txf/zj6EVk&#10;1+e79/bTysJcKmnUI0FRAODE4z60QhsRcobHtGzYgFD0ayh31aU05vwUdDbPbAaASsDHXgqtdfdP&#10;r+noCMKZVgoXLpyLBsqGOMxT4uJQAq6PAt2KUufv+piMKvA2WV6aDk8N79vLKLx2CGHn7brZgPeA&#10;8F0ei8V1rjLchHCyGeYWSm4fK1hwYdPYKEZAcTg2v1sB8DLB1OpF9+RzDly+S+6VuTbmf+k5CMsO&#10;4WJDXPMQ5A15a488LGlPwTSF17CKUJ9j19VvnzlzgKQbQ7xW3Nk/x3C/ApYNjjX2GBv3VXCyQw6U&#10;glkjQ2vUXAyjDGG1CeoBEXYad58UCjZ31hrU0nXdDMtagRuWpzlGCO/FhXkOZv8sPJp6GPWauG/m&#10;VflSeSj8DLfkABMqN/fe+/tv56bmlW+kV3lUGaD17zzkP71k5o9p3GSypIRrNqPaVbo1D8oEasGm&#10;nnn33SrDoH9o3H3QOxi9uHiaAMlnu5Z6jPWkS+8CVYKY/FPvj0aKeWpWEUIrGHmlntohDcETvrTC&#10;9RA4Z+dg81NlkDdSXpjgG3PjZnt4LtcJVQlWymh6Ku3V4SmP8Dx75XOq+H4BfLDkodiEys/296VT&#10;hCblDb2Em9D4NmHVQowpzxS0S7tWu9VjNU3kojViJOJ900tiuPsQmuXWoSgbCTUXwxN6Fu7fuoms&#10;OcQLlp17+Pbbb5Mz+RB6eOIlZN1VKhqccYYm41ce2hJFIG47iA8+/JA9WEv/CI+6VZDymDk6mdcr&#10;6/e0i2EgvwgeqgnLb2LMKhtd9yx8CX88UbRV0LE0EUfRsd8a7tKc9BF5ueyNngKrqs3LVYm6R34u&#10;vYZBwR9Rhc1a3r59O/0t8xoYHIy9sEiDZWEx9DhzM2hfXSDdFRV7OkkFfd+a4Kel9POf/4K1eTaZ&#10;X+s5kFZmL3XP0yj5dHjaV/Hgep08r4NAPePLcagLpGHHrP6oYN12CbtHAZn0zRwnp6fDs+z19kI8&#10;c+4shRiPQ2a4vl6jnMvku9XzRHQgJddSegn+5rvSXoH6jfddr3gxP43q43XzXv6RI/+4Chq255v3&#10;9v2Mz6wmPMQgptKSsSsXbKJrcYIvxEnIIq0QI0lStDeUruQzed4j4zyi0ep01yQcBADg4+iPYW55&#10;McJyDKcCkFGPXJNW5KFydNgyKSpiBz2KztV8R58zigEmUDSnzLxTPZamTUQUBL4WwCkDzWc3WjIy&#10;NxKySL2grNPwUy8J+nWKROEG4zT8rN4L4w+61VgwdzKTIzgF0Nnuj/pR+p1DJpnvNTk5md59971o&#10;EHwSWXjx/IWoRu/r7Q3Hi7KmiaJBCuEDoLnG5vctIdOlV/fCiJJHb3nKiPRjWyp1jdEqo4V650PO&#10;IwMdu3tWgcFsxEH69rOgBfjA5rbuvbLYKE0IOwftQBRyKnCVm2JAJtbh73W6Of2H1mQWa8VTxuic&#10;tMyv0DYs5SI6MJXSBJOPUBWf+VBLTwVtJiRvgnTnHj8AkHHWIIutEm4FtKjonJyVnwpvUbSJ4DK+&#10;Y5PgFlAiPlcwI6DyLEIBkh4yiVmiMrdND4thvTyuEV2QIu28xQTMR5vUOQcIUhAxF79nOKFs17wJ&#10;E4IzZSKDah0o4FV+cVA8Qu8QgraHVz4vMCmJ8z3bFtpCsZqIb5K87UkMAwtEzQMyGfLx45U0PDCc&#10;GmupgsRbpqcyCIlwqHO0KMEeVAING+N6jFW2P+Z6KIRUOMxF6uDH/2QGvW3+aM/InK45PBPAMBSR&#10;nlDGrCDTerIYpB2Lu6uzgz3NDloW5FVW1qSrV56NMyKvPPNZ+iusiE8/u044aozcM9pgIAAfA9Jq&#10;qijHpy8Xacthfe3gkdggH0YmkpZizXlWECDEaHuOQ7xynU0n6Ml2DlCKt2RyIsCbeyxtOM9FBPfj&#10;x/OcfXkDADES+SSGJ6QF5y6zSsjVKMR+FJ4hRft8+X0BkUJaoa817HWujwJAN7zFCt7b6jzBT5wN&#10;6Z4aLmYNzfEISw6hb05ORzfAi+fKVIIsK33tYyekdz/XTeZFwfqsXqrkenv7Ug9j0kOqhW1C/fDQ&#10;AIw6l3r7aAGCtagQUpBszGUCpZQCgtYTHL3E8+JAbY8kKcT7R1sQjSjXxApZQ8fsPEKGPVbAMp5S&#10;LWpeISwg7ABphja4zjCp++l1cQHfMfTd1dEVQkglbEjUxr4PB7L8OhWuYTXb79hGJVqDsOZ6uBXA&#10;AhXHriVbhOWtl0kl7PXSroraEPUC9OGRZDYLrish5wywEmFG7q0xskF+o14K3xPcmNNqIrHjDGMK&#10;63cDvtHIibAZv7cApNK79CQSzTy1yKbAr/jNeP+Q/BGGy1XKNpUQco1YhCCsTJrgWSpFsCX7n7X8&#10;cdzSlQUv8v8enghIIUCWSsh/K4u8qdf5Yx8sk6D1KhNzwCtMDh6h1DI82Xrt5LMyaKq97WS6euFK&#10;WsUzND4yihdgNJ1HgZeRZ6PHeWN8iKa15LFCkxsoNb6cyqHn+tY6zgylIroB3nf7eDjwMkLTWui4&#10;CSi62QDUPk7Vje3QVk/Ii//+4++lX167hiffsDGKFo+b57+6ZJ6RrEdEBa70yBPu4nHxvdm5pfTh&#10;x5+k8xfPpy89/xwyF/DEnls9aMhG7489nVhSFIvAAs+mrSr4O/L72Ee9S35PA0J5rbFumNrPVYoq&#10;o8ZG2r2w3jZO1lhRoYVnnusE7so8w6sa6avkE3mt/H7z1i2K0h6w9shyF4SBsLshj5Xb8ruf+ZKm&#10;1EM+zz37CI/cj370o/R7v/ePU//pU3H/u1/cipCxnQfkA9sNmTsn0PF7Oh3cc5PaBejOxwIdC5fk&#10;QT2l6jhbtJjQrzHW0dGBrOY8SxwVhmx1QggglAOutzrCfFodHYJLdao6Jvjb6/gpYs985eR7NkdH&#10;g+OQ5qU7edk1Nz9RRRYyH0PMkzbMOz0gYmGRgvujg8Fu+eZ0ZjnQpmeIZbNIiHvp+jCM+D+ewjOk&#10;NQZH2D8PsNhm7vHiOuWidO3XWgAt6pEsNUdHDjKKeVpBfWg4EGrV+WAu+xaJ/KWlGIAAswO8wHYT&#10;qEEeu9/O3Rw17+URf0bY9IoNDw9HI11PGLGdh946j44rxZPqs8pLaANCw/d20iZMnRDQmC+sPllB&#10;Ltt0XSDoGldiyNjYXINa2SQgbuB9waT5dx5lt4vBPTo0FGfcGmacmpiI70aPTRxRdkiwOGGL9S06&#10;gkbL1PnSnCFtivCY8eYKVcC1Gm+GvjkzhTE7Z1uIuIcWSuWg1dh3ZL5GnJup4aR+9keMNEengJAx&#10;br7/cD+OX5nwy/6K/C03BXDjJSbQ/T0SJ268x2BF71EhiUWjhSRQ8GWeh0RsfpZI1wWUYQUGMoHo&#10;2MGv4IEZG5unKoOqpKK7CPSCqIY82dUJU3CwOJusV0I0HNYZ91fZWhXnffyRmfTaxX1LcQ/D1HrO&#10;FPRaJeahhGBivh5qjbOS8cjoCFz+HUiVCea5t4nex3kWkqbgSYavJMlb5tCj4hrpnXCBtYYUnubo&#10;aHGba+PnChXL3lUufkev4SQJrfYdmsF7IgBbX0XRLT1GSIHSmxviO7VUcpmzE1UvPFfB6ibKHL4n&#10;UUlgbrgJm/5tfky4cUXq7GfE6fnt2F07rZgtCDBXCgN3qXAyhrfS1kRaD163+3z2vuenCoDs9bOT&#10;+gAVv/Xbv4Vir07/9c/+E+7eQYgVQEaj0yBOlIq946zcVdhmHlcTrj0zjgRsBFWErxF+KjstHT2M&#10;9qJhGGEdKYT90YuaKfwaGHQIT9pEGh1dgOne4/0yGBHPHszotSpfQwDmvSmo/E8C1yoTXMvErtMB&#10;7SQ8sy1oiTwpvRx6aw6pxME3wxjx+OIJMBRc5vXIR8cl3ekC11jQG2zOhkrgcIP1xigo5SJByaVL&#10;l0LpfPzRpyQgj8UzOwkV7pLIPopCtupI4SCvSZ+2MfF7hYvFaRoQY05XG4KphfwX8xldI4tODBO5&#10;ftxIk5f9123OvjE2Fa80p5APq5a98oBqadmxe00AZA0t/tAr3dHRiWeEnE/WRcVifzaBYijqkAGG&#10;WvD6cNixSkgjTE+Cyd7OQf5V4bjG7nMdrV3O9p6K70iDhlfkc4W8/OizzAU0ZcC/9Ri5H8oA8w1N&#10;XG5gr449lM7bfWWmoUz0nq0B4M2t9PgpXyrgzNutUMNyFWgwdqYe88b+4reGFh5C7hU/zEHvbdaj&#10;MROCPieSpVUkKEGWK+SDc8yq1lV+GhY8j8+snhXYeZxcBjgwZuDfRRLys95p5tAYpuPgdp6lp02Q&#10;ppIV1Nsc+RKWuY2Uh4eG0gO81ru0t2mmSGAbY3N3gVYOeDfLWP8i1lem90SOYlISCuQ1PL025zVv&#10;UO+KSu0xXpsdgJIGgAUpytLbd26lO3iaVIqZR5HVRLGYrK38s0EnKxQ/poT47zCmGGcTR9aZS/w5&#10;+TonOzuCvpSbJodLP+ZKHdZoFGf9E2l0xxLJwxgv8K33tyhGUCedC3rcC3NB5Wn37jhf1PXfLlNO&#10;o6AYg/nB8r7vH4/PMLzecGW+FfMT4xMh5yw+UzbpEHI2ypsA4YARE/P9vnTs9zRQ7bGlJ/oX7/wC&#10;Y7Q9ff3rXycM3MHRWdXRn8/8JI2KZ555hqIwZYtJ/utB49KRvSWNtGiYtuDtcV3lzamJybi/xqFy&#10;QieDYM8wbdCh/Mp/KmNpQHlnmFCdmhmA9lPLIkB+rq50HvKctO8uHcv5+MOZydxPfufYBwEqb8b7&#10;yuLjKIVAM77Pesqv3sfnaoytI+e3AQqeWmBPQ1hXe56FZDUJaccX+WdR0Aoz4N9gdJ8UuZr2ZBQU&#10;KsftwRZ0Ae35RSNDNlM3kiQNCuA36NEYudPofU8Jqaml2TCASeeJYL0TPe+81Tmjo7RkmpjgZ4pr&#10;oGnWwfkpGwXt0pl0brV/KalZHndmzqVNr5XRPtf9WkKuQRgphzz1JJlyjC5Bs3pS/lWm55jfDqlR&#10;efbJKt6jcsAm9w28wtw0pE2jUJer3/bZOw1/nULK612MYJ1CmzxXh0pnZxspIVP0wKRYjXZci3Qr&#10;QBCk3TXGWELeLxEi5WQVR1vlkCOUIkfEJXiZHLtp0jqUue1RdX0lAKvUzPwzRRaC6slmSwh+MRA9&#10;C2nVgjulMlA56EVz4JVM9BAFELHy2Gn+jSARuePxS6e7+1A2egsgTojRTdP61kr3vdnVJYSPSeRU&#10;NvG5jeIs7b5/f4rjVqZgMiwYhHOTRQYwlUzghskEjq+FxH0VswrFBFIXQKaSyRQSCm/fYwKRq4SD&#10;k/wvhAJx8QIEokqN28VcAm3DUDsRLsoKIgoLUeI8S2Wwi/AmZeDv7ymh5AgRuOGuiaEVNKRaJMao&#10;QLdIQEvGtfJgYF2ahvj0tmxAOHubmfJyvWUkBZTEY6KrZ+dZYeTxJO0odYWcgNPn6fWzlNeuxTws&#10;CCeUFc9hqtwLoQ4zZCBFJQ29QrAVVApWQmDmzcgIKpTTp8+whxAb66HnrAwPV3hdWCuTUM0/GBoa&#10;pWnrIGE9vCvkkLl+bX3NJLkfpJuDD9LnD+9EE9krTz8dXkTzwOR7W204J3vjbbIutiaoraS8Ha9h&#10;OcpllVYP5hAJntwzVFNYoiUodoWW4erR0XEUoUfVbEPAC5lCQigGQ87TDgUvS/Tz4TlulHkB7rvr&#10;KM1Z3l5CD6tS1nQbD4zgTAHv87Rm9ncEtChoni3RCm52CF/pZfuM8zo/5pDyFhjy7p3baRHALbAw&#10;3coGrC0tJ6Ok39DJf/rud9Nf/uX3YdLZ2Lfqnp7U39cf4SJBTnhkWTe9qlp39U2N5P0gWGiHUFyE&#10;cYKg0FOrhR2HlUNPAil7hrmnkY/FZwoeeUXl49qF8cMcjqVoER61ckIOrrX7e/Jkd9xTJXfv3m3W&#10;QC8Ic+B5egK1/KzsFXy55hKLtGTozHBHKA8Un3xmXzCFbQXGigpyktCddCv9ykf+W7orYp5reMdm&#10;F7ODmAVYWseCeO8dYQws43Xmr9GTVX96fNRh5CCZ7+GJEhWMS1lhKF+vXsEeu6QSUVtQ/u4zWY7Y&#10;E40lFb7K+Th0pMcsPMvMV6NLWcflzjDuyZuyD28ATuEntAsKlRRXc7YYV/R1RNErOAWlhrh8Od9c&#10;DpBOflRpDgXAsz3/0E+PAKpRmAMN5rDEK/meylGPYzOg9bmXXk0Xn3k+jcM3a9OjqQRluYcFXkBO&#10;o7dXluURNILDA/bqaAu+QBmVAeYqsMjLeJb68OaDMWKETbTQuEwOZh19zcbTp188YE+oRGO/is1Z&#10;UmCxWP6/uZxoDOSAIXjAJ2HZPMUhelNsaZLj4cqGKbwQS1TOGcLVGHevBWXmVAo25Cv3pADQ59F3&#10;2VpkoEx5schZh4b/pE8VuaDM1JXsuiw8qrdE8HwMyMrIwTGCIJB3bBp38rAhQfdTnjFqou4QTEln&#10;5hjrXdUoURbnsWP0wrqXVL+lcn7rJBA4G3J7DO/ef/QwvfFrvxbRmTDkStVPq9Gk2+pOvXcaFe63&#10;Z+ca3i4ubmH98F6jtO2BqJfe34KFNrxm3t8Ql8ZynI8c88681gfMRzAmyEWywK8aIfAlgHcVueTO&#10;yPPuj2sRayKYhvejfRHEqO5Qh6nvvF5d61p6oojzFZh5DW/yo6fKf2bXuON5QMg++yg4sVK7rtbG&#10;w7TrIddXfauedB0jNxnW2iOHLC9w49+QC3uI7GEcUZHIW7bqEADagmBHOUKbCh996vyZ9Lu/8zs0&#10;DH42WhL9hz/+4zQ2OsLnRKQA7pskRraeqE9PP/08DhbyJ9lnDdB7d+8nj3rTi5bpAnM/64MW9MSq&#10;94yeqPsj9AsNCDTXlgk18n1P0ZmapFIenCFnm+Ott820h+g/+EQmHaDXzQkWw3ifMhw8SrUc6648&#10;3MG5EVXZriUyTJnt+rgu0mFmQOB0YE/XH0/zPWUx+c8YbxcuXEhvcGa1TeJXSNsYQncvztKrj5QE&#10;19BWOd5DZ04tczeP2Ua/kxPjgLtdjKO69Oprr4QDohIZZJWnOg1dD1HAACFklXRMUEJQOMVktfRZ&#10;fe7Fn26aLkqRYBYSEISIIiWYIiqy/B3xde4LB3Nv3bdap4YeybOAKAOg8beL0XTQykYQDgWFxvtM&#10;fglBtgbT+J2FuUU2YAUEy6GpgwORs2CIxnMyjVOXwHCOwWaldr9WeGg5gSD4kRhxayJMtIwV2oVW&#10;qzEPrzukEGIHwtTdrLIuolusv/N5jw7x7EdcxAhwQ64KGy1AuxD7fTlKz6ECxfWS+DNG0cUssSss&#10;FB3mDhiyweOAcjK/REDq3Nbxtu1skM8GEZozY5m/wE1i974Cott3RlCyxaHcPEdPVG83bOcaVi0K&#10;wP1zQIKRCBHxl6/YE/YxqnrQa+6he7EAqPnggw+okjmRXnn+rSdxe8PCuuOzvkENhG0dvxZZK4Cq&#10;t7cvlMzqBmE33L3lRRZHUKnL2E2KnZyYTQMojKGhodTX05tO9/XhqpapSLzFY6XCnZ7S65O9MpCP&#10;NYGQM4SrQNQDE20rsNQVfO6vh7qrGAyhy1j1VKy51lo0I1hbHXgP7LcVyajQqpaWtPTgwUOI3T5A&#10;Km331PxHc9FYdz26MHkRDCqT2tU7r1XofjlAfhQAn1y/nt7/6DrP6E5f+9a3Yu01YlQuxTARRhN0&#10;kQFraa4VANKGwSAAdC31IBneFwxLG4bvh4YGotecbnyTt1UIVp1GyJxxuv8iRPt0xVE67J/W+6YG&#10;Dnyi8bDL8218mVeQGsKEJEsovnAvzM0UeEkP0ri5ViPDw5GHp/WnsjVcK33r5fE8VD1YIfyhZ+nS&#10;UIhKUkNCQakQNYyhTBDYHldsMykA+2Y8R6tSheU665H0+qxKLMulmCO8OzY2Gl4VBa684LmXHfw4&#10;TgGpHpPRsfFIdrcJdgPgclkvIp5L19z8PL2QEZKWL232iVUanirm7lydhy+9HPKtoCNLCQj4HYJY&#10;vvAVoSLmpMJXeaJqIiRziFL2eb6v8JY2Q0YiywSx8V2es06ITuWm8j6WeV4nmCzgMsN30rP5KtKC&#10;yfJ6Pa1gkydVSrtED5qRX0fQrmB1D0BRUQ1fkJhvZaljcN+kJ9dXAAXqSuvQwk9+/JP0d9c/52i2&#10;p9If/MHvY2j1xb31JoQ8k1aplNXbGx5195k9NzzoPd0r9951KqJ3kfJXA1Ia8CxO10lw5d/yG19A&#10;YWS5PTEuaHENJRaeORZF/pR99JBK79KJckzPiNEDed71UQ57b59voYX3VQ+VPgGyFsiwgjFf29OY&#10;q7mwsAQwyjz8evqdQyHXCRildf+WPj3QXQa2qllZ5rNU1hpmPie8NNChVcg7VFqaXqLx0IkBrBx5&#10;7733MGLuQp81XMtJCkH3HjtmEdhOHJHkeujtde9n8HwoKzR6AjTyntcpg1xjk/vN43K+es9cI+nZ&#10;dIdN2tkok3R2uD/SoC8N8Ej2Z16ul+vkRwFa+XesN7wa7R+CPrKIiTQvIHZv1FfSqkDt+OUYMj7P&#10;wJuN1PPB/+qGbD/UT66zexjpQrANLMf9RGv8cA8rAlhuZIktY8hHRg9oYF26iIf45ZfJ6zsVz3/6&#10;6ctx+osAtUYPFTLFdB9bT0mfP/3ZzwDNs7EuRib0qrmmyptlqper0As+zr+lgZmZ6fhc2aVOz1sF&#10;zvXSrSFkjTtTLeQ76cE5iQ0ipx1jT4+u3Sfs/LDC0XzSiC+rljV+BcimMK1vEr1YpJgLIzfkwJN9&#10;QSwjkzVu9JxB6+yzLWoOOfdUkH/z5q10/+EDvLJTsQel5Afq3GEb2VP3kX2BbuZIsVnFe1bHfp05&#10;c5YuD92h76Qfo4AWilTjsBAruZsxSG/iYgRRMQCJUCbzS0EdDNINLqbqs7hYEJLFbwshrBLuEcAG&#10;JafXzF44uprt7r1Jno9BiwrAhwuwh7tZoKal4GsrQnk0xQtPgt6kA5LnN4MhJHoPX9bTFiifTVHh&#10;rVIdOTY8hrAuTCdONrLAHFWFYm4GYYe7GQVQz4/MqXKzmtDxGf9XuQsTjvuOieJLZWwWSxBgtR+G&#10;Z4AzPV/ew4OdZWy/r6D05X3iRAKIQI+HSkAQ5ssk7ABn3EchIVPoddCDpRKphvD2GJ8NKQsPmwLg&#10;msdkYzsZys7uFkh0drWFZauVMMmmPxqaCKJqaqoPi8L52nlccGC+nswp88rQEoICMQQD/9bittmm&#10;gFl3/NWrzwCkTjFXFLRjtw0BVoMgT6F6lDdfSJBdgDdoOfWc7MFKeCr99Kc/ipYdNSQve1yL/Xq6&#10;OtsIzRRGleLo2GOA2DzhyUdhDZw51R8MIqMcsc5FKOMS1qGU8ZYiHHZxQUtn7rFrrBLyuQIDmbmj&#10;oyPAghaP1WEeNSbT2FZhh4pHe1Ddu30nPFK9fT3p9KkzAGBK9AUz/EgbftccMa3EOOyW/T+U2BVu&#10;hD9ZtAiD7+8gTGGECk5GsBy7hBwoVG9q7eyif04HXrTWdHX0SpoYHQKYrOEVNP8wU3YKCYWp4EOF&#10;Z7PiLMGcBGCeNTAwEIxqfo6tQawsOoTe9ODqcTJRuhYBJSDethGylp77opWHR7MEXlhCEG7gbXMu&#10;drTPUSVlibcAR6DrPVRS5t4o1LTAFxG2em8iuZlxhSHGeBSubDKfsdcKHICrPKYnQpBnWxhBlPJA&#10;oeE1ekFtvbGLx0AvgrQlj/rvZUCv7V1UmCp9X5H6ILiB9xWoejPmCW0ODI9wHZ5x6P/KxYvpN3/z&#10;9fSVr7wV8/ji5s1I6B7iGnv5rSIX5DgEFYAaSVIPTxKmlp5sNQIn+yTmzZpQ2WURRISSeTdPC5Ed&#10;BGN4Vxi//CeYE6TAItADypS1kZediwoujFH+VmHKt+4pH/EEeEc5wX/KRt/DF4JhYH8q+kEi0MdH&#10;JxDslPU7f57nvirQDUt/duszZIteMBQBvy3//wxw1QkI/c1XnwW84R04IkUDhe15n1ArYzVU6txR&#10;NMidCvInzT2zWtF3K6ko30FxfvLJTZTPT9Jv/MZvoLD0dnF6AydE6BXTC2cI07MYbYwaXhDzlAhN&#10;mp4iwHcyhp5KqMR2v1WA4xMTAS7NE5vemqYB8d00XPooPPuCIKtec4xHMO/rGOS7jraRcH/8cSaG&#10;qZWtghE/d00FZu5HgEWFk+8Lfvmtt02Ao/zSiya/FBQI9ghXck+Vsq9szzIlq+xTtqmruEXIbZW+&#10;exg5UOgBc7HcPw+Pn5zklAGqOdfJkVS58nbIZuX9gwf0tgTkWiihXrKCU7nY0dkBD8CLyknmbXWn&#10;Y/QZrgMriSK2XyDnWTIWeTDCnc6TBxQSrg6a2CqlGGQBUEOIj9QHj7YTuDkvPWxGn/QGO6esbY13&#10;xqBALkq3WZhf4I3Bwr5GE9v4HhEBvuc17mGEfqHpAOvQT+ghaZs19R7FhTgDQB0MPwCyINlii20s&#10;z2hDwz3N3xWARiNjWwDxfaYTPzu0QHGtPbGisrEldXd2p08+/Dj9h3//x+nGZ5/FutYyt06M6La2&#10;k8iVEoz29khPUk5d++ijLH+PNJ/DvMa0fIn+AhA6pt1C9D7rqsHreJWHrg/Dj1fINGSS6VeVeLKP&#10;w+fK4DAMoLfQhQBi6X8NkH2ITNRDVVQNL9Pc1/1xHkcATYFcPUCyjHVYKTQ/lugBnQeiEJAims1V&#10;PZ7IBOSQBSo5BrnL2uzQC9b2S9N0OQjDH5nz5le+Errs2rV3ORt7FrBF6FQnEXLXwiHPyb1I78Pe&#10;3r6Q3fKEP/Zv1DHkc5xPsS5FiUyhpjfOhXBSoaT5t1ZQJnDdGDbTkAib6nf8KYBYZRTfCyondBAW&#10;BgSn0uKD+Fwz3+tkSDFOVO7wjyOs7Vpi0vYM83qJyEVbmF8EpC1lqBcFINDxc5nN5/hs81gmJy0W&#10;SAgUO/pnR0zpCvXMRhFzJd4fj09y03y2ykyBJTOIulVmjtH3HLdE4PseuJ0RctbZPNaFB2VzgIBk&#10;FIU3o1HQ8FcABy7gdqyV4RTm4u19z8U3h+6YyMztKETB6B7fQHHVNzRF52sFhFWftSjcPjbPe2Rn&#10;5G0FwRvyMjR6B6GhHvCoEi1zw1iNgBfBmsAAqg2BIbjTinPNi2huKbFr0Tc1NaZTp0+n+58PM0+A&#10;AMJgJ1pKwLgwjyBI4ZAxOvmEKGIVuD3KNtZn8XBiNXWeiOf19FBk0NUVoHqGvBityln2b/YxR8zc&#10;u0cOW18ccGvFoOuvwBCIKcDXSYrXMjQni2UKJtEbI9hVkUYoBqXRCVC7fPnpEH4DA49oW9DJGnsK&#10;hknJNeQvDlHAcANAN5LOnT8X3hlDJh6ILWhVALrXziGUMArD56mw/YfzNbncc/+eusQZbxefprdV&#10;Ez3w1qhovJn+25//OYAZkIYXU3D2cGEOutFFD10CTMwfEeDmUX7mAwkyrTobGhzk9ih1nmsulpTi&#10;fm1Ay2U8y3wFhaEtQ6KIgX0z1/FwfzaNPh4Pi68Gi1MgloUfUSR6Ctvo4g+AUvAIwKTV4GPnwXwV&#10;gNKcCe+bKOpy5gusCdAmfzk+BZyVvPKK1qvv61kwj2Ocsc7M6MlgeaBvPxfoaFkLyJQP0po8Y9GO&#10;ith5qiAVUgpa984GtSolFZbg0Fwu19vPyxljA/c9d45KXaxI+eapp57id8KjMUCoeBq+qIfP6RrP&#10;umghu1YaMXoyTZL2PFRDS35XOg9PBN8XbPmeY5YRBI7SkzdXlgQYZbSOxXFLk66X3gtGl9EDskCA&#10;EHPzXe/BfTEz4v6e4FCF0NSLmONgbOfkHmh6eg/DXdJEA/LIvdJKVwHK3zc+u0XBwEzqaqQ6GcXQ&#10;mAOI0GZlkznaUkVFVMqB7Y7LYQcNyfC8XwAfaywaVr8zPps+/fTT6Nt07uzZJ8rUExukA+aPfI8E&#10;I+bt9ihPBCnSizSicnN9XVPPqbUIYBvjwBxIjQzDgCcAKl/96lcJ/XUC5AVk5vQKEJgvxl/mqVHG&#10;Zd43vW3KID0x0qZKOXKOWJOgYcaikS4fuuY+OyI5zEl5pZf24cMHtMQZinxA6VMes0u862uur7Lc&#10;Ai3v4z5LAw5NWebLnNujddtAGC7SaaAsy7y5V69ewSj4VlokFWGdaI007Y8yx3w+72Gl57Vr7yFb&#10;atNVctN8/wSVhvKTvCPtR7sHQKNjMmSvLBHoyn+COityBWkhe+B/bhzyaxXdYvXgEEBRz7nGqIbk&#10;MQ9LM+qJTVIyYtOYgJjE52Zzdf0zY9/QagBBeE5D8LgiVEDp3CGdMEDCCOHf7r861mv1wIXeh05C&#10;XykzGKNcLL+p0qV3f3Q46PkTfK/g3dqk0l1D0ZOAbHDrPurxvovM++EPfoghrL6gEBBDTyA7OjIS&#10;IcLLly+ni4QDe3t707d/+9tEQYbjvOPx8clIC9EBY/GOsiKjDcbMLFwBlioVMS9pWr527K5brobo&#10;FM8xF861k65dJ/nRPRc3+Hc4H9grjR5bXdq30TFrQHov56sxrxfOLgNWZEoX7tf+NjugLYD4OgCQ&#10;qpO3bZ2BQWiOt/q3u7sn1nyEqI/60AKI997je7ThIDwTp0Bwh6BdQ7weLaaTRd4+lt2CdXM2Y8O5&#10;lj0nHs7kJPqMQCyVx+MF2DHMqCDW4yIDeJNIKGXDzD2wQksLn9n/PfEo0CQkCcFyeeP2EryMfUSz&#10;LonYrt4ekXLo2XYMwlCLCbwBWpwAW2KjRAer56mJRZQhdAtbCh0AhEm58MsQ8WNcn7qgPdx5ZYn8&#10;ADw4D+/fZx7F6dSZ0+HybASQTOAm1boRKaskTdw26VcFr3flOF9Ai0GlZDjXTd1nDFUwqn2S9sir&#10;cbzR1A+C1bJdXZYZSuk9hKub91xTLUQ9D86vDOHg2qm4RMgClXUVFbtdQ5dy88osHJDwFHZ62Zyb&#10;uRBNCEcbHLLFkfwoKLV82RDENmBrnRDAxMQUHqspmBOFB9AzXq/itxLG6hb3Z3B4JBSDeyMg0g2s&#10;cmcqYRHYskAQIBMYrnEc5vxokcEaaWM/yyVTwBqLN3+MAUeiZR1MIr3UA7j6OzujMnRsYiIU/QL5&#10;hJ/cuJfuDw4E4ekRa+top9EnSdYIOwWN4MhwpkrJEK4tTFw/56E73NwEhYp7IgMK8lRqkQ/Ds93T&#10;V17+MnmL9wEY86zHNa4rSWfPdaWenh7mxAH2eOjM2+JLhJCqommuws/O3kw0etOAYWC2ynT2/MV0&#10;4dJlKuQWMEAIOwMYrQr69Pqn7CUtMXBPlwaXAzQJBR97zRQCKi1DTCoYlZfhkl7G4IHNC3R3v3P3&#10;UTrdv4WQOpN2SdI2V0tBJH1E2JqQix60zg6sTn7+5mc/B3xyZBLnl9r12x5Z0jWXA5Q9woZDtgHP&#10;NuJFvgTvGTLR+yTgknB8f4+9XAIsyZ++LNrIH3K/AJkYYYxF0OKZsYZcBfIaMdKLQl/vmeuk4lEh&#10;yI9ajSpUxyOPS+8ZSMH44bsKdUNi23jFl8kLZAvZF3iJ8y4NW+up01v8/nvX4N31MKikAWlCpWwo&#10;ul4ADr3p0VgjZ6ae9dbL41itujs6yvowhmfbifLys+MQj89Q4WuIqrBcEKthXQdbB1gdrTffr4bx&#10;6Fz4XFnotcoiw5QaK4afnXcWVUhpmvDM0PgY/FiQTp3tT7/+5hvhHdfDL5aShm2F0tZBGxO8sM0n&#10;2ulyvpL+8///p3gcr0cO3xSVlvc4szS10RQY2iuqQbHA+57IUQJB2iLFCrhNeqbtbiE3kQWllTuc&#10;LEBxyfw0lWfkitG66IiGxfdvTcMzJ9OLz3awL4RxOIJqdQ05sUO7I4702qIhsmFkX1ukqJRY2c5a&#10;1da2sdfun53uCSshk+yDF20PWBjBpqeitAlQULzKBMG9ymmffZVG5E/X3VcYuay5Vc/Sdd2TlAUb&#10;jsojtegb9yfCfwggvxdeEGSIXi9pj5kzrhr2fTn2rQ4D+8HDR6GPQoYRpbGyNCodkQsBOHm2MiHo&#10;jvsWwdsWLOiZ91Bs5WCEGTHAuSi+oywzQdyCNY2NRUEVzVv1Hv/O73w7jZJGYRWhnhydCvb6bGtr&#10;D/msR3UPWozjsbi3LwsSVOrqs2rGr6zVG1hsnzY+ly8EpIJk/6fxIj2pc52Dylo5F59Br66Xrzi/&#10;kn/7t9cIuKRPjz4yhGs1dPhIqPKN+0M7rm8YFdwPKM77cSv+j7n7T57nHI6QC+XocfnYyMM23qJq&#10;enKZl6z+lwZdO/PQ7EHa0U5aEmt4sMOZsRhRi/Q8O+Rvcy31jJu64Cs86/CC165GRfFhGnw0lP6m&#10;6u0Au21draF7e3v6ae10PmTJwgKnjcxZFWufVY50gmY2kYfBizw/WzMcOuAPUwCKorcjugTa3mUe&#10;hp7VneoUQ6+RZ8b37LRgpKwWGnNO5oLm6O4Qxio3ldaUE+4PWI3fNvOmoIk1th/iZjG6nmduY+xa&#10;wWyRgmA9h9NFb9oLL70Uet32TTUY9r/+1m+kU6dOpZ//3TtpcW4RuqjinFLO22XbxACm3RhiNmWh&#10;ooJzQlk7nSFiGem1CXrX6VWsYNX1rNfDD7KEfiovNteDWBub8Dyxs1rChpyCaQFZLWyUghz04poF&#10;k0o4Epqlpypyf8wBccGCCWGeIESul+CU2IKiA45fYkVBscTiuYcMFgKSa7S8XGyVhMTj1xoBb/7t&#10;NR4jZHWHB2SrpLZMuMVTIiJWCFy/fh8GpEKS70TpNqBPz5rzEKh5Hl609rD6SEUEwwZ6FzCykDKt&#10;Co+gLHOUQBTgmbdN601l4Zy00DCiAxjIdOa1yZxWlOiBdG1cDy1PhZk/El1UBTIplbQ/MolUyOVP&#10;riEcBXj2IGGBieEzq5ha8JYpCFeZt+GSZZLO9XZa7qtbfgBA5JFb/b19YRm+8uorwbjG8iVKLVLn&#10;6b2jvx1jtlLMtV9DaVYjHAQ+WrZF7I0D0hqWgGU4j/Q4JKRtyKGrs5MQ4ImwKN0jv9eKgtVTNzY5&#10;Ed5NmcUK1nkYcJIx2Cuot7snVbPOCnHX3X5lx3SikNK97pq4145VJXm8fnokBGF6m8z7kh4FlHlM&#10;o2VyS7YJVyoopQUtettlCP01DuzW7jylLT0ExvqX8fjlYMhK8gZM5jQEfAHa/vP//n1ohZw73rN0&#10;fW15Dnpm/1EObpX9337w/e+nd3/1q6BBmd+cM4seLuMNeo11V1Htwdhay1UoP60m99IcChPh9cr5&#10;TERvMKmeUEPcOWjzmeeWaBh8h6bIhqxQqAgb7MJQGu6bR0YJtpyPuV9WNQUfCrIBFqYbGP7UynNt&#10;I6+GMRaQc2Sumryt0HedTQ/wt/ShologDBMAjO8FDbN+5m1pUPiSvww7MXDJI8aGRgjlUQjNCHTU&#10;GqWEdkqxtPU0e7C7lcurK1Qvl5KDx3cF5RlPNiALPJaKQ9wBMtMIf3tJuaYKz+Ah6NHxqqQ9NsmS&#10;/VBa3DuexzgyPtLLxTMBnPTUDF7SOJSfvU6AprWsMaRCE4wqT6zsdC4R7pRPM63H98g5Qj65hlmR&#10;DuFL1kHDNkd7DWBJrIdAVjmiBhTelVI4oAHY2EgqA/e4efOL9DnhH+VCId+bhD8+vV6c6p+7kDow&#10;sGxTwGYGCDIs7L4JECN1gb8P8LxvwN+DMyvp0xu30sCjgdgvwac84u8KaEwg2dxSjxLr43YUOu3B&#10;E7uEovmubSGU+UvLM8w7yy0UcAlUre5T1huFMDcn1ot1UWG5D8qAQ9Zljz3wHE69JOYgu9YsW6yp&#10;hrWC2sR+P/cehpdcO+l9J+Q0xiv3MbqhcSsvy2OQcuynxrrH/ygHXGevCScB9xJIa+xmvfyUlxAR&#10;L/fRF1/h35lc1vBzLfTK69ELo5+xOZcV5Ka9KE0t0Li7c+d20OjZM2fw5F5mjTgqCzn1/vvX0of0&#10;iJMmGpoag88cu06IeBgPdP7ytN4XCSjCuQxLmpPGDuF95y9tGR4WwStWleHSfKwfH0rj0s6xV1za&#10;9sf15Jt8rpMDnxLXyZP+GPZ2TXzfMSlHvI29ymyR4ndivPHbv/mQl2uQozjDddUIdq1NlVHees0O&#10;HiT1qHrQliF6xL1Gp4m8Uo4H6pVXXg35axhaUKWx+sorr3CCxYM0QgX+JgnwFqZJW8rnFQwxmwdP&#10;jE+ngs/xYnGSjEd5KfPUyeai9vb2Bh0rAwS37qHATe+axpWjdy3NRXVMuxgoGg7OU6ygzHf/XWbX&#10;37lH37GIYOHxzWVe/Rweauep11MdpOGp508+1dGC8ACAQ7NE4UxLsL+nc3C/9OZHShO/N7Y3wkv8&#10;9a99HZ23TeTkbjhXpBdlEQ8B7Cq7sxA0S4gOgf7wUmsYlLGOgjOjdp6dOzE1Qc9E+ooib8AMVjui&#10;zCDeY4XmoA3HRViAh+hm36dU1jwhK+YUbnYHliBLASwuRpYXAW2pJPncHJ8Q6hIxn/ujsvc7LlhG&#10;eDA+1JjFzTOvm59lQCZz+/FFFk8rgZJavG4ueHt7JwIvO/Ray6YDb5gWtgrefAJLXg2FyJDt7Srs&#10;VVDsQpoYwyPC4tTUlWZeJoRQPW798QlczSykjGwum6BD4V2jYHCOOY5ugUHM63K9FB5xJIfMglct&#10;Orx7Y/kIgtkjtp0nH8Z2HlpU/khV+3tUOkHwOZSa1nWeKjTXCmqPyhzHoOfKXAwtf0GLJf82xo2C&#10;BZ4tEaqQVQKuSXFfVoXk/O3ArYdjAWaTsJfm2ezRx+hIAHVrLQK7hWHQgwYmkMkkatg0BPgGZ4oe&#10;UrVUQMVNczOnN2BdLyxasdQFBhegQ7jkCxresKdOHHKP5WbWRx3rdgIrOcfe2K+mRB81PQnN69PV&#10;O9I2liaxDARoKv3xiWnCV/NpaGCIvJfDUAZPX7kScxYkuJCGDxYYv+MMeuG9qKJjbaRPgZpkVYvg&#10;bWP/d/frM0bmO1Hmj3ASxJnMaZf6lVU8gDCYCj08Bayd1ksvHd53oZN11m6ZcKbsXwMgszWB1vaJ&#10;ji7CiR0hePQG3fj43XQI6NHjKqNNc/ju3779TjqHB+XSxYuE5rqY88n0MkKqBfoS3AuQFC6Cig6O&#10;IlG4Do+OhFG0/3gqaPUMSsFQodVIrc0nuN8Fyq3bOOv0JB7Baa6B//bpWM/8DZW5tgeMb4Pmptsl&#10;eq7gN9bKPI7KJ8aGSu249YvkaTWrAM/nyPw7eFaYSuqs5Pgb8hoD8CM0VC4W8GjV2VcsQDrrYr7Z&#10;HuBWA0T3z5H8wHOPQw6hSHiQ+2PhRY6qQ1/mcuxQZcr0UZSlqburJZKyLzLns30YEOyFDDI9NUky&#10;MCCePVTYy2uW8R+QZ6X1noH0TJh632LGZrVbKfStYXMIuBIEhuLk8ywHCcMIXhPASj8K70Lm4UsB&#10;6lFcflfYK09qNauEUGmxT9KfeTqCMqs0PeDYsIq8Wkye1+4uQhY+18tcQq+j2ibCgBRvrK6YWsBd&#10;6f00t4rn5SGtaKD9t39+hxyoHWTQWeiRvKzl6fToMeHEcXqWddGOooR+XGVUu9FiAMkAn5HITWf3&#10;uQMMqbJ6DhGgVPs4fwAAQABJREFUGhFZ9uHN2+kmwN0G1zW1jRgbHTyvBm++Vd4eNE/lXIVeHBEP&#10;BvIuYUwiAie7qtOZ01Rx873HM/fgx0GKSAZpurkMeLEL/2H8NvRDEh8yERBLIYZn71rRpowTtHp+&#10;dOayQfngSXOw0rdrXcE6uLa29tCLohFlaxS2Mzw1OgWsQjd/VcNW+hHsIzV5n1wpLlS+CZy81ocq&#10;F6QHCJ3xlIWuKiTMxI7zaQbOC0hR4EH85S9oR17A21GLh0K56L2vXnwqdbacoDHwEUcKdQQPvvvu&#10;u5Fb19nZGWf96gBwLtLxJPzY298fsnN8bDSKoJ599plMNhtp4VmGsjR2BPAaF4IEdYlezGL6ZXn4&#10;+wFFVQJVX47D9iFWXetlP4Qm89CXek+gfDxPIzUCc8GQnmn5K2QfOtLfvi+dYkLDx4bn+Tfr7xoV&#10;I4NdT7YrU7/sj6o4DA72z1c1ciSAOcu6u2d7IcAL13h2s88q8pnukbnlrKXjF4w7adgSTz+0v7UG&#10;j3LGKVWIpVxXidFUR1d9q40bOP6sCD3i/q5REMEt3cp4Ge0xuVQjfGJylgKiWdbF3G9oFseCus8I&#10;kqDtBF0MHFvodLyrVsAbSVvb5hg0Zm8V7CYyLc6odm0YozhB+Wf0xKhA9CZ8gkNsBHwIbqC+KwDe&#10;4Z6gS89b1vZJx4qAUt2Rs7UNf1vpnIfObdm1R3sS7DGKtSj4QyY0NDdEccSrr7yaPvjgOmB3FVlV&#10;gfHOyTt8j1VHzuhplaMtrihHDmY53p7jHSlBGDMDAwNEneYBrDgOWAPTfoqDMZiQRB/hNYSY6NRd&#10;1QWn5aTLUjfvDEpWhjN/ScZyEw05yZ2B3NlQ909ErkBUGPpZuMKZXCHFBRKWzCvj2cnd72f3Ov5M&#10;z1vGHBKE48MuY/NYbIg3RyKrYUm9X1pc3qeIsQg6DLHYX0tQ4zj1ZKhItRQEcnp3BGui8THi/wMD&#10;43F0TQ3NYs010MNmfxMZTlQrkThHLUotL4nENdE7gnoKRWfZvwrG+UaPKn47R78nA0kgUqXE6XsZ&#10;hSq8vIZYue/wfvRfC6GAwHlyDxF6eIpgaJUNN2adde3jwYKZfW5GjPXhgWgj10OAOj+/EIfG2gzU&#10;7uWG1qan7Pa/HE0ve1Hy1z+lZ9eDR+l8/8UAQIYTLagYGhqCEahwYe56wtyfAsZZQh8XXyEsIGz3&#10;UOCkZ0NgrMCXbmQKw1daGYaEFXTh8URgVRO+m5yejOo1AaT7pSWiV04wpqdVADE4OBghLqYbINJl&#10;E5gq9KLilfXR2ztLqbvgNysiEWh6HEop4d3m8OB5L0GhoVuFk8UQcXYd95MhV8ml8CQFLXr3Fl0M&#10;7WWVoK7tKiDSvdS7o7v6+sck+GMBGtax109Tq6df8HyOTLJZ6EUA2re+9c2wxFQw7lGAGdYt4ykV&#10;bllUIDugAsDA0OR0hOMVtK+89Erq7e1FyJGoCj9KgwoJ81uk80rofgeBbhK1IfvJiVGUgcUA0B6D&#10;twhEHvbZkcfHb4W2c5P2NcQEOa7F2ho8ipJS6Y4MD0Mf0+x1phykP8Pqfk8FYSaa/14RxCJQ5AGN&#10;tnV4zL3L6DsoWRKJdXTPGHI8q7auIp09awPKdlILWsIr4XE/hezH/wlnZMnakfPK86X3DLixJ9Cg&#10;Yz/2/CqQfZreQc/iDO8LdMZUA1xJN0EzMRr+4CUoDiCGwojPeZtVi8+cixWB7pXeqqBx1vMIoepa&#10;uI/mfCkwNdziehbRvZS+I9zE/UKwM26/434XkOSvXLCf3wTrOwGtmZ+CVkS2cEoCgDuHoat3+fPP&#10;P0/tFc+my89eTA1UlxcCHJ1vnGLAM3cZiy0ClrcIiT4aSJ/hhRsdmUz7xXirMaj0ECgvVWI2LDVM&#10;WEgK084eYRTPu2U+0vouz+/AiDA/8+Kli3ynHVlajSx8gIEyB03sYWg8Rb7nZbxKt2Pf5Tk9uhZe&#10;lTBvwamnrJjnVcJ5wBZbQM3sdSYTIicXkKsXQrqTdusI+7hWgn3lXeRm8Sy/E54zeNt1NsTtmrm2&#10;KrIZ1sD9uIIB54knGnh6l2JfuJf7yq7H2quD/LENhXut3Pf+kRYC3b7wwguR56sjQiNgeHgkrjGc&#10;efHihTDahTQa9hYU6JE+efJk5Itp0Lz+5pvs02fpl3jLL168xJFoJzPdEjyQeQ8FWVv8bUPbyGtS&#10;qDBfQVt4yhwf+2/VY5lnwKIHnJ/04m/XwPWR33xl+c1ek+kU3w99wTXhTZdOQ+8CHri3gM/1Vm4J&#10;BLNrM2AQN2StfDlP19qogNWzyn/XKngCY999ch88TN61znSx0S5yINFBAka9dvb9ss2FB5zrPXNf&#10;dRbI5zPIZ3vHafhZPWn4MQPjmSdxY525gDOYcvy4VBvrHhk5zwAXaEo8Snic6njSfJR5hiH18Pmc&#10;06cLKJqiGpr/zPU0SuKzna8zNFoRgJJ1Va84hvgMIVEOlgjvFPwuTZofrPNFgK1wkJ+lsRz0p4cu&#10;8tW5h3LIIi71r8aFoUwdEvZ3NK/Ufo2VyEZxhGum4RYvnu1xgWWA11rmUYPhUcz3zfW9+cXnjH2R&#10;7gMNEUk5f+589CW9SJqNUZdihbmb6SQkXC0NCVNFpzDa4uEKJnOeHj58GER09uyZSIpT2Fv1qJgz&#10;/KcVb18dN1fGMYYt0RXSk4tPQlpnhQhZcqkEq8fJniBBSPztAumZsNzVf8hs5id45qSx2wP+1qLl&#10;xqBZBASioYL3iyH4A5R1HYLE0KMVTDbkKwXJK7TCqwbjrdSvBio/LgHfxDWrR2EGl6Iovrz8foQk&#10;TDo0D6O/vz+UhQmDHqVSzzqdOJF525xnuWejsYYylozhWsQGM74S5mLZ8j75IVoeJuC6Hkdsvgq5&#10;wHkhiGSEEF7cQ6Iy5CaZyWwyjWsj2I1QrwqC62RUrR/hn4yInRzfEcQIIM3ZMFQZJf8w0gJepF0S&#10;HdfXLMBYCKFlwufnLdexyKfT1S+/zOHoz7J3jI+GQsX0eGlqquH57A/8bXfqrU3Kj7G07Q2XQ/mU&#10;UQWEOGVuMB6MYk6Az445heVHYrrePtzoKowCQyLkTXGyM4dGW42n9YwVwjpOTOgOBxhCUxL80lJ3&#10;5AgqvCvJuVEg6PJ2naVV6baO/DSroJqxeNc2tOSyrs4e6+V9ZC4VkwwtA65BD5KORqYMO0uBybrn&#10;8nW2E4r8Mve2Y/l2nH7xNMzWd/p0Gp6YYU5U3QCIzFVRKNYC6Hu72tNvffvbqa2zkzyDn9Mv7Ub6&#10;6V//JH388Yfkw72cnn/uuRiDCtbQg3tlaFywZZsVQ0jruMY3CDE1NVNJy1i9dxfKU0+NhGSeg4q8&#10;lGrSlUnaHrDZJeSKmJDqMVyzGEzShsUSJYQQi1l/6cIcOI9+qsvbONhwJNTE+pVCbyrXIzrLoxeg&#10;Q/KcWE/B8jwhTW6FpWlODNV8/FtBtIdhZcdwPXF6doNPuVDArJfsyCpsFLWeScg9lE51jSEljrnC&#10;W9jR0R4gwxxFFZZ8OQtYmcJAWmWcG6xHzAE6d400zjxWzv1zbI69CvlzAGjJBDDzQKH4kg+O8ngj&#10;+J6CM7PuGQT/s6chS5rJCfVTyAy9K3AessW5Cl7LeJZAL77EsxTcgkGFcgn0pEeC28WP41Rwm3dU&#10;RGn9wTbgbLuJrB+MxDyNntebKI6hnQBSKV/WzNolTttYTSPjdCgfJ5+G0O4BVdM5WqJoDJmf61me&#10;JdUtaQ5j8r0Hs8iSqvTq6eZ0rrOZfecUDNb12t3x9D9v0HJnbC4t4OHMUVykgC8gZ62krCVVNvek&#10;Yu5RgIetqMi8L/IkefgmIby1jQXWkxF5rAzrZbLz8uOlVHYCL1QhQL6mHVo9wRm3p9Ov3v0Z8mEu&#10;Xbn6XHqa3mpzs+PIAVICKF4YGxtGjmFA4a2xT6JhYr1FHmHjmsTms6Z6H81NVKcoc23sKqAeGRmN&#10;NZc+5WF1jXmP0qN0o/ITaJsjp95R4UYzawCaQMu8r+fgqZs3PcR6LGS4Z0hbxa1u8XkSrZ30rTLV&#10;q+ceZmF4QOf58+lb/+BrnHNcmQbvPyTENp7K4WcLIdzXe/fuxb01CjSqzbVW9mrwCiqUTcocQ/p6&#10;+N7/4P3ILw3DiL99SXMCLXULS5E5FxhTAAXkunpG+vZl2xFlsXmky6X0reMLXhdygOeaB21rBp8V&#10;c+M7ykD1R3jVuFaAdJxio4Esz3i91/hvQ6vOTX1kNMx1DZ0R482nRgzpQsJ8yjUNOr/nHpiTpuFc&#10;jnzWVSogc8+oiuMnG6O6SL+znnyLdaYmFtL/+qkthTYC/FrdLCBpaKTLAD3AqqqzNhbqMXWBRzLl&#10;kOvqOIGiPMfyMQYnGpMNOb2yTJL+ihGusaAVDVCdKTpoGk6go9HThpVNxXKvDX3bRFjZaQNZZYJG&#10;gjJYYzp6yDGXDaJFGuimIrmuGsIaWOpiI3asGnQLKONa5bHnhGrImLIwMjIcUYZNchUL6afj90aI&#10;iHz88XVkrEfw5dIXN++k59GnHe3dNKW+x7rbQokVY25L5NIvL9JPk3W1IODNN19LL7/0UoBkw+7u&#10;nY3BbT9VbE6KzDBKMqRJudMIfZPxZSTR+5kzp8OjsoECVOi6Mb7Y77Bw9Vb5cuPlND/Pu5laszIN&#10;Py6OjOiPG21IlMZTcX8KIrLN954ITq/RexdonsXa3MzyXTLgQUVMMLiwhBcLG4fLPrEUJFjBisCp&#10;gpBAMUJbq9jzEX0JGGV6j7VRURri84BTBYAMaGjHoxwELjMzMObhWFRbnWgl54vwoEThgmohGGZU&#10;cJ/t6okxO1XH7LOlL5nN+Xs8lN4APZEbm1kyuNe5Bvx/MJBuU18BvBB8WilaOAF0XU+uc96CCvtj&#10;eV8ZmsnH2u6j5PUiCXidk14Nr1HYCJjivEZDTCytrmX30Xubu+BxMN/73p+l//xf/4Lk+HO48puo&#10;EmWv+bch0/b23gAUFRXE7ZmHkztC+W8AslDj4XEw0dZyai0I18TByUj2iBEgSBNWlJlDJp2orPUQ&#10;abnaSNO5aQUJvKSnW7dvp1/96j0S5dvD6yLBuvYKG3PnFCTOT1DrS9rQijSXoQ7XsOubeTG0xrNw&#10;g/NVUEkjKpHIUUCYs1Mh8N33q1eupudkqo6OCHmUlGfHFwkgTUjWayBoqarORR6Z1Z5fgrFef+31&#10;yFP5Prlon3PI/F/+5Q+jlP/rX/sa1+8G7VgBprtegS9Q02tnPuAKgPf0mVOsC32wGIPtVExCnRib&#10;hE4JO9HHrw0P9mPyhqykFfxaTGCRi7zCtOPHf1sZ5LoIcFWA/lbx2ess8iWYrcZXJujxbrJOCmTB&#10;YkM9vMZ3ItWBawQ0AoysSz5WJ/SuwNfid78kv13XBNBdRj+yZs6N1MPSCp9oPSsw3TcVjR6iwaHB&#10;kDG2/rDoSO+04dNSxiCdeq2/w/JlzxSU8pAyyD3LIdx8uc++HIPAQKEscPOlxyl4AyJUEWRgPEtC&#10;916ugcotKxpAvgE+yjmLU2B+zK+Gquwb5mOkVycqwFBuCQKPc1r0+u95hBwP6enpjQou6W6W3mbb&#10;JPWXVdCOhCq5kdExik2mGSs9mshlca02twQjykR4imnZSkhf+tAITSvH76e9q13p4NkLdLZ/HoFf&#10;Euv2aGAgTc6vp3W8tzmMJpdjnwOzpfdG0gsMu+pxKucYnF1yJLcr8IzQBufU6ZOs1QbNQG+HjHP8&#10;eXo5Gq7e2lnD035Id/1maLSVw6KfgSdz6Zvf+GaEWGKdoF+Pg7uPkhkeHE4rnJywSzGBOTPycTk/&#10;CCLWJQuBuY6Rt8jffX29qb+vL/j6wYOH0AEyFdmkbFPmRhSBvVZhG0EQAOmd9Mg/C3rsEC+gcS81&#10;dL/85ZcANhPp+z/4ftB3GYnsykzXPVp0OBLuo/EgqHI9lBHKwBdffDH4cBovot7ioeFhPJpTociU&#10;Wcoe5YLOCH+kRfmE24WCX0AnOj7fD/nNtUODQxE5kIdU0tKwIXBljrTjHH3F+LjG910r8671sFXa&#10;ZoNUHflPQguQwvpJaxpmyruM/vUIZiDJ+XkPXyrw+Jv3zB2XR5UDzkN5eRzl8mpzGbM8LMOa+MS5&#10;ph7g5Jz0GtunUBloSooydhGgcMxbFtN4nXsbMgI5oZ7JU53osXTRLQGdosyZRU7psLh7byT2xGgU&#10;k2A/7A5APnFNOXKqIeazAoAyDGyhkLJKmhLg8hjm7l4ycAUNv11D93SLVJzlRYBR8UwqGaGpeUdb&#10;yEP1SiZDyAOsMiyL84S9Uhe6Ts5dQ92IwSrPzSpsAWBG5qCxcEjBjIZcfab38jxg85Q70Qd16Ba/&#10;7xoYkpyfX001raSu4EwxpG8Y1vFO8dkSeZ6dRAvsq+fzlF9iIKv4N/CA12DAanw9+/RlgNnLUcFu&#10;DvIOayG9unfteDR1SMQJRwICF0DBKaGpAKcIRa2iIETSenzs/WEyfSgFJuBm6G62IEC4xFXZb65X&#10;fEtQuzBVVJ+wwrqew2wHmMSaI+itcAIzcE8sYnbkCKs0I54noA3hl8tl1piK3h+JRuUfGwKhWUUZ&#10;VhQCdZ/OyrpM9baVgOz1EERvMRYnA064rxFMNoFbh0jccJlf4jDJ0bCZPyoxAY9o/Dhkevfefd4H&#10;kBCLb26uw4th2XVrmno0FFaiGyihWjmpUlTBuFYBhtggiVOikeb2QqggYRlrAC/WLNbE69hlx6oy&#10;sCBAr4rfFXyF4OO7viQgrR6PhvE5AlNBoALOTTZnzbnpTZFwZMgyvCxhJXAv11FhaUVdfVNdWiG/&#10;b3D4Qbo/gFJ0/0cH8GqNpX/6T/45BQBdJAfY2wdvJT3CZFKftb7N+gFyDuivdMBc9sm38v19GC3G&#10;Qx8bc/8MC+o9zBO7r8TiyFVzZAd7UN/ckJZ39SwYszfElHkmrdCcIwRhL6zxCXKyUPp9/X0BAKyk&#10;k7Y8aUErI0JXeDm0JGUEE0e1Qp20QluL0peM78u9sbrYRpQ5vAq7eC4EHgsw3N/+zS/To4eD6bkv&#10;vQJREpbLCfYQTgjLMDig2Qhx8TzBgSBQa1kjx07SJrN6bNMifKEgdx9On8IDi/UUfEPFoWE+90Mw&#10;YW7a0qZzUPmbL5aFeVSirslHH34UAK2uIVOgi4DYPfbOlIE4bg0B4nmQBXgRVCYKtQgDICw9hNzz&#10;AfUkaEFKR5FzBa+HpczYeCw0YsVTFlqxxUg9oPm4rYtWqMBUD4UgyLCngM0+iBWM127ogj+NFn8E&#10;XUo3Q1sRWmcdNPacr574xbnlmGMliqSauRpaKHV9+dv1VclH0j104L7J766zNOW/3Wv30eRtreRS&#10;hFppYxZGdE6Cv/AgsBYRUoEOlE/yovQu7ctn3sNkYFvrV5ATF3vDLPWWqdQg5RDSemJVGgJzP3NP&#10;VYjmP3pdVWE3+a9nSBynYpo9QmykcfJpZugbmC/iLEQs9rkFZMg6nmT+XUIkweIaVBDzRT4UUGFI&#10;x/5ZctBwepHPCt/y0aMhmvVOjfEsPBCtbenmw9E0MAsPFQKGyG3JF6IgE8ZqMY1wqzuwumgJABYo&#10;zOFZ4wZFFRgr0H5Pd3v6xtevpLb25vTRtV6KWX6QbmPZp4PqtFoKz5V3QE9UY+5pCBRhmPRjoJxJ&#10;vT39GAvTrDO0Cc1bBPT6a6+l/p4+FCTG2RrNPqEF85LMd3TN1R8qw/C6AkDkZ0Ncjx4NhMHzxhtv&#10;BN+q6PXQmgajYWlYSXpxDzx3VjpVvk9MThB6H8LzvxghdXmip7cv/ePf+70Ahu+8807aXlynjyTy&#10;nn3RC6QB6X0Ede6x8tOjnTo7Ojl/sx+l2RlA9nz/6fTsU0+nFQ60nidi9BhQLZE6T0N90qD6ZXfP&#10;foQbkYdm0ZxASp0h7/q5fKOynuZHPXECOXXmzJmQ33oPVbDKCLRfGAvykAree/rvR4ODwfcaqs5B&#10;GpZAnUOWkpBFlqDGWF/lnvpRueYcTZFxHf2e61PD+pWRBqE8E+S61oI85YIAJIAUssy9kZcKaRNR&#10;ToRJgKnHyGsunDsXMnKJ7gDKIE+Ckeb1UvlbHaQzQ/1fhTffnFHnpANjG+NBL5MpQbNzjwFinGLS&#10;3cn39BhnRp8g1DCqmEM9V2tqUUNjyEp1oWuTFQfQHom/9a4dIIP0Csc6aKchT1Bnwct6/3W2rK/h&#10;3aVEsp52XQIy9acAXZmX51n2A9SQ9wAsZYeeUAvZvL/g3LvrRRMw+lkN6Tjut1EAw9yezen3nbdG&#10;JUELaAyMsEbUhyiaJ/30nzqNF/bH6a9//NM0M/k4vfH6a1R4U13KcYnu1S7eqHJ6Z0qP3V3t4JQM&#10;TEt/Roo68BKbTuA6eF63jcqRX5Y1b4Q1L0FbcXQJz8ClSxdi4ydhFD1GEqaJdjKBqFJvgImY3tjw&#10;iQpZJRGLyEb6kjgUuvbfkkh8mRPmhgZRcZ0WbXHRk/wmvq+yYj/ZHO8l4eltyiw0UahWV4AdQJ1W&#10;QSngRWYUbByQlCsgNDm1gBUsLs4QueXWegusRNFdq3l8fPySBC4Yc1MEZFoRuov1Zrj5Kl3n0dJs&#10;zJ4qFAh3ZmYJpl6GsCpTB0TYhhDVeyADSMgqBBlQZX72/NlQXAowN1eg6v2ckz8CSa3A+EGBSIgZ&#10;U2W/9WjEWFmNCL0whuiiHGuegQ/vracws7ZgXBeQ9XBtpeZymDaHEMxCUVmIwf3ze+vsrZaeYCL6&#10;yKjEGP8hhHr9+ifkW7yfXvjyq+nycy9w9NajIGBbU5Sg3EpQ1FoIjlEa8j6luHeZWMxBqlfo7sK4&#10;evGcl88RnEWbk+bGtDNlI0R74dXGeEwMNQ9Qxf7w0UPADsdm0EJkaHg6+oopAJsam8LTZxjc71qO&#10;bU6JVqR5DqV4LT1RQMXx2GoY6M39VcAp/AQ3ft7LgeYHhBkX5wnrc3zVEsdJra1tRG7ARx99iOdj&#10;MRSvOQWGT012FjyWYUgohMxVERgKTFRM7TCY41d06EVSaGmdmbe1TDNDaVnvl0Dd1jEWFKyiJKQp&#10;98OKMRsamhz9xptvsoVHcXj1FiChmcIBn70MTeoJCo+B68n9XU+Fme5xhYZrqddYWluLnkXkArFP&#10;CmAVrnwq3Rve0OLnNvH5DAmqVhUZlvV4seqTVLgC0uRJ107eq6nFWkSwKWSi1Qms7hjY8hDoO7j9&#10;DdFLo9K3c/IzwaLKWNmhV8XWC4YgbCch3amg5B/zXY+PQhOUSVeCcZ+lx8bxmXuo1/8YlPscaVkB&#10;qxzytzxsLqUedk1C6UQvjS+Vgwp1HwVVQdWuz1HBOQ9/B59BR5nHDH6CXvSYh9ePtXDBpOON9Tqg&#10;lke51YbRMgf9rGLo+X2VssBSOaeXqbJaw4G8MLxX0uI0Qrms0CpkDCkE9wHfO4JnC8pZY5Ksz586&#10;gQcVHhgeTfOAFL3UeQ5H38JjoQdWGqtva0kne3vDst/Bo2019y5Gkzlo5YQ1BwcH05//xRSe4TPp&#10;VF93ep2jaExaXqOwRGBxxEHpuQqaeh54tJygCsXEOch9fSj3siy31rC5tBL5OcxJJVVViXcGfrDl&#10;gOFA19490PutspMWvc5Cn7/65Q9Dn5jTpqKWjqQBZYFngephNkfMlgXexx/l8fT045Aj3kdF6f4N&#10;IH/aUJh/9EffISft6fTxL94PgKvMNVRpXl20AIKWVLzSgLTUTA6TMqMVWtTZYL6rzVNp6R79ruyb&#10;6LXKUGnblAblNzg49q+RfElBlNV+8k4XoEKZIs93opg1WO15aHPfkZGRSIs53X8qjeI9NfKkoez1&#10;ymNpQ4+sIE+e1Ksm3ekBdU2kF2nLl4aLHmMVtmDQtVF++X4YCyh9ad37qi9tSVRZTa4v6+C47J8Y&#10;68yzBZTSr3MLzxr3L6WQjZhXGDFGF3ROCOzUI+Vcq8fIlk6O3dwv10evqmvj+JeQFxZG+V4obe4m&#10;/w1Ad/KRmAHO5D2846Uazfy7BAOCecBSqRL1pO5WbzhHXzo0HOeJwxPxvmul7PBsTXnfsZn7CLmw&#10;H0EiASj9N1Fp+JooAKks6mD3noULAC7QEgPkkIuxdzxXGWS/v6zw0TnoIcfoAOzbGUCwqV7XkHbt&#10;Hat8J4hq5NzaNcRJB81mNziZ4O2/fTuNDI6lm5/fDhp/7bVX07e//dvp4w8/4Bixm6yD3Q2UIchu&#10;dKxgtp3iM9uUCXjFLCwJY+GMaNbb4y3tRVe8wybtMKF33n8HYmCBsKJbARzmjqhMes6dTaclTCZ8&#10;vJAsdRrhYE+JoAjCDuuWB+jGLOAm5aB8Ea6gt5hNERTpiRAMyqDZpmR9Z3T1CU4UWhLaEcRK5kcI&#10;QQXwEZviZ1bjkJDBDMhb4MYFeGM8PHivHIsdAbLJjikQQxuQ1yR4VDC7oXlBTR7BsU8uGAxiZKuM&#10;55iDckRvoTrK0ne5/wHnULayaYs0yFVgWOVnGGp4ZBjrhPwjhJBKsOwpvSMILojUPLNTp/qCPhcW&#10;5tOjyYFQzDLZDpVTj27ZcsHz5FRi2aGv5axJ2d4auXl2A2+M6sgdxrzG5pSSGD6PAC2raSKEwZiw&#10;sje3MiYFXsQY0DAwF3NfBfBhxXpotz64TZS95zbqzbLH3DatFNYOsHbY4yKU+g6Wbzm9QMpLa9OX&#10;n3sNpdeQfvnue6m793R6NMpZZoI1wIB9X3Kl5G+Ub1DdV0AS+530/o2PgynNG9GrUED4pNhcKWLu&#10;GyiFI/aiFne9ZxDmECqulf8d0QG8sp4eXnir9vBwAqNhAr6LIqrEe9GKcD3C2lzFo7EFQzeizNoJ&#10;q2/t9GFRtHDU1V2E9RSKb4sCg1UAys105ekzeP1oqsnZhc5tYILjsADKzSd70yCJ/Z5/2N73VIBr&#10;VAXgDUt46YA8ArwgrFQlIYxGrK0qwEFZfQsipIj5jyciVlQCFtHo9mx669W38GB9mr74/F7avnCB&#10;vJ2ZVIngt8x+ZXk2juJppHquKceckQwr2+T6sPYn6qjkKzuVLp09E/mQdXSMNiT02We/Su++9yvu&#10;fZrQ1WUEoJYSnhm60JdzdFpDOQmwhDkTgqzlBA0MUSqlhEDKqTj+5DpHiAzcC3BVjiczh/FR4D5D&#10;MweEuw7pmC/QOnMaDwdl3lMoCo0HmbyWHKfZWSqeUMB7Hm4NT+IQAlTgWcLjubliVTbKAGuzhjFs&#10;ACJ28JIsF0Ln7G0XQkSAKtDs6z4ZvC4dqzAPAP120t6itckRvBT7imyoRgh7moOAiOIwy8VS0Qms&#10;zwrmirVZz/16m9tT/gQVg7UoFNb0CH5RWNWTeFuFlyjHsWslgJnKQ3pS4XmqxMuboypsUxqqJ3+P&#10;XFMWNtWqjJELBbT38Ny7IlIn2MRUdriUZtZmsHaRJtBeWRngiLDiNr0K17fpdM/3KukDl4e3PIu1&#10;pJa1Zw6ePmEl+iG5N4UAZGx1LGAKlaD5FsZWwP3MRW1u4fSMJo4ZWyhJY3hhNvE2qYz38+QZFexQ&#10;2YzFDY8cHpJrxjqV5fWQ4K3kvs2FpAPw9/ryfFo6RL7lVSTkj5VxbI7esRNH6cI3u/GOd6Rr3/2A&#10;szXxjpfaq5HhkG1aU9MaFcJdfaeZVy6tkUNaXEIIugoQSLUgrc/Zk6I0t3KYHsIPH915TJ7ZhfTV&#10;t15Kf3j1+XTtvb9Lf/Fn/yXNTU8QBeilYTJ9rTimbxl6WkCh7bLXTYCAWnqvNTD1GuUovUp22YdC&#10;ihLq8iRt5+rSWuVSWtlaCo9TKDCTojEC6gFUFhV41uQ/+We/HwU2ZaQLaAAjqlnvLP1jH52yw6Rq&#10;q2nUihIvQ7l7TUklY+ds0QLosA65UgnR1gME6/VCoqwPkLNnMDoPu2mt00W/tkaqX5tb2TMSrwFf&#10;xQVb/E2IELmzTi+4PMdEbR/MpdG1SfL08JzXNdPfCmcBiuwIcFBWRai2BocDnqmHkzN4vU/BVxj+&#10;yNtDhEIRP3rlq+G9FXogHpFIpPFXjHzWa6sn6MLFS9ByLaBsFM/YEOCBaAD64/hYPwGgoMT9Euzb&#10;VsK+nPWkMHR06NnLBegSeEWqB4aRoEVA5tr6o4Gl/gznBntUngMow/cayffv3wOEnwnDU2dFB3xb&#10;zfPV2wJ6edbv+3xDmt5vVxnNb8Hh8gaykJB5QQmtdriuTqc2a12Kd1Y9rPf5uIDGueQPV8jDbYqw&#10;3GahhQYUMEE/5pW1IYdv3LoDn9GnEXkoqPHUD8G4LZvMhXQeawAT+5MdUgChISYwUW9qQHniSyW5&#10;mrvIaU/MaG2riYpl5U44UlaNlgnKGDd7VU+ls8WCRkc2mL95dFNLeP+gibJKDEBynkcpCtzeWk8V&#10;HBdYjHzSQLPKuagIIItOtmgN13esu7mMgvFKqkpLiR4K/B2f3r9mjO9HgyMB5himvux04erFdB4a&#10;KCAipY7Y215LYwMPo9iniLx887QF21uM14hTEekVVspHSxruamRIfGXBnYUE9l7dowl3mL42BmUF&#10;IYxt3IX0ylkZxFoZBHEmEGQjSDqLk2vli2596VWD3lB/CF2Eu6WxGQjJrCnd2KJ3BbuIVytCIndj&#10;fPlbJC/61grzOhfFDdLSsozbBExzbhxbFrpjYwE6ElcBBBPXcr2f6xmQmAVlgjNukSFrrlMBcREL&#10;rKs0Q+wSrgUHAkCtC+cS3jrG4TMNjWjp6THUBa+F1oZXQas/CgwQ2FpjFS4S356cmCKRdgy0Po3F&#10;p8XWGAvtMwWgMpXXrzJnmcQxC0iHhshjWMflDaIuQBh1dWdNTc0n0mqyma4hF5nOXC7vIdF50KoK&#10;0bGFVRFrCxOjQDxq5oB+Uz7TcIECYQ1loPVUX5M1/dUqbWxoTt/4xjfTy6/9WhqfmYsk2WvXrqXJ&#10;sWHOVeVMQECE6F6g1VgHkOQZy9xnYxXFjB7YQRnoih8dG2X9Cwmp9ISlam8d9wjOY60cu/lCWk4I&#10;CcbjuGwcq+Wse1qLW6tEYhXMSmOGGWRSLSItZA+Nr+VaQ5TSwuTkJH2L7qWe3j7us0plWqdEFd4l&#10;hZzjXsc6Mr9FL2V5eQb6zZ3wYGvp02RTe40t4MFiO1BCGlxAXcZnCf4zV1EgVGgaHvbg+tnZGZQN&#10;hQODuqAJX7APCgsRf/SvkoagR+nSMUrXepjt89XX158++vij9Mtfvst5bXeoKHuO/KF6vAxrACAE&#10;CHTmWay1CAOFvoJInurv7yc3aQwLUg8cAojx3b1LewVCY2FdsyeHhB0bODRbT8ARwG17Yzm+byhO&#10;j/jJk52EcvD6zhIi1fIEOFiFpAV/xPxsgbG8bINleAbB4akeejj1JpgraKjD/XTtt0jatfebQroF&#10;2mxtIDeQeWpsOG+5uxhN5BmW9jQUUO1wz7UN+MbGuihO81zOdZN3R3i2rgmPJNVZO6w58ApaRakB&#10;sop2OZGBJPjUCA2xxsUYjkU1ePwApCUITVMu9rmnzZGjjQMAbVEgSqsUgVoOg8tCHwWfez63RIUi&#10;bRjK9skh2iD5G8+ijGVah2By74jCGPLDBHOGtiAFhDp/I/D3MUAqK+jwDc/s6+FmXbXqH01CY/tN&#10;0PganhOqn/ndzdxMjNfal2bDE8PN9JTodS0AzLqWejm2NujdiCI+Yk7SrmtYwr319Ev/FQDVLInZ&#10;IhPAJHPO8b2nTp2hDUcDtiq0Cg0a1t6nmMB92t5Zprptk/1eRA414tHtgKdy0S9tZXGKv+25V5Le&#10;euvX0wfXvqBVgsn+NrXl+LF1aAwv2tlueizS8kPZJ69KJ5G+gTw8BFiWH1JggFF/UGxuXuZZULnZ&#10;O0/ZrUdIY1zAIl3riTHHRjnguqjoNOr1TOwfUtyFLDW1IztpJKuS8x56bUyTWQJgmRdsOscX0P6d&#10;L24GndcA2DyOSZnhGrgvgppderk5ZkYWKS6mh+hhX9yYJCWD6uvOvnT+0tMhW8NzBX+Pk9JjqZX3&#10;8x7yjmsb8iB0CoY+NJHpkSw3TS+ioEX6EsToEW9spFAE7+6NG55qAkiCh10LdaSOCYGSus/xoqXi&#10;/uoHP1cH+vK36+316lSdG66zclwec1whYygI0flhMY1VjnoQ9ZyrD9TZccwY+6fejYIY1tx1933H&#10;sM1n5popLwWJpiwde+hcPz35ykK9fu5ZliJBRS585f1XSF8xGmBaTwUyegvvuTpCmePeu2Lyn0BH&#10;LXmI3DXfOrzVyMd95uHcfB3PS8+XelHdb8qM+roQ3va6SngiQtnwgns6B71pmNoEWG+mQG8bnLGH&#10;0WMRgmMzp5QBcC/Cl4SpTWcqp4WNVbTdeL+MkClr3WejKjvV5rSSj8h6G/p1Lo0YAIKn8fEp5OQK&#10;2GcZHQVmgiCM4lG/FPt6gsjPHsaHRXBnz54Nj689zXQQVRN52OMotwMNTNZTL7Hra+qDOlR9ZXV8&#10;CxhDfTg6OhI6sVjvlIqqieTw/83Xez/peV15fvftnHNABzQ6IgMkwEwwiBQpjWakWWlXs1tbU2VP&#10;+Qevx7+t/5fxD66yqzxV65nRUlkaUVRgTiBBEBlodDcanXPO0Z/PeQB57PXuS7W60f2+z3Ofe889&#10;53u+J1wNv/knVlqZd7GFR2QDVOPRAjZkNoynjdsEEE14LUc4ckZgYz6UxsiJlqZUwJzUbT4jsxUL&#10;jEccMWEeTCFSSFw4IBlKyufVSvIDYMsiAifJSscCPmeoIseEWcEVxoCJMZTFleOBVCQaRIXXdguG&#10;vzJhM4E821r+LQSCTeLPJoqv8fz5KGZj1CpRq4gsGw/jB7iyU3MFQtAAu9aAV1iIAOxhVHdhKnZY&#10;7E1K5QWuHbAeDTTku4/xW0OZ7GAkD8n5WlwB6YPanR/nZhXhmWNeze+xi/kWguECVjN3W4C/6bFx&#10;jCIl2AihfagWMcQaSRE/qhslh8Hj87aLkAKVpg2lhDAXHOClM33bjptHLsynGS2Gyi7Ru5tKU1YM&#10;oYDJdip0SwDtOta/hXPUTp84mbo7u9JH77+XRofuIkCwW8zlCIm1CwiQYBqsbZIEY4a25xpLbJIZ&#10;/v71l18Fo9rV2fmnEJibWIDqsrqm5iZuMU7zogpQPlWsg8cdaeB9Bj0Cgbdeip6ngE1D9pi5Nczl&#10;upls7UatZj1wsNK7v3uP8M464LYZT5Y+R8dbYk5tXmy+0h4KQnBhKD7HnJWx6cqhr83XsPeVhkLj&#10;sLLIOYgaGJSusmzOpWt7Aha5qa0l/fSn/zldv/ll5NbsI/+CxNM9pxktxhfZKUGBqPBtmKw8uulG&#10;R0dYv/L08ksvIQOlhIz/mAbJ75skhJNPNbCgvwmP7AiMzBFymdwrHgOD9sJwIcfsDj33MhgSmz7a&#10;GbsSNkLlUxFtOCrSOqyNRj8UMvvK7x5OrHIxn+MAmXXf1deT1Aqbt06i7caSeVWIBF/FyKzdyA1t&#10;Co79nM6JINNecIYYdbD0wH3pyAUTUE0DXpPseV8eMoF+RAGjYGOeBYEARFi5NhR64fhYGlsjfFvH&#10;AcFtR8l1OZ5m5qmiJaQLGmFv47jwbIbEi8hTLJTlYx2Y3FQGE1gE47eD12beYQUVYrIaoLZUShVn&#10;bou5QhPUAMJrjlEVybOsrK+kuUWcL3yhckBFjrEewNbsAdDqOQtxhVDDHuOpB4yW8rUBMwxhlA6R&#10;k+09iqGQM0GCkHOXea9i/wu0DY+ruKevXU/T/YPoSpgD5qaQta7GwdpYGgUgLNItH1aK+WBleC4Y&#10;LQzOJo2XCpn0PEBCMUUEZTyrZ2Lu8ryuNJuc++LQ5tWxML2wuutpeJLD6GFZyujdtY4nfki6yN6B&#10;FeUwADmSnVc5UughbXRGcJzQNfVNR1NbB7lkFztCh6KscNoASox5ZnI+DfYPsG+tDuYECkAwaW8A&#10;ExgLmMW1taU0MrSbPv8gP603w2CNDqdu5LGDfX5qfDpV8/495r2uvocKSI6j4dQWFAhj3kuzpApU&#10;wi7lozNkAErY7+Uwp/N0IpbNPyD3pjCf1iLrNKBFB2zhPFUcwJQy31Y/ari3EC8r+vfRyTmqIDwv&#10;tqadEDIy8P4v/zne6zmGVQAjIFSE/duoaG4BGFXiUBjCKocJWwd8b2+Q9jBO0QUMmsyNxq+vpSZN&#10;U+SweP/LdH99NvWeepJ7b6clgPXS/Ewq2iJ830qBEM6X4FTnLstBRhixD3k40QKAQ2RW+5BgR+0o&#10;IOthby5tiw51HQB9h33wETmkgi+dOnM04Q3RU6wV+nJ4ZByJxXHhWuOkYVTSgT5ywZA7wYI/65Rr&#10;M2S53EsCvYj6qM9wHpDEAIZGK+bJOS0m0qDusKOC5/YKaNje2DlVNqAfsCSY9buO5K17/RTvDKXO&#10;zs7I83WfG7pUbwsOBfw655IeWfEEudvk7OqgCeB2sWGGIGO/o1+sTDZncJF7C675KICfBtk6sXEl&#10;8xRh/ZGXfXSGQGQb1s1wtCF07xlfyIMATF1vqgRTidzJwBkhy9J5NEM+mw+n449nhd7gN8yTkZiw&#10;7/xZ++PxkPbRO3XqFNdDJ6CHJTYErpv8zYItGTzBq7mrEU3g/VwkWrHcvn0vCgvnsHUeJ2mOumSH&#10;7THg7WCtjax5XBo6i/kVhLve506dTu+998d0+FGKPOV9nMASokbVyKKkg3bNAgkBqw6jwF7HzzC5&#10;ZI9rjt3yDK2aKGNWIQnYrGTYMeTEQFSQ0v5W+62xONKp0+RBjJMEV1R4DwSYUbZ2hrcJZxnG0/P2&#10;fADRvQur9ydg02vQC/ClAeN5UGaSzU5kBrQ0UHFOmEiACbLBp4tb7CK7Sbimn/X98Z3fucB6MAqm&#10;v9PYYx5CyKWiBZ5OmqIW1ZPZyvL+jEmxKa/N+YJaZuEUCq+joVvjujaN0zMYGx0jLMExPwi3fZy2&#10;eMa9Hd6DYFq9IhqfgLZeXsZzg6Z3Dn12qyItB7ZSyjyUmRkO32Vxauop9UX5rcISmWe2sUnbBBoM&#10;ejD3Fs/fhrfOMGKhDug6H/Ok8PFLkbvVX355/y2M1mMgGosW7/bzelBcJHNUYh7c6BriLGHd8HOO&#10;9V1kIxxEePbc+fOpp+NIeuKJs7GO127fSldu3U6ff/kFlZ3TLJ4hD26ARdbDP0DwpmjKN8oRW7du&#10;3gqm4SRgzwpgc5D0hpwH107vwc1jKN28jjUMrn93dQRFetoB8NkgAmz7y7iRytg8hsaskNHjidMU&#10;8HZNpDxxohdvao5k3dn0y1+9kz765NPU2d0dTKie9ybzu4NxtihAkNd8pOmRF0jrDA5Fl0ELz43n&#10;0SnQcRDQWfjheIKJQnZnZrO+NVXQ4oUFNRwc/+v0cPBh+v73/zLVN9bEOgmmm0taUI5lrDu0/QF5&#10;VvlLJJD2Jue1CMNzr99jn6bxDD05YDddx9jPLeCNwpDogFh11g4TU8QzTdLexqoof+8z+HPfiePM&#10;cRNM3K0AgbahQT/FOHPIdOTi8D5z4JR/Gxcr2+ZQhiddZvgfdg85LgcUCMzcr+5N59y9Irh076ms&#10;Cli7HQy4IXDUQew9AZos2gYl9pFjxTVKkCurDi1FtxDHVzHz0YQMWLUmeA3whxET1MmGC+BU5vYh&#10;M8TpsxcQZsgHeRcBnj38fI89zsBjLcrwRDdRYpPsRVnROuRkFc94g4Rz+8p5EsAiyu723Tu0vJhm&#10;rTOQrbJD5Ycs+YyC/3WuLbPCg9F8GAaOsITOTTXrXsjzmQ9oI25DruYgyojp+SrH5q5o5MpJ3M/l&#10;Y+SZCws2ZOSKS2sAUIR30aOyE+ay2aE/DC7MpQ11meTwntOh44DlA/gwxOhr6P5Vv9mMk60Ra77L&#10;+01iLyZnbhX9cXN0HEZoisrIKa7Lm2iBYHjKru/qP9kqE7DNkxRQV1fJiGHIF6bTg8GBANvADtaA&#10;Hms856L3Qj5ivDy7hTlLhE5llCpg0mWEZnFM19Y5kqy8NR0FCBKcIvxLEjTrM49TP4cs5OP45AHS&#10;tthro/OzaZp5yQGYD3CYbZRchq49zz44SziobBnnkX2tsxHGWqMpKGFf2ELnr374V4B01p312sKA&#10;TgnyRx4yr9vhDPb19qX2rmOpEDYRy8jTwMIhexUUAB1urNCgtihNjOanibFRGvgC2tCp2gn15CjX&#10;WSCx/AuKJq7evMGayLdhQ1gre1upM20ga0NTi5507kqMKKBrdejDmSfNRpvi9UwNsUhCsKR+VTY8&#10;pkjAYRRDefdn9Zz/Vt+sUtmxCGD8GkZQlkm94zxYBcwlMdyIvT6Ky4vIaN9QlvGzsmLiudEpe7at&#10;k8JQCSD2Z+2De1jwK3mic+a6aovVS+5p9XEBus2OBq5xHaDaVlKOwa8AD8y5DJaMlm2GrFQUtN29&#10;czfAxCEy5nObDmRYUhuZx1rr2HnUnMytOn4bfZ1FgHg25FGh9j2xx2RUeWb3g3LrHOnIh93imsIw&#10;dTK/4e/oAu6xhaOjDUErxNwf6tABWJ1jezb6rG4mnz27L6fGoPfNm13DcduEyZ6ZIw8Rp1tAZUsq&#10;dVEUgexMxfMKzk0VMQVLnStLb987T1MaQw6n0cvHyGH2yEp1uefEalPbW0vSHdbX+XPe1TV+ntGT&#10;fmQuYMaO2sLLyJ39DyONamgIeSGHmGcUkBuBE5yTIpbRo+1tbSFUhmycKBFyhIlQ0jV+oI48ERbe&#10;xXOjyawpyFv0zJoCMT8kfJJ3/Q4DIhxGvohgzSTFY3g4Ll5uEqeQiRPVu0lFtBpiO8FrmH15X8GC&#10;zMyetDFKyvwyN7BM2SHSmldMuBQh3aJBpV8MOsJrlgLnK80KCdfy336Fd6aE81JoXWTpTql4NBLe&#10;KgaHEExOxo68FzPgiomLm0sne2O12ujmUJp8MEwIZZokXRIpUQh2iY8qjoQHBCjz3FLzLp66eJHx&#10;cyAySe4CsyMdJn4TqsND2twcZS4IKbARZARtPmln+AUSdn3PEsJb30B+SX1TGhkY5KBxWSxaR2DQ&#10;TPw2J85NmlHqYW5YQPqCWfaOYLN1wbCwCQo5hl87YG6HHd8r2Syet1eE0OhpjiF85gf6Xzmbys1i&#10;y4SJA478WsE4E+ouoWS/q6c31TaRj9jaiVDO0UPoLuwO98HzdtuUcv+2jq7UQKNC6fIVPjs4MA5Q&#10;hVWjCZ/ARKDQ2dVJISjHz7RSOYPiy+eeQEryPlDObDjDYaVl5Ffh2Ts3UT3MuinEslu2E/BA7Vlk&#10;R0+jHEVqT6Oezm7m9BDjOZua66fTOEDR9iA36bTuNe2/s0EVjeXZWzTVLCqF+UR+7MfnGZvh2SIP&#10;KqLKKgw3OVFKi4oCtBybRONuYrrHc8iGhU/J2OZJ/P+//vGf0tvv/Da99tpL6bXXqXTr6QGA9cce&#10;6eruA1RUxIYXECwukn9UT2j5+RcI+eHJzy6lrz6/QcjyDlXTU5Esf4TkVHOqlqig3uN+drI2xLbM&#10;mabmXDrrRfShakRZ2h9t34N46Ui/Dhtk48MaDKQhJZ0c949Uvl3hBXqjGHUZoGpyD/XQzQWpQD6y&#10;fYHyxPhs86x8NPaJAMOeQIbsrPBEdPi8SjRziPRCSwhnl/A76ibI/+INfP6AfbfHuuoZcru0RqHH&#10;Hse7FNP+YRePcXB4gHPpNMYAbzrjrxIS2GK+w3gBGPIBN55QYF89na9NwNcqLPQawGsTJ3EfhZ8H&#10;WC2DPfNrH6/3gPzL3fVlvEkMAGBomVSDNdtbAAA22D/mdKyjNLfc/8j9DmOObuKAE5muPRzNcU6b&#10;GEXu99DvyncZ4daOox3peG9fygMQ7xUSjmdfqXTP8e/TXFclav7TEms0TlXh/ZGZNLk4SrJ/Pcqf&#10;HbLDfDDPO5sYC3LDDpkXpEs7CxiARecYLJ98H93DbsUA0YF8tSLdeFCQ5jZJVD76LIPLS7Ow5ksr&#10;AETuMTU8ltaVB5xA23z4Up9ZvFPu0V/sq3301A5FU+zsOK9ya4k1goU91nKe6r1aqiQ58i23DJhk&#10;jMzxPjm6O+Srriznp4UZnLBWkurJlalAD9fgJBWh+ytJm9gnmrF3AFt3cCNtom8FPPs4FjsA6h3y&#10;jJan6b5P7swwOXkT2InpVXV1LrUTNn3q6ScitH+q72SAdXOj0LoYWcKo9NNjxZEdHGMEsAZHv6Gu&#10;Is2gd4fu34fdXqSwYjyYj6effTa9/K++R8d62lOQf8SDsUdkXGCWAPl5OBo58iery6pSdXN76uiZ&#10;SUP9d6IqVCbthSdOY4NIbaAP2cgQaTaLU8gGcsazLONIbPKcm+hU8xoFfY5T4JWHrjbHV9reYi5X&#10;TN/BFYheevxglfMe6SFsA2QDE8M6b6JbCgvRmYIK9uQ+IBczxf6F7ZEp59+aqALew5ZR7WDLTKRX&#10;EyE/6ivGxjLxR/Yg1/T6/ISeZNe4yVAN29jDPeeBi2tLrbo3XCqhYGh/i728DXtZynfJh1IGp2Pm&#10;HpuZnwvbzuYOB9irR64XNsw0FKMFo/VjMf7ZOWwbZ3/agV9w5XNt84wCEHNfGB73Z80Jk3uqiuyo&#10;X+ojCR7DjgFSeS7ZR+0VExyYw3H71Opf2/MIcswt83fiD5k2QZoRsk3e4/4rkijAmfNrh7xk7bIg&#10;Phh51tlG5YJTdZfpSXnIq/m5VnFOoNejWTb3KsP+WCRoGN6XeKKzq5Oc5wtBCOjkSg5YDCIZYyPx&#10;igqv0xaASmC4CpMZRXG8V2ArM7eMPSrFrrS1tWPPCevzjPbdW5rN+pFKCKmjzz95gTShY2EvBX8W&#10;1iFCABHAkh/Wk3ZiNEhOlPSuzIoSKE0oaFOZ60UKtCwlXiNBWXZMlkOvwF4ehniu37xNCwOKDmo/&#10;C0BmfNe2FHrQAjUNrzRyCZvAHBzDrI/DK/4tCg8Qzi02uT/rfTsuqVobWdqawwmRSraizTyhoINR&#10;SgplxgS4SWR4ss0hU+M5cl4nHkpFrYfEMzv++I4Q+VdpXQVni+eeBEA9xOMynKY37O8t1TXmvk24&#10;QXAm8NNrqtWb4yUw1JAZYswneddTDea5jkjd3B69kfDAYWbqMYBWLe2NjCEVjAmv5D5G7NadAcp3&#10;UdKEm/RgzIGJg+0RNllKK1i38N7d0DI3gtssGRFg49wCunwSS8Sz8bh/oFWhsq9fv54mAVEvv3gp&#10;Nr+bexOBsJLHfJLMq6Eyj81ph2q9rsd5GSoqLs/cUtrN2E6ePhWbz/i+VWxTCP0i3sACrOtHH11m&#10;/YvJffG8zpYInQlWdnZQGMhTJNtynRxekCBUmbAqSnZG+QrPjDVxcxiyVBn4PtleN7zVhn5Zxj3M&#10;xlHucvkjqRJwsYFxMSyrzJSU6R+bT8PvWVN7/biOrr8yaaXRKs9aWkRPJhUi114hZyrzfNlAJQ2R&#10;Yyfbur66yDiL08mTJ1NdRR2NSB/A3P2KTuc305MUAAgkvWacdyqAwQGRqfZZVDSGZz0z9BAl1t3d&#10;jXxNBPPy9NPPRFuAgQeD5AN+zTNl58EJuJx785nKCbUp28o4OgpnAmaSDbq1tU5Lg37ArCwkR5mx&#10;15Rz96z7qRkZy8EG2bDY+XXuSwTCCI+KxAat4YAhwyrv8P7iO0wA8u3+cM+Eg8O8+doHcG2TaLuD&#10;o7bJXGV7DoPGUyp/kEU8I9VUAOx11nMOULGwTLEDDMSLr76S2o60Rmf8wzyqpnlWHRvnqQCdUIzh&#10;Vabd29pJ2XzbNkyO0oICtvoA0F2IcSvYhn1lDcElKGpYUgx9uQ4XRsi9J8icpMBDALjDsx6gxPfQ&#10;YZso8F30mECWB0YWCMfCjLYzn5uELAw/Hm3v4KgveiAx5x4nJeOubvBEBVMfzPEyj/ImTksxBSPd&#10;hMwqG4+m24OTaWLesLOBOOYAA+r6OSfmYBpmLyRUeZBH/pVKBWargPtb1bhFCND989GHH5E+cJDm&#10;pmHL68hLYUxjo0MAlYlwJosAIQcAKHL7gzkszCepn1CorJmMf8gLMl7KXOtUx9qyLoa4GpAFGb9F&#10;WNu9VfqFsT/USzmQqrrbPa8uPEZOzTh6d31jCueJlj44VXvkUMCT8rssxyeMIk65MFO9Jcs2BIh8&#10;SFX0Cs/edao1XXrjUnr55dfQe62AXhgci2HYx+bTKqNrsG/KVuhtAQr3NsSVj8HnkPEAAEAASURB&#10;VE5VNm2e/nB4OMKUf/Hdv0znaeypwcUD4zICKHW3UQ9AE/Lry30mE3GI7JezhudgXmUvBgbuE7Ya&#10;ivywgtLaqDAdGBlOX8KkWf2q83Ng0QtCZ8GTwOzwEbvJBUMW95n3HB6JTolFWlmelvuDpWR9qyqR&#10;E+bcYqro7QWwUp+gnmNcvo8/h/6M6+NgZeBDYOU8INe8wXQbP4f5ii8eJ54pn3HGc/qQEhfsON/P&#10;Bo/51LFxD2sf1X0CFHMy/bfNZ7WnRmBk2rW74sDIzVXHcxPlxZfspo6cNlSboVyqf8UAkhEbOOM+&#10;kLJjek2xieM8o4eWKxGCYW1dKbrSPKsdZEvn3FxC7++E2ClBHawulsFzDf3P0F8JeESd4tyEnUZe&#10;jLApG+q0Wr50THICQ9eLz25yLXO3xS/bOB2y+lYXO1/Og/O5C4jWnowCOiVRdDRtpWSkTVJG1kxC&#10;yjzQM6fPANCeQO9y2Dlgy/w0TyGyQlkQrx3awjEcevCAXpifYPOyLhDeX91iuw4LRnR+V1ftgUiv&#10;2fGHNOteS21NZVQjA8o6O6NtV29vX0SWdKJNuSpqohjRKsRKNrsMhQrxcVWKC2HTSLvdOknGf0V+&#10;LpbvmZuHEvXhqO5xcwT9yN/dLCpoAYxNGzX4TsLCzEq6fWMQVsvGogIZmCEMrZWitVzLVgFOiBMU&#10;YIxxGS5RQLYwbIVMog9tE8lSBKEE9kOHQqTsy4Xy7y6AipSPx4KFsPEPn0eXB38rBFn6U4CRy5fJ&#10;s02CHpyf4bMstEee5DBKUuErhHa2EFATeAUr+dwzhzI18Xl6MfM8LAyogkXa3NqFwVmIXIMNKk6n&#10;YUkEpLsAR6YccMCikruRV0D2PGOqJVxcjSd+DEGuQuiRnVTFPDQTdl5tb87yG2BqbmL8NZoe/RQl&#10;480AXkKmjVQ7uT62IDCcZAhXNgidmco0RoCRYuZsG2VXzPOWcY16qlhO9hECBJTUU9JfhUeRw0u3&#10;11MNz9BQ15Bm8UKsDKuubYhk/XyOQMojST1HSCzanMgCMN8e1yOTJbDaB6ztNu9FeMR+ObaPmMIb&#10;HyM34v4AjOD9IZwBzs6EXW0/2g4z0wCLRAjTeeCzNYaHAJWCYJWAikQm0DPQNngGj1jSC8qxARXg&#10;PLxYHG4OdicEJdPU7NFBHBoPK2Le2SiAeHp2ls/Eovt/rPNmurc7gPzORNL6mT4qb7hXQ0NtHOgs&#10;EFFWBFFQH7EBb+HtHKL0BDvLAO0K2MhGjPPFi0+lmlfrKbG/xikbNyP537Cj4f7nYcm++c03AxDv&#10;Ml7nR8Bic1b7fzl3ymkxzFRbdydM81Gqn9pRIoQOUU5vU7Zt0q5eVRUhm1NnT3NM0FgwjoXkzm2z&#10;BzZgVcz5UvFYDWY41r22tw24wesUVCvT5pFp/Mxp1CuenVkAjHBIe3MtlaOMC5lwn7gn3DcMMwyB&#10;SlADorH2D3qU5ewNj/IKCl6Lg6yVRUiTXC6Mf4577CJnDIBxsE+Qj1YYuwXybpZh3YceDqVb92/R&#10;yR4godw3d8Z1a9EvAWRQtDKHHmEmAyr7cECOXCU5ns/0HuU9z6WRe/3p1hWOOhoZS/NbNDjeXkuN&#10;MCdHuH91jhxVDCtn2AW7lw+rswMzXYp8+2wIW8jbDvIUfRgBXlv8bhkGbHXXBqGEeZHDchxKNcIk&#10;zWPHeH5NVkdrK6wNuTW76+R8weaslKWuTo5NOlaTHgKyb1+ZTLXNx1K71Z7sn0PysphS2FrC5DBV&#10;W7toH+bbkE0hQCCP0Cm0Iud14ggIMHj2vHwrgjfTF3cJmebVouNQ7oao+U8mEeXJvqXsn2sVwhDJ&#10;GKG0AoAfgcmTLc/jWUsIt+qgYTsB0uQSsUaHVLJ5uooYpqe3I+XN7qXJ5THmRyPJecM8sYzUHkB+&#10;G0Cojq1rqKMKcp5KTtkJWA7CaiCsdEjBxhSAbQxGZlHwvDSXhsmvmoP93eIxa05Upe+9+c30zHMv&#10;RH+nZqICVuUC/THkXIeIgcaO7UDrEc80ZIIB18HI7cKCoIuqsEueFzuOQXPPvf7ma+nsy5dSSSNF&#10;EdiDvF10DmMyzcLcVUHBISylvQKBP8gzP6MjcgClourWdPzpirSI/r2LLt3i953HOBu3piS98tT5&#10;NDUxmgZxWEO3IA9hax6lcAj0ZIUMax7ICnsfhEnWyJxCyYJDwLggwqPY/HqcbhIhRrwHt8pjYuAx&#10;yNlC5oCgGTjGthyguz0VxHD/LvdxqtVNKg4ZKAQ29qH0qzmb+8yXgum51+5f93EeTrvfw7bpHfAz&#10;SgxmEiALsDMcrV2TFTzANliIJZh0n+u0OF6dGh040yGEf6Yw6OAvoZfUDtpnQU+RoTs+J6OlMyyw&#10;8t42sFZ3eFSSLFUdkTT10hJyLI4wXUXnybMsXX/nzbwuvztHiEc4CrvofttlSaz4RkEo0gMDRrQl&#10;7L9AhntiNHFxgiUvxdEzn9aD4gVnOkTmIFrVad63DYfXsQEL5E7akcHnbaYIoKu7C9kjuoXtMO2h&#10;BuAqoJXtk/VbR1/49zKe3aKWafRZIc6G0cRlsQH3EZyHw3bzVuqHKDhgjjz1Qr2rqzZHlNFnOdZd&#10;z1nN3an76DFsxOvhlGpbJLjsf2b+cAHzw0Ohx1DeLoiT4+TLOARyZheH4WeS/b4jWEMgNZo5Bq8y&#10;lmlZRlmpwBVovysoGgaBmYnGmfedMVjew99LXU4xCdP0UWFdAWoYD64nSDMOLHqVJamCntSLcKJC&#10;UHkAwyaGRvWcYmPwO/MtFBJRuJNoRpMvxxMeCIvIlmLxEVR+FkS6MGpPBYItHu/XMIUHgUAfWhmC&#10;cZmcmAjhtLHl5CyNeXn38WOdqZ08saB1EQQnNhgDnt15sC+YGyq8f+7nnBwFkPT09kReyTzhKxG8&#10;/VDWCe9ovEvx2E+d7EAJk9fBIroBG/A47f+i8Ovxmmtm7yHbTgw9GIi8mDrCkJYqq0jt2SJlrXdp&#10;pY0sjzk9lgXv7c+4vOF96MVevHghkvVDwBlHhNIAnaGYBD9ubKbRXBsPl42u4ayRgGCXfKR86PkK&#10;mBoBu7mFVu34fvMXDR/oNTj/8+T3TJEL5KGwnudqR/xbt+9TgTnIWpMnxXrr7akgvLfK0DwJ11ih&#10;teGpVbUm6zcCgs2DNLdDBWCeVmsrbSAaYTIYZ/G6XiLvRe6KGYNh0inCfp5woGMQpzDIjhGiHRul&#10;CePS5TROj7WOrs504cIFGgt+A+8appRnciO5Lo5BwOh8miSv4lNGZJFlyp5+8lmST09Aez+dfve7&#10;35Crczk8zY8//igYmEsvvsRzIR+AG2V8D1Zkg2KEfap58jCG5gfx6Kydx/SoZHMUJRxPfXf60v3B&#10;ofSzn/8KQHsktR7tjNYbM8iOsuh+ENCvLhVlstRItRzAIh8lv8M1nWuVrLk8T/JsFThg/QOD7BFz&#10;WPS09XArUxsgWZaCB2acGVOpw8WbAiwaXjfJXeUovR/7mmtKyXt0FHr/T/28zOfI471bKNUDw5PI&#10;Qgl7zvD3KmEy5U/FrCd6+YvLqam6MXUC0HTKGtAZyqUh+23SAaLbOs+xThJxIaXru7YTQck67hMn&#10;jqczvb3M+Xi6/OVX6f7tO2kDuRqD2ZpHR7Xi7XYgA2XFgGFySYowMB48reftnLivNTIR2kN3VDNv&#10;diSfR+5nkcEDAOg8+24TQ2Peo1VyGm4ZcdkzC3Vm5xbwpAd4pN3U0dmVupChFUJjh4CufIDysTJS&#10;IBKhoFEaRVtZDVISNjjXapx8crTQqHjtgEmuSy49StlwDKBsFTCEDpFxLeWw9C2cvg3kew+DnIex&#10;VwfapqGwjMiF88ta/Nmb30pnTp5O165cTXc0Djo07D80WujKPVp8yCJ6BJQMnm60xVC2ANniWQ8x&#10;Ysq313bPfP755VTX1ZxaeRboxLQF81pQSHIzoHAZtnYDgDWxsJkGOAljAb00S7uSJcSomnYqLz7/&#10;RHrtL76TmmnLUonj4Jmmqxj3Q56jXEYZtnwFMGd4y2r5ggqZHsA9o3WNVCTm7ZgmMYmTJaPd0kbe&#10;2/HjwfouA4YFj8RWw+Ewjw7BwLDrpMuQGOnxybEd6KUcbVUOYIHzAa01rKdRmdu3brkYoXOUb5O2&#10;N3EgbYOQwzFVVv9fL/6tbQmkhU73z7JIGn0jTcXkfhnpcH21cxGR4Xm1OeazanMcm/rWl/anmAKb&#10;PcC04IdtG/tfZsl32NrF9g6e2+nn4sVD+XlBrLpNG8N2iZf7U6AF+gp7hF+CzPnvR7aNz9nWhIvF&#10;we1OdikhfPe0cx3Pgk0ygV895Bxa5amNd/5l742qyLqZKK9efGzztbioLXQs8sOzGsXxGspg5KOi&#10;Z3S+nHexhHZdnb+xxfi49g5A20R/5zdsPbbHaysftu9w7mTgnBdtvSHf6BLBewTNVqTLGGvGQ4cy&#10;58pxHjq3kjWSNfbD5tAamqyAoPC4vHPnzkUaV3//vQBJUVDF3DonAkajINoTdY56w/EZQREDaWON&#10;FtUB7uqZP/XLV19dTe/+8YM0NTTGMVr0rCTdJprg23SWKFppNcAUhdlIdKOtre0RzvJYJ/KUmb+q&#10;anR5AFXxGE48a1bQABPATzEJRSgIkwVlP1RCVjjwp3h4J8ncMNkzXyaUSu/VU0m1R88sG609Zh+k&#10;2A+oSKtDAKJDPwhTpezFcvRYs0LUhmyClLF5DhnlfgtUK86RpzIyOgnyNcRQyUJmB482o4w0MIb1&#10;VFCGaEzKV/DrYXusXCyE2ZEBdHNHIz6fiVUxaZati7KSfUE5MRPmEZi0rCEmLQnvlb+j/M3Nmpub&#10;4fOyhG7iG+FFbDJ+GZtQeLxnmbPpHowPgbxR7BV5GOQZ6Nm5VAZzks+YG+gDtcI8beAhzD2YIPmb&#10;A7yZjyN44H0wAaWEhRoAVKJlkxGtCG0BjHGDVEtM2/YfvX1UuWlwUCx6h6oEu16rDGwGqjC5Hpt0&#10;wB97OIqhXki1NG880s7hxyBwhcqw1VMnT6aLJ06SFzaUHtLra0M2hSquAkKalTAxu3j5B3jY+fRZ&#10;KtCDg763ksSEcen5YozmGoDAvS2NbNNStiN6gFYKKA+pY8GTYUaLSUykjvlj86jw42QF3ie4agYM&#10;1EOTy0JJlzu+6SmStLme4OJ+fz/jHEjdXV2Am6PQ8lDC0N6yZsqf4Mjndw0Fo3PIQBmKUQNlIrvM&#10;Uw1gUVDrBhVcCvxsq6EXWsVGddMpB65nOW0cilHGNyiAmPvsM/ImDT23Iks2l11kzci9Q6E3cl87&#10;SWfsrFQ5eU+MyS89NY17QxMl6YAIwyM3b9yMohuv8fbb7wQQclPL1Pb1dSLvayhYQs3IfwEhNXsR&#10;rmH0Qjkivx639Z0/ezMqpD/+9HOa1X4J8zRm6l+Eww2xrJGQvcZ1yvDOqgDoKni9u1oUzwp5EHbR&#10;9hXy7v7CwKqEmwCzhivqMCYez6VidV63cQzE5DZnFICq8B6nHITCZj09v06vupw5twN5CfNgoUEd&#10;fYqqcTA0lHv83RAhqVcRMjCcUc991+pmUjV7dBe207YS64ur6eN3/8jeqEg/+Dc/ZPCEzXAQKjVQ&#10;lH7n0+fPHmfbMNSrS6t0x8eQuy/JedUAVvKsnQDj6pbm1Hv+NAcr34uw/d2BwfQFhyjXMj+NGII2&#10;GOcjMqwYhzwUKm0TqepE2SPbW8jAFsC9VIBAv6YqnmmW+90Z7k+jzNc+z1I8TUhIgI5cTRLqUy+U&#10;28OOFjMe1rzw4WfpHHJ2rLODfcEWoS/Y8vQQIl2VuuuQn+K6dGdoik7/nLtXxVEzgDVDrVjTlLdN&#10;fiK6qLCQ8v9t9CAGvbauiYMB2tnTY3j4hBu3ybkjSpFPaMrEbh2X3D4GoYgzCBlTGWNXlq0QHnrQ&#10;TyVzU/rz73wDAGr7B9vUkPP34EG6cvVr8jPHkDGccAEffzO0Qz9brg84B/xtwkRYXbfHOt9f3kgt&#10;7GVKhTk2imIo9X1ZPcUAVGxixB+uz6drzOkY+mSPzzf3taSnn3s2vXDpxXQcAK2DrZFFsYZesxVC&#10;aSm2gjSK0bEhisxGca464tDxyaVZoBSsNfO6wT6waESGdHboAV8j5P1tpPYjFAQxV6uMaR+gtYMe&#10;KuK9FrkcMKZggWSYmKMDWJAIzSFLezhDNkP236D+sCk6mZPcvxaAdOrkCQAn8sQ1W5vq0hCVrgJZ&#10;GTIdqKyfJuvF+CzAOeRZbQclLjKFQb2sI25YLWwcvw+kwD62QTqXQc8pGZIBgjzsEmtgLz1zzNyf&#10;2k7UdbzHZuK+PONa9uqAPC/UbgB8bZv6LMLyvEdGLFglwZDvRR8ZZdEuu5kFZHmAJZlZdZcG3/EI&#10;zL23oMO9bWNpbbFANdKU/D0Dku0SSOpgupaRWoRTJhmiI7nN2ArYh97buVGnuTczwIwtASD6fMq6&#10;tjmcbtZGG2IURkLGewhytWXhRHGffKhDGSxxgU6U93Z+vZTr4ByaVlEggGX8BTC+PE4w7yBB9DM2&#10;ispt9+rA/X4c8UVsey6dO3Ma5p9iPdKGzCM7Cki6dv16RKLMiTdVyRBqEfM3PEQl5dBwWoQ9tn2M&#10;jq7kkdEIwaWdF7RJSxS5laBL//k3b6dFqnHPPftC5N3lo0/r+ojOsXeK6LM6NHI/Xb1+jb6bpZEj&#10;rG7VRplqZIqX1b/m+zpHLDPXRq7QdwUqbhfJVgN+14MxRGbxgJ2JY2F4o96ji6yhUYGLsOO9CICK&#10;wPi+sVsvalzbUJuDmBgfC+9ERBisFTeXYbL7uwtQ3Qq7w7X92aKEyA9CWFy42dk5GI0JNpWsHKwK&#10;wEPPsZqH0NAKpsIT4b6e+WXSnsjWqhTZu+ISxs9mc0F9asfvd+21/2f7iT1yWfwMNWzIETsBcRMU&#10;DAOsZkms9sDUqVnYCH4nGNB4K9iyf4cohgNy8GRxnJNgIllAuzALDOGf2AyifPt+cSguBjsYPMaj&#10;QClsso0uiAcM5xWTNI3HKa3q9exGv8Nn89msClATFWnmsq2uQRfr9SIEO/VrHCL8FELRFiFDWTk+&#10;GsKjJ2D5r/MosDGxPAsFe383a16cFvDiSy+nutbqQO+CVr0YG2+aKyYzWMmaTkNPP07abATEYGrx&#10;uslLdHOxeXwGP2eOnJvXylRDDyXsKlmifa6rpyZro5eoVyOTsMmzuHnNs5ocH093bt9On7HWHbBj&#10;XccAamwiZUMZCXa1nvARM+c4HZtMl53BV7mHykBw7ngMI/pGvb4c49GTagCcuIZ7hJ8suCgDoO3T&#10;A6wPxurandvp7t1+xjDPhwAZS7QioBVCR0d3euLCk6GMo1M6Y0H6Q8aVfxXSPB3kNznX0HF1dXUx&#10;Bj03DHR3D6CvPZrt/ubtt6PlxpNPnMEoUeF6sof9BpOAcTdvzCOWbJD64MFYrH0rYP+ZZ57BsDBe&#10;nvHzL7/WOaYn2Fr6p3/6R+a5AYWGh4uzY6iijfc/+8yzrPtuGkQpWSpv/ocycO/ePb76mXfO02M+&#10;BNSh0Pi5phqZUBlrlJBJ96/g3slzX5h7YXhUneCzOu9lhLStuDS8o4J03fWsLfIw52cLY7fLnOvg&#10;7bGXvZq6RdAo22rDWOKDEXb/+OOPeabN9IPv/+vU2dFFqxly2XhvAWE0Q8CtAJPRuck0R96fBTL1&#10;jXWpGg9+FXl0P5k+cPrU6cgPdO5v37zJ83Nu5cCDSGxeSeNpBs++k311DH1WyrPsI7OxRugLk7sd&#10;u3MQgII50Gu22GJ6id5eE54HKWO0hSI3FYNGrMiqUYYcKQyj/ZPpCwo9TD7uOdEHaCLMD+DexHg5&#10;X6U0rFUfHSyQYMx87yCj+4wBCMqsZOC4rIBijxzhNyILVm5WM+dWixVTRDBHioRvPdLcxhxqnEhV&#10;yAOY4VCZEmJLIR3LCZiml154PpUD2GU81I8+o3N49uy59Oa3/yyNsL8++Oij9DHOiAyMIUHlQbyo&#10;XlIlqQMz584mwtUUFTQTnqLqbY/DvVnL6Rl0MgzWCHpuAeKq43hneu7FF9LFpy+m3uPHUz2pF+q7&#10;BZ7DhbdFkWBN7+L+zVvpNhXLpkS8+MKLtOGojlzTegzfxiEMH9fXqfMUjz/88tfpOE6rCe5l2BNt&#10;kbrXsWrY3OOyU7vIt45hjjk1fFsouyHjp6wi0wIWWeVDjN8+oF1mVkZcMGK7iGbWphv5OXv2bBqa&#10;4sSGMrrQw4QWsuf2vVno6Viq//L/nCt+G2/j/W4g555PZp9jrblCzIM/AVkYM5uYt0avzkd/jO32&#10;6H1+E61lt82+c5lHv/Yqj/7BbzwI3P+EZ9nvuTfgJnsHbjRy4bBknNS1XkcdGf/xXUDp/Dp3SqTy&#10;GnnlOLq2zhCAhM3mE/6N2/mIwYaZdxdj9Jm5rl//35c9Hq1QzY8PoZNhpFeIfnghscHWNnlZOIte&#10;W2fXFKqM8cvAo7giMAkybyTNYxzNWwS7hGzv4wz7kmQRTPusHq00u0JKAGtYAoDzTGDZcveCifeb&#10;gP09sIiOt1W3kVOM7VWvnT//RLS3UCc/jS5Vd/p7c58lOGSbtWnqHUPDPpaOrMf7HSK3Ld0UyynL&#10;kCYvv3Qp/dsf/BvGldIAbZX+4Uf/Kd26eysIDedODFRNLqi5aWN8zc3NYm9pb4T9FLs4P2Kugn2M&#10;laBLoQ/EyqJE7JcJlx1xYVl/5tTFV8QYFL+zqkQWjWkBVRJ6AKWbW1ZGbkUlk6Eg7LMR8wEFgi1D&#10;kiJPjaXl6wqCib9D89MxeU68AC3QPEYwksSZqKoKqEWMjnFtGxZuMJkTjNWkRhV5HRWCGhwrBQ0h&#10;aTB8OH/W25AhFBTIHlgEobGJ+3APrASeE4pWw8dYbPlhczwR9/DgIOCBsmMev5jP2M9lgzyNDSp/&#10;sOksOqAWVqa3eo9wS08YqRmAkAKmYjN5luybQMSGQ6zqtOq1hA7MFZyV1wzzNk/+xOgi+XsoUVAB&#10;c4jgshYqcHvHWAbtmYVWnBUBvArNPWENKjF0jTCdVmGW441Ymq4XPflgMDzDzQ0SLFkDy4c19OML&#10;gMlVct34t163ZzoO3f465qajtTbdufZ5epI5aiBPZGyK/kI0DxXEZsqakYnmEcAmlK9zqeHd4CQE&#10;HFDCOXiwGJBl7mlIRoE1N6EK2RGIrcMOCq48OiaKFhh/0LcQt+b7LEM7q0RrUdablWvMTUV4Mje+&#10;vkUl5h1yGBrSEyjP4ydORJjXI6Bkxlxzx2eCcRHyZT8zQ2zeUyBuaH2F54xzWlFhVuPWYPgKXFDG&#10;drT1aOQM3rs7ELS3YxJnFgMMujq70qVLL+F9DXM+5zsctQMriHfvHmhpbYXRmY17OydECwmbcA7r&#10;AX22UBjjkzokbDQMik5Dd3c3hn8/jQw/jPYGH3zwAWzPrXSBYoIz589TZUtnajqe52BbawgZd104&#10;z5mVMAp4cjnk0cRbk98rYZXzUTRlsFV5fN9mTpWJDZiJhdmttN5GdRaACs4nwNTk+ATtBcajjF5F&#10;xDAD1Nvnx9QA8xzsNJ6H0suUdmb89wAWkWvDs+qBOg7Z1MeGjikPWd0n9Ij6BMsSTiBnaJ8qyyLW&#10;H88kWLRD9qH3NDfQvW+7ijYa83agMaoxQDMr+2kAxTSyPZG+uswZfszBa29+G+axnfFzGarTLFpx&#10;b57qPB7zevXG9TTOOZUtAM8OgHtTJS01mKuVsdnw4M/2nksnu87QimE83bpO+wTCdNPDw2kCGZye&#10;n0wjVSvpeGtzqsfR2aXS09BSAYYaoaEVBKwga9zE+m8Qfi5cgtGx51g1/DsGorSUUCJsp82EKzCy&#10;ZcQkT5/g2DESzadgpjbXAekwaiXElkpkmRn/OudnFlVyDBxdztdo6qp+JRmN+ZB10HgK0gS5hvUp&#10;KlmvJJLAXGJEbH2k+SmgLUsp61VKVaItIPa5biEngeRR/RrH2VENawL49Mw86QML4awMDQyGHtQb&#10;rwTc2OrGXMbu7uM4WVvpzt0xjM4QfeAwwOjuQnQebjkgUf3M+Fi7ZUpZR0j0n2cci8da09s3vkpf&#10;+TkGVVqHjidH7wevfofKzBdh+3uJZJCTzJ57eGcs9l8DrEAF+1tAdPPerXT58mcBCF66dCkcSiMH&#10;Mzi3FhwtrdLigxyuAvbCp4DHX//0xykfG1HEWi1jH0os/AJgFaGHCqhS3N0w5EUUZGOGghKO0EHf&#10;5PGVg71cmSDvFf0wQ/sKFpe+cEfok9YOw93EMaYcAUeL/FZYjFGcy7GJGeSLvl84wp6jmTEvhLgw&#10;xHswuMoyCp3/HoFXQYt6WoMYKEtwg51Dp0lICFiUdcN2/kPgZfoMZihYsABGKEsjOtpSwZxv9D38&#10;n//L/s8L8ZI584WZCdzCLfjdoz/y+8c5ooKoYNW4kfvTXFGBl8Asx32004IXgY0/yP4IPEIG0SWm&#10;/zFZACTOTgZ8zJA3bOqTulQn2FZGDsznCFBoXifKUmLQHDSfwSexVYkz5LAPzGOEpdbmmYuqjcK/&#10;APSwB9jgPgtKL8bn+yWEdESisIMx75GLWYod9f7eMwvX81H2rHNn+gmR8tDJKENGx1qx7xzkCjlm&#10;B1Qkm+tWgy52XZ2rKADguTdh+lxTGTt7XepcWQwpkJOo0in1/YfovUlSbKZhxgxDqv+NnngEn9pN&#10;/b7K8x0y6S88fyn9h//pb7GhR9Kv/uknnGn7VJzLGpEixlxicQa2UqLGMbpneo91cu8snOq1BWR2&#10;hLAputNj0U1BhBL1IF1ZGhFq5MwLEL0yIuh4dqT/Y4L1uvTWfMnI+J5qwmRWM4q4S6jMU5HnNvhy&#10;MVBIKn9Bk4yQgxTJRrgHA6EhLao3GY+QAR66k/C407Q9mEwqnCQfQs9WoTbvx2tZ6SWAk9G4eWuI&#10;65g7a+8cEmjx7EWgAjYn0EoNqVRZGhdIoOYka8wK+FlPr0qvnt2k5+f4jX3f77/PdcmhwcO2n0x5&#10;STW0KmElDFg5pfE1NL48Qj+tkx2VqbenN9ihI+Sl+UxSyjbRrautj/ynZjzBThCzzJtUu56ZR0eN&#10;ERqdvw2NL5Bg/jxmaJ/ns2lsaaVdo7k3Y9WjY1XDo+GNMYei+YnpyTQJDSvI8X1WbMU6MS87hDhU&#10;0CZC6pWWV1jSjKfAZiuFOXCuNb5W2gwMDabLtwZTZT0eK+fseX6lMX/zMkz09PQE18CxF7OG24Br&#10;Q4plULeCYHPEZKhC6bBOemYmo1uV57x6np/CWZ4DxKAg9JT1jOyRU8KG8d8qjDiUlrVzbRVUGbV5&#10;wO0vf/3HlP+bD1JXV1M6cTwLnwjQzcFSvlSEdpufwZMRmBkKkpn0SxDnZnQDSBsf8mblQIaig3ne&#10;ppP++x99mGZgL4jVsLEJhSIPZ8+eCaNpx/5JEkIbrabF2D3//PMAANpEKKsCbjax3p/Pq8dpDqDM&#10;lUUwyrrj6+3tTZU/rKSStQND9QlK0DA6hR0A8IkJq8dysEfHQr5XclkVkLT/Ivl7KiiLDoqQx0a+&#10;P/n0cwBGeidBjU9PE47BAy0H7O+ikK5fv4FzRdhpZDTua+hFRrO3l3YfzNVVvNmPP70SHbhtrppj&#10;zy2THxiMOPvbOZJV9XkytjljRZUj96gepfM+O2s/Q3K4NErMvT3CBGJakT1+IWjLQ+ZCVnnPETzD&#10;vZk5+goBrtiLFXiZh3iP0wCacnqyqXTff/999kVe+t5ffj81cGrFDuDMI+M2UWB6qM7BNzD6X371&#10;Rfrq6tUAuz30JaoAWJkfKYcQa4ClaMQ7fvqpizSPPpIGbt1Md698mZaRJUHB9bsUqqDHu1oags1z&#10;L8qEamIErcX08KJWIEKKdcyPYWl1wiEg2TNtDWlrgZwzmfKTJ+rofQTgY/51Lt1/dQ04i6R3TCG7&#10;+TSKLa2joTI6i4osiq5Q8OyBYHaRRysFDfVrn2TytsnpNc9ybGwi2OGjPGMJczmHk6VhK4b1ZZnY&#10;u+hjgGIJYTRfyssnH3/CvvbsRwwQesI9xoOly5/vpnffey8d7eiMyuBxgLssgqyZa+2+fZyeonr3&#10;y2uMUCB1mb6Ny4zl4cgcslFM6kFjOvP0mfTan38z9Z1+msubA0kPtDmcGO7XSKECG4F759AjU+nD&#10;D98nGjFE3mAflZwvhzyahK2ulY2wvY+VoTp2AwP36C34K/b8XPrr7/8AYHaQbnz6RaoH4CqPNpCd&#10;RDeNw3wtrazRi600HW2uCxbCZ9CGWKC1hDMqk+HxTcU4fH52gWtWV1LMxMNZ0CX7qBEcuE8ub+Wn&#10;qePUWYx5DTJMoQBjUUdaYJCFJ2OK/8v/Q2cLr7JXBmCcu8juf/xb9rbhUmFZIBe+6XQYKmWa3CJc&#10;gWvEZXivb4vfcQHG8afLe9lH73l06dAb4Vxx/QjxcnPfoo3WTlqZru7jz8GECeIEk4YoD0VXgChT&#10;lpQl9bS6OUAVzPAWR9B52ktJMXLCoZnmfGmPZPn9bFR942BklA16gM+yhf70YuTRq+6111/H+TZX&#10;lmgSuiOPNbX4UPu7QYrGMukY2iJtgKBbgCYWEZB5WpEkkXKaMfyAmNirEiQ2rHf+eB4KPw71lJkv&#10;886mCTvKyrvnxCmPO1B4HydDdtmWRDL/7tm2Nuw24EhWzH3h3laXTpv/yKJZ6HAae9BKVXMtjeHd&#10;V9qZt3/3+3T1xj3a3RSl3q7u9Mqrr6IHS9JvfvxLnLbpGJuNtR/bJUkAQdg2uAjRAcyR/8sRZPMU&#10;T7kn7KH64MGD6P3pulhcUKAijDCmGgIlXI7BsdeIQqLClllzQMakZQJ8qJgUF5VF0Ahub9Okks8Z&#10;tlKR+x61iDHr5TkMH5KlQconN0tqNzoPIzouuIcFx/vxKksI+Xhtf2+FzxKTUYySFuxpqGxSKhvn&#10;fRphUMynOH6SYzqolDCJ3nHKjs3Qr6ufjScg9AgMkzfNufGMLDehCtd7mEBfU4GnyjhlczzDUmOv&#10;ALtYjDRjrxAqj7JoYTxVOVossMj1JOi2wZKcON4TLJWg0S7oLoBegoLi9XcRnGqUdQXMh3k+AhEZ&#10;JitYq0HbU5sHVIBNEsqkZxUtOiw7riOs2lRFLhS5MzKVMoJSnwLiUsCi+XSjhF/v3bwBwwIgpIot&#10;D8+8hA1XTQJkOuS+ggeYACte6zntwc02AJjbxii2tXeE0GnA98j7qW4oT9O0Brh1azJNzNhFW5Bb&#10;mz744F36F3XRDLKLMVjhS8hlbprjgZap/IX2RomR48rYyRNQ4bAeUTgCaJDCtc+OoEXhL2Y+PBql&#10;HABdzDit1qwBNGwCIHP8Pp/njGRV5KiRnDI77M8BWhRej9cwTDuMofDL41MuvfRceoqN8xAAPkWO&#10;gOB3GQOsB2ijUnMUVcrmExi2s9Kwgmubn9dK2KaD3m5HAc56XkOjw2ln1ERYKlZYW+VekCgg6eru&#10;Tl29XanrRFf6u7/7X9MH738AVb+e+rrayQGzGig79iOUCsbbxqAyJQJWGSA3ngDGwoXnn3sW0F5J&#10;EvY468+RR3juJThFl8kxa8P4NzPORljOY3j9OWRrBkXRgoEp5DrVKJ868jebj3YA7KdhPjYiVLXD&#10;vMuqPIBZmsfzNc/v5PFegMOJeA7vb2hIJ8U8uvo6znREvlTWAkM9RfemIEDFpFJT6bsPfbmnHqc1&#10;qFVU+PEZrikDZ8hSj72QXD6Tz1ER4UNrePXgtUb1hAtX2XPzg4M8715q2cylkzT6bYaV+mJpJo0D&#10;YpbyF9PlrXdQ3nnpjW9+CzDMUUYocM/MVaHGESpYrxeeewXnqy29/du304OpL9PZi+eiZY05kaum&#10;azBCWegiWuRXUu337BuvpPMvPU0e3yechfopTPY8TkpKn5Iz2nm4k7qYkxr0XRMM/Rbyw+5HbvfT&#10;CcAgpGVqYJ+Wo3sEPh47tAyz42kYlHIzj+RA1TViiJowLp4VO4aStSnqIq1EcDRwVMvIRStgvzoX&#10;ghYdzX3mXyCrQWF34P3i/LBHcH9SXRnhUPoCzpELVwqj6pqVsh/3OJLJhpw5qhS3Uc67zOshzkXe&#10;Howxod9t9vLUNEwUz19D+FvgsM3ec58VkGg2Tfn/8Oj1YLk0sp0CP641AfOHegs9YzLvIfNmOxaC&#10;C2l8ZTT1wbA3PHmGOeJM1PLm9N1//e/p9XgyjhOzSo1oNktsojfPiNwoOzqFI2OjFM28E/vplVdf&#10;TuefeIK2CYTFmUvlyeiJ82kBVB1Vyvf7b6ef/qd/SBO371F4cyad7+tJD/vvM68AyArOfkUWxgGM&#10;q+SUlZAz3EQxxiI5yxqydsB2XRW5O1S57niaATaitqwZu8IcM1cCN/EICjXlsf/rW4+GbjVEqqOl&#10;MS6h/6T6J8A6NiokPdsCooCQ+zzmLZ9cvUMYJCAJupN5Yh3dRzyoqoP7Cbf8TxMo8PezAlCvyG+9&#10;po4N332Pfw8D5181dHE9/sBLdvvx608/PdqX/t7IlZ+XSZdd92qC0UOUspFULDrrCh3ti/3KBn80&#10;Jv7Nvi5AvnSObLbqXEhc2H+tmBNwtPV76BUr0GWwPO9ZeZUhjPAnlxCexvj5WQqBW/Ie9CfP67Mu&#10;AsosFFI/6NwHk4e9YXShEwtwSEyV0rnYPNShR54Zh8d+eQVtpbrJZxd/GNbOwbQqYwI08yYL7PUG&#10;3PAT2pcFHUPtDiyXLUV0xkOfsWdN/zFn1/QjAaE6znxrHe/C8oo0dfcOjWOvkUdNqBtcot45fvx4&#10;eunSy6mzqwsg+8h+I8NrOI5XcHgra0Y5ycXm2MvxHHkw3qbPHO04GvrUiJNgX4ylDWhrb+GIqa5g&#10;Kd9668f0v6S/HA61KUvKnljIfDQjRILVAoXIlxc1Ec8Jj8HzXVDkxrNLrwg6nyM7YsJ4sBISVc33&#10;MYdDNkjmzSN47MFivpiT4sLaTd1O5wI4wZy0ohszBMn7UpigERCBuyj+3ocRMftzI562G8DwmEmQ&#10;FgjYQ8wHsbu6pcGyR7I2erSG06zU8KxEvQFj3CqMe/zs+6yWk91oAKzVoVzH9se4B41P8agUEBNV&#10;9QjLSbyGjuDcSYoXxrheJV48nnmct2bYAHBwHnBWx9E15oc5erciGjlyVDwXTEFoJel/m+tquPc4&#10;i0sQUypQQPGXEdY7Bzt2qz8Lswny9GasUmxEaK2KEUWbV2HehM/jfB9CkwfFDxiVqVMIDCVYjWIO&#10;SjPeox6O3oDCsc4cLNOzxmRr+4G5kV1HveRhwEkZLOLFZ7+R2nvOpLd+9s9RoabA/OOPfgTgI1SB&#10;YLETAL395I3QLLeccCJtZn0Or2MhiKFjDbzN9QSprrd0sfcQtLmFHsuam1VlqHyZHOr6KgMKsDlF&#10;yl8l11BeylGoHrHjcUhLeC16LgJUmdahoSHCsze5x160bOjo6MzAHvOuHGsMPKBaebRYwVBPM3lo&#10;XeQi2CZC70wQJoW/ycHMu4ClwwoSP3l2vS1zjVaWWTc2+yIH766u0vMOj6iAJHef+a3//KP0CUb/&#10;RXJwzp47GQDdXDqBtJ/Pr2KeWDsVRybD9Nlqb0NmqpFtwDbP96++/+d8nnYdgE6Z0B3A/Rayopep&#10;sjMf0nCpPdLmkMVRWKhK1sScmavXrrGX6NHWTMsaZNAmiTZB9t6PN7uG0JyJaLDLHGuMVbotzHVv&#10;D85Fox4hXip6wD37GKCxYLHHZARdVxW2eaPS7uZvyKqZU+a+8SzfcuS8kHmU/o+GldxLw1MEk6vx&#10;HLlxPc2xVoWr5KSxTZSb1pbWdARjMDc3Qa7aahp7MJQ2f/cOALA0fetb3yEM3ZY2yO9zjVTcNp62&#10;rY5757t/8d307ifvp1//8z9z/mVHOtnbR4PnhjBM7jUdFOVPR0xg9Nxzz1F120FByPV07cZNZHwJ&#10;J4drT66Qv0cVFUBj3Wa45F6WY7h6UbBt5CcdAaiZQyPIt4nlKnsOoQ3H1YOUvUfsA8IoOmTrVDcO&#10;cyxSjorHAio5Pc5olZMC5qmRWqFyYo9WF0TpADPMD88UjAEKPth19KWGSHDvmaCmLczgiJUALIwM&#10;eAyUusR0C6aQNUE/4ZyFg8sD2KssjBHjdc3UqRpIHTz7UMpwyUbqqdvHydCte9HigADT7hp0rm0b&#10;dH7b2nASeW515t/8D3+TjnSex5DVI2NzIS9F3EP5cjDqVD7Cod23cOzep0r7JidnnCOX55kI58jG&#10;m0aig63hDVlD7pSfq19fTb/4+Y/TF1/eI2RppSDVkegAnSRtgGNwz/v99JlTOKllRD6WaNdyDRZ5&#10;kjYORDNYp1ka2ZqPWoscCAacI/UKlwj9uKu+xBaVI7fKrzKvkyqIWWJvxbhYE0G6MhfVt+j1/+qL&#10;B/Zwbt+h/PhMMoFMCy9D2IIygZZwxZ+yl/OUWVr+7d/iT37Wvz/+d3Y9/yYoEvZE+FRwl10mZEer&#10;YzQj67yQVU6r3z2M288iUvHZbG8rU15QvJblGstIqStkz5xrMYA/ew9zHrOxOSw+5/UcPK8YK9d+&#10;HHL1E/Ep/5y9NSIkyqEgWl1rdb69Jo24qVcOWeuMtTc0a7sSIjLMv+/1fn7W9XPs2cuCB2QbJ04n&#10;0WkuBpDt47iYYuU8uBdkD1WfypD9H/2+gA4UV8wgH4sbhMBx4AcHHiDjhL+RF+ehBX1kn0gJgN7e&#10;4wFY29uORkREVnWFimXH6H7aIEXCe5l/Pk7ajZhBXeccZjZPu6PcZidJtHGdOA8Y3XHnzh103TD5&#10;z542kOXwGnXxZJ/OTs7ihpgwxUGdW6CCMTRgYpyI0lCbDFAkcTMo/yaL5hzJhuw8WsjoP8ZibOEZ&#10;aLztiO9ZefDC8bOJh5E7RfhBgKaC8Yw8XwpwPveRlt0nJOOay0CUYoy9V+QsoewrMayGMX1DOSzU&#10;JtS1YLGVh3nc2HYXD8kQm3FzH8iXFLYhOoGBxsmwjHlLjlmQI414C09Nb6EOxWXOULkhUL4aTSRH&#10;AepZLIOk7cXDsXc8F5sRxV8Lu3Gmq4ceJh2Bhg+o5tqgklUjdwgrICiQrVA92N7BDtVW3RWWNNE2&#10;Aw+Y51ORHggemM+e4/npCTzGX/zyN2nm9s3UxIKXYYAUPsVS0GY+mTvNWL5AzFAryJlkYXKwMMpN&#10;gIJSjMUya4GIAHrl/gA+eA2jg/cQGhQ/Ql9XbS4R1yJnaHV+mlYCAAI805kF2mBAa38Llu/VV17E&#10;+51EkOcisVgP9ie/+CVJ6leYz/VI3t/bJJmZKlYP2F5aa+CsznGc71wYgTKqyUoof3dzWYQho2pO&#10;I9YA5Y8nxu/dXBWsWRmGx/MW3dMCmWPt5IXx7G4m80BkdQxJCubKAaGVhERr1qjKQhjbjx0NJbzB&#10;mhoO2iHHq3/oATJl9RqgkC+dC5kVN7+simeO2pOnQdYEZkqtqqekrFsars1UQUUuJoPywPCx0clQ&#10;CAL2tnb6YJFsvs6h0ioblfrXV3+Tvr5xLZ07e4KvU4Rp21N3dzcbFgAGA2peg4phjTwoqyuXaC9g&#10;ryMVy5qVt8h5FfI6OjISFYYthObXec8g//Y8UpuKtgPkB0dgZgi1emrCEmDbg4abCaHvECL7Ngng&#10;337zjdR/53Z6+ze/Bkjfj5JyW4e0QMsLhE1Ut9igqhLlwJFcgj6fz4pMWTFBpUm6hr1dEI2LuVHU&#10;U7M67lnAGzKeB3Oqcg1gwoSVAWpxGhNuFmtLuIu8ksdKPg+ZLIcpLK7A6bFwgFBAK+zOUY4k2n8w&#10;mapga75TRJJ2ZV76ZGcU1gY9hOz9/ve/BeAUptdfeQPWBkemnJMAkPdVgVo+4dS6hlQIy/rX/+6/&#10;S8+fvpDe+slb6Vdf/5Rij9504dkL7LM62M398Gp5ZLr6w/aiwGtplnyJNIRjfefS9a+v08bkbhpb&#10;5iBuzrjc2qPCc420ifnZ1EOOWgW5SrXsF6udw7ADhuoBbgfIwRasVQl6U3avnHYzwEbaimBQqDRc&#10;WWkDNJFsTQfZnV1YrFV0aSGOImps2Y7xRBEOCXPaEmI7h3zyuSKYK5QlsgoI5W+FsOHF6M0dcrRW&#10;AYyHAMx85tzefjbZ3ac59T5OgtXu9jzz7OQFEqML2W+yFZ7OYdhXxsDwzs4sOW2sQxvMcV2zDh9d&#10;9AF++zSmXV8tSyuGqpCrPJzKA8BaPjLFDk5r88tpqYoTBNBPR3uO4ZhR0c0a2G6pDHmwSXZxLWCR&#10;MQ1O9qc//OGP6cOPPgkD9vp3Xk8XnrwY1dseaO1+sLFxnCHJXiO9L2RthlzJd976Wbr16WXAOuEn&#10;IhPNjG8XB2iB8LvVpiVEBWrbmrEPFBXAPt7Fob17qz+N4DCxwdKx0hbOte1NB1S9zm4OpOF7D9PM&#10;x1dwaNZTa2dPOnWO/Lu+48gSTcTpG1nTTvTjxIU0gB3Q3hUTUhfIyDy6J1a2J5F/IREaWOXEy3Yo&#10;We4Zb+SX2iwZQ6YhbKPsl/tIne1nfC/LFv9gxfjOGvN778fFuV4Gon2Hut50gXg7chHf/T2/819W&#10;a/Ij3/0cAMoP8W+jKQJ8HVALumTKdVzVN0VBlKB72TcSG+ob/x6hSR7WvezpM66dNksw7/vscKCT&#10;5fNhnnm4TBcYCve9+XTnFUTl0LOyVBkMdkDZqB1b9gQCRMGqoNDnFiZkRI/HGAq01BP+wfcLfHwJ&#10;WHyf9jcrlnNPMAeODzsa+XZcU4Bp0ZBO7t4Bld3afsaXYRgcKv5uipNgznC64x8fG0tfXL5M3hhO&#10;LPmvBeQoniDSoBMnTpAMklnuZw4F2jb79h46CoYnxRHqUseQdbTImtzbQkeSyt9p68y1N3Lx47d+&#10;nq7fuEEnBqI5ON9G+uYBgE1NOG9c49S5s0H4WBAnY2b6lalYFhEIKiUsCvSKRXROcBhVDFkYc4y+&#10;kxaxXibI/3x4S0FFiHrSTkgx6DVDvnrZKBA2r7HvfICLISPZsnyUlbkWO5Sa+/I6PqhfJuRpHESe&#10;sfAM3L+7KAqOIT6Nuwm85mgYnhSA2Q5Aj9WjU1wsGRHDm75kYUTtMiEuuN6QP8d98JoEo066grzC&#10;GEXTds/2sNUWwoF9GH/uiuLjGThUurkOA0cop4ix6Hl1d3VH00qTD/fYhU6maNoqUoGpxzl5XJGs&#10;l6HNONuNCxraFKDJNHhvhdC5u3DhKXKDOOdyYDTYuL7e3mB7VPSui2DA6+ttrLJeVpVIH3vfPcIy&#10;nPUQoMdKF5vprsJamsRtG4U62BYBQ0dnZ2yq/oGBCBt4f3PSdgmDmtybK1nD+6Q9QRO5eczn47lr&#10;P3okvfb669DhpRjO31Fl+TW9pZYwThQr0LdFtlL58bBgmQy9i2o8EGljPRlLuq3q9OycHGBaMGRY&#10;27W0TUOcw8iaZ7JgdWDWLsXzEOtgAj2Ee4lnVk5ts1DG58xfkMXZBPRcuvQS1VieAzpK6TSJ8ZN4&#10;9y4eL8QzjFRU8rImKsfI3WGzyZYeMFfOoe+zCtnwWjF9mvSKrP6RzfDl98zY6UxkDoHjP3XyNMcA&#10;nUp3791Of/j979NHH7wLk3Y6nT59OvUA4jvaOiI0vUJlkcom2sQwB8uAAvvsrBMeXef324BOW2R4&#10;/MhlFMjAvX5WPXM0JglnjlMx7IlOBRTdWAlYyPwV8bP90ooxvIIlmbuz584yz3vp/r17AMEFwplU&#10;MOFgPATsaWwEr9WwDaUlmdJSuZujpnIWlEYxgZMRloQ5Yf+p4JQHlbN7VI/QPRXsALJegixnsk+K&#10;AiDC42psAMuHaFgL2cS8qy+UN3unnT79ZOqjcevY7GpW6ctzNKEIu2AbJyhQWYYRsuJ0cvbvKfTc&#10;TG+++gYyDBOFnlC2DKnr7ZqcrdI8ceJk+o//y39M7/zhnfRjWJgPP/swPfXcRSpvz8cpFzpqK1ST&#10;7QM8bKnC0CM/9Y033oDducBpHVdhlEZwfNgPJBd7lJMy2YbSrOd+azNzoS80vjoKOpAHhFYi/UPW&#10;DNBSxvvzCKdUwXitoaSHyQ2cGQcwldP+AnmX8TsgAX7TnpGEgQ+ZN6u7dSAERgcAtELCSZ4M4svn&#10;EizZeLoK9rEAHbvCEVTOYyFyt4VO3Wbfmi9ZymfCAUEXevIEUx7GWV1oKNOWPBvrK+nh8CC5e7vp&#10;CA7oMRyNYDDQnYswlD6ba45oo28B2JhMHaNdDNLqGt95JnXnyvYC+hxGjc73Ors7PIu5Nh988CEh&#10;598Gu22D5lfJxWnGkVVXh1zBqsvmuzFthr0LCNUoen7h//n3/wcNzL9mPBRAMP/t7V2xPiZnB1FQ&#10;nse/YYgxVtMwk9evXOe4uX4cS1jzY/SjZK/KjBejc5ph/Hp6+6IiTtmuBI91Ix+nTp2K/E3lFIGk&#10;pUp16jp+PH31MUdJTYyQQ2T+M9XUzTjqyNkGxREontBbzsl/7aUDI7z404s3BwBzHh/9MjQIeiZe&#10;6B+vpw4JG8d395Wk1uP3Zd+zt/spt2PYXu/kZ7M/xQcij89/c52MuTN46D9lwbLKyyh8wy6YnmJa&#10;g61B3MPa+n3AfMgvsuOJKYc4MQJB90gxOkIA5Xj9btpPzhC4VaI4ZhZbBSjlPnwsBuZ7/+VL2+Cv&#10;1PnaGPWHgMoCBgEiMDFshDom8uMYn9jD4oQCwsf2VAumjLE6Bz6c1dbqH3UTcbYMMzhp2MZDAJzz&#10;pZ2Q1Ta/bGhpKJ3t7gt5FPwYOXuy60I4o319p7C/ReQ7k5pAv1N/FhtoG2prq4Mxt0DO+6l7jAy5&#10;bt7E5xBU7Q8Ph/7zhJp33nmH/Ua+I7o3n7159uQpzrM+RwullfTRZzhbXJthp2effTZ1tnEEWWt7&#10;pEcp248BoDBdm+Ret3dowT7eyt1RktNQRHoPIexM0MM5ekyhcKWAI+cEZeQDaBwV4kIUq1jeRnrm&#10;GNmhmHmOij4Pk414NiAoR62BTFUWX2eDolD00s19AxvjDWIkYaZkxKQJnQz7X80xHsSYz+G5c1+T&#10;G3cVEhZQh1MlV4pi9Gw+vc8axtNIUqiKU4PiawPF7qY0UdBTDzQSConJ17IfB3hyW9CWKssDPrNI&#10;eEilppe2gTJ147gpqoowMHTKbq4vSj2thUysCd4eF0RSeEVj9L2yqEDh9hBvk9elTTX0VqKUIeDm&#10;gxxSVixIs9JLxq0Mzx7/mJyIitTU2ZbyWfAXvvEmVWb0iuNZRdKGpvKg9A/pF2U9cV4xZwpuwRbB&#10;lhwKlIiL19bQGLOrK00CEIfvj3KtutRWX4Uybop+Yi0IQgnaqpC1a+L8ulnYxgPO4coBDK6NMidb&#10;VFOOjaWblz9N7RfeCABVsE84uJRGw+R53KSx7JkXXk3XBgfSja/fZUGZ8jy84gLANazD2I2rKf+G&#10;FTGepkD/OhjJvm5z81pDsNnSEV5xHx/AolJSwhqjvPm3TRgOUN4ylVZdmSjOikPykc+FF11GN/AD&#10;wkKlFRRBNJQEM+QmqqXJrdVI9a0tMI70WMNTbmKj3YSFtD2KCukQuSiFZTiEiRigcnJq7GHq7OlO&#10;C8zbqTNnSCAuS/OELO08rtLZw4grObUAoDYMzPwCJeAAzPX4IuwB6A2mlzHZh6sbxq+kpCqd6O4G&#10;JI4DLG6nB3eH0o2vrtNY82h649vfTm/Cagj+SlQseHrFJJMXr8FcLhC6OqSIhvUsZ29Njg+kD/84&#10;GJWjFaUYG1qZmFdpAckuoMsmxXPDHOoNc1KMMSuDyZESP3uxCzCc0urovVQCu2e43QbHPYBHDwNe&#10;Z31u3bmZPv/Vp5EMy1aEwic9gPwcS/7XmQv3iwUmFTBcvjTS7hNTAkpgjQQA7p0l2xTwfYdW8cUw&#10;P3vs00mAXQlyf6K9DXICeaAa6pBcIPPu0GjIFrmVJThUJHpP4nDc4J5Vl55I95th1t97L/VwDmnb&#10;Dg2LOSqmKVWk96hgvMEgJ6ns+4cf/T3Gcin9h7/+7yPvaB4Gsog10wDZfqSihIPTacvBNoHt/U7q&#10;PXM6/finP0nvvvPH9NEfPkvfALy/gDLsKKPdSKJqnHEtyhgz/wUwL2UctXKq/MnU3cv6DQzG1z55&#10;Y0cK69JRqi8rnJMjrDUGbJv2Jt6otJgjs9CJ2V5+AABAAElEQVRFGsQt2L09HDDzU6vRmTsAJ9mH&#10;EYDELGejLtNv0AaVdbBxmzRLLQO87hbRPJm+g+swjSVUTeZvElpC5+iFy0hZyJJDZmVF8tBdnhu7&#10;Zs4acpKDhSSVGXYLEAZoK/B36sjYWObHCIKsfDUJmdYFzOU2+ZhFRjnI8XHcK2OL6bPbV2EHWugh&#10;18aJAYDNXcbG+3MHsLus/Q77bZG8t/xigDH5rFNzKbUsoK1L6RjvWYfslQlabVz94PN05dMv0+35&#10;idTc25W+9x2OYTramzpgSBv36IVZUJpW0HWrGIHtAlIitg5TA3IAEqOSeRDm82fR2mYTe7CVt5Oe&#10;5GibF2oK0qm5OfSKrZhI2yCVpqT9bNpupmVNYx/5f1TiY7O2WMeS6hackoupoes4LCksOXmlPRcA&#10;VkMPUn5NM/JdQniKEFVTV6rkbzlAtLprH8BaVUfuYCPV/4V96dIr36Jytyjdgi2vQGZb6zwPlTQB&#10;bI8MJyIbAGSPiUajwHwCXvhbiTlQyH6EMNnf/hfMUACxcIlYnfgo310DPsffwlBiXHQk1Xbx4ps/&#10;CbHiN/wtx3uiQwL7T2fXCISEibZSEDJDEYpMbB5ytEFjW7WpPSYNtW0ukU7DaNeWt5FPnCfy/2z0&#10;vIks7dDnrrwGKVrGrhGMWUHuBDM19TUQEA3k8pJCwr5WuiRH8pG1YgpEnLzDPdNHGCMn7ui42qfs&#10;kJxAnoZ5MkzK3sR5LwSIlwPi7t+8mhZwtg1P+/6FeYTJ2WAvSfLI2gsYg8Hnuz/7N4HQY8JFJo7p&#10;jt/5t8df+aQRRFUpv3MP6fBILOhkbbJ+dqmzJdci+ZzT87OkOHSmlzXqjHFsbDQNPXiAI95AntkJ&#10;nAAqhvmMAFBiSPJCDKNTJqPnALI0r7wYl+1wltCta+yx4kaO+5scTYcUK3zv9T9Lv4YJ78EmVHLN&#10;Cljf6cGh1JQjDQq7wbTQwoUqbpargkrsItZujbzK6HFYRE4ez1BOxKEa3eZcULBJSAhKb2KB8yYf&#10;jsbiqqw90LyW5E1RojlOVrYZ587Owcw8PWP49aA/AZWMhoZZQBToHOMpMjbZXK/TfAcF2U7ih4cZ&#10;/S4DNh5VZFmComDMVywAE66RELBJ+xsCs02GyNLfR44PgutRVCJeBaMQxSaVa1gt+5zgDsHAOzBf&#10;xt95j+UVmnVKj7OAW2sk9AKWdhCIcYCLOW3mdmyQTF9AVejf/I/f5ZiptXTri89pgJglf1v5aLNH&#10;heqGPYW4vx6+Xtjde3dJEl6KMKdViX0svmEqu/pPA3pvw270Dw7EQjRQ/XXimVP0IGulwu9Y6qPv&#10;VhcLq9dpzzERu2HSLYBGQRnhUgCVzfQ8rsJ7VaNsjhypSC9eegGAdpLzG68hnFskiJ/MqtTwKtsA&#10;SbUI4QFl+nrCGmNPHqhsoOqScFH/3E0SFSfYnPRWwvh5b8uTWwE+dl4eHB0ND7QANibCIGxOdmB4&#10;rDJjth0oRRG6maaZvymu5T3GaIqrZ3C0nTM4CSMbaouqS2Zdz1rm0E2s4jFcZFVlBflthnDNN5T5&#10;8zilWYD6UgnsJ16FjoJarQwwZ17aIWtfZwiPjbLuAdnrMFXc240alDxKboMO5yU1OBfcZxnG6sqV&#10;L5h/mgbeuE5Tz04AZW2Ayt7uLlgsGCOUqIUa5jQqy7Kxblhl2RYsi4CEclC7stzZ2UVIsydy/BYB&#10;XEcIcfWz/jJWebAT5stJqy/BLs7PTKVOqn5LUV4m868D+A/3CRcR8tJ7Msl/kZCSh3P39Z7keycb&#10;lVw1ZFQZXsZ5GHw4hPHn6CHaOrhXl2GGPOLpScbeiDMwSV6V+Ve+3Ksy0u6V3r4+nmc1DQwOMk8c&#10;fg0D7SHxbMQIBfj+SKRGjn2Fh893GdkchtO947Wydjke9ZQl3pqTVYLjwDYMr28BcOa8ucecfyse&#10;3e+utdfU61RP6AQqa0XswQPC01MzJOXC7Jl70TJfkPpXaJ8QR+fglVIpVcSw/voHP4wO3LZVUW5k&#10;+2bXKMDgZ9ke2Xu7g//Pf/u3Acp+8tZb6ac/+Wm6evmL9C3Cv53dncgGrWfUV7BSc6yj+1amdx+n&#10;cYkQskaqGiemrZ08QcZZWQwbDngsBjBurOMYYuD26XpueCJaFbDn13k2dUluGxYfduqpixdTDn05&#10;g/N2fZBmzIzTPaW+muE5DwFee+TdhSHiPUUo8wiZ0EqCizLf7A3AbZY7ByCIyE2mF10b5zZzeNmG&#10;PDdbEAkxOgwzgiOh02n1ueHRCK3xfqYemwRg4MvIhMbGSs41fl/EM0TlPM6xLG/RAWvt+qGvZf4n&#10;JpaprqQfGuHh7tMnkduF9P4HH6T33v19GqXy+yj92X74wx+mvotPpNZKToDBgNdygL2gdukR01hC&#10;AYxpKMW0ThDYPhh6kH78kx+n/rsDITf5MHKNTVWkrlCQgY7XMfV9ph8009pHR8SqTAI+qez8efID&#10;j/B3gEBFM+CDQ+nRrSRvxjz6Pu2QREAeoCIPo5crxbllIg+IOgjQ9gCIXt+DvGt6OkIm92mfZMqJ&#10;zIzr5Z4XnDhv/62Xc+87bH8U//kLvx69sh//5TVcS35ruDL+y97IlD8CZ/xWT5+XY5Bp0g5oa7WB&#10;MQ/IsHJQQjh4DSbePbdIWsQO8rlFGLm6luflevkUe5RWWQFJPjOAwM8LEPOrvF7GZsou6/ApFjI/&#10;G9gbRyboMrSKSMRwjYDZ2ueAPHQgM/cXpGV/c6z/f6/JyUmAeD/yR2NqdLRRCC8mWJOMief3Oj68&#10;X8yhz2kah05Y/N5PMB0ZK5j9XfkQCK9uUA3MrLkPzE+V5XMuJGTW1w/JYfX4u2zO2tnTszRHXwRY&#10;aQsEuePqYK5jlM9uBdXsvdiXjLGFdIBSyBHHYBWmrS+GHw7Dzlq0tgjrPkFT+uyIw/GBwXTsm92p&#10;p7OL3NbZIGeUL8fTAP6ZYrzuf/fADiTNFNczF9rws3gmk3f3tVjHaBJ5dOgqWbuCA8BIE55EB6Es&#10;laofsBzdCZ2gY37/vQHeKMWHQkVgVPwmfFZUZOGo7WbCgUzm8OhExF6tnKxgc2pk7U0l2LKbrnlZ&#10;AjKVm0bYjvYmEwvgTDQ1d8LcId/vfRowIIItlb55PA74saKPI4zwCAwzefacqBcZiM+K7hV+RVxh&#10;dAEUiAAEfPel0XLiVUQe4Or1KwEtteS2sHYkMi6kNhcRL/ccJwDUogUrZhfT0PAwYMRxFKdZckvg&#10;B1Bc9M+RFWTuPCtSZW33YWlKN0Rxgf2qKP+enyYp8T5GdYFk5lKe71hqBcBJ9+dIcjOMUQZAM3TF&#10;3sBbBmiyyOwjysDJA+L54aRRoFQj1hCmsoM4bEwVJfwnTh9PXdC1q7BiyzT0rKgngbve93AtWLct&#10;c11Y9Bw9nsqh8el3QYjyINWwwzpbmqh+m+HYpLZ0qq8zjXAA7PgIrQh4xomxhxitjfTE8y+kYUKM&#10;yoeFGbbPiNA389MIg9De3h5zL4UrKLEyaplY+/jDiXSPXJFGkuI9luloGL6GAAcmYh4wBluxRAsU&#10;mEbzzMLYcX0rhcw/Wccgm3thZ231wRZKyJMVilD6FQewhOQLFa+RD8b4bMmi4tnkIGfpz0oMobln&#10;VsJZGSOYNOSl5zM8/IDDze8iB1ROcg1Lqc+S1FyJ59LJRoseZ64N/yk/ypGOhpunHA9V4658lTGO&#10;ItjAWpRiKU1MBb9V5MyYq+ORKCr5EQDbr3/+Mxhe2jJ0HaWOBJlEdjBFeJmc3wYQriyoTt3k+vSd&#10;Pst6nqUQgNMRXDPu6dFZvlYBegvkNow8GEo3r19PD+jIvoLHOAWbUUI1srkPnm9qqMt1E9B2dRoG&#10;ao3nN/XgS9i9YY4imQcMjpKoWgcozl4qRX/6f767T3xu960gLfYNe+0+x2H5Mp/R3FKBl4DLVALT&#10;GlQsOn7usayquwhDPxnMtTmDizgXMu95l55Pyzzjxtsfpv3xOXKQDtJf0di1fXE+/d79AhCewvt9&#10;67cAD9bw+7TgOFJPfinPjCYBPNMPDj1iGGILo7uzSu8jwNcrL1xK3YC13/727fTLX/48/d3//r9x&#10;sP2JaJFis+dwHCmHtxpTeTCvR3bZ1iAawFqY4Hlk5Mq1+wDne8wl12WdWyhUaeTveci9bWBuD32a&#10;ZslzKgK8e5pDZxfHxzzxBCHNutTRSLfy4ZlUDHDYX+U0hIUpHKtp3Gaqs9B5W9ugTiq4uTFyA1uG&#10;XszCO/Q8YyxZ7yl1GgqcNVCuM+ZQNgWnE/10yH7UoEkK+D1yYAx/Avy2CW0eAPhsZuypAl5PBs2D&#10;qz31wV57GytUtMLqlbBPtgkpUZ8YebtFhFu9RwH6pSgfhy2vN+URpvngnd+mP3z6Sbo5cCcA8nOv&#10;fjM9feFZDNMxIgfqLsAlbLB7d3SDDutIuWekHtK+xsjHDqJ25eb19LNf/SJduXctcvsakJEXgV4v&#10;7cF+bVSk6gWcxEZY9iMcY0VkoIHQbhtyXe3B1DRerG1HHx8ldkmRTVohsW+dOaXVBwqNw8v5NwxR&#10;EXojDzY+V6YtQBcQDZE1sdemITqPWTPfSufLVkGy5DIxhuRMPdiz5NPy1LAiSjqX4UsmzXCeP7OF&#10;mXT/kP1SPf34xWpxH/7kG+NN2WeJBj56+UPGwrpH/uWv/fkxcDHnyRxki1wOYS1NddGm6AyvEl2w&#10;B5eV5IKdICjQU1H5ybPa8b6AQoEydMDilvwW4XHmRGLB/G/lpby0juhVBlbVMeYkb+Po2itTYLbG&#10;3AtaM8aKueMhtZnKo+MOKxvPDZjiu9ORzRn/4H82Ln7+xedxgHGI0FuG2yMqhA0RBG8wFq+TOSMZ&#10;OMlmN9NBkhDmlYdsMw71j2Px/s5vSSkywpgCt+CUr+Cgm6YjyDJKZ8qFzJRAV0BpMcTqBsWEOo3s&#10;dQurdBjX0RvaLVMRdFzFGhbR3KCYyPQnbZKMmnPuXjWdygIyD59SrmnSyO+zM6Ynxki3GR2JUOnx&#10;rh5OusicE+2G0aVtnD4dIcdySC9Vq/AtmshDbkuxbeKUAvK4C/mc0QpCybSM4IYyJgqC3rz5WfYn&#10;kSGya70Ts8nCKcB8JjxmPhaTZLjTPBe9FhkPr2VSqEbNCkIN+fIii8nqefNKBEFlroEW9Hl9oFL8&#10;zURslYwLoFep5tHIiCyVdtkRkbN/0zAorHnFhB1QaLmc3cHZpCgugaES4+IL9jLmzMRCPVKZNpQO&#10;foAMSQ0gRm+8gDGZM7a0PJ/u371NDxROMAC82IfrCODlPJ6b15LulE1wMWV1xkeGYY0m8TIHItel&#10;mvCmFU2+F1kKw+aczGGEp0HOGvaWtrbw5N2ZbgyNmUJmxd6scXsmy7CYnnI000RgbB4p82Tiox6+&#10;YHJ+lKIJBZAxaRTPnD4Vnn0TYzOfyV5wCrjKX8/c8zHNVXLeD3Y4boi1tAfMDI1YnXObxBbSBOqr&#10;K1dQzmwCxv/8N74R71+boBCAB3I9PB9xFzBdhIDJgNkSw/U3L0XlEdVugDX7GVmRukgvsampr9Ot&#10;mzfjuTWCbgSrfjUyq6vmFFZHPN6cCPvOeS/nI2NHYf4wGN7bEJ7rrvxsAoiVB3+vfAiKNdjsXX5H&#10;7h7Xsiu7BlkQKKNpFaqK0meeIH9manI2QqKDsEuuf/exHlq4NAOAbiLL9j7juA6u4bVlMKNlCECL&#10;24YiCEaXNS1CoVt953O5xmtsuvr67DlbWo5wxFOPXaFj0+jh4RmFhzU6s4DnupJefv3l9OLLL6em&#10;tqN8AXiRYastVRYqRb9qYb5qAZJHWLMq5q5uiEPItxbjCLCdw/uk+XG+g14zzIPGXi2pYnIvWiRw&#10;5uyZOGPyytU7AASZBCue51AGGdhRDh+zzKpa96kyJMiyKtr94jqtorCUqVrawng0jXNuztBDPEzb&#10;obhPldXwDpkoWXivYd875cy11dPlvJF08szZ1Lm8nwbf/gMh5TmO7apNnV2dqYOQ2hx7cQ05XEPx&#10;/uIXP8ex203f/4vvEaaniIY1NJ9J1kugLBNmm5xV9NQ28um9fvCDHxC+6Ek/+QkVgpevwNw8TKfP&#10;nyYv5DwnEjTwfITVAdeHjN+E4Dm8WtvxWHr/7h/vp3V04CEsUHYGKMUZKHEPYpbZcT1U8Pba0gmw&#10;+tuWI7IflYBEmxeH3mINdDx93mAk2XR7GAQZ+1JD94BbDW827xbQkJvLl7pLvasi90tWzFfkCfHw&#10;vt/njvxKjK1Oqn3aOL+K98J64tStEb5Xh3vUUSF/N5XAkFQFelmAvIJBXkXHoPbRaySKs8cMzNma&#10;I9ofkYtF73FOarD4pSP95r0P02eff5mOHGtNL79yKT3z5As4my28F1BJ1MXM/z2AkyydDLgRV42R&#10;Dq0FY7fQq7/+1a85KeAKdgGZ43O1OKRtdW3008RhY65liwROjcjdJs+8l78QhmoL9jufebCx7TZg&#10;cW6WHlXLpKLAAAkmDNnvEn5l2ph3ACmsWUHRKqFjjDQpAwUU7PjZfJwujxqyQM0QohX+hcWEn9B1&#10;hrgWYKKK0WuGXSOPjOv9t17qAQG+wM1X4LXHn0HOH/+Y/RXb6QDjBQzjZ/+VATJ/iZ5+/G++6wgX&#10;PEo8+79Je8/vPO/zzvMHPOi9d5AACLCKpERRki3LsVxjW3HkNMfZSSbrzJZzZs7s2f9gX+z73X21&#10;e7JzNjPes2PHjp3YcpHlqNmSKJESVUixAQQIAiB6J3rdz+e6CdmZjTNnsrf0EMBT7ue+f7+rfq/m&#10;x/iW0M3qZ52hGiIzbDxrliX2B53AL67hFuka6rpA33BgVmgBtr6+GHwDCSAbDY1m36/hKt3ar1Le&#10;tNNCHch88BbRG40qZWqAJPC216hcDkPJV+RpnnMtNFQzY3U/GmWbT2ourJNpLNrTeNLO0EDb5lqV&#10;336nOs+VkHZCX3Ft0q76S92YGWq+T5nGW3nvpiiff/vdPIxweM3KX6/V5zRy1Ekm7du3MuQpssuZ&#10;uvmVpSBis+Egm+8l2j00dCf4Nbou8FnX0NzZY8eOBcikPOwEbFDfvvDqK+nq7dspv54uClyn8r4c&#10;Wnv+lZcDLdOYW0G2H9zPJKk3OgSCBVWEPm2Oq25RJysHvN+7FBK8/fbb6MvJzN7YIU8CzoU0VIII&#10;B+DOQrz5ChAaPS6Vrgu0gYUX8B+L6U1r3SrIdvZLEaDMxiSR+datQZSnAiYLSRoabUKpKOi9IZPH&#10;VyqtCjXvhYtVMBHE17urRQiHkGK5Fe62D1AAWX4uEbrY5v+QhBHXUowCXF0VAva9MDbMm8cjZqhx&#10;vW6izxmjDzaRieC4sMLjXBgXCI514u0FJIaXARcXEZbaIVG1keusoNnkqbbOdKKeXlWgZVXEj0+0&#10;HCKfAsMBhKawgZwumr/W4uWUo7SquU9HW0jcGi1Sq4biCmtVivffSL5SBYbbCMbcNsmxcwjsmrWG&#10;1M18u73tQmLzK2licCp9MDAcyZGOtKkiUVFhtQrhVdK/TU/C2WolBfSWquLey4vTYz3H0tHG1lRP&#10;M5gSQgybDa3k/aynTcJdG6By1SSBFyKINujfNI0SddB2jLeh+qyJ1z5xnl5zoHwX336LXCgGwfcc&#10;Sr94kVwFPIZOKqeOYVjMsdainoapRbD0eBS4JXijiHo6ruPhsoaiAfaH265tjD2U8TTW7o7cDcTB&#10;1hQKltu3B9KtgQE6gBvCaEoThPzsh7TMmlgAYo84kdoNiH4J9EJETqHq83solB2YeAblMoVxUUOu&#10;mC0BfM8sfztMvoSyQvvd2IzS8WBNoFEOqrexsPe/D4MWYbA1YViu9m6mW/396cqH11CijPVijS5e&#10;vMhImlvQO/laMOfTv/35dOzMqVBiK0g60YFO9qeUvVE0aOjskWtlDpKCrhxFGagg9G/VlEz48Sc+&#10;xtggklEH+9Mksx4LoaNSxvXM0G2+vf1Q6j35VOo5/nEcDtaRqmAViEpM7aOQOIDCC8394Hurmqny&#10;Yaj4FlME7lMsMTo8xLiqflChPKqDzqTuI71RMTo3I5+VBr869ksHrLGplryrY+wtyAh3IFKtgNDw&#10;9XEgxBQcJ0+eDAfgnXfeCWGmQa9D5N56LuH+MMox4ApBtasRhApRjTTlhUrI89gXzyHcV1DSvTgS&#10;CrpZ8q8WyONq/hRJ4Kzh9ss/Z/bmBNM5CHcSOjvFvbx0bzrdBuUZvjeZ/vrvfpiWEMpff+Z3Ug8o&#10;VT5r67Uo2LYwGlegextrl+roQSNK7nOP017jyBFCat9Lz/3gp+m1Vy+m/qs3U9+RbhquPpzaofc8&#10;lYBKLZwOUBX4f5ncrfvw2iKGgQZitOfp6k6tJ8+EsbmUP5BWxmbT2CAtcnAy8zHQDoGg7YHqt/Wd&#10;TOdOnUoDH1wLlGB/n5Ex+/dppcKaUHo/h2NRRGjYeYOVGCjmo7rHGlYqKOVgPiFelaDhetEA5ZbG&#10;tnosKu5Y/0B2uUZlpK0iVLiQNkcuHBgr3hfgCZWNc3bz4F87tFtIZG5hSwmGLlCQbTY22LMd5IWO&#10;gcibOarp/hTpByCoOyTQ762lE4coLvj9r6ZO6Ka18zBV1S3kaNH4GoVbi8zfLCTHz2vhGspRfkXO&#10;bt0EdUGn9I+NpP/nR3+X3njvYmri/XWLa6mdtXiMSQxP0keznHyoLVGrYyDA3YeoiK1LZSjWOniy&#10;kvy9wgWqTteXyCVkjBSG5yyO7N74ZFocH4GnQWbgJ3OvGuFxx21tgBZX1TaRr0aeEikq+eStmTdd&#10;wkgt0w/KMCibCGPtr5MugVM1O8K9Io90iO1hKfOzJEG/LN2DBH0Wn/8RQWhL1po3xHKz4nz9R4c2&#10;VRye4OBwb37tz3g6SDSj0zDO+FWijR/8pvwyJ03eVwGKTq/skhut0YABLFK5hW5QT3L6uB5e0vNK&#10;efAJkU1kbEqHD7XQE3KOSEZttNa5futmmp9GP+yicyMP1fB4FplYB9kFS0zNrI3TIYwEiDb6XaGF&#10;+aL4XvK84nZ4PlsnL5Hf418RO8GHCsKCI+n6zRuhPyKnHWdRulZmgO8iR3QoHqBjnMvD+5fWI0oB&#10;zVqkYKhZI+7gNe9374GBppGWfS/ngg/24COvTRmqjDL9gdTQ0BNG5GwlE3ILR870EQuNHn300fQu&#10;Mu5W/zCyqRbAqj3WXUDk+PGTRMq6gr8ERCKEDo0ITImqUf8GYrYYIIgFTxY2Ws2Z8TE7yMW4Zub0&#10;qgu0hWpx4ODGNDk3k0Y/GKOdDgg7NG04VaNap1eDucDckzXQAYlAg8nQpI/NbeKgcLshAN+T/YR4&#10;H1Dk+jrtBkA4thgJosEWVnAI7SxXSo97gsGz5uBkaJheTtZ4UfRDr9pwQSVohEJpYsKcGcNJJuZl&#10;isJKjIOwp+fXc3AzraQ0nmuIcwMFrjJQEYha/TpPuEAHm+89eKg0VLJavJsIyqWpOYZdt8c5VCIy&#10;Yy/KfAshXwVc7yDTu9evAZ1vRmVXpaX2Eg3ns1fV0aN9YbWLJJaigPR6ihEObkJ5GcKA+7EC0lDc&#10;ufPnUzM5WhYl1HLeNizxMoyqMcJNN2/eJGflDoKS0mFQvRoamlbgiZsLU4zgaMQQKfH+MJb2MBD0&#10;9lCDgYwYJrbw4e6dYWL+N2nmiNJcmILBy9Lp06dTZ1c3yfnl6d0P3ic8NQiRk6xbW56O9h1Px0+S&#10;RE0uxuX38GrxaHOgAqJAdV1H0he/+KUo4nDNXG89zl0g8VKQAiF319ywnzlhhr0NeUXhBfSkRy7x&#10;C/06R+/oUfJXgJdFCO3ibExeCN9Qkfs0Bp28++67IXgsOw60i+v3sFDCMLlGxPw8Ca14X+61vc1k&#10;kl3WxBmlDrXVS8qUHC6HjAmxS08dHR2pq6uLUCheJISvUSfdTxO6dgi9yOgeidQeNjesJXSLvkZg&#10;71Fp9k0QVtBVchZsA1ILDeh86GH704atKlfF9sqKDgsD3Tm/BTbujYjyEELunTdeS7elJRRKJY7M&#10;GonwVRSZ/PYXvsAonodTBQJR+jUnAtlBbgg5EJxVNCyHg2DYYgOBGaOH2A/PvbnDyC/WQGehdHg0&#10;XcMouDN6L3pBNTN0vR30rqHB/FCSszmbo0WUXqXstTy9xVp6uJd6eu5FhoDZz7CUljRD3NseHt0E&#10;/Hc/eu2JosW54H/bJyhMFb5ej522Rdr8W57VIJcHNQ7d61dffdWvS88+i6LvOkYzV4QZTlbnOVoy&#10;rC6lyTdexWBAWXB/8mUnxr8FTOAe0PhiVEqVQI9/9qWvpDZ4w9CE1ykSbasfk6C5ER7ZunFx0UPv&#10;D//wjxiWfDr9/fPPY6S9hZd6JY1Mjae+0yfSmePHQh719HSnw+0d8C69A7m3GCuGgWYCsohOG0n1&#10;XX1HWT+QOhDi++SNlmOg7CCBGzvpYXSkJ7xrowSikua7lZOWsMX4JOlkHb2/CsKZR4hUOec+iKxp&#10;0Hr4XCQk84IovXN4M4RMBezeIOwxblRUrqlaMEPnSIiGl1ROGziYnlgnSuTe8OY0MmeH10Uu4GD4&#10;B/QFHj710EM0dsaxHuiHTzAEA3WgvQbXtAqNVoFGdOGguO+3cajM5/n4idOpVsOGfakjjJuPY5iP&#10;o76JY7TDUHfD7JsoexGLBoyhHA3IL19+J33rxz+gIfPFCHMhEJHdFDYRrmxB/uXPiaJQlQn91HV2&#10;pDn0wjJWkDopQ2RAIaFT+/wtipCyHyrKGlDhcopmVlfRC8jkGsKsrZ3tKGPoFb5WzqQicp/KKeSo&#10;JpQrcgbfOUPWiIJpDWV5DdDMPmkIJHnLs9D/NiFR86U0DDKTIbbn//uPdOYm8n3/4IjnkQZckztr&#10;OFR5IC3GETo0/sn+9k1YeHnI/niH//BcfD/36l5Giwz2PPifc9mCaIneLcowQ7IHp7e6UqelhMRN&#10;HZcGnKNjR4+l0ZK7ES35ArKmCrp8k3mn9tXD/iayw2xJ2tKU4UB4w4Y9lZ3yufJgDQdQ2pIW1aL7&#10;hMN1SoPPsjuI74+b5UKkMq/n3r3RdBfHcYlQtDqHy+Jakak8vMUCQAL3IR6uDR9SZoQxxk/pPdA4&#10;6Z3zqZs9UEOydwAuvIQsj6f1SwBH+MHDHDB5JuvBZooWhSXIqnfftV0UxYjw173ZWWRMS/r4J0iJ&#10;6O6OVketND1ub2uLlBznKWdRBJseU2yIE+h9KSe1ZdSLOvr76BR513CwqJi63ov1M1YXZ6MaCxmL&#10;dp7PrDP9iLzveyPpzsgddFNppOfYt0855sPxjOosG/gW5AMFzy/BkDIgClGjRwRMuFy4nyshdwev&#10;moaLmUfMUwjCegSQRzFom+hFeLEwlExlqMj3ag06LsQ4uoeW7gqLND07lNauU+HEeaqqMAq5KHuR&#10;1UIQEoUWqhcqeiRReKMeChYXx6a4DSoXBEG2WFyfi4ZhqTI5UDAaCW5yePQkr8oghYXGp+l75CRB&#10;DMJyPKwyqilE2uxEvwtMbrhqCQE1N4wAb0DpoDjXCdUp8IoIjdznc2sI2r08Sn0ZXFwEutVW0pBa&#10;Dp2EaMyBMi9Agcj9qcwKrboh0fYYYZCWHhK1HbqKYcNrTRheU4u3IEp6qVCNWIZRoxd3T7RraC2U&#10;hcag4ccSrrEBwXbuaE86zBrP0sm8hEqWsgqQMyrD9rchaB7beK079DhagRhu3RhkyPphFEwj60ZQ&#10;yUoSCDwH2lXC3uNMpnrCIbVVhHwh7MHBgTSFsbQCqnkHwd18uAtUEKpE2LheUqghE40cmcQO6NVU&#10;fDVh0NhaxHDxsv1xIFYZxPCPwk4jxqITjZ8ajAVL6EVn7U/nvlh9Y/uQe4RSr3x4NcI+hkK7urow&#10;GJuy6lg+ZzuPaLaIkK0mvCRvWtUpJOxrIg4HhqNKsTlyjsixYT/03GQk+6lhYqciGCCHghHmtuv0&#10;IkLSggzpsecIyf8Iqun5pdRq00c87kLCYct48iaKGu4aA452wG0UOICgmDy/vl4ZxrLGVIRD2c+S&#10;Qq57djoN376TlucZkoug2oNPakE+v/Q7z4DQPc14IgwoBogrpIu4hkJzRZYRCEob9joPo6GYzRKh&#10;XWPNN8ktVCGiRkBE8qI58ec+/RmUZiu5U1dBSyfINaL9BgaTIUk9VgVhIR3Yp4Yxtt68GEiB3bEN&#10;YbhfeuJhLHA+0Rh/3+JatvFUy7g/w3gq8lBk3JeGgs0mFagakfJiKBUVWwhaPws/cg+NjRiqGNoi&#10;Uj9+4YXIifz9r0D/NR3w0laa6AIhrnqc6SHw5oX3U+7udDpMheyfFmAUcW2vMQe3n2TysYl7ESaz&#10;Oe4f/d5XUi05lcvw7Sqev4hmIYaDgngd2SCa5tBse9wpe46fOM46NaZu0J+fP/9zikXG0gS5b8Pv&#10;X029COUGjMq2s43piXOPpsfOPJQmqMy1Kk7nxOrRunoHmGuMg1KefSKdPXo2bXM/G9BHAXmHRayP&#10;a4HNAApfnR7BM98EnVpg/e6SnDx9l3Y+hHoskrLSbHENbx5FqIyytUc1RUnm6qoUXWMjF+6L66rB&#10;lsk15ZjKn9CyaBX8FusOf2ZFAll+0TIyvY7+Xk0N7fRLpJoSxFmHYB0jeGUDdLwDg7ORYoaxG+Qa&#10;TZmhBK1B59CXe1oBfR1p2kvnjzWlww0VVEQvk8pFOJl2JIXIkOoaphVICzwKmJ2loQbzURWI8uOe&#10;y/JoOA1zXh28mb75/A/TmxfeopXIRjoG6n6G1kVfZhrE6U2aG7sO3N/Kida08eiptHy0M63T7HvL&#10;3Dt6qlRTsl9kwQhozyIFXcs45GUUJdUxF7WJAqEc8nkFMGAF588io3LQe8O4Xs+dsXtp4z6zOuHb&#10;PAxFSpuIQBA+NsdOvkGW2ufOtja3bg+me0voF5xrGAX6FSOLpeZnFkbTMgjUTLgM/mDb1cO8KrbE&#10;c/F+vsufvG4uhchOnIU3+l5ftF1FvIk/43U/wLkjKV+pyvt8ShBBY8f8JVFuDWfpyfDl6hoVnKhV&#10;LhP+5c0chaKCLYw5e+QRCi6a0x3uyZ6Z5QAJBfD5Nu1+dnl0O47r1NnEQA/yQe+jL9boo4dOQioq&#10;4gsIF7OIYQxKf0aWbI4uwhwtpLhXZUncDnTqLyKY/u3jo5Ug5aII3d9ISF0al54FR+hBEQ7cOvvg&#10;f9K79O2aSffxn5aZ535wBErGjfpTw9cvKnIDeC6nrHER+NPvMTVIA82I1hZ04Wc8t9duo+k89qUc&#10;lP7o8doYoK5eN0fOPT10qDPslQBakCcZ6IMzj6OZNWXOQq8ic6JcTqop1qFHzhpRnMHY1V4xEvHN&#10;b36TunTaB2Fb3bp1iyKuCRyplTR59x6yMAcwQl9NPmehpbaXoJVAj/rEPHvlZgxLn2aT1kjCZM0x&#10;BHgBL8j+O3qNjpGwV5KGk5C6BpDWHkZwCIZQhpxIZegiKyyMObtYI8CbKlk3QOsy8ikQKM661IDR&#10;K5ievoeFvgL6gSeHMmB94+ZEfz6q5hPRwUgy9OL3mdtk6GgMBqzFODKJN4w8FsrXzXfRuPNww7mU&#10;QDP0uiLuznUWQbi2AigmJqwxyIe4Rxpo2mQV840BVREW8lofeeh0Wr435unC8NxQGCLM8glBLRHe&#10;qCZeX87iSk9bCIsFDIVVyv/NBXKjWHXZLlWgLFyLNpRtPA8RiT5q3dvlvB7Fof+7yLiS+YVS1ohQ&#10;pWEbkL4YhwGDHDvUwbzCr6Qdqkx/+dOfRysKG+j6uvl7Ikiz0/TNQpjVg5w4y68NoisilKjhrQHl&#10;eI196qub8YAfOmniPKgY99/e1pGm9jfpm9adJkfHA9VrPNzFmmZeddwEXo/EaR80Gw+LjmnA2mRP&#10;w1IjLg9DzH5w7oH9qhy7ZBK/Cl06Oeh9psAx1Gm+nF6LyJgPEz01tvTCbe7nWkl/vb29GXrK/nqu&#10;VUJ8OZK9R0FmxngYTvV59z8KWTCYDAe5Ma67jsUOgkcaNR/I12IfWPMN1hh9Tv5bUeoCGfn0008T&#10;kptLL7z0ajgM++S07VOUYD7ZPbreaxD+zfe/n0p/+rMY/nzq5DE8nya+CiEHEYueicSo3EeGh9NN&#10;ChJ2UDo6Poab6ytL0sMYAZ/4xFOxbu9f+QBhQkk8xm4dhidiBvrD8EAImIgaA50PIzwII2IqhoIW&#10;hVRouj82Qiwgj8cJAzb0HBkdizCiKMH7772bLuM51oKG2AetBSE+x1SJNYwPURW9SfOlinEo5GFO&#10;yIqgMKBzBYk8pTHt2iqwMqOB93GVhg983vww19iE3ByWvu/JDDlzhraA7xeQI9AM62tj4b8jXFmY&#10;X5H+4Jk/wXAnx42E9ToUwdFjR9Pk4HhamWT0icofY6Cv92gamB9L16fHQhGIpH/nr/8aZtxIf/KH&#10;v0c+HvvMfq5hqGX87T3Bccgqlga0AQeO/l1607YScgqBRtrfv/z36e333scQm091hMB62NsMCUae&#10;YYBUNTDnkTVaRj6JylTooGHgraPkdkCVCkEhS/NJ+scYtD+bh0aUqksaP9LbgxG1l8ZBOurGptLm&#10;wBjo9irVX4UhqNUz5oWWgSgZFTDXRQdCY1re0Bh27d2TA3TN+9L4VW7ocLgfpdCE6LchdtE+ZYYV&#10;YjoeDSiA4E/k+vICCOMqkQqUqXMDG2uL04ULIink9OKxi47sIpcTTio5yrFWhqLlbVGcMpD74CP2&#10;UASlFKdRhFrFVIDSBecKo7EQA6QUh2+MIfY/+clP0+V3LpL4jF7BUC1BcZzo6E7NDHzfV+Eje0QZ&#10;6s0PJSw/X0mLgw1R7sxozXGPUVzmunLvkTQPEiYAcPnCBfaHykzWfgtacE5wJXLCqt4ijG3pPR+H&#10;xEHqNn02nKb8y8GTUd0Pwrc+Px0pGKbsTE/Pxf2pLC2+CUNDi+U3HGFesD/233pglYTek3/C0AUp&#10;jefDMjs4CRf7a6fUBMkMN8wSjLTM0MuIKfQSr0tT3q8hTrhSVQVviO4j2ngrJABQwpg/9JcjAY36&#10;uG/b0Pt9cuocWn/q5MkAMRa4Lw+Ltnb54Ah6bQQ55SzjTfQvLJNK0Ysa/0vQoN9tbq25l164TeSN&#10;UFhcJQ1wCXHNhvG8j7i1uA97hopagfJhJOVTKBLOMTJZg0nDTegrK35xFWIlYv2lMb9DW4OljCNz&#10;WDK6z8ew00grgA5cAHMALXzQSFMHa1yJSE5jLGnD2b1AhNmowbGjxyN3NCJcFNgJKqzAy8pSdY9y&#10;Tl165szDwYcaSa69aQjuhxM5Is+Y50TRBASMUMiPFhUMDd5NbyJTOjpwLNsPRZ/K09gPi/Mz6Ufv&#10;vELqwBZtukgdOt4XldHyvLLSvE8LseR36d1DY7PA3hxCw9XcmQLBN68BVy+SKzWOYo07ZvH07EQI&#10;hE8PUC4ZpiyfYc0aIFpWHFqANsdTiDj30OafLrg3oIHm+/wON9oL6OxoDkNIpe9nIp8FAWxMd3Ji&#10;HsuT3jSVzLPkXOaUmWDXDPF5eC22b1DBqPhdQDcyQmuGfTAovVkThi0q2KIqycUW4sw2n2pG8i4K&#10;UAy73Es+53NArh2785pApWaq0tX5qXS08EQqP9QeRRJ7ENsO593Goi5AENUxM7BY/BXvUm9ygR5I&#10;o/23uRaquvAKV0gMrBWlYOFXCD3O4nG3d3QgJPGEuWat+gW8yBKYwJj9Fu9r3m+BaFAEKIZ8rmWP&#10;1/P5jjyM6K5Gcp/wCqvxih8jZLPE2q4i3HP0SjsC8VR396TB/v5US98w2aWtvS2toaDMqTtKNWYx&#10;372NIHdIdV/HYfKgKlIL8fb2Q13pDgb17FIhI1rOUHFYF8y2hsdTgSEXEDt7WM1er2FgsFzBtKKR&#10;edzDLvunMrRDveigoRiJ31JjhWoNRpu951SukTPBCST+VtAx6Uka0sOSBqKKGKPTBPbpmen4jAz0&#10;xptvBc14XzJFWwvJxZUf4k2uhqARJdNzUsA6qN72L3ozjvDQ45PJZIhNpFvkXfGdeqQhMDCovH7l&#10;gY6AozdKSPjs7R1LXcf6UhG9ab71rf8bhHEIBIzeWKx5U3Mjhtp0+pvvfSf9iHD4yRPHaUJ4Pmsj&#10;wXs8lyHEPejCSr8cwmSFtatka0pJTO5oqUkrMwO0uFlMdzmvlXU1ZVTlHjlKvlI1vaYmo5DBMPnh&#10;o0epVSO8hGdciPIp3JrFEaVvD2umYrnPfdS3IDTz6XKP4D114kSskeuqdyeqdO3aNYw9jArOHVW0&#10;aDb3yjXK5CB75sbC7wo6cJxQihraITJ4LjxnaNI3hDKhzxUmRPCTJ1GgZii2CdkiP5wP/jQpvRA6&#10;VLAWoTCmqc780fe/xYzHzfSZP/69tEHF3izOUe1J+9odosfYS2nnzfcZebaTOkA5vpZXnpo3C9Or&#10;qwvpJgs4sbeRvvmD79Ck+X76/d99lp5ChLpZ5zLuryRfnsbwIRlK90xUz2HKFRhhyoct0KHjD59N&#10;HV1d6SwGyusvv0hT2tJ0/uTp1NveScsMUUIdSgwk1reCNQKe53wszcw8eZf8jTG8vTDHd5IrQvUu&#10;S4PTAw/wXsxDaLACp4SkdQoBNskbHCXdY3aBnB8QOBPna6H7KlDnIs4r/esoKBeVfyoKjV7lpodr&#10;6nWLdCKZQqnJJ1b4Ov80i0DYlxIFyzVErlJEA7wqEKN9IgtcZ10d49J4T2NDVXr66afS+xdfTatz&#10;UygxkrYxoneRnxAm908UAVfRvNIG0LEyOvwvM2lkDQXeWC4KbtgGJ5Uq/z2MOfBcnFVokv0rxnFz&#10;mfrvTqa//I/fomrzKnNRc6l5aiM9TKL+bzHz8hSofzEFAWsgwPkY56vne9LiU8fSInJ+kXBlI0ZV&#10;JftuH8K5yVH6myHXqwnHYeTVI0e2QEuncZ7WyCHOq20NOU+AKWRDDgfIilun1+xj5JUQobE4gAzR&#10;WM9Cc/BwMnWa5u6SDzo2grzfp+LwGPNMcfSW1tI9UEDXXPnkDGMHfOv0mXu8hSwvAnnb3QMtZHlV&#10;qlbkqts0Vs2J1mjehHakO6NEOsDhwEKfTn1QyqgfVO5GrERB3XdTevzbNj/qqELo3T23ozxCChrh&#10;vKyL/CVbIRb4Tk7HocOpc6xBcmfwNikuC0QvCJnx/XYqKEIel2BYrxEJ0omRDzcxaksxvA61s4YY&#10;4PemZmFVDXxQx2oaYCPDlgAajIgZujZ1Q3xQR/+gFQgXiGPLNQWfIz+g/UxG4NSp93im0PxkXrc4&#10;Sxp37bahJZ34aGKe3cJH/5rD5SNsBfZGWvf++T/4y4IxtRtGRbzGrWCcobd9ju9gC/iu/NTV00G4&#10;Vl2fna8U/VoBr1m0ouMcHQO47wXurR0dKN+ZvK9+slGtt+R1Kh8t/BNB8z23b9+OZH5TNry2OcKa&#10;WbrXTvqd3/md6BMoEPCNb3wjvff6m2kHI9lc8DwMR52zTqqenYb0yMmHwl6Sz00JEwwy97oEvtZA&#10;3iGvuUDGDwWJtasRFQvOcxlcvht5GFqVJhFaxWnIwMNF2IU4WmB62wloIGUPjDIpJw42k5uTSP0e&#10;F1xBdCB4fN8KKJTeY1aBYvUJRMxDBMWEbcNXKzCGxOF5RM/GCYNJzEeOHEmDA4OxKVq1He0dYbTp&#10;vcgknt/vjVwQNkcERaPN/dZCN1mwBAHnvW7SGNUeVxvA8PBBEJLGnPdsi4A6iNX1sRRfpaMxaO6V&#10;RsEUr3sR/j4urA6Bawx8+OGHkTej0HYuZyWMJhpieEykoYT1gLwj7OOatIAibSssYagKNtLKq3wu&#10;tgSPZgcBWgqF92F9C4WuIrj8qSEh0StAPIdwrT29YMswVtjQCIm5I4e7u1IdoU6Zq0oDjnvOJ4wn&#10;w+p1WQ7dWdWULr11keukUpVExmvXrqezT2UVb8K8VmQaH1f5WtWIBI8ZqHrpeqeut+tWhjC267/C&#10;5KB9gMrIXCFVu56ZRtcqikQPTYRU5nJtFWiu9fIyzVoNIbGu5h9N06Yg0AVowXNYfDA3+R6Gu808&#10;UTDsq0ZWfo4qZIy0XR5VPKQ7EVyZS+NbsVFCOMpQeR5jfspQzgoKu2dbtCI9SEPSzwEKWo6XL2P7&#10;2hZhO9dapO3UQ6ehyek0NiJKxrDdy+/Qr6spnXuUMNljj5OgeyhoWs9VpvP6igmhNzcZfiSHjOfG&#10;JsYD/VO8uS4m1Xe2dfDaduq/TegFI39gdJTu+9Pp4SceT70a0Bjeg7evB3S+Dw3nl4pgY4SAfM+z&#10;pvKRzXflt74+mnE++SQ9+vrTwB3CeuPTgVBwF4S/MiNAdnVN/Tf7P0Oeff7g+Oj1gyf+Mz99/8Fn&#10;PLPn9XEAKEyRI/Sj555Lu7SFOf/M5yOn08Rgkce2xx/j/nNp5OXXQh5UoJiPYqQOTI+mAYw0+zGu&#10;gxQ998PnItH+X/3pv4RXaG4JMih6GZVprif8Ho2oleLQpkSml6ryNdex+cv0HuxoZebnbBj2Ilc1&#10;CABMSvYZJJ38kgWcijnCJZAQaGoNdEbRDc5SDcUoFdANLdBSaRP8w/w8v6GE3B4nA+jUlMIDd+aI&#10;EsA7yqfy5i4QRlqiEL4tJb3CPZd/Q+5B56Lm0n6mhDVwMzRBegtjl29QKfi6vCYquE7Ichu5tYtS&#10;4HSIcJ5HXhShGOUXkZR9qivH703gLKyQl3o02tsMY6QsooBtDs3io41IfESpOmO0q4MRXEfqw7lV&#10;rt0nj0i0Q+eFBfRr/CL4gDQG8lsdL0XfpFBmw8Nj6dvf+i5zT68H7+ZEfqBR9YMpAfLaGmF3m3e3&#10;gVoWobwWuCcnYpRQOFGAYbtB885QjPCI8kR5U8FrWyhcIyv2jcSuQMkySQVjxKiAjng7T1ayD5L1&#10;9Az3yxq53xoY+RgoSAfCtTQ0Ranai60aZ+f0I4+TV9eQxjHOro+Mx9paqbuEc9rd3c1+UiGK7Kit&#10;tUs8YTP2wqkU+6yr/Ove2dtPPRMAAGiNyPbBnlbhtDpNxGtTH9pPUP3kXOkZ9JlMYRqHzq4ObCdO&#10;9MMPPxzrZWGd+/TSiy8TmSHlARknqm13hHX229xqcTfTH5QbTsCoZZ3LDJFxZlP5Ud1BU1vchyFa&#10;ackddI6meyKqrJE6h5GwuYrhxOYa1dJ5M6owP0MxIIaKvLQLfXjPGkmc+ldHxloP/s5ekD59cMms&#10;+q+OMOL8Eq7hnzrcu+DZB+fxXP/gS+N5zh7vy05nCoindc8NEeugOtdSQ9rrjSgTDkXRFikta8uh&#10;P6VJ53h7v+ZChpxnL2qoUpe2bJvxwQe0J2IfVqFbi3JM39qB9nOs3wbNvsdGx4J+m9hH55H7n4c6&#10;xPZP5rdbfb+MU2NrKa/PfdCwk9+9Nw1hoxbejvaMoBXNqEkY50uMe0pQohjOBZOpTeJuqumLn35Q&#10;S9+O5nppCl6HVK9hSC0Zv+UoBkXw4qJXFMpPBWgVnV9sBaYMJ/QfOR1cOOYaipK8C3KLFD5+vwSu&#10;ADKfTENtw78xIjRkyslNk8D1LkRJ2kko9ZxDd+7QQf4aFRi34uYUviZCmkRez0OjQINIJjUXyuuT&#10;QTzHYh5tNPJBiDi37kchjFeMB1ZQSd4OBsXfvvZGml29n04RXuqjt1J3fYf7TAiR0UgsfCFWtcSn&#10;Yt3BO9lFKOwjHCfvrlPZakUGw4oRLELs24YZMW4qd5dTJZVRqzMogfbDNNwkD4uwkNVnOQSvTJfD&#10;6yXyD9MS9mIt8inHsWO7QleUqMj4Pon+LV3dEd6pQTGr/YXvt+kMPTNwN/aymW7GMrO5TSaa76/Q&#10;64dz1taCFOBhmse0hUCsbSG8Sp7BIoJliPBmJ58rxMiyY7IGo8Ys+j9YqpB1st+OIRXTKcx1syS+&#10;mOR5Q1gbCMtNmGMHA0xPzX2VWUQFMkQ1G9RrD7tsniFrQn6S7w0CRboWcG15KLdSDGKJeaWBnm/Q&#10;iaEIDS2fmydstrZEkix7YbPCAsKQIpKGK6Oik4T9cowqiUIGlRalK5sRu4miuDKOym4D5QLJhyEt&#10;TR0oxMjH5LOGDkwuVlCbryMCZ/jQHMM6vK12wptHeg7DuJNR8PD6678kVDsdkLhI4H2EH1+IEZEo&#10;Ya9LH3vsMfKD2tLl92+mAZwM6cfKnr3a5pQj/FbY003GDDTP50pwLixJXy9i4DSNRDdplgpDISTJ&#10;54OfXOsZjP7yajwwUJkSzmX+G1ZpGCK2bRBFXGNdVvT2UdQadVHlLONySNMHx8Hv2U9E+a894e8K&#10;EI8Q8tCV6LBPWUSS/ZeZZSGWeS77mXnA6Pj4vPS4RluGqwt30u7P/o4K5FpaN3yRDvL56cb9ndTE&#10;/athRlfupYJ3r5OwvpqOw7O7hKV2NxfThU0q+Uj22ljNSy8wK7YGhfrss8/CJ4RLQSk5NQoU+qJC&#10;2qay+xhUDgG3unOdjTYcYkPYOkKZjz7yWNpYnAOhXmFnmcE7D3K7uoRjNgJNUNUNL+yhOK9fu4UT&#10;hgEJyukQ5TbCFESFyeMaTgsDzNGFHjpJVSjCad2gur2NHLX1vNJ09cLNNDgJclJGdXI0cTUkiREI&#10;ne+yrzogGobyiYeGdj77Y+uMaAmBbAylCn/LHyGL4TedG0w46NoiCdpUgGZa/b6BQ2sIaouQoq01&#10;1vdQSGpr87/OPsw6fSV1H25ON0HQa6DF+zO02XEHTZ5TBu6DIIKYLczws68dsJDWKrRCGcfYa+D+&#10;G0Ek9kBBiskdzIGEbdLxvwjEsAh00Ebc333h+fTqtfciXFoJanCWZKfPFdamx/bqUh2ibrSCETxN&#10;GE09PSnvqSfTeltDmmbPamnrUQm9zN8YZSLH9VTM5JC1vWW60Y8yZmojPXoYXcT7tunnWALiWlfZ&#10;kgpWkDXkOKkTiuHFojr63FF4RhljKiAVYZP8Kg0RlpP1VItA//DGCvtpiLarr5tw32HkbyX8MxKh&#10;bCfWOAvYsOB//Y1vpGMYgzmuS8Tl+9/72/Tcz1+KkLzpEDvQmL0Pv/j5L6TPfPazGDw6pfAdPGij&#10;5L/5mx8in3fD+f361/44PfHEEyE7dOL/97/8P9Lejb2o3lNenTx+In3lGXJSn/506CZlnPLnr7/9&#10;bfiK/FPuge1FwYPiIdYcI7bDFAjbR5lvap++Qzhuynv1t3muYq5WNXrPhiQ1QBy1FMYIZ1Wm5ltR&#10;CD1NTBCCX0FG0SVAI9ICNQ2X6fF5DMf7OPHkiXIvmSMOqaDTwwCTdMxB46fGmHLAn/K6KKMBJl/z&#10;fsz1DkUCTXMxvOs3H+aKhVHG+9QdccIHb+d0GKvwM/dA9JRD5YRRxHfANvyEZ3AmzEN3bqhFbfaV&#10;VA8rww6MIg1im9fO40CvQ9865tofAwPMe715E8cKeY9ONEqzvgriyJpr1BpCXtEOQjfkgfrqNGic&#10;qWO8WZs8S5N9vX1pmuI986tF4LSv3B8nDYkoOOIPRgpnztFWhtaXMAo34G2RyAK/SGutic2NPDG+&#10;1M0SxbC8VqEh08cB4VYjTBRuOEE8T2juEPkUEJs37EPlbD6KyXjj5Om4B0WgZHqCxmy9OQ20DJ3g&#10;J78L0dsLyAom19bXvAmrPL2m6EDMwvu8oSU9LT3DkbExckk6Q0G0brSh/DNoULhwAYVlFQ8fR3AY&#10;csNAZINEC2UiQ7HCzs7XtLVDBQbqLkaBlWDlICqOgDpAPK5eZUzQIF3YaWRax2eMQxvCsDLHYe+W&#10;y5vvIcrjwjskfA7D1S7qJhmX8xmrGU0ytk/TBFVV5sWUgBqZZ+UYKlEsvex1jF7XXePYcRWOEjGE&#10;WIc1v4n3ODY2mnqb66MCK9pLwJybQeisHD9XvQ5CZYMD/ewdUDKMWQ/hlBfTQBdD8M7wnUB8thh3&#10;09N7FOJFuMPcxxuOplHGOg1eG0iDQ0NpYngkDQ/fTcOUsn94526qYJ0t3rAh5wpdt4vpP9di4QEo&#10;onsxPzsDM7Ou3KfC3rCxoU3SU6FDjE7WWcLfhsGdE5cPciXzuQdWlIkGasyK1OYQLioku6Nbpech&#10;+mlloGF4hZ9GVDRJJVQ4OHgbBUrwBiHB2cMYtHBlfZm+ZZzDCjarW29iwNuotBpPs4Gu/+WEajy/&#10;5xbCniHvEzV9wQAAQABJREFUaYV8IeeymsxaVJh5VQe0bTNLKytra6zclEmbU1d3F0bjEvk9s9w7&#10;4SoMZQtelhRohFOlCyuZRYLhXO4hH2SinQaOT6Z2eq61dvQGDbhmNtKVtluPHIku1S20AXnyE59I&#10;jxK+lEcaCDVXQAcFGAhek5WpaecEKA+9527cDuP1/uZdGgDbR4pO2PCUaxwoCrTgmgqhhzMEjWnM&#10;Rld8pd2DQ+GlucXHHhxemX/zBP9/5NXyKiT7nz08TTwkT85hBWoIW74IkRAy98qV69zPtzHw69Mj&#10;5x7HsYP/EGYt8NUTj9PMdhkj40OaPCMkNYh7a0vTjdk7aZVqO6vWxkAX/+O3vhUhgme+9Az8Z+sN&#10;clwxAnV2DMuIwNheRXvRe1Gu6R2vE14uYC1qkE21VNTCdGlhfCRNjDFwe+peILvt7XTRP4JgJuw/&#10;NTkLwl5Gu4I+jDHSBcjlnJ6nOSUVoSXwsd5xMUJdp7COcUpvf3ib8v3L8PwEfvsc6Qd3KCoCRcKo&#10;aG05hHHfwDkyo8F1UUG4P/Hwd/ZMQ86/XckMPcP54TM6okYSlGe5Qgqw1shJZISeKEFUmW1Q2QsN&#10;OCEDSJHvKklPPfVUtBSo5/dHz59LF37xahrHOPD8+ygZEf4djKIFw4vFonNZwZP9wsbGppGThPih&#10;8RpyGYsp2gjDkvUt5VosCHv+pz9l7uDrnAcnBkS6FBrrrGScTlVHaiBwuslQd+nJXlI1R4+R61aS&#10;5pB7GqRew+zkTMhtkY8tDAuru8dHbqddnN92jKhG0KhN9w+luVea5e+KphkKjBAfcn4HGbuLkena&#10;CAEdFIkYisuhqEX95AUf5hsZWipBDirfzFu7C696jZ/8rU/SZuZEqsCQz8PKqCb81d3dDbLCvVvN&#10;jyy7j6MtI2jMdHS0I5MwKqFT9+xLX/5SunHrJjl474ZO0RgyNUPZP896qhNt+2DI+7Of/3z62te+&#10;Fnm2Fo6YU6quFL00lGYIWlDBNfc7XJ8VHIrtLRGxPdqaVARvqFuldUN8ESrlWsx5NfwvurTD/tp9&#10;QLqqbiQ9B5mj4WQP0xacOPX2Pve7qVGJXD4CnQ/V3mW+7xB6KWN3P+tnfk1ISJoKjgfP+cevyQpl&#10;P/8JLHjo0MXn46/f/E/IC3gikxuck33XxJafPQ5kEmIfI83nOXgJ7RJ7okG6iANuvvAa92U0wZQn&#10;Q76GUOtJ/TB/8gZOhXNhNeiGBu/E9+i0Kzedr+1nGhuYAtOJU4DuMLfbDg0fsLf9Y6PYMKXRlNeC&#10;NHM1Rd52dmfDwPI+19AFygX1oIcG8gEKqd4R9LIqXNtEW8y99fo8CurZ3CIqAPOXgU1RVBoyImj5&#10;GDOl5OAYejxIEI7+JdycQk9h4pcUFVMRx81I0HoOoQT4gvsouGESvH1OAtYjkRnW6HQ/NyPTx9NY&#10;j3gGbLjMYZLjQdNb/64j7BYVlLxZoaMCN5lOCN8SeBntGF6H/aw0chS6B9fge72GuFEWxrYUDmx1&#10;oWbmSKKH4F3McpJSFQzFJeZB0f8NTzQ6BVdSEVRSn55kTtvC+N20TRLzEsbDKkJjFe+6TMscD815&#10;hmv8PTE+EuFNEatiKjOtMCmhz09RGaE7CKu6rgJPrYkUFnJo+vtZ512qA3vSLInjc6BaeygaVjCc&#10;AAXvHtMFdmU2dwljxETXNe5jdh6PEiFXcaiBXmi0thgdI9TCaxOjISxHWfNpGNocD8M8r115P1C7&#10;inoMWAS1RFSKAXLv0lSq5+yb9T3sN4YyaFkF1Vq58hnmOz7BvTEyirVtp0fZNYzT8atXqfaaIVzW&#10;jYE3DzS/mEaAaxvIIXF2qQneOUIjO1ywya7mOGkMTEH4kZAPvYRg4D4UUBrB9/Pp/7Y/SVIqhjMI&#10;2n5ppoCch6oQMs/FIekiZpaTa/ApvISFy3l9B9RLA95k+vv0syvEExElNVdDY91k11YIXsYYuD2Y&#10;BgYHMiQVQ6oEo1QjprklQ2E/9amnUBrtGHSU+6MEpJ9akkg1CjXgpDkdBAtgaqm2E8nVa7I6tol2&#10;Fns7HXg+FjZMpao7d/BGJzA6MQQR3KPDw0GryEUqykroL0fOH+HsYrr/dzazxqzNGjRpqxB7ORWA&#10;lNlMqqicZN+yOjxOm3pSrQvaITuZ87K/zz2CyJibadhtHTfy/ev96Wr/uwirgtTchkLEwdHx8nAN&#10;VAgm9W/BS/lUOxbD5+ZaWZWbHQhO5SD/eSgG48H1ef8KRKnUJ33eQ2HoZ/a0fOBzn9GDjteQR4EG&#10;8bdCNM9z6E77PP/ZngL9IjaQbr57NX1r/S9T/b8uTmeffCwtMFJmsgZHrf4E8y4Zz0ZIfuXyjcRq&#10;pM+RN9nKfM9XFzfTFQyqTarXNsl5+uG3/zqE6rNf/WoozF3mExaBWNmvb4cqaa8v+qOZEoOi1pv2&#10;nlZIbciHt3UES0js3oU3gbKRD+SXzNxLz/94hPsXsQChMXsevro3cIMK6ffTLOGNDWRaPahNK/lb&#10;5Z4HXt6GPt+/PZq+//LbFDdA+3V9fCdoGTJqh0KcAkKOTmvBRw5jShno3kp3CnX/Vi4JCmTHr4yz&#10;iHKwbqokw+CR+A1itMHUAnnDdI0dE6lpOk2DMlBWi04w2kDWHXFTSIjdSEYJMm/bifZUNpbgTFr1&#10;qjNTWrjFnEonarQRwdhKb165lgZmmana1pX6CAe2Hm7F0KLykwvO53N1pdWEwe6nHz73M4bVv03f&#10;NK6N8FEDiMOjOBOfqyGkn4chu7+SlhpBsE/1pcLzJ9Laka40jxLcxKisQWfMMuHizZdeTrPIrzMP&#10;HY/5rXnkr+2TwzcyNZ+ujI2mx+E3230YBdljxmc+kYcSWhKZIyiNwRyEMKlIhN53uB/EIIaUjhsX&#10;BW3qkOThQJfDMzU4zBoy29IAcnkQvr2LY2pLmJMPnwHt+njshUhlKbKnBt5/jNSF1y9dTK+/8Q70&#10;oqOJvuS7dKqt3lcXKq/cP9NNRMOGQVB0+DTG7FBfWrLJZ6naR35rSD/y8CPpGQpXenqOBNghn5j+&#10;oAOhkSA91CObvQ4J0fu3cbxyrrgI5BFZW8u+WlQzipHsHGKjXYZxo38l+ySYoL7UGNSQ9TDEN0t6&#10;RgF8UIocOdzRBk39qmfYfZyk7p7uMNxsYRRtqLgWkWejaN671xOGEs/zFSE5Dgwn19ucSVEu/1NG&#10;hHzxvVAk2Bcf4EO/4QhpgmPhT4tffKshWvnYY8887l+TXW5/GGnxqqHgcroxwAvIOwRe7I0Gv43l&#10;jYCs4+AJjCyDjKqvchil8mQr7XTakJ/uWQVOvKFrQ97qJIuIspzR0nTtdj9yn+ty/9kz18RQtt0l&#10;dBAFmTbgAVOXRGN/eQtHbZTm29hQouY0XEBfshaALFssjC1k1ANjo9AgBpv2TIFe18Q4gggIzovW&#10;ehO6tSooL8+GtSBbnMCYs8K2motwfdwchUkJ4yJE2AyprLKh5l6ptEyAVImJUJiDFLk7CDYPL86H&#10;K7+EMNGK9bFAKbjT4D1s0qkBZWxeee+4HkOSZSTHG6Y63NUVaJWeHS+jDM0NYYvYQMNsGo+WqtqR&#10;P5gZ89/nfIhqrWNZq4iWlkCw8KDM/dhC4Y+PTaSb3GMxoVqHWHcwI66U0EFzFWEukRfgYCfVizAG&#10;uoj1axc8ETIV+M0btwhtzYGyNbBOXAuEIdxqvs3dUfLGMDrNV7CTucia9KaXVFACxI7RUGpowiRd&#10;bqoOi3oLo1biMERrz5p98k36BwbSwuRIOtvXC4xP1eWRXpJ4s3uLcAkEV9uc9d9SeMtYe7lFGjdm&#10;1bief5JKOr20wkp6wGGATOBlbNE2REVcj2LPQ8hYLZrH+r1FVcpP3ryQXnphKM0P3YZwCSHxfCXh&#10;ab2799//gHzBqYjnm1wZKBo3JjKmcaOA0fNH5cT6+7thSMNHIga+Hpvo/bGXyDgY0t9Q3tCOQsxr&#10;dL/0Tj2nCmYD5hNGFvEtIvE3m/mHkuS6ilh3B+UePXYshKuCSuT3PgpsAVpzksAERufaW+8EytDd&#10;28P11qTK5myMmcKUxJoQtHq95SgBG+VKY3OEVtuhA69NetqCdtACofAPH+7i+zWaTPwmzAVzruI8&#10;zJNn9iEebx4hl0Cq4ZdCrmm/iAfCPPZNT57wpYwtVK6Qt0WGVXYFGGX5GAd6a8rXEHwIh+mpmQiB&#10;6u0KietlL84xwH78Hby6vpgPqUHswvrT5pciCxYrqOizdY2l5h9XOFv3rG/TwfO8wn4cPBS2sV+/&#10;evkf/c0zhbD2J//pCYd9xgveg55+oaEHDNA9WsOIcn6bxPL7hOTOPvUo9wOSD29o0HY/8jDFFFQo&#10;UyW1Ak2bL9mR6+A5EEoKd3S8NlAiP3juh7EOGmm1GLV7WyYly6+EfLgOESKvyfCh8kXZUGIIbJWU&#10;A5y4Pb7b5HsR2na+F/lJruMIzl1W0aYMEkkppSihEsOwPq+F8Ndm/K48lLaliVdfeCG9fImcP5Lj&#10;zVfNd2Yp8qGKPKmNHUKpGElbm+abKu9U9LbW4DdkhnpPBe6hw+naaby5XwdOqPegMyK/WgBQTMv/&#10;Vrr6m39nEv0aaSGr9+EP5IK5nhUiPtyn/KKDvQIfxPXyfSqUHHRnw00VroaqnryodmcHw8bLcCyv&#10;jqYrzB+8dfMWBUQ4WOiEcgydstIaeuWNMq3hR+nVV38ZucI5QqUFWEa18Ew7jbOrclU40BiO8Hoz&#10;FeUFR3rSHHrGmYQ73LfyQpT5Fz97MV27RD9G5EEOQ7mzqz3uXeW5gPPzxhtvRPjeYhyVpGvgvkYi&#10;N05ejEZzER8YDVa0B5ggt3DOQH74PpPTHSsnz61jxHdwDpHx0H2sk4n6p0+fCbTLz8U6w2vOQXZd&#10;zj96Ll3DGVpFgetQeV730PV0/dUDygZBhaeefDJ6b7322utcVlbFLrhhLp+oeh0IyjNf/nJ0qvf8&#10;flYD4ic/+TEVthdCr3reNkAIJ7aY+6Th4LFNtGWHMLapIc5uFqTwHPYGlWAMj2ZGGXzGfev4a5BI&#10;aF6Ds3LlwYgo4KzWIOdirZFDfnYSZ9/vFqGsIdpjmFNk0HXX6DGlJDvkbWQ8fyo3lE3Ba/CYLU08&#10;gueg1ey/7FMhY9yv33BE6oQeykdGGG/0+v3Bw1XX4dLYi2I6ftNY8CtznNeIVETguBf5Wd4ZJ3o1&#10;ghFuzvUec4ZFxI4f60tt0Ln5nMp999i8Xd/v+jkRSddUvrbwwwrpSI+Bvqrh50WiJxqwbC+0kKGz&#10;Nt+PJvtcUg060Wptoy4tj59Lj5xmpCD21e3bA9H7cxS7YB45ZrRLea/ME/l2DwoqYCRj9esgRGts&#10;dB5KvKRebIVwEsOcx8eziqJofsdNKthUkDmEg5o0V4pC5u9KbliilKCtWLB6Dx7GmLgdhp+mrUnL&#10;Mb6ITTcfRo9yk542DmnVSHJ8UIST+KzQuZ11B/BC+SiIxzjpEXq9Il5sCpttCLQBONEEfHOMZCQN&#10;R8NB/q6gkeAt9/WnwlOCq1ljTFOEfGhPQC8eCb2IPjl5W8DCs2vMzSPpFKXr0PRpuoXX0rXfkSd2&#10;und4+RZKtjiMTTxIwh7C882cP485eztlg9wv1aVHjwWyZ78mq6re++CD9D7NAfvIETp5jBwjNmAb&#10;1GppeoKwJgmxMKw9korxOOECLBMUCIYoXEVScSnQNPkOCPX9feboLUyn63rw47fTp/qOpLbeVsKz&#10;IJ0FGE6kXyxvzKVrt+6gSGgoC8KXR++3fLxicBrW8yrCcBSjBU+PkSn2RSsDySnCoLB/WVH5PMrb&#10;sDadnuU4EBeZU8Xv2CYrOE1yV6GoMDaQ6u9dw9C59GYkABv+tTlia1s7vb1oVYCwk9AkTg0EBYRK&#10;D5gi8rGKEBoFCG5zhvRCZACFi/lp5r6Z0xWxeIzuLb57C6PMCQ0HMLG5Ae6tMxit1tKYN7G/jOuN&#10;ETpcpwqyAlrRqDQPQM9/kbDkIgJtdm6RIeLD6ZWX3oxlb8LweuJRih9AH3K0PygGyp5kJFQFQlyh&#10;qmG4Oj/DJQrZI4D4PlHdHcKQK4RZ9Wzt6aZiyM+jCAHW7uhoJxeBiQyjwzFoXQNyDVrSc11aoP0C&#10;BvQqRp+VV2MIYBY/KjFd49LyyqCVXe5xB6+uvr2TPaatBHReUbaPIOllvtwG555MrThGVXVNaXBk&#10;nIbEQ1HF6trr/Fy/di3CTi6QIf0cnp6hWUWpZeoHBywZRwhUXtVjVZD6vgjB8aoGmv/FYj/4O9+F&#10;j995nd+97+zv7L36y57bgd1Ic5QkRucWe7/F4GQURR7oq32cLr73KtV3NFIlOtV6rCetwNsbhOPq&#10;HmOMGbRcBOJcc5G+ZaBSh1iPItDMS6uDYeyi7qNf4ff+7vtUtW6kr3zui6mV2Z5l5FZuE7r2ijRI&#10;9/g+Q+XrKJkcpZlwWaBeGxjZu0xW2QPdIhsWAyQfxdhImOcQilJ0iUITKqidm2seWj5GcX4lgpQB&#10;yCuEOOfxvi0+cXzeCjJlAXlVdfgY0zXaQYJxoHQumIpQuM1a5DIh72pqhCnT/F1a9veIZKhE4b98&#10;Ej0zpSgakBUQSHfKWh3fVWgOP5dzOlYLVBWl0cAsXqs375NsrwFXIs/C/xMUXhl92KCPVjGKp6mh&#10;AxFzi/s2N4nvRmgXYxiX8/4GkOFFDLnX37qZfnJpMC2TR3b0id9in5iQQgrINkUcQ3fvped+/EL6&#10;8fMvY3gyBxNUpxRk8+n6xvQ5jJ4OkN3dHOHSesJN3R1p7dyRVNF6mGvGqSUv0DZJu0s7KKr+9N6t&#10;61TUYeziRGzO0VIFRXUYeVKGbB5l/64OM64Hed9J7mYNPtF9JgRsor8s2HCEUwny1Nxc1y9nNSnG&#10;9j4/85AxIjCusA6W47JKqcLtPASCNzuJsUWuEdd5e2QiEKtO+PWx8+d5HyTOQzknH1iIYPV9X28v&#10;xjt8Rp9KqVsUxT10L9QvPlTuFfCuuauf/vSnCdXeC6dLfvTQaNYQ1AjW2FRvVYPULIPevfTSi8yQ&#10;/TkOHtW+7GWOc1nowpvQZRTU8bv6bZG8yQIEZynRC3tlxug7aFsnbB/kaZX8PK+7gL00opBDnqtL&#10;dZQgctKeCWdD1xbDTEK/FoaJwtlBwXSVzTVaVVCl3toOn0EbEWpUNrPmgZ7JUfwfDxc3/sz43K9Q&#10;35v3xz+xjr5BSeJHRAnzY0/86x8/pFjNPb/X6/bTB4f0rwzkZfaEvXnwku6MxhkcRXI/98Tv2hbu&#10;h+FfoyaGegVJtvfWw0DTANXx0uawyaz6QudYebcOultADptgT9Z9wMJHdBF2gLwaKV2sodN5Yk24&#10;Dg3hqNblu53DfPHipfQ2D3O2G5kc9P7ldxkpNRAzm4P3eX85eyY9NLPfGpNWIgsChZsmoxvGFJrV&#10;ENOz9CGhWeKrha5HpzWZEaFCgtEsKNGFzUmeA/5GcZmMLAPUIYgkOm+6GaWhweS0eW86BzHtILwc&#10;EOqxkcfYGgSd1q6E50163qGhQYTJNOdEeEJgEqRVLobNKjEm7H0mVDhFKMnRFxpFInYqeRfQprfe&#10;i0pOwo/cGwjSxEa3WoPDBMhcFSvK/yX7hNhIEq8vQ0g3t7HpGHMYYpOTd4D8Dd3CeBp1fNwNjp41&#10;KCK/zyanGqc9R3pSF4UEWunmoPFSXKtCtqu7C0i9PvWdOBbh3pHRMYZm56dhIGkNvxJCMBs8V9vY&#10;HPC2Hz5YE0u9S4BahU03gLwN/44Mb6WLb11O5xxfhAG4x+eFrjVaHeQ6NjAZnv5DDz0UxmgBhrQM&#10;ODI6AnFtpJN9fVG9s8LeR1kxazQ3ard4GlI+WGcJ1nFTbTCoaILCDznAGhK+ZY0tpjC/LypSWXt5&#10;9B7e360b/QG/C7tbIeScRNuhNHFtGicighr564Qm58nR0muz+3o+BpQ04lq63x7VCHANK0Pt9jmT&#10;TnUS3IslKutsdBtOAfud45rsu9ZCXqXFIZV8j7M4qzh3CDpoa2UdqJrrNl9tgc/PEqo12f+11y/w&#10;+zy0WkLeyXFydT5B1eNQuo23NYGHVEwIy/04xrotzWbtZg5yM1WmorZ6PaLNGpkacB6GKBR6MqIh&#10;z3Mn+kDfCEdwH/Mzs+km+X3hmbOn5vF4P/PjUwgWqtpg2KPHT4YS8PmlrWGMaJKSMbBMQSDGmxqp&#10;gtuAT4YNoxKCq61j2DgKvZH19rosG5+ZmaOi+BqGKdcF7RbQbsLKVx0WZdx/eiBXPjr8NR4Pfjl4&#10;TQH5X3TweY2Mg8/7WZF1jbl82lTswePmrqpQLl++HHv69f/+G+nwmeMUsVj1XJjaMXJ3J+gReI/2&#10;FmPIHdZVVLM9r412JVRK5iiCQKjdp+rs5y/8PNWQtP7Vz34RVDqTPZw0+06UV1aQguJmH+SHUtpF&#10;FKpkWd8dhK8GpaNW5AVr3hbIVZtmbis2HKFCUFoQsXJ4r7akzVL4WGuRZ9EUUyseowr13nZFutQ/&#10;DxqeH+ismU0L8xPh+G7RImVny1YkTlx4gEi4HlyjtBJ0/uC6XTf3StQioys3IzPOlJfmsRTTNkdE&#10;w7F7toMoKUQ5U4RVZdoGSqEQ9Gx1lWrje2MkLM8z9ucwcoZwPZ+twJBaZ010nvWadESUmRbhvP/2&#10;7XRpgEkOxa1MHqHVC3RumK6RyMoMUQH70b386uuEE6Er1kulpvHSiqyrFRk1WkFkop7pAy0nT6Yc&#10;cmQNhbeBDjA31qq4D65+kG7cvBFK2DzhlWVaGHGutTw7+pMKAK1p2Gys03wUJNMIj1Rp3tCKw+jR&#10;zhZAFZM+4PtEoMsYg2eyu70aISp0FLm9qm3u0yIL3xMd38lVe+c9cozniCQt0neQPN8OwIZm+Mde&#10;oPL8DZBdm4SblmDIS4Vu1EIDQJ0pTZs/ba6SPGuCfcYu+8iUuXTu4UfSh1c/5DszMMI2Ueofozam&#10;IJjTpKxV19ov8sqVq8jY3ejF9ed/9mc4CL2ROK5+U8/+8Ac/iHX3e8swlk2EF1VbWiInk3stxWE0&#10;hYfdCHmUhTU1d6QaDRp+ogtFlzzkQceBaQiJHuVzbQ3c/yiyfAmn0/ytcNigQd+jfCsjfAilxucf&#10;SIhf+z0TDv9QRmTGmZ/3Kv5TWfDgw//gh7Ip3u31PvAcs0/7NgxBviD7jgPD02cxqHnYwLuKViFW&#10;7PqsfKzh42hBwRARtFX67enMqKPcZ4uH1D/mqqljbYzvoVw3IlK2YYEAIU9kjvl9zUTB3iKFaJfv&#10;0FkfxGa5cf1WuoAuuXjpUnr+uZ+kmeFRHDhaK6GDwDjT6NjdtLtCm58TXaDppK1gmBlpyb6nBBrr&#10;IKRK5IzrNWevoI6ERysVbFBbyw1Vk9hZeH8s1eElNpCfVVeiWCGHjE0pppx6Fw9QdKACxXx/ZxGF&#10;OxFho31Q1RwMolGSN4LdB+JTgqLoYqkKqGja43zOvKzIw5DDcyugE7QjfNY3ga8xHDaKIXYE41Lb&#10;EcJ1u7QXoOR3jY2UF9e4UC66q43GqmkMgQfUSMd0tHaqgymyBDyABwjIOO4yfUfWaCUwj2Vr24pC&#10;CNZqUfsw2ZCxCINRQ8HfSyx15/vXmeyrcrVD/r5d2pHE+eRsFJIML1M3YSiUkKu1w2iaCoTzBqFh&#10;jbhczpliWLr09tnF48b9TFXtZMrMF9GdeSWNUclZVyuyUZdOP/5QWsI7H8HQ2OtsT5fuDKQLbLAW&#10;+wbnVWnng9pt48EU2WARr1CY1ATUPI1XvSOqOe9NjKY5vMa204+kurYevAfyc0BDKtho4eUnUA6n&#10;jp+gEmUg3R6fw4vj8yA8eYydOXLmY+ljX/wDPLK9NEaJfRmGdhn7sVGA0ibMav8jO4qvQESG1DZI&#10;EtJ7625uJEeBmXXTNXT5pjUFrxXA2K0YBRqmJljuwUQaeIsQr+OTLNa4NTwYkHP6EM8DQ9bOyVa7&#10;1eOdV0NPlQj2gbHhlOO+urq7gun4YvadMDXfK3JkvojweiXoUIkzRvGs8V8oeqDEHtTRooNyUIxi&#10;PDIbyZYifKqgLUMW7n3viRPBdI6LoVdqCEcZtog9K6pqTAuEOVDd0JP6CfYmvFJNh/qWbWZ1Ypg/&#10;/OhjhKbr0//2v/4v6eI77yGcuDa+0yTRet/H/aBJMCKqyEdCGJBjUgCDiw6a6Jxj3yrhr31+ToHG&#10;nUbR+d65qbG0PTeRFgk3F4A4NPYeJYH7sTTeQsdp9rejk+bFGOxWGC2Mz9AcdS1GOBXiidnXaJX3&#10;XLp2M71NiHkRhKGn4RBs51QIvEYEro5KJbTV0lifzpw6lYYxwMcx1tZRag6PNp9qn0o8BZj/q+wj&#10;z08hDC8pHpWnJtsqUH39wICwt5DIpryj4+a7w+BDqESxxgPhr7GNWCfEruDUs+Vz8Bmkg3MGqgt/&#10;8ytImv9yDpLd10CvXr58IS3+u630F//tf5MeOnaCnozk05CT1/7VP0yjTZ3pystvpLb+sfT08FJ6&#10;BLl1uaYhvXxvhJAphjvnXBuZTs9/+7lUxpzHL3/pmUhGz2P9zRnF/2UMER61BhACZpNJD4sgebmK&#10;OvrpjaS3CC01MfbmIZCzPJpQtzW1gSLg9PWKnmuwoQRZ2xKuxyKbpSWq3yrWAD4JHWJk1jR20C6i&#10;l1A61eVXb0MLk6m7r5e8QDqE51citDEytuuhLa6TtRHpN7y4RdsEkQ9RhxxyRBSIpEvWn/3wVzSr&#10;DmeGTHgVOsoYmOQr5mPssXsRRjPHbWdrIRwWkirZF3gbo21teSY988VPEvbvxvFBDrI3DYdqyY8D&#10;3SKCUgH9N0D+5xh+cipHmwW+dBZjvvNwC/3mmlDMtFDaojcahunI2NX0V//+u+n6h0NpH1pCaKVW&#10;1uY8PPW5FXo9EVoOhKOsJe0fb0/z53vTdnczPei4L95bxv1NkK958cJbaYLG3COrzNHl+zZo7FuI&#10;nNXhnOR6CpHl5fBbTTUOXjlcf5/3kNe7jjFTOL2aanD07T9XhEFTnE8EgXzD/Ae6Jsd58gidF+4p&#10;q0zRYY+RdbuEdGsamRDTTlPkZXRMKY20SR1ZZTasn3+4+0RqLAQdJZJYtFPCFIQPw9D68z//81SN&#10;cVWWI7fuzMdJ7Xg/Ta8z5qepOg3tU1iBbgTKokdlSbpCWkg1DaFrGxiMjaH3hc9+Mm2B1jdjNOYt&#10;TUa1cBGpM3vQYBFGbS2KehfdtYHMdM83Rf/QxU3d7cgT7gFE1B0uqwR0gItK4CGrKm0CS5u61N3d&#10;zTzgTSoSqWzHsNiAD9ZIxTHMbIV/VTX5ytCR0aGtZVD+eVJ6SjDGqYgVYbeArRw6rENmLhO5KoaW&#10;G3FwlzHS3nrxxTR5BzlOZW8RqJ6jyjbJPy5Ud6Kjcqy3gI15eMoMOVmkfAsZ5PMseIAHyo6DKmRO&#10;gkwRIeO9/M6mhUHi8xGZ4PltDPswDHkOdynO698CCgqmHSJ8Wp2mWu4wbSIfHaczVYzcVZeXYNts&#10;mWPJvtigu1hjjbQam9N3gOYOj0Ds9I20J2EpSNksLVTEWc1LtKNC1VaWNlVNn1jBI6dbTDENoK2z&#10;Nd29N5w+xKlwrKMFg1feeid9/fV/QY69eYJFRI+YsY2zoUFd3c5IMeT/6JXLmV5qxc6i0O9k+6Eo&#10;ChOJU04abrVoU3vAQ3lLzmQGzfmH1qN9worZBIfJmpPGDmBh84OViIWMPzJh6t/mnGWwrR6UCJo3&#10;6DkVFuwNjBGlqwjszRAWfDMJo3qNheRx0PEjoD+9Rs/nBgRaQCw9Dr9PAcbzEtLsziyf5TuoMDIP&#10;pQql7GBSY9GOLmoDMWjlHna5BkfibPG5dQjE5Nx1PO51e53NEgzhNSv+qghRes/mtQkzlhGKK8f7&#10;KlcA872tbeR18Dlaz7gIsUZep4S3C9RbRCGA7QoMtW1zT2GkSqTSHGsayCKWuxssqlaAMjEB9Nbo&#10;MNU975Fn8CHvg4bwft2YUhJ3i2g6W0oIpRyI3PW3IswmjSZ0K5Cn56YjX680H7gW5aixuUQ+mXmE&#10;jv1pwCtuBcoVPjdPS69zH2i+Dk+hhkaR++yZTTgN12U5OSnCyaJAjqdaRpCXs5buyQ7G0K65K3gB&#10;yyBO0aAX2lAZm/sh4uSAWD0Lcwa8R1tD1OEVuk4rCFCrVMz70zucpujg3sQ438/aY1CeaCFkB3Ga&#10;WzEw0E9uiEUaDdFLTIHKkgZqKyMHUgWS4n0atzc3SIWbVfbaib0ukFtDu3qm5hlG/hWfNf/D+xO5&#10;yxI+KUwA8Rgkdy7zYthvlIYIiN/jvlVVIQD4YvM07L9nyxFRtiL2Sg/ttV/+Ir3ywg/SEVC1YydP&#10;4fGeCTTOfMg5lIZFGnptfj5afIAeX7nyAa1p5tMnP/YxWnNYDUQ1HzQ2jpF2i/zFhjoMNfcI56a/&#10;vz8tUgE2xf2200/N/k7mDYqa3RkaTH/57/5PDIrRdIj2Hl19x9lv+uzRJmZLhQ7dlENPeuV+/+mH&#10;TtOkkT3pB5lmTqF5bzpaGScHp/0X/xOCUneVQ1qRRz0OCgpkmAdPsYzZf/GGB/9Ec0mEhKI3E+vI&#10;GFbW0WL+J5LwH/79f0h/9if/Vfo4zkiipYp98Y4fO5YK6cu1RPl/IU4GIixmpx6votnmXfI54Nfy&#10;CqZ8QG/f+c53QGRW0+9+5XfhDYL8hO5LUJJRoQ5qUURVnIEEjXkHpL/08kvpg7ffTE881JuOtNVj&#10;kBHqwUmSjowKGF4vZD2VF7sIYqt+ZXYFrA6meaUK2X5QPqtLt1hjUW/3crl+nvmhTdGoemzoHvdC&#10;ERMIyD4OVhFKLkdag+1HDMfplRvF0It2DV3ZkHvsbbaoRDBQUIZ97cllSskOeWfm6xSjdKW3MmhY&#10;uXPnzh3yEufT+YdPpac+8QnyEjEUUbKlyJm2tnbWgykgazhyTbn0ufNH07PnTqWzPV2krTSlBVIR&#10;Xrm2mP72F9fTKJWdzvy9dOlieu21HzFT8DqhelEV0TrOBz831zenhhyIHQ1VN+FxJ1Uoh9bJ7xxB&#10;luygD2rIz5mF7y6+8loagh63dfaRD4Z0Qilxz96jdCRSsb9L9R33VEe/vALWSNowN3lhg76ItFsJ&#10;xMpF4nPqMJ0FQ1oWJRWwPqJ6sYAHxKdOgdKcgmIhjSkRVl2LDJ46+VA698g51hrtwMdsQqoz5znM&#10;tzVdRpTpFA6PBVfDs1RYEtr2zdK/SFgRrVWGbg+kvPGR9JnPfyaKB5rJHyuHr70uG8OvY+Cskpqg&#10;vPOQxmx1JZp2H8dTtFRUrL//VtCLsm19BXRUfYvzakTBMJi6q5Nznz5+gs4iuzSpHaSAayauubvv&#10;COenGTeyW5rC46UYg9xWnPMNQJkBemkKHDTgwNVzT+qb0OGcW9DDtZzlXDl08SafxRbhOfQ8tC5i&#10;uEWyl8v+mw4jHbbKeGAthD5w3dULkXv84BX5x+djkzif+wcFxFPZp9nx+B7XOHunn3nwCd/5jx5+&#10;j+ihtoYRN9feM29RRKIcNQpjONyih3kMbV93n1xfi7ycc+vaDcC78tDJUyfDgf0x+YHKVK9FPWhV&#10;aGVVfXr4Y+fhAZw9coANH//p179Obmo5+efj9BP9IH3w4btB54d6DkWfu+OthI5ZR2WnoEOmf3Uk&#10;RO6zdK8CL0DiiLYafNk2VTmG70JI4HGqhD3swxSxfJhOpheZMndrcx1/VMuVzcxhje6FtwdxIwC2&#10;8SZyVGNFHJy/JWDEGBfEnWHgYM4gZEZjw3MYb8VUli2skZzI9ICZQUIOrKcOfjGJ1JjsKOKi1N3T&#10;i3UKjI3b0ITXfH+WBHzyKuwfQrMjpr+TnADhuNgFhP6s9quA2ZyfZxKp/Zb8KTPb72bh/hSVSuSW&#10;zZKgBxHOc5829wpBwft6uqjyQ6AvE6/ebaxMa/vkn2ENr5L/sM/976xLAJwbHL6IRLVKiNz1K8IT&#10;Q7xiPCJAEealICrbMLkzGm21Ycjp1sAdyvWZP8i1mydi3lQe13SfDZ7Dc4EcY6PUQApb4D1CdI7g&#10;AHJm/XfXCyK34UhXN7djwjNtGlDKlgbL4IbXpkFMnKeYp3GCcKnUU8L4UqCblyPT7bF/ei1bIDIm&#10;/jZp/fMZ57hVE+LUlK3Gi62j71ohwpQsRgwzqpo4nzMF7VBtONH8nhIIroZ71dBRSawiCFboI2f5&#10;tgUjClyNNX938G8/gkzasbWHa+7cVw00lVxdXWaoVWNw2uJCATo0OBQFFzZ5lEOM25vfJlO7p7YW&#10;EaIWtrZ5oGF2jbIQKnxPGI0IUddmj+9TCSoYbJ4pImRir+eWYRTKMrehdeen2mutSM8MoVhLWL65&#10;oY7pELsomdsgCdfST3/8Y7zaxhj03t3VRai1GcW0QeUmOYqgbKcw4BxcbXd1PbTG5k9jMDNJoca2&#10;CIRjaxZYR0rxOYcVSIaa3Os2DE2bHBdhiNsGxpFa/YO30zVaa4gM1zVmqKRJ6BrEs/MY2KyLisD8&#10;DOcU5mFkV9AjzEf+gsEe7w3+9Pb/mYcK1Ipbj4OQrmsZ/ylI+W7Vqf+HTuR9D17lN15hT/MQTqhV&#10;jLLAMGN/FJpsJTk06yAsF6NthohoLwJtFaOkFuS1+WGqOwnZ9b/2akpTS6lzk95CzLisoU/a6ysz&#10;6QZrtFCRl2ZzC+m7F34GCpGf/uTZ38MBK02T96mY5YKq2Ps6RIHtO/S+rw5cT+9eu8L+r5A4jaNE&#10;odI08zjNDSzBqCgGcZSnnf1n64pCUIk99nZ7m9A7MkS5UU51Kb39aV5NCHYDQ6K2Oa2AiESxDkbA&#10;HrlxnRgxrYcamVRCyA4ZFUvkWmCcBUIGXbuqsCgvqZRcK5Vhhh641tIlyxqfVc6a01cG3WtAFOM0&#10;GtYbvzeOQrCqE1pGrtkqoIZrjn1DuxmS6+7pTsfbq1MH0Y0jTLbohJfGqLKfX76Xbg0S9qdx6XoO&#10;pIb5mRUYgiODNGN+Z4zWBFQLU0FbBo+0cJ+9pD+cY3xTD9MH16lwmseQ2sWAqTpNQv+Zk2kDuiWW&#10;n2qYSbyL4rt86Uq69AbtJ0DVo2+ZTjc3lEP/aPhvqG+gjVWM5jIKGMo2kY2ib6D3M9D4uigj+bwF&#10;yNItUP7obajs1siFfjyX+UeZcSa4wNritO/jgOaDcNkba5eB4nmlW6mlpy6dT6do4jyS2rtpBgIC&#10;XVxl5wFysUATv/q130Y+UISBY6ReWVybQJ7vp8+cfTSt9t9Nt3Fom+m3R/AMmUeqBpXgG9Du6xde&#10;T40dban3WC+pIuRos11zOKjmUW9t44xjLDkOcWZmllB0FbJhisa51ekLn3w6/e2Pfphuvnc1/c/X&#10;/yfGAB5Of/Gv/iI9hBFmFXgFKDm+Bii7xVo2zSWki9yuoJCtBJlxpKcn+KiYfEiEFmuRyUkR03Vk&#10;3yYyxfzehu7OuBaWiqCF6SUYB6yTRWXLGIPmz00SonX6ADZdyOl1nTp4K8fPAqZkyKv/4ODzsHIY&#10;T2GI+fqD53yfz2kkKWszAo5n/Sf7W0EhnXMGeUFasPJbg9nrjE8rH9jLWASf/NWJ/OOjI1A9+Epj&#10;x30Tqapkf8w11d5RN8hHhr9tjH/jxvWQ/a6NKRDmmdkmiZfJI27ByXs2Kjr/6q/+r5jKYlqVqV+2&#10;tuno7Ez/9t/+D6z90fT6Ly6Eofxbn3o60htefeWluG9BDEBe5Aq5oejBgkM6E9hT8K/2FgkX0CVg&#10;DTpWLFC7jLGbWONcgbljWsfehArOKkrLxfOkBI5YdP6JRf+1n37WJEmVrIfM7825blaJmB8lQSJj&#10;YlN83jPGd7IRGk58NaE9PDBKplchDGO5rCnKLh+CwsNG2MxBWAZSKk8fAw3o5fwYExDr0c72dK+R&#10;vAoW2DJXN1CvwgvQAjYR3JETmxhTG6Bm21CaIV0RHLvKm4tTgnFRg/FRgADe5npMDDQmb36BuRE1&#10;QKL5oGVpjzFBhCHzgM71IDRGt2muGKKS+/ecrpNVfOWloDgNClKEClZQjv46JglPgC45ysjERduI&#10;3N+iSIE1zDnKBk/GMLPNaReo6vCeFkAMDDFqQDmiyO79NlX1kLG9F40Pw1k7G5ngFhnRMztMPlwN&#10;A5MLYOCc4V2EbxFe4z6GsAZaOXGnSoyxLRiovhk06e130/DwHfaTfUZgWl4c+V4YZF6vBrnGUh5h&#10;2A0E4yRCqKW+AQNag1faINEVBSCi5/mLQSQNfZo/ZP8qvVVDtoGoYaBprG4RBjYBM5uFh+LUa5xn&#10;eHF/f6yxa9neTs8kPD3j8t6z/e2iMz9MpgeiByx6VMdDROoAJpaeM+SKfBTp4sG16PU4zsSQuIaa&#10;zLICErO2isFdSa8ykIAaQlvC31VVo+FNel4NR3NXihCKIi5Heo5gUPWBUC6FIToNM4sO3rkzlC68&#10;URjjPJ48fz5VsjcVoGflXGtn5yEqFmkkDBJnF/HaSlBkFJE5ej2HeyJ3xIpBEV6h867DePjs2yxG&#10;/Bb0WoKA8TVDbcLmNifdgM7NO7GXUR6ojL31rO50kK90Y7m+hqcGMBvFPppIiAKFV///GGjS4MEh&#10;3XtoaGHug+zI6WGe8beGBUYwD/nShzzjRzKB7ZPZcxEE5U8VrOF8af7ChTcibP0vf/+P04l2+s4R&#10;iqingOMRkI7qWXqQrX6QNgkt7LLfh7sOpbGqgnSb7v1ic55oBuTjJz96DuSmOP3Bs88GcrK2hPCD&#10;b0QKHEUzS3L2e+++SwX2FPmolvZnXdblNFG7NeTSPrlOe8iPfParHBlZSvFMNaH/wiLNKZGRhjCQ&#10;DDFliEgjiAdhZFpxeIebOHX3xu7Rsmct9XUdiUkGpez1Bh79NoabqJ7yk2+JNTpAJTO0Qfl6YGhw&#10;NhZPBNK8Mad2VOB02bjUBOWl+3PpHoblHGhXEXzfBm2ZC2wuzRryqhwjYI+xdyon80dXV0GqiTVH&#10;Xz/G0OzQCHVoaAjEeCENECoenCYcRoFATUcPiflUwk0McS0gOLTKKYKWK6HtTipI22kJY5PuyF1F&#10;tjX39aWKXopYQNmX0AVRYIMcee/yO+nNt95CpiylQ61H0wpKOehA+vDulaNcmyFjPFeujSgANGwl&#10;alGiCpY904ioEJ3Gcd1FrjpLUoNF7aIhbQGOi64ToJEWMjoojrc8OHTiJidAMjm3xq+TJY5yzcoH&#10;0StTcNQN5srpsGkY+x27KNRmnnv03Ln0+kuvpOJNUD6+w9zDSsJ+6hR7IQ4Pj6RXfvFLRop1pNoc&#10;eUugcepJI0QqZiMmRgHUd4+dOx/TFby0L3zhC+FoXf7gfRA88mKRH+bk+ln1qXxTh2weGh3i+koj&#10;sjQyOgpgURtVoQ1UCHq949DyJAbhfRwODffopg/tVmOY2w6qq7sL55u8SGRL5DFz3nxkpIaaRn3X&#10;kV6mnEyCUmrcZBEyrRV5WdosoFp339g89x6Lzb8emMKhC5Q3gheohY+OTE5gfPHLR0+77RyexT3L&#10;DmhT4QQdhLMSpME/B4Lm4G3/xE/3XN2qHvdnMei3aOgMenWF/D+jNq6TDry2gv3Ssq4TVDGT56u+&#10;MAIi4ux1fe97fxO0oXF39uzZ9CHor1XgNqWVf+1e4fxyU0KUuVucu4L0nLCRoCnBAKtg/SmfS/Oi&#10;v16TexuFjnyftoX3KSKNk54lZuviRgIfBpmKzXVwuHM5BKrAIIc3bkQiDVgQ5MUp96JRojla8RoJ&#10;+ZSu5uvJ8CnhZfYVhcZfwSS0FuB5Ldt8Fsxqiz0SQbcpQdrfwUAqbKC7Pjlkowupmmv4FLMsu+2b&#10;A7J1aWgzjd6dSVPMsxNurdwaihDmejHNJunjVkhSbDmomv3HyrlJ54jlETZI+/VxffZ+WsGgWKJr&#10;vhWc+6BRojyb29Xx/CLhu+WFqZRPJWMVBkwD8HGumiasVLIUY6yu4y3WYnhEZ3s/i4LYtwcPCkRl&#10;uYEAt//QGuGUegS1eV8FhijxLK3K2yHHwTmcEkY+iavmZxQDf+4VkNeBN2dYwl5pIhwAUqm0Ge9k&#10;GsFJUZ8CQ48hkLAyQgasr6X0zohzELUetnD+NgbjEsoAjCqMsgrg2gYNMgyrPAwdMsgRvptpmcpR&#10;loP7Kk9vX6JPE6hUXRu95CA0JHd4Ue7xNqhlHutp3y+rwOZnIGCIup7xTjK8CZiO37KfjwZLKGGl&#10;B7RkqfAm16Nhk4OZDWPuFuMI0Ctkm0TbFZSEVS2zCKAGCFsG0Ai06bHFAAp590kD9d7kBIjRYAhl&#10;h3pz2jD0vG8TkO/jmXsNNgr2kCGEsEXT7P5tWFXBqrdj6JLL49wY73zHBO+z8lIBVALKUo7XqdKy&#10;Sa4VqysYkLcxFs+cOYvhxl5ioMu45GTTK6qBWayER7gfO2SvH2ZtMfZsQqlQ8DqmJknMZs83EN6t&#10;IG4KrSrQNDujD3FfZ6r6Yr1XuG/blzjw2xxKjTATUzsPUVyCSJa37G1kwUgO+nat8wi11pBousJ3&#10;3QVxXcaAmJyZS+++/14Yweso/nPFD2MArDHYm7FDVPUVcY/5dD/eBdE2lwSTKtbsn/OPAkY6CcOP&#10;NfUQydEQ8095nn9ivSULD1/xNf9GymBCiZ9lwtp9UTGrvHToTB2QV6SDl954jUrdyvQv/uCPGQ9E&#10;LiRo7yoNa/O+9jEmamBs/vJKalraTu3LFCmVEcrHkHqV/L7JIq4BQ2ITvnjub78XA7o/9aXP04We&#10;ppJUK9IbFxovSVfvDpF2cDvN4/D0kjt0qKsTx4ACjLmCNKe3yPN68yIMGujVGGj7yLrc3iKCH0MB&#10;Q0mZU1FC70gaHNs+pJj3IoHIf3oQMscYX1maB7WfTzeQZ01thBFBmfOYnLAHLzhCTETSFXDtgu9d&#10;J1EI6EYh7lqbI6pxlTWDJTyKEWgqw8L8PWSQ8g1ng0dVFQYkirwM+qygUtsxbW+8cYkwZDkoOfIA&#10;BduDQfv5001p4trdlFtcSYvkeM7mV6W3ZslRHd0GgYeXd3DWyVda3KBYJkcxF8b3Fo5zI9GQ40QX&#10;Hud+T+yRb8P1W0k43YIT8WRfWjhDLykKN/LIb6svp1s9iP1br7yenn/tZVColdRGAQOrSQI8jqby&#10;U33B+QzfWdlNUT3rjX7CyFxFYMmzWJOENsmThS7AMRGUjIaqQsHhhG+vEYrDMSxg7czR3ON8od7R&#10;aeqoPdeR89on0JSPcmT08bOPpJHpmTTxxptU9WK84uRVkO/sFBwnT5hCoAMpvaq3lGe2Q5pFyVdD&#10;h71nH0ofgsjuQBObyMqp9SwXOL+W9UU/vPHOpXTikbPpU1Sf2muyhFwZZ/PKO3vIcdtTvPDCi0xu&#10;6Ugff/Qx6INZpJV16X/87/4NBV2jLgC8n+UyOYWiHJ1RjRFYgBMt8EDyJgYYs7ORmaJnctLsDLSA&#10;cX71+odpcJgxQ7yvml50qBlkGlX56LWTx4+l4z195CJWYdASYSiniz3IkX31jJSV8bzFZmWGYJFH&#10;60ZhiHI50qsQNFl0yTW1mOmjg7+54Ox5fpe/g9Ph6+B5/vQnN589kA3/5BHn8xxxlvisn4D0cQT9&#10;zUf2Or/8o4c99g70imF9p/v09w/gXGRNvC0EMGWmvh6dDa8IUKnLTNs5aIjv+juKUJmsM9zX1xfy&#10;PTc4HHrQ9UJFo58EXrIWKBrwpkRoiMXYSoy/BcPlOHKeJ4otcTzUr6HQ+JGPDtJZ8yF9+ChQCIh4&#10;GcaxqmPXfjj+x+LtwHD2M3Mh2B/CjQ+6wkPIhjh9zUoZLyJYgc9btqsFaXhDIeIEeT3ViOnjmfq7&#10;qIyHORf4JB9ZkFqxY6O0ecBOONSST/XKkXS0jbAii7yIATZO3kJ//x2geMId9YQUMMA2CS0EWoNS&#10;LeYGJX6rY/ZIBOUWQ0nqIZs74iG6lsNoKtbYkgnVUQhTDaAdGEZBt0rSuNVQNtfdm4IwEUhWFdl1&#10;WcUoZOpGWs25TS5MrBfruEHVp8ibFV8lJeO8B3SE87KMNKQDCmXNKjBGnP1l9eK75BdV1J2K0GDV&#10;bhmGqD2vCHWWEz4hDzDKgclP0uo2LLzNiRoa9Ontm8VGEyqsJNQWzM5aG0o1OdPqwKt4X651A2GN&#10;GHMBBM4FBbNqyDk9AKQfoYdRgbC8/OKL5OgxAoXGeoYCaiqq03e++13mhzHOCCNghIR2O7zbCmFu&#10;llAcjNoowsYa6EXU4L1JM9H/DqNV411hKHJpuNUQrF6MVXKWq0cPHgjbPEcrbPUmhdT1zGQom8/K&#10;DP4u4mOi/NgYIRsRUZ7HvuH+7O2FYcce3GXqgYrcfDTnoYoMmyfQRjm10LLGkuupkeZ16jnNIMSm&#10;MODmWK95GgAbKjGU6uGaeshwIk3R/oPP6aA4IcLrFRFsIQRsH6c1lMcuxp7Pl2u4ck8K9FLWfBvl&#10;vc0a21rD/jdWAVHTEQan70ePRAWjieGRdBq5mVT+oShaqRyz99kG59rHON1jzUzFdd80FgxlimDa&#10;w2tieo55ekDn0JrX5LXfuH49Dd25E/lRJSBx3ApoXRsJrzRG5P6tYPxnH6zRgYHmmvJ/rJu/Hxx+&#10;34E8iffwgn/Lm3G4zlpjcXgOjRSEME8ZWvdmrQDX0P77v38xlYJq/tFXnqW/Fg2ICXeKsD50+iEm&#10;AuylyUvXIsd0n/0xR6mBROmpFcapo8Co/Anv+Kc//SlpHPnpiU89heMBYg593r41GD22ZqEDQy+H&#10;yPezUk+DSN5zfUVqN6EPL877UMCWIFcM6+s0hBfOvvv8/8vZez9Hfqf3nQ8aaOQMDAZxBsDkSA65&#10;zMNMLpfk7mqX2qC1tLJkq1RXqjrfVd0/cHXlc9n3gy3pVLa8lq10iha1XpFcLsMyDHOaISfnwQzC&#10;IA5ybAB9r9enB9yVrZVUbhKDRodv+Hye+H5SDY6Wt6WhbiK0zY1nkSU6eSp3PVYVsa0XyiprE50o&#10;hzl4+l5aj5v0l5xmzlecFKGYA2vO+dx7iwmsiJ9fJK8WvtWAl+9sc7SpbBNOHzm1KJv0HdSlfbeO&#10;Hj0au3cwkeL2/RioOLPIwTvuoDClYj0u912JT48djaH1SioaGVxOiw6ViTyV5bqnMP5uQGf4Bakq&#10;rZrE7FbkT1sp1avLKBd4yvN1dHZGpq09BtErjiGrI6nftIGj770Xb4IoiWCU0Z5EOSh6YHNdIzhl&#10;GF2uf541V67Iv0U4jPJiOXJnib5u09C3vaq8rlXQ4wyFFOaQFpkrmIzbQhRFOVPEnnGo9NggMUmz&#10;YPzisOPs1+A0/fy3vsWc4m3kCJ1hTaimxwmqrSsiZeGH8Rz0orMlLRgmu5MCrO9+95dSWkUT0YI7&#10;77ozXsLotQWLCtn9MAJl2koRMmgUJ+ylH72Io9URB3fswrCleIf9U4eYNmGBiP3/fvTSj8hP3JSQ&#10;LWlJeWXxUYWGBHdgKpKRKNfLe2/WoJgZTbJbtKaOva7Gs7cq1spk16wbNJQbooAIx5WFcEh5lmIK&#10;Kxm7u3uSEz3Efkp0hNLSWEVnpkqLInM2iTesa7eE6zh+y9xjkS02cMJS+JDPGoaUozceplRwuPST&#10;JCkLXpAH2gOFML3v+0i0nZ4VXpC6N8RCeuJm+RJfgBySUPAVX96I0vn+z3ooExcpjtE51/7IkvqT&#10;Wlh4b+RF+ijKkC/JvRtp6YRu3Web0apjDIG2gj5bUW11rpEWZWoB8bLRcC06xDFPGu0WYtQmQEu9&#10;K8Dg/trQ3sa3W7cyNQQ5oIGmTN+7d29Cz4z2aCBa0Ofxrej3bx/aIABoFAawiamCkcVWyeslVFax&#10;aShym4D6cGbcGoKfX8kA07Bxk9aKUGAYXvacKbLfEOEvjT1hUvdtBWNnnXOo2JLkhWnSfrLKxXy+&#10;KIVSaVPBPMwpKmoGL18DdSuK3d2V0VU3Q+7BZagzF9saOuJsfQmDo0EJZjJxSyutGUBDJkGsVmBi&#10;w2h6tnayT0qB07uJZNGh1Dg395YjFJFPTA3zY6/kaZ+xQPNLFZrJp7aPqKbNRlVpDg/bJO/12Nvd&#10;CrNwCUubKIElLFHfBsM6ignDFliTZUw0VYxHBmkjxOkjA+oysnw9JWtbNLXrkRoAAEAASURBVJBF&#10;iZRjwDS1dZI8T5iPb9hjbIE+NSvLxwlhkmzPBq+zsdMIcm6GfCMqMlnkJJwIERjmFRms4DO1CIAW&#10;qnlq6hwQ34WlXw3qYnsMPUX3kgpH8l0Gh0xEfp+9pGcTSsY5nZvbu6J7+w5eg/ER5nc/eHs8+HOP&#10;4T3mgMwH4vkXXqRq6QMaCK9E3+DFOHflNMtPyBfvyZBw77YdcQMUbQaGncVwXoRhB8ZH0rpLsPZR&#10;sut9rSFV9sSQtSXMKjjHLxneddyPik+BkyVEIiPrhZjL5kMPLc0W5LmIgR71VXI1RscYY0VISFIq&#10;Y2SSSK+CrARESCGgchKB0CAxZKkfoEHewHXJPDYYFYmyIa3MIpNaJWqTw1XW/Qb5FinfjFL7QrgW&#10;AwkU0vuqY70y0HsJtJ5V0EHnGYSslZqKqHnQu5H+wbSXCeWC5rmqWIB2KxAAmzCKFF5QJfcKioZS&#10;WeM+J0ns9v1yDOga+E5rfq26gFwr6G0bYkWxhqoFL+YQqoiTsHHfaUTatb0ldu07kIRFKaHNBph+&#10;dGwU75d9QMiuXblE1V0fRg/rxdUiYtN15UBhN9qZcGH/cw81H7eVjC+uTztDYzbljMjj7F/i98+P&#10;7qr4H5/hX0Mshjscy1TC7w00ztQK2ynkWDND/HruozQr/cHLP6Rf40p85amnSXBnLA8oZ30HKNGD&#10;B2J8ja70pzju8GTsYUbntorOOEJV7XvkpA3C6xM4JM7p/KO//KP49MQxFGo56Oo1ZMpEKpwwR6dn&#10;S2vcc9cthDiY2kAY0G7xotrL86CWKMkNR9bwfCnlYxkmfmQQOo42KyKdIcfrQMt8n/BEhkp0Chsq&#10;6du1ggyag49E4ewpJb9bmTw7x/QIDUBowGhGwVgtGLApVOxasb5JIYGaFMYZyS+FhHQHpSt50sg0&#10;DB6dnTxIgTRjKwXbIVjGL7/NErIsh17zyN1SaK8aGszBk+uENFfmCdFhZNHaK/r53gxKbI3+c7mS&#10;+ZTzVb/mODSU1DxV0xgfm3EQH2RdbqMqtYo9xs2OtUaQ8V1bY2l3V6w24yDAgGWgd+VLxTSg/Tg+&#10;eOMIw+xvUAlJ1AI+KuU92Iib0YkHBYUvRJQ0krjttBZORJgnD84RTeboteFwtlF5XWK4mTUQCRNJ&#10;tEI/Q+FTQoRZa/UW6gBJy/5AQ5h9PC/QnZWyGiEltFaKOeQi/H3XnU/S3+zuuD4yDkBAtKZvNN55&#10;89MYuETVMwp+g77PlffHdSqH63eTTM567d+yI+47uD86kLFWwRYRfckgF43CiCjO0fNu+NSlOEu+&#10;XSdrxdmSHKrCYShmPafUQcjev3rt5ehjUsvXv/rVuP++w8lQ4J9YwgiuxmBYpsr/7KVLOPUfx5UL&#10;F6OkjVSTEelymgR30kRwDi3KsDJZWWUIU0PIohUnZkif6/CUL+pQGI7LISNtU2XkQWNWg6kMekm/&#10;oZl5aZm1rcIRr0bm5JHl5lGvIkeKkO156HHDyHK7/tYj2VyuN/9xXH8y6LCEqrMbPPn8uypQ9VzS&#10;A140P35d2eATq5dZWPZa4YIdgoz3rX/oYbsZz5ty66BR224Zxu8BSLHAw/QgjTB5RsddQ80UAUf0&#10;GYYWaLL4z2vW4PK6Oto7kjEnX2VOn0150ZWknThVxhFznsPQZHIQOPebb7yJY/ky9LYS99xzD4V6&#10;jcia4XjxxRdp59IQjz/+xZQLf+7iRRy2AYwypm1MkeeOs+61lWhQiDz4UwwxbJTUuzLenImkaTVg&#10;iDK+oKG1ilCqJCleIvemFKoqYJloFeZwee03lhadBRW9ynOBCuTPN+jm6hrS0VsW/RIi1HosR5h0&#10;kT9VjcAhex+PZiHduMPPr9I2Qu9khnJrN6kENMwQo/FeR4L4MHHSBZfZRbrsIK+HlsITEJYJn1YI&#10;+n2fSxPeqwaRidNJCMM0IoMmAnI3Cfpu72yPGq5hnZElNuuT0WtoTjtLEqV5J4bFRIA4OHSNsQFB&#10;2ebBeXMaUc1NNADmfAsgX3YXvu3QAQRlFRs2igFlEj99d1D6ixxjmWu2a74CnQvA4CDPAut6TWHB&#10;Xpl/1MrnL+KV7du5g+MiyNhLh3KLItZivOZAEVz7aQxG8wQ3Q3j1VAK6Nj70CN994404Q8fo7u3b&#10;KT1vSUav3e93dG+PX/mVXy0kpWNQvfb2G/F//8v/Ky6fPYdBA3LFGvMrxggPfPLJ0QQPd3Z0YMxQ&#10;Vkxozh8H02tEmUMhiqUxIHycW3aUEgoOQs7iYUpDKd7OMUXbZHpxXGnN5yp5hYqTAipAF6U7PR2R&#10;tTr6k6U+e2xiE+trwYBJnubh2bPJbt96ULMoQ/s/yWj2itODaQLGTijtzp0IG1oN8P4ixpnHkXY1&#10;/ry2du4LygXRK/TJ0QsTfYWgEmpgF+lhcjVEEGzQq7GpkabXK5JsWLwK5GyFUOok7UeWaAxpBbLH&#10;tICiqow+SNC+hq+tDSzUMFQlr6xpAHG8SoxKUWsrmTOcX6UuWlGOkjQEIz0ndBJBaj8uEVKWHmer&#10;It2jvDdIuHVwGCM0Wa7Qm/Aj5/uffyhk4Suu0VwfkUa2i/1hD+UDH+yd9+k+Sjc//ZC/3OMCos59&#10;Sujco5dniGuJ9YfLuH/4GJq1X9cMYbjXX349dVavr7uPzxOCw9vdxHoeuu3W6LuxAHKFgONYRSDe&#10;tua5SpjtxgqVVYiHea5LAX/06DFknfmbKAJO4Z5SII0RwsBpZE8yjqEF80GK2eslzp3DaVknvcFj&#10;lyUDXBmI4md/3INqFBlExz2tUvyzLQn6D059FBW0eqgEDTVkYijqBqOhRLo1GVITTM6h1+16iCzr&#10;kJjfav8/EaV0DpUTRo3L4UOnoBzatEGmjXOzIIsaEin5GFlaQ4hNZ0Sk1e+IQA4PXok7b92NR08f&#10;Lo7tdA2NFlE9nairV6/HdehrrqGEFkoYbVOMEaokbxWnaxEZvIQBNL/AzEAIq6OzI1pZX3nTPM4M&#10;uUibyKGt4PVRDJ4J7sU+k3k+e/LM6Tjy9pGU85OUF7SgIyVPL+NgJ7mL47JMusIa+ylta6gmWQp9&#10;eV/cJpMhKmhDc1vcxo9OU47cL2c5mYsnfaV9wDAiFgftcN8aEtATT/hv4yE1SqdcH/u1iMNXilzV&#10;WGwC9Wtq74JmS+L1196MJ554Ir729WeYDnMmTp8+w9rOUMk5EL/127+VejpWIPMbkOsXyfc7cf5c&#10;vPHWW/AbLZiQ1RY0pUgK+kOZ8+x//av47IOPyEMlJYj7NL/qk4UBDC96oW1tS9NGPqXl0sC1a/HX&#10;z/513HLwIO0cOpNjpn4cIUR24dz59L4j7LaC8mpEiGCJuptTO7lKnp6ygT1x8LfIpDmWukJOUHGE&#10;owCBssEZqyWExZSL0pv76HihVcKZ5uQ5But9GqufJ/3Fmc9GV9I6EyGT522v87ceyikNL4nt5sM1&#10;5v8kx37ynDf5qJ+SA/6WTOAa5H/3zKMp5/2kfxfy2uBV9tZjchHpszz7mY/Uo5NcFHMlPZbIl+Rg&#10;IZtpKlVVOMrQke95DulNPuhhzzo7aYczTvsVjFeRTPWSLaTswFAAdGwuS8gaHlC3Ozv4xMmT6IFx&#10;ep1RvQ3fvfDCD5HpYwlZzeUW4/THJ+KzU5/G2LQIGU4Cst9K3IqKQuWoMkcUtr2N0ZD8ds1KDEEq&#10;UF0uL0JjaA6vro68jKIcuSvA6ArRHISwhhVfqIhzRImlwMD8dEsXQXPFVcaiJib+6xWnG0faVrNA&#10;znyTkRUItpRQANkyIk+Jt57lar4hTg6RZ0Q/pD3dTeSRgL5MMm9zHQ8RZi5bI2eBRP6jmbHoo9pl&#10;fFcvVVh4i3iQWYy/UnKallDYCtsSYvQU0qQ91Mgx2Roxh3wzERdEkM8XE5q1GrO4hjwXPDENmAqS&#10;UCcYGF5DNYx9wOxMbQhnkS7gjc2tNA3dgzJgNBUx2CLGAK3gMZvTZcsCk0JFQUziVxgCc3AO8n7I&#10;aaqhF05LRztXYAgY5kSg7ti6M3muLDK91VBAVG401NNygd489rcyOXQZBnLtHQquh6yBkQxYQmCi&#10;WpWct5EiAJEzc9LcPz1lQ4OpczTvO9+0imtzlEkD3qetF0xyNSE5B7EfO/tR/PZ//kNQL8NnhH8R&#10;IPXkQFzsOxsjM8PR3d1LyKQpzl68gBeG4OShIMwAQc5TvVWGsfERgkXh2kgDVsN35jWY9C7CqXdi&#10;bN+wmo81hLzMYVNavX+7oMMnjI8hnwuhIM0YJhbe1eCRF0UazB0wtKERsEQxhFW8FRC3itVQoN6G&#10;itVcPJlDRXADY9/jbd3ag3KvTEmgCkuv0YTQs3iiC9CutIqUis52ph9QCn+l71q8TDhtBafEsHfV&#10;/koEKHl90GE3IefOTbWxpYlWGlRkjvOjIVfBdRhusx2DuRkahYYuDTVqENhSwY7dVtMaFpuTjpjg&#10;kSNskNlDKApl65SzBZyP6wtDuASEkVg/lVUN6KtKv5x1LYUOllkDcxh93crOOY4xBVJdS3XgIuiI&#10;/f0qqXATGS+njUMndOh6V/P51QzzBgdHOG5BIBUmALDK/C/yBRUlYZWE5E0Fl/KeEBaF1xSdfLzw&#10;lSRIFSQqyMKLNz/H9fk9kUjRDJfY5NhUPg6tihalFi84dLBq2ucce6XATmfwcNyn5p1yhY0vhG9Y&#10;hzlGJf23F57js/n4yuNfAnHMx5V6ClhokLrGbNiFF0sYTXQ+sqxvF+v9CChoKZO7jrGH8+R6Qn4x&#10;w56h2yngQGFynXPkj5bDg3u39+DIMOqMc4vortI3CXEG+sz3oLdVeiNaum9oPoOBa7/CirJaXtPx&#10;UD5y/zhwGkFf/codceX6uTh+/iz3tBVEHZQCBbd2k1erkD92gs/loA2+a5k9p0V0gKhDv6hCUDwR&#10;YviFa1TB8mmq2oxYcFEslg51DnmWL4E+oJVqwi2VGO119fA8x9AgHAQlGaP/Xh0y9YH7D8PT3Ykv&#10;OGTak8FpcpiyjIHbvT/Krg/FHE1bl6larwfdKb8xDGpP+ggya4XwItI+7gQdvAU50crM2FXoeIgi&#10;quze3ii545boR96NwK8iOc1set/pU/HOSy/HOK0G7FU1I/pMvloviq4M+UqzA15nbZEpJaR3rCMf&#10;lmdwyEkPsd/k9u3bQLZwHmuZFdm6Kb54+N7oBSEeGbjIWsFjoOeijzbyzjPZYJUqfteoLDnmLCam&#10;rK2DdM4T7WGo2K+xHINigYbGVY2t0AG0QODC8J45vcc/O4reKYlf/PYvo5BxqqFbnb4xclkvXDgf&#10;7xOq/ejDD6lAv5Kc4TnkTRl9ts7RlFRdUgqtyCsr7Ik6YJk+Zgu0lhq4/Gms00usXCOSRwkyrJY9&#10;X2RvHB/YTiXnOvrk0vFT0XfqdDKCbNNiSFE9VMp9WO60hv4ZXe1Le++EipUqHNY69JHRK4g1t0Ch&#10;1SdXiAQRXoP2zZ0V8ZVHSwVRuMcLA0MwPN/j+nQC1rg/eycuYrSb0/rOBx9QHIDxC//Z3FpDW86U&#10;5vWgXE9nnELtPC/wvPQEx8O3VkCis+EteVlQQhnBV/ib93U8uS/TXpJdx2c0mtl8nv2PD0XLzU/w&#10;Hc+Hccg6g6lyLt/jexwcEmXfWCtO6ncsTFuEf9WLjnGqbsVpgUcWWAuLZ8aHSDGARwSTlN1GVjRc&#10;tRlK4Acr8kUiJzG2BTNMcxofH8dOoBcp37UoLIWe2cNr1waT0/etb34HOstFz7beFEp+8L7D0MzZ&#10;+Pjj93GArtK3E0GEcJc/B9n35198OfH2FEZ9WzttN9CXhtRNK7AoLkEpMr+eYgmMWAWzWW1TTUJr&#10;MRBmDiWaUCXuXuUoEiXxccfcOAFEfjyQOVKOG8qBGmhUbBhoWoWr5IOtES70NRfIhOyU02MKLUm8&#10;uaWiZK3a5d48oVa8XnOaSgkVFK+KznGZFCtsbinFmqWzMdU/wwid7obeJLxXrKQksS7dOTuuN0HV&#10;fGJcj+MNi3CpsIQguRgdbwyNggKRoCTeHIJRA8dqTCsf9T7yGJG7d99C35K7WNQmzk2Xbo4BSMV9&#10;2OsN4mX9zJuwJ5ffT94w9+ocSw1aF9vqvxUYTELSUnfNpV7Hchhu0wM3Z0RirmYPJCARQAe51qJs&#10;Ozo6ElJwfeg611CoPKwEtk7JiwhxjS6FuVMdUh4H9+e1eDz3S0PBMF8Fe2tIQIY3vF1b70Bw8qSg&#10;dJOyTSin8VmM0Z3+6MfHIHQIHi/BcInv8+GbZc+sEQJNY6OntyedWwPc5Hx/BgYGIOqCpyhB22ai&#10;FiYwlu/9yrwyqmioBpwMIiLk6xpb5nDpOZtf4aQFiwXcD9eskMxPbzg+Z7WxSJld0f2e++o5FPhW&#10;enVvpd0F57byq2CsbU3onmjtInQ5CuI40N9P/6zBuHaFAgiu7amnn0z8cPnyZZKBp8LKVsepcOq4&#10;m5yTJnrSOQYoeYXKB9ea8/njQ7owd0FnxddEvaYZy7KuMeh68jENZD1Xw75nz56lZQdjsVD6XmPK&#10;L/JknNG1k4ekF3NP8giaDLRhxVnjheb47Mwpks07Yh8l/40Yl4Yl7LBunomwexNGs4tSvwTyC+1N&#10;EaaYxnObBf43/8ryfI2ozx/pvJ+Lw3TP6Qa9yfS4+YGbf/lqemfjbf/eeJHfGwI4ffynPuOXXL+/&#10;83HzZfdQ48ykeGlamjXMa7d3p3W88vIrad7mvQ8f9qzwR6HcvR2E5SKtasYxtM13VMw00jajHgNh&#10;fJJqT/bBTvP1/CwTIp7HuVD+OQXEcnmNI5WOYcUNo9T1T1Vlbh78lPaea1FuKMtSTg78hxBJo3ls&#10;GvqFL9wZ35ykEOb3/zyOn72E84PBzbFTgQ2ydI7CBdMyVBLygtEM+TV1v/eOOC6n4s5EIgo/nk8l&#10;V1BU6kqe+yEeGir2vasiv6sEY3MQY2sIJaAD4cxIDX4jBh7LtVT+SW8zIEOOpBlMdEHFJrS5jgxQ&#10;3dag5FBhkWPNDc22g7K3NhLe4ZjyO3oyNne2RxXVydPQszlQ0mwpdHX69On48I236Ql2Ncl8Z/PO&#10;E16aolCrmQbMhZQHnFmOoR6xsMHUix27tseBfQfjS48/Hfcfvh95N0f6wVgMXT6f+OAGKHQ1+mAG&#10;B86eVrYmMlnde0k0xb0ZClYemEgv/xHRxcFpSvJlDXkhXyoTV7neLHInw/Uu8/yNN98mpMhEDuSJ&#10;OXvqq0Yc7HocMn+2794VT335ywlxv3Lqs3juB9+PV4+8TnuWE1Rob46RsfEkC1fgVfPHrERF+2Hk&#10;oLS7t4H+3R4VrK3IygDzlHt39JJOg+OFuTGO03iMaIS0pAOgw6Ljn0L80oF0hvOtXFFuLmErldcQ&#10;KUK3zqPgHasnDyyCCNpyZQt5T13tnTidTPPBaLSi3pQJK+UbQeuPH6elDPJVFM4JPxpmFkYtadBw&#10;DTpI+gH8Cz3IlMo3aBK6sADjJnHyGp+B0eGK9PnPpQlf8VuFh39wMPjqJ69tvPf3/E4f3vgG5/yp&#10;vxPI4757Lfz2oVqVV/0ReNKesN2KUwJMd6nHMDJ6obNo/led+WbwnXy1Ib9FoQUHCrlg2CZEuFLh&#10;Gq8bJVNH+X6WsLYO+cVLF6N3+85UPKB9tHPHzjiDgW3rEh1R6VL9I3/2oitFoscnRlIa0JUrpONA&#10;3yJ36+ipYp57Xlna75UIgzo3ShQmKQGMMglkVbRJlAYDwiXNaZ7yLdEBF6kYLyBPaXY2T8m2ngyL&#10;b7VSns9l6H1myE3L1sR58yEslUbksViF/C1z1RQQmXKGlpZvjvNT6wjVxajjhrY00vcGyHxtCeiW&#10;YcQruLqlLGA73a+76MJ7/MRUnLg+Hb30ruyuBb5d5xzFhKMsBsCGWGOMiqRUTAfppSmInWst85q4&#10;7lIYNs+PxuU6ZUIEtRLka1d5EaHZFYboUglW37CJ+P963HL7F+LALbdELcmSNwhjTYD4ZOh2vsb5&#10;MsxCXKdrtgTgBud5rRjjM4vRkHHWJBtkIUSqwIOAVDgWI6T2IB141AiEgZHzdOgnhwaCmRodiuLx&#10;UcbHcB8QlwZGK/dUCYrYxBSASRTJ+PwENm1J7OzdQb5MR/T0bEsJxCXcox6gbOKg1jUsSPfTxHye&#10;QJDOn8MIhFGdIqDnjW2JIIOA8cRl+k0IpbHRCVAtkmcRWFmOqZC2NUkRiEsN1VqLQPLzwOBpgDcG&#10;pyhDG6HCFHJAGJkMLMH7o2CU8Cbx4icvUJnIOSVSwwB6hbazaEV4GN6T/2fxXJxfl0rCEZ7ysx7d&#10;OMLZqimPLQO4jn5fAdiK0NQg6+npTQJZhFLIWSZT6dmMUgNwBAaVIU3+NgyqR2Xu4pWhayAPoG7c&#10;1/LS9dTYcdeu3YSfb2dfybsZm0jh0FrQ1U/efZMq1n7QPkZ+UMTB5sYsSqmJfI42wyNNNADFsNdj&#10;NzxvErQGhoml0zRInpufSd7ZJMaalaU5DU6Qm7HB6ygQaB8UoKwC+mRPsMZYLxwf6IAtTTxoqF72&#10;M7y6c+++uIEn3D8xHVeujcT037wcXb3bE80tAh/Xw8dWek1OG/KjQplQ0ixVzBbcsITJCDFhWC9U&#10;OkmKjbPItelxUxD6K/XhSn8rAjaebHysYDgoIzb+K1xt4S95I100v+QRPpTu5ycnKrzEXSZ6TMI9&#10;yVqMCC+G+9cA8hp1CDQSREKWMTQ/O3qSUUIYNii8W++5HZSCdjzkoW06tB2kkTDPK2/Eyrm+aF4p&#10;jcfBHm4FXbzMwJVx6H2WJrNrjU1xrWw2rpK3B/ZPknZHtIOoNFLx2OT3J00wxklTyMu7Clv4yUIS&#10;MKuULF9CDhRd7EDuQQs4pu1pnOGbyRFuaq6Mb3zjcUIWm+OVNz6h83h/nAN1GSYkphFWi6HvcPZl&#10;nEdRcg1xw0dWz+eUl2y28sI1E2f0PX/S2innoHUVQHU5hSp8twK0dJVc0YGBEXKpmPDCtcO6oMc4&#10;RTh55YbZkekWUSXDnAOVg9qU4MSeJ0x/sm8IeZyhNxw5r3yvDQY8hFG1BXS7BHi3CKOjCaO/HSS4&#10;mGMMYvBNbO2Iqn3bY2FLW0yyRzm+U0EUZL5vMs69fSyGzl+OPJXbU6Bj8zC5xU8dxdWxq7IZ2iWt&#10;AL1jBGUNHWIKyEMPPBD/5Ju/wKi1h+GfQiL3p1coDppcpIcY1YQtzO+k/YoV7f6sipjAp6sYE+bI&#10;rtv2QdZEzhiOzrLG5aBKqfDrBr00M7QkoZ+mKQFryHdYBLrS6J+OI2+9Ay+3YNyyDyiLdhBZZYdG&#10;syDDuusNPyM0cXJpy3Hbwfhfbj8Y37jxG7Rg+Iv43u//JypVMdBwfGpxaks1cpDZgh7m6taztl0t&#10;9G6j2KEKPVNJjuSunYAM0JfNj42mZGvQs5xvCr3p+C1BCieq1CLrijCcTJ2wPx+BLtA4HH1ud5k1&#10;FBwRfUkhcmRHGajuNfZ0HNSztoJqQ/S4CK2OvI6AyBx3xCQLjgF9kZod8+yv+XDKH0xc+M5wInx8&#10;k21d1wx7KFvyNP3mF2sunUIw8jYPfym7lQDp75uvp+c3XyjIm/T23/+Px0nf5/g8NBg3RJCyMeld&#10;eYJHwbGFHuAZjU7lnIa692rYVhBJ4MOm9YIIHlY9NQYSZsuNfhx1DV91jE6NOkJnwybt6dgcU8DF&#10;lk6GOW+Qw1dZVcx0ASp60TNdnZ0318sxjfMY7DjR6FT1k7mAOgwCEfZ8nZrCbiACeH3EqBjFSa4m&#10;aQo6Dc0tHUScWtHVIOxJmQJlarAIOS4DtVt6Og/j2xy2mK7IWsyWVnN/NxeE2CgMp/DIAtMqgAse&#10;LpY4xkthqDnwJaGdHIaeCIctL0xeRYKlXk+icSbg2khxASobGZth4SJ2dKLcVKAwrQzB8nJteCAY&#10;K0wnRAna+X8AQ8LJAuQgtGAQohBFj4ogcCtFuFMMkoJBqZQ35m5n7gU8Ir2QGhahihl4EnM9ildD&#10;ynmZeg9ZFi2HoeXMtWIgaj24DBsyizc6Q+mdCkovRWs8xeI5XVJFiZBvEi/raOPTErwgx1pJjIbt&#10;Kjg2dliywHfu3Eln9xqGQy/ivV6kjJxrYfNqMKD0aqr5rv1XZmcpu0XQjhLim6RPl16NsOuBQ4di&#10;29Yucm+yoF0IVs5pjleGxNdS7nkJAhHJcd/X2R/XQGLTg7aMV2PJxFBLqWsQ3ldpbZLJMkMVgVRJ&#10;CEajdhalrrFRBsJmybn916zStC2IULmCRTRwbKzQuVoPXQ9eNEIvQ6UqeqlH4JrZgmLDgLPP0DTM&#10;MDwwyDnMEwA9Q8CopJwPWEcIxP5mokwXLl5KIU7DuM4bFDGwRUoKlXLfGkP2ZzPXzXs21KNXIkPY&#10;l0akzea5esV2AXcNvW6V0KZNrVxbDo/nHMcF/UQwD7GeGpaiKbYN6O3ppoQ9E+/gNdknZ2sr3beh&#10;Q0vyK1Hy7W0doAidkcXzViMaMuECJQycAJwcwjObt3QqQXiBNSSFYGJiLPU9mmCm5Ce591NTYOHy&#10;Sq5fRNf7VjBpYKecLoSQaIlrZcjF9ilf//rX4/Cjj8VLr7wWP379CDkQJ1LFle9fuHgu9uzeGVu7&#10;2rhXwuQYw6UIdwVBErp6wlyOgsd9KqAPsI4E8/lD4exP4Tu+7HMf/quA8xo/f/D8p/9O370pTQvH&#10;MSRS+ELhb/7i/Z8+I0z1+eEUvumH68dtjDU2bAOh9poxK+P8hfPx7F8/G+WkP5jTaSsdaXs3RnYr&#10;4aQLpCrMXABJQy5I6zughxacqCl+JjBoJsdxPEDRHErfRc6PFYiNOA2xRPANmZGuU0nvOrGuOgbJ&#10;aPQ1HiJZBZStsI5el5/VuJpBcFeQLP/oE0/Elm23xtDIXJw6dzF++NKPkoG+TAh2ksRwv2/+4Nw8&#10;1YkIWaeIVFBokyIW3KNyxuuQZv1xFSFVDDIEOLJVhTs3DVIGuqJS1SE23GUj1NrUH63g6Rv6n05I&#10;NLlTOLs+KvlM77btePbdMYgTMYUMtIJNRVaP8abjZR5yvYYO956Hr+ZEsJDjKpGOvXtjcXNDjEKz&#10;VeZVEoW5duJCnHz34zQ9Qb63Yn6ZEJ5OYxENvLM4w/bnGqNhsnpj69buuOXWvfGlJx+LL33xMVqA&#10;bE79Jc35M4fWhGzRLBF1e9U133NnoTgHXkh9u1wTLS0e7keSP0Q5RP2lLvfNqscaW10YvsY4XsSI&#10;WuJeK0Gd8+iXt44cSWuhAhax33/LzoT0JyZh7XVkzSVO1oF7wVraqun6KLlh0OAvYFRuZaLHf/y9&#10;32XM07GUqmBRQ0KVNBxRfZcuXcYYmIiVUfricW/0ZI+33nsHOWBKBv0c2c9pcuKKQOdTn8pqUiug&#10;TR1NHwXn1JtEE4KckdkYM+iVDafJ0XreeyXGoW2ObLQ7gkO2pnENW0kzqLqCnMVgq6DnprpZHlNO&#10;a5Ckc/Ahf0vK6dTydboCj6EMYq2Rb56XZCW+r3xId8rfvOf/G1+4+Vv69VHYpcLBNl4r/PX3/cv9&#10;83VXQYePpUwPkX8kFy8WLlTRofpPPIvtUQ5tq6+MPFgIoXydxDA7f+5silY5sUF9YZ5yI3JcVEy9&#10;Yj8ydYYRG3WIFZ4iZcpeP68OEWhY6R+KafJ6jQiZn2jOqLn4nxz9JPGhuczetbJVRFQgYmB0gHMX&#10;es2ycImfNeDsj7l3754EBhw+fDj27qG5M/uBHcNJQWdcOYWLhoc/nsikezdaAWKegAuUBCYHxg4H&#10;uQEdAoEyrGn+Uh5PNgd852Mlp/g0uRDiAH1xMUVi0gVzrAwMVILxQkMsjC1mb5Jct8jGb+8qBimj&#10;TQULvEKfnoV1O+jT1I9u3ZUM/OxhPuillohzY8xC7GcAdT25cQgOu6sX03KjhN+VoBilWKMK2GXK&#10;z6fI8VhFMDgPNEfewzL5IkawcxhxY8xzq6xpSpD7lt6O2LX7AB4J74JcGaa7MFEUPbScuD4LykEj&#10;xnKMwAUGM1fARPMYMBLsuj98x/9MpNS9YIYWeRAUF+DtiR4uE3Mtz9FUEe94nfW2UqS6gzl+c7Rm&#10;II9lZKifDbShJYYTjLqGtzsNV+foPyasmiEhdp28jJ7OXtCTQ3HbHfcmg2uxH+MONKHAQoQtOWeZ&#10;DAZhGmqVuEzytBO9xg/+UhJiKmdz8x6/90kIujKe/W/fj2MnPmMPzGVhTh+7XYwQyuKZFXHN8kA1&#10;91XHP3nybJYxHHMzhLjLQC0QKpN47UnZct+GgI3/+6MXoJgSZbOIIIUyuB+NNSve5k1M5T5NMjc0&#10;Pcrf5pspHdSB5m/dACVaBt3U6E3hZAx7jR0NEdEkCVzkbI4fiyMmUXQjNLPlU8lQlGY7OmlCuX07&#10;HgzGOjSiYzJJl3JiDRyf9UZIa7zKCCb862G1bGpPjDlFmLOJsFEd55plfddBD5qp3NmGAVQBcmaf&#10;KUvqkQAQPuIDvlBweSxz+uBsXuNvQr4wCegJyOFm1qLBKtCK2NRP13bW/hrh63aqLiu5N2nJtdPo&#10;dG810gphHNYe5VLC9RqKNrdz3/474/a7Hga9YGQXCtgZgd///rMM7D1Gp/KrKWyt8De8VkofpYbG&#10;FkKdhHhRREL9P+shKXsdEEj6UQ785OFzXvcTvJ9+eJ6u/ObfftavFn7zGSUo/3scj6s37t2l9z0c&#10;Ur1wRJ+7xcgjCQ+0QiGXcmHhJWWJSEaGvEmR7L4L5+LVv/x+tJB7un33jmTonCwmh2pfd5TRYsDC&#10;mhiapCIKmibEaf/ALEn0maZScrIeiYe/9HRqs2CT2ulJmiXTfqGF8GclY1vMyxHaMzRtMj6uXLpX&#10;rgpZiLOJo1psMht7XgKC5hQBuJA8dZFsZCu0MjpyMS6f7CNfsCEO7euNe+/+P5j+UIcCmItXf/xq&#10;/Omf/TmG5mWMAItJiFggY5aWZqQeFsHc0ILcTegICIh8ZsTCXNM8VYJr0JwNsw3Xykd2s29vBwlC&#10;qSiMRIhXQb0WCKlOkaBs7q+5Ujok2Da00mnEEd3LAPV89F28RG6OSBOGG30SW1jvxol+wnLQI4ba&#10;Mns3j2Jf7OL49x6kH1JnLHEtMCYyuyKG+oZTMvTJk6dhBeQDqJFhyAqcFD8zP0VVHIVR4NxEJerj&#10;6ce+GN/5xW8wOmkneZjwPIZlnvvJYpjh6kO73A+5QEugnNXt7XHsgzdjy86u2MO4nLKKTawzOgXH&#10;bZkW7WsZCwNYKwzCdRzSGnJTTbOQzixa0phVSebJj6qkiq+kqAw5tBTPPf8ChTWEbtu2xtHjJ+LB&#10;Bx+MUtJZpjEqNWhsR8LuF2hTGmaN8/S+Gxkcjuv9/XHb1t3x3nOv0Ih2NP7Fk9+Ic2074iw5arOX&#10;rjGpAJqTh9Gzc+jJpTEGZ6+DoqDTmmmGneQeI3N0Pu2CkMFZXoduStEbKGGM+uHUusEwrxGXjiZo&#10;musybD9LGsMAYeHrVNGPIK9mMMRKq2w9kqEKn2gEcqYUuVVSiRGFPpAZTW9Z57gkLuGE0sJIgx4n&#10;cJzZnDqn8l+WNXWYfYpwKYv4XompPLxZzB46r1S6yqSE/YJx5GdYmLT+ybKTJHgtHdHfvK348FMa&#10;nOlvnv9DD648fcTv+Sj8VXiuDHDChkaaeaL8UdAZ6ayGJkdAp8kth64Mi2tUaZBqfGrf+LcGmMCF&#10;aUg6Ixtgga+LuqkvfM1CGkdCKaNExfxuH2lA5pt5n6ZdGEo2b03nvoXcRavCdZg0/NQ3Ai3z5Hsu&#10;w3+d6ONNIPbqLZ3xvfsO0MLlzmSkbdu+B6cCvQafoOq8s8IjLSh/isao3JO3g6L0EyU2zWJB1NRp&#10;M1AOuKVp0RW4Lr7/KIRzMKYCSk/OJHAtbVQwioU8MHOtsPDdodRfpIph1Xi4o2P0iCKs0Ix1auXc&#10;OlUPhja8DuOWZVRrLmPsOQpjS2d7XBgfIvZ7Oe7esZVGkUKPCEcJh15Fbr7CU8Iz72qdMni9mRwM&#10;4DzF2fkRcqKoVNx3a9z74E4EVDeN6drwXOgThZAf7SMfibCT9+VU+mbKYd28/CotIzAs9GKt7syV&#10;YpiiKFNIitsveDqGZiBiNtUETBc/h4LIW23KJvm6j4REWYmJoNi7b0dqZHvm1Kdx7vTxGB7q41yE&#10;yrgnEZ6Dnd3Rs30fgpqcChONQTVFDOcoWc+zwV6PYR/bADiQO8cCWOjh6xKaDGNJcRFwt8mehQ7k&#10;cDhrZHXlN77xzeggX+H5H75AMUChUshrtkLF+zTRMlWScd1ztIVYwDADXMR4KJy3lV5jIm+20PC8&#10;VocJGY8Quxcx00BqAHHyWkTW7Kdm879qjJFaXnOP055DO3otErSjofQ2xwYplsA4S0iFKK7KCDpY&#10;J4TkeSbwYIeGMJhTO4Ey0MWWxBQWVNQjlB1O7vF7ursT3co8CeXgXswv0TtPOYusownCQtNW29ll&#10;PFXAgvKJ9jXS1sT8GFFKc/eslHSA+irHTs1VWS+vrYDC6dxAgxiCKnIfRRhmDnUWVbYVCQdK4TqZ&#10;2msbuHwxJlkvWxaUkRdo1aJCxGvVqDW0VqwyghtdCx+GLGbnx+LKlcvksuyKZvZhz4EDcd+995FH&#10;9yWSmd+Oo8yV/PSzj+PShfNJGJew3sUpfE0xCcfQ8PEn8XRBfPJq4fhJHshMGk789r+ffvDyTx4+&#10;3/jhaTpCev8nH0qC2Q/xpnfiv6lIoXA66IRXbj73bZFEPpAUq0vGpiNceS1dDyAX+y/Sa9GRVZnm&#10;UT71lafiAGOgFJwL0FHvtt7YtlQSfW99Elcv9oFS1MaBbdswLOh8/+h90fvYQ/B9ZQxhJA8ODiHQ&#10;Z6O1vj3xTsphwWhP0QH4VnQiy3gg16FUWchr6S68bq+XS/ThkrmmXGx6bZB8OQW8bRBEgbbt3grt&#10;YDysNsav/do/j29/6xfixZdejT/+4z+NU6fP+WXoSD5VavJfOj45ohhnooPevzlkC8hWT1xdSQUi&#10;tFhERNAcsBXa/9y4gUKCtp2OslwC3XFMW8koE00RkCfMW1LZ2m7Gflcacg/fT8QgVx2Tg5PxyfMv&#10;gqLPkOvLmCKOaSpMCeheG8n61RRTLCUDgVxkwryVNJ292jcUb75xJC6cOpVknXReXVGbxuSZr7Y4&#10;u0YBUk0cvOVg3H/H/dGx59bYcfAQ6AGoFsUS8xisGfa3rIj0GZx5VW9BtzA6ihSHFlIJVJjmyx3Y&#10;tY1cMXrIiWSJ7CNPqjBOlHUZnNssTqIypQYZkFGxYnAYRdHhsZ/gMvd1dfgGjukLyN/9KfXh3Q8+&#10;jMcee4wOAl3wCiwKXclqGgXur8811gx5uzMXL1zA0a6PH/zgBxS1VcRXv/1tUnQy8eTDD8df/N7v&#10;xaerr0GfFIpRaQ4Hk04BfSGn97f1wOegKFyzRWWiNobhNDIyIGkT8zrj8CfpQObEtpD3d40+j2Uw&#10;x4H99K9D7+ZwBs9yUZuKqQymKCDHfN0shohpI2wqerKBaIzFR6CsEJCflwaUv96I1b22rRHYsM0T&#10;ZAHYQU6euoQf9bksl2iaf8BuSbspJPU7JURXVj5O7/s5iXTjL/jQvUt/8nJBbihjCraEX/WxYXwV&#10;/voZ/6bvF94rnMPjFcy01IgeNJHLSD9+ij+TA5M+4oahbk0zMTdbQ8zKYiMs5vbpsFrQJiqmLkj3&#10;wxppS+j4K+vVf95ZNbJfnlGnCnSYWmCqjKHNi31XCI3jzEN3NqP1fee2GsVpSJMEsIPQIaY61cP3&#10;pkJp+9ijU3tAfSf/Sd/aGemcKhAu3tZDaQE9sQIURysxl00Zi9k1GYc7JrxgG45CtY0Kdw0iWYXY&#10;KkpJsswW2hEIi4vIoac4JooEw6gCAi2HqU10XFnXg3eeYHmKu46SKFlW1hxDlxA8MNZm8rJaaqe5&#10;AIgWJM4mhSuZ7QkNaspT/YDxUcuxN3HTeYal9zN14OgF0KgKRgxVk49EFWSWTtd5qk8NexazEOt4&#10;Scsce5oGvIt4hcUkcm7ZsituvfeBuOPQYXIp2EFsFTfHzs6zhHfnKjB+ShejfX9PfHz+XAwDHXc1&#10;NzH3E4OMtKHGEsrJFwxXkuOTwejhOvlDSkhwulrGDRSd0ELOYwan+D/enMhcFVWtdrt2fN/5T2ei&#10;ZUstuW73xYP7vxLbr16JH7/9RrTRyfzQbYfwhumdg5DVGB66ihI5cy7maaraQCl8M8jedI4QIYSz&#10;QC5hzhAHGy96towhIhOa3GjxQQUw7zxMmoFI9KwNe+ZBF2sRyg0kzz5y1+OxC09wkk7n58+ejnOn&#10;jiMIr0KQjsuaoH8UPcw4xxRoGuPrCA3zPYRTOa3YN0NonV0dcLSGoJWZeOsYi4YWVJLDGB6L/D0x&#10;Op4MdhlNoSQx1sgwELT5WjKP99sAutjIWqUhtvRuMk9HRS1o5IPTJC/IsLx5J9eZe6jXKJP1X+u/&#10;KYwKjSPtB2ZOWjJoUV56ULYCkQlt28EWYqRZVt0m0SaDzbFSwtYrIC6NKD4VmIa4rS/M9WnHeKuH&#10;3tKQZL6r4WDYV09Zp8KQkw0rhdY5fGJMaUFHRcWK5uUrhPDZgxIUd0tHV3SSoH4eg9v9akKgW3ml&#10;ktc4k640CBQQKXzDNah8BkDcTp08BxJdxXVuTsa8oQZDDrt37+NnF2HQrxEW+iBeffWVePW116g8&#10;u0zSwAJViaCGXKsiMxkTaWXTEqRr9h8Fk9ZBMs4UwOkFXvOm0p/JfPAj/Pm3/9M08WM+VLLp8x7L&#10;17k+3wOctUZIdkn5ZyooaoLS33yE/UbG8OM6sXTIXFFOQyzwGg/EEfKJqjicRwAJkJtjJi0mx2LX&#10;oT0x4+Y20/uupTqulDACa2cdA8PvitsfeTxqO7dwTRwH42KVk81jnC+hlU0mtll1Rh4tpp0K/Jrn&#10;HPYdcw9LjAaA+5WhiFdBJtYoQbZqL0tldRYHz580Wg0iLUb2TIzciFHC2JW1htqz0cborlbCnos5&#10;wlGgRMtLKE1Qpu98+2vx0IOH47/8wZ/E//fHfw7fmF9mZZ6qHQULLUjvor9Jc3oVGBBuhgh9QqmQ&#10;qzV1VFcv4tGDjoic05SL60AGw/NOWTE85X6wzNyfzkYZfblA+nKjUTY9gJzbxr2idK72g94wOQAn&#10;srSCMCVyFbUdq52t0b9/Zyxt7Yj1WmQqaEA5uVAzOLUn3z0al46djHFkRSmV8MtUVBoWzbKplaBr&#10;O3vb4977Hor2nYzre+SLMXUD5B2ebFrBmCBPq4xwbEajVEWO7oBFIuvkFJRgObmmcwjftv274vLg&#10;hehjGsO+hh3wBbNFIaIs+4/AQdaSj4YOcs7uDHIoS550KTlxeQ5WzvFLkDGjQwPx4ScfxPsnrsTO&#10;fXdFx/bd8Tcvv8bcyfG4NPw8TnNHki8iLQn5wLCVlCrMK0tKGr2EPNt/YHtqlTCJoXz//fdSRU3j&#10;bgxZdisefuKRuHGF/mcnT0CHVKRDoH0LyCn0QlMG+a1jSLsVlbjGXpGGE5MHlpDzN+hYMIUcnTXv&#10;jT1sokJ7fG2M8xcHbhz3ZBI/0Q3GXjUx5WGutDamK3BmKeibpA1NmttaOh8LyBGjOBnlCHJY/W7v&#10;yaSXeG0RA1AnAHFEO4eI9q2djAebjjHQSp1Az10ogOG3DEmimpyHFEs0aYCxMI1ECtUAk67kb7gc&#10;ht34j698/uBUfM53kkj4/PW/84kfuvn4740z31Ju2a7F9fP8PiAdronr4rcpODWGcjHATCFQ5gu2&#10;CCi0d3aBnhKVQzfqgCXDCx7xYRTK4j3D8zppOjVryPky5I4yOKXjcCwNP8PCGlStrS3oYCq+Yc9D&#10;pB+dP3UmVU/XEKUy3cpWUI5e1NaYXphKIE5tbWOKHk1OqzPZa1FKUPpyvuNUiBXOjUMNHOxGcLNe&#10;iAuhEFgjyd3YPFqm8BrGS5YNECFIhlxCHGRc22oA4yYFVDBMVL6O1XDkU55mfi6My1dsUjI3qId3&#10;+fK1+Oy4LTPfj2EcQSFdO+yWgUo5s64CAahRkxgEYl0q1oOjR9g6CaoIENGdORb47XfORztdn7u7&#10;6qJ6d3fUIUC5IM5D0iwLPUXJdobkdhe9rqU1Dt33eOy/6yGg32ZCoLbC4H6IDc0RJrRLfh3l0mXl&#10;ndHXd5HFLoRTBvsHog1jxGRRq0JrgIgnScIlIpE2bI174k1+oArQPAWgTOA5HW5dxPnLUMTz5JCt&#10;k0djewjEN2GJlRSK27pjGxvmeuVoOrotfmVHd1JKKwhehauepeigBGGO1yrfE/WZZg/0TDeMgpSH&#10;xzpzqBQek2xTx3kI0OeidrKFpQTuB6mk5MHJXCo/0CsQML2Cr//8M0wI/iq5FB/Hyy+/CNPWkxBJ&#10;OBAGL+d+Uv4ZyqzAqIRpCUuam+X8T3OdLFYQMWsAZbpByK2GyhnPscT5raYVVRPRE+XUg3SWpYOd&#10;pUGTsUXXZCiT61cwdNJlc80aOGXVDGNHYOsJmgfWyo95BQmx5Lv2JBNZM2FW4Tc2Np7CG/YRcn1E&#10;pISz/bxTGDIIRQ3FAwf2x61484sIQ73Qfvbc86qOZcpVDFUZepi+bV2bqIRlkf3PKlN5wukCpSg8&#10;ecHyc5WfiaQmcjvXbol7zaAgU5saaFuBICrpGdxXk5HtiTWLgby+tonXbIeiSlRgkFcC05oWkGjq&#10;pkAR2TO829a1FUPOyi+ShBFYVpAZ2inlPHp4jzz2eHT39qQ1mf2rZ+MaIVxDSMWEDkVc5efCg7MV&#10;Lindm1Sj8P7bj//hBd7+717b+NPfN59Lfz71ftKDPzZe+6lXN95Nv10Xv5By8JBFVm15/9x+WjuR&#10;IGnGpsx1aBgRTucaimg8U5ul0rU17Y9O3e7du+PxBx+Njh0HIgMPpxvzvglPmhReytpKB/M4I6Z1&#10;VFZgoK+QDkF4TgFrU2tOy/dgevY+VV9inOXJBSolFJglJFGMkWaLEyMEKa2D67va15dyVhZpause&#10;9/T0sD90CEdOiOyIlJrgLv/ZmuNXf+W7qVr8j/74T8kLHeQzppawUtJK2qebC8qliNzrBCwuMgUD&#10;mVBBS4W2tg5opygmMPZNI5gBJdNhsAWQPKO8K3C7syBtI4LIQpG1tbcFgfpEl1dZwxOnThKGb4pe&#10;HNP1JZAW6LiJyuTmPbvjBgjkZRLVx5h8UkW401mYn332aZzkO54rVd2ztKknGHnM6xi899x7OH79&#10;138j7nvg0XgBlM2cHRW6vO5aKrPkiSmQsulRKsHH6cfGWKJiwqrToAYffXQUgzXHnMrDcWTsKpGN&#10;D6Ktugm53IoQRuuJkrGPPucZ/Ao/wMfyhX0jHQ94+sRJejZ+RGNiirGQwQ9+8RlkVGe8/OMfp2u3&#10;1UHK+8vbIw8Dhhw1G7zaoscOACpsCzpEorzmO+86QMHa0di/dx9rtZm5wtwTOdemJmzCOdq5by/N&#10;bt+m+vQCSfyZGKEZcBkG5+zADYQhBh8EVVVJvhjX6PUswbvjRCiKSSNZJL3HwRVOfRlnPWBTws4R&#10;H4Lyrc1gBXAN9XUdqRVGEb0hjWCMXgclQ4eUMtZJ53KacLIsJNol7eobrhiZ4rl8rf5CxSSjohID&#10;Wcd0ip6ZGsbK5gKf8VzHWBrl+8oKqCTJP/mzwNW8rwHH9YsuJgrFjig8Cr/9szDX2yvhkXhPWvyH&#10;H14vRy8cd+M3x5NeuCBuxAv0/kxD0DGCtziNrY8q0LtlEJfRDGWFDZrNbbb/mAfVYRbBsvjNPEMr&#10;uJW3Tg8RrXWvfRjNEIGTh0xP8rl2zdjEKHKjgWOsxBtvvM53ae80NpVaarww/XyMUWx24fzphM7r&#10;fKPN0KU3UkV1LXt2HVTVVKpWIj8p1EpKkjpkln3yXCVj5FOZhH+DHjIuZT05Xo7cqMRrBAwHbQGS&#10;44ZN2BcZK0VRKSxWSUYvRjnMcAMKpRnGrphzsEqy5hxx/VIqdfIsYAZY3NEZGUY1FZOwuIhHdoXh&#10;vK+PZumZU8HCUJ1SS6IuOV4N4+9FkaHGylZi9wzQJiRXDzq3Tr4XdS9ch52tKzBqGCK+cD245Bhj&#10;gcvI7VgdmIvNdYQnehxWixdMcrAl1gvrrTExi/Bt640nv/rPUgPY4eG56K7aAjLFHYMIydFV9JJZ&#10;pXP4Cpas+WMHgb3PnD5NNdGj8e5bb8bBQ3dHKTMoF2Zu4HRDAB3kpxD+wjeDIbGyMSBzoIkrWZvC&#10;io7gfem5ZumlhvLOlzVgwCAwWNMpBHoRr12fHmTdJmNzVyPVNmPR3kJFK6hWBsRRxCBD+ksWQ8M8&#10;kzKIZYV8hoGRzzAsquLMwOXY09NJPgJtR/DG8yvM+WKdzf+qoMpQ4l2bx5fDm65gZqHVuHqENoi1&#10;A34RORSleKmM7mUJyK0iJDgGElXdsAkvGQKGUG4//OXYefC+eP2V5xjTcoS+X5dj+cYIyt0xGMxj&#10;Y72cQbhGvsz6FOHUBgZ7Q6AajLbziMUrUYtwtc+Za5ZHSOWYf0hM2lkxeIlUsUJnFgQgo1BUbAdG&#10;zSAC6QJe3BRd4HVdixFAetUKAKvklqkONc+miEqocQQvSWAoRIQ53y1DzcyhdJe4tzoMxK0IHUMy&#10;Vizq7ajsl0genyUXYITzzM0xWgNYeow8t1KSxjtAWA+Qs5h/S+pHMXP8HDk4tQjkLBW0zYS4Gkrw&#10;zHMT5DziUWVA13RoMPDFywxpaAQqDJJg4b4XWW+VrEihuQUZvN51FJltL/Lsayn5UI3k9HTs6IyR&#10;q+TGLdN6BBpRQFSBklbWNUWmmjEhfHcFbzlb303OCUYtVYbmLJVh+LW2NUMwnAWFnXKf5Fnuk6tJ&#10;yOXswHw8fs9T5FDWxx/++Z/EVVCEOpwiqyJVjpbVm+SKlZhQGw1Q/87jUKSqLuhR5SXv60y4jkno&#10;YugpnDVifWygbcmLLkjlJIvNr3JdfN+qYU/qqix58psPaR7Zn3iq8CqfvSmWWWmMd27Rr0Ioycwg&#10;5LLCHnDDMYXjUALPlYKanzr2UZCaGk898RTCsymW6zdHZWdnFDN3cpXCmzyIbL4IKBwlYdghQ+5S&#10;NstgY/qpLTA2qZ8UyG27eiNf30JOJkY2Ctp+aOvm5UDb5qOtc9/mwLD0aVZkVRMNQMk7WeEil+V7&#10;hPYFUKgZEDVzviqYdVgHkrfO8zKhP5xC8x4NR5m1Jqp44dxp5NZc3L+X4p9fe4b8tB/TLPR9kFp6&#10;3FFZusp5JzFallnLJYVxCY1KmcWILwBtLyLsyXHBaG/Z3MlPT3T1NOAIIezJF5U3ikCgLl6bY/bk&#10;AggC/I8SyBr+rGmNpeqdybgp6rsec6+8Ew+BbLWD+pVM5hmXRb+yZiaoHLoz+re2pOHmKrEdxR2x&#10;THHXc699EG/ShHWBqrYKDI5K1ii1hAAFlH/+yS99N/73//V/i66ObpYclB3EqRHDJ4fxe/LUUfhw&#10;M8n2Y3Hs0+Nx8fKVJN91MqQX0w5E2ZEMyfCsre2KJ57+F/Haq6/Gv/nNP41GcgU3Ex6yAMhrMkSn&#10;A5jSLfjtcxuwqoCdbbt9x4545KkHMGTb4uV334qP/ur7MQySV0LhQmltayrmymE8quQ3wXc+yqrq&#10;ARDosM/aLuSnCftOxZOPPBRli0wUIG94R2sd+XcYc6T96KwBw/KtfNzxzNfjB8dPxGvPvQz9oMdI&#10;DnfeZyn3s0SUZo3olAiQRkKWaIcASAm6t5jjAGvEEjzm33LBMmgX2ZMgachsCvNE9C4xG1WUtYHe&#10;c1b/0S0xlofHYnnSFh84udD3Gjl8lgYl68xrk980OvipkZ7hR3XGwb23xaZqGpu3l8V9tz2U1srv&#10;WIilATNByopNkbPQ/Bzy10aqzrW+OtAfdUzbuT48xPnJaYRuFofGsSMYg5QD0SPqYC4bhEphCUgW&#10;4MwEhTzVFPVAlZxCGapsR7aoBLgu932jHYwiQeRc+y895H9f5JGDjXRI7X0mmGTl7RIo3wpyUDlR&#10;jy6yuLCMXMQ5UhfmAHcyTKDJ8rksBymGXqa53nmK/9yv0jWMMvR11iINmljX1pShl0Cw6aKwmpum&#10;UMX2G1QvD5xNa3LtEvnjpEysIHvG4dttQqJtAABAAElEQVQrpEU9cPeD5HDOsH4tceeDD6WCt1qq&#10;6JvRD1OjDGknPxriB1HfxH2hBjHS7PlpOtM0jqZAkSlmRmS8zxIb8VnBMQcxiLBYiqrB5o8eTqr2&#10;U7ByMNcxjTRCKqlcOE5SqqICGmMyiPuvsBY98DvmiYio5SEwCdEw29j4jYSkLK+Cq0o8SanQtA8P&#10;VoGple65/c/NEnVT/EtXwpE1eG31VOQsEj4wLGmrkBqEsz1nZETjthokdVjL+Tm827pmDKds/M7v&#10;/E78n//qX5IfNRf9VwbIM2pWtnP+AhIlrEnnXs4jkeDVcS5jw3pEH37wAQL/MXQgeW0YJ1MT49ED&#10;KjEL83unhjnX8IyXgffTD3XQIpPmGRTh3Vn5UdbUArqDIQih8gvlSLgNdEmYdQjkxwUuAgVZAlEq&#10;4/6cLOB6lmKYLrOJIm9bma82NDAA4jQY1RiYu0CAVHquk/PUPKcbLjqDnEyvW5XFzSSiT7vO842H&#10;AsImjHpCGjApzwMUzb9d93ryxH7umZ+Pu5ndd+Sl5+Kd114EmrdyCJJmnfQcphFolRh87l8W5TMF&#10;TK7HLcppLqKf9fqgHu6P6yA0U4QhnzexCEY13s/lJppyKO8EqKftSUR4DNOoGB1VpXDXgK6qs0Ft&#10;OYqHKjjOpcLPkBSXlAK0JBJVThNN0QlzcywcsMLXvdBIqrABMaacTLlMOfsIeWznL56n5Hk4ecle&#10;e3t7B4ZPWZz97FRUtnfB0Ah+0ErzWGyCm1Bh7l/U2fywcs5pI0lzIBKKJj8pcBC2tQgIx614XHlN&#10;4SGveP8iiCt45Xp/omFjLJbtSXK5TXhUzSglBBi85NxPLDUaK5v3RrHHGuFQ1n13T3cKx5ovofFd&#10;hne4BA8sIPCrKF4YvHot+s7TtJW18Ofnvva1aO5ojX//n343+i5dYH0ZAM15E/oH32l4aZy5HykH&#10;TP6UkdNj4wmv+fo/4sH2QZ+FQxS+ffMYGy/+PcdIZ+BaCmdDTUlIPAr/QhfIHBWia2l7kzUMjhka&#10;d5ZzD33k7DhGaceOPYQoC5XUrr8PUaR1wm5+X0SkmFBmQRAT0sY7FhkQudeALSsmhwmHKA0zR/Hm&#10;oHdpXC9cijaVIcP5Hekl/1QgT229oVKTXkSCrZK2ifImEK5kBOM4KjxVEDacFpMYvHKVJPNJ+iON&#10;R8Mm2k089FB84Y47QLBfiR98/2/wwq+g93GwUHRLhFKyOFDOaC2ChopxZvNLGDOGGvHSl5avkvRN&#10;3mRrF7zFSCDWzTVqRhmUlCzHe+8fjbamWobCgyQmNIRmzBgN/cidq+fOJVSuBQXs+kxDi5Uks3fu&#10;3hvF5KleQ2Q7pslcuuG5Kbrjfxxvvn0kzfg1r2cNo0w6FMlwNM/Xf+5r5Nh9K9GvclVUSoddmjbF&#10;5fXX3kgVdsNjDExnfSuRPYbvzVWeAE2rgYZbkcEa6jOkmrz6yqtMk5iJxx99JGq+cCBmcRhHxxh2&#10;fp22IsgDq86VQyJK7Z2dKT2hqdk+YMgLeO3S5T5G77wSJ0+epJEsTcihn3UiHLVlTIHgLDq2ylPX&#10;K+kx+QYlYe6q9ywy7cOWClanm1toCoV8Klqe2hZJpzBQLed98ukn433yIweQLVbqu0Yaae6JkSp7&#10;FVZhYAE94nAquwp60yiTekdkcInjGk2qJSxqlGMJA8eih0ZCmGOT40kGWZBVcMCJUkB7cxjlclqh&#10;wSyUytojSAuMqOKGxn3JUL09E60y3LKlOx5+dGc88ugX0/0bCvS+dMgS2KKhBbUqFwq8mAX9GYzz&#10;w33o9fm4+MmxuKV7ezTgMcw4XQc5b5PmE2dOxYcffRTX+65z3RZI0Z2Az6uTPJ7r7poXHr7GY+PP&#10;jaf8vSEyHM2nnuMi0kfTUeADjThVinugwaC80zg0cmIVsHurke7eWiFpONFbMiS6xHrbYsOoHDfI&#10;Z00bgDfZIyMVGyiv8tt+iCmfvKwtfX7hxnDkWvNx+223xz1338N4N1qhoDtE7S9fprEPx/Ue1Qte&#10;Qzkyw/OLmNlKy3tXn5SjB6U5/y7kGRPtsi+HXgdmfzLG7Ght348ctKGRsg5BOnHdA3uSVZAIv2wI&#10;lDfwcPREXT2gbQw1k35L0UCAEWkTRcJS/x161dB8B+MhQ7Kk8XK2hh5QQC8oa1CUmiIqH8gX4Rha&#10;qcsOZmeXVrBktPLdSBvi2nOtCcSkhylQA/1eAkYf/cwWYOhLI/OpfHxndy89d+ifRTkz/iVI0H3R&#10;TmXE0dNn4s033ot9e2+lr85sbOnugPA4puEoLGtDSLrp3ncdVT1bt6/G5QsX4otPfiV+9MMXYgiU&#10;paunJ6YHr2GJ09wQhZmnegoqRpDr1VCBVwdciiCYR3gJiWdZ9M0oe7icShIqRhHgZY2bYwnmHqRj&#10;97Z9t8XgOPkiwngm4ZDzUl6r8aACgXghQpHAIUJr5j9hwqX1tm/ZlSuXYnMPCpsGmJkKXmffDJaY&#10;yKqidfC6PZVmQOVK8djda8M5eYR8Bu+iCERGoVeEYLza34/Skok1dAgJYKC7F9waxk9ZtPXuiS9/&#10;lxBHW1e8/uqPkheVo8o3tzxCh3pCm6zb/BrCHJooI6aUJYfPrt4ZhLnbV0wuSGIchLbGl7mNJRhV&#10;1dIWCMYyfaTA2lB0VBTNcM1MrdAg02PTC2gAycHeI0RQQqUveQTNGOgo0XWYTfoq4f0ZFLKtQczB&#10;WCRMPk/+2ShI6zz5Ys6K1QExXKVxlyFvKU81bxGjuuqgu0N33h23sIQjKI3+awPxb/7dv8MoXqEf&#10;Fi1IrvTHLvIz8oSwamq6SEim/xNVyjUgGvVce6YMh4DQuko8BzNrHAtPwwgJ0s4zCxJnMjGfeXZw&#10;JnvIdqO8s4Su10FE8gj6SYVHBfmaSJfqViY4dGyBHCqjhTXH8gINFulCac6NU4AxSNhyOx3MG6N2&#10;czuOBeFNJK49kQxiG06dRHGN9oPSIixVBHfedw97UxVt5BFVohT+n3/9r2jOeynxl7lthoZVLObz&#10;ST8iPCqMtIFQ5N/1YMn+UQ9pIHm+/E7C+KZw3fjyxnF++rdKwI/99GuQNg8OwsMB4tUYKba0uMG9&#10;luHhH9i9LZ5BKT79xOPR07OdghuQYXposUl8gRC0zhH0ZCX1Csaz/GAuWEs3A+xXsnHq4hB5s4Q9&#10;oNfmqkaMKPaGzTP/tgzvugikfZ19S5M7oPUpeKeMfMx69oh0Mn4w0qGT02fPggQzMqceBwFkucpe&#10;YvB2QiG5fKvhIMACuo5iHofubDuzMD+LvGDubwfKEUWztbOd8Uy3xp/9yV/GC3QdnyAMZ+hwkY7k&#10;azlGyDUynq2C9Avk3xJTDkSOLKKZxcmZx1CrrZvD6WqH5MyTIxcXfj/O5I/772V+ZDvNwHVV4L3O&#10;VcbMnWU80XEiGcgG6WkYWTK3GUNg354oYV0nGsDboYvacqoPMVSPfPxuvPPuO6QxQF8YHlZIwobI&#10;KfuULVI13Utu3TfjC7ffTjoH3QCQ37hsKS95HYPEVgbu5Ai5Xxqz1Riy9ThUhiOdZ2xYVkNrHn2w&#10;gmKs4ppsrfTss8/Smf3D2L9tazTDuxonDZ3bogNHQ75zjQ21ysunr52lbc4b0Y9DmyaRwD+iicr4&#10;qiryeyGofDG5qPwtXeooOf2khuhOapXEZ235NIXxvMg9OUFHI6NnC4n7Hx2PXVva4CVkKXeyRs6Y&#10;YIRpGsrhPE763VTm3X/fXfGDH75IkQYOJ8aT12auXBHhcrLCuF/oHHoshTbtz6ZRJL0uYxwsE4HQ&#10;WTbk5t8p19ZxdziMc6y7vdZqcdIzhFZzCxgXXKOhU06F/OUakAdJ3sI3G7RnqNFWWCwTUQNH6OFg&#10;kL82dmMsqsbqUqFYQ9Nm5v7S7gRacuKFYWvsaq4DmuUa3bdBeOuTs5fj4zOfxqOPP4QcP4VzTdSr&#10;0UI/8rhAsu75wq3xwOG74sF77ojnv/8cUxpOpDC2Ewm4BKhPOc/RAArSg+v02Kwm/3IjrJAvKD80&#10;DN0j+0H6FZ3+7M3niHz2EUeE/XMv/WZCoFjTJeT4yDBznMndlm/7rw1xnEHSpXAmoIdk/7j3HK/w&#10;Tc/ldbE7GEw5wISKbGFaTS0h6tTwmXNcxQ7o2NRAjz+mCKGcthCpYROIuNLTj1zQlgbkxZbNMTPY&#10;HJcpTKzAYF3BNjK33txAj2/rjxx0o6zduD+dfmc8J9BFw0svTyJcZTNshaGXkCOs5hBqY+DOB0zJ&#10;uvzOuOksyhLCTUK3elALFWpMglTkyxCSFprVbVr1yVhglYsRpFPAhMNDIE3ITK6IVTb/IEc+EUKS&#10;KoZykv/1VHx4fL04EMkkpTlUUn7mNLVsMtfhBiEFR/8A4pITIfOMjaxRRICAkfRZ3AfxBg7e8WBU&#10;tHRGz62H4rf+7b+NQ7feyUzE2RgdpDKoi/CR18//ethLQJ56eiJHehYaaCJJ9917b/zBf/n9eOar&#10;X479t90SC+NjCEiaJhJCM7S4BGyfxyAphtAc2l1qYjnHsULGqQcd23ZGQxed3mH0dTzDK5cuxwly&#10;Ir79899KodQv3HVX8s4N35TgnTvuRUNY5tQzEAWzi7TtI/QQbZb3xksvxESd4VkS7Q1hYliJcFqE&#10;YHGCHloiMPY3bQ7H8Yifw+pcp56I+WOXLl+JW79wF3tbyLVR0Lkevl/MBogc6S3ee/gwiZdlDFQ/&#10;QoUgTV7xwPRI3Ftz+pYToWsgafCzcaAVqYGkZ9a9gSZEPdIswkQbfJbvLXC/M3gsA8P07rlOE1eE&#10;ATIsCUmRVw2rekLE7bQn2L6lgyT9cgQ3NAuh28qkmj5NS3i5UwgI+BjD055PQPEIeEPLJrOKaph0&#10;L4q5CNqgRz1KmHNikpwXcuVEIJvIubGyU8PEfEE9r+OffYbhNUVpf2fyMq28tRWJSIxJ3CJ3xexb&#10;kegz9KqBNo+ydQ0y0KXHXeTezFeze3qiadYjCzrQ3L2dEOxm8hoaYrmjgzDz9ZhCYenxa1SVocQU&#10;+iav23iT0oO4dJ4RVfBIHWFPkWLDAToDpQgJ+7bp0GBikZMiukBoAvrt7t2W0IlVFlbF+NCDDxJS&#10;OxO//3vfS95gshekDa4LMoE3ec59rStQeF54id/ssw//9afwjq/8jIff9Wv+44fTr8Ix02FvHu9n&#10;fJvTFc7iVRXO7EEKD2eJ+r4l7lbdfu1rT8e3vv5zcWjv7oRapqKfc3200qFNCq1sbl6ItwZtFQz7&#10;RIu846zbcVCcXTt3sQf9yfNtIfQMIyK0ve3C2d0LC03KafEhfVe79qzTJHtW2WTYoij1/xL9sfFq&#10;azt91Rqb0366Z44gspF1nu+aR1qEUTlAKxSRr3GMzEZyXa3aW5F2NBbg7TvvuSe29e6Mg7feHr/9&#10;u9+Lc3w+D/0p1B0rV0pPx3p4s7qJPpEggF4D0j1maVhswrHovb3Mhgf76Dt4Pvbu7kx7a3QkK5wL&#10;HSu35zHufIj26uFbDdnR0Rmt3d2xCD2Kohhl0Ov/7MOP47133sXpnEgItakJGoc1GKeukTl2D9z/&#10;QNjv0XtJs2W19Wmy7dqrdyw6Mk/U8WyOhqslaqDWniHdQ2PVfFgdUvWNslQEwrFuGun9OJQT3I9T&#10;BIyaiGxYnS76lnIGuQ+ojOMZdiyE4JVp9n0z79rPVVjoA/+iv5OsS6g9145PmYqdlKsrOPrXqZCc&#10;5R5S+BTkZ/++XekcIiNNh/Yn2ZeQdPYU7k/nS/TCujbA24898US8cuRDmr2TTsEaVZErucZ9ZjAM&#10;RceU7eXeFFthOFrUxpQQ+yem5szQuYbJIt/VISnjHkYZd4j/THFTZ5LLS8gXUXanIIyB1pWSy80S&#10;p2MmwxPRa26i3KML5/o31WVjM2itetjqVmnQlk5Xr12NXXsO8BnGp6FLlb8zVO5fOn8prvb14UyM&#10;pn27dOVS3MChmKa7wR7apIgqXvzseBQx1q6GaM88TnF2lXSZterYs3dftNQ3Y1x/P3742uustxE1&#10;OxJAqgpsHjz9/KEMLTJlg/vW0DInTl2kUeNrhXvipnh4P+lzHCbtQDoQkzRYIwsEpJEpDHllpAiV&#10;aKj3b5GEul26MAKhHjOqJZplgZr6wjQGHWnBDfPQlIlGOrRNNPAncCScHyt9GipORT08t+pYvdrZ&#10;2RUnsx+jQ45j+zA5BD02x/mlF88nLRqeNt9dJ0VkTr2bg3/dCypwub20QOac4FFCoO6iN8BnqB6C&#10;6BFRhbANEDs35cXkMNAEfYxR6+nlCDUq/IV5zaMo4uBa7DaiLUPh5aCm3Co9zK7PkXvFqkKgUGhU&#10;MbeuAfRhSwN5YlQzFZjRcvJE6lxKIczp63o9pSjamrL16MGb20Ka08VZvsOoqBUIaZkN758lBEG0&#10;8ODe/XHf4Qfi4G1PRHEjSBlMlweu37f3YJw5c5au+VsIEwK5tjcRnza0u0YrBarnWGToMoFZJABE&#10;L4T6vf/wH+Jb3/h6HLzr/vizH/ww7qb/yaOPPEQSJ0YJnast0y+hc3Ox8S2sY3MrbBSrwVJRT5NS&#10;QmxXiT9X5xhNVNcZz73ww7h48UocfuBLcYqEl3kFbNcW7h1DrBCNTLNPoR2YF+UPwdlE2Eo+TBua&#10;j3amFhXj/X1RRJ+bVFbOdpRUAmtjjdvSoYgcmzKSvzKloDoQg2M+suxD6iOG0MqTW1hEBWaOUM+l&#10;q5coFqhPnmgduRwprA0d6KmUodiScFSAcHuTMFx52+7YeQ/e56ae+OzdH8XVSye5xtXY0d2OACUc&#10;xP3riWhkzFikgb1ezPrqV2oJmysEDAG6RpsEDEqTOGFXGIeu+pO22IA0ilCCCPss+Xy1eB6VVPa2&#10;cY69NPdtjFGG+jIflbUoWcETnEdxzOIJcvQK0IhUrdUGGsfa5/lORRUhAjw/TGfuF2QWQbpEf5w5&#10;khinyGOCDOLs+VnCQijjLPkTdPOvoNVFcSMDmQnZFEPHFeSdlZB719JSHw04ElOExq6fPxEXzx4H&#10;qRontLNMzkpj7N6+I438qBSlI99oAXq80H8tzmHoWwihsHPm57aeXkIj4AkgIeszVmVS+m0Is5Q5&#10;svlZkBpC4s3doLvQtGE7KpdrULSnPv2UzvejVH1usUV8lLe0xZUxHBXCex3tm5l5OImTQQ8teNrr&#10;0gurY822dLWB4pErCDE5X9RijwcO3xdHXv9xnDp1klwN811QbhgM3G5SjEnO+QcCKCk7n6Zn6Z20&#10;m9KspKERl6aMsAe+plehYC2ohPSCLyZBKh3xhv9//vhZzz2J7xXe9/uFryShjZe3BFJqg9nv/vJ3&#10;4pf+6S+Dim+lxyytdMinLKNljkh/hpmOtqhhGUE9ORZoNixOdfYiUxiGcKBGMFyG4thHH8XeHTtj&#10;97buON13DrRxIA7uBo2fpbmoxhV0qoJcw5q159gaiFxRCcKVNXMWo/3APvrkRJy+cJlehfvJv2FA&#10;/cnL9DbCsWgn/A9PpXvhGtb4bB7FgCcJYjybwpXyWQPOVwtjqZxGYKFRDv4x73JzS2N84+e/TI+2&#10;0fjeH/wBipG2FdybIa8ZohMicg0YOCnNgGIniDXacPTKvXdQ9MkJR5ZdgD4GaILZk667iLwrAvHI&#10;afxpmp5i4oFo058NZ2kWhVa+tzemejriRhUtPYiw0NkUhHs5zn1wlLyql3BwQN9RMrMgRcXQey38&#10;loW2Zgi7dbW3xe0H94KWwfEo8TKQ4jxGjo7XGiHKyi0Yasi01PIHJ6sMw099YEqMCtdQZ+q7lhSZ&#10;lXPwBTJVJQc4DIoB4qmMJd8ULxEZCPqM0jQUiPBL6S7mseloWXWXquHZO9EpLjHt/zpZ+OsgnobH&#10;y0Cq/WxJEQABvJRSEVhD02euDPRhzFGkI+GuzEIjHTE91gcGQfsgjKhUIQkTgKFzPP7FcHZ0kpX0&#10;xSBge3cw4unAjnj/k6NRjY7V0M1BuwvohzIqsOvJk3TfLV6yYry9sw0UtTW279oB2o1MxXnTqV7i&#10;WmYwCi9eOB8njn0aCzeuJ6TlBq+NkyKzRI6VDdFF8toJI+oQFpqLw3kQvI42S5weiHZ4CT0BjVkt&#10;WE7IfARj+8GtPaxNNvrIIysZX8BhYDbxlWvx1lvvUdVPp316QupYSGcD5J21bWlFLrXGh59eiK89&#10;/ECcp6p8AYPTWb+15F3ae6+fkVY2XW9vbccxvJdejePxyfGTN42tgoRIF8W+qp80xnyAc6bfGpCG&#10;NZOtkmSIsTXIxdf4qAaee2rlqDNqldd5xrq5XcqLrCi5ESPsg0qmU1TQgNlCsIWVsWQwaZCl+Z6c&#10;TwxBJL4sIYC02kAJKy9r+Y4FBFgjOP321KNHHfJ1Bj2AxZaci0XQdMEi86Mt8JqAD7KpMpeUI+Ru&#10;z87d9EprjMs0lbbxu7SlYWY/ulOnT6X7nsBJsyWSckLDjfMUPJpS6pSLvTC0nIJB40yDKHnj/E45&#10;BaxGFkIU/tPzs62B6Jg5P3kMFT9vjxQ9KKFYTyLRawCqcB3cO4Y3ghxKCBvSwahckD/PeStS1dHC&#10;MigDF2xRAeqXTQBp4Bg5YEOtzmWE4irCyeurreVip7FoaJxqLg/zW6LnQAeQ8v1xmHBOz94DMBQf&#10;lGgTfJyhY3ZvHDnyVuz+0iFyjq7DnJZxm4SqMUorC8KvzihzmLZ5XseOHUVArsYJBuj++q/983jw&#10;oYfj3bffpG3By6l6Z1s3EwFYyAaUeTPIXjUGnuhKIcwIGsaCyiiu0ysv/Sh+fOSdaKXq7rHHv5jO&#10;+Ud/+EepSV32+R9HTw9z2UDkzIFppiCBPcQAxvglL0vvphTBrReh9yeDPPnUUwhwwrgoKRGsLETg&#10;nNKpiTGERDZ543q4ophOS9BQtkmq1+ToiSxl5zf6h9O9Hr7//hQiq8MIMOdLIaJXUrDoDQ0i2Fj/&#10;8fExRgdNRkdbezwMdH3ptu3x8Ts/jrOnj2EYUDnGdVZCG86dJGMzeSOaX8b5NeRlR8dvOFUiD3Ss&#10;p6nRotdgF23zr1QYShLv1SqqKsKathauJTynoDXR2nyfSrxFq1qXUBAlFAmIJJVTsFGCYVdG8mZd&#10;HbTHeeFYBFHBy9FXK8HwZrVQLEwh4Bpa29tTv6wpzm33cYXaFImdGhkqCSzWlHOk56Sw17PUO1LY&#10;79yxI0ZAKYZICBeBOcNeiUSI6FTTzsOwhLkxem6923rTJIwWwuctoCsVJCHn6R9VCN1zOmhkgRDp&#10;FMifKLaeXhal27V7N4p1NF7GsJ8BKegAaXv7nbfjwuUh7q0qVQFZ2NOBUpylG/z0xHhs37o17rrt&#10;NmB3GwR3IggKOaLLIEKrrJ9IiN73wQMHEuIzl5SsrphqBv5mXzSCklBkHeTlJO0kyn/0A0HJf+l7&#10;P/lV+LZ//2OOAw34Of8tIHk3/0IG2T6gE6P0F3/x2/HLv/rPoIXaGMbDJ+KMsUv4DCfQ6/f8CsAz&#10;z19JxSt5HIPJGzT3nGCtqNq14bREZy7h2ZMn4xe/+UzsY80/+ugDGgh/EneCkvRg4BbLD6x/luNW&#10;SYfIohwOxjp/X7p4Md79mEpDeGzfvr2EiS7F2+8xcBp0rxbnx2pFB1Ybrt/E3puf0gYSvILxtESF&#10;dAsImN604XrpywUXWVFu2H5iAdp0ysQvfOc7KLzh+OO//EtQVIwTWgctcP3rKxYAIR8xcMqozrSD&#10;SAUILR5AXOsbKtAzciyh7ThO9viqAnF12Ll0V05SdznXoD2uvOjAiajB2O1H0c7Cm2XIC0O4x1Gs&#10;H739DjSOEwHfujPytessMmznez3c/fv3MQuyG7rHeEJpGmUp1ukCDUoyBcVUaP1R6AKgYnN0kwiw&#10;ERSRCmnQNAsJQOPV/C15cIGkbnPZ5D9zlg1pJfkCj2mgGWIUUPA1HzoOOioqQ2WYvJg+xzUb7cgQ&#10;ulZOrHBu845ELkWmbSw6jvycxWO0ijrtBefTIbg+NJAQUu/B/EUR6FJkJB9C2nFu01WgF3sOdnR1&#10;xdNffhoD7Qy8B4KObHQ28aaW7eQZ3h2PPPRw7NuzKyWU22+rjOhTnrWFCrx17Qz2dQE7lL6H0IrI&#10;7L5du+Pou2/G+TOnWSvzHGuSDHWdRIVcO5GhjVY1GhlcTkLTLeqzXUgZQIdREY0XT6Seshr12PEz&#10;8TfP/2vufSZ6eneBljGuD3nY2d6VcnqtchZRmgNN9BwCCJevXIrsE4+mPpSzgwO036oFhQUsQS61&#10;oFPMvRxDPkpXjz7yKOHB6wl9MslfPcMFQ8vSU+FRkDssqvybVoFfvu2CsJcF2cTzjfekP46THEn+&#10;FRjW4DV6IDqmTtXo9rm824DuqBPNZc+SjcLnpRkgDZAy54VjtJOSIG0pO+twkBOKBrJmFwHbpdRQ&#10;nZu6FpCyUs6+OdVkfJjUpUtXCaNewyHqYx7tmei/ei3RnHQ9SbRmFT5cwlOxCNGH+sIl2AQCehsy&#10;W9ngdYvUl8iMEq39UHxoSXozGi4iIHoZybPmCN5ASZFokzfi5woeocZBqmqCGVPmGBB+DYRvLlBx&#10;KRPlSXJfoRpttO9GDDOdKU8VCuA97y9HA4u+gzDdZnLQ1qiKWQYpSQvN5dhWwRCrWFqG2DH7khgg&#10;jyFAg4TorctTPYI6ARVZnVqJTYw+euyxZ+Irz3wr6hHcqU1IDUN5qVBc4T7rUVa1xIbNV1qh18yR&#10;t9+Kf//sn0WjeSJYxSI2fX3XSMg9n0IHQo55iN8uxK7HzO98Lw4c3Be/QGPJiYlRRkZciOeBrhVw&#10;Cnd/y6MVMLGJ/1mEi2EN56ets9HG5r/5T38jbrnt9ngH4f2b/+9vUqk4H9emj8Z//q/P0aGY7sIQ&#10;cxO/u0FIWgh3HDp4gEpM+gWNDdMfax99lUZiaUu7Lf2pdqUCkDyZLIS3hkdmiTeiJ2pIeta7kObz&#10;MIpCG18JIqohH4awGN6nfeKmEKbXlwiZbtkZy+XMtGQdMhAljkYSCqKpcyiYehAYEc2x4UnK92HO&#10;Gjp7sz8La5Wx985nMDzuiU8/fj3eeOX7MTF8CboBIuaMKfSn4U4fIunFnA4LL0qYi6rn7N5qJAGa&#10;xdXri1S9TVOdCL3RP6oEYZ5FMTRRlddSjEeIsbWlqSjqMs5KQ7iDntZXgo4tkf/CuXQczI/wptdR&#10;wEXMY3WQu8LYMEWecLRNGaV1PSrGNUQF+9UGrcr4RbWsXClVa7w3Qa7C+ASsiiE3xxqZu5DJ3Iiy&#10;FRQbFbP8G6s4BSZm30BRlKOUbXS8VgfqgTGzACKrJ11Tg7GNMdRIcYg9tiypPnf2PHTCHD+Edvf2&#10;XdHUuR1BvZn5aww3Jw+yHI+aRQLVGyHka0EJVa0/fIUKWMIhXGgLkPlzRz5Iyr+YQogcAv/GOB2v&#10;obl5QlpzeG1l8E3DLSRJ05vH2at1DXALRrPtHVKbDvbCquzN0MKeXbtSiErFJLCZQgfSDedKYQME&#10;h8LDVxR6/Ep05Suyoy8pLH9i0PmOrxcUAu98LkyTsyddckBNPo/HcqXHzV+FPzwezzZ+CmfhRa0H&#10;KDMJdI6BGRJ30RfrqYfIMSWMvYxjV4dCKAcNEVmyYgyyxYglfEOu6PFzfVAKx6UsX0U3i+KpJyRY&#10;20w7Dow1h4yv4QX/xQ9eiqcZO3TLwXswBibi7ROX4uW3PyHXq5Lmku1RBx9ZXbiEsTUMonDpSh8K&#10;qDR27N5HhV1lPPfKe/Hehx+n9gmOIcP0wBDQGV0i3Mrkig+PRdWR96Ieb3oVWj18+62xBwOwDYez&#10;BuW8ugBKhGNmsZP0agFSCQo2A822NxKevuMA/HYkPrl4KeXRONjcnF3b1SyujELDyGU2B1XN90Gl&#10;qGgHriP8uRmawNAkV3ZsnJAZfFcJs5sWgeaNkc31cWlTZZTS4T9zoDeuk5s0yYdaa1qiOlNHwvfF&#10;OPf+p6CN10EWaA9hYiU8XUG7GkP4olt2od/Cse5k7FZ7M+2QDFPh8GkIlsCfIvJV8GQGmaQBtIgS&#10;38iNcnt1kETLdLZUUDaalS6VwRa/mKydjEj2HpMP+kHP8FmJ0rChz0VEROc00KQYF0ND0YdyTFlY&#10;zPVbqakGc8qLSeI5eQA9mIU+MhD1lA4ndGKYL4vVrwHXyPM6ZjCPTw1H5/atqXhIlAUrSQ0vdcIX&#10;omg4pZzPtBcuIG7dtyd29TZH92oT4b69ceiOO9Gf5FyDcKor50BR7S1qAV2G6zc0Xd9IKI291G5x&#10;3RCXOJpEOoj+jI0vxwOPfxlUZl+8+cYb8dHHH0PTDqo3JYJCMZ6vIkdLMdaLMcTMv7XwL/UUpIVP&#10;KfppHfRxfhFC8bw4ew1NneiTZiaaTMZRkN8OgIRZHFh/ipFleZoOz6JHTbs2MlJSt5mqVuYRM6pK&#10;ZOok+Zu95HefGKWSlPsv///5eq8gS8/zzu89uft0zj3dPT3dkwAQOTAKJJdBFLW0tbVerVwubqiy&#10;yy75Zn3hK1+tL33hC9251lu2VV7Ju0pLkLQkSgwrkqBIgAAIYDCDybFzzqdP9u/3fDMqu7bKB+jp&#10;cL7zfW944v8JLyhWG/lYp8OD59i2oNOpmfn0wjOfSJ99+bX045+9mY5whqFw9KNczsrxPZpRs8ma&#10;utHIOnYRY9cN/P8YcVzLmjC8yD/TEGdL+eI+3Mgefe5IydQP5N0haUjj8LvH//VipFI9GPpBAEhp&#10;1oHPDPUHkop+FATwRIUDkK5tZHquuxE0q3EvoHBI3p4Hzx9jeFbYx134bxBgQNlie57BIU4j2Cfa&#10;A7KJ+Qjiy7nIpHjtk/c3gGE8CjJqWk4PMstCEfVsP+lJKE5o0aPIqC62H9UJhojhJQ2uNqWmrpKC&#10;XEivBdIhYmMCcpcN1ejSwzP0aXVHFYGkIlcBwhPcW7KEXr0+W/UgDPgW1IF+WRQ05BiDrxwEPUoP&#10;s3MLo4EKVAh3ahAGEodQZRQsCHFs7884ZDyhQY9o8gidmTNUvj3aAvWyb1oljuj4xjf+k2jbUAeF&#10;4Ak8ewshAiMyuF2MGz0wBYnCUkPwJ3/zYzaJuDMKzhCBHYdPENzOwmIF0Z2F8wtBF/ZYevjofvru&#10;d95I3/jGb9Lo9rX02iufRWig3HkGE4bJIAo9KhZZpRWhKyxuZDnCqBmHJf/u7/636erHN9KZ2Tmq&#10;RGcid06PTQFrl2y74d+6eQMUoDf92Z/8EdU7ZdCQF6mkfDEYbQA4OiooMTw7GDJ6BaItO5urCCY8&#10;dDvRIzjrCJ25s/ORL3DMfO0s7pmVBZRGG2FzyMG+Hqt08fJT6TpJzV/7ja8ROyf3A09VQ0orXo/u&#10;AGXnYbs22/PoKJ8tPfQjDA7xugax/F8kR69d20x/+2MORt9cikKRITz/OoRtqFcTzYT/PEiWhrde&#10;pHRkHs8RKMbGBiHGDT1RQpXkl3nge5cKy2jJwLra8dnWHs5TWhhkjiK15uqpik6OoGNCHvaNkkuh&#10;EoQqwgnUQRMf8sg8fcYgXYgQhvLjXedSwGjnT0QwTmi5AeKJqatHM4Wx257n2BAEZx1lIoyu43IX&#10;Wrh+/WMUx0Zavg/0v7lNT7bxdHHhPPk05LqAno3Oz3G8F7lwh/Z8ynrS7ZLrtsu+7XC/vSPCH4Te&#10;NNBMArY9zOjYKAbvBULFw5xmsYLCN/EZFBY+reOm//Ef/wne53IYcjkERRkhvM862F+uH0Y3VH92&#10;8VzwkzQvfeksNEDI3DcraEULbDIt/3quqzxhtZ5GVYQXeJ+3GLM8r+RUM2R8zeI9fvl7qL8nf/iP&#10;vns/X/Hv//+l/9Fnsz+EmZc9Pz6vTIGRuKNDGqXp5Gc+86l0fvF8eP/KIfM6dkF5K9BBD0pNQWrr&#10;n+zcVpLkQdq7rDNLg1FMxSVO2S407/rrUKjAFZoi2y984iLHMr2cLp0/m0aefooQE4n3KD6r93Rk&#10;dUqt8p5fWMBR3Ey/eOsX6d33r5Cc3+B0kvk07J6CaslLgQDhuWc9tQitQwfKlz5OqJinc70HnSvf&#10;7FvnrD1RwxV2PhoOZfOV9LTZB48ieuv999JHDx+BCmS5PKZAuPchswzr4ilqhIiYz81egldHGDNV&#10;zfC/JwJ88OFH6dKFSQpuOIHAZljwuqiNcujs4qLxFaoc8xFmkXavgUB+9/vfT1du3Uh9KDQPD1fu&#10;iAS4Jjk+rzMkei7CMwfK5HxUcvY6t0rQCtgaR9upADWiG811ZBR5pChzc94sLDAHuoxc6SevVMRC&#10;GWG+3oBoNGvS4nrTNUR/NMJ1RPt5jgilStmvFvLG4ihRYnWa+kzQwTUSXfJv8rDhWAs+zE8VCVJB&#10;Vli3Jsfq7XMklsiGnf8nQNjd7wYKWVTGl2iaPCpZhl7C4HRN1Be+HHeJ1BfHbMRiYXEh/ZNv/pN0&#10;79FyOntuIUKmVmnfvPWAKM37REyo2oY+Hj5cDv5WDn729ddxFnEMQVVFAJeXHpH/9mx69dVXaUi7&#10;m77P8VJf+coX0z/67d+OkNtbv3grEL9jQsrqNOW3OtwohLJL9EZ938WoEEyAtBin6R+uXTd95atf&#10;ZS4VUh6uoZM4Ixu7wDOgdWjP4Oz1Mg7RRKvY1dFH7MUghsYhRWju4RtvvJH+p//hv4+1XFtbTuP0&#10;IjSVpU3/tyGMkTgcnGK3XsLRX/p7X0pvv/cuBhoGrMwc1O7KZa8WVrnGWbaavqvcQob7dginzMZQ&#10;FkTbH/+OzrPtk3LPLx10UzmG0HfqaPPaNMwETmy/srG9Dk1gkHGt79kFwgbjygFfOmHSku0vjIpJ&#10;76JpnhkdeWKM0c4AJ+y9evR7f/GXcSTWzQ+vBj1+6y/eYByMifvJG1NETjzj+zY5lr2AK8oOI3U6&#10;In3QvH0c5TXzL9WZoqJUictYNmbDu+FhFdogiJCJHkmENazrMouvZ6OQcSMNM1WpgjPh2lwXV7EX&#10;i19eYJ4gO1i7VuDx4E6b7IbKWLpFJdVN+u8c8H4FxAtYKBZtnn4wixN4TA1CSihJJ29ynofHWr0o&#10;8Stc9Xri3EuYYEBmZ+MvcZZe88J0+qul22mMv/0Xv/m1NDdCKwsUX1uvUyWvMPY/EhfwkxhfA6SI&#10;A3Fr5ISNkz/A/HNYy2VCTR2UscS9B8FpmjsWj56CtbGkgUeHJhgTVTUgQH/6Fz9I/+e//3PaK/QS&#10;3hwJ5GuEaiKJ2GRCBb5GrvrEPjw7bPIuC3/MvT2WaJiihe0jFH6dBq+ENsZmz8Wml7DG9+i1dgwj&#10;6bH14kHtk4go9G8owbwGFcVQwNR4yJzXpfcKF9O/aTd957tvpLkzUxwc/SJQ/Nk0BUHkCf30sPEK&#10;7AbX7VM1+sGHV8hl2krnXvxs+sNvfSt9dOVK+t+/9T2U3SLKfQZiAkZ/hlyzC4sgjJxvSTsLwywt&#10;xmUz1acug7oRuivg1bcP8DjZ00989otUg97h2g2IDciAuSsI7I3Upoo06Ie19tQIezo1e4fpYzaQ&#10;3rl/J918iLcC+3lYvb28Sm066hOunB8tpKdnh0lohS47wK9I+x6RDnsKcf8cBoohO4+0kfFK5Hjk&#10;DWdjuEYIBgGukefJDXrs4SXZ94p+elY+lRUgKAX7CZXpdl4DqR3miAfD3e0NwucIWc9xHUUQ5RDg&#10;or7m5vXTemBgZCo9Wt8DZSDcPjGXzlIIMgFCMU74on9shmsZD/OdBKGE2NLA5Hwam7kQAuAsxvm5&#10;CxfT+MxZ2oYMI7wQZgi/CXJ/VEKrD+6Qw4DRiuG5vn+S7q5u0o+KPKjhSZiNHDgY2JyoHkJQPSCi&#10;J3vbYThU4c8z7N1FEFgri2cmRwjLea5jyC+Uj1Vh/Aw9WPVkyGuQ8NVdDXgVGsLK+VlkYuqCbST8&#10;m+GrCDfB4IarQmAiJ7zWdIZA0xmPisQCEJ0fHZQnryZ0EGeuwldN1jjkDveOIiSVJxdGmEwZo9Dl&#10;PnYCV3hHgjAKT0NHnkTm0VC4mc7j4T9FDkwXxEmB1zF8i1wx9CkakYMGQiGLuvBZEa8DHD4hmT5C&#10;beYytUgP4G14j7+zBxrWCvY6su3N966kX8AnHudzFiV97twCCNQs/IqDw732DrYoLrkRwvnREmFE&#10;+NQ0gpEzZ6jkpE8kipmyGRLREeooyRMSwEXGZhbOp/LWFoY7HcVBTG3wnKfp6wBobs4IAmMxTzMK&#10;QxhTKU8FnzlgbJwC3HD2p164TB7PJ9L7N1cxJpB3HsHA+y3kRS/Gj8pkGBplUvwR+gf1LVG1XAK1&#10;sX3DvbvQLbTbotKsy9g6PLv8zHmq4k7S8igpAqRseMICai7dvXYv/Qd6ed25d4vQmAi1Dg1OM2NR&#10;axoS9GdR7BpzfBq6vohzUg6HHv3AXsiPRY19HHwIAGTJ8yfr4RDqFItySiNWcfYYGUB2l5FV0pD0&#10;Jk+UyqDy7G2gvTzTrvAaHlZG2uXdQinvJQLTy/zNGcNPjv32mCyNN4075YIFXvYaE2UU2ZfONFby&#10;9hhjb/eRwUfQhq1CROyhXpyx1fQbn38JA2c3FeoHoLVEijCsmxgzOoH284qDxPmM62HbF5G0vMg+&#10;surl55/Fid6goe0uqCIGaQlEh+6zw/0znGzwQfriV7+edjGeyhSS7bKOf/hv/wznbSaUuk1OjYRc&#10;v7WZ/u2ffD8M8f29R+n2+n768pe/nD7z6/8wXXr586znDroC3cr8L1+8BIqjcYL8hX9FdrYN6wME&#10;qGNPSOa3IniMopRnX3yZ3Kyh9H/8m/8r3X60mSaoih2fQUdxrZlXh/AD6VSIsSHSXLaCNw3xi9L1&#10;EMWpE8ko0k3gOz/4SfqNL381/eH/8nupScpRxVMesCns1dgLehXVo+zZBMjoP/ja19Pv/8G/4yQU&#10;iqCIctQZo0URGpQFwo95fgcMxDHB+cTmYFWzogrWzr1uQRvSKBIi5I0yyiiJny+B3tk+Cr8Vg2cD&#10;OVkGBHiUJkkd2uTA8vv376J7MkNO2aVhrX5VdxuGV3fnaRjcRz/XDomUU9gBFtp4Ys8Qa2px5MHD&#10;m6lOQ+XxXnRrm1MofvF9HCHyydFfLYCJaewgc8g9dabEWj26+WFaomL3ZDCfJs5fhj7oXoHs1aFR&#10;Hg4jx6FEZBjdDbAJEOWi6Ijax4JUoeqXL/8U7yGcJTbj3Ho3YRErmEm+1mq2vNuPRFdylyquw5xC&#10;kFuFISEcE07cB9qrafhwY8NrXdAkmZuxBXrlMvuSkMxRSBx+a9ycUroQPBI6T4FBUSxagXxWhnOx&#10;FGwvvEDZ+OxsMJ/emAUPJuHlgeZhD+aVMa45crYTMHHel1VcvViuKndbhohEWLXRj0K2h5bGnf2U&#10;ahisRgL8u4nUgSIiZPZIpBQZNHdKAvHLEI6bLpPYV8mAjl6hBusgXkVRjwViKHFdHYHjOoZ1j4Hc&#10;JbxpSOOUZ1plWCTvSvkxjPFnrpKhFBMU/YzKrdGmOSVjG2QOL730El7fPlWyS5FH98Mf/TAqV0TN&#10;PD7JMOsWyCLbx+HQiyAIM+lP//RP0xWUkPtUYQ0+xFB79913mK+KK59efP65KGVnUcJo+/QnP8mz&#10;7SczEJ2aGySmOBZD5ZY4Rw6ditf11XZn7JEfyN6FNwchGmQQWdjHYLq3uhVCw+TOaAUAYlSAMntN&#10;wEV4TYzZId61RDgrBGH2MkmYHe6Tp0BAhoKk2WeUAGv6d32xMNikdg0y4p18HqZFOUYQgnH1ECMt&#10;cUwMGTEZokr+C6sJnWQoggeg9xKW30NQ2nutBU150oR7asKrFWeGrD2i6eBTGK7Q9hRrPEaugvxS&#10;wJDIsUZMPj5zFtpcwGBWONpFfQBmH8ajsu+egoGEh1QkQbhkIQGL5vptIwj36BC/vLYd4zD8LCpo&#10;xZyHLcsnJq+3MdZcz8PdPSoJhyP/zbyYCoZsLEKwvbhMxt/yj3yul23DSfcsc6a4J3QgoqjhxVLw&#10;cT7Fs8wJclx88LGBxqrzN/4a/O+c/06OBI9mSkoDSQTekJU07h7pPGms6wjGi8/GOP3ONQ7X+1kB&#10;rdGl8HLdfSkHNJ6L8LeJ8+aD2Aog0CXeD8OOZ6ksHY9Gn7lNVuOKZiioraLso+pX5CjyM7k2hsBw&#10;9J6dtrkp/k2+sA/S8spKVFCbn9givm8VV6C7bJ0obYFwuIhK8Pljmai37TobrnAOtmPwODarizV2&#10;RS6f5MmQzMa8MX6Uf+Tbdtg/98tNcJU8SziO20GRVLjPpYuXokJym6bfw8N0J8c49NSAFqj5yRZy&#10;DB7cBdXtpcnqxLhIAod0I8+sIJQGVTRbNJntXMaQ0rOG1+2HZ0/CdeRODVlnOoQFVe/88E3C8yAf&#10;vNdBS7t3OjvKQWk3JCnrEPIYmjtzBmUGXbuHfrmQ/qdRLw3E3/hdeWZBkiFOrzFsaohOpN5+ZtKw&#10;+sDnRRNTligcBgRilzYohu09XUJUKK5jnUTGlI+OxS8f70vERzRSWpTW/b3DPoqQ2MdOxE4ZYj7v&#10;LhV4hhyld0EL6Ug60cE1ZG11nUiThp5jy5LanZc0H1OJn7MnZ7/7hiiieYbOV+XcRHlrmBqWFS15&#10;9Ohh5IUur3OaBfLQ9iGb21vwQSd0kfMMRJI1V1fZDuT6jRtU4N+N9+dxynScReN8nnmX9+/do6v9&#10;Q+aWS4uLi3HmqOtgPlYALRjz/vy9v/xeukrKzvtXriJ/OWuYvTe/qlc9zUudxlRDzrAgyCeN5Wyy&#10;yiodpzqG1PIq7StOL4eTv3XjCjqF9k6EhV3DY+ZUrQ4TdUOGYUQvLiykp0Gpr9++Fevl2ceus028&#10;ERgIGOQE++Nz1Kc7tLnSYK6SzrDv4e40kpVf/e/vXtCGzzKKYqRFFoJEwuF0zUWI1V3S1xRyXD3s&#10;9ZlzqO6Wjv09sxO68JFn1q6xB6aL6CzoIFh9XAE0Qa3FS7ljVGcSp6jK2MvImBZtpKR3UyO4KzRG&#10;3jIG7T1oTLTO/nl7LVrbEIUytcl9kX6NkFnE4GfJ/WdCfD0xYtwEViSbJD9KVMBPMWDDdsKBwsUs&#10;GZuOAINo/L3dEYZFgEp4DLyMQCmCoh22e9MqMPxNGp8B3ED0LgCMBvNNkV90ebafmH7Wa0YYUKby&#10;RqpSn3VMaCZ1QTGgEw2ANiHUsoQBhF3m/cWhQnpxrjd9/fOf4riEYSZF1SKx5rIxe71jFipyXboY&#10;bTyXoj3gdKBrjCtOoYrvnqEoXGseCj4QxD7BIhlSq2I84JGgADQILMsucr9QMBCMPaoGSNLWIPQ4&#10;nxaGQAHhYnJhL1a4QtxgqV6bZ3AanlUgyXCWdHdcNwSQJdJ6pGWqqoTyIY+0B9E1NAzxAizesDGh&#10;hGKZvnCroT29yQoHlhf6zcah7xuC95cfXeNw7A/ThUuUPV/EuJqYCoFiwiYPIbl/MTyxW4+W0s2f&#10;vZN+cf1BQPke/D0G8xje6aI89Nq3gKPfpVFrhExRZp1LFDF84XMkVpOHhmGYAwmRwOtUnOW6MAw9&#10;8iZmp5A5QuoHMDHXgFi2QRxNuqzjDh1AH12E0gkbcWunnn52S4OFz7O3iHTuSS4QdDFNmHOBtgGz&#10;IyQHM8ciHpHJv/aVK5o0DQ0QDce/J/TAv+5xm3wIQ+Q5mFrjMpKmAzFCgFTw8Fk7mwNqxFFWTMiw&#10;mLZhmAbKVRTI0mr3cfeYQ+hRYAM1mJz57YjIUoraz17XqZhrkbvQA2o6PzxDgcE83hL4BmGeHta3&#10;Aq9EUYBZ2uS2FDgRoMheiR5JLzOiGipE0BXXWV6DgPDKyb9EKezsbCB0OHMWRadR2Towl8ocJkIV&#10;hAba5HEcIyRO4QMFSYvk4RZj9fzZDl+DoNXToB8l1n18mLnCJ6LevqQr5FsoNR/bor2NPKaRIEoW&#10;DCz7MT731ZNBEF/wLPzOPXgid8HIirvJy8gA3gvDON7NBFumlKFvaNtQk3SvYtGQ96XiC6+ez3iC&#10;gXSsBHKUPgFhE4Kyh/3KwZvh+PA3w9LhACFEhsmrWzw7GzlBHdAng+iOX+VsDiMPQWaAFiKzUC3k&#10;EtIDCS+9jIHiiRFsE7SCQA7D3qcydmiqqSPHXPPsTxXH5oB9WadjuvSqXCizf0YIlJN1TtLwlIBy&#10;HsMCpNUm0xYN2K7I5TQRu4iCDyON/e/BQVC+2EjadTTMLD9rfFjxWwWN7yXHt0HOThOesl9hVz4n&#10;1QOm8SPwAKvPPC6cm02feu7XMCZo3UMxThho0O4R4ctTcsPKGFLygIdtD9HcuEjEo88TV+jft89J&#10;L2dmz4SMM7/YZrdWux4gIwLtA9WrcBLCQ3KJ/oajha7dvE71IfnIKKga46qy5wB1rBeyBxqQLtw/&#10;z9GcBtV6amE+nOa866/yREPykUzpIfs8O1SH2bYcdQ0k5mkRU5k1VNGbpG0YXlSzqQLmiw9AuzyH&#10;a6PwIAiF00tQ9u0WoWSM4Ja8jhyNdBN3NCP7TNEhezREy/CoOdPSBbdDy+g06KyIqono0ZqGStcj&#10;UNmQCShK6VlZ0sO9J4lGnJLnOcL69sBMOWVf0C8PC2Oam/JgPhK/h/MVfMQB5kRXJpDvmxjOGh8C&#10;AaKsVhUPY8TcvP1x+oevvpb67tyjkSsatmTLBYsmLAABy6ShrqfpKEs6nGhyhJ7rEiZVNy3vgK49&#10;eDf91Y9/mfEXskO9pKMS0Ryv2foovfnLj0JuyLPgRMh75APr0mTAh+SLjYxPpUsLC/APsgwd1sfe&#10;HZE6gjvFF7KbcZeIdBmCtzCQxQcNpL8d+vakW043ljfTbSI5s5eeSx/9/G/RIziunBkqoCGy3YGO&#10;y0TVjErM07j5M8+/mO7cuR3yW3l3iqJv4MB5bZXfFy9cSDXAHenCvK0WezWA4epB75u78Alry0Ij&#10;Ul136ATBZpQjB6I8gAxAgsND/A1s6GSHlJEaaDt8m+Mc1ALVpLAfY7d4As6ERuN0EPbZg+FbRFiq&#10;zGusQmib1lK2QjJHbHTMQ9FpFbZNcWIf66a8hP4nOYVpnNYlJdZoYJB5DgES8BIVDCdyaoLCsan0&#10;4YMH6epDujccMy/m6Jf39dlHpF/ZyNYiJ/MgWWHlGiNjMmGNasHITWyHhMm0QyhqhaoQfJgCXDhJ&#10;YaGA9/N6Vn5vYrWqLD22Qm+lSPPH7dXttLpKl3ZshDJNHeOUAu5lktwIvYa0po3phqGIwAza5tkB&#10;OQrxM2Au57vPkJlQxBI9wsFDn0WOPk1DQAYF4UNKbK7CVgZzDs4iEiTZBM+9i9AsfwtLmXe93riv&#10;J9HPEsIYp/9ZG+PDqrw94Og+whb9eMdCpycYdyJzMonogKE7vTCtePtdef6XhoAiy07yGlIeGSER&#10;WfatVdyLkZddYyNCkUmYDcNIxSW06VcxN55OuW5/a4NyfowyDAs9eZE+jea2woi5mQzaj+VeIGQ3&#10;QjhQr+odEkbfeuddDAJC1giYMzNzUcZuk8cnPVhsKnnEuPs4Akuvwo7qh4dQK/NSKQt9WyHZoEBB&#10;BaqxamK7z+/TUHXu/F0hF6iD3xmPBxu7WRqezkdP1YpfERTnr4rOEYLcIWR69+4a667daI4QqCRe&#10;mfRTIWFygjDdKKcMwFaxtu5teMT8xfVqwHStOoYbN7TRX54jowxt1BBadVAOQz47HIfkeXQ4u0aA&#10;YbABQrjnUFSikShCjP8c85HO3Ce9UvdHwSQti6IcIYgitwRG1TCWpjTi8hztJYpjgnSid1+VdT8k&#10;r2x9k/5E0IEGvq8c62YzxQN6E3mou6cajNOmowQzqLgLGAxRZSadMibD+XQODiPPXEYFj2eGVmnj&#10;cgSavEWuqEKsTXK3Xn+b9doAaSuytnpdhsv1dkWKRF0NVTIVF53/VUwxLP7JftBgdayZY8Qmcm3w&#10;I7Thelq16vrwScaioeZ++zu3ZN8sXecnPs/9fE+C4NXhdw1hn6KjokEmj9sE27Vvs3emTYQxGJ/g&#10;0d5ceuFTDDVQPDQHY0bweie+Z8iWShXDkrxE19q8MY9K8X4ZT/N8rn3S70iFLg27dyE7+NkKyDyG&#10;DlvIZzAuWGdlXBgDfFd22d4ATUFSPG0M4HkXZ4KWAgUcDNEdvd08joz5IpErxeIWuU8kuEMrjsWJ&#10;yDO2vd+bogAAQABJREFUiDg8JLSKIBY5M4/NPB9pLWQUz3Rs0p3j8bMR2sWQMDzyZO98zzB1Dzx4&#10;bmEhDX8I2rJ1GAjKGGuMusSwQ8GRCuDJIznWYXuDcy1xIo5IqbBgyfDttFWEnCRg4n7ISp7rOESM&#10;bA20RkTgzZ++ma6DoBlqtlrxgJBdI5QW9+V6523Oj7ldGiUa4EY0pgnzmw8on/JRNhJDhnloZNpv&#10;M2vMaTNacjOVh8zFasISRmDoEsacjQljCw2l1Aikyh3gOdKwMl16EskaHyMtBuSwzhwdQx4HL5xi&#10;9oJbBT35b/bF/TAWNLjK5H+KpmkoR34WSnuDyn6PcpKc1TvKadEi0Wppwk70Ww+vpfMTpCWwRyre&#10;cF6kdz4T1ZuPH+WzNZDkJ8erDFXneYKClfnqELgAmlOnFfg7zhmTM/eu0wEYQCZ7vXmg5ipVKU6x&#10;hYMNaA1hm1dVYA7SjYVZZXNQmX/kPfHcEjS3sb6OrH1IJIaTIy5fAqGbxb5vBTKHL8B+K19IzSHU&#10;Zi6ZBQpyoLmBViYqH06Qk8pFHSTleiCQyEDlv+utHBNpdq1M4bl69Wr6++Ruugyi+n10znV+RfjF&#10;MO0xRyfJzvbbWzx/PsKwFjf5klz8co/Onr+Y/tk3/1m6de1jmg5vxHmxh+gtT0l5hY4Gb3z7Lzkq&#10;kXWUcbFffMX8+VHdE3vD30rIKZE811b9OD1zJi0sbkQIPkM1ccaQnUYnrMR134OPGYhRpW1QTJFn&#10;87GNyMgjthqZ7p+Pvdvnvg3k2SSHn/dhbJ+SH1gFNTshVcZwpQ3gpTdWOhHdjDUz31xUU/klHeno&#10;yu8aw/2n/SEjJXT6oEFUXKCxpaKVohWQviQse7pIoHoyMo/En8fbamOtujE9IVB5KAabRNjWg8SI&#10;yvE9T5ipnRvkzMC19HAvOIXngEDgQY7zzMvTIE3Id/MBPEhbMnZ3DG3kqXzIQ0Et2mRoiHm2YuQt&#10;8V70OEFYyHDl8n56iYqYuQszwO60STAEiWFT530VaAkPXiuiRD4E5iWE5IJhLReJaWPxW3J8gtep&#10;0hBa9EtUUDTNcKebJrRvEuopAt3Ggt5Ju93GsRJCgRh6lbma2K43ojFoDtkJHokKUiXcRrkqnMIw&#10;Y1wNPC9Dk4Y6VGYWYGgMQfaBvlkg0KcCRBj3Mx+THd1ECUmFEw1tOTy41yA9+SkeUZHDiLjwzNNp&#10;9vJThDIxxkBwVCtLd5cgOBvrZVa55b5ByDDU6fF+IDu2QDEEOknSeIR1IKo8iNoJ3othviHGY07b&#10;Pt7fGZrF5vVWYE4kEgIcpIg9atMNu1DwYHSECAUf0XWaUOUBcDDURXGIpfooJxIRrzxqpRvrfJzO&#10;zIEesqIAE2kKCr5wppAWpmirUeJ4Ds75RLRxX0IQCKIutNfllAGbwgLMoQAkfI0dBR65kwiKE7zC&#10;VpMQD2cYimh4nmmN9w9aIGAlmoByiNuD+8vpozsraRVDT8NzhJDmIEpoGIWJCYzipoM2zOph6lU8&#10;RWlgapxO5xgsWHapRsItKgq6gkZYigZowNb9h1TZboZhNMAZh0VC+6crXItAWQeNVAArIJpzZ6PN&#10;RgGh2qUoxzCnSykqPEE36gMMzPsrN6kQ5fw9cvvsVZQnPxJJBCqN4sWQMV+mjDPV4eElrFQRP0xm&#10;hI6u4kEasXM84+uCYnR0qMJ44V6MOpJvuYdGi0LA74Y28yhbwz0KDhWkxko4beyLP+tFe62GdLyg&#10;xzze9ONf2GHp2FvyOX7wMwr0QOrcu/gbn+XeIl18OBwmKTg+qByKm/lA5YuKGtpC7jge876sSrPx&#10;8KWLF9m3uaArx6VANWFFdNukcg0D0ec2TTS7XfafxO8uKLqGu0hAmyIV5RlME06m1W3OSkWkFSpS&#10;o3DNAxX1gUgewR+7eNzObWLiDHk7I9iOLQ5qp8M8vEwqIIqNsnyW2vCwOauOXYNKBwQJGi1QGlQ+&#10;K2P68LYRDeRKYbxiBPIb+wmSDvplHloep8PwsWfmdhmjjqX8r/IQVenSY+3CuSkQ8UF6ud3HCcLA&#10;KZIbx/A1pFXu9+6RD4rxjjUP7VJ9Ooy3Dj1X+k2S3qeRMcfVTYLKcAqJmSSj9N7SOLm7/DD98Gc/&#10;jnQHrLmQgccYZk3kelnnTERCdIaHlaDLDmhuNCyHXi0MGsYILSPTzBN2X6UBdYWbUqPwpwb/KEtr&#10;yDYNAJt9P2lSq1EfWyClhtJ1L/isSKfrKd2yV+wwe6Xi12E1DImig/Y1HP2bz9JZkCZ5k3u5z4Y2&#10;s3wsadEeam3u69mg++RwHoBe1445KxF5YuNWhFqM227zOtL9PKeKQfdoCxRmkqILDS8RNMcpKfk0&#10;CZjnsVnMnZ8dr/QITRgKNx+pCI2KisvPotQntEI5dVzQ9xbhLpsTm77Cr2EgeI86irvJnnXI6fLe&#10;3RLycWQ8DB4dd0/cKbIXJXRAxr/QFIbdGc5crY2N02ZljxYy13GKH0SbkHlkUB/yuIUDZATH+eUw&#10;8MwqOoBvinq0PFeH0SPsLPSIUwmYpZGCJk6DOqxAO6c8hvcxeqI6PsjcRtI71++kL3zqVc7bpDp6&#10;l2p0jLaePhxv5IF61h5wHZz0E5z0SVJC5mdm0xoG2pFFIuyLoI9IuWk2OjSm/Fj4I99sYCyt7W6m&#10;i8VL8Az/qQ8wdgshk5B/LHk/ezdGf7qSTgFj9KzSQRCwsxRInSHK8zTVsQPz03QEWAfBhh8wUgvY&#10;NaZvSRe+Ql9JY6Tw9HDm6VgV44sokX3mSlRMW81fR0Z0cCp0EHOkJVQJu/fKtw1QMPilQA/SqCRl&#10;3hXoUVlTgUZ74PMqtDUGAGJuobrbuWoMzmE8jrFfpggoO5D3ChEtOBZFR4ifg+AYpIZGdZAQAyFL&#10;GV+vVQQrBC0E58v+NRIEaiA+25SR8aw65kzAuA0GZN8sxoQpC9EyWNdNVGmGwfT1YcRApNXHz1XR&#10;OtACD/RnBaa5KjJjeJSMN7xVvEBZQma6SDiPGaXmPgYPf5Fhhaj12h2rX+HN891KP+dcNhwBsSgM&#10;RJM0nMYmSNbDot3c3MTY40gpFsqqOhnsCONpn3CHZxeaByFDGt5QyGsFm1+l5+ya2b9IeNmXJb0m&#10;Ypu3cELLClKP4vl6H/KxsXXRIxWQylBPzfJ6mVnvyyKFPgw6526ewsmBqJLzgUkZ+zHzqWB4SVYK&#10;QvujGV4tQRz9CP8j9mcYT9m1kBGPSBRVwcp4VhflMRg8A8zqHPN7rEpxvWuHdoMG3iVPKke40hCY&#10;OXn7e5vpmQtzQRManG3GpgJ1K5gRX3iNjN19k3CPOZtUw8nCjjbrswaKdO02lY8bjpiZMAm9C/gE&#10;RAQCnRujySK5PDSFbfDcKh5yBWGhIa3Q1Tj2Ga57kZBL1XAp6s8jgUU2nFeV9gCFPEYxAkZUZYQk&#10;79oplU2MS1o1bP3+lbvpvVsnFE1Qwo/ARVYHGjfNQbbnZqhuW6AD/PAE40P5snY+T8TUiZqzoQI2&#10;+b5dw1DDi7ZPWYMcjDJMe//+/fT+++/jSOASYIRV2bc+Qhsa46IGVsRtkycyQTFHcdCwDkY3jK7S&#10;MQdH5EGPvm04Fdqrkwci4nPEGD0WSiVkN/cjjI4KSc2iG0cc4mxndj07c4OsCHKc0edJRa97jzKS&#10;ZnRY9Np1JuR1aVCa1rAIecDvIiNcwMWxtZJc7FXGTxnv+478k738IfslZIi/QaOut/OWv+zknV3j&#10;nrOTGFR5wspxT94JfoCO+BTjyJ7rOMLL5N4nCPoI1TMXPV/TAdhiBwbfaZj5C4iqH4Ze5WvznPZB&#10;jmxvEX3leL+AHIpWFDwwZErIMoxXpxxTYx685zprQBBQhWfM8TNfZBsDwF6H0CR5bFnllbznsS06&#10;bHjf0IBLIc0YBpQvXGPpfH2NNjkgtTpL/k1+995+BarL7xl6xGe5Z6AUrFs04ERRSs9hiCqboRu/&#10;lh4+SjukCXToZ3XKfVzXGrQJQ0fPtfkFC30mCG2iAOHJHkKJK6ur6dvf+Q7Oxevp+U+9AK0SOkIB&#10;mgD+5k9/inH2ITwD/WBwQfk40dwXQ9NTQZRtfdCLqRcioJruIooFUxwmRkOGSAMSRybDeZ91MBc0&#10;eAdZKC0oK3ugd5ElESHpTaPE8CYrFjQiiit9SEc6KlwUP+tkKOddaB1KZZ90YijMfbPhrXKOTwXf&#10;Rs4ghqvXez9pJus/hayDlw5BNOynGEYwNKkcsUrX9dLQ9iVi6r6KhpovxY+xPyKMPie7rRvPKH2T&#10;v+ukyGMRDuYC9YSKV/kobR7jTB6yZzUMFqnXY9m8tzLT3GjzFT3ZxIpylfkhTX4tkpJPNXDlKxHZ&#10;ZgMTnz0wV1YnywpW5Z4rJo0dju4h5zBCcSSNZm0THXruEy8QVSBfjfE1cGQGQeeKjM/iPPfLdXIb&#10;lUl+l8fUzTozonYtc0y4ho/HMyqxByXOit6KvDd51LVzf3QY2sfIASI9ZNKmNihh5PIxzssgex8Q&#10;3t0jJUknqVhl1JC5+X4ihyKG6j5pxzF5wkTIEu4dLVr8zn9W9Aroe62nveSwK7qkgGisDaIT5XWj&#10;EtKm9BCFSswjojxMRScCig3+YxjxEjxSpkrz6kDHACVA9zolgD3YH+biemST8qUMWphFjtxNSIBn&#10;iXSKtNsUObNnmCXPUx/7zDMzM4Fiuk/yhPcRGAsdp6XqKypZzGvRCOOmLoRErzdSEKWA4ozTC13H&#10;C+UBH7DU2SAaKhiuCcsTi5orebOH5Fp6SiErpD7Pf1SIlbj/FD1CpvHkojKPhSuw8UEQEG4FoVhi&#10;IT0XNIfHFwmZVNh5vleRfINelB70HAySx/jp5zSALuhDE7i+BmKgQmg5FoisCFTKquisI2RkSkxJ&#10;EJRycYSFwINCiKnE+hFEEp05WC7MBMaZR2e4eRpnGkJuVBtXooAwU3EonPsgsKhoYoLmlniGnE0U&#10;VX4aFlUq/0R19vZQuBB+FeayGrWHtaliYHgIejTKY31EJdkx5iIK588IMK616a0NZ7WqPYrCKjjn&#10;5DgAE9gnIGOUrow5ipFZxArcJ7Hc9a9iYNos8BDG3KCbuE13h/oIv2H8HpG7U+WZkZTcoEs3ZeTr&#10;zEkm8nQFh1CWDkhmNZFVVFTmdZh14ueW1ttsFkkdxrgJkDmqL6sVuo83PR7FZGTCOjDMMV7HEujb&#10;+9d3OYsVRIF8riJ728KwABRJs3j3l6ar6ew4Yd7CTiCfyt9hmFQUU0RDj9g+Y6iGVGGdlLeVIuOk&#10;KtM+fiXQpLLKF5ot0Zdmh1ybY/a4CjxwCopSJH+DVOmoSDogp+OEzzcQPiP0hxpg7UzlFNGtsUYn&#10;gbTilRJeKSK8kC6pe0gl5+E6S09tHufDHNEnqXW8TYd+DDb2cY6cChvEmoR9/TpNLkk2LnVoo4CR&#10;u/DUhVAUD27eSHdvg2yc0KqhwfuE+PtIyJ2cXsDB6uOEiSV6EF2neGKHHCgqktmLJopLYXaK45MH&#10;NjTPs8t+nuAMHZNbN4JX3oNSNm+pyNgmEEjDeIwF0E0bTHv2noJH9AGyQUhBLmyuBrZnDJofZhPM&#10;ExPMQRM8mUPj2lYN0r8VkIGa8WGNBkP6ijLz8/LQx5NXJpKy32BxeB4DB+Ur3Sp4LFf3uyGSJiiM&#10;IQjUcCgxmVkljF8Xyk3B7phhAXi2wT1AMeEXb5slKOvcqABRSnxWGlVTaIS3QROc0xFokHxhS4uN&#10;9WX+RrgeOVCBXm0B1PI7EgxzNLz2TO75TOQOMsl1a7Ompxj3HTzkvOcQ43CecrbqDj9T/0YHe3tK&#10;ZTlQmbHH/OB7i1ciEZy9ipxV6NN+R3X4bGsbI60OyqzgP0IpIdztY9g4Aik5RgbTzV6nDXHFlJgL&#10;Xrnj1Igy9KSBaWVguXqUFi8jA0a3010OrKbmG2plzzCcfP4QfDcz58HhpEpAt+sceTUArQ0j20yZ&#10;+Pja++nDub40/+xFcjv7OLOWIqHV++lXN6/FOo9RSMMNmbN7TDU5CrrOOO0vWUCRR15cLDsyG/kw&#10;OTXCSRoX4f8sBUODLGiPTVTLKD9s/eOZloYks2NxMLxxbKSHMjmaUXBBmMgXLB5fGjT8zyuIiu/Q&#10;nvKd3FH3ysafNgvWeDVSobHcpPdiGz2UpeNkKI+HzVvEpvGmMnRfbbERiA5804MgMkcNag+ZjsmJ&#10;8abRLYqEjmCNugpFCM6KVW7GF2NDRjs89ZdJ7Bpr7Byfg4IZG98kTQgXxB2eMfBfVF6xHp5D3eBU&#10;k2PW1DNIm/CopzWoJ8PR5VQRw8rD9CAjjkM0gyp+eFOdY7W9wMrWJqFR+EVdJMILF4WCL8G75jV5&#10;7mMV2huEF3UQbamjEfDhR+8TJj+fFi9cTHPkDnpYvcfuGXlC0yI/4C/m1E+6i8cZAnqGI9eFv3Dv&#10;WXNQX/gA8owmykZKzGcsMtYPbt5ONRrdip7JD7aYqiMnSz3kLxO5apq7Do0eIysX5xciNeYIVND0&#10;DSvq7SN5/fq19Ps4DG0/p8xgjcwxBLSL8ecw+CrYLFWcJfuUdhhI5HKyLWZyCzJ0obVe5qOeK4FU&#10;sVVplvU4wfE23UKjScdUnaFx7l5HIQrz0wgs09fMIjXR6Rx5nCVsGHueNQlfAu3EWEApUJToRP5p&#10;ogM7OHCn6HBFUoM9sM+g+Xoi4SXOv26UBjmiEh1B+oA2ls3Jr3z4Pk7CXlSKy7uCOjogxYCeJScI&#10;Q89FotLqkycNcdovxGal5lP1AOF5ZE54R8EwmScgQUr4vBHMEYgXhK/xZx4Xtk1snJ4NEjoMPb1f&#10;rf9N3g9PE4bPQiN4QoT0JFyF0SkJkmWeia1Juw+gfqhEps/D4BqTcxhR9mXRSpdhTdDOqjSQxMxB&#10;tI2JhMEUsCmWvPPymTKp6Mg4Ast2CDb8tPfJ5Mgk8COlwzDJ5sYqhGH4FaZA8Om5iLwVSf7W43Te&#10;4Q0FOvXkbLkSuXUk5wJhamUfMybDLeYWuPh6YI5Xw6wXgnuCFOo5R6+e4GaWinEeQsi466zTBu9l&#10;DJNV8qhseTYGqX/38G8PD7fy00OBNSYnCWu02dMDmMCkzh7QqDbCZRcUzfYogdyF8KUBLI16d2nn&#10;4Oc85kgC8HO9MJyNT81Jc0Hd+2NyZ0RbPR5KAdlhP2zwp6Hr+3qJrpPeh16U93rwYI0eSqdpA2O9&#10;rGEKwbYRPH20z5gcraRLZ+nmPw3610EBYLyoQMZBA034Da8DwehQ9ayZOT9jOMoACPYwHiCt8IR4&#10;fna9wpOls+8Na56DXvRmRSlEMPxwmXXLMRaZYYI8jFG8rKKl8Rhder165HnW2NCtzC8z6UXq+VpR&#10;FV4cf7PPmdVGa6AjGtxZixWEB583N8o1Xbp3LwyFu3fu0G7hmB5+Z7g/zgZC0zUz5LGJd/zDH/wg&#10;/fTtDzE6Mf7HzsTzMo+MCTLnJ+is9NvDl6XzLYRvMLPGAs+Tt0R+bDlip26YOniT5cv2hbU0kR3d&#10;EmM4A5L9ymuvBo940oC5lCoADQ5PNPBZIjw6Z0H//C3bDOgOwfbkFXKB3fE7/8d337Pi6e7du/BA&#10;DdR8Nn3hC6+niyhy+yspc1xX72fujM/iFwxB1hreunnzZvrpT34cx7KpwHwb0kLxIosQtPK3dNCE&#10;Bi1OkRdUJvY5FC2n6R/yhxQAxiBdqMj8TIvQhd52Hv7XEEQAMmBuzucRXfHSmFQGOT6RdZH0Gvc6&#10;xNDMofwRPBz9xBcevYarssNrlUE+R8PG1AjbNDSgv36cswotUlZXlsh33Qmlz4iYi3wtMuVRPQp+&#10;i0JQ41G8olzE18LpFKHXk/eoqSJ7ruFi5Z6RiGu3lrgHjgtGvm1CJshzHEX+DJMzZajW/fO6yenZ&#10;CC9+/PG11N5ajnwo816m82OU/HtSiWgYcoW5m3Pp/KMtCjykZyZtU9OVGqyDjU4LhmAZq21OZkAC&#10;FhYWMAhIBzFPE+cB+4HrmAD3VW5HHir3Dz6C5kUk1BemvgxQlGGT2h425oleEmV0HZUv2W00sjJU&#10;SwPdAoNoOuqqMU9RU+/ttRo4WPH8LGIrOgFSBW2YemIuFFSDLlKeW5CBkSEqSgjRIp0srK5es72H&#10;iDLoHEi1uiNkNPfNXjwoXhC88tFf+fK3kNc80+pQI0oM4DErxrtRIFIuoYuCbpqxFuZqHdIrTodM&#10;+EOdIR9IF+YUNjhq78CWLNCeZ4Gq+wQklDXmM5qqoB51vZXvrpWOgutha4po4srY5Z0jWvjcu38v&#10;DNaLl54CPOBAcEKOMDXOp7nHjBM6tu2E92CjmBTOGyFF+VDDVFRJg1HEbp3oipbqKLJ0aWk51ZeX&#10;A7AY4xjHMKSlXfbI0LK8Kf+L0o6cPUPRD1EOQo0endRisMpqiwBtG2JIfZRqfo2wAkb0IXvpCR0E&#10;idAPnjSDrOzDSTI/nKbMdfZTdFTDtED/QKNlynNpu4s+Uiep202XcA6BcPJM0Tikg0sX85D/PUHC&#10;aksNRHctiqm41h5xDRyQcKKg98zA8wplDIV/GKQNaMd7WvTQRE8bXh+gM7+RGPne3McD1plL4LVS&#10;8OfXv/71tLhAOx/0g7yBsexBzngwCD8NBr1JkaYGQkVi7MP6i340ELLK5JgKN40L+0A16OlhKEl0&#10;qYdu71ZQwjMsDh2tOetx97CYrqyTu+G4Wex2MBQHvNKc9tK4m4b3CLHUWYg2E7Yvk/S9z6YZHmEm&#10;xOYh1BaecNolPwjLk0m3asbrQeKwZl8480WIcy6UZg7vYpLFqu9lrQ0izg/6J3R7rBLlOQUTy2GW&#10;AapmlpYeYhAQZqAr8omoFEJgfHgcQwy0h6Ruc8SEunMKfgam0ujh/pbLS7SulQfDq6iPOH7EEJdI&#10;zCCCDrZhIghzQlUnzGcQAdZHfkCBfBC9OhW/sGe7hneGB14kyb0BSoNvGZtuA007xZfpLVMHpXr4&#10;4DCtkFRfBSnZ2LpB80SPoUBS0onfZHkr+CoQUR8NHIdG+9Le3bsph6FmF/8OQikvAsAe5mlToRUv&#10;yhDJshAk2iq1YdZeKKVNEz3DliWqhDzDj0lF7H28yfEYJ1R8bt7muglgCI7mapATgaLEr0+j7FWC&#10;jsrdVXJyVtMaMXrccsY4Q0jzfrq/incGECVBVzC+p7sHaQLD+/IweQFTCOcy+79N1S3rNzTo4dJ4&#10;0QgI4fRQ3KBjGsOShfYGPMIPmZKlhAGmzPIpGiB4ORgnz/1SGWbv0K0do7RCaLoLvVELxDNAOhn3&#10;Xr5GFS65KShRc2wOOM5EHV1l/0fIK2zi7Q0xTgsQgAwYOOFW8io8Z7PGtXHuKYqlTBj62tXr6dbm&#10;XZhsLs3MzqWhscl04exC0JKJxQdU5G4/WiEPjh5qXD+yuECBxjRIMMYq+XUbnYF07eGj9MtffUD3&#10;bXLIBjHatu6SMzfGiQ0oLJ6jUbyL92suZg+du7vkZTYPN9LugzuJ+rw0iAKcH+mlZxyOAx7gEe/n&#10;cCQUpkjXWD9FkCiSNoh9tjQg/rN/9I/TN//pPw/l5gH0veRxGtox30IjQCGlU6DQFEEwhKcM0JKx&#10;S7YGmUaKOILvuzf24lJYxZFAPHOfI6hu3rqBEbscLXFe/7XPsS8aAyhPDD4NCA1tFaPJwxqPNrEU&#10;IfvpT34SrUNmaZa5xQHIhnlmCPv0kp9XAMlXwinMi7SqaBNSb6K4trY309oGTT4n6YZOT6td0LQG&#10;eyiK2KKqPPJTNTCgF52zzpFKzRxPcoSQeXVaMLTptVbgtIgyqL2VfwUSjQNRA1HfZj61AvQFPxZG&#10;x1ESoKuMWeWvgtRAdk4KYhuBGgLcxgFUPhpi1FDY5ZSC9d37VOwtpKGcxlkr7XFWMVKBKkrWE2Oh&#10;AWKah9c8+F1+MOeUzN5UAsEWXZtgL84gb/qhoYHqZBocnYqQoSej2HPNBOdDkBHzlVyqX318JYzV&#10;MeR3mZSFNm1ZRDL62bQyjso4rV4KGH/7GAH77E9kwuEgVnSaQSvMIxIl8WzBUYz8CjlzvfDr7MJ5&#10;nBycoabrSZ4OTJqj+r4DDVp1r9KKkwfM5+lHBrYwRDv0zgL9roLU9dETEYZLBdqGHNH/z3BiG33S&#10;2wdyCFIjols2SgMS3sVY0kjvwtNqUyMOdqrPcV1U7cKvGiIisicY5nWcfOnYfomn9Nvs5o9j/0dB&#10;OmxTAwgEn6AHCXEeIs8tJurRGKI1C+A0ipR83q3VNHaRohF0UYM5RFESKIzGBJ/OZBV7naUNaJUy&#10;f0KAFfmPZ2uwq8+s7GVRoHlyI1HQ5h1WKQrag7+65AOf0jS5RF6q7VzcL433wxM61feTD3yMXGBd&#10;aCxF2gmoFOf26qCa22SvMZQIIhe6Y634JOuHniHqVcAIbCB8a6T9mBOtITZMDuUBsmMVAOLB+jW6&#10;LWzSeukCaSwzjNHoBjlm+LE6JcdULObY9wI02uI4PnW9EaSuuWTAWUUEyt7GUVoYGUuPlpdIrYHW&#10;qOBfblE5TXukMmveplhwtIf1g+eOy+wPX3n42yrjPWyK3/jGb6Znn3su9eBUrBDJ8YitZ89fIjpB&#10;zIP9/r///Lvpj37w3fQv/8d/mWY4/aC2QsoCslAHvpfuBzoOG7W99Hu/9z8TtThNz54bS3UiGAdU&#10;wQ8QrRPk2udM2UYBw20Op/i6+ZIT7Bz8SSRHo87UEMPoOmFxmgN0aZi7VcKwx6CbpK1PaYB0HBJO&#10;B7F7atvkUMKbp03af1D40AsCaDVokSIb96Af/X3KuvdD/+rdDjqtSpXn3kgtPejupecXz6UZ5MbN&#10;b387ecTi85/+LLn0F0G9zwYibaPjosLRVyh7hJCEnIU1EVpsil6viXvsU3g6JoML9z7pA6OVr3UZ&#10;FSQwrMrAipwm1HVMB0/SwrIXDCRXyTj25LLpm0LeJqZ5jCiNdYkb+xVjQpA5Q2uaLJgekJ5AVEXC&#10;6KwnG00MGcEiI3MlxMgnGKTJk74UkmExM6AjPFqFuIpkfYMT7llUjao181Ks5MObslJqgERxq+YM&#10;UVkJqMfkZ/Tq7d1myMcwhfkrhi2Mq+8TPlF4NLCY9ehEMrTQow8K6+eRRr4idMz8uGHMR572y7Ct&#10;FrVVVzmQGiRACHNWEuGF98JB6s7FjV4nb+TyxXHyR+7CYGfpWH6SevMwq4un4uV5oi3mCagYzPNh&#10;d8JDECHNEqEZD6gKy8EVLgtry/2j7xV/cJ3NZfB3LwJPiAulCZEBEcHIO4QG9AotCIlWAt5Qg0kB&#10;xKdEmA5hmBOEy+oa4U6aFgrmOFLXZrA6lCY4zH10FJQOb9C1frJ+KjeheR0EFZuhtBDEjNUfXUP/&#10;y+6mgOKJ7hFjCc+XdyLcwPWikhohLTjUpFavE+HzmT1lE8cNFWMUsDcqEQW81/i+46DGm3G5PxRq&#10;MEZR036UeIMwYhFDsMcQPPTvEU2nKGfz9DTI5AmhepY9Gx808/LLL6fnX3yB/c5yvtgxA3xR+XYM&#10;+rG09AjlSTiNccCGkUvR1QEiTLyHUaLTMk0RxzF7sI0zcFrjeBho1wKBOt5lP2GKM3he5iFGzg7X&#10;xyYzCPfar//3K/Iw0E7SgPkYdrHv4WB5eXQflM81tPGyc27KC3zY9dQxiUa2CL06joEom/RhCF9v&#10;Ue9U71NaFHGrco9JcjFZVpwlq6EIwRNqEXGyck/lJX0GrfEMDfG6bROgX3nM3CB7O50FLWqQorCJ&#10;cPaEEWkgkFrlCpPz+TY0FWUKWhWx4B5WZ5ufVzMcw1NEspQdTJNXdg95WIRArL5MYYsCVl7QqZMP&#10;nLcoQCyCgpwrbR5trzq9atcm2kUwSeWQSK1d6l1DZYionfMPA5m/6Uw12ORNK/oYo4pYlG8Fp26E&#10;8HQV+vN+XeQOl8d9HIc7aX4Sj2RsVjH2cn7idDp/fpEj9DjzkD6CoqzKvCMU+hGGXA3EYxVjFa2D&#10;IckJF6D7I6BVGtFn5+ZYj34cCJK8cZjOscZlULg8iesiUK4TBBH7aTsJZyASJbpms/Hz58+n888/&#10;TzqBKOkNTnW5lDovfoKPKB+kcIwE6YCvyOFB5ksbImyiuOZZKTPlffMt3TvXTHnwmVdeI5+wlj66&#10;diXCckWUfZ4QkrLBKs3IjWNNzNNrs++2TvLzHQwnkahT5KPHYMlMEY1B8TexOko9oEugJwILtshB&#10;QxNyI0eK8ZrmYvsPxzNIS43tuzv8zBFr0K8pAVbfiqZGoRXyVjqQH/jGPkPBeo+x0cyZfZO3wjhz&#10;E1kN/xXJVbeKoEgXviXa5pdook6LvfsEGKyitjLWXLRJjBkRwj6OTzxAHpzitBpqtvBDJMlogSfi&#10;nJKeorwQSY68PPawA72xeEFrPsMBz87NcrzTSFpCr6xT7Xn1o6ucn9pIi+cuI0MwpnCOREDzOCa2&#10;GJkYAyWd8khEdAB8GboOR+nDj26mVz95luPN3o6cyPsP70dUhC2XcINvMj7NkNwW+l49MoTujjxw&#10;xr+wcI5zKF9lnBhyOMsWSpRZh37oe4g5vv3Lt12+6DX4zMX5VBsh1USEib8VLFRhSgUQ4QH6hpoH&#10;WiF15ai5GrQnoALDsd46ioAKjEl50qveZM9NAYoKb2S0Ot7wag82gsdrBQ9y/Sn5MKKOGRpNoSAy&#10;z7z2JxFH9bt87v5Kv74iBxKa8GxV1+GYvVa22wA8Q/+RLwzc6/2uHNAu8SsHmCJ6XDQMJUFFHxgE&#10;kvcOxuSBvmWeAKPm7xg83MSKGkNJLAffyd/Cg+p2sVJzoFQaFyJE/aMwfDnd26ZyzZY/EHievlkU&#10;QaRJJvHUUDOd6yXsRlJgL6E5EQEnZ9hApsbWCabzbxX6qD0R9GXymHLEjPUgRNJQHWmAxbeEWzTD&#10;pP0cz5ch0BMhwGQYE+OjSSREsfToAVV2k3R0XgeVusNxO8DEKGJkF6IZ6Buhq9EmZRZQur4C8cIy&#10;DqGO8WPo8UADBE/9FEXDxayFxhk5X6CMMoWhRBvama9jk0lXLGtJokJA0LLObqeoiHkLKif7FuGS&#10;Q9DMn7WU6Tvcqw6auU8uxO2Hd9OLL86n3RubnJZABQ8GQR6GjIRWmM7KNOfrqQ6aVoZwVbwKDnab&#10;J0DFKh0FBGOSOLuM02iN0LNk5UkLJjyaWhZHVrGQ7r3HLFka7DUaaEWEmkhMrgciQVafkKTaIQS+&#10;Xx8k16xIbxsUIzkIrWONEIwN7occZh84Ymeki7fV4JQDestUyZmDKZ4kgxv/10A0J8Xx8Y8bwNh9&#10;MV7n8vil0rTyyf3WsNIacq5W/YheqODj5AfvpwBHYJsrVkOAGaZNR1Zq4ukQ7qrClDXyzsyxsedZ&#10;a5g9HMPT4u/uXguHgzouBAioA4x7UjjkLHhgeA0cGK4fhKLUyzNQMksUDFgBrELPeuCRv4IS7DNk&#10;ixC1d49VvsqHXlplGN5ZWd5IH1z5iOIWCklY24y5raIqEC4nTMe9TlBu5loaIrcR9DDJwSddqmbh&#10;wzzwvi/D+4Y6RMBEOZ60v3D9gsfgKRgqjBNuzXW0YSA30fzJKmM0/zMMZOhOw1ZHSmGmQnUrImSC&#10;8aSCqRJW0EATadbYc7s0TlTA/q4ijVww0MM9CoU0mjTedMykt+AABI4yJ4TUY3rUWDpljQy3ZsIr&#10;l9ZWOdOOz+3Rudt1CzKI67mGsUAJkUvUxCtvkEcncr0LElNCXuxwji0DYW44ASbSUBleQ27ZXLYC&#10;CqFZplD29AHzXAoUqCiAT1WS8EkHga8MCy4F2sM9DZrrmFfT2k17TCDHvEwD0DDX2VVwFzBMpVFT&#10;JMyn1sG0lYtGZFSRol1cO5VVk6rhXUKnJ6AcXWAbGxn3eh+UYyh4aZx7sqvQoQvNNnI/HVKVvCHT&#10;XYpGOqDy8n3mZCGfUT5W5EV+H583HOaXIWDbtPz8l1c4xmcufeGzr8BjJIGDrp/hNItD1sziMAQE&#10;e0DbHWRbGSf2gEIJ0b+JM+PpmU8+Q55bf7qx8ohzdB+gLJFHRCY6PLPG50xHkXGzsw7ZbhSxeY6i&#10;FO7tHiGxFkYThXggzn3p8qXLaXHhYhwkPo4jMjU9nt557510684HIBjIHqrjmsgrDXN1UJf7W83s&#10;3rE8sXeBHnE/dVjOqroeTk4ogRJCKy1ymuvQygA5uC+/+Ex6+eIcOT6t9ABU9q333ku3bt8KudAB&#10;/TkdHwt+GQOJdP2XHzxMxdlpjCPy/MyrYm9C1jCteKm/+HJcfumYy6Nh2PNs5UjQuTIL+hZQyJDj&#10;UHZQIPTC/jTRPU1zQDFS8uyTivyUSvbFC+fTqy++ku7dvJ3WHmkkFjkrdg5keTT2f52Iz+HRNsVY&#10;A2loktzIhbF0h2OkjigeaYEIeZKM4e8G6OUh7URO1onIHFXoe0Zqyew5TkVYT8u0GNl8iCN48hCe&#10;r5H6MxkOo62J/vN//A/S85+YxNDfpEXHI/oPDrEWozgzgzTcfjeNcRbx7XtL8FQPNM09UA4WbSFp&#10;GB/rwLqLwvkFYZDChMwipOlaRMoQDK1D49FWt7bWUxXZNgT66IkDPeTw6nQcgmge4TgW0B82fK4f&#10;2FLE/DBkPy87LMgdvf0caTY5mI63oUNyxezSoKwSmS9j3ObpLNEBFYdC2SvG495pDEEz9utU/2Yo&#10;N0ghfB8pW9CAukb5YIRGB6wF+tmlp1uDsJB96lqcdyskIs+IPWMlsA7IJ5wmnc6TIwCeYU4yOsbZ&#10;reN48RyoBTnJWmE/SCA6P66JOd8N9axWIHsdAzGGr2KDp+IDEpwK3g7mYajxWOPSGiiRm+FgJfy4&#10;KRNgEA00u20nzNNY28h6m5jMjjwJZu1DU4+OUR1J6Xp+DyImnGaisYaFoUUJW6QgGtAhGFSY5jZZ&#10;CeFEZE69dWPt5sTo3TsxJ6Vn6fmeMpT3Ucmdygh4avau8jSDLSo0z04uQkx30hpEbd+tAUNCMI4d&#10;fUVKKjChVXXxcvP4Uvkr+AxX2odoj5CJZ8H1c72GlzkheqSRf8Vka4RBzPsyv0yvLDYfhvNeChXX&#10;44nlbBUI/mZY8ZFQyLsyuQJA4d1hrubcLa+uxP5oKK/i9ViE0CSk4DleIQCAs7X4+0F3PDooBLvL&#10;ztrmUCxMMQxfDQeJw2lxUfxdpEpm6mKcNMwLCUSE/YTYrBqzf5fraTze+/lyL7Ty/UnFrQds9aEH&#10;zi+vUq7OM+ALmrdiONCjbYSDnqt9oGf8cYw1HuQNDx/OvAoZjf1HYMqM7qmFK4Y3pR5+5QUzcU8b&#10;n8YfMJDCAGFvZCILREQhzOXR8NjYoNUJxgQmL9LbikfMYMYbiBj39VBhr5N2zGmyH5y99oiTxdz0&#10;tESTDFGE8HUfMVz8mysQCDN7o8cjbbrPpgtYYakBZjWmfzOfTgNNtNdwdgHmVknpjHD3KAB5950P&#10;0q1btx4/h31nP8w72Yc/d6hmJSoXnzfNwOT2JtD9KY7HERWpFYQMsokXzgs5JBFuZD5Nx8189Q7d&#10;I2wAtLr8xvLxXJOPPdVAntCoG4K+ex6HNw17Se+ulbQhj4dBDD3ahib4EKhfQ9Rxxnm2oCqBTvJc&#10;nQZliYJU2tCoD2+RJys7AmHSKIJmpCs1bDiA7K1GumvjHuvs2ONpeXkdg5+QBmPvB/0wJyuajULU&#10;fs6XSJ5f7qd7Yg+oHGkYJkZHPhrKQ2egS1I2DMF1IKqEbWyMKgqqYRVIBrMzQuB99GoRJqwbbMC4&#10;KhhAaPmQSzlzk+BT80tbpEgcVA4wiMwJEg0W4Ud2st6RSgBtNqDLmDfMZz6W426SamAuUZV8rTrh&#10;yCEM8BHmp5Ea8gH61EFyLeRfuSEcMX6xaWibTdURNFdnfR/jktYJ7oHrZuK8PKMxrOL0BBPnFGdY&#10;IjPW1w4IOR+mZ59C+b/wVKpy7JOVf7GajNuCJB4fa7pleJZxn6MVx+ULHAMEquNpJ/fu3Uv3aS1z&#10;zDotnp2IZ0sPfTiOymmLe1RCWdU6MpTrXGsN91HCqc+98Ml06dLT6cL5p9Li4mXGbb/H4zgW7/r1&#10;m+m9936Vbty4ntYiBxd6yQbHKjAz1hTi4ic5nGeELEMm6Eyz/iPDkywYn3H9+K7DIX8/D+L3zW/+&#10;Do2miU6gX1ZpqfQ86Pby2gpyla+VB+nmjY8j79EiGo1b0XOP6DMvSJoQ0fI0BfdY5zJv9IPlFjEM&#10;HeZewQe6DsqJkBjuIXvu3urE8Gv2xTX+pwHgCQ91lHcHnWV+ko18S4TYXn/99WisvLi4mL7yhd+k&#10;AvM5jtW7Qei6HyNtIpPD0Kh0iwhF19XS//avf59wHblgpqpAObYO6UGXol0ZRzutbG1SDGbT4mmq&#10;589Gf0Zzxq2Ulmc0VoaIKnl6zv0H93HklpCpD+n1eD+Q+/7yGEYlziqOzD6pGduEFD270xMK9vdW&#10;M5qFTqU5aVnekh80RtQbrp8VqEwd538XFG8tugq4R8qbJrroHob/KYV3ggbmkuncuQfm9UYVsQ5U&#10;rGtm8Pq5IqkM2gVWn56Q6qL88RnSgDJYXayeMGc1T4si5aPylu2KcVpdKSi1T/ivUs6qONUv3iLG&#10;D1+4zgV0iy91g/yuLPDlXFlk/q5x+ljuxRh9E/rkP3Vz3BEdp95TXromcX++qzdsN4Ztge3u/bDe&#10;DfFoLMSCQm8Sprcpm2wM1CNxKepZ6ljAQCnwLgHj+BuxWRSlgNkpXuvSLmgVIEWXPDG2h79amt0F&#10;uud9FvUhMXTEGpWXECPvx8BYOAWzyXcqBV91vDIrhGS4Ap9znKc056s5qWHgeTJW7RwMRdOrBeMS&#10;b9XV0TByfKdUTZXwVGtA/RsbKxhqtFuAQK/fuMbRFPRNGzQ/hFw44tbm3tm8ENMee4wxwNfOVa/U&#10;3BpDLRpoCjyZTKi7CtOrwO2BJnrmPE4gJhGaYxAulY3Gm/Ft0RCN24B1GWWe+bRNUoUQy6ytK8mv&#10;XIOwBpmJuWLMnVp+zEavbq9g+DzCf8+l+1T6LV64SDNbFK/eCsShbw/lRB5N5AiwH0p1FWuYOWy0&#10;aJ2zyl5+5x2uc++hM+apF4fgs1s6HmrHykDW2G7zJvBO0jixSpikA7rYjSR0Qr0QaruLkctZf8v7&#10;Jc4EBcnM0TftDMcOVVD65KSMjZZoAEx4i/y4fow0u5FrMJS5ToIOR4C10yBX6EbYEXpwrVxTiVRP&#10;WUEmcTsnYUhp1Ld7MPaK5OFUSnqUCEHoKF/cS6ubejnQEEbMCOhSlfUpuNfsEaxJuAP60bCFRnym&#10;a17DaNndOaRIosW5muTRSOM+g2TXEkYmkiHl6KUDjJlqGEqOJ6sypGoXRiujIAcR4vKRLxNRNazK&#10;GEEaeA1pgBIfx2jRiLlSv7pyNVBZkQr5MVBR3g++QiAMYeRpDB3R1b4C8oP5Qw4giJqMDHpm1fMY&#10;Ts8UeVqGUBUdVtma3BwV2u6zQoOx8j+GOLTOfYYw6ET5Rjn2xETdBmsn0uOXiqhAvonfs2o01wfx&#10;wpo7boWIFKTM4F+uFZ3VaEY+MHeFpfLFI4QG60OhyE5ATFSUJiyzDPEV+/uYTjWg5Ctlhl3xpQ33&#10;t4/WKValIUmhd8aI8ShCmqNqzyRyaddZW3VbwunCRyQ9ANSA/R3G4MkTnmphUIgKkw4TIcQ+ckQy&#10;+Jg1ATVhsKwLco65GVqq0qusQy/GGi1ODDfpbCM7Az0xl1JNmA+ECRsOPrVpsAJSGsozriawmTTl&#10;GthxPo+irED0mYOLYY8Tp599H3Rm8sJZHMZtEqCpBiac5r5xl6D7WINYaX5lH5W3rk840+QX9aJ4&#10;h8yzleZBd0X65QsTlH1WHFFEO5ce0JUuSgNyZ4xMhuiFjkmj0QvC2Sa0Wkzz0wsg2+Ppfu068yMR&#10;mlSPSQyAr7z6GshTP2MGXcJAv/3xjfSQCEmN1IwWa3YCUrBD+JDDN1KbwpuW8g5lmCP8FGEhkQTl&#10;s7yAg3aIE/PS0y+lz7z+pQjl76Cg3/7Ff4iWTAUMA0Pft+89pF3NhyhT9oa1UEmbl4bEZF7sM/LA&#10;0wEKFhUo45RXomrIozrzO+juouBoS9FDmxSu7YA0y08bHIX187cAEWYvpl0cySWAhE9+5jPpU6/+&#10;fXKftohMHHLc3S/Tv/pf/zUtIJ4CYZxONz6+zrzJXSV0GA4u+x/Ip3ThGBgfu8zCukO+uACiVLby&#10;Az+6l+wJekSHRPkl//huHgfAnOQcc6vRV69F1AgBxXs2UN+hETn7A+Bh01dzB+c5qUEdY47vg6WN&#10;dOXajXjeKPmEnjhjHuT62k5awXBGzIDac3Ykz9w/ce3QWz2jaWp4irQIji+jjcUHH6xgLA/SU2+S&#10;U2MEK8yf5Hoqn5uM55Rq9VvXPkLGI+eh4TpV7TrRPcxHZH10YpacTPgaA9Z86dFx8uUOt5ATODMa&#10;UKjyyF+ETnqRnb3o8j5kjoUFOvyn0Pw+RvKdGzc4jmyClkHsI+s1cXaQnpDkajLvQ4xV6eiE7zmM&#10;V099sRuDx5+Z96X8tuAHYgA+ZTlIo7F4pZ81iWbiPHd7jz5mp/AkPVBznEnrCTcdKqbdPSN/ngEt&#10;z5yyTrbsEQBSzsFW0Dj0xv1DzmDHWOBgKysIDDnOc7lHD+d2WjXfJafQ7S4BPhxTld3lHkgj+lcy&#10;lso061YhCrgEegySDgofxrr0C8nwsfiu3paPixG/j9ioik4LTmGTCVoJL3KxelSOEBWLYcsHS4UD&#10;3lXwMGK/fNkOga4H6Zi4/uYOTR2ZmK+cBKnbzr0P6KZ9lZj1WukmljrXMvboV8X70CvkwxfJvhop&#10;0REZlMN4W9HRcz9lIGlryMZ8euVVczAQ5oxXoeiiBHKGklBn6HnqXeoZW1a8A9oQnYwRDisrq2wO&#10;BhFzOSDMYA5aH95CWOkQf46F66X1houn167d29AQeax0+unqbN6SHeFdtzJevgvqobxNPquQYABs&#10;MnlyCBsNkMgxQEGYJyHiYgKiysnxixgicmF+lCOEUmcyoh8uouGIIoxho1M91oFCHe9uOQ659TiJ&#10;BlZ+GYKPaifXjc+p5L0337wrzK9If2y9s10q2bDgeU5U8LKuep7R3oMxFiH+MO64gUam+QaeLDDF&#10;KQtWCTZUIIQsGkVzSmQOFBtayxwNvXmZ78LFi+m1i1NY2XS6L9r0F04lZOORUB32xeIG2CHGaxg7&#10;CIbxu06iFSpr+98FioaAdVLuM/8wOX5mbl5j2MNxm4MiLKzyFvFVgesFarDZvFil65ro7ch4KnIV&#10;qHvKlrCfCl09JioADT+hiE4pwjCE2GT/NIJ9noI2ch+53yGCSEPEPfXYHiuKiniQjs3cQo12z+X0&#10;WCcT3g/xTA316aXlmaN8ZNm7uZEKbD/4pAdSg/l6xmtxkPwtxuw85s/Np89/+cuEVKkGXF1Ot65f&#10;Sdff+0WqrT5M5y9wFBf5nY6lwN6IOnfYZ5V1pigYFC9pQ94QyRJpkofsLST6Zpd5z4mTdd0H52lf&#10;ochV5XMt6No1syK4H6VfBEVTkMljrnXkbbI+/udz3TsbMR6AOGc5m3tcTwd7+YG1FJEPhcXcdHxE&#10;GyK8qGOCAeraNjB0jmgCVyQJXHFg9a0opZ40Vnc8x4XL5Fcmk2J/mMMeSIdhRGWU+SXymfzFsKBv&#10;+I/vyowaQtn56o2b/+bpDZ5m4QkR7ptVWKJfONy8EJ7wtUYCBAo9ZcaqNBzOl56d9/I91kXnLHg7&#10;kDM+DS9KY85bB+ghKMGnL5JTSgPmLeTSS09fiL0RadXYd6ixogxWB8WIQ+S+KB9Yx9gjwuejyL8c&#10;Stt5+CGrD0WFe2hVUyThmJVjTPA9z/U8Yg3lY8Jnd+/fA6FcTrMTVKaj4K3oVi8wAxxPEqLJExN9&#10;WaPZ8g2MgWbQDM/WOeQ58lodxWd3fGnBikKHYI5c9K/kWbbmUIeYH2lS+TIIS501te+a8mIV9OTW&#10;ndvp2vXrJJqvYShR5WoOEHLGh6ic3e/onQfvc/uQleoJlSTLwv2VcPwQ73EED3zWQ4izS6ubfVA5&#10;W3w4rrX1e+nNn/8kDYBUvfTMi6mPiv0bt29jWIylT37ytfTyC8/C9/X0a5/7XPqt3/pP0RVr6b13&#10;3k1HGtfQo/PUaLZ/p8hLqS2qznpwc3coBsO32Deep6y1ZYV/F3gwV9L9DN3FZyyiUB/4AXN3a/BP&#10;5hSZA2rSfyu9RQ7W7/5X/3VaX1pJP/zhj0C9OeqIgq4NQtH7RC16MIonJsaI4uDIoZOOCW1Gsr90&#10;Cj0qCx1vRAV4DnZJ5C6aEuHpCVuk/FzHSI6zYRmLenJibAoD0TxiHOzx8eB3w3kt+KaHfl/93Fvn&#10;1AIcz9gUaDZ3cpcTVTRezePzecpX5Y10mclfZTC2BvwSPIXTII2KFraIYm3jUGt4FTGSBCNK0KQo&#10;tH06le0hy3iudO+iiWLaqLpaQ9bC4zqHIrSeanNaIaUAneHnNfBFz+y9pwyzQtczjQOtZ3sCycII&#10;a/fg4LGObFXwiA6oz1VW1omQFCi8i7ZbQdeeusA6QAM2rjb6J90XMP564H331JxAmwirP0QAzYNz&#10;T430GH61q4Ay24iL9oY2S15aZo5FQ4XCzi3O0oz8BJAIhZnErsCTkYPkWGiJUg/IfAwriNr0DDnE&#10;GtQGzXNjm5zabXpzt5Eerdt5Wk9AI0ELktJaDK37MPJ9K8nDzGX8uHMKrFC6KihfLIivyP3i4Vqa&#10;es/qZmNzsEJYzYOHszEOm4mG4cwiN3jfiieJ5YkuF9I3B6nhYpCfskvuQ518jQIomdVEBYyAEmPI&#10;o4xdlC6GQ46ktAgTwkwSmeaAvWs8rNzwil5+nOkGIUbSKgMw5NKCOQxzWQWrMeGZeJVA0DTGmBqb&#10;Z8m95/bpVRwTI7evVYcQiR5JXuOYzet6PwS7qrLF/Jp87XL22D4dl3urFFoQCigxz8jb0xjVgGGM&#10;gR6p7FAyEaV17CEcuRPEGN3iudT72o3fkKjr6acV+gplJAh/A4FkPmWEXy9EzbZyJMcwAnwYVAIv&#10;C+YsMAbsLfqGYVyCMnmW2308shWEax/nZ+YLG7TKYK1aNPeESlzHGgknBTyOPMhZE8PHY5RUGrYi&#10;CEOfazJBprLmHg6M0UGS3M/vGmyuNYuZEUQIa/MhFc8aSYacK1RClUFIRsdB6FCk/VjZCrtTkutb&#10;CByIinGb70ieHl8N0V0+JwMrsGfn+9P07DjKZzuYpgUC4EkLLfZII6XNuvUiVPIgQwcISJNmXTPs&#10;QFBV0DKEBlYxcyBnwhmhjI4xFsyx8KgSDS7LvM012AIV2wbGbyGo3JNeJq1xM8T9T0n+X8VrP0FQ&#10;DhMSev0zr6Zf/+Lr0DlncpIs+6XPfSp98NwzaeXq++kVQlUzs2fCoPaYL2kIavo7gWYVsl8iAG2U&#10;DMODj1SArKfbDt1ovPZhfJURftJ4oGCPx6NBYV5RtHchcdFwtIopeIJ1E0U2FKTAYAbsUzYPFYPO&#10;m4annn+VL9vB8GD2ir8jYyKnBD73GW66OUpt9jvIgSvNlxolFaEBmnLCWinoFMLyvcLM/8peD03k&#10;4B/b10zQg3CDvCPRs7nxUdDyEU7YII8Jni0jnD1Hd5ZcKpHhJvxv6HoTB+PurVtU7dHqhQPGPUy+&#10;isDW+TnmZAqRA2kQ8Jh+T+xX0CJGJQnzJxgEjtdcLQuRNFS6PPv02DBHprBUWjpLVcboHp+yfg+W&#10;CB2hcPtwtuo79F0k98v8N3LZg+6VI66lcteVtRLVN6RV80etZoSDwkG0AlP5FHmIyJk6iOUBOYuH&#10;KAkrU+1FZiW6BsEBTVJNqLaYa+PBWvrt3/paujg/CX1QKci5neNUMz799KUIe179+Fr61UcYZ/Dr&#10;CEax+7MP8iGS2EsV6Rh83jdE8RWyzOrfEUJMITfDIEFBuUPw2QhOTRFZVyPvsU0+0LtvXk9vv/vz&#10;dPv+DfIvyedljj3k8lV7h1hbEOnqYKQI7FKM1UQuG4nxjF+EGqkf8Lq6Bb5UxkkH0TQWK16NgwCI&#10;SsqaofxdIhrIfnORPPQ6z/hz8Navrr1Lfi9VriTgD+Kk/OBHf5WefacmiMwAAEAASURBVPpyunjh&#10;fPr8Fz+ffvTjn6S//uu/xjik4ffgmbQG/9bZ/FVk3LnaXOQd6rBFwjjjUJ6aMB66krUJXA0aUWa5&#10;dzrjEe6FDgwB+34PQrRaoeUQl3SpnpVW2uZRgk5NnZ2FSSvpxk1yz6CRn7/9TrryzodUvp9FNtlF&#10;ABQ0h0HN/Hc48qtcooiANZ6eGOFZptog26BBz5y1n5fFGhoZe+yRoc8q4cvpeaqAB0DMAFUo56cg&#10;gFQJBNnp3j3ytan2ZR92lnfS0Q75ibNz7M8ghjUtNWgoq84/OeD+nAhjj0yjKwd7nhBBVT2pIiYq&#10;h05V1yhfMBbtPWf+ZJYTCKJDfrMnajSQyzo0IsINBr/yiFw3nj82ACJH3l8DujlGftc4vu+YllAn&#10;IG3OUTllUv+pUQnsGBQTe48TWMWBatN7ERq3DUyZceuoCMJ4RKRyEKZHBrEP6Lk8+ypK1qJ6Wt41&#10;ktQhLzWKj3i2DcN17gpc18ZmaHOYt3qPaTMn9gywIdQn2fhS4E6dQgUqzVt1+oMWR9l/nIWtPnoW&#10;YgvZIR16MGc3ZJ4TUXhAwzqqp6yTjlTRkF0oHDbFxa7gdT1RlIFKKRcgOAlQA8R7qBe1ALVyNe4k&#10;gDoJ1nrFJtruA0Pi+Kd2VSOAQShYEJgFBJPWr4zLaoRANNEzXvwpuznE7o8QsAYa5M4eC+OTv8M4&#10;FMpdFCQDghiyJH4JQC8lhCUTDj/qsYFpS4C9kx3uoqIicZ9Ft0eKljwXIlhJ2sNCl1GsLMsXaDeB&#10;AWIzyOj9wngzpcEVGgda6whA10ir3KMi4sBg10SFr6WNgNXiVtn5fBlRwaGRpxcZ4VG+WwYtUVqJ&#10;Z16Lgl8TNfrAKJD5X2ONR8VLi9uXinRmdhYmMB8pM6gdj/8F+ulmI4BigvzreusleJvYW+7tMS2C&#10;Aewsa+F+PH6Pa03o9BWhW8bu+J2bKJpGfGbksRY8W9rROzOk7PqZx6f31waBEi062OdYDQ791Q7w&#10;rtKNTGsCqdVHekF6WM7J8ekBqQxFK/U2RSWlixh3jFVh99iQh9EhS+hKb18ziJ9Vio/3oodchArh&#10;Go3OKqidHoreoC08BkjELtNug3/Y88xjPUSZuW5V8pK6naxRoK1R6jBLE2vXsRqmlsZFx0SWBrpj&#10;ERJdRmAtc+9+PEgP+WZpwrMLL5nxmcCKr0KVJMnffEmzzlk0aJ/kV0MnepR58yJ4lnRUYiLmdrU5&#10;TiqcKO4hgvoHf/Bv0p2Hy5FHMUBFYg/KqkJT4Nr8maA7Q5slwg2GKSP/wpWFJvxZL1TB1GRO8oDt&#10;IRyX83FMeosRBoVaRSwUWI7TV+b9ooSgAz1MHbjwPrn9E/Qq4yvmIa88pmHpPnIueL5ztNpMY1kk&#10;QpqNtUAY+d3QfBQqsIAeXC4Nl0FxXv/8Z9Pfe/319NF7H6Tvf/9HCHA2+fGYRE0ijC+jsGbSmGFF&#10;92cDhEiP9MyZ6TR14WkcJzp3n5mgKm+cXocT6dL5p0GiJ8JQF0l/65230x/90R+n6zdvBP1K808O&#10;k5fW9aJdQ9E4xyYvm0dn41/RI0NMZ2fnOU5nnrxNQjQY5ctLdPpH+dVJkfCrgcxF/KIsNbwwCjf3&#10;6RO4kl5emE7DCPpAeDG0rMjzlXE2/0rsrjVzZMtCLhl2E+Uwd2j1ABVB9KGjPGFsAxhS5jyy6rQ1&#10;oG0P/KDMVm4ZQh+jmtNCCQ/qtqnyG9/+Tvpv/vnvpH/x3/2LtEA+2a0bHwW69d5774DWbscZuYar&#10;zRFT1lqAYGTEndDg9qB3kRHPSNVp7eLA2/upwb56pmCd/CrnKzq1ukKuF4jN9kET5Ow6a0E0hC7R&#10;rkm0dwE1LZp2wPh8lt0ERNGinYQrAu15aoD/qY9M/hcpKoByGb5VXdZ1zJGxg+TWjYOO5faolAXt&#10;sTVSD8a1uq8X+h7jvTpa1r2VVr73vb9EB9DqAqUsysgWQ4O05SHUdsDJHYbnRJ4CBVbuyrd+Mc4w&#10;xKR79Qa05oZJi/LDk7+F8eYc+Izr5V745f3kE+epXrLoxDy0qkg1773xxreoNqVAY4IiN3LjBoYm&#10;gkZahKLNG1Pn9GBY+Txls8caCoRovOSYLxIHYyJbH2V4D0abKSVGvByHPfMEMKRs+VP6zWQdTXHn&#10;ZpFDOIvkPst6gzguRhjcZ6+1mrlI2kvBzxlhoahNh9b5Z7KOHWFuyp2iEQlk2TDXddCfp4A05i3a&#10;RP6ZubPpPI6m+ZO2WzHCNYQs855WyMvTwyC8IzpAHG8Wx/rBjz6nQpsW90vnxLMwt1g7ljj6nI6M&#10;0dcUW8MqWMcxQqpOi3QnjAlkHHYMzouOvGto2FYdmKGA7gl3R0dIAx7bZucJ10v0toMu8333vR/0&#10;OpQPxpuo+R5veF1b20f9z3X2eTMfVudKI1B7ws9q63it++ZLPR5pJCp5+1np8QvX2gyyV6jUMk8+&#10;WKf0cn19AyEGmgDT2H9Mw2ifypAhDixt7SMMWIQ2CERlaIqY8UG6eu9+agGB5kR4IJguQqSXB4K2&#10;h/GhvD+Rscmd6ednaA8GYVQyGAshjK2TBB4Wgkggk9TR8PgpQsGHwugGQSgc3obgjBc/XheMwVD+&#10;KLUIH3kHxjs4NMqz8QgQsGNTj9JV8s/ag/R7gZHD2EOI2hsGDif/gFCVeRN4Mi3OurTasQ/PSk/O&#10;UEkbY/SU6r9xNtyeUXWQlWGQJRfYCjWNVUM5LvMIYRITHu25ZELjETkwlvvLzLGRPL/Oc6xssY1H&#10;jfv3oZx5N4Sw5/9hoCPUSXBHcA/j/TXIj5iYmiNPhSoaEIEdcuZ6zQdjfU8grDaft4cMGoS78OJm&#10;9kPyDMKG+RtwlwgTvIZg1aDE+2Hv7dMWxi/CW0LMs6jHeLQdcn/KNPu0X5DFFuhRvFKQRIRwGQbh&#10;SiB+6ncxEg57T2gbsMYe6s0raLeDZgwFnWC09nBIOSVqEKutUcwf4Flc2zVuhZRl52FmDAjoIAoE&#10;MHCz3DhXk9HCEK6Nxrhjj2arXGsul8JHRNNcxXgfJslhBOa8v4YeDOJeVPDsD44Js/GJXgw8j2o6&#10;fLQLkolhwtwqMGsfFWVVUL5Sk9mRj5G38AUvNddg/M1RaAbvG5SBCDjoyBrI1mCaPBpND+5sxxEq&#10;ngVXCoZGQbnXfHnupkhTjdMNOuRwTEzPpBH66tBKh1MW8JQ0lBDKXfZNU1V60tA4xrtvkdtTQMHt&#10;bq2mP//2LZQORguVaNLmLrTbhuHn6AL/1Bz3RIhFqN3PIMTcywgxqKaFW1ivpsgK97Wxcy9CuYQS&#10;N7HXpNkKa6uXraJUKbjuhnUNR4YQItwl7ao0RdCKIKKGcVUCCpgoN4+dzOagQ6LCGCVEsru/Q2Lz&#10;fcbN7rNGtpZxTAovkbwqNOw9FF5QQaDh/m7Yc4MQ8NVr12jZQmoC1/nKjELeZxwqPf6Pz9v08Zg5&#10;6AEfwAsNjIcHK1tIk0L69Od+Lc2S6L6xvpIe3X7AqQ4Pad/B2agcDbNNvs/7v3o3bawtMQNolhyx&#10;PZS6vaQ0xE4Q8CLfKlNp+pTjlHRzKuytNFLn/Nsqht+vf/2rGJNfADHiPEE8/kn25IQ+iQ8f3Evf&#10;+rM/xUjwOJ9Cunr/TtqCx6z0+vkv30rnRr+c5jiMveG+k/vVx7wz1tAItBUH9K1sY+2DF7iHJ2fo&#10;vXvEnpVnrmuNwoiWxjXbPUqriDbXHUhHXGN/RfNmB3ESGvSwMgR5Qr+3UdDGpbWt9K9+/9+l//Kf&#10;/k565XNfSn/zt3+bPrr6HnvKfg+gSGlzYWSgzc+e3VjWYGTN2+iMCrxmL7Yc1Sx5ftfR6mIAyH+G&#10;qTQajRDwbmrukPtLz8oHNx+lLc4UxZRhDvAw986jL8oM3D1lReFxjDp0yZS9HelhdcQpDkhB7mK4&#10;kspeZIgwHqQELTkWCAOVhO0GH/C7iBsVdpSCId+ocmUEFilEpTfvk0VKuwYiBqBUGkymioxRPWpI&#10;rkNEoI4OK4C4naDU99El6+QW55AZ8xjcZw+maQZOgj6fsaN/5EUxxwzhlKaVaOwVPNeGn+QvjUhD&#10;bNFglnd1Ykqg6x7bNDc5ku7doVXJPikw9HY8BZXNo/RFd1Xu127eRE7Tj7JvLIyQfOMwjbJeSA7S&#10;TTgZZh+5D9J0so9QwYGaoPpxbHQS3radRZtTCLLCtRZGrMVxLboZHJyQ/kNxSb+hUXR5P+j5/MxU&#10;unz+bHr+2aeY33hEgEZA762s3we9vnHzVvrxT36GXUBjdloAVUBby2yAulu5twcf2OqJyYXB1MII&#10;1KkWXVcW2GLGUxmU4ka1BCqahDV70V3H9IF7enQ8TZ2Z5X4lUDRSedCvL738SvrRWz+nA8A4Z0HP&#10;kO/FWuJQa+A0Yn8xfpYdyzQ7rHycTW++/e303LPPpBdffw1EClmw/ogoHmjpOPIKRN6+ZEY1yhpc&#10;0gSdJkTyRJetorY3rJEpD7JUr2v3ZPxlSxZSdjhJRJSrTnWxLWBO8/bx5F7I3BXQzrdu7qah2ZfI&#10;pZ1IM2efRg8V0vLRetrHljDvzlY46l9BqJWlpWhSvsF8n3/2uTAQNWzJX8fbZjG7CEIlnH/UW69D&#10;6RKXHm0IXojXF34uG5XFY0UjtCD8DNyIsUF1I14GujxenkXYRdjoPExMVvDK5kLYK0jbvXPcH0u8&#10;vRKKwM8ag9byhNXYOJQVhFlBSag4eyEcz6j0mBZ2FALvSS8++yyCCaHJ9SoGw0YlmvYJWQo9Kj3y&#10;QJ4muTcpFhD9GSEReu/qHXqJecBsi7wqzrFkPOscrTMwhAfAOpiQaPO/gQGEBc/Vmr175zbQLjka&#10;CDIb0a6vbdAnB2gYKFfG1vIWcTCmrLEh07q13k/FpgGlZxTeE9drxbfx2DSKtZRtjtflC/s9lGWJ&#10;qqsh8icOTigvd4Aslg0v9Q7s0aVS9KvNNT7LTvasAAQAfM0eKDj9UFQcogQdIxsVRk0cdI9cc/37&#10;8IRaGI2bK8txaLchkCNg/DKe/ihJo3WafGrwOTcRJDtb28Svg5C3PYSJleE58jlRmAjrMF5RBWlC&#10;76pKFVIOBaaxIq3YZZkPsr+E1nEEQuEyGL1Mlo75iu5k+6kHpbAPOBracy1cOw0059bHepjYHoqM&#10;v0ojIpERAoUeRGKtjNVLEh0y384Kn3PnplO9h/YPwtTsQS+C5SxG0wwJwVUk/QTVxi6ZL7+Luomm&#10;aJi4pyppGzO7zM55FI/s5JBDiZGRXfgnK6E3HMg4+Yxl1R6K3hvGvr2foGM+HbllXGMLkxJ0OzCY&#10;VRrqSfllGbitGbYQeobEejCmDNNoMCnYdLCO2CvvY0VUIFvMXyMvQkxOIEaZGTCZIRPEwedZS2mQ&#10;qw1pKpycrPN1TzX0pJsw1Fj3WA5p0TsyZl9B34+Fc+Z48B7X+OURUeEZun9cb+VV1tcsq8QyEbeC&#10;UHaeOgk8KJ7nvhqy8tmOwWact27dw0DdRomQqI1yF60SxdLRCDp33KxPrDXK0rH8P1y96Xek55mf&#10;99SKfd+3RgPovbmpyaYoiRJFbSNpNNaMLWkkz5l4HGdiT44/OicnX/JP5CTHzkyOHc/EdsYjWYlH&#10;kimJkihRJMWd7Ca72Xs3ll4ANHYUClWoynXdb7cyJ9UEARTqfd9nudffvTwiIosgNQu0UThos7il&#10;PdbZVjuLi7f42WrfLFRoPy7vt0q42jYSrqfrbYg3ayOiIanXDMoCMsHSxRpApnwHkWTPS9DVobm5&#10;NDI0Er3X5skt2wYZ1fnpBrHt5Pmf/ezzoGokRF+9mi7cusIcMVaZ9yYhuF/98tfpzNxE+vijJ0NJ&#10;hBHG/FyHmBvf+eXBF891/VF8rlGsLzK0gMJW+ZvDuoHDl9ZAkPqHQqZUQAn2cJTWQUx2kHE9vROR&#10;tqADwBNAKAZBQu6k7/2n71GpORGPCjq3ASw0YuugMBZccdfaobDPuk8iqf5NlDoQV/ec97KiFPiV&#10;NfIZ0pXrKt2ETHIWTsRv0g10YraGcxetcA9F9zyKzHWSD+MkABTmQH8b/A8SAX+3YiDq2iAoQi4Y&#10;wrrFcXf32GNxyC5yhquEwGrMvYmszoMo+diIaHBZnYfGMAg3SrORS4dBYZNceQmShF9wQlGqB1RP&#10;ixhKG87RcWeT4FtMhG/Mwf/F3rl//78vLgq5JgLVgsPajTPfBThQqy9HBSuH5qRcZ4ageidfD9dH&#10;fWRVflWdAuLVoFfcOAVZv/P5Z9PszHhEJiw2MvLRSquKNgyCEh0GBAHWQFvfe//99OY7b6cbm6B0&#10;Il6EGKc4F/ixU0fT2SceTSMcej5IJwCPN4ucW/Ykcuxip+nnSL+yT37q0+mv//oH6cWfv4bRxska&#10;GJKR48faqTNrNKkNec5+azUYsowqa9afhKVAkeyjZxpDjlQDZbYFFEZgrly5grwjHQQjZ5vOC5PI&#10;5QsXL4Iy34wTCm60XYnm6wI56uoaFbRt6KVry7eZ3/20c2c9fe+736M1z1IUB65YDIgdY9HPl37n&#10;uZTf3qK3HiANeuixk6fSyRMz5MW/E8juAa2YNhjDBmtnbnWHXjiUZW6Y+azmrZvmYcHWbsX0IGQV&#10;NCddy8vK/QpG4CbocNhO8EEBw8wepttbXBcADk46a2rxg+FS0z56QEsnJyfpk/k4VdUnuGumK4tZ&#10;WbrhJLyeBw+ReHygBKEwyiDXzLiAt7IXTEGAFq8XIQAi0MwNpLvkBFxepSkiNsoBfdH4AC0F6KIP&#10;EZ/oK6WzE1i2OQ/lxvBquw0TyKx0Tob5wugT6dCzhpg1ngypmnAvemP4lbVha/VMUJBIxmEWpFL/&#10;NIIT5cdSZdYrXhwIWIP3WDmmSZO9Motwl7gwCtC8oRU8uEtLayiHYnpk7hjnkR1Or776OsqPPkZ4&#10;oYdn5tLp04/T38WE+B68gNZoajuJp20l3g0E/L/6l/8SbwFhBDLlcRUyjdC98Khr187nhJGLKD09&#10;C6Hl6AvExkSYjLGJWHUAmR+ZnU4nJmbT9NhkunnlOuGVS2np/nIahWna8R6Xl9ZTA6HQIG+rAWFg&#10;a6CkOZkA2LdJHocyAZMa44Tz8hZI+ARuzmGMup+BRvFsjZ7ffrFuGmmtIChPPPZY+tqXv5I+IAn1&#10;NTxmj9AwdHB1gfJmCHmAPnP25pEIbUfA4iKoUFwICEoi2CuUQkmFhhGNF9eNkeA+4bCwbwhYTkrQ&#10;g8/kFXuD4RtNeQmHQKWsIWFx6MB9ehgGwKrKaNHxY1T5UkE4fm6QMQOEKH1awWWmHqqT+SPsCKkU&#10;Rc6gTx0ETCT1PnPF6MdZOGD8faClR4/QpHNiHeSDbtNUdZmTdfgwUD6VQ3sotibeGeYvc8SYQKnV&#10;OdFhj/fMp3Lt9QIbe6tULDM2mLkL5TbG/RX7u1Q+HYA2S7+/NbTYjzbWZoAqyz5CFC0o7ab3ENnE&#10;ymhoEECPQuB6Wj0o9BxKXwO3E+hZIWi15i4tN0rQo3lyHSTmYqKm+tZmGO0WCMRh0aynhmmE3zQg&#10;+Bf/sV4qQPsziTZEM1EUfPAYfKYDEJYH9PowjCyKZ6jZ6+R9FXLsB99Dkbo37AmbgtLWMNLB4nfv&#10;z/vyhUrQ5PwK3qJ5aPYjsidZFeTCv0NQ7DPfH1wjLfh+BWGm4dNG6Mu2PMdm5yJJ+uoeyDm8Y2Kt&#10;VYn4Abz4H4aiToPGlfmjOlA2ZM0XViMx9+a162Gg3KN7+u2lea7nKhBo91OBuQs6IrpoUYz5fj1c&#10;a3hu4z7Vn0zJfmIFUCJwaDxommj2uF54wghj81QOoL233nwrEul32S8VQDeGgWNVHvSFc0fyMUL8&#10;yjXQMxCPEjlAvui2kS7eXE2DFCo9/TjefCCpriFj5OvvKvhwiuFhXyU2soX9gmjCwRWFaMUQ9Ei+&#10;LarWKiB3ZWiog5MnDH/Jc/sgQxpo9oCz1QV2fjSabYIEH7T2guzdo7s8Ift1cgJR8A0q6dlBogXI&#10;uOyx4SBYRWlTcbgVJxoDDMQhB/LnaS3K4jCeH8oddQFrhkuHQYLjJsfnyA/iNA+P/jFUGk6ZfMu8&#10;kFg41yR605NNRLS2Rwd/QlJDXaV0+uzj9IM8lY6dOIThiRyE39v5KkNn6iSUAc5QS/rej36c/v33&#10;f4QsvQc9WbCDvugUkSYPVR+RhfU5Hp0leqfxZpVoHqfHtiSGcE032XfzGW9FWsZA2+drhf01rGjz&#10;Ux+raOKjwT7ulxIvDBQ2UGM2ZJs8wty9l/SqjApDlbd6qYDf7QVFwiGrEyVR8hQa9LPkpuHrch9W&#10;hLGYnqARTGNqcsr0aJV7XSNt6bkvP5NOzBzi2SD87LNylBgitMk8kTOipzqgJwn1f+nzv5P+8vt/&#10;nl75zStpgvf+4IuPpScef4xwIk24kTMN84YBS5BMemHIQwyrXREl0lI41eDI1OH0B7/z2bRw40o6&#10;f+lWOK8bhgkZV5l2RhUq4AN559pI5cGR38UwbqEqPAf6pLwoE52xVyMz5DPYAmxcDjTUthpFkL+Z&#10;Q4fDGG8nt1XjTTnRAoLcgm5vQC9VeK+1AyCFiswiXf+HWIfHnniGXMm30ws/e4OjA4fSGqHWypWl&#10;+NwYRqwn3xSQc1tEHdo4E7OzfzSNHz4WBut9nKmSygv5GNEyZDgEAC1wgDx7XSxhWCHjlHtMh7G6&#10;txiW7GZEfkCy95FzVa6r8rdS13Sqlqc4VYkc4cXb5B8vhxNd4XNsbRzorizoN/8RA3qMhtOT4xMB&#10;hBhiFXQoWk0mkZmELnz/8GXuSySrixdDQApqhYTE4BvC7Q8tetEKoUsrq9YMKVDlwE4wi8ww6ASN&#10;6AWpETVo8rwgZKi6yj2L5JfB5SG4H/jocf+gYQZoTNnGjuGdK624ODx6FtFciBDwjMeQgdfonTmW&#10;h8wiXBmGHszlZ62esnrIfSijJJhUMMlxrNY//q/+BEHWQ0fsm+R4TafjJ08nN20DQ0WEoReURDRH&#10;I2wTBmV4wTAMKvJmFPL2JjJHzc/7XW/WMRgSiPwexhb5PigeN70F5futb30rPXn0UYyv/bRy/FT6&#10;p3/2z9KqHcBR1h9ceC+98/qv0q1z75Cv5Bx4Bs9V8TNp6Zy1gYEQQOZheLapVSImKbMcAc0+RJdC&#10;UMQ12XpNTkyl/+ZP/zQdnphMp2cOpz/+oz9KFy5cTC+99KvUR7Xm44+cTr/6yQ9SkfPNzMlwv42f&#10;52H0ZmtGD+ZJhZCBHvSc+lFqAfUj6AwpbyNsethDFYkv10+DVSEmJZX5XeZ7iBZokImWqQCt/nXP&#10;YAPmx/X8pxB3/wOV9A0n6Vd2+/hBElUgKoD5vzIs7uFDfcf2Et005OwFrWqnNHqLJFRD26Jgep3m&#10;6GhoaXB47pzIWQv0K3L5W/pi4avstY81V6GFeXj2asOcDvI4/R797hSU0FgZRdyLYTZAKK2V8KRM&#10;vccchbi3QITqMHSRMDxcB+MOc2TUCOGejjQ1dIi92E79MLgl95uECbdArkUWOIeItc5y5aSzbgwA&#10;9zhOXmDsMrnj8yuWiOe5h75UFIEIQn+bIKjROBOtZYGN6Jydw0M5BN8gjbiLRpvOR9yN2xzgSYoc&#10;611araw+UKBnyiqjC7Y6XsoOX9KKSFYgsRi/2NVhsER+HGvl332GqFAnzo2IoKkVhgHtK7hFW5MK&#10;ye0arqKH3tY90UjMaWlwvfdQHkTOEvcZHRogvLFO9d7d4BFb7uhMNUl+tjRfRFa54EvDzD5yLSh4&#10;F03HMWQfvGykAW8EhadjllWZNgibSaN68CZI2w9N/lOZMCzo2rXxNJNNQqdL7JcGjfclWoBcMHRS&#10;Zuyt5NmNYIj24uWb8yo/eL2bF4redY819E1/5Dv/PXRa/F0nKpA878282wlb70GHorMWlbSixGz3&#10;0oEysE+l5z0uryzHyS8+SHRooA+DB6fxzuI15Ks5OpkSUn3GxkLOGvyBejKAaNfxYBywTay5fccc&#10;njLbfcncL97g5bUP9Yahd43/qIZlnjb09uW1vgz7FTfhM9ZsdLA/nXn244SOP5HOgPIMD2NY0s5A&#10;xdjCGMtag/BE3dMDMHLy6Jq5I3PwMwnuq3QUKNCbzZ5eOEa24FAoWLEcFpUP05BkH/dY92jnxP0Q&#10;BfAC+8X+BXoIrUdDdK6z4EAeFNiQd5T97pncxd1drXi5L/JaGGYKJjfNl3zIV3yOz+ioasx79FFX&#10;JydfhASCjDCK3VdlUTg6PNv81AJWwjohSc8OLeDsxjnAehzcE/ch9FDIZR4nP9k70vMj61ue7whi&#10;B/Bw8tTJ9KMf/5BCmfF0nF505m25+Dp52Sx4Fo1hQwdDUxrdNr5tQjttFAWcPHkyzc3NcZTfPGth&#10;Cgy8y6JlBRPZuvls8VdlpK1q6hzDpTttkU+VPKYC6J0pOEwwaEHeuX79Wjj1fTihbEmqg25b7Wma&#10;kOsZRzjye4UwYZbKhKPH862AFeUUzDlyZDYdRoddvXIJnYhhRMJ+oci+gXx2oRBhT9Il7qZz58/B&#10;k7V07r3zyD5Cxl2EhnEKzDPt5LnRdgMAJtrsFLqjAKOhvcLfbSTM7qYDDNMqNlQLJd7ukfnVpkUt&#10;frREpxqqoiePBj96IoQ20CJ5LTZe1g7QWfaYKtfYE1bsOeccw6CHJkFyibkCsylUY3P57sN9Q8Lr&#10;IL/JZm5+zpfspsBSiUoorXymCMFX8j0gZ/Q+YyEorIfIUV5sah/3m+OYtYkOJrBPlQg5Ba0QGxH2&#10;WKT9ms3uMgQtQlXktKicrfDQWjekh3ThyfYbg2kYh73KlFclFszQrOo0GIFPQa5MWvRA711nykR8&#10;Ng7lUoXpljBgTBRuUq0qRHznzjKx+hEIgE06/wGE1xkNdpfomPzR9atxEPZtcvAmp6dUPeFVvfra&#10;KzT44xB4iCJRjRH9V2B4VBsGmzFlQ6PG3E2ER6BrdEA4QqAKa/MOdMo6UAKfOPOxNIZiX6V78iJK&#10;eJ3EyHaO3zAvqBvUoJeuyLn1u6mF/KNuZtobRiWGEoodikwHCB1bSBQhOpOcVwwDMd886ybc6vzN&#10;zdLSN2fpQE+V3xkMocvl9L/+z/9LOnHkSJyL1oEyNHT8FGM6snsU9JTO+wjpPsbcQaKmITPz7Nop&#10;ovAcUXO/agpDnl0GTfSMsqEB8hcJ+e2hRA8I69Xo2Jyj7wwJXKwfRh574xmfhWaWJ1cjJ+2hQpLY&#10;JXBpKyNS91XhxuWh6TVIM2fAv6NhYz2jcSeCTCUv6eLEIH9Zbxg/38Y9oVfRUz14Q5xBv8DQB5yh&#10;VsuBYjCHMmf+tdA2oEbS6B57WJCmpSeeI8KHOZ02zRugMfA+Neq2mmE6qclJCNvQ/S4PbgPmL/cN&#10;g16C4BI2sqGxJdSiR9SRpwK5GvUiSdbQeN3xi3Z001BzcBCGZT/XDzi/czSdOHUiTWPIDYxMpE99&#10;4Wv08fEZVKIRGru9dCu99c476Ucv/gyk9RZGISFPmLsXZdzOHrmWUX3M3H8b4uRRLmJ8g0pVCrbL&#10;UYCze/wmTWZr7RpqS7NUsdamBVjGbogqEA6tBvZdhaSHDIVDW+4968v93BM/6x6GoaQxTiWTBoMD&#10;kM8M62vYqagVTipwR+GzHUeBezH68LjDQOc66UKF+P/9LorFXrOvGec5P/YbXhPRtfdXX/9QGhwi&#10;HLqYhfyVa9ukAChszRNqJedkElp+4uQJFNSRdHRmlqKBGdoPDCOIPd+1FlWfN8h7++DKNb6upGuE&#10;TFc2QaBAXLbgD8MgrRjJdYT0BukAJYx/W414HJzFSJsYlX0geba88BQIPXcJtIxhHC0xlCHQro7L&#10;ydOnQHXHkSGISWVG7IO8ENunrcSq8HFm6peV9LYA8fo4A5C9sSraA6NtjtzWYVEASolnmBxvwjeH&#10;YZCWgXOCMb+DU7KxdRf5NYzzORDIzH3OA7VVQs/o4QiR7tBHUL7RIdLlgxUEFWj7w8/8Hv8cGO/p&#10;CLED8b5OY+RRsp/yvEfCiZRU3UeNDCD2ChV2e/YkFIlDqWGmMFfRb+7HGZ0dpKYU+M7SpSefmEt/&#10;+Pe/kp48c5YqY04sIUpQqxM9IDxo4YMKrcBaFOFRpBTrgtG2T3uaKsZ2AWS5OIQspAqY5d7izF9p&#10;ttgGrQMQBArL0ugEGlo3VKtua9hTztAgRoe5xjo85u+a21kH8rSqT8NDwyz2yu/ylr9I0PFSfrmH&#10;fmdezNK8JlgI/iDyw72VRyLzZUK6Y/TtGqMC8/oqzVh5T5rVUTUPMksbocCB+UnrNeRuG0fB6YTW&#10;qW5eJAR3mLBkDwvmOPkQBhZn9yJa2jp6w0kU2Rf508kYQ/YN7N1IXTt0BNi9wby7AWn4GXlSw7nW&#10;CH0HWSPK09banZ782CcIxQ3yO3qE8zDtMznS6bPvUoiHM91GpXTOljzKZZEm1oMxqCf20H9RyOHv&#10;rINIoAUdnuQgAFNgLk2cVAVPDYTXfpU2PTckXyeHXL2j0oyCRpwgDdRW9EqNdW6SL9yOcVsGeLHF&#10;SIO1+tTznyEUvZkuX7scFavtvXwWe8JwaBMaq5DaYiHV2MRheJKwP47f+Ah9ykD1dDjNiw15hpyz&#10;yNG90lgzAgDxsF/OjdAuP2s8CiM0KMJRPhXRjd04W7/7u2fT2/M0kUYXLW9id5DTKupZzK2nUY6k&#10;2sEhCkfSMRud4hXOH3sjAurfwupys0UNisChEk4k8SKU3eAmbnGeD0tECuhodMpntHpVlhKt16tg&#10;Vqks2cFoaCJsuDLu04KCtPrC/KVqdQ1vMTMQnKdICu5OEK735u7cV5OCgT54piFYmUCBKs037eTK&#10;QikMOgw/spEmuobQkkEYJ7GjIOYwNFGtVjr5MqR4m542epmeGen5a/fY9KPHjqXJqen0c5CjZXq4&#10;DIJ0VOvz6eq1G1R4dqdrN6/TcmEsEpRLJATfXZhPRQS4lnIDBlM5mfwZydgQn7kSjktjR6ZU0KuQ&#10;JD6GzdwgZhbaeb1KWPGNX78KwRVATaa4RyP9zfe+G57BiZNH06GR/nT13PtxlEs/P3sPOzDbCbmB&#10;ckK/xHsSk/l45gVKMFWgZH4Nb0JlrPCzPwtPZ/kylEMv+uVXfp3Ov/cewsywB2dtQpzOv66XCbHV&#10;t9ej8aCoh89wPu5VDQXlPIKxUBD+bO5QH5VhnnCwR7hIpWqRhnTEhTFOQ2SRZ8L32E/2WXrzz4FO&#10;YUjDHUFb5vzwJ9YT5S5zBBsg5lmjqHTVKIM+9cAVBBpf0oWPi3sGMUujfE7N4h8UGrwfBgbzMQeq&#10;gkAQuRNVAcaMaxXUenklPruBkKN0IE2iVPvxNmvmPXCNTot5XxXWaGed0DM84TmspQZ5jXh7B9CF&#10;Bo6GRRFa0BM37KixXNZbhUa6QfDO0MV87sgv0sLNWwhPlAtLb78o722ewvDkDEfhYMSR8D05ziHs&#10;R2l9wFE4/+Gv/zM9rOifxuJ5/q3PjspX+zLJIxpTrkv8TzSD+fPzwz3UcRA50lAKYRTrpkeuWGCd&#10;GIjKRT5SaLlf8b50AU2Hgc7nNMgUJiKoKgblgsvt+6LEkU/qfivYuJe8EKc9mD6BotTScr0DWeFz&#10;dXKFVOIe9yRCpBD0rMBtEvwO+JvzYHSMT653PsyKzzAJBBNy5MGXBp+5k74GB1DQDxKl5dNj8Pw3&#10;vvLV9OXPfDYdmWF98V4NbW+CUnoyQKA7zN/E4Gc4xPi5L3wJw/ogXbp1K/3s5ZfTCy++mK4v3HQU&#10;wcfmvZbIDRRJtHJbdNJ2B66vyIN74x5ZJbcFPTHs2B9L+5sg5ba4ManbfZdv3EeFvWviyzn6ytbI&#10;79nv7pEvadHUARWHqKySRnTLdVJZcifQbFLiCePto8xsOms1bcnTNbi36FnIXj6rY9dH6FC0bY2/&#10;+Qz30301T9LinjARHw6K50tTrrvIp6dQGMX4LbLp2BmvPOmeGKJTBjs/751Jggf76L0efFUNOaLE&#10;R6fG6U92Np1gz/Iad/CpOWU7VauduS907CpY3er99lDUeyb+y9+suwe3V9nTVoSlBV0NUMt6HUOZ&#10;KlGT94OgnIs/c686hpcnkNADOBqr5pmzn5GPRD2YJfRhTlWGoDmnbF+Yi7d7uDkxEwbm5H/7cmcY&#10;J3T9ML/bCFTm1ACIoFespmwsewQYuo+9yPHls83nllf2MBZLyEYP8I62MrR8b4ICvfsueVSbt7Hu&#10;uVZHBBmlfh3mOKcTxx+nGGaWfTEKkPGo+yn/LC4schzaapo7OcYpExQF0m/T1jMvvPBC+ou/+HMK&#10;v1Y5o3Uu/Y//w/+E8/5JUl1UOqwp4zKf16XT6VJvy98auFEEwDoo610rW+nonAVY4RoT5pP2fCkf&#10;EFg4AqC+0KTHMh46NI3uoNkwOqqX1k6jIyMgixbrkcuJXNQRq3KPDvTxNr1VTQGxCOEzn3kuXbg2&#10;wArX069fJvK0tJz6R3poF3MCmWNuObIJOpUnlFknQBE/eP+NACtGh8wnt/q1EkdZ7YAeGg2ymtY5&#10;qXet/C0CfqhnLSKxv5n7hEERZCT9RXNowrDy2x3yINdzvbEO9iTc9+gpnG0Pr9cmagcUeZjHKB17&#10;qohGWgXnTroC0MmsXQVf5glo3evRgQKwwAcI0TAoWOQspgwrsCGhrBlUlZwMa2qW9/Lp+gqWIM0W&#10;cYsjf6YLRp4ACh3vQUBhIe9Wge+xWrcZyAEeSC/5YEVy1OxblLEY91YSyCuMAasFowLFgJHXpFIg&#10;FCsCbRuXQOYvUE2kwVS3ioOFsfsw8AF7gPUO0WvBw2swLESNoLxHhcgdELRtrP1ADmC8bbzIn/z8&#10;5+n3/+Ab6er1G5zHdoWtxVuBIYVUKwguFeouIWCPEioSvm2S9F7Ds5O8e7ps4wBkK7PCdF0I4R4K&#10;ESQkBaCbp8A3Ty0UCmMMK5nFd7hW4Hm+JI5CHGlSZH2sTKmwuR9cfD+Ne2zTxkoaAp1qHRmAEyzQ&#10;QKkyf/P1vKcH9xqbV4RIdI5L4ecealh7LlrAIsxaga0wiGZ/rHMwKetkaXwQBfkZdxbnWXM8Kd4v&#10;4fUrt/ycL/MmuEnkLVUjno8RymfKDfJwEBo9vR3Mm55oHOOFz0SRA2XtNbwbuFdAuGCLDZixlf3R&#10;oLPj+MN7RyiHzzBE5oHQirVi//lZBaAVFoqYnx8qMREEIWelqeeDlskDEpHVcNOZwBxA+XEPGEZ1&#10;7rw97kQk8gDPeo+mi7t48QrJRgsGML3T6p7FSGi2QR+fLg4GPugghNVD5VDXZHQhf+NXr0CaKvkZ&#10;UBqQxfY+ci4Im7NQefIlzMOwwWZR75trrcvNYYw1+VuVceQJuxTxSAvkOypAuwmrPff859PNa1fT&#10;Ih7f/MJ8dL/fJORtHx0rLQ/NzIGoghhg/HWAyHz8qSfT2+98yIkYtxCKeKCskU6BykFvvMnh8IGk&#10;OWfWMe/axT/Zi30IPnM92FvXWYGHgbKHIO3I0REbVFYactk1zuwjGK8QuJnDYU7ZDl/eQ/7yiLSo&#10;MvQiFRo0Gka6KBHPtG2EBqtFLRotohAqIJWiwki60qiU3wJlw7hX4Osr2grGXEDxNhtEa6RHsQg0&#10;50uej/mB5GbVuxgSzMujlzpQ5vvke62Se9rKz1/72tfSf/tP/lE6O9af8ku30vZHr6dFDRQmUub5&#10;BnhaGGOR8Yr4bMzTboI5tYEynRnHWPjGl9KffvXZ9O9++GL6q+/9gEamd4NmpVuLLhrILSuro30H&#10;iksDX1nkwfMdtEzI4T3vPUBY22uEOVmDPvjPPoM11ncHHreQRqdZmee6+D/3NmQ0P/NuGCQ6ucpl&#10;hh1KwPw7L9GA3gZJE3nJsdYQBO+b20shF/c+4JnmsHaCpNX52wbnJ7aQg1tA/oh+7SLniuRFtZDA&#10;3QQdzBOOQtzH+hQt+HGuyGJBD1/ypY6UNGjerUnlmBPh6KEVomoQNR15bPaqrDFInaYmvABUxQ3U&#10;N3axh4YxJ+s8w2hDEd7tJcn9MCknfX3jqQS8aNVlg2S4YvsdeJW1BQHRSefhjB/HnWs64P3upU0c&#10;bBBUjuCyXUUr6IWhvcq24VwM5zAKWFzW2Ym4Pq6jGICV9eF8klMn8ml1p4ZaAV4Q4vQ4PGk3MzI1&#10;uNybbKvcJ2mRb7Fnfo8X3/2coIYIs3xVJRXEoxBttCq4IFrZBu/Bkeg+5BCVtjm+NCjiOu5hzh4f&#10;BEGCj8gBNHduq7qcvveX/wdjo50LVcKtrDFtFtPJY3Pp+c88nxrDRJLaqfhGzumIakS00q+svFpL&#10;y+vz6d6FxTTWPpnuArJY6ZgbRYbCe/eWNzFyCOPnL9MYd4G2KLeYmSkrOKf0B0RT4cRWqHqE36CP&#10;A8am/VAlj61IONMQrcZNhbUSlTQtpIBTxiqmA9DaLtUK9On6ipDZaHyX0OPy8r3gVWWIrTXCKIMe&#10;dETUcZUNKkh1ANdBp1bW07XFW2mTSN8IxS1zR6bSS7/6GfR1QJoSifdPnk2zc3PpN795DTrA8SOq&#10;s0UnBs8xFVC6dPkqQ2iNyFMb17RDv+pUdir2EGkJXcBX2DNsDHSAzOELjB8Zy15A+3nSJUr5PvYI&#10;Wcce2putgzxQulViQN7EgCRPWHonj5nMVvgF/c2e6sjZp7WXSJg2g06S6RtboKECS0X72ujtlFi8&#10;EMYIyqi24HdDASYO13hgJBxDWC62CZUmMWo0KZAhxZjcOvkxkqZkGnFzfuokp0Iv1DBpGeWs1Sj0&#10;r9VcpHCgBFWLOEHpbGZQdAheBYyVH3/3ZdhCAWDE0w3t7xtgQjC0jMF7TiBDB9hIFTRSxLCpSsKz&#10;xezVsokgrsDcOYysMjHhDsZx6aMbkadwf41mkaxHC0JqefU+40Dh4g12oEC3SARWyMkcOYwwfy4j&#10;0MyDUVpGvgTz6KOxnkl/xvH1JqMbPQrKRGE31k0XuoZTI7RcIgRqB34Pza7C+KJxeu8aXxFiJIzS&#10;z4YND/SQRDjC82j0yHPcTHvR3IfwRSQKHZnSVQmGB4uSs9t7lea2eUqACzKLhhnCIJQgjKqnL2Fq&#10;MOrpK3BUEpugc1GGDnOotFSW/t2cnjwGt2scApn5uWeiHBrxiLaYt1WpMpabYgjIHMCg7Ngkfozv&#10;7nX2o9freWg0P8xB8/4RikXRO04dAvMeI5TBd+9nCFyajXxI0CvXu6SBzt7bf08F4TOye2mw8zsX&#10;WGbfi0Ls6BsikXwIJuEIK9ob9A5MImRM6ibX6T6JxburaZgQpCc+rCPAycZIL2PMf58qty9++tPp&#10;uec+AT2txtgCrXJUrLuQ+MPDlE3mtUliEytjBwRH9CAPbSusOvHoXVsrlzQaZqam0odvc/Awwu4w&#10;SJnibwUh5qkXq+RCDpGH04ah7h7pYc7OHeH6nzLOzPjPnCYFPTzKMwy9qyiyafN/Fyv2LttDaVvD&#10;3maq7u0WRqlGl+0AWtsJXfJZW5MY4vSFmIh7NSgxMzRTkNbqWQKvOXBB3+ylVZd6zfJ1ZqSB4nAP&#10;BY8CyZY+Gmqi4jnCyibTK2vce4WvIU4oCaNA41rjMTMU+ZFrVN+sM/d2v2NAzvHBvKSZh1/m1NjL&#10;qV4HmUTgnjx+PH3jO99Jv//1v4dwbKb56xdTxzr5STxbnjKfsorDZEqE+YbUbBMGa+UIJNrJ8Lct&#10;Prd0ewljncR1+Pyb3/wmCevPptd+83r69a9foUXHu7QdqFAZbUsCwqPkdynDtjB+PFlDZaU9KaXH&#10;z8zHdREfGR0bi/y32uo9jDNQcPZBYyycqWAUeYXf/cd3J+5319yx+7POmMntVllLV+bJ6WjyP1mT&#10;NWeviKTUMXTthC4/iKy10P6mB344gG88baWdfe0dJVWBMcvLNeRlGMOxD9CX44kRcIMHL9df+nNP&#10;RBHlB/czjliCt2PsMe5sDjKme61hcsDGyqNSaiBJygLoxxMKOpCPHSAq0u2B6AUOWJ6x5plDdtIG&#10;Z8nOL6Wde/dpMQHyiRNdhZ5tnn3+5gI5SMvIexw1ZKxyMvKAuZdrkSeHU3Q9ojWMDcrJ5IuyK8bn&#10;HHDG0RH2SwskEsAiUhd4LzPOsrllS+LcQuQEXf52zrzpNmTTl36zPdRQ0lBtA4AIucF+Gw1wTzV2&#10;Dbm6DurGOAmGz9qM1+iG4e0qDlwBvWITbNvj3KFJeButHo5MD6Vnz55Jn3v2U2l6coqCIzrqY2jO&#10;z1MYY/HdA6fmEuHLpaXtSOrXWFzDOBNx7KfNyCpG3j305RZgBm+ht5EHjNuTTcgPCpRPI8aCNI+h&#10;KgJUaPTZAkhBERWd5Mcp1xl+yL1ATtnTmsYO71tZ7xrJ+4bBPWFC/a7uNOo2eehwIL495AhLW/bC&#10;07HsQ7+2MQePC7y3vo0sPERCfnt66b3XyR+/itGPkQdCFegp/GXC/8LCQrp+4wb3oDhgYDiQulug&#10;4d///vc57/VV0hzmcKosvmujanSIA+kXMQp72Gv0K7xsipLyqxWEs0zenKkEFVotRReMFviO8Un3&#10;B+hZAQ3z4BaR67bSWN2kLQ25dRUcqRxz6O/SmIfvQPyUh+oC91/EPeuUkBUO9ZL6VNwEQTrACje/&#10;qUmjuHbyaLrJl6nIXBBIDihYJIVV50YQBx5PnuqHAzwq8ytaMF52ibleO3chVe5myaFFLGqrMbpo&#10;jTw8TGM5+rDUNxaJX6Mk6SFTpOXF7OFJFosqOq41mVq2N5E8R/4P9ICwQLjAaKHbMVzKGCSbVFMV&#10;egcRSIQOqBTq7ztM1clU2gDd2odIG0CkBWLyWtkeodKkutRzNvXoGoz78t2VtFbBmlLfQBhNFMk2&#10;OWRdna3p//rb74PGoeARoLv0JiqBkIkM5ehGvEVvGdw1vkAwOIS2VKdNwzBJncLlICIL88upHa9s&#10;iIOGRzl7sptK1ToGzTotAQ5Yv3qDsEmOsXOP3U16xrAp5gztYDQ2m6ApeEwegE22K7ktjA/Cc80H&#10;OO8xh3C3qerkoVGsaYQfXxpz9k1ZJ8a+Q57J0ABrAIJZ7hqBWGdTr4mj1atpqnc4fePvfwGItiNd&#10;J1x7jRDaapU2IvTZ2d9upDsw1zaH7XZioJTY9xYg5PsYZwWU8x4okqpD3MkiDiu0DqzwZL/NJ6vQ&#10;Iy6/T0x9XwUBTJs4xxFvHaww3a/hhVGuXuUcRJsAt4Os5IXdEbCWeivwGw0qbyh1rxGKdb80cOHS&#10;YFyFkgSeSTXyKGCQVuhExWsOgCcPaFDs6Sh0ei4lhvsOQgEarkB7JQQeZ/hGCACfmft4xuQ4jTun&#10;06mnPpGK7Pfl+aupd2o2VfF6jpw4FUZDHMnD8gPCpO7ZIBEIhecjiO6+f56WDfPQ9FCs99lPfQ4j&#10;H2SwiGdOO5biFGgslbY75LDZiJaiKWgPBARGtDedijMHfTraEqiOnbZX1/fTRRJse/s4qJoE8+W1&#10;anrqud+lSGAMusDQgyuGeP4eEm7h9j26rV+Hr/BWE93MyUdbv3Y9DWJ8Ly6vQ4eYc71IGM8KxaA0&#10;5J4nXNvBs2Bc+A5BjBDYBLnZRskU8diqjS08O4wBhLx9Dpsthnm3bKVE41uejjDUwbFKEd0VRrjQ&#10;vkLFl5XWJgSLClQwxDW6RHwMMWmgiHJkobMC3uooPIBHTi/ACeZ1wLgqHGCvNFOweTRVJGOr/jXG&#10;2ecC3q6Igs0t91BAZdoO7JCbWqcyS2OkjbH0U+AQBQJokX2evYWXu8M9VxnvrQql+vurCN6d9KWP&#10;H0r/6Dv/MJ199GOpsnyJKBB0gpLXaalAb4ZCd1AwhrBaBwei8jEHOq8xWBNRYA96WL88MiN/H4WC&#10;AT/S1psOz5xInztxNP0l+VIrK0vpOig9LhHl9OSL0idwn9yW/A7oBSFwO59HWA3eaKH3kv3TzA2z&#10;mOhRFOrRxx9Ni5cvpN3lu5zJCS2zvqKAGrmAVRAksjpC8Cg2eCFn13Rk0V4FJ5ozaHHRUX44p6xz&#10;nEuJ3MMD43MGEXk26IoVlEWeawsUj1rDx2EP6MdEM+8DUlyKoO7yM6mnaXn7RlrLX0/VdpACxAA6&#10;CplKP3TO0s0MITq/K7Z4DKIAQ68XlJe+We1DQSvSHyoLdJ35E2nep6N6K3lOe9DFXYzQTXTIATxh&#10;1bJmS6GFsCOypgbzhDOO09U0kZy8z9a0GXTSPCClQLSL0FILZ1Yuv3su/dv/83+PKvsyRzp1oJsa&#10;9ObaWOUIq9sUlDDHTmRkE2htezsPr/Wk/uH2tHSLkws4wUMHpAz0YxP1EvSugSharMI8QD9ZGBOo&#10;YF4kjnXm7y30IdtsdpOD6KY8QLbgISsLdZDtz7jrYiH3OlqITIBwiXa18rupDaw+edB8vkn+HBKB&#10;8xaRE1RJqrOUu2VaLnGG6AHoaoHzUpvs88Eu+w0qbi6nRtqBCCysTZYw8tXUnQXkfj59/at/mP7s&#10;H//XESovowtZyEDqS+ilQnWBXGI6IpTJn0R3/HJhOb0JyjpLo+YGRUlNdLUdBnZBv2wObX+7NhwZ&#10;vmEAgjYXenEyCRnjjC3QzX+QXNzN1Z00gOHiMXt7HMyeR87dBanWKa1iHO3Crw3WvsbabsBnbeR9&#10;JgrMbJ9Vzo+mHZw9jSJlZQXdr9SbahtH2PA50KlyDwSGIVck17aVJqhF4M3t413pDqhejVMPbueW&#10;QKpa02plKbX3b9G+5jrtNe5ityDIQTxzRCk8vWVhcSFOt2jjuXWiPB3TE9D4Srp5/QPmChaGrdBW&#10;Rm6Dcq8AVOTIA7cdCJNlLuRQY1gJeKibCthBNCwAiTPyRc4mjm3XAPbJzn32FYCA+2yTuvKVL34p&#10;Xb35b1JbfYm0Ao43I9xaA9as1XEwWOcCUR+/tivI1/Ihnkdonv3fLzXSyNEp0GONPjjMpG3tAiFU&#10;Qx0iHipSCdKKJ63DqOACukde6syEkO4mbnUA4W2gINa3sCKxrNhXiBsCYlPZo4D57d6rkvA8u7KV&#10;aljJdk8XfdPKVchbfRExahhFzyTgfdEGhTd8EB4WwiWQHGFIQhV2A9ZTVMFr3Wbl0hAUVi+uTwh8&#10;vR4rQ+4QV/f7INb3fQTzJkpK20MPVpRQOF0UyErULbwEkySxCGDs4EF+FvEi+Zc49SChgVJpMyz/&#10;e2y+h6zbt0xvv58crKfOPp0e/RiHCw/1p9ew6n/0ixfSL3/zSwQyAgLvW0/AHJwBxr9NfJ+scxSW&#10;oDbPYyNMylQp2HyyhzFMgqx87MyZtDZ/LdbIruGT46OsHUnmNMy1YoRSF5gxO+TZmHkF5p6cmEjf&#10;/ta3CY/NRH7NfQzCTe6/em8r3b65kn7wk1+kv/rlT0LBPqwGC9SKKbPiLA/KkI3Ui3RtRFEdW55z&#10;OuMwZI0I7heVbgiqHf4mauAe6YO6jyo+vWsRPxW5IdJ9LKDiPkIeRaKiNaSlQBQpi6fS5NZ8ApVC&#10;5GBwvYIz0DqepxIVNTAZNxJ8YcYo/4a5zJncp/WLoU5RgV2SWT2C6MzZZ9LRM89jLHHA8LXLPCcb&#10;0zadzDUMytAy+p3xcE/uy4ZDw7ZY2KL67na6fftOQNETE6OENimggMakFcPNOxhmIsYdIA5tHEgd&#10;R5kweJ+R5VsRRlheporwfhjteZRLNxVKXT2jWQNo+M0xHDtxPPIsAo1kCOHtiybBH9OTYxQQjKnl&#10;0vXz79Pj6Xb69Kc/k4bHMDwJmw0PEyJjvua7tWG0tsJbrh9EFJXTqpI9xisy3YVxdpf+Qm9+8F5a&#10;oHcQA6Y7OTla8ILj9axVvzwdwgIHaTVClYTehOpdez1jPf1OvHP31zCbe6zx5r67n/LbtWvXUMgc&#10;Y4PR6skSK6zD+Q/Oh4dr4q8NLRWmDREJ6E3ESXmjoDngPc+IHJ2gNcnkEJ6++R7IEapeu/GYHWsg&#10;LhmxBb+K+OiFKmOi6paxPfXkk+kLn/timhgZZ/1xlERlkRkaO1EwwHO9t7QfKCwySSRbFCMLuYJw&#10;MK6gCvjRlyRisvX9jy6mHHx87Oix9IlPfDIVLpGUTMhtk2OhtvHum3xGFFqkpoMxt9G1P4cckPbX&#10;kEnyyuTs4XTi5Ik0MzuTtm4vpArhyFNyAABAAElEQVTNnhVOomjbhOZcjhYqZu0ZdcC65pijIV0T&#10;mQFSYi9cM88DZuWhF4wvUvrtUWh/RPk4ohPSJH8TKWtiCOmoytOGU20oa7K9KL57bmh0DEdheobT&#10;SkxfwKn2qCUPp++mCtnx4SIRHsWJUxFi1B8bOZz6QT5ERdw/6d/P+c/vfgVSDu0w6uxvMJ1y4cGy&#10;8l72CrSfzz28WhrzFUhU9pFAzA5NTqY/+ZN/HHvd2QLSgsJvEL5aW9lOl2/eSD994830s3cu4nTQ&#10;JoP1XKaic3KsL3Kn6ih45X7IGXu9uak8xoiSUQzleUQHWCMRpqL6jzE5cvWORoX60sT1Gntj5yCW&#10;H52BHGP9fHmahzPPQtUUI0nvTFYjTmcyUk1MiWA/nOPDMLHo7wH86nm0zbzpExhmyFj7QtqaQkPG&#10;Z5ewjlvRPeZYff0Lz5JX+RV6oc1EY2C6JEJDyFropYPwvDyUI21j9daFdPHCh+nmjZvwfVtUPBqO&#10;HwPFFd3eA/URdbI5bQt0pSq0FY1tfHqp0reVzQHnkI3jEH7848+kl197O52D7hfuQSc40ljoyAOM&#10;G/Y10Hz22P3M0DToDEBIB8MqYee/swO/wXOtIFPmZV+7ejXlfv7zVH3pFzhlOMHI7xvs5enHHo9c&#10;1D//i7/AcBcdJnLAd0xQ0nKWkCG10IlTIGprRBzu067DfMVO8uREozaJkCmbTOcxz8yxKTNbMJra&#10;QcbURcpzVjh0dH/XQAABDBRQgz6Urjr7acGPFfW7GGbSh05raxfGtZAGjmod49Ko2A9++KOIjkwC&#10;BDTRO2s4BAt3V/kbdECOp2vsq4u11ZFfgTZttTEID3Wiw3dxIotbLBDsyZlwDBChlsuDppAztEZP&#10;M1EtWsZDmFopoCogWtEYNsppjb2SnNw2k5apBNrcW0FwyPw0lsSaBmaiZn0sVTun08LmXax8PB6s&#10;1B6SFK1utNGfx+Lcw+o0XGmVXpZzoXHIUuBttODJefbVgVVvLI4VW7tMzqqWgdGeNDg8inFkjgph&#10;E+61z+KYuBhJe4oqjCpDITKSnvw6SX9DhAlvcA4ceDlEQSk/C9eGBZ8n1CIzbDl+vJY4ZBJileuK&#10;MAvuKYtGKSzP6oGju9jMsTEU//EhlE8n5/7NpkeOHUtPP3M6TR05hvAj0RMmfPKRQ+mZx4+lv/jL&#10;zvTSy6+zLHQpxsvzfD6h88jFYWtVgMqtjP353X8QkHkws3NH05NPnU0/uH4ZYckcUbIqPHtxWWXL&#10;ckEAVP2wH502PIQY17Y7OUdwOBNAMLUNfu1A3cvpA9OTIClHNtKFhaup8XOFOcqAZ9t7SeFi5aIC&#10;w+1vIrCt/DFcUmf/LdsvkFxrPxmRDsPfGjL2aDOfb2n+LrFzlCwr5nWry3gIY0D2dLoH/kHZoNi5&#10;cQnPwe8evovjh5BEOKlwNNZ53y7lCjbiXP4/mD0Ev+/yuThyg6d0sX8eUlui2jWqR6mobJWGyZ/Z&#10;Zv0LVEDOnf5EGj79aMKKIf+knm4Dpa93j3De4n765Utvph/+8o0Iu4+OjFHNdwy6pJKXcMH7FE9c&#10;uXQJpAGjBybWOPt8/1g6+uSzqXP8EJB1Kb3+4eV04+q1aHxaAe1EK0LPHPsByqmRYiNFc1fsQzXG&#10;NdOHT1MMMk2u3gB5P7ucQ/hWev/CB5y7twXa2BlHqswgYE8d4wiiwSHOaVyKyr+hkSH2DSOKtd6h&#10;U3ypo5+8hbb0cRj6U598CiWxzVqyNygAiytsC2AlkOFDGAD/AnW6x2dQvgqQxXuL6dzl19L1pXfD&#10;KOm8rWGZGdUaJywx6wwbQ38qcQ0wjUj539xK52bPPJ/jlliYomHkl+FNP28Ftq0xNDJWt+gNiAE3&#10;Nu19aRSLEaLAVrZoSNRAKaPoAD5QoajcbbZ55HRbmn3iLFVO8iLXotyK5EQNwqfdIziHGPs8nrmq&#10;4AghMK48Pxv6aeDJH2Gdnz5zNs1AB3uEwQiQwfMYSdB6HZlUowotlAh8pUJxDSw2KSBnrDATvYqq&#10;PB6uwhYxMb+K28ALFlahaBd302m80X/yxJNpaIWquVEQU0KrL778CijeemoB1SyCtnWD3nhqxhb5&#10;pVs0Ht7n/rYRUQNuLq+mLSrH91AiNapBPd6uxNmcrSAWLaDennpiztYBzzY/CtgFIw/0Dx4zkVpD&#10;TwMjJIcImrlnepfOi3dF0cya0TgwJcB1zBEl0BnwqDnYnr8i4wmF5ehfWChU0/TsRHrk8WmMLg0D&#10;jBMQAyvkdaQ0bNuhV+WUuYRN+G60rQ+kdBD5S2UmMqqpQQOym8PQR0owFGU5ipUvFZLbGe1zFHw8&#10;PzaSb74CLOD9BrImrLL4NI4ae+S92ASOXTqd0tSpdGjW5G9oH2WpQdzO33qR5YcaNON9ZCatlf9d&#10;qrxzIdXIE/UMx+oAcrxvGHmPrkAhe2srNZ2Tg8iBPB6A5igH/aNKvQF9N+Fr6ZJFAxmiCpV83X2R&#10;LOLGoirm1uKzAtygqh8YKGwM8g16Zp1ZFHgHA4a13wGlQhzyNHhV2Qdq4n6q+wz7mspQwIHI046B&#10;aYUMkefyON4ack300lYFZwPVBPekPvIpP/b04TRzApmfA/EUKWHdUY6MmAjFxjrN1ZfSjRtX07l3&#10;30xvvP4bHIg9qkYnELFlzvpl7ugsacgc0f6JqfTk2S36ir2LfH0fvTGCTMUBAw2zXYl5YYV9zgjG&#10;uLxJztht6BeqI/yKI4JA92xlT49wfVxL86BrGkDIhl3sB4sb+kDEIoTI+uaUUegoZbinEjXplaYz&#10;4Xjuby6nqcO96ejRz8Tfl27Og9RS/Y9heiD6CQL7yNjpMIoufPBRGGUdQ51pLC+a2wr9EhJFZt29&#10;DRpJlKBviJ6KTzyeztH+q6NLhxKsjPVa5zk7zN2WJzvYDbehg33ovYRDvc1xhfJ/O1Ezozt7giLw&#10;mQU5m/ZtGx1n3aAb5icR6Lyq0wbrw5y4hJxBfx4+iXw/AvAAD/dwn65ugAjy+I6fnkKH19N7535F&#10;HvqbEoWiiPfgO6228BxkPojFM7EWF+mrcpekYAjKxFzoEqGF0YJUUkaJWOWJ80qrO1fpxg78ap5K&#10;OxA3tW3cnw8BTevlvf3WO8DTIBqEGj38d7C3RC6NHkx35Dg0MIZMlvOSBoUKIjTmBChofQWPcEc9&#10;GBNi0U8xeq8PS5gxSLiGY5B9XCfzajTAVDIWzBQCnxtpHbfTjNHZO4cs3wtmw5K1Ga4I0D45P2gk&#10;CBuPhc80CUt4np0KvwjxKBs0+AbGB9Lv/d6X0h/+0d9j8+ldUqeXiJwElBwLjGLS6DEp8iwK4j7W&#10;9kccK3P90kbEtvWkHE9bt7ApxIySskux8wgvCwFrwrLHnkxNTaLUx6MqVIUWuUgghgorUYgcCleE&#10;84A8Pz0dK7QUgAHNoyg9pDgT3hihCHINWPOeFubnWXSEIIsaR6awRq57TkHH5rKc8aWHa1WZhrcI&#10;jTRQhYniRIFYD4wutlBv5Q5Ik007RVNFJExe93r3w0PfEXeIC5+T5c2o2CV8FX9DeBhhoxdl1U+E&#10;dkLASHeOyxFxX+jAe3uW4y5QPQuHQCKxkrUQ8e3EQFVhbVIxd+bRp9KZp56CZ2jsgtG1tUsHZ3It&#10;yqAZFy5+xLElH7G2k4R4Kunq5avph3/7A55A8QcIrWstFSpULQBYBvH4yU9/inFsw4FEs9vZ9Njp&#10;0+nxR0/HPtmRvYbQrvHdIg9pzKpWEd0qxOBhviurG+kXv3gpfXjho7QKmmOeWBVFbfjuDqGtGzeu&#10;p9df+w1Gnn33CKVQjaVj1EUF5+z0IRqZkhPFmpzAS5xfvElF5yyCVaFu4QFaDqfE/VXRirDYY8t/&#10;2yhx80U80H5541p6/9JVhOc+aODx4AP3KfKM3Hkmp+Axp0QeEUlTKVh1VgM9DQOOrSjjQeucSIca&#10;YbZVEIESNZUnrfDSQ60PDHK9fbgMnxFCIT/EMQVNQn95UUs8xmgcyjobJpImNC67MGA8nmuLNZBW&#10;DEN3Eh7sQSg7Jp06XyyhgkABEMepmXPq+p86fpJzGAfJvyG8QxFJO/ksUnfBOWkk8HkVvgI0jArm&#10;EnPlfZWl+6y88D3H5DqFA8n3PRClAsZ8IMys5czsTPrMZ58jvE5X8LnjKKtS+tf//q/S8uICDbI7&#10;6adIixYMeA0zm1h7pqLHQd0FVfwAVHGKdINAO7jel1VjO9vk+fFZx6yybaIEHI8GjONgm6B1zqlk&#10;/K6pH5N+dXqtVrPaWb7RSDKM52zr8h5fGsiRE8l4NELYBtYYGcRtTDnQuBYRHaD1QythJjxk7oNB&#10;AX+azO083BN751lUEfnMrItr5XX21hSNy5xPozOsM5+XPkUrpJuQNHw+0MCHw2cGVrkjEcOoy65n&#10;cHz+wQSdZDgDTAH6p30KfK9ctrkzwpqlQkdhFDz55Jm0QJRjHkRtfZcKfoy3+6QHmEYQVdIYclau&#10;izqywzwXoxth5ukgro806tr6aPWUSKXjRrywN/AmP4hkufS+lLsMOj5jdbXn+LZCs14j+taOAyMP&#10;yCM6U8pBSCf+pgw2dcN5uAmRv8l1rhVLwSOUnjpYOrkakOuki+B4Mb6ru2vQ0Afp2TM4axhN7VQ+&#10;mlYRPTg5yst+dwsLi3H/J4nGPH32KRyAwci1/smPX0jv4ozOzc6moYkJnDJ1fUozMzPpa7/3tXT6&#10;EU4XGJtMs/w9dF3oRebJPN4/fy7dXCTXknl2YHTUMUrUER6vZnTM/CodCosiRCWjqtszVqFDI0ny&#10;VDQrZ46uiak9HdgR0bwVp7TKmol8ioLZZcCWQoM0Vxe5KpIPLTJZ52zVnraedOnClfTTF39KXt06&#10;BlxbOv34o+lxUDed2w7ShDyZQAdF2XD48GFSGTDUkafq+HbAF48mFIFvp7hLGreJuOtbBgRwr6UQ&#10;kTjnlbXNyoCfZSJao0QyjGiJQmv3aGz29Q2k2/dWAgGEAyWLaCKtPpBOdtF55rB/4x98I3gjjDr2&#10;XVlthMbnFd+bDzNebQpRs2yiI3TobVDZJrPHYedSJ+yil1EOoSUcbAw9RzLzYFa9gSDVeLJCZ4Cj&#10;Ivb2Cmlh7R6Ev59mWaDFBVoTkNfQzknuE/2r6RNnR1BklubTnRsC9mXoAd0bLycJSbNACAAGKmpk&#10;WwuVpmEymzDmEbiWG7tYolX8hSM/MByQ07sIBnNrdlGW20CQa6BnFToht/Zl1q1wtUaRLUGsRNs2&#10;iQIBEo2CqLBjYAgxGnaCVJSZW45eKy38XoChEwdT95d60yOzJ/CM58g9sLkc1jxhiCYdr2XYffIF&#10;HPk6k25HgPWMjaauibG0dukaXbs5JgqIs9RNqFBmdueYqwwoShHVS8S/xbZM5B4anYheWBPTc1To&#10;rIC+9D9gUi4DxUh4BTni+iZPmcBYhsBq+zyfc9bgllShdYgHy+bwxqvm8LDIhVaEZBnJgIfgqQCA&#10;MnjnCG2/UCKsEoTLLXmEAjgUGGuqt5EXNcFjtDWAXjJbAG0QYobJ7q+ZRKqni8HId3w7kCzyLmh+&#10;mWefpatdjPcq622pdCfjasVIr1F5qZHpnhfMw1CBMIAK+UZWUynU+BPXQ4koERmzAk3sQwOelbeB&#10;wLLpbQeGe9UGpFSEjU6dTtNPPE9S8TifR1g16W1FfuHGDmGBkUPp1tqN1DI4le6Aqu0gxPItNCkd&#10;G+QhjB8iMv9KgWonf08RMNR3fn4l+MQGoy+fu57q//HFgKR7qcxrBZE19OYhwBojWRLt6yDkuxxu&#10;TD4UPe4MIXlihefDFkDVWCJyK8hNJITUMjAUSbhWyA2095MDBNJYJqSQr6Xb5NTcX79IvkcpfZ4Q&#10;ek7EmzWenTuCssSYZc/shWcjTf4AssPWkxBrSNIk4n0MRhGMofGhNDB3ODX7KYZ4nzYz9y+HwMlC&#10;ebYJgacwBErwmoiEv2dqVPsHqmCNVfyhXKED/1mxZN8t3w/jCoPCvdJA0gnx3iW8UZE40xgM7zxU&#10;dBoZIgYi3SIXkCLPx7rnRapR5PVU4OFdcpakR4su8oT+O+C3GuFkk6wVGY6noIWBAYBVS35aNT02&#10;PEZ3cQp1Ll4mPwdPmoKPysItSRc5Q5iC+1Rw6HTiQrFyH8fq2DTE/B4GHPeOz3B/jVXnLK/aNzC/&#10;RRNMhGwDJzVPwcjnxvvJfbqT1s+/ks7O9KR3j4+ml94GVUY4VnDSopcVe+ORX/Yh2wNJKyI3DMMP&#10;YswDtqTbO2upyb22l2ndQiPcIue/lkiNKIPSFawMNgcTdii1YyxBc2xWGHYtrLsujo1WPaNTRKPG&#10;mA2/A8/wGxPnZ8WNtCAqxJaF3LCD/gG5TjlSAwxhk0CIoiyAPthug3vRX0zHqYziEb2mhzKylmPn&#10;QF/2UZB5FtVjlxTl3jPQcQyH6NOmkWaIlvUOxAknxhxmq+JsLuxamwtWAH0xx/Rhw1pNEqsztbmi&#10;2Ih5hxPOhjfhiQI8WOLeRRLjW8tAA7Q5sVmqCP4OiZSN+gbh/GJ6+tGj6c3ZnnTrytWo/FvbhNf6&#10;miSKs67IwBqRHdNDpL86jrpklOdnw1mZcWi1ZYbyoBVYMJYHcbuJLNlBLigvC6yFkQDcGXQmY8LZ&#10;bwEVQ0TiJMmSGsmEgwlJlhlnlQhOvo5TxbzNb6R8gWcBiDAnE9DLyjyNavLvzEuTl+S/gvTPWsZe&#10;kheGsIMeRKl306s/vZienPkozUxMkuMsHdPex4gV+uzQ6GG+DsmUoKsM1LQm0nTyLcdxDC+kF/4L&#10;1cirV9KXv/xVzr18EoOlC53Vk/7gj78ehlWE/0GcTd9ouo8Y6JdubaQX3zqf1jXCoM011s58yjAw&#10;eYSIvmd32/4EFyDSF3aUT+yRJ9k0yVU2vNdFVCdSVlgL16CKft0Bzeoe0uBhHQGZiwAC1fo9aAWn&#10;EF6wmMXqdA9RN5y4wQkrdwk7LlOdu8MG5pAXdzY46imRq0bO+ga/V5ucxMKpGPvwuI3DS0RaauhM&#10;zxj1APQ8v3tyiATsiQH2Eq0iSA1PGviMRrjIq4Y2AHRQ4BSDNWTXsnoQx7hVXSj9YvOUoM/5W3eC&#10;VnooPPMUIUGDEpFJHRRTHgrkIVc2MODRMRFCZT4aojoceQjMIpLoZyexybX+405sABwBkxUQzmG9&#10;a3mhDCQQPyMaIuGpXEIBcK0Lb/JpGUt0eHgIgimxiCYltqSpyUlOn8c72abMl69WQ48sgDHolhLl&#10;uCyIB/IGlMx9Fdq+FGZ6McwYBldJI2SYhMRqzFiJzW3CWDHMpqUQVqjj5G9WARlKvX37Nlb1YiBU&#10;ogZen0PYaM1bDi9aEC8lC9RQ4AiUyIdiIzsIzalYFHJ5hFe7iggD1vfC65RxYcoSXpuhLI+1KKJg&#10;9neo3sLi9+Ddle0VFPRaoFaWt1sl5yaFlcw9mR7XMCbGbX5B5P4w9jzKPI9Vbof6Vojy1MmT6c1X&#10;X8oMTxSLaJkvoVCWjftgcatcmIdjO49H9S/++38BgvdU+ge//+00Pn0KQ66LarRt4N7N6KyuEHSt&#10;FIxa7BrJ4aEpCVF+UF4QcFZpk1XZxfmKPCf7zp6wTt5HD8kqWfMLvKeGqsmoq6uEkVnTYZIzTUDe&#10;q3AtxHfAlwPXW9bgMjQlTQVS4f35m/sfSty94aUiDTpkaOZP2qspj2JYXqWZL2iOXvE6CdmD0OCT&#10;Z8+mkfEJCD07vkpEaAPGtteQY1xaWgrBH4qHPfMoqyh/hzaCMVhXUSWNCpFKjWdhbGdbJsfLaly9&#10;6nsga/dXUFiMIwczVam81WmwL5i5dNJxVDaiJw0feA8ZyCo5x78Lw4fwZe/tlcVDeRbzhdZ9WdVk&#10;ro8FNO2iMyCq5icN6xkqoFAwGhwqQ/fddZGWoh0MdLVBWMe+OxEaJyw4ffQIQhVP/R0Z38dle8+g&#10;aR/jBmiIZPzYRKC5N4bCHKPecUgK3tPQco7yhDJBIatwlrZ9uXd6xaJcCqHMRICPmVvQOJ/Te/bp&#10;CnG1HmqK8eP8aTQxRsR75F7Z6NQ8U9+3ApEOOynfpxKC9nmOssDvD3tTmQIgLWwhYzRUdXcW5hcI&#10;58F/rKuGZw7v2TFnBQoaCsohuADaCF7g3rFXjDyjZ0bH+vryMzXodxXnp1iA5jEesDLTCHQkKmSH&#10;8r7ZmfTMM0+ny8t3SOUghyvGyudAMSsgjpUNc3PraebYkXTmzJPkAh1J24vX08pV8oBYRxUFq+LU&#10;4nsm+xiTskIZxl5Fc1XGVMfY2gfhMkctkhbgE9dVX0ojw3Nv2RxoyIAYe84/K7VjvrHX7DF7ao6T&#10;qIspJ7YOkp/LFHCgBVk7riLFQ750v23iKhYiTVC8xl5kuaGumS0i3H/pJvKFeLa0IaISLYkYs7zm&#10;/ES7bFjsyQDSr7ommysUwwdE173GPGWN+YyOkHWErWp0tp+/dh09tIyTQAh97BB7Sq8swq95DJyN&#10;NSob+Zx5ScXSBfKr2EMMng1QtPY+2iEhM+RniBtDOZMxpp4EWg+/q/Es1LAHmaHZOgMK+mDs5hCJ&#10;ApmDFmiwfML4oyjDEDTXkPcTn/cafgnUzCPIgldYG9dIucRN+I7ziqxS3rgm0pSJ+g0XF+svEH3m&#10;DwVAq4yDiIN7ahK9+2FKxmuvvpaqj5yG7+R591i9nXUUMDSn42ibIdNUaK+fBq1YJET5mzfOpx+9&#10;8Er62c9+mT77/PPpMZCn6WmMukNTFFlYiAJaCC/vwk/msSpT3zk/D9JaTc8++8n4fv5DwsisgTyi&#10;7BdZZtNUy/EKBw3+cw91/noxRkSM5TuR93ZkXw4j7YCxBZoPW7tuESXiu+iV97MLhLpHZ1E0rEk+&#10;cw977JqyjewV/MszNnF+rl+/DmqFs8nn9zDedAZEnz3Xk4xs9h3HgX3VtqjqhECfeQz+2BK8oBqR&#10;j3YNKfZ5GznifXQyNKwLODT2I91D3ivzRDyVCfJVpC7xnoaYX1aPGqlTLnn+qTJCmWyuu/Rmg3nv&#10;XSGFKNA1nHrR1CLFBcqIGFAJy1g7BymJlc3+tcGghveZdIGSZO4Kg/F39hY+xXrFeqT6xw3pwZoc&#10;HjCxG4Nrbz4ViZ23E3qrEvff3rgFZAnT0KG7NddPjxY6E3cQ7oLp7DkisQWSxIYqTKI/jIzM5mvs&#10;mGN2AKyAWIcQVWYkJGMMwj2x2JHAi0DSuneMOY0bBIqGkyjZfXqm7FCS3DcwQhiM5G7uqzHhwcL3&#10;t9bwMrlOSYDgU8iIlLHDTJTwJwul1VDGum7iHUR5Pzp0DyJYW7ubSjtvU2JMleBGW3qXEwY+vPg2&#10;eUZz6fEnPpsG20lSX7qO8GIu87fT5mXWgeqf/u5hjEcEFl6EyiEMUgiE2UUYUWHrl8reXlY1jKQi&#10;LuvY9Exq48gnc+lKCKEixOAhwqKae036AYGiNeogLoQhbPq3em8zXaRH0+TgKDyM4gCS8NxHm6aS&#10;aMia6okhDBXkyA8FwIHelTISoZ3Ds4gmxfxsmA1xEsalx+DkgXlFjAyd5BnfPkRUhbj2QAlsb1Jj&#10;PXcZ1yLoZZN8o1XOS5ull1gXeTUNECSR03wbCgEBJmMZKpC7QhFK4AEXo+BJkGVj+RtCSIHPGDSe&#10;eCSekgY4DIbgWDeHC4YY4FzNjnxXmht9JE1MP4VwBXbHsMmRtL2OcbZ6a4mjPA6ndy/eg9ExHEC+&#10;xPlMVhU91EBkccKTkpmjUAbhZyWm4ee2XsJG0JeNmgvQDaxCRSBHJfGenpnKpcE6xt/ZmyqCPM7s&#10;A+hoATX1KDEb+SK2cH45jYGckj2+SuTvaNh5dAkuMvRKxRMGnEyqmm6R4eCTboSY89+hoWEHIUaF&#10;JrKNu2XL5BmskXvEc23QaRWkx5vcx4A1JHVAC48ShTLzFAfcJV9qH6TV5VU4GI6qkYoQjgLX1dhz&#10;jX2/NAZUdEI8oShYG2m0BnJyAPFYpGHYIY9x5R6qsMzryNHfqq6gwxYXRVO51rjWZ+xTzRf34rNN&#10;BM8BTgFYC2PJrjf8Z45Xg2c3cID2yD1T+UHq9KbDkyY/tguEYJ+CGunPXMF9koObJPQOoIzKhiVA&#10;Szpg7T2KKlT0vShlFUaR6tc2UJwGVayxACyCIdaHipRLwoiPilLoM95nXhpuD1E2TIrUM0iyLzS+&#10;jSyrs4a3lz9KbSRct3XWUXxXoLVuToUYSHfeo4ILTx+rgsXGueSeTB6iaKSh6dl06NiJ1EM+Ia3f&#10;QdY5omkb1B6n1kbYilwrTW3mawUzEpF9AMtB1olQHDB/lcQ2IXSNxDzJTRVkLAvOXHkGfIMWCuPM&#10;9AUNN+eXM6+M38NAUBYxf+WgfMYPkaR8jxBNg73tpHrc3DzYjuepcKhqRElroO2yhl0g4R045+Zq&#10;mopi2oRGjchZU/QM2oqx4ozUQVW9hzSi2C2zFi3QRpW5mfPq2DSijSSQKAiNqXegD+QSk2cvoAGR&#10;zOpCunn15fTdv/m3tEq6gDN2Mn3z23+GoftJlCohPvKGMSlo5VRL46ShDPGcFRCpKjywCVDQTQiw&#10;nb6HeWippqxl/rYcMc2nAjJmf0ENAR4GIsPzWZYIi2tgMBSNRluiVFHYNZrm2oJKGeapCDYNPqB6&#10;U/luzrRroh4VYuweoJKfwp4maIqOuRupIeBZlRsgf9tcZ2iaLci+kDIF9lt5JP80VM6MtbBHUr5/&#10;Qyfq8Nxd3ks3l86nY8d74Ik9qtZpdk24sIOoiqFJQ3DSug2M1XO7jYl06ep9qvkpMpr4WOoYrFFZ&#10;WyQndz79+l26B/S8D9gyzJxBEEkXWV++h2O/gDOaFdw1iWIZfhyjYE3a3IdWQ3e5PzJ87GQ80seG&#10;A7Aveg4qZY6z62m1+T5zV9e2kgduXrWRGSUFHgHXocutb+T59jPUUa2Qu2v6hO1UNpCDbUWOhMJI&#10;rUZ6EiyFqBweGE8jE/10O7gdDvQu15s/d0Dl7dz4o7Q0Os7cX2f9kUcI8SZyYm/7PjwKesWex1ng&#10;rLPoWo4IhCDOPnSRIyxKmTD6Fz7e2eDgdfLZsYFop8BwoWGcL3WIKTeQN+NGb6JvvWeJ754DWkc/&#10;r5MTWAfo0cH1POAmeYNFTq6oe7Y5r719D1vH4ZmcHAlma9C8TYvUgegZFKkj9aDwjz99lMVEmNIs&#10;L6ohQR28eTvhgsF+EkLvEYdd5TBiKhQE1bew6KqU9M/NTae5mWlOiX8vJh2VkgiELpS71Z9VJtcO&#10;0dp9XWJrgSBV1EHEDNAciBLKZ5vNaMU4sbxWwR8bTMWRFjfzDA8jzgKV01kRGU1PLZicRdH4kc5N&#10;UB5HOZ67dCXGaF+q7t7OtEJiLtKBcAFHgqAQiyRKRj6PJMLQmsCNhh+KNGw0mXYXz3eXsc+zRh9+&#10;+GEan6IvFZVsG6u59NIvX0rXrn+IYs36W0XjTzbYsKOWs1WnnR0TasPUZF6jICAWJij1zH3YBRK2&#10;etOKF9805KfiVGBoKHnenzlNtco6Y3uQx8B3vV3DQA3GqdAIgQKKYhVoKxVj3TDSIIzWQDOZa8XU&#10;Ys/1RCQmEzbDIOOprpUCQ0GUISesOz9rKHjfKEsnpJVTARoGZryGukVJRC/0pl185Qtbke6Ry7h1&#10;jzLwhTXaSixStcixN3iXvYanEXP+k75ERYJhuY/hVPP9vIdhxWitAQNHmBVedgzua43n7lPSXAHl&#10;AQhFwG1TJVhPn/zY0+noYxQFDA5gBDBfpIMJwU4uvBzu/zZdt72HqEumlI2OIaT5rPMKVcTzs7wJ&#10;Qik80/mF8kFTRP4Ie2PeklU3JhtvynR8xj5S3iO8PJSsnr2Nk604lUz1rG0joLeGnR9HAe0R8ih7&#10;/A55Srad6Ee4Rn4Lgk8PEtkX9B3J7TzTfB8Pv7alB6KJEx/YSxbcwhc9NsevQDBHrJfCkX3aZ7Sh&#10;+AcmJgOlm5qa4rzZ8XTu3BvM2fwwDGcEcbQ7gR9RlbH/D9FYy8v9u56x2AwUE3MpSWesWyABrGvQ&#10;EWv48HsgVdzPalx5VuUvf0aODxscZ/tqnLkW0LEIRawdNGHIsqTxj0LZgc7cK0NsHTgaddoXKNy8&#10;v20R9GAV3OZW1nBgOgYGkWU1OqTTB4ucDk/1GB8fk7qhVdYUnvKot1bmLurhe6KGkcvKYuuIOVbf&#10;82dpKH7nPX92b3VINCx0WFwnm3EaIulh7ycnJ9LarYUo+nj++efTCgb3Am2CKhiztUA+UFIKGKrq&#10;6jo20jl0YdGACebm6eUxSP2beVuGO9oxQjtZjy54PlAHjPYIDbKu7iEEErLkwSThdxhQ3ee84GFB&#10;cek7+8KJYI0NM0rD6Ou4pwpTJJZsgFhb5cE2a6URruNm53ONJ50U259UMVx2Ca+19do2BKRGQmUN&#10;dFikCb/cN78yZEUaYq3ZW8QMVIqhAR9qMDBghuuAHaeGDu/x3NgfaMZ7KZTz6JEcn8XqiDSEy5fu&#10;pffeX0snD2ipAq91oLw9r7VOqKwLPqkXQDwYVzttntg2XqwVNONJKi2ACjqD0UvMCBD8oyPRWGMk&#10;FD7EIJUTXCJNhxNC2FXD1/mo0O0bqt4ssH/mCHpQvddJkzlaqjh+aciQnNeJkosG2/zU6n8u43oL&#10;DgAPRFowfs2vLVtswJdyW3pz7tKjY3CtlJvStdEdm3IzyogCzB45QssnqsQxaFyHO3dWKBC4S8Pk&#10;LRy11ai0V97e3eDII8KNqhuruEfQHzbY3hMp5Tl+dmF+Pt26cQM0G6QQGt0lVUK0TzlYR941mcfV&#10;DzBQkI9d6FeRcNgde4G1YP5/98WfQpa7Hhb+aWe0s/aeQWnhkUVFfsZ1E2nViC/QOmZseBx+AIHm&#10;ffOzmTS3NZ+alkPkuHaRmnKT/O533qWggf0YpaG7uta9XyNVYAMkzfO37R7w3e9+L739m/PpyOwc&#10;upuTYQYsdEH3oheVt9KPESsBI6bAezwTGaO8295hL6DByBPkORY0BN0yGuckfSjbpDURNOenDlWH&#10;u1dW/XvChY63/F3DQfTltXa1kPfkN20VX863OEMr320IoIZRZT5XWw+eSz9bDZM2KK/OXX89zR4Z&#10;I8Q2QE8cGJE47wJHKwzSH6y/ZzfdWgAmBLlqw7svaOXi7Uxg3J0CMVu6eSMVlukfQr+UyUNUVBCX&#10;pQY6bSOoyhhZWoz75EQpZG3o5mIbGtrDCu0Coq7hxbThOedINvW8T8OTrBybSsdrLHCsDYQF5xti&#10;iOwr4JhQQONMTnSuQo7HCgmiGwhscBf6XZ1O8+Ty2BSvmyTKNazvODAdYrPqZB9EpW7okJhzibFJ&#10;DAqjfebVROlaeekZk0WO0rGo4G/+9r+khesvpj/77/55evzMcySNT0EQeJyyClxnonsrRN+O9dAg&#10;2bADFKZCp+wCgqAHAtrBOCtDoCbf63GyUxAlhMn7Mr9oipDxlWuLyBRCMhiRbTCB50WqmCu0MWg4&#10;b5CI/Sb7hydIFzveQ7iDGrUwLzgH5HCIZ2AMk9xukuUmsf9N5q5X4qHYEruQcIXneoRTkzXX423B&#10;AmZpcfhRCnh9I1MTgQ5JvCI6VnTZd46hMk8FqB5nJQ1RcdMEPWmAoHZoZCJQ63hCVyHeJQyJHgRU&#10;B8RvU0arflhi5q324FmMr4GQMARpPkPeXEOFE1yvgpRo9fhRObylouIzKPUtDBxp5NCh4fTcV/8h&#10;Z6c+kmrrGK2ifFzn2ZmXF28ROqKpI0ppeXGenn4omP3sPDWNItu++N1zPJWB0luENpU4CEQ9dwWP&#10;a7O+Dk1xzxIM7bjMwTJ8YJGL+64R5rE78H7ML0JJrAWTQc/B6NwjD6qZ50G2dbE/lmeatqEc7HO0&#10;R9JzSCu8yD0cAtewFxSjzN7jpzI44HoY3fBmgx5zRfmBccsfKj+WKMKHUeDC5+5gqPQzjaODQyZA&#10;kSdKh26MwC2MfXPOtqv3Q7iIIpgHobCJcAAoq56qXwoaHsI6ODQVLE4D9F3H4PD0Av/mNRraGvWG&#10;ASDmyCMNxBplYPiGy0Hts1wVDYcyitg562gdaAgzHwWfZfOmIpRZW8fFrTEmzGuR3jCuCF002bMD&#10;8n/2kCvrCMAd+LIX3mBA6b4FKyjhfgRmK9dXQXIxDXDsuBdOooI5urJrtPhPQtQgICHTnx9+xYTh&#10;acxrvpx7ZoD2Y123b6No8hQZQUu5XpKJkVWVVSIIjEE+XseDf/7Rs6mFPMwfv/ImeW/5tMb411DC&#10;lR0UHHxy7vKl9B+++12KQP45xl1LuoOyuItiuEelXxt7QzvuNIAM6dcgE30m5KKBb4NX0Vamgqwi&#10;7UNjmXW0Kba842itRLTIII5BU8awZzop5oNG8YD7iWzBpDItCRrU6IOuKAbZJQdyn/YUrruRCNiL&#10;fDPoXkcAuaEB1YKc3GMcfbRf8HifYBxonDtxEQqLPUQThWxW4ZrLZIhJB6CVMXa098RnRI/r5sFB&#10;L16uQW9otBdltQX6bd9Lw2klen5BOvAexhG9pkrjj6dPf+uP0sgTH5KofTxVu6fSHjlXe/Cr5Fqt&#10;0fuNNR0hetOBbCkzpjzoRA6lvk14rI25WoBjtwDRoA5Q7lYc7AHWZ2PDJqdU6LFeFlM0MQj4BgJM&#10;bzWMBEPShjcVXDop+/Cv4WFzT3dQxD2DVlRiSHBRFsbFKeMecRwe88oqnlX4OFqcEGKxyAq6cYN5&#10;VpGtptQEUqgDJL2a54uc9CxgHbUW0D/Pqiy3kifdSf41zvji7kh65TynKHTX0ntv/QIEiebs9O70&#10;tAbbRDUxCg8aFKcw6kILzjVyRX61h2Blg3Nbud8uzoDG4hr6xRSE1u4ZUE7EBmig/csONG5BjvaJ&#10;wog07miowWdbnK3aAULdSRuWGlGCbYqeMqNcJAlQhdysDhxq00KC72nU3dVpweBg6qfa2sI/bYEK&#10;vUOXN+9hk4jqNol80PAVw7CX3GvlsafEaOAB9aBX8+nf/Ou/ShffvwIChhymAWYesKkjjwNHx8gK&#10;x8Pdp1pVebW9TjXo6DSDKaX5K3fTR5fXOO+4m+KvO6xLHYd1JE0copL/1AD7hTMJwUfIlfGWOUQd&#10;HDL6fO7maejNsVEjtLaqbCyHHcLRM1EAsI8e0pa4e2cTsSHgZU6daCJ2BIrSogT5xgbxLRR1BcjB&#10;2LrR6zqJyrktnPSKESVexfs0VhT1OKDbcjvKbLB/II0MjEFyLDhHlNxd2U2XP7rDgc5UZbCYXI+1&#10;ndLIcF+6jfEDuQejTwAnPveJs0DBFfqiASsu02GYkwXQ6wwGTkG5mTeheipg9RcgMislVPTcIQaj&#10;gVVnchUnhFSoWMbPE+LYnhCKEBWCQSvZzuV+xh5rKkQRjLBe5UqYwo2sISBb8C5X76/Qj+k6oYTD&#10;4UW3kKRpbpQtLEw+dVEUXOg0vvF8FtvYfyRLs4gVnmcTwkhuRonYVbqTXK6Z2ZH0T//ZV9Oxk6dY&#10;P6BpkS6ki559GWYgCEgCeBew8xLHSXyEEDApl47BwrMQ+QYJ9YZXte738KA8QNgQrtzTRj6TYzeH&#10;56233kpv8vU4ya4jtAn5YP5K2u0xlwC0hHHr6dRoPlhgTdZqWa6PHrZHHPXQd2mQa+yAvI9SWBeO&#10;pwJXb0F0sgoaYQ8wvWpzFBTGFaDiBntgW41BntNFHFzj2WNS+t18PofFE7K4DoQLHcKIFGRwf2iN&#10;z6JA6MVlMmk3oVshbatrc3gwGqe2XGlDgJrrRgAk1j+q8bg28leYEz9CyKBkKAONG2lEL8SEdPtK&#10;SYh6oEWMnGzLeR9v/pFjp+jdNI09y1y4f+TecK9V1siXOWHSggUkCqMKDGVek8rYfjvmJGqkobEQ&#10;AgovQ6rMFbozT0HDwfAlZgV/0zBGwGIxiFoJ7++hwDyiw/xGlb6GmyFNjQmZ0Rw0Z2eegYdXi164&#10;fiozgRpR4RJ7IUt4vQ6CwoInweAoOsYjvboEJp1G9S/jjM+rsL2O8YqW+CH31Wfe5jSCj65eTePH&#10;j0UC8/mrN1iHazEXveGHp3ToKboeIiSiGYCT8TzXzmH5AJFu0TCPuzHXxWdkLQqgJXhDHhWND55i&#10;TSKc5YB5aeQ5p6gyZJwKao1nlbaHKGvYmQvldxuHtliJhnawa7zywnUqgb7+tmIQOjdRWBY21aGB&#10;cuwmN6pKqNP2E53em3/KBhW/BC464P7b0NXm2M7JObjpfoey+EI5ME/X2jUPlIJn+1lffm6bxt4W&#10;2NTh1X1CbwcU4QyMDaWu8XEMtXw6dYpziEem08yxRzE8u9LlpdX05oWrrF9LnC2YL9B9neTmdeTl&#10;OjlR1y9f4Vg8Uc92ZMtsmh7pp3fbMGhqXwhwTzhhMeBZ8/CQjYwrr5PEXiAeMSIII0IKbCCj52V0&#10;gvddy/DkWQd5KGsfwd+ZTkybH/lkdg3fH75E7pRTJRxu1wMRHs8MBwS7K9IQcMIMU/ehN6R1DXCT&#10;qP2MqKBtefLuGy+fFTIao3N6epJ+fjepzBOFtOcToR2cPE9+2NxE/sAI9roEhkGWg9zwd2knFD5j&#10;aevi2DTk5sTkZPr2d74D/RlqtP2LSpw9wxiNQ965Zp9Co9WV1UCTRJ01okQkLfxSLrjHrTivq7Q4&#10;WcPYGBzqB8Wgipq8X1g+HFlWDRsHhxkHE0bHGO1M41TudWAU6TQG2gHdwvqMQZQMFIRrRZ0trotI&#10;DgtgJElZal7Xyl1CZMoweIaafAwUHHCeu8ozNgApNknfUL+ahqEjWGNzAyxgP63YNhexSJNV+y/2&#10;9iDfCY99+MEHRCsWeTQ8zfxsjdHeRscE825Jv6hi7Jm3KH/Ku0AC8IPOLzvM/mpItlN80tLWJMd1&#10;JOhFV6aEjLDVSrSzge5GoPO728vQHYUt04e5p/cVVcLoYFw6Zsu3u9MaYdFd+kRaBdwCfVgBbi7Z&#10;KJXVs+OTaQS66eshJQCeNVLl3z2+qo4+C33CPfM4TdK251RqKLeS3iMgY173Cz9+Mb396ocYZwdp&#10;YmgCo3mKvMkdziV9j6pdojLMFZ+DYqoJWmhtpffPfUS7qcU4faBeonk0qVjLhGz3aFnyxtsfYTSl&#10;9I1vfjV9/otf4NSQ22wmMo113MKZurd6J42VKfZDf7cgg9oxEj1fU8PKPFz3VGGu8eVeIX2REfYB&#10;FUGDdqCFLNTMgHjtE/HJ5I7rjvONzhJNNl1Bw1tjtXjuxh4CAOLAoqf4BctVS5DKQcpUB+mz1Nq5&#10;kW5z4Oe9FXIjTHwHrekG/ekbO0RslS7J9Fa6X7+fjk5Mpc889WlChnfTfz53FS+lmo7NnAR6vJAo&#10;ZaTzNmXvbSIuxqBlVnvuwHR04DbOY8VcgcWHTkBpYDAFAoLHSiOJ3MpNjRk9vC24QBjRhLxdOnGL&#10;dNSYlK61RpVK1P4qezDmMoy5y2TtsO2pCUV2wAXc46wrO+e72IomW0CYBOuRIHnGwcP4nX41m8Sf&#10;YbxGvoKChRH6sPaBTidAIA4fnWJlZ2Fsm861EN4YisRsr2sv0OQPj7KIxzA215e+8HXmybX/8T+9&#10;lj68dh6vn7nwr7bBM5lHjUocy33No1N5lfBq9XgMzX1w6Ur62Usvp0eOzhKqRPhjFK0TM+9D6Ysy&#10;boOw9A8NUC0KAoplz06Sn7ECE2NokI9lMi+bCmqAx4phgYoDLQSloUqsK0dlGEPb59kSkWgo7jbM&#10;hIWPlncdK8wnx7p5Tp9hRQsJ9jHoFfxllE0m6UERQKMKVFN1cCJCvtujSBBcrq7uF0YPAarY3x2M&#10;wla+QrmgRAxXePaeL3EKlbUKpoDyEfmMEDY/sziMPXspgAzN7rNvZebdiRfaixL82MlP4kBMw8hC&#10;ztwFRlbh3yaR/xYearlnLL2xdJFKObwmFLUGeY29VsM1EJ45jNIS654paYQSi2OOndC91XEaM6HE&#10;GUsdmtonB8uKsQoKxPCxnj/sGEaEBlmZkyJKVByW8ew8R0ALLMI90hhjLPB8Z+s/DVbPbOThwdwP&#10;wxnt8IgGXYNKzwpItyG9Mp+r2UuJNc97coca1tVhXOYtqoR3QWFMNB5CkXzq+c+lm/PzCEJCAvRy&#10;G1jDkOFIonZyYQy1qUBEvxyHwlAycK314E3kZUoxb52MA/4oqlmC/tpxdnymPCg9iJqJ0Lh+GnIq&#10;VdFEjSR51hBBGNoopQjFskXRfBPediX2dYTkd8ZieLMkvcHTJhy7n9pYgwjCCYpv2ocHQRNABXjf&#10;VhxD8EDv5AT5hrvp9oWLYVRb4p8XgQCZdi4hH9C6nkKxT/pCzTy5+Mc0eJamWXzn2RYKFZE7OjtQ&#10;QSxItKRh7zQ6W0EECbLCv9yf0ytq9H7sQiEO0OByGEN/dvQIlboDtN4fTM+cokKMnL8e1uQWaRL3&#10;+FqlF90Bpf1t8HB7fRBDhrSH4Yl06ItfpEcU/abkm2ALdoJ1C2SUHwuEzXSmPQB8H1kQzVZZXx0E&#10;FbpouMiDOXXyUaDxup/cS9qVht1nJyRvsQP8gZmTDxpJXlAqgo3rRJNB1Ni3Vp6pLculhAwf5Nlw&#10;7Sb5vR0eQk5Eot1UFOSCqG4myOFRyFy52gABM89qn7VqAwV89JHHUnliLv2EPoSrNDrvxBjbIVRa&#10;J9+tpWWA001AR6ApFVwBQ+z6jQWQBYpDuqlcxJCzfKRcz3gqT3f8xJm3dcZYoaKUI7ZxgkEB4f3W&#10;VhFOCocY+Do8s8UyaCQS34auQKSQbzugoJ4f3M5XBcDi7l0ahJPIP0g7qD4Qht3tElV2XMd8aevL&#10;chXSKEfDzU0f4aQXKm4xKDzrVwAiijtYUnOD81Hqaq4tp9vo1Eq97H8bOcsdpMUY4RI5sY2PIS/1&#10;FmSFLkRGcMboGgBIA6CghvHAAQwgZV2RzxSNcTF6yRjjlhhd6NUK883ZixI+oZNQ8LK5ybAj6DEy&#10;qc7JBOwfM+e4PowLDIvCnjwI7SpbkG8ZJUj3Egr34Noq0Zg4ogneIHwQhpH87aHmGuXqZh0EeV2j&#10;fIcigiXk7Co913qRLVzCNUybz3VyKsA0Rt/R2UPp8KFD4QybgN9G/mL+ADlfQ/74HAzJIkZRFQDB&#10;8Sl/m0xEWjDXtczZ3sv3VtL/83//NL39xgVCoP1pgGrd4X7kAY7xPcO5FIpFPzfST3TIOkrjqX1s&#10;JPW0sl985s4SOcjcuxNjuUCVZwco3vYO6VvoxCsX14kO3gi54/GPVt7iY6NK0NfozSiEgNerrO9t&#10;0hA2obkmRmE7C7yHDmhtVdaAELPnW+SURisR1khku4pDpgzSQWiInLIP5iHKh8pP11Y7o4Mq3AAH&#10;hgZJwUNBLd/bpeUByXVAjYY4LBU17KinOjaWT5c402yehoyAFOT6rEF8hAmxhMfHR2MgVy5fTv/q&#10;z/83csww6hjYGHBhN2FKBbTVigo0ZDDKEMZi8OZORJf4VoUElMNLwSxUby8ShbkgGQNRNsVim7CX&#10;QYL0qYKBpCPRP71hj1YKK14ol3BRVN5BGWtroHw8WCFz/jwlwaJGeHVNhPQOTKESszVAGU/I/AMF&#10;tPHvKkpXxVKm+MEOx3ng5C7O5urGqBPpW0aoLNzSsDAHQVjeczkxQEhqZ5jhDXXgERlyMTfj9OnT&#10;eEK96e3376VFLHYT3KOlBkpAC7+MEsibMwLbhcJAMYRC4n29iveo0DHnbW6KUDHGkmeiFfDYM8UD&#10;E7LukeeGsBymge/c3Fx67NSJ1EHop5s9bLA+okoy1jZzs/rF/kk7hKsNJdjTzEpRfkAgZR2YPfhZ&#10;Y6mTjbCdQ6d5PfYdY08VRnH6g5vK/mVGNMgf969AaLYoEYEQHYlQF8Rsfo6oU1bhkyk8u8W7xxoF&#10;KoyiJdh8Tj592L/ugL/H0kAm0kpGLfyMxhCZq2OENAnFHJ6dirCDNCdCqCcrcxhysE/XCqjueN9E&#10;WidPSfTJlyXtPj8cAKWjRhaIX4YSgYTCnBoUKr3/l6z37I48Pe/0HhQKVcg5hwY6AJ17ZrpnOOQM&#10;h1HDtJZEKlGUtVpptfsBvP4OfmGfYx2H4/DCL7w+lOzlaiVKlMShmDmc4bCnJ3TuBhqhkXMGClUI&#10;vq67uu1z7OqpAVDh/3/C/dzhdye2FZQEYaNSBW0cgL5uI5CkP5UzER57cLoGESP2PCaHccgApUk5&#10;sO5b7+nBtCekbjbdvSVQSEMLPCgqhJEgwHe16HW/7tC6aJf1NyOoHgv9EObtdR2YLkhdT65Z1qw7&#10;mJzNyyMolTk2iORSOfydDz9OX/+TP01NCBhjHdbXcXG6TwgdURYZs/P0p0pbvMZBYwVYE/aU1+I9&#10;xi99uk8qdjIdN8a1cv9EFR2b/S0jvouzrXIWyrD7nAX9Yy28rmvGm4QXsBYM3QBp71NiflGJH9RV&#10;4SJKl+eGlY0UjAx6J7aPoOZy/AcuTc7V4sRkmn88mran50hSg59wjowotD6W8VYq9aJ87q/rXnY/&#10;OCXmyLWf/1QomKmLBg1tQnMgMi61/EGFzaffFbk/BqUuwU/uUXZl7sP3U66zLQ2eHUnXrt7AoEN5&#10;niNzuLU7ffqNN9KlT76eSrg/16C/rY1FFAQSNQg1aAbBuUDcbj1IwyFKeM6xolCyyhI961P+KRN3&#10;fV3L8lko7xkf5OEApSvmxzrGtz2evuPc2DqV4RJ7x9fLH5eJ8ghLnjXXBennvN7zkiK+5scUHu51&#10;BuM6Arkxzjz+7dR70sXpmmZQBswW1n24i0ERQobvezPpRWS2yNxP4POvf+o1XOyZ9LOfvcv1uC5r&#10;aI9SB6fs0RVmKEclskhE5Ob7N9Mbn6YJPUVZ90HnA9lmHhrqWYzCLGhrDWVo9nGNiWLXw49t9zc3&#10;M0PJg2n4tBX5mQfGYp7442PKPNnJwn3cpJ1ZJ6WQXLjV6am0qlcD5aS9jaQ2znGJdlp6iE8wumvg&#10;o6dPn4bHg/Zt00lG+aLxW08oC78ba2Z2tp6ELEibChoLF2CDiqsyTHTEeEnR6oYTkEIe1mZr7exK&#10;F65cJekrpQdjE2lsajae85Tp2dkBccNIrhFRMzyIpaqn9lgtpX34NdZPwEHZqZ23DzoZGZfQcjXy&#10;uhLUx40scI70zNTDOxGVfFcFTRrhZ1CceyVNyK7wYPB+peeIcddwFuWvym95liV+9sgSt57q4uxs&#10;fG9oaDC9fP1GGh97JBnxeRKMCP/oZG7nz59PI2cG6aLTyh6XY7SkB2uOITyDvg7Z730C6LMoKZaM&#10;Qu8McEGwwrIhEvT4+Hi692AUJbEh9fX0gEZi6MAT7lOodhHZrKdkl3mugJAqfzeRl4afbKL0lpj7&#10;qQGQNviFMX8VFImtQWk1Zk9vnwb0/YcPaBv1JD28O5lae/LUg/tSuniFuLV+FDmSAtQRpE95ePBx&#10;+K7rErKCM+JCyPd86G1w7QJ5Zj3LsqUqSn9JNyGv0El20U0MR5A2rJMYqGwT2qxQ4Q4ImZlCe8vb&#10;aZyFq6TK9AmMCVnE4C3uxvpxP4mURK90skhgG9pyN/B3aW0Rl+ep9Nu/9y0yA/Pp23/1V+n+3fF0&#10;49II8QBYD1g7utjyxI0Yu4VkxWYzoBRbB43Y6vrbIihwYZKaGBi/I+yECL1eNBGHQPYYAN/CqukM&#10;y3SX3nEZMxFZDDOFkJDh1lKURg0bmIFKwj6LqRD/+PYdkEDiDyCYKnzBJdJuzWTaI8Nzj59BXfiv&#10;tR4ryayo5rA3d5QPWo64N2PSMiBUW+v0tKS36KPlqvT20Gw6PTRMrbIXKGNBY1rQxUpdZTkWDIvR&#10;DJ49iEd3QBsr0QGi1UxNrnqYfyVEW4TQAwbHMjtBQJeIv9EKMEapCFRfi7XZ2tGZpheW0kd3H6SR&#10;s19KTSQKrM9P4CqUKZ3AiPDdg5vl6SvaiUJ5oZ9M0dar6c/+9M9ZR6yH+tZUwcEtZxSqmO2kvpbT&#10;tAb5Otl82+nW/QdpCQa1H4cYRU0itb4O0GwTSvaXvvL5dOXGK2iRxKpgSlTAJKQFlZp9GoqXYGT7&#10;oDmHZLdk6RAAdMZcOGwgLTJ0Jb4MIA6giAaIaTVIkgygSOBL4BbBIITROdB81HiXLPQQQkjFgT0W&#10;zPuKzQAAQABJREFU2YgMLt73clHsq8lkkorUedSUXjp9OQ11D8WbWRANNBiKFdG2BGtrlT2oaCCr&#10;BwNhlIK1JejF+JJohAwzFWI/ZlwWlvRgGc2noFNBkdnpAvDCxlrpcvFpduYeh16DwtgCDROFuiUv&#10;HKuff67klJUI5sV6iAhJl8h+7gmdMxbj96zArltZ2rVPrJarySDWecuaxYjgqyMAZ5s1bA4FgfUm&#10;yPwYP+QeMSFW6jbOMCfXhX4V4pXsvzFeHd29VLJvTz8kDurinbF0+QaV9TG1j7neEeOVeaskq4iG&#10;YqwwRqjo/rFUgllNFsC0Dpnjipp/3K8eGn5et0zmJLMJa5AzLn9SESiXy1EpkOmIbLI12CKmw6Oa&#10;ASqq4LO2LDRGZVi8lt3JwAcqQBMyGF2uo9mrWfahhk4cNTniXDgfYmo5kV3W8OHUTPrBP34fFKeQ&#10;zmOpF1jTFV1nCOQsY5VOT8z0UpdkexqxjJqtqMzvoaAwZibMiHw6XsYjDfP9SvhQ8CPW/gDeZIbf&#10;PgJhmVpX6yDYRdZylTibQ4RjcWU3PdrG7bK+Fy44XXUK3i5Qgx4s9kzlXhrAWymSUZnpZDASgk+M&#10;A3hSnr8jg5E7alzKC45d83hi7PqaPM81Yz0DEXLEjN1zwZY5+vK54u94SMS8HmTp+xKfWi+vG3Qf&#10;r8d3nCWf46niEm1s0C80svVQxLhQbEN4FxEmoNY9Xf0I3E4EFvQvPaBAV4EoFZbxSqBoqhCbhXus&#10;mwujQS/F0vxKah0+Sp/97GdBPNbT++/fijiqWpSPPZAKlQwVMAVtJQLn/v2H6fvff4v7ZtOLr11L&#10;rV1kqxveAMOIeDpcrSfUuXSfGlSIQCZ4Id19sJT+/qe30w/vr6WlbG8qNgIUoLxFuRXcopUIThX/&#10;9VXqVTbSmYXzs0XB4BKCe29xPs2iKFquxZABu5tY+623o4dm5K/jJamlhiKIu8gj980TexWZksiJ&#10;apS3DOhYoAzwTdfTcBrM7jBua4m901A1Ucv9k89pZFs6qRNDOadRf+YMHQeKtAdaSo/Gp9LE9AzN&#10;weHf8KhjDel94r3yXfAuizyjHGMYGqqg4SONtLTJi9xM9pe9Nd7MM5ZlT1S8aiuI4WM9VbztuiOT&#10;1ojR0FPRdK+lpVDguIw8y/gpqytsUiJme3uO+qbTEZJkbc7TI1ci2cD7PWWsdXSykY9nWIuzfR3p&#10;2oUzoMrtFNrG+CGWtNqeyfJ7jqTs1RZI0njJWEQ8I1voJCLSyrBj7m0Xghz0Nj87TsHwn3Ib1hwk&#10;cho3qobuyNUzJIzRXm2ceDPiye1+QKt3qva3pkUUtf29zXR6sC+tLU4h7xaZGHGNVgFABlnyQ8W7&#10;HYX3KvOwLMvIwEjaXv6PaWZyKf38rbf5fTVde+E8HgqTJIhRJFN7bdOi5HxfY5IzZf9cXHDBQTbp&#10;CGLyUz37esDndzCuNexy/K5BbPKWyRHlB3TBHmiUWWrjiAQVZU/WOmb6Pnt6qAcmsgKkRzwesWj0&#10;YsMStGquwfFdHAgL3k3P0vgTBtWEBbK4OBsZIddvDJMddobK7A/TFAdvbW0VhkWdlI8+SK1YNnUQ&#10;RsQyBJnCEzjdHix95/sMSss8C2FpYalthlCDYemvN1PIooYSUTAFNmmgry80UpErNXldosaoaI2U&#10;XVsoN7wnimItMv2+106dTXPEfKmg+VBQWltGF1DcD6IRZavJmmnZiEXLYcNa2NxbicNjw1WzxPhf&#10;aoQp99F2pzm3k378o3u4ih5AVD8LhaupvTVdefGl9OYX/yidGn4RgcKhZmw55rpJbIUMcYNEiyrg&#10;33oyQ+vpW+ZYtSwNvlfImjSgxauLRxTImKgdFKGpycnoqygasoywrsqBImIFNbHR7qFz8qBrSbSD&#10;BmqRqQwf7nP4WBtdmB7YNvz/b37xi1TZfiXdGZtO/9V/+xdp+YP3Kd1A4UIYrP3XFMxaS+dOn0q/&#10;9Y3fSU3UFdtaWY4Cm6Jj+6BsNdCG1mURF41Ipr0WCyjgInMlhLGIBOIjBJ0BzSFAeE1duErlmsHI&#10;wLXQI7aKsWfMcONnWUxosWO/8Xkf7pMHw7H575hmugemYTOnaNN06SJ13lC8ub8lCiKGjEO4gfUk&#10;ejV86Wp6e/RJWobh6WLY3BS1wnri2l5XGjRewBgh11AXl/Mp3xd6Ye8i+B8mEsoP32mgVYgCXJeG&#10;8ZS6RCVzCyc/Vy6ZTvxeDt4HceOeErMV9G1xgrgFN0UIowgFMhKMsjxpEeelxUWYOnoFMGIz9C76&#10;d3RkxqduZQwTGIL1qgwBaET5qzAe8Zli4ZkQXdOCO3fuHDGhbenx48fpjTe/mq7feDmNPf0gkhR8&#10;33m6tpFtCaOQybsXzlmFwF6PZlq5X1G7jnvnma+KmQzfz6qQh7LDngSCyd/Oy4dCVwbsw/VWIJjF&#10;GaibjJl1OIAflMveoLyhO9lIWgvYLDgFaRYmLvLneAOhg8GJSHpd10LE/IWzw3QQuJCmQV3MjsqS&#10;SFIPrTGS8hq77vAf51X0d8ajIqzwtwQBf/CKZwkaY04i9ycIDF3Qxr9GFhf3M8loDaWjvoNenOfO&#10;pN6zQ3QY6ab472q6xb3HxydI8V+J9nLtGAqGWbRg7R/CqLVHVQIsSBkxLZwleVwE4MsDUTz9PeIa&#10;PU/suVnE0oN8sqwMk4WHy1DLO4w85shwYy3YPQQGsWnMy3NmcVuREGlSApXObcNUfrg2vvps7569&#10;Gp/18/ynYSJaGJ/jdzYPeziTBi+cS1evWmm+J1UiFIFn4vNmE9tip4jRUaEhg4Knwq8rtBe+dIhx&#10;pOwpsK7eR+OmgLt+hwbnxyR+5auJ/2JNfEhPGyi7b/3gh3gS7hAy0kV4yWB6sedCGu5hzTFIcyTQ&#10;GA5xhGG4R39dQYenc0/S3dH76T6oqu6x3t5+5BBJOSBRnqEC6LFJD9Ky/HFmaiq1dneGkrG7W5so&#10;oMA4KS8hOsHeGaNawbmuGx6mBdILqXaDpBPOSJlbKZ/0whD39YxeXQj3ys9A5TGP2CBov4m4Ql9f&#10;I8vQc+HZk4fXoDyqqNlUvZLznaet0uCpwdTdP5gu4U6eWVxOY8iBiek5lN2WAFXWaV1YjYJh7Jed&#10;f1xPvSmum7KVI/jMqNTXiFKNYdCILK+gmLxIMbcO2gjPgH2hkb3SnsXdgzczTrO7wzDj2tuuCegf&#10;sA2xeNSYGxkJA894dmVuKyCFMqlIySWpTrTs4sWL6fzIILxWY4NkMuiyEbdsuNixytg2jHV4ADHS&#10;xpfto3BjJceaquWpMEYhc/jS6JNxENGtUG6MM21Dll5/6YU0zDjyeHvOnbtCrNkoyQFUD1gEpWTM&#10;xk8bj31VdHKInrwkD+RwrU5OPaVz0gyIImuDor3O+EXdevv7Q7b19fUQv7uS5mZXicmbTRcvnQll&#10;0KxPfonzKNIlKul6W3KnHFLAoYG/eU5hI7HXrnIY8RoFyHvljAin31cZs+uK3hfrtxrPbjZxtr1m&#10;A+Iltgwfu4+OdpQUrJYi8PTc/GoaGgT2VVagxeIsSlmYgSHL3ZX4jvGd54do8jn9GNfJ43TIxu9W&#10;02YH12EW9KnIIT0AcWqDQaxT1VkBVy86w4APdMDjfDgiQNRYsyPQIAmgikULpggTyKC8lEAH9tkU&#10;i/IVIWyZ6KkL14CouyLGKYO2qTtI9+YRgsieg8bfFIg381CuolT09g2mM1evpw8fj6XRp9MIO2FE&#10;KovjzmUGEUBZZVAnDK1AhsfW+k6aXCB5Aig0VUKkKEEl5p1hzN0Ep375U1fTH371xdTZ3U12B+6n&#10;agrzFvK4T7fQzJciMaCy6SwpyO14mnCFUfjukBovJZS0vktnU93HoBcgf5vHKI/A7EccKktilCtt&#10;y4SxVGGgGZi/xVNNUpDZTj6dgaCmw7oyM8kODOgQrB+xQJQHMfu0wPz76eSwTibMxvoMEPAZBDbM&#10;i+sUgUOtZ3ZCzFaO+ldN1S0EZE6kjZV5tgZmjXA8xr2yD1FlEPh9fb3pW3/4h+ny1SvcBIHKNaxk&#10;XlZqsQo5VCWgaPKfuC7ZRzAbK46z3fAmxAHCrwZI2gPvmiv4PbAVMMk63sN2SYvUbvOwKmD8mugP&#10;ZMLvjAXD1ABkhwbVwyw4qPytQibzs45bIbOOFV+fLp4ewOIZBHlC2WW/ioxLWshx6KtwYw92DWHh&#10;tqUHj3/COHBB4gJspebRdp5sSC1878i8s8zRBA8bAhtvp9Um84akHFTcF6Jgzf0cSgvBtGbeWmuN&#10;cvLQXjluKaPyzxesGB72q4z6//M07iJLnScX7BjrK9BBJnekoOaGZokafrCDUaB1ZT9GtjvNwgj7&#10;EHIaI4WddeiP+xDE6jJxwtgTlH3mXgszdt1PsOpEdc9euJxee/0zaXWLcwJ6de3yJQyqG+E6cmZo&#10;LTFPBalomcHoft+4EIWJDbVVqF2rUJJBwJFY0A1jhanIZE5AvHyoaJahfIWmDIQHCqYVtUWmKjFc&#10;RIDMHDdpwP23nMYBr4VrwHWARgyWLXDuNOi0RkkcAznA3YNrqbmGYO5EDUIIxM4HV85fSxW/e0J3&#10;k+50jmSWYwTcbdwus5sg2NBBjj1hSaFjaJHPb0iX+FRDoWQPrHmmpX7MobLg6xFzL/CZTfjADmiS&#10;hmANpVBa2jtCwNbgJjkzOEiFdrLcodktUO4NFIMmDMKvfO2rrFFZOZbXGSyfrUTQG2eFUrAPA66Q&#10;pyIUTkAYjlE6KzUKNFQZwy7rYQFjlUEZsIaKFeqPEXq2N5Opm825AYplQpZtmQxPcC6hWLHm0Tou&#10;FDTogHlHCIh7BL9UGYzyOgjMePC9qCPp7rIPrH7cV7pTUCgcDWiXqk1sUQhVgSANnBrCOOplSVEy&#10;OB8qvhnivjxTeea0R/xUESF6RC/DorFQrHue+LwcyPOPf/jj9KsP76NgFmlnd4rakimtUJdSFEgv&#10;R1l1lldbDgF3IqjN+MREejA1mloffJze635IJnIXYLHZq/BIzlK+ohEawc2pe485cDLTccPVlO/V&#10;kCJOCr7WmFvA0KZxNvSws8kZg3YL0KVxpNsktkWIAOvQRIurfeZwQEyjRbVFMw1j2MbQH8O9NsSm&#10;F+EtIoIVzF+ecSjdsJasOHJStQzaBmRwvTXezAC3O08jvMfMz5WVNeZn6AmqC4pskXsVkasR6oOy&#10;d8K5BsLDMK4HFW5OF0+1p+sj/SgVs+mX7/4iPXz4mBjxdbqzwF9w8VpTq662GQWJrEiQtSaMeRMa&#10;xPBsRWf7u01oaAsUxkbkkSEf8pUQAHjYMfJBBUrUdhdZoBwynMXAmwhP0b/BHjOZ1AgKaBJPGbGD&#10;m8Mn6qB9W0ytri2nzZVVspKJDYM+OshobYJe6yqIC0TuWzNvj+oAGmOQI7xXZRYFDWStCLJZQkHL&#10;kAABO2cn6CLAe5XoBnuM6fHjR7EPVWRgCvx0D9GG6hI9wYkrBlxPAyQ5HrOm9x7NgeTR3xa6+szn&#10;v5gmxu6le08epc+8fi19843fSY8nn6T8zYo0/6O5tLhPhx7GajxgiezWTINx+XSjGSIT9xF2B+rL&#10;Gu20kNThFhdty0A39mT1PFdA44eEbUhfhyjXKutRgB9PUaVhO0zSwrYneCzmZmk9hmIIvMC5Kr8n&#10;CqGLvJ242kaUW+uzbWyhvMt4kZssGAvBAtvEs5n4rj2sjKXichodXSDjgrgrGqPuQljGHRm4bwZI&#10;T69ZLFmaRU+hiMF4yA4sWVgU7dJgzxMOaWtzTWqqoqAq1ncVB99SBFr1Ml7bjSxhFWhNb2xuhhZb&#10;jSUUhWoJdqthA63ATh4AuoEuF/33ZjlZBgChADOHJQSjdx4BFcNQfajJ+/Sw29fLe05NzyBMj3DH&#10;wrzRAqzoe4KbxIzPLRiortTdfVETdhTBCOVxkAmuVCpyLwXKvgeSjeGvgP938Z3XoJm3AXtfffkl&#10;lDKEG4e4KtfDd7REmAdafaXjB2WyA4KHVVRA62F7wboyMElgXdfD+1RywBXabp71otw8kcz5+Xms&#10;8idpkPYrdTAOCVsXgMJNv7nrWMN+XL58KRVQeJssysnnqigLcsIm6+6q4bq1KBdHxGZskLjx8ce3&#10;ydIdjbgfNA56DsOIuKc1s27Qw/JrX/taHIYCVqRZTcaR7YG0mklnwPomRFRi7Qx6jPVmDI1YfYcQ&#10;uwynCgIVPhceDySEOZ1UgoTgJjnmoNeTMRRKAPNWuJjGLXPzn7FRzgtewZM1YcIxV+atMoDURfHw&#10;urVp6MyZ1EKtN2R6ZAuJNrDpaYvitMsrK6n9bA/W9Gh69913YZDZyNCpZY4qutKbrpwqXBAWSwyF&#10;EPoUcVTJEN2TvhRsCroy2sY8YP5+TyYs8/Wz1umSJmXKuvPK1hFDkWLUPGHgzlfGyHEIegyhyr6E&#10;/iepsRbSq4jNc5r2u7Y7WqQg7xJBuBWVl+MaFgxV6EX9ubCW1UBcIJA6BKltc0SpRJKlq09+4lUE&#10;KMo8brciga7WBosK4Qh4rXi/60/XVyvPjEwVtqgIzwClfecvknbM9WWwolnOQWXa98oKGauDwSX9&#10;u3b+lO4dp68bcxQKGp83lsN9PuR9Y7lkZoHmsR8lBFZllecYWmA98yBBJir4tA5Shqq1WZiq42yB&#10;3i+Boi48nUxP4UGffO21dHVwKE3fvp0WpiYQ8DQkh68ZH0VoJrQJ4iliq9bm03s8e9qUvJoYUpGO&#10;HhCMFnhGO/yug2KyDe0UvgCxOOJZ4vN6lJcwnMYn6HH6q1+T6l+RrjCO4ZGzGH8q8uX6WjsguWuc&#10;OeMIDfDPq9SANK+B5Igw5xHC9bq3iHOSP2nYuIcKJVFhY6is6yf/DV6IW2WZ2kxa/AYnV9DP1Tpb&#10;HDCmw6DgkZ4ZjpzbCrGVaUvDqkxtzynOv///D+NsRCUtS2RMjDXvTD4QnRPx0LU5MnI+shIPQJqJ&#10;3Ud28wbnToXGOmx+X9e0tRhLhJIs7hHL/PRp+pg9mgIF8uyZ1SfSUIUx10sc2MqGyTco1KytiOEO&#10;Rn4FSUwa7sZ2HmMEmjBwjDenFf7dQl/kKuSLe8hH4kzX0yw7kGmU5CKKygY8SwAgsu2augnTgb8W&#10;8Bqx3mvsyw5JZrbf2mF9l+dQ4KB5uwy0gQI2oTyW8CIdcM8d0Ko5MqL/8i//Mv3e69cjkF/ZJv17&#10;DlQCXfCIA2M8CmqRcxYlrulZ4KiHi8uzYKFV+aLfL/M9wwmsis8e8sEmejw38F6BddphTeqgx3rG&#10;aUzw5SuXMNqn0s2Pbqdbtx+m0al5aAWDAlm6sbjG9zHckT3WA2tink3MpYXv53DjZqiBNjM/G/wp&#10;GF4wPZQgVs1yRQw75Ngx6Lz7qfFmDJfhF5T8T80or9XQrwiQ6L3K2SFE4frrSZkH5YIMidsaibgz&#10;0aFAiVA+GlGMLa5c5Kzr2tQY0hCQP5SRYWiBa9vOS7DiuYfhBMXPtnnLS5ucK2QZvHuHZD+rJlgP&#10;bhsFXo/OHPsnuLSGgtjW2wftVqd5XpuZmU5XLp9O3/rWt9AhcsT4PQqUt74Jd+XiIfFp8KU2EXMQ&#10;X5T1RpI5yvvH9rEeZlMrj+U77k81uoUnR7lQ1kWcg0ku8BVoV3TPcBfpUtbv3suHjW17591bIJGY&#10;0yiU6l8k7caa9/U1pvMXzkeNSs9ctlBEk2fRS/hhXdwdFJAK+hImsvtqWrhJaSk9nsfqaKSGCUx9&#10;W6uQJWOvCE5rTg/XF9Img812MVAy2mqOaOdEGFcRBWt7iR6CLVSaJoB0fkIlg0mhwGjtFRHqCirQ&#10;XRAC6j1zb/hYqltnU6ABSAKDG6ImY6NQX0o9aJ85Mh7/7ItfTp88/xk2ldpNxRVQO7IMIasTlBAh&#10;8gyQuhtmAOPaxkqawt+8ibtr4cHt9GRmPFVR82ZlB6uOg1EBJFyHdhvB28CNDVTc7yN9OIOFtwnD&#10;2wRWPNhDUwYZQeHnkK6xDgSIXr+eOl98k8QELBKIYHl6lrZKYyn/bi313vCzj1yghQaHziweCN+G&#10;10e7MASo/uHdn6TNhQcog9TKQQlobBiAF8AAseAkdp9+rgJUiHQVNPkOfifuaBU3F8T88b27qfHy&#10;YOowXuKZpq6yVKIcxj4KRxEmV9ncjUAaS//hv//f0mBnMwoaxftwLbRj+dc3d5HRhBuQINM7MMi3&#10;PrwZqJoHshJfOqZKqkcxuHSGGLXXXyfJAIUOIWZa9skm8RYQXhNxGDaPPaYXXT3I4jwKwzKIxjZz&#10;yKCAHur2AWmQuA0ArZYCdRNBNJUefrJRMggT46qOUNZsLG6TXE44AhPhg3Kg8LeRuERpKYnIMOXe&#10;0oVWqjZ+Ncpx9wpxA63tqfPi9bSPpMzSLiUHitPCuPfIQru7XZ1ms6dRGM+kb//9/8L8SH0mc64A&#10;09fPdHLYxPobD2lgNW5irLtDoLs4mAzJzDMDl00W4Aso8KAgnIFqAqVzxMDUUsUavgLzURhBuwS4&#10;hvXPHCKJgeQTg/kj/gRGkQXlUOE8JLnALgoGKat8afjoJsxzKFHdUJi5HfOu5JqQHjRNT0mC3g+J&#10;9VtfW0AozwWiu766jKVMBi/WMaGoqRoEQLZRwkA6QrCekKlmj0GX9wR66+gUHeRc7U3FvToqO1NX&#10;XVea2qJdDjV9DMjNk51pjJkJETnW0LVWgQo3DMugkmaNLNhoKLtavK5XPNyvZ09pRYVNIa2iqhDi&#10;f6GgBVOLecLUoC2/7mu6HbkZa4rCx8K6FgCluMn4Hbqs5mzPbUynDxZQruElGVL9q1vJnrb37+07&#10;nMNHVAh/kk5fvJBqvvyl1PLJl9Pg515LXdxfvqNhaaiCjN9YF2sKPk9wkDGL8qq060UoK6xm2lli&#10;hpZajM/40C3oD20x1rqG+Fm7VOSfEvA/tZxmH0ymmc2V9Gh+MZ2ZmEp9vdTfYgU7MZT6cIUe8Z69&#10;BjMmcsBrj4wG93K4G3d2l7HTiH2NWkmuJ8KC++UU8CgIRQRQXr6LoWX2dAn0boLYww28BVWcm2Ni&#10;S9FU0JI0OhR2Cn0VBHcGWuD1YxE7hQbPHIuOPYIgFZmW5qR1bnDM3JlXDbWkiofUklIxLBm2spaa&#10;mMf+NoYUbsjPnPtcOp8bSvl1zrehGsQj7xF2cIJwrSAWtRqBXViHjpA+Ik9r8PN1eFXX8JX0+fPX&#10;086t+2nzwWOyWZfSOvFGbSi+HY3thM+Y2EO7HehMd9f2LggZ8bUWbN0VDoHCK/ZyaY1uKXtrID24&#10;SVta6ekIAlGJ12YPwQ5hBr0xPYTJRmoAjTkG8dVQkKdU1hIRXLWPYCfGlxheDhU9i2n6TSyhS+CB&#10;2aU8xO4i5RVQiNo6QDZw3eVRcqTnhzur6e/HJ0FwuXyWrOIKYlBx+TairNVRr0zBLF8QybbunrzA&#10;mo8qy3vwntb2VuKQ8RwRKrJ9tEV5JDwvuikBIGr3QZqoel/H2d1hfumQ5t+UX6mm5VMNbuRaeEAW&#10;5esEHnRjaCC9TBjK8huvpQcY2nfuPUgPRsfS7Pwy5584OurAbS1RiomQKxFJg+678fwMoLgMnh8M&#10;hHhhfYXENTpdAFAYmyeIgXsMOsOdC+8o0kNYD8vp/k7c8QAL8NmOThA/sy7h6+v0h17Grd+FAtOB&#10;x+gEd/bZa23p1RdeguYpO4MxZ/Fuu6C4H+vsoS7sHHR7QmUIqyYcY1CHSxTmmAWp1+DIglAugEqj&#10;ipT5Ah2Xd6C9xN5Xol/MTE0Q51aRBgbpjLL4tKxAAuYcwb9V6iwTZhw3hyfd/NVUGhrqwnXZiWcG&#10;nQQ5sbM1Aw8GSTyGR+J1MOMbVkZyw02yTC12DOJ1skTnn3xaBJG9++FEevHq+dQzQJ0z4t6KKPjb&#10;xIxWwdNNBhRMsvblCmshwmx/W8MxNMSMvy3gPi4d5NKHt2YIs2Ev8LAtLxdTG3HnTawBS0e3oS1c&#10;+TfT7/3rb6QlE2Eiw4qLyXTZDx4gYdxEK9hssQa0yCPKaGwinPdYUD4qfUdWxENS2TPEmIkiRBsT&#10;vg2vhTjLWqFXs8DgOhZeLUVUZRpb9EKLjD2ukYc7+D14MUwavlA+O2jB3APqZquj2ndTc0MqzO1Q&#10;tmOILJ43uCqIAO1crBuzrp+b72u5RHVyLqKmKpTsYdzGmpi7dx+mcCldunaNNkkwMRaMQAMyP6Ba&#10;FDpZoRkiqwSPr21QpoIsyA7cFt3EI9juZhcCPIaplmBkXcCqfX1AqmdxVaKMqHTsoezNzoBuTUwD&#10;OT9MTyafprPDF9Jpnu1dZOaQ6ruNYPj4wT1akjyKda2CaGtAj4xHU6DXMH6RBN21RTiqma4qmgoP&#10;hZuB2zLgBay3owv94efXXaT1ZaquWrvCxXZFgk3WC9veLqZ/99/8RfoXnxtOb7726dDuF9d20/f+&#10;+afpnY9hjlg9H42No0iCAih0iGdpRPHTPaCv/FOf+lRcU+GMiR8H1xIPyotwC6B8WRdIoTU1OZkm&#10;eWoBGUuxj/KqomncEPoM6+whNF6MwbHiCmvLa1jqIDK94FwWalUg+yxbVLicENhC7DI8FYVQZtXq&#10;XS8Ivhbl6qUXr4CKdgZDlA3pCkPTBTHZjjpHTY3d0XttDSasZas12dhYTS/StWCUcU32QLdd2YJz&#10;LD4ZJ0/X2QrauqGrEKxm7ahMIc+YG6gLv0gnBo5zd74nPlG2qiKegzNjQV18Zwgu5647CPr2Gggt&#10;phYBvM5VZa6S9dby9T4WxhWdRPUMet/FBWA8pOiTisMmLrUKXB8qSJ7LQKq4topRBnoQOVXxeG7h&#10;q6BYD6+hpR0XB2VcEICiUdZmaqY5cpGQggLhDRUIHItUgpmUrT+ZNsq1mXYV7pOhCpznA2rzhELm&#10;uWOsMnc7GngGY48ZC8NibVHnGItIYxlNg04QAmaZ6tpVOTCjVgPF9/2WNBnB2Xzf9mueNRtLex7s&#10;XTddRSByy0DKYbGLatzjnN+6+WGamJmh0XJHOStKtExUnGvL07R8PY9RgT1c4bpzjiOmZmm53FuR&#10;HWIt4WvQMIMjPrcnDVT0PTOIoFmQD5HLhZnltP1kNq3OLqbx0Yn0BIFtMVWR07ffu53uPRxPn7h+&#10;Pn3y2pW4r3WcVDpFE7Y5y1YaL3JGFd7WZsxQ8mMLRMDUfuOEGAZhFmQoMndWjqEgEBGU0glfwvY7&#10;Yh1WiIWjoTrGjH179zmcosy2KHMdRS3KdK1SxjU4e4ec+zjTEjCPUIz9bNyD/eU+JrIoG8wya6Gl&#10;WBQGbyBTEUG7jQBtrukBUcf4877skzTgP0+3+62Aig4ozNfQAdvrich5L0s82JnAOCnXthZEZw8+&#10;4jc1ctpAQu2yYkzUEjxZBLEc44jy9Iw2pCUVJbPzyhUCynNprECRxjA4RmH19fIaiIqY3MO+qaQj&#10;/I3LxFcMn4Dm+FzEzgIaBEIkL+L6WJblufB/e7p6TuQLro38cZGSUhlopINEqoPCMOOXXDh70Jhn&#10;90T+wd/8F3up16f8GRF341eJA+NNr2u/Tz0Qx1hmurkNIq9G8DvuPQLGT0jaM4zCchz1KoAoaCZC&#10;5FlDu0+oCBgLeHZ4JH2Wbj6buNLv3H8IGknoydYuKOEWdAWyhsdqmvMxPTsbsqOKwrx5FKeenl7C&#10;V+AHjGEFnmL7OjYW2beFO7YaRPhCunzpfPBN2y46/lqUXM/OAefeigjOWc9OLUrmmb7+dALtmsWd&#10;gV6dh0gb0yzTNUp/JTJaXi0dW5w+YmpZixMMfK9lA/POerrtUEbogH2q5/djkqJMztKQy6HANeAq&#10;jsQMlpZdxj4hHpjkh3r6jLq2AiENuHx7UUqls5A/8M4l9q4NPrADWKNxrJFiJQfnZQ096UTPgZ6r&#10;qOnIGe2kC46o2N74HP2Qe5HV7fBI4+zwBLGGJpkdofjVgTCqsxj6YqyaLeZOjLmGrvQeqP8cYvif&#10;ZFFCYf6v3Hg5jdATtYCuMjFBdurTmfTWW2+l4xYS1YpsusHpyA4GxwDNGBMtYJBZUCu9+NbYUgmT&#10;6W5uStCUkYBBFxFcfBxInu8SBxMoB0RYdnGwyKABFp0tCEN36ZazxAOwX2SYGSTHIYPvm8nAj1hM&#10;G2YLGXvoLcPhz1qrDzfn05uf/WJ64bVXYQbeg2KAEGd2X2EHcmANHgyhA3paRdsUrKssVl1nzymy&#10;bWi9QnzSOIF+92/d4ZBlU0tfH5vbghGLQoZSkucze1rVENXe/EKaZLEqgbh7ertgUtUQKZOEsVoD&#10;6h9+9F5679a9CJysx+qzOfzFc9QvOkviwCCxaCszaXHtZ2nn/ofpWv7l1NJxipTfIzJx7oX1UN1x&#10;ESUM1yTKTvaAYn9WR4c9ZoiLOoLxKt4V0M1A01Xszez8HJldB8QdAXfDuA0uxlyMysp7Aju6m2SE&#10;MO8qTgBbkvobW9IXXnkptYP+feXzn6MdRnX64Y9+km7evp9+cvN2Gl+llIiaNASpxWPcUwUIaAEk&#10;ZpCEkM995lWCKmHIpDqfUEMnFCYsOLNMw72IsC6erKeZrdk0Tlr63UkKJK7PkoZucUT0OQS/Aco5&#10;GE0OJUyEyUBjXVtlFq6LGiFAeQzaNMDUGDVr63te3xisE+inhMBRgVUpsMJ/ZBJhwVkzzkKUTfV9&#10;BIi+QfBxN9accWwyDBRH3AGzCPEdaHSIhI7v/6fvsb4FaseBptLeqwpFo4dsrQyM3Cw2W2lZh4/0&#10;mUj+ZNlhnCgLrKmFhWUmZliqXPFSnAUIKe3Qe1ZhpIJWVoQ4C4EciV1wJljfPK6haqy2QA+NSZPh&#10;YHFVQrd19MpTWFh13rZnoaQyd9dQZS2vtYe1uIM1iDEb9zU4fRGLt7aRkgDry+lgsCsEkcr9/wu1&#10;IzQ5OzIplTkVNhUhGZTZRJ7L5nboH5Nxg2yjZdCzGs5YFlRKRK9axsT4zd5TOQ5FkzVSO7fXahV7&#10;dIRxtY8FGQ++E/fiDxUCVP7y34yJEXANg5F5wmN0z4UriP0o0k9Qwa6At8yOPEY6dpxWTbcWVhSy&#10;DbRYC1XliLVZwEBjj3roYSpTNuZv4BSxOTOzUXhyEUb3z3/9HRDjJgLYuylV0ka4RXOUnDEJRmMI&#10;NSJ4lMlBLdTsa2X7TeO3H6BZkxXEdDLxdLSMS/LpUppaXsFVQrwKht0qvxtArrvRgHt7/fa1daRX&#10;3vhyymIAzGIMmFjT3UsYCHxvg2LZo1MT8Ca+A52LyooCWMdMpTRL0VtpUqTC4soKBpOo5H/70L1K&#10;l3ya5YFf2o6mBaSOEIX7j9MygtcYQzS02B/5iDG7NkY3mziyxtgP6dWWY54pr3UCHzyQb8h9PHN+&#10;BoVc5FMadg8qQZUVPPsokppIJmnkqel3/syF1NXdB98nTIQxGp8kvYCduWSMk0w6FINDBNQehpLl&#10;GIynXKQq/CyB7j//4HZaAa7NU4uvlbk0g1BaJ8o9MQYO6g2jU4Va9M398Hfv5Vr4gHtwXEFV9gkE&#10;N6YMNHUb97A09FwRUziGUPQsa2RIw+pJzFujUetI5dZaV7UoK+G9iLNiOQrOO6tj7J2Izs4yvJrv&#10;Way7lT3ewDW9z772cY6s/K6yoiIiOusZMMnN/VNhhbz5H0KZ2/qaSS/NbS1cDz0RJFXTFAuc9YY2&#10;2HvChIPPRMkplNk8WfXbKDHKxjz7nAPRkD7cKwW/96om/qsOWaqrtZ4+x6c++SrXx2BnzrZI1FPm&#10;zz14j/J8i8z9dZSxZYrzrqKIbawupXr2sQvZfkztuEz9SWqu7knXLl5MF8+fRSHeJ95tBrRzMS2v&#10;khlPLGtX30C68YmXif8cKbufudeGCXVU57fgdol7uc78yjjZMxQv566Hy/30mrpONfJ3UJBdO7ep&#10;AIyZR4a3tABugDBW4oK2bNfWhm5qzr9eHNbDnmQnRxiTlH8wBkzX/iFZv0WQw9ZOzyVxheoufO54&#10;rRJFuw1+7lloS2u0INxew1CkYLQG/YH1WinKXp3tInSLNngf3kMh20nDQ6+ANk+nWdzJy2dOkPOn&#10;0/xTFOWGNfjwHOcMrwTUaPx8AU+ZMs2+1yKMW1vyMsUs5w1AYnMDeqRvq9nMBdDTrq4agKfW9IXr&#10;L6UXz1/AyBtPb739Xvo/vvv3aYWatCQIAhcaRAFcqvugFu0vMqRYaIXcwuICugBBayyqlH14uMzm&#10;2rIA3JFHZTWTQvOWSGRURyh2EfvCERP9MW14jYwPr2F1ZlhuJBeYqehBqkbgibigSnI/GCNMJZg4&#10;wsraKVoKIjCvozB85ctfAe6kqB1MTe1XgSijN8ajipZVGcZxALPd3CIWy4KI9J0ydkaLbR6laxur&#10;oHdkGHqBWCEKOYkZJ54amxLXAb9ncBHoCjCWQwalJVOH0tFAT7B8xoJ6IBgQ59STh3G9vSD6A5rF&#10;V7KR3dR4wU2KItXW0sDBK6S3/umf8BpWpwncxD+l4vETLO7a5gFWjuBbDmKt8X5bxORBSEUgad2B&#10;DWSQWsDQrJw5LMhdtPkTgrGbQAyNGTIGT4I3/VvXiPvlw3llzFlm7Q04fAGIuYsaOZNPxnABWRZi&#10;P72Ee/b65z6fPng0nt679zg9BgWw7VMzCmgeSupAGfmTb/1h+pM/+iaWM7FkfGcXy8cq+qInMiAF&#10;qRaNsQ4Kq7u4XXexRluYywYokkqClpRCF7nNHsl8YHSspUw8eFWMmJdh5Lpi3McoTYFwCmvc73Ki&#10;nZs/3Q/IIPZafEV3lX3choeHqUo+xLzLaJ1cTctalGkR10l1vjlZ/+v27Y/ZYxRQ5mOcwhaoaBPZ&#10;PxbOPIbOVS5Ed6rYe0sFmMHbiJtWxcTq4q63D5V/JxWKBO8pPHwoNHxKu/FR3DsqzZXMOwrvBvPm&#10;fc6JLjSZkxPa5pA2UFoAtsXalssaCGUbxyiaUI3A6UIpXyV+apcA6gqYvEiAwiGDO0gkR2XBZsYN&#10;xHeIUERPt/iJZQijC8WINRTh0igSMRifHEuHTyjgu0p1bFCMpg7c4wTwHhFz4tnU8lTg1OJmMa7u&#10;iHgi105UfQ+mau8/VE4YW3lhzIJ0Tt7LxXK9tHINoPZM+3uRhBj30uuquJ5wryOUNPef/8legj+I&#10;SCrRrN5/iGBXEYfowvjQqDGWbod1pepZGq+YSDut2xTWbk+DQ7jbUFSuXLkaSNatjz7CkHqfNUTR&#10;YV/szGHKez1/+7OW2DWzplSG5AfWzgpkiWuL/Ko8Wd/OrORoWcTrZvYqNFUyHW+ZLzJ2HrXslUhG&#10;Q1s7iUznU96QA87LzPTT9N6vfplGHz8IBbMaREIXlwWWq3FF11OUVl62A7oh/VZrJDPebdD+aDcH&#10;XTKB4LGiWgpa487euTfJ2bsf9GDxaEugZDFUVZVEq0wsKCvm8DfXUAWBz4WC4HLHukOG0LPqmWvO&#10;lOLMem6lfWltl9Ik+8TuVRPzafFXXVZ6EYzPc9+fJ7/4Rc9RXJfrSOfHrF+UkoCmjfX1taHTp9O9&#10;qbl05+5YOsAVbFxu9GNkH6QhexZKZyKxdoER9ZWPg6PH2FWyRJ0sXurjBENmt0g4CvsVwp8xO86g&#10;wyAqaEmChMYMm5DvRgsjeQv/9B49R9pYIQmXq8r7yy56q/DLj+WpXm6XMysaakB4AZmyzPl7DmBE&#10;sgxjxYcRa+ESl/Hg8vo63jiPXLtJt7lrDH1VIOeiJiNzPKJs0AGF0YtVNOXm7OUwmvIU0bXsk16i&#10;HJ91LfLQiMMNPitfgaaNx/V+BQwri79XoQhUIV91a4uqKt/tUymKO4hBE4gk62FyzhxG3zxFXpfh&#10;m0so0WcAMS6eO4dcG+Q87EdDehHbublZ4tfofkFyYYHvVZNgNzUzHS7qkfMjGA9N1MukExEG8gGZ&#10;oJYnqYWfqtyGwgovsf6YvFKU1e4rGrknBK1JSxY41wV5SPP3VqL+SyBNytLjI9vRkamOXFqeX2dd&#10;8BqxHtJGI8op4ptrqLdQu7OuIZ0fJn60c5CYOHgG/EaXoz+XUbQ1iowHcz56KHhTQRX8cR2v1nvv&#10;/ZrzSt9uQgsun0cOMr4iZVw8D+1t/fDtRdbY0Cc7CLSGcrpBcuHYE9yXS4QDwE9MypHf2tMcpQL+&#10;q3F8gMykjRX3h1VEdiskkL77t99No2fvYlwup3WGUwcv6UAHwmAUEWCXPVhozsKXBVE1lRgnTjAg&#10;+ArpvMBxMKacPmiC/ll1PmOKt4eyzJxdfOVV8UBlzVpX1C6D+KpY5Daquw8M9HFIYM7QlRDj4uIc&#10;CMBSlK4QZbCgaZH3LZCaJxOnnsOUoz7NUFdf+vrrX0ynz5yL62URWJY20I1mY3PoFqYJs2QaZhYd&#10;ZuixhlZbWyI+qauQ5tBE79weRdlcSd0E/KomyADsiWZgqFaF/KkKZl1TS3FB7huMUCYd6Abp+7gR&#10;jkFmcgz+iCDzTK4ThYSyBbX9zFX7B6JDsN0eLRAnhpv4wE0ikJmNUMBvoO0bi5apJnOGzEUz82RW&#10;IjcZ4nwIxgLhAfangrY1hUwX3gNOncddOtDXkwaphdbMvPe5Vn1NP/dWuUC4kcBRgRCtRNEN5sr9&#10;JFhFRh3M7hjL/Bc/+DEwfHMaPHMmnRohePmlG+mP/7yHPa3AEtpJ//AP/5D+5jvfYUsr0jd/73fT&#10;73zjt0Jx3Jx9igJCLN6WhwEGQWDlPojLDi6HVfzso09H063HH6THq5OgGCi1uP+iASzMETEWjMj4&#10;sSOIVCQkMtLk/DIVB4sVVAWKJO3ZlkolFAyTQwoaRSwXkWdsi24tlFmuiE7A52D6MGSbg3edvpje&#10;eP3LdHY4Reyh3RdU8lEicKtPc0jWWIvWrtb0d3/zj+yXgg/kFOZ0+eInyMJ6QALMNPEFnaGgnDl7&#10;Jg2dGSIztzMEuq5NhcDtO3fTX//Nf8JlsI2wBPVkLKJ40ug+e4i8hhYZG/+g+qAt6wcy61DMdE8Z&#10;G1MLI0HtYX34HmiYampbcyeHXSv6JOL4TF3XKBDBMZ7TKuf7MBzPpcaO56vAmBZQij3IdVfOUHOr&#10;CoR1nrmjFKNc+1ARsxyASpSt04TtQ2jKsLmzhYdNxnj/1jsgGb8A3SYxiMxf6cZ0ehEVz2IgcKyp&#10;CHINmXn1uGSw7yOuJgPEZ5BshrmqrIbCioBXWMj8ZECOV+PL8cgrfLD18beM0riMQ/bKz6mwMXm+&#10;X3Z1Pv/+iZYxtOMclI4noLgyUoP41/Bkj6/PpT3oZhvma+/YE2L7RD1XqGG1TZxILfRXB73gcMIj&#10;AL8AMfBsG8qywdqI9ougGQsYqBrvSWfyCJNpmjlDRyjwfMnhxTk/pqVOuNVcC+KaNhifoRyzMydp&#10;/UecSXhICdrOY/13c+YezU6nv33rvTQ9t0jpENaf0Ibq3EQo1CpqjTDjNoytLuihHh67x/XWGLMK&#10;j4HYEVoCPda2NCWqPCFI5yh4TVD4oxV4AGOCh5vJaoZt3j1HiZWX5BhDBHzzXpnHYzzIqyFa+WcJ&#10;OjPz7xAl3qw9axeauOSaqFBroBt4fdRRhwehl/gzuBzKU2NVOy5O3Dt895iDLHomSivPUfkwQ5il&#10;wWgDdULJhESiBiPx62TFnU79Z8+np8RSvYeRuI5CsLdC3A7z0girgC7lp+6hZ0GKseQD/4sEJYV6&#10;0Aj0VQn/9568EPRdybyr4M05NqoCj47JJgL27q/dWZRJEetJkoHo9H4B5ZyzoKJkooJufkNFILOY&#10;k54d6VR60YWni84C3yoXCmpDEfywCW7ruFoN+6gjNMDvlK/j+PkE941uJPwuR+OoxtyMQyyA4Otd&#10;qYQuOPKsO6g0GSxwTyKuBDlUvPAQ8dRo9NrSpoZfDWshgOBrKqCuvfHIYcwyNl3thsAot62Xp/Jp&#10;+SBBE5XPGteJNcqjYJkp20+c3sjFodT+xiucd5BRzo7o68zTp2n03p1yS0FQtwIARSWJdAMgjuAi&#10;6RhZvjT7NO1i0NIfgW4YXcyRWGZkuT2ELYReoG2jbm4RQ12/uyBildzTkhIWjo3QCOYlHRkza3mR&#10;fD1nD/TyBIW0mv2UhttxM164OBCZkEh9ELC9ND05B2/uR3ZLK9wTBbClrQpgqEDbv2YACCpBgORZ&#10;oFiEcnT0YRgEInLLK8TQry8ED25qxcCF1qYmttIkfTojvgLSu3fnDuOjoDDzWyD54P2bhXRumDjw&#10;tt5UqLUG5VF6fG8xPbg/TggS4SfINHsUqxVY9N8uMlso9T5UiOvhDyrjJyB9/Y1UpejkuuuAWbhZ&#10;TxMDf95i6oQZrYBWZ7WKDQb2cUhlejVVLf6oRQTBqMmpYWpNeeB292CQvE79ihBU4YKCGcRZYkBa&#10;bmZDekBNVy6izZ4a6Obg61untAFwsGiMlqEHcYGWEFGgE0IQuSihZUURUA8+DKRibT996Y0vBFIC&#10;9XJjrULSozkoYe3ye7k1EoKEzYWSI8i9BpeD1vomCs29+2NpbHYewifG4+HDdMxB8+RWodlqYegz&#10;titCLQjVDoRkPJpZQtYi2WKeMgcgLr4D8XBgLCxqLEk9RLSxOUpjZKwSYkgaYJRNpHw3oDEaI6HQ&#10;sRK2Flsn7lYDaU0c2OVyC5RKUKwXUXRqOSB2IVAANDMmXbcSsyjR1WuXKaLXmN789CfS5f629NHP&#10;/yniqoaJhdtnHOFW40p5rhvMEQbMYgcByJjauilkyKF8CjzLNqX2vsFQHHMwOAncmmj/6k/+JH3t&#10;zTdDiHWiwBACkI5ZX+ewSVCzVo1MSitxE0t6cXWR9OWpdG/sfno8+RhXMJgz97QGjHOVPHRX2Lmg&#10;TCz84CGNwKo4cP6fh8xc5sL1RZ8QI8EYZawKfF5iIDLL8kFn+UNwWMXcLCKzVa2v48RE7VSGOE/M&#10;3ZgSlfdsZFmNjo2lzr5+GFN1uvHKJWI/2HMY1/Xrr6dzZ14heaIdVxRtQIh9YYBYTcRrYCFbHdvY&#10;ky1cSc4/izCWNvENc4+yIhzN2qFB/8lcHIexMwp0FVJpXuEvSnSA8mh/WDs1GL945cqV9I3f/P10&#10;+sxpELIVFKabHPL76SmIn6n4Fo+dIUhWhSwPEhoC47iODK0FsremseBeCIt6cWEeZc+YBxESV9z1&#10;Q0lziVl0FaZYb5eTRZW+uslGNCtJV7qGTmEJi510m0OYmxJElFFE030ogTKyRbFPvifaUmmJAt/X&#10;PcNNY558RwtfoSDyGa+Bcrq/rp8PP6u1rNDgBGL0SAbMFUGjYJFIIh4WRdTXPRMHGDeiaf5tvIr7&#10;bIZfBQ3rrcYugrIMElOPS7K5FusaRegD3PiWvGhpEp0izAK+VMGzCsFvcHw13zel3jhY5+haKehk&#10;8NKpKJlMtKQCyTx92hvUsxCdI1Cebdh9CMO3vIJruowysrg7Sa0zimFSOuICyQsKuscEby+giAiE&#10;qcwYh7vBcqyBis7C8NGPcL1TTJix5rh+LwHpr736KgZtf/CvX/7q3TS3Srmgs6fp5gHiz2N/z5gl&#10;WAqKe4VKpIYDay7ti/bVovCFJwQ6lX3JK6ULF5RjB6dWmWKirEV4Ptyj2GNeY4+UAT5Ei/b2mDut&#10;lIqsheuv98Labe6l7uj4ybz8F0jUM4XcWC/RMN/nopER2Ytytsl+3Xz/feKjUEFYH7/HBLg2tOT5&#10;8qAzDNc6xsu6B5rKXCw4HxvEW3acUAF73prIuSvoNaD0PjhWFZPoFuElma/vqZxo8BQ4nyI4xglZ&#10;qsT993VpU3pkyxH6xFQhAx2P8VmuSy0uZuPHSvA7zMfg0xpXZvcd0/RcQ0eaYjBcAznnYrvozMel&#10;iOXgpbIxgqxVSUHGPlfQrNXm6cgygIjD3IfekTuRtMI4Mqy1RmsjvFYvU8S7cdEILYJ4RTUdMLcK&#10;xcsYNefifTWY9LzUMIdK5I4hKCrilksyQ18vjPtVCyJl1f0NyoDcu32bsh7TXIsSVJRU2CTxo5Gk&#10;tJdeehm3NQAEcVzWitvA8FQ2W57q/NlzyFbGxjyU1Wtcaxk01CxZ5bLA+zH3lkdYzF29oWBrQNas&#10;CR2hr/lUlHk6oaYjqXixH8d8qbWlO+2QSPjxrdE0vUqCCEkdxqMOX6AeHqVYVOajOwDrsI0RoHfN&#10;YvbKclFakUP5sl6oJ+NP0gzZnQo8vQSbgDAQXerqzxMuMZA+ptg+kgWFz3hMkoOY5+Hsbho8dwGa&#10;MKb+MDK373z8GC8VehSki14G8GM3B2qFErPvWDTk15Xzgj/MVx5cQD+BvQQAcArD6yzr1UVMp/HR&#10;q6gaDx7cT6UaPJcSuUHpBmybeePZiIOG5luBpbWGxmyx2EbcMEWUM9lscxuKFAR1iPZfR/ujQzQ9&#10;iVJYJCOBc3gsTaGAbO9vSb2n+ukcP5p+dfNdXgNlw9oNNMByFtCtmbwGA2eAdWlpGYK5EpCuAcb6&#10;JlkXX7j6idRIMHiJ/lrH7bXEFaEssHA69jK4CTK4EPkThUUEBiaFAliowDVB/tvLn/p8mt+rpBYS&#10;iiP+5GMyrlRMWKVUInajRM+zPca0PAdRKyC4tgSjJh2MgA2O1/mW9zjh8GgSHrHQJQ7fpSu0maD4&#10;7craXFrG9SsqVAnx52nomgX5kAnqJqSwGESmwMaCyuJ2pYZWHrQsDwRbjiPgdQ6e0Lv3zZG8UGBv&#10;Jh49DMXpzU9cSTde+lxaArEyoFXI2r50K1iNHnBTko+ZBzfkYMCceF/0z7isf/3n/4ZkWAJzub7j&#10;2yMr58ncbZgSMVow4A5iKs6eOYfV0U62KdahylswJGOuCFZHyG6TebQwt5xm6B84j0IwDcw9zfrt&#10;VlOyAcVTFCkD6mVFft14EqbFMXUVAbmynmbEeF3GKK1x/QoQ1ixjimLEvKzhbZ0zLZASSIDubQ+C&#10;tKH7+ZgDLFzeBIO5MHw+felTX2UNSaenwZ5lO4xxOwR2NkV6H45UgH5/8s57aQulqDg/m/r7uuiT&#10;2EBLEtLRV/fSb3/9N2HA3cQobKeJ8XEEJ4UWQQgRVexXRXo6M51+8IO/QwlA+JMsY+axvUmD93KQ&#10;q0DkxMosw4HWGXSb4WcIPNCIGtDSdoSZTGufjFcNHGPKOrraqEj9Qvrt3/pqGjnVgwsMA+LpE5T7&#10;bPqzP/6mBxB35j7u7ZX0vbd+kLqpwp1lHcbHR0MpOCk2Yh2ukUqOe5LYmU0CgVtAARQKChD7R3Ik&#10;4+E5k9YVVrJt48sslbAwN5PGHj0KGrFuml+oJD5Pa92YuB32TyRQ5NJK6SprCgirtsvsPQMh6Fkn&#10;lYMjaPCA82wxUxm86LEPGRJ/lsemgGK/ZVAqDwodLsSgQkRDGtAF9/D7KuUKnCAXxq7CGe5uCZOH&#10;ArQBYVMJbc5ReuQI2mimu8ABdHiC8tDU350ml7bTIgUtu+krbP/cemNNHQzGg7FjBWLAMFrj2pig&#10;oMPl9dOFalkDG7lLy66dhpDOa58qvFyFcXLGfOIWX+Xza3yvo/9UGrj6crrWTiLR5avp4fRMekzy&#10;AU7yqPTu/hjzKWqKdGdvELb82ydeZRnOXMKdeDnflT7Ti+uekii6k7buPk5Pl8CYWHjz4I6YS+rH&#10;bbvG+YLn6PL0XGv4ilhXEI6hO7+Em8gzV4HSbdygLYgIpuSMIZDZUxHMuDtLKt1qmDksRHa4lWsR&#10;Wmaq726AGFNxfY2z0YJg678+REgEcTu4ZyV9rsp9+EU6Q+oc42o8QpmpFpWEF+3Do4zmOjVwKpTX&#10;W798H2UWtxZost8LhQg6dnXLxhrX4fWoGcaaamRYiiEUPfaPPxkkPJIfkEw8wjBiGVhO0Hr4AKiq&#10;QeYamXEP+IqKVjPxboa1WPbj3Pkr1J2ibAq/S1vSrK7LNRrX78BDJiYnUEzm0vT4WPxtWI8GrRm0&#10;1vrUurB48y4uMZuuG9sl3Xodn3H2GLfnRpoKN6tjDuIREUQhgdsA+nI9+Aj80JixY7wWbGHwfRwL&#10;rCeTRISU9wqafLbmc9TotCBw1M4rU2QodMpdUTuNooq0hqEHCudrrEEg9Ch2GmCNuNDqMa5rWBfd&#10;oKLfGxijC7g4t5GVluRQ6d3BSHWkJdZkmyz2XHt16sDtac3KQ6xP3bYAAEAASURBVOZsbb4K5IOl&#10;TgqEjkyNoakQq3zh3Ah8E+MdBr5N7GVpK4PygQcGPppBedN9qLIWdSQ5EypOB4Q05JfXyh0aUHTq&#10;O/Ak4dEL5JSzk6lc5j6HaeTSqTT/7kOqYNGndfwxyJqdUwZApyh9w/m0tl4RfrS6t8HrGNRcfwM3&#10;uGDMzfc+SDfT++lnP/01rnuKzvfZvokkMM5432B7+vwXXktDQ0PI9W+z6Og6hF4ZArFNxrSu2pGz&#10;1wBSOtO7P7+bHtyjIPKURgXeGRSsGq6vfF7EoGoDHbekk7H4dtnQsDQpwXhKFVEibDAi90D0ptJu&#10;w3a6uXwrPDwHxP/ZrmwdZTjbgG/d2ACli/Aoe8iBh4LYrCyHqxJEZwsUyowdA9u6CbgdGRnG1zqK&#10;YJnlOxSTRQnw8NgaSOHEr/zEAoA5y1iHcCseMXlT93MINbNyjAszaFONN8cEVE5EHgrGekF0Gaz2&#10;/E4paqicHxlhfNrtfAYCt9WEsR4HxmzwugxCQjLQ0ANStkzKlb7fu/MuSmRzehVmt0Kwqq4qsz5E&#10;YSxyZ90jg6a3cSeq6LiIWQ5/XIdrCmXngPIjkwOi92Gwn3WgPNi2kfDgD50+CzNiTIx7k6rXIpAy&#10;3jWshnCXMbZtYHByzrkCcCsuouPSHMRrXrAn1pPIEyIMLuNGyFAhNgOcDaJvpEzGlcuXSesnHZ9F&#10;lhBrQFYOESyOV6SAcxjrHsKOI97ZRSYqBBNVsJlrCUZbwOKI/pQcPC1e52EcTtRXCgW7nJlbrnzP&#10;HsHc9dXfv08W6sRYWlhewG2LxQijr2jPRp87EUgz4zZgblotxmZFoV/WIIJeWUstjgj4dx156p83&#10;6F5BLAyuEBElCZeAn3FOCnyuoaVqDSg7FDTXICT6+5JuSZswi2Domtknc0n3q8qLDPYwk0+PMQyM&#10;rZyamuaQJAr9TpE6Xv3sM7pqSejAFTY1NZ4mpydibjafL6HsWV5giXm795HtSO04Gz2rmYiGaeF6&#10;cCO7DjpWRlm13gMpHUktKk1hlTNXM3ZkQssEnS+gXD24T7+3OyCQnLMDzoZ0X46P4PCSPGBdr/b2&#10;tvT61c8QI3JIluJt0uVRFhnPNoxU4dE1hOIIHSsEpAnPSDnrCIHA+nk2rG5uz1PfV5E+gFm+884v&#10;0/f+8e9TIwZUz+keEn0IGYA2rbBuxpzXE8mMzDvWzdloSTKMSA7SdVoDPVVzvTLq5H7KjBQOLpGo&#10;Jt9jrRSQ5e00g5B1cl140xqFIgQiUjJHFV1VNW7LWMtGn4iH33UdvTaEA7275qw98aA7MLI8gq0J&#10;a1PEeYo2bKd7B6kmPkyNJGiBWBpsaOiSDDbPMmPCnIukDbYD4cV6IUBUQLPQsyqLAs4yQTJSadn4&#10;rij7wj1D+YTmFJewgXTM3h2yVtZH7KAg56WLl9hH4nnhD6Kh/xfhA2NPxlDOsDxDOSM2jM87R05W&#10;zKcSxeoamci/9eUvM49ajLJH6Re/fJt+gPdi7e7jOjliz3XDVYGGHyC1rdRuvOQWZ1tCg0VxvlgX&#10;jBp7CkbsHEpC6MDwOnlQ0OmzObC6zxQ7FHDmr6JjjFC4z9gTBXkoo9BC8FN+WrutHXnRSca0ZUik&#10;p9gc+JSCVjep7myNMp92dVBxkb1VMEB5jDHNN2/+mvXJpVc/9ckYg7FABvUHDfD9fdxfIuB+PpR1&#10;9x6+5GSkNR+64M0OhDDYCegNno3DpjweP8BDo8FsTOOfm1E2VDhsr6OLzz2y2OvjsfGIRbK3sZ4T&#10;ke2u7u7ICv/GN34nUD+N2IePH9MZ5yNiiMcCWVf50cVv6IIF0TeUH/BjY7GfP2N9ningrlNZAS3T&#10;UHle0ruitnzOWGnOLrwMY8lkCBUqFfpARZ0nn1Ppq1bR8nwiLw6NoSV22YQaLyYtcSv2wkQflIuQ&#10;uxhayBuNf13HyhURxgpAFvuVGqNZh4FnDdQ9Xlsg7nljHQWasQcdOA7GaQaj3pjh88MRg5gjfOaQ&#10;e3hDjYSGmqbgWcpMC7G2kwDSBVLvvfyeGb/GzBobbA1Ma6Wqe2iMGlaQB9DYJc5rr0Qh4Mm5SCwc&#10;qT6N58uxGCZhj1eSpXAZ3rhxA7CgFEH1q3O7ZG/fQrlcROmmqxGhBSKAW9RlXVvFeEVGq6irfJo5&#10;La9/MjFOkD6zQltWz8nQXuwyJTS+9rUvoeO0prff/kWMt5Em6k9G5yLO+asv/kb68U//Of3td79L&#10;4d229PTJWlpfJuiAy9QQR6pxoAuci2IMNgXN6UZtJmZuG8XMOobjk8yFc9bA51UuV+nyc49En9w5&#10;aibC30R7PxodC/dsBV657CIMzNXnPx4UBGRzJYLykz94SCBVOVx+bFA9G9k/MAA0dxuIGDQqi5CX&#10;0UhQbIBH/HlM2wlMpZrYpf0Sae9tKC64KrSa65tV3MzKaKJAHGgSEOwuEzC40HgSA2upoZkudA2k&#10;P/2db6WMddlAmatwUW1yQLMoZ4IxNfiwc7SJWFlbhjCJ0QDN24EANrFAViHcJ7g6dq09Qr8sMyJs&#10;LSITsrRB2Y1CsDNKgeQnomU1avlAxAypxHEIqkGELHWg+2gPYhIx5OSAMlDXh/oxd+8/gbmXhUk1&#10;MWK26TBOSKSgsV70kMyaatyn1Wc5WNRbIdbsmDEp6IwZ2QXps52LjC0OHNfVraDrxhi0ptbm9G//&#10;7I/Tv/1Xf0wGVQEo92J6+hBnFKhUDsF0iDKoK5OLQlAqkswXi/kIRZiNiLp21gZ6+ugxMWl5Ytzq&#10;qWuWSf0kIoxc7cKtywFjzGiZ7DTCD0HmvYWgMzDRY2KAVrEcbj3+MN169BGlQm6jLJDy3ESVcJjG&#10;0ZqZvnSMQOk4oRyLVCryYLamQlq3gcJVF1MR14Y6p0zEUi5CvHxE48MYSlXUeBqnoPDMQoxCzzl6&#10;Me6szlNjqCq1s6afvfhy+o3rvwuiSnYkSSoH1L+rpU5SNQjesUWziDFRmN8eo4r8CoVMocsamPQq&#10;RUL3gL2/+vWvkA3bz0H7SXo8NRNujm2UMouYaiXtUQJBBSRcItCA31csqICaZaf7th7zxyBRq+M7&#10;R0uiiCgcMEfLbTRCJ80o1H7HUhhbwP9HXDOLazCLMnF/jMzX2/8dtZNQkHFP6jo3GNrzd2qANjbX&#10;bqQz50bS5z73Waqrb6TvfOevUTJoEQajNSyhhli8ZRVLulSIQArZG9Nog3EPuck00pTwtO7SPGdR&#10;N5FV4HPMaRD3WSdZhxkEjDFDO+u4tEl0qUdAPVOTQIKx/J9tjOLFfdQar1MhhrGJBFiQlLdC6dDA&#10;2Jdpwy88O+6Bbip5iWdcAWYBX0s3yPx1fWRRDqR7hY9olXTi9XTL2PxaF7gFe82SU3iIdNiOTEGN&#10;WpcKeVBprlVk751jFpqdhbbODg6nV3rOEac1hovmLoG3yxhVDSDgZE7zea5OiRa/C9LBonsfZsv6&#10;wx8gRBXFjP4KHq6HvSTDaGMs9pRUaTnBKrb63AExpHvUWlyZW0//NP3PzENXb30gBKhP7AXINAo9&#10;BB3uSA+BBmmOa2W4DpGYqQvUbLj3Urp25XLKf/G3cW2upx/88/fTv//2X+HmXkhD5/qpiUXmGHvV&#10;SJu9xhNoWoaO4ldCUzy0tg7+vwzCZh9UrTIDb2SdGTXzU+ktC/0srx1yf5VcawZa+Em9psZ1ZT8P&#10;cXdpYKjUw5oIA8FtRKPwkasXSTIspItnzqK89DMFaIDviX5pAIq0iScHKkas7gnrao/VAn4fe0fe&#10;RVkt4uJZIkj6CYpRHv5TAnWZnZ0K1Mr9F1Xwp7Rmj1fXO8prMLUoRcF6eVP5hwiaLbiMpVPZUukV&#10;2nX/4glj0d0ZSBFKmShRgblNThOziNtVI7+Jua0srwS/HUCmafQvzU6nsYf3w+357X//vwcg0d/f&#10;z7kt38dxLc/sBF3v0R2BS7F+xOpRncA4I5WTIl1aKij1IF+wfEx4ERAsov9hPGmsQqM7GEpb0P4G&#10;tfCOKZ1RhKfvcX4aWPsdlBG7X2goNKg4gThKN3lAgF0Sa/YIfD+BHxoWJBM1vtVK/BZelocE2MB5&#10;dS0C8uY6EH/sGZvDzsG3+KtBNz0oUxXN2Pv7ysZcCcUz18L6sq7TM/PMlVqe28fEfg3Bl65Fke8s&#10;ilQ3Ct/DibGIz7t6/QUyOrvhpduxnyrYHz2+l9oBKLp6+6IzxjQ88ClhACvMrQD4so9yonJTT0iQ&#10;fLkC3vVsi0Nh+8GP36ON1HBa3thHDnLmGbXJMY01zLZAS7frp+DTxEI/XKW3KyEapVGUPapOtHax&#10;94Y+4fnZwjW5thTu6R0yzt+bukkB242gzZ6+vgASnk4sUIOuJn3tq/9Z+i//3X+RxsZG0/f+7ofo&#10;AT3QGLwz34RBzdme/ynKuP27U5p98pTjjKuYGpT7yAF1ikoqNRdADg3d0p1aRC6V7CJwRLFgaZ86&#10;o2ZAF8g8LrFXkaXegkxuI8t86Ep6AeNOXvODj/7nVNvelFbwCmRZq3h42HywnTArmWqZsVp8TSFq&#10;G4zI3uMgauWrtPhQcTEry0Gr7cdphy348FqiWpu4wooILQ+e94kikSglarN5lJeyMshEuCblQoKx&#10;NILMjYyMxKGJLE8OYBkiLl9bN4kZM9ZrkcHLXnewxLYhjG2C8XXD2UZjbn4+QQtRSXqTz1r4EQni&#10;YBkroyH5wYFqXRpP4QAVzAqzoAjnoYDhkORAEItHc2mXVPHQIBAGaAnP5mxhQz7MoeT08V3Qsyzo&#10;GUIzJ8PG5WkCQGMtfcpQMhpok6FQrSNJwUBP18D1UvB4oDe1+FGUDoCPPfSmCjf0tcG4KC2wQVHM&#10;PdA4CEGEQmHh93IwLUuI6Mow+NNYhGoIZZM4pknimqYQVgpckZETDqGdAS5fu5guXX8pHWKZbJBd&#10;AvfjcKPYgVxlSbTYZd8mJsZhWHuR9TNyeViPJYwG1s+4d9hzY4pEzAymFmmQWCM+kPk8D24PZsua&#10;SgOOWVoquwuhGSZehGCtVbWP0l/EEg8ByJyMcarEXZgbhMHhhulv76GsxnWYKwWWUcRlBCqoRxQ/&#10;1BLfpS+oTF6BbiJDJQLEsVe4PiBqv/71zXRu6ByCYTH9/Oe/oPdeX6BaWpyO7blhYuxEoJBBF+X3&#10;rG5unIyxBQe6qTgn6MRhrbIE0CAIEi4K6aQaRcfzYC9IQwi05HVXPBeWBitbv66d2EEbfQuxq8Q5&#10;7kWExkMKeDY0QCe4nQt89sn0FAgiAppaPfUofaILog4nJ+WgX/sx+t2WttayYgRjVumQrn24/tKE&#10;8zNOrAfLth/G+XRzLuJDDkCjiqSAy+g1HIypEiUp4XqxG4H/Allj35kia4PFy/6zkXHGvUcZPfMc&#10;ecrLtInM5EigDNUiHKBTY4I8zwoOha60LdLg3xYLlo5V7iQKXacKGn83psOCkKIKnnd5iMioynMJ&#10;d4bKo6n7GkDe58EDCnbeeUSyAGgqyLnjrGbuGRQ0Y9AMRs9yHYg8zrnFMlmxGAf/45ZlJSxoWzpE&#10;oeKHQ3n+NvwK5S4yySgkjZt5iRqDxANwDklSOED5RJhmMH4asbbrUPBsfVOEtxzCg+xPKapw44UX&#10;0pfefDO9fJ3i13zOJI19aFkETkP1CGPD8izyStGoR2MP0xbGhGjj1qbuNNZKa4a10W1kVr4DFNnF&#10;FOQtFGDWQ08GMw2+Z4KFcwkjivm4dtKOrjMTJSw1IappYobxkrMzu5yzLRKNmtInSTCyY0dcyovw&#10;VMENVyJrq3tHlKSEsWF8l/sqLxYBMwFncvFhZH5PYBipoG2TgCS9GBukcSvKLq3qoVDBkRZUvqTb&#10;52svwimyWo3HR0NYevDhfLyf33E8TC3kje8FffFaBy5KuxG49lMUEm5vpTguIR69vb1xjy3deay7&#10;aNHDhw9IYqOR+833n9E+tMWZ7iSud5MsarNGXWsmwDknSQDDKVAz7uw83AtbX3lvlSTpUvqGsmJk&#10;g6dOkWXYmGaXcGWhsNY2U86K9bMcUB7FqQH5skYnFJU8vQ3S4C7xsfxWvi1LIm9z/zyPnu8wgrmd&#10;raLk444tHs9+PP8D0REI8D504tKi1kVJCmnOc+waaRhxUe55TDwkiSGAM/Pzc3Geje1+cu8eSVZ1&#10;6eVXXkltndIuYS1cTKV4CVkyN7vAz1Xilgk74T6COk8XQMvgmbAuzq/KtL9bVgY5BgqIDhk1AHdQ&#10;ZtQWjI9twVV4REC9sjuQWuYkso/qFB6GnUGyMZfJbF+VF08xZQz59m5ch0+QobReYi90nWoc69Jt&#10;IH7O5bCnt50JQpdgX371zrvpv4a/S7d6jMYnZzGkcNuC0rvGtpJkkBiI0DxjP2SMgistxEPnAEG2&#10;cUkKSrh+xmM3gtyJqEkrehahUOZWk7qeJZ9UgRiWUOJm5qbTr7lOA+s2MjwM7yVmHKXxUB6lpf//&#10;PNgoZh2LrEvDxTPlPo8UEo6vIZNCWH2F2CVdOPW4eyLeBhTBn1Y3lhiPNcX4yeVhJEDda2ouEJEx&#10;C85Rrg37MKiulg31kFVAjAYpVgHdQNOpB4Xm6qlzKEaNxMYAnyFUbAVDB6NABI5J3z/Ctec4c1hz&#10;3n8PZcLWK+ts3p2x8XR/cpJA1D2QLvzfCFevIaM4lBNBvBK1iFg9lpOBny6s4/SA7rFJLrJF8c6e&#10;HSZrYzj89NYgCsWHA65Ff3t0FAIjw4euBRvL8wTXk6mposQaHOJO5MjwD+ICJtqqoI4Sylo5eoJ7&#10;cQgtVqvroqWZliL81FWoy1EUr3+AIo4ctMejD9Nf/Z/fTv/5H3wDa6Q9VXf2pCePN+iCQL84DlAU&#10;wkNpyuuirmb8zKLEWimgXesDrrHLIX/75k3iBYoQL5ki5y8gpKnTBHNaxaIdn2CtYDKtuETtN5gD&#10;gq0m3m/04Wj6X//yf0yvfPqVdPHGBTLIprk+lbsJyDRhoB3GIWM068jK+IjioAGGED/t1qB7Jdwk&#10;HBRPhrXaZOrWVzKSMBRixiuNyYx8eNClp5wuUBBU+7ftre2kU6Cqn7x+EblaFhp2IqiC/uAO6QRL&#10;sMgcShyKbQI+F5ZAIYm8LaFghCuNPc8TRD5HZvCjSYrW0kdVS9VMW2OODNK1WnkGRU5hrRkn07Oz&#10;QQ7tSheO86jFUqrSNcYYddNrOBjrY4hAPRq0ZTPsU6sQPdatT6yGMuQAhcM6VCI1Gc6R6IPp7bpt&#10;bWNS24TQaeSeKousjcxzF3eAbWjMUM1DE4egeyUMiQ2E9EcbCL6t3nT98jmUXk6byBbX2yfBJZOh&#10;xRcMqawsyadREll8LgNaUkXYwUA6DVI3T1HU0/0UXaYG2iqu8wLIdomYD/vwVXHNunZKKbAlKirh&#10;huK9qDYf64ILyqPMtZUD9skV4fMlETLdKwZWu+f7CL6IMdENj4D1M9biUttTORZ1lyY00lSUq6rK&#10;/SZ1gegyMkbGMgEyaJV717aKItlNMNt2iu4eUw18G5fFUP+p9PLrb8LgltLb96ldRGeTHYwSFT3y&#10;AVAqUWhRbnUT1bNn1bzOKMqP4H+M30WCRsOo0NJlcv6ucNXC9eG8D9nvDeJcpI8z14yTreIcTafV&#10;+RViZ+ArCH8VH9F2a7m98enPpC9+9jMoasvp7/7jd9J51v9ffuuPot3MPCjZEnvdO9AXJTieLM6m&#10;tz++lSY38HDAKqoZa0NbQxo41xNrbFzQzV+Pp9k5SzTAnz1LjOWYJCdLDzTAMytZpwroz5MVyi7C&#10;RcNJ95KeBPwWqdZ6gswHVoRiCS9CCNdT/9Bv7ZFNvYWieQAaMbW2mE76TgUdS59mHcLmWAQ+ifJn&#10;eMpeYRvljDjOA9yFKF/2LlzA7bSyv5YuvfgqMXnn0y+owzg9OxOJL5UYBR0It96+HgRuKRIiWjGE&#10;5YfKEcMhVLZCOfNW0KCeD/deurYPpuxCRc5n8G14tgJZXm4cmK8pXP2813n+WX/vh9eJJKvMzU8/&#10;DVptYP7dPT2Miwbf54dD0b8H+tfbR2YdSsnM9AyIjIWiWTDGJjlIu/MEm9ug3bAZlTRdfhqFUHLQ&#10;r0ulImB8s5nPehl6T/Wl9lPdqeIJpUZaO9LQ2StBL7vbIDq42wlWxGtCPChF4gvwwRLfsT9utb5c&#10;eN4xCFQJpsXtwugRXT5hI01k2iERRZ4XyiH39v4+nv/0d44evIQEF5BgEdPDAoqvCDlxVHUg2DMo&#10;Y/sgZ8bN1tNdZwO+uUerLuVMAcUmzx419vYjROvSHCBMAWNCWahyoxdGw866orktKgEgf5eIFabV&#10;NXRMTC17V5WlyC5rv61ngPttkzjHjiFHKD+CzFynHdf45Ep69bXLxGPNIgGOibWlxRTzrMqRYIIB&#10;1NoxjMu1l0xTsigfPAlFbeLJk7Q0RxgP9zCspBHPnAlWrQTj1xDLu4ycXsBoePD441DuK0HS2c30&#10;3ofvpA/vvBOLhK6NkQDNsWA1DRjD8CGOWDwgdYQYLmTKeGHHcA0K/nBMfXAr6C9UDRT4ZdYD5Y74&#10;Uueqh4svxn7pkV5hraJ1Ggqw5ctOY4D1XrwIENOfMqB8AgJ4C3FvsW3PN1ImGciB8ol38gR3W6dm&#10;F2jSTfQxR7FGXSkyzjqUiSgAyOtRqJZvWYfJUciItYRs16Hio0CC1QWz0rrUWqsgQ0its5mYGy2M&#10;HFolJyr1NHcDqV5EcWJ8viax8U9hWBYB3AKCNYPp0PYcsk6+74G2jsttMk8mxidSz+BZ4HTio6g4&#10;7OHTB18AZVHzPUbY7GORiP6sEzul1SgD8DrO3YOGKAU5OkVfyhthkcSiQSCtMF+b4vae4/qsyxbu&#10;zpvvvJ3ef/fdaKljjESujl5qBJczSNYCxUxGygYVYXgF4lgOcVke0dR8kQwvGbRogO20jDuyHYd1&#10;xahPyO891FH6FXBngRplvxtupQkUqhsXztEfbov5YB2Q4JFFA0f6woDZJxiUlrAKhQfXHoU7v/Eb&#10;6dzAEO1nIABOp0kEMh/vDY9JzWSPKUR9nrAWj27+Ov3F//Q/wKixGim6KUKpe0rrTMGrANZVYyHT&#10;QCDdZa6jilVG0Nwf3Fn8rWUWtbUUVnzeJvDON4PADEWHeWrpH4awV1ibYMG82AFLJ+ygmNRTQqW3&#10;p5fvcqgZiwHvCmzRo6xtQ9gvM6lEokyJ1xKKmltIU92Sedy+0tqdO3fTo4f08cPqs8G9xZot0Cua&#10;I3P3Ol434shEktlnGbHIJj8YV1mRsD2Ob7mWKsO6Wsx6Vtl3zio01oCK5Ixn9Bs0zPX9omNTcTAe&#10;UeWqBEOxojZf4GzIhHQF+hnGxBHgY2wrFir0ZqiArces9xYoE9fT+AjBwFobDB9ZcHyf4cacAoHm&#10;Gp7sNhTz66A2Wwjw7sHu1DvYRWkIjDGqxcu4VQBEQlXSAk3k+iZheH50XZnFqaIpahquVK6qUJQn&#10;+HDcnkkVNV1NDCAQM5EdD5frqJvHExYoFZ9xPTyLca69H6+ZYae1zGWijMG2WVHssYJ3e5fkHBCG&#10;ffos5ihEmQNNbLncEhmq8zNrZJm9hCFyOb3//q0k094lBiSaoHO9wjNaIy+CDYztiL1U8TK2zAH6&#10;ezzLf7ot8XQs/l7MgAyw78cGILMPPUNn02c/RyIPqMHt2/cCVWkEpTbk4RSKwDe/+QfpN7/yZmT/&#10;jRBkff+DD0N5UCERcXVOZrpNTk+mj29/mB6BeKtYiTQ0kHHX1dXFfM6Ei/M+6EU6HkOoluNZKxGg&#10;nnMNV5MajMc7Zr4WYo4YX+YYc2Hs0rP1wjIg0xKH7udGXDCt8HJ7Yfb091C0mNpfHS3pPZTEX926&#10;FR1Wrl1pxw02EOgeNwvFxDgm908k2zOpUuR+Sz8L8xh+U5MYH7hhoeFf/Pzn6c7HH+Ouo3UgCE09&#10;XoRuzqAG6T48W/e7tCrqXoQOSvC1Mlqqol+uEei8CsxL2tAgVJkwK1H5JZrkGZYORcii7yTjDGWP&#10;9z3XnslANTDkjlwj7gObDNeZY+8AHZQvtba3BS+xL/UQeyWipCH8+3/w++lXZNVOwn85tIwDOkfx&#10;WlpBSFNuQvRQhTCURM6AYRrB37g3f7IJyilpHVSHscZameRUi6Tn4fkRZS6aSIcbUjSKMmC4Oz1L&#10;KHjQm6ESh7Tks1tCOUtRZRTPA3K2XLuNAyxvilPGhj9/SNch2fzJWuD2jDhswgQOWd8i82kiZipH&#10;m68VkqjWVm2VhPFBO6kt+NjK8nqAGXPrS6DwmfTqi2bEg6qhD+yh0ZgVPTOLAotydvHSBeRWb6Bi&#10;q5RqWZye4V4YyOyHrvcais/XEG7TiAepkdAgD1QR40L5aiB9dLJgf+7fvZ9evDHMmig/DAfCaEBJ&#10;lb4OSfAzZg/uGZnFZ88QNlBFyQ8M86XFdWQu8o/rGtpk/Ns6xqiya53s6cLWCXROYXniw1paCe9B&#10;4d3HwJDvy8sLABnTU8wL93M1pTCaCQWq664j6aE24srla2uzhHz5VegHTCO99umXIj7zRz/8Efc6&#10;BOEmPg3Zn6sktQfCjuoUhF55PgV59ugO0dBkGAf0t3mYfvazn+N+XQOlXGRdG4lHJRBjh+xGtxI6&#10;ihv5i797UNxEg9099GZ1WBhOwbuytBoM088c7tniQCIQ2vNLLAqIgA+tFQPu2VuuR1YbvmbTjrWy&#10;Kw/N1IPGEUgiLIf11ARD+JiB1sgbw9TZ6WvrAv1B8KkQ4NoRDcqjxsY/eL6QqNV4jyDOEvcpglot&#10;omh9gNIxhkUE+eOem6TJMVAysVyWO5ibx3qjGrLN4E8gyioYm2MOpRRLogIt14McZ4mFqKHWy92x&#10;SSwEq+mbAEbgOLE/BlzmWY8sjDUPA3JMtp/q7R9JXRzuHKu+SEDsBrirWVSpAmLKEKOF5m22XD1j&#10;FSFqOKLoHajbPgQYEDbj2lhZTBNPx6O8Ri1xBmdA0qpZ21/eougmyNa3/uB30bSvpQ+fPEqXQLJc&#10;/RCGEO8hRC0srdDXgrNEgcKkFvdEJQjM9OpSespzAnRxhiDzLQ5NJwfpPP5vC+4tATFvT82n2eXF&#10;dJt1vDu2mLoHurBaQdSwuatVJHALa7m14J6WOemyVNl2zv4uQ1TIaX0cMhbRhyy9UnPUKhO5zGJZ&#10;1XBgJNIdA675jFlOlfxkeXid67HYGRiZnSUk4I0dBODp4XSqh3YRJawzmFMeBBc8JgQFp4uYGQQS&#10;883iIjogAHOfeBfrUx0+E1TVoBqPJ8eBuklfru8ik0x3AevDwVdpN0vT4oLGmYlYySBNnDCOh18A&#10;1InfgkaRH8wfwQTzsouFxSFzMNJa3qur3MHqRXnAcjwmlRpJAzMpYORgxcGQPPxF6NYkjSNoqBoG&#10;kyeejEWRd6MUsXecpyzxT+Eiga7qua5opcKlBuXI8g9ak4MDA2SBdvAl3RAKBgwLFFubPIs4WUZA&#10;rU7a9qzqXo2DC3OpA5JvBUGcfPQ0/eM/vpUGaCZ/5cbFNDg8wDlkv/ieluoBrldjlkQS2TwUaBQs&#10;EOhjXGuwBsbCeqAwq/hqKCicZF4+dEUpnMLg4Roq1j6NNXNMRYKcLI4rAXt+MiDsZozqKnao8g/f&#10;81yYHe5lVfRFf2RSMnPdgRkypWoqyWI10HfkJT5nNlwuDQ1fSBNT0zBy1lya5Hu6pUXQbR0lMrRM&#10;VrYovMxcupW/ldEyRuQgOPOxL/waD2/Na45/lzUJsco6jz6ZpJ1OIX3i9dZ09jLxWljqc54vlJE2&#10;FLB/8RtfSF+ksnsD8ziCyX/9936TtUi0pXqaes4NpLMXzobh++uffp/kje+RsTsJ2gtyQRbbLkrY&#10;Oh1PNujJuLi/mNaPQeuP11JNF8KDGkwWBT0kFEJkLOiWOWQQYg0o8Y3/N13vGWTped35Pd19O+ec&#10;w/T0ZMwMMAiDAYhEIRCgBFIkJVGU5F2lqtWWa71lSfY3W1VeV61UttcfHCjaogIlBpMgSASBIIg4&#10;GAQCA0zOqXNPx+nct6N/v3MxsstVbrA5M933vvd9n+c8J/zP/5xD0VUZxrSE/Va/Ij2R4bA5ufdS&#10;zhpXOY+SQLIMmamqXKe5NWmbNqgYDG5eWWlFvg8hj5XpiV95Ou0+sB+9TdAwp7Gj/yJXzAdlFNld&#10;WbyFk0k2gZmdA+P96dIgUw5orlzKVJMTF06k4ycuQ7YfQq7p/E4moYUejvkERyMDE5wLUqAEiKb+&#10;R0eGQmZy2QpOIc6dKVqFwa1H1Yd+3uQcrCxCAVFGeY2yVldXFylLqzR9sQ5QDkHjcPG+cnR2UQaU&#10;Dsu6xdmug89nAFxSeoCgmeHloGQLzLO9NUWPOYIn988vq/r37NyRnn7ycdKSDem5Hz+Xro1RrIVu&#10;0Owt4zBNiQApn3FWQnT9SL7VJbkvpCz0lek6e4GhNDkoOJfo02n0lXzSeeS6hIC7gr6TSH30BC2G&#10;82r/TdGppbmbYQdWCUwkz3vmzdoY8Dh2icUIJzUe2M/zJvgz9527D//fqTg6wHMgr1ZgV4MyldXb&#10;s7GU6QIgpqxdYz3VnoAsS6SicclDH5dyqS7WbJB5nyM4FOounXRTfBPT2dTVVp06t+0M++yxmYZq&#10;MkW7rJq6FrIWUFPUe+huWxQV8GcNwYGBRlFxPfdNcc3pc6yqB4+pLzfl9TFbua4NxBT+JGPo1rYI&#10;1jlfG7zW4jCRVVsnVe/Zlrb1dka7DFOX8sBsmyW45EGWp46zwf538Tm0wOJ5dRYL4TGvAZTIadTJ&#10;dJrIEnakpS03+spiLSkHcuRtg+EIQSu4i9BXg4ODaZTOBhYD/N7vf5nMRBeB43h65eUTfAZBKXu5&#10;CKK8tUX1JiKobiR+CD3IDkTWEDcAg5LSMI0dJz/6hGIteHlkBrJWcVpdINKiwtNI5jQ5b4gjwCWM&#10;iDD8IhMahlDECFeMpeGTslSw6ACodDUqKmUX1sNik70V7kpERudNAZLgqSHxeiruahSph9LoRwMi&#10;+LYBIpbZDtKEETQS8t5ExrCb8YBGHx5IoygjcqsybcqZJcXpqJcL58/ylrzgsNU3d+FQzaLwyEcT&#10;NanIHLGxd98+vPgcqdqopYhrOBtQhMLnMdWmUyl3zm75/QMD3CNDTfG461ECHZ3teNNMC+AerKib&#10;IOduR3rTh00NTQgJiBz339PTw1pwEHDSVqgCnF+eIXUK6sWablHgMEcJtc/sZxdReeKg4XnWzGst&#10;IyQOEX/v6DGIuTUoQ0aloLy2AY3r+F69dj21Z4juiIAto5YzIJHXNS5Yt5dPYVQsiXCuEcWIlL33&#10;5tusu+uIMOKw9fTtSbPwW956882oEKsAQrbppc0LDx26Kx28d3964ZUfRzXkvfffxV6wtzjguV46&#10;pOjgHXj0o9KNCzvLTgWFmcYUsNe5cxaOSRm8QhE3If4M19EBKcIx9/3xevbVSlQPu7IR40lAxjJi&#10;y+xnC+iZ1WvL9L8SrQpnB0dI+dWo2osnukJzPSF2J1iEAUexWNwib8m1qK6nTw0R3BItDXQqHOli&#10;JGkEr5AphwYD3qtegViQh337tk5gcnvZSFD29aSoi4kAiXZq6+vhYdBMmAqiQopXsuzFzNxiDC9+&#10;/8PjKH8NP0+JUtQxFe3CneXyOT6FaRKjPX0CkTqRNFG1aq5rFZqyncXh83Ar/443Mtq3H1UoaVZR&#10;MyCaFkiUawj65drmkGY3gidRRnwufiNS20Sa+9jxT9P0qevA5XCBWJtaUmnGWBq24BbxnhxKhhyB&#10;otk41h22ssM2J9FElv0RJQm0jKu7NyKs0VFbueDbO/Rc8saQv/UMuqUQrpSywL1rvJzjx1/CiGmU&#10;RWY1QN63jUDlvorEm3a0UncTJ6sSioIVdUU4GqLDc7TitjcSaipQrBKUeSO8IZsLr+FI5OY+8mws&#10;Q8geax8pYP7h0nge3fO4Ux+TO+ZH8e9Czp092KLfH/dpCsf2FxY1aOA/gkbQtm2Sub93RiXZ2TNn&#10;0v2H70+/+mu/Gvtlz0fXrgyn3j540xMTUdl4/uKF9O2//Zv0yScnkJHNdN/hQ+mpLz4JOboyfXLi&#10;l+n4px9w1mhPoB7k2e1qf9fdFJL0rIFUTaYx+D6To6QXkWltfiOFJ7swFo2k203PB+rL/stxkw/k&#10;eSmhIKuEQNFrSZi3oKUcNEO9Vo/clWOM5MSUQWIuKKygmryB1gVUV/K6IgM+DBo3FefVZw/EGN02&#10;Nj6ahtDDcqDUlRkMcGtHO4aM1hUD06miuA79KM9ngmplquGRbxEqjaVtLjzD3CqXZgORF3Yn7IlG&#10;UrmSfybaZfBpapTlQIbsP2XVYDPXo/UOzxdwvnvHxdR37qDoYSm6Iw99u4iOngKBNQDoYfB8m6lN&#10;OGoTUxOh72fhoRngqzvkLnV39aQ30ZP2TTTTsbk+CmeKz+faOo7qnNAjyK33nZMc/ognwPbxIu2i&#10;o5dEHLVhTlyxFYVcRpFibWMEu9yjwITgg7qiAj5qGYij/M2bIN137N4ZiOeNq9cgtV/jWjhyn2W4&#10;XBOvHTw87kNZjjmgLFSsAuvlz9xHK13z0HueJ8+mayvaZMFEDXbZRspyeV27KnTN1CTtNwAtlJEp&#10;HFl7g1XinFjpOsbopJrarXQHBSW5rNQscS0TMXCi1efa8k1036L+AMVn6lELEMqQOc99VUslRTIH&#10;aR57K43h+LhurqdV+W3QARwtF04aWSL3cRMHLR//QZ67nGD/rvKor8PRZz18DhFo18L2Tz6DiLx8&#10;PlFW18usTmExPgS8sqzOH+uRgeJiViRL8OeXkz3cF/VANPhFz4TPgSdlcUktZ1Qw5kOyZ6dOnMDh&#10;b06/+7vP0MZoAJuE3safsWWU6KHX0HaYqRunoMB7L6b9VkMzQT5n2xTxAjoNolu048mUUO0TETa/&#10;VKgineNdYV69WJ4Rh16m6BIy599LaB6ntvJmi2gl7M3r5LggkeZECiJFxO/dGKNTIzcjUr1YdC5r&#10;n0tlVHMjWb14HBh75hTxMMxATd1UYpRhADiqfCiHlD45jo3JRwHh3eCIkPZAEBU12xPMUuk2Cwoy&#10;AEJ2HZjV2ZI2Sh0YGkSBMZAcJW+JdTGwfV0tThbIkz/LIy0yQwXL8NhUVOEsxiEBKsW7rkBp9fR2&#10;p156nfWAoFw4fwb0bZhBx0sMaVahUXXaX8og1u2pqQseAgonS0Q4na1J5a3b056O+1hwxjexwcUe&#10;TA7lHMK2EARTq6fWU+vu3OYvkTKexdv3uwyFqWNIaMos0Saa9PagyEHVrlykGrEi/Yf/4X+KBqwH&#10;9+5INSAQPRil1vzGSA9mcKLtEB19bfgEF1syq4La3bedSP8qyoXWHBiBWRTh+1cuEyVCSsWp2MaY&#10;qhKQS4frZpboor6MUsaAP/TgN9KJUx+n65eO8XuH/DIqaYGu9+y5zrgIRDhcOh4oUCuVHMOygdZc&#10;4xkUbZ1FSd3gZsAgRLs4aY6YWUbZxGxG7llVomYOJI31wheJPS4Ejtu5rS81lG2jmIFDTlqcC6IU&#10;MAo8RwY4ugSkbAuyaT6I4ArO6MjACClZxolkcKi4dob05gKETBu6bmGZB6fHaLcB7Awyt0ofLXsP&#10;WVGnaEbaFiUqOZsjzn2ndHBXT/qDf/2NdGD/LgwviI3pUnvwwbnTYXAKRR4GxEOiY7HKes9xX6+/&#10;VU059gXSVkSk7DEhI8qgCiMPR40oLNrq8R7nDyKOyDrKlOfdxJDbo1CHwdRkcGp4DgsjRBarUdim&#10;wHUsPHeiTUF25SxqLAtA6IpU/B42DYjrzp8aE1faP9ta2tMXn3wWo1eYLt84DwJIRIrRLcbZYflT&#10;Flm0IzgWmHPCOoCAi0LzYewo3dVRYCo/U47+qdH0K6qK+VMn2mIOdUCkPLkFnUVTeX5nQcs2eG5d&#10;IQ2ISLwVTyJpG5xtr+M6mdYRLV8Fit/kPUUU2+iklBBMOCZnDo7rAijo9q56+GiNNK29CnfyYij6&#10;Ze5J7dPEuWf1cNCYB0yNj9WG80C88yAf3p/fih+3GHLtuik3IsI6kIEOcx8WgdjL0UBVNHMDGYLC&#10;QssCIv1AshbTDdBdK5/92n9oX/qdb3yNCq2+QPvz0SN5ZAPW4Bg5neHMpx+lf8Ixs/JWCsHXn3k6&#10;PfjgAwy95szDax2fGk2t0FDq0Y2FGJN6jFlNfXVaboCPyNrJGdra3J1WqF4bQ8Zu3hgCSV5NzZLO&#10;eaA8Uvh5gQxrtOE0btGaBBlaxXmqLKXzOwhGLcapNqOzBj8I5LS+EMSXiL+MHohlGI9lzkhze100&#10;zjUQkXeWRd8W6T9hGLOcn2Wi/QVnus6MUXU6SKuEBTIXDaTMaZKK4bRKrqG1AScVWgFIgeiVc5Bb&#10;QbXtFWiLC6e7aGPkwZnitCjFQDkCitijnNMcKVpeWIx+MTmhoW+lAKG9rT1kLugXnIHQRewfUo20&#10;cpa8HkGHHDa/5GKath8ZGuTeb9E6ojM4gO04auqB4598CpKFDUNWb1yn4Gz4+aia/MJTT1FcUBNO&#10;yswmTgjBl7ZtNDImt0CzF6PoQVlSTj1CnrlAhP1gfmB605YjN+lAsMgaVhGoEu/x85wcmtK0f5yd&#10;EArIIi3xmpKKIu6vh7YYhSC1R9KR+w7Rg+sGrR/ewrH/JNA1z3IJ+TbXyECDj+bsKt/qJf/F/fhT&#10;fpflTMWdoUvVKUs4DoM0jq9ZkI9N2g4bx4mJFiIcSmSfe0F3ypueY6+LoXMsocvHSH1KM5BP1UKF&#10;r2nRM6cv8MSCKlJtSgAtuug8QNCGRm3Eka7G8ZPX5ZqEY4g+3SR7tu8gFfqP30o/+u53+T39Ddmv&#10;q1cHU1cP2TSqH1dAZ7dAadVfpVXMuWV2pkAQp5Y/PekEI8gyxEj2gTRn/A4HFFk2oMyjKMhxjuvo&#10;7nXGiWyga7VXaFj0IAKN/QiOPHbN4DDS7VQ6RyaAVxl0lkGZkr5FzILOoxgGR60QgquTBpyR29lJ&#10;Nwkcs317D0Gt4XrovNDRoKJZuJkLSwSP7H91O02bAXeWafXk1B8bYasnM8wXXkC3bnC/ZNlUxtyk&#10;BpE/b0e4aGH20GnxeJ7xc28GQ4jD5uKIDtkssppIwoaCCqGQpX/mOGisGV/yInTqbEmgs2LqJKBG&#10;BELHcJY0k8dliX/XMBJKhSgcb7Rm24BlLhhGRiXNZvkARvMiZy6W5eIeSFGuSYjNN6lYnBifTvN4&#10;7uugXnOUAxeB3PT19cUcyzm8fonb5s4l5k/cJI+M08N+kM6spEKK0mcU5QqfIQp2/N0hSs0ZaLqz&#10;L+3ff4AxQXvSZRylaSo5s5SHbsw0EkHgrBFVCNFnMNSWZGeF/bmGiAK36TkI5EHHtZbDXV7cEimO&#10;hbkbMWqolGKFLK+1WaZNQodHRtMojua5c+dTR2szn7uD1GlNauYzqkC3zpw5hbd+MrUC9+r0VGAM&#10;rQqUIOw9FHAt53LqGPmsVShiy8Xl2jkFwMaBczi685DcqqoauS4cJBTRtWvXSB3yeoz+5at0QKfn&#10;2e59u9OXt32ZxqkD6cc/+QHKkFmDPe1Rnj6HMyRyJ8leuQiFhHKQn2XKxe9ox8LPTG/JGMiXv6iD&#10;xoFewQCwtcgd5wdHwFSCpOtosYFCyOPavufQ/rtwSugCzZpaMaNbmMX4bJCOW0SG7BJvpOmFHABs&#10;53bh5Tzw+CwbsIAB6+5qRsZzxlikcxpo2kjWKE3nRhRYFFlnxOg7noUzEBVAHMhuomwjprVV1pyD&#10;79ipPJoK8masBAKErK6DUEju52YCFrdjt/Lp2dHp9zNUkKJ26yCDBUR2wu3KhehQoHxoaiPZQIow&#10;KqbVPSv+zIai1fA2du7cmfbdsTsVkVZKq46fIfIiirWK0/5Hq9yLr+cD49lUzIEisLYqFx0/OaU9&#10;23rSk08+me6eP8BZowIW5WYaxZFUDqc31XwbWSzFOXBUkSlO+5mtA7MVwK9wT3xGlantRkwdFKAA&#10;Y8wPv1OnqF/UBTqaGl6dWCkIOtg6j3bq16JsUIAR/eJQ3o7HCUWILKojbMHhXDsRDBGrIeT45KmT&#10;UAIobiFlXZqpTq+88lI6dvR4On/hEvdKWkiF9JkOMXgsZD/SeiWKHgPPlpmGv+0w8unsP06YylLn&#10;EJ6kaEtMR/DeP9NBIpyiHQs4YXOklqs5L8quaKhcmVUCg2zeRNq1e3f60pe+lHbv3gMyRP9FzoTr&#10;s0qaWGdJnSDPL4sz/dhjj6W7D90dZ8S5tvJRRkYHIEKn1M6M3yeffArPV1SAQANEgsWJPQh0gn2o&#10;pBXAHnTTHX27IRAuQydYTyNXrlCFSAoK58/gwy8zHyJRTl3J8ZVEEzhP7g/XNoXjgGoRfXlq6nj3&#10;Kxq81jegUzBqgU5g7LjuCunF4HRxBtWbVh1a0ShaUllXDTJUiAOynl599Wfp6LsXkQWMo1QHnPBd&#10;6ORmHGffb2shdZfVw8q6aOwyRsx1jt586BdRMc+k9yo6FEg7+qGClL7nOTIanAPvNzrGcw3Pte/B&#10;Iw+kzEXPyaGtHZgTiWwVE3A6MeTjT46nZnSuZ0uZ8Bo2rR3HASkCIJB07j39/LWfp8997qGo5lzm&#10;M7LoGe/FLIq6J5DduFdFL6dHtLGm5pVpz7/Xn+CcTUw4Rzc3H7ic59iiWfsWE30yOEKrOCKiVngU&#10;BHhMnEDf7Nyxk32jxQVOpPf3zDPPwH36XHr++Z+kHz//fPR2i6CKM1fGObTZvOdeX0z9LFoYepp1&#10;WCMA20IeyrFX5eovOLvTFNVlsT+NjaSB6TgwMDqIvNBHcAb5xs7v6O0InSDlSaeIy5L+5FzCpTrA&#10;1Bsru0fI8lihLwxfWVGXDjMVo7WH3qlDI+kyQcQKZ32RddTuerYMji2a0HbLubuP17/wwouk+gAr&#10;eAZ5h8o9vaMoUABFzCdA4/xYoKOjox+gjnSUn2dX30BAyL1X1sPRIui0bU8pAINo1hyFgyKjcp1T&#10;gcUt2HMQLV/vuV+met1z4f45EzcmStDmyzZBHNuQ8VXOfxWgT3CdWVv3z/6DK7QMSbTBmZke47Wc&#10;L/SG19HhzGI7dCANXi9dvhLnRLqF8mCLFb8qCyuDsqJ+zXRgbFWsbqLwuZ6eab5NNtioMpwMBN67&#10;qnTDUdhWUVmC7+tV9OaN3XQ3UK5KCT936/KIFgtZyHw4S9Yv1CIIMSMObzXmixEV1jbT/JMN64QU&#10;X8YiltN2oITO9FUNzNnKw0jkGS1jGJYQNPa8WINB2LS1omDLu2COGzyHjY0FetjcYMDp6bS7qylV&#10;bxQzBWEpHS8TkYLzQDuMgixQ5Mx42rZzV7rFIZ+id9c8sLvVNxYzmCKxL1Md6Fo1sDtPHYpCXsG1&#10;G7cou56EY9aeOnqOEDEskU4dQinkp/HsdOptg0QK8lRKfsEZWws4NjrvZSiGfGCSZbkSRNlulv3W&#10;BgaJtFAmNU3NdOSfSfOsnc4c2wncyygR0p27d+9N61zvGor29bc/SIfvvTc9eOSpNMIM0/wKZtjR&#10;H+bNs8MYtTo0b1XaQaf8KhRzlv2sRfhLcEDX6cOyxlpkSMVtVnSnSZC2jwdG4eGwnzTwZWgpUQ3t&#10;LW4OBnFXkrsOyiRVOTrCw4MraRB05YknH0+fu/f+9MbPfsF+khIpbk874KbdHJ5KF2hgCyMIxWHO&#10;HUWL/nV/JyBOmwqqwiFQuWo0yogG5Y5syAvDWGVWEXrWOefc6V9hlEVaMZZ4O1GJtnf3rnQYJ7GW&#10;A6jvxKXoLUYlMc5J8/xwpGxGUQjTRGAD7N9LzGEcZI1Z7FRJJFVYSgoFI1q4AnKF3Jp2W1mcRCHh&#10;BECIzWd/81fhtZlywyDmFdSAwG5DgjFsG8MgkiCm+cOkdM4ytaCLtH0b/fgoPBFJA/Hy2YzMI1JF&#10;ZrObyCXXXgEFm6L1wlpeOXMZieCwtssYK8aChrFehwi8hHIpxOmyD1UZZywPB5L61BxXiiKJeWD3&#10;MlA3I3lGSYL2Me8R566+YUd6+NFn082L76drl8/6DuSVQEhkmSl+VXXw/Gj4yAbDwcIp4rDbxJTF&#10;ZWWJFzHwJTph89OpH2f/yuANjEI+lb2cHWa7rlJZlIULukoUN+f4Gs5k4XxOYRWwXkWgRJukyKIf&#10;Gs+VDxIviir3cCGMEsaA6NlZjbe/7NMksVld47d+7Dp9dcJB5UWmfm9xr6bGliHnLsHd2KS/WRHV&#10;457Lvbv2piP3P8NTVqYzjFc5/wmUgTGqnysgMY8upJ98/E7wQz2vKt8S9JSOL9IVn+cemcLA5nMG&#10;1V8UJ/GdzV+hnQz3hs7zXlSeOgoGhuo/yeG+1rXLA62J6mKU9RJ6cYtu6LMg6jrDrsUWKG0+e37f&#10;7m3pv/yD30sPHr6bzDFIATpVfiNXh1OEk4TRHcRpa6BS+l/DXdkDb+0T0iMnTp9BnhjRVt+aDj/8&#10;RDp44CDEY+Yhg4JdOH8ueG1LcJUmCULHbhKIklJcQncsbFwDjeX66NhKnNcydGoN565gi5YY2Vup&#10;lL0u5D7sWlhAsZF0FbRdqmV9ajmHJaSYSjHItImHI9vDmsELWrLPJDNCiwluqttSGWhAPqX3zv21&#10;/coq/SVXMSpLNIieg383OHKL7MUs/S7ROaz5Wj8FHJz5Uar+L14axMiDnOGcyt9pbGwKR2pkdBzZ&#10;IY1E0GFRi7rL6r+wP6yp6ck1lFWkt32vBod9MquyTr+3hnoq0UHPTP3pGGkI5bMZ7ESqlPcHSoNs&#10;2WZBWRD592dlTGJZkiuKTBRXU2iAnA1NDKThmZGgUzgGsLQO3QrZe5GgiWMbTusYfOTX3z+aGklt&#10;VWd4fjjFjhwax4E7PziWduAoO8e6kH55xehE+/ZloWro8BoRlECvuHLuSvrxj06mkcVaKqhByJbG&#10;Ui0TQnBpIemXp9q8pjS+AK0GZGopA+92q52xYPCsoOe0N1YRk3G+FwiEJvNST+229O//1Z+nO3oO&#10;p7/+9rfTmYsXcTSgy7BMecikXKg8dEZFFag9NBu5thxOelzSzJWUciVOuRNb5ljX7Ca8J3R3DwFx&#10;S2M9lJxVilUGGUPGzMi2Vt6nnYJ6VECRGIjW0gQcZszI9h0t2DsLMKyiXQo6kf0VN/nc6TGK9XD4&#10;nnzgzlQBKnn26qWQz0oyYiQ30zjOaB4pVQOQ5aq89MDDB1J3U0kanIVaso7nMFeTNm91cYZpQ4Ld&#10;z5+jWwLtdDYoMFO+tmiFkeHvC5wv0+zy3EtJB9uXbhZfxPO7gnNUwIxuC6zMfhh4Tc2OY0zQDciI&#10;CGNeXjU89pxsmC6Vf2+qNuVREMg0gQXWXDu1go4uIiBaX2WPRtG6hQvBJV5cdPeQ3U2cPdbGzGGk&#10;Rjd0snlvBiSO/7bWG3HI0ATQndZBbvUzAoQS80ZulheneDl6Rn1kHva2lx+RLsItmTRyvLwxg7du&#10;tKunrEOmgOuO+5+vj15mCHtULXLQi7HOxXiecjUEDluaGuFbwDPA8NsEU76IKTYr3Upw0Ch6RXjW&#10;ooP2BpwCB2E7msGRDV5rE6HWaPtZomtGxKZw/NZ7xiuIe9CJuQxfIKJhou/27m3p3/7nv5n+42s/&#10;xoG4Eu91HpgLfANkzZLp2es00G3oZZROWzhOKmO7ZOtwqnCdEOBgVxV+B5tlWkAlMNDfz6bIAWoh&#10;1cosMsqER0ZRqo11scDOK3Nd6uCrqQhPnPwUR4kBq73doeCdZm8lR53QPga6gD1oiJQppbis2iIc&#10;q3HqdmfJ7xeS39czd6AyKx570IwRFYnQwx/jXj5BHTaAbHaR+pgHgYvqRgRvAwcwU+Y9ES1hlUTS&#10;jITtip/h9d5jWTlG3UgEw24DR3koCq8IgqZVFMpKuWtXrxHZ3B8/F2U7cOBAOJQdnR1E/nfyfLyX&#10;6EQIdxlH1BJ5G+RO8F4jYyPMqNLCw8rXkPAnqgPHwgaERnYGCbmoZ0tPnKhqC8i9BEHd2dtLWro+&#10;9m4JdEAirfuvpc0jZ7/MPUq8F80YGp6IqFRn1071fhl92WPJ6EwnQOK/UZap3xibhUx5j5Lj5Yh5&#10;WIXzS4DCS4HGS/OJlGrg87FIXZZsAABAAElEQVQHRt+4NmQqIUjDLZRTpHGw4nKFexEpM8K3Ki+f&#10;+/Iz/T35QO5f24Ji4VljJA57lGHvRbwkL1sWb3AkTC9KYr81HV2vrdyK9Kl0dSD8jNHRUaqcztBr&#10;dJYUgmNZcv3UrEws5zMMpNgkAlmjd37IZ7unaCXWmmcOZ3WVvb2aCkHHqnBqrly9QoRMmxtks5wg&#10;ZcP0jR/KGilDPADnljPOs6xyjRhZFNdU0fFc/NzALgwlnxf3zhP5b50yg8HbX7YiAWJhzXI8JhHW&#10;dT5L9M79aKlrhb9CCppU2MMPP5yOHH4gjQ6MM8j4HE7pUPrgw/fZzw1mst4BmsXIlCvXMcpLMWLF&#10;/Tey9Zxy0/E/bi3Ul2unI2Y0rNOmg81jxZlyf21Z4voUaGDZH3WPz+Tz+95AQ3gefyd/yxSvzxeR&#10;srqKj5mjj6H6xFmcIfusjfpLDeo0gGuXr6Q3XnsNVLYr9e3clt49djS9+fbbUVzS07OL4GwXlXB7&#10;oyn42OhAevGF59Pxjz8KFLmdVjMlGFenuhTNIuNULWdAppxtaA/Bdc6GhqvaCkf4X8EjxoHa5Dxh&#10;ruI8uPY2zi4kJeYe2V1fBErkK4o5+HMTOStGhtrb22MN7KUoomnTzQrOgnpRrpnjAO1h6JkyTbvA&#10;OWju6Eg34QGeOHmCQg0ahaKXXGMRfVGTSB1zrdtzNDVmHL5Yd7fJr9BxyK/r6ZoH2sLfRdVEvqtY&#10;2zoQY9EzuWmLoGAW34hk5sb16cy54l4h9+XZ1skztc7dxNlDKXM0kFlyERbYOMnAysRyCnv87ujs&#10;YlrKQKTLbBxupesCweHo6EgEOspYM/3MinjAAV43NDSYdvT1IA/YUtbQRr6eNbMBS6CFRThDg1Y+&#10;Ip9WvtoQWodyAUSvqxVOUz1VpJzFlQ24WAAK1+l9t5xXRyeCtjTcP0RwTJET62hBhFzBabhy5bQn&#10;+cpXfj1k61vf/tt04erlSMf66Dt3budMSZYncKPYoKe7I92xd1+6cvZqevuNN9GXE4HAK+c2T50B&#10;RXOvLcCwV+GO7Y3pnjtxrgBozp06BQ8afiFyNjm1SfaH7BTdBBwzOEjx3TKoXJy9eVrgMOxcTtUM&#10;wf6HH36Yjp85m6obW9JDDz9CpeV0mrxBT1Ec/Axyuso5rAUdb8UJLIFOdd99h1P/tWshA+6eui4f&#10;5Km+qZy16cDhpQUWweMkmSxRXoGledLuOt5mBtSVIsIITujb3Lk11WhxADqdZylcJajiv/j67I/c&#10;P/h/PlRqSfBjP7smLlz4F6HH2K88Myi8TidMVLwgMg7IEiKn/kLSQl/kIQcRcPCn6XVVoHrQjBeK&#10;Iz6M2wzdpJ7xZ17Xz8lUqi+5YihVDvXGFoZPIxoXBw7m4TUY2CtMKRGZV2JeSiwEDta+u7ZjtMnz&#10;I4ilcq0wysX8uxCBJ9hkkTBWRC6WihcVqsgoPeXQoR25Lj8rq6GfEAYFRzCrcuHOigtrmTaAA4cw&#10;LcAyR9fiFOLZEnU6LmqVaq0NYOB1Fnj4Jvlc7vcGSM5Hn5yldFWPOUOfsEGqSrJpb9+BdPwo/U4Y&#10;TbACsiWSNTFxLVWD2B35/BfIGXcEmVxlW2f/HR5PrkKMueL+FbAioiuNpwYwm2Xzs3YDJm0FJJqP&#10;NcT3x8mkKSoTAoRj63SqqBS0N9BA/1Vg/0EELY8KU8dDgVDxBm3n7AqVna4pr1vDOSjBMDgNobmr&#10;LVmGryN1AmM0z3wzKwKrVVKsrc7tYP81FCJVQMxvHKVs+BIISGd7E6keojX2rIkPqMMxjhYlROxC&#10;zvVERLt270gvvf5qCICHbNUoRwOF4vLPECQ+h2CSfbUDP04jsNLb772H8WSQLMrp1JnT6Xs/eC59&#10;g5YfNa04P0yZqG2qSP03LqRHHqZSrZg049QwlTmzqXIfqSf2XwBC50Xir06SyIbl5HwocuA5EuHR&#10;mPJzZFSEfJn2Gls4693bdjLsvCuiz1JmpzkpoMzX8KIZDqoTKqZRruOza6l/ZJbedzhsG1TnAoUX&#10;QhQowqA4PDrInvIXVidwPCjrh7NoXzibSW4RLW/Ah5QzlwFBK4XIXE1n/TLWAsoFJGfmvNX2EmXX&#10;cQ6s3OV+t6jOyV4kuiMi5f6LWPNV5MvFlYS8gvKZHj+FqINY4vit4extcGYQJM4Zioxr23tqC2TL&#10;9IdFE+VEbhs88yJI2QZopI2OUTnI+zIIHpE+clIOsX6ViHv21lgCyGD9OBvcv6kW05yupX3HvI/C&#10;Mk4ZH+mkAru/G+zofOAuYTBwhEBHSimztwkqxAIGjlOxhWN48QqjWkin9/R1p+2t9ew9VWdcE5XE&#10;DD8MK93zsyBrq3E9HWydvpxjprPil0Y1eIr83d+plPzOofI4c/DdNkAIuRjnCOSQKNe9rGQfisuI&#10;lul/11Dakg4/dpg2MbtIjeMkkT64eOZkeuuNt+A7zUYRxQUQg3lSbBl0jm0CJDhbpv//yBv7wb14&#10;Vxpv7zX3d+/bAJR74bk0euGoq+x4nU6xbWJ05nL3bqxrusLImL+r3zQGnHkj7XWQCtfWLILtBo4f&#10;/xhDuBeuXyv6A4eQ65muWwExf+Enz+NQXkq//fUvoX8mIXpfierDOuS/EjSpEWSoFmRjhqDy2LF3&#10;09Gjb0cKzZ6NUxi3O/bsB+GAU4v+gNoSTpFnfFMjwTGqogKwcIPRPMHzpMozMW3Dik4i/1LSdT5f&#10;zMKFe+rzFeLoZhiYXYjuzIBcyj9b5KxmMBi7dvSlprZOzicGjXPnWDyD1Lz5m5zxMc7TQpqgovH6&#10;5augDOgCiqQaq5sYTXYVmgaznHHO+AjWmuXjTmxh4fzDWnhyLCS3wr2wPvbcVNXH/vgzdRA/t5iL&#10;v3KmDeDYE86J56YDvmENtAeNsftjcC5S6esNgnLFBjlZl9fp58Q3F/ZWJGsrnwZmpsyUV1NWUiWm&#10;4AmP47iQBoiGo2U4r3fffVf63EMPpPdAz64cs/8lKCTr7OfIjXS9bgyC6AsysI/zBowXL/FMOFOk&#10;h1vbO6Kv5yT7btK+vAYdBQJagROo3ZifHUs129D9LbQIqaKfYnF3mrpVTdryFM9HYRZZlWipVNSe&#10;qmp3k3WBW4nNdS6qBQ0bs5PpqaceY1RVXfrmN7+Z5MTNUn352JF7gt/32s9/lnpbdqR7QMcG2b8P&#10;P3iH1C6aEwTLkYSCKl3wBGfRBVcuXEtDV64Z30GNqSXDRFaLasZSHMFV6CNTNLUuJnvUvWdf2r5n&#10;F81Wh9IsQYdrIiCTQa/cnGT8GZkDe44NDYNWoftaGPtYz2c8+dgjTPm4ln7wgx8iUyD5BIgF7Ful&#10;gRlZpYd+5VFSti8yno3PgZ4yA50oKzLHWi/hpFloUojN6uqoQy9ReDc/SUpWO0cbntlRMhSgXBwE&#10;U8or2NcV5MMJPkUIcCGOlW2kGG4XekHHNAAgZAKpY2f4fwREnWHBlch/AXrCc52HnCCE/pJzAxKN&#10;zK3Ta1H0144Dm6bN8tFpvNbiyCgM4WJyV/OYyBtfmwQRZBcWsjyzQo6+DmHnl2YYBaHUPXLjMiIk&#10;drSV71VI1G9Xe4nApSyypODmxkY+xEqGIqImUAg8z/h9eKGI2QrkZwy96IenVyfG4eAqYZMuQUxk&#10;/ISNW2+nr257iSpJS5k3gH2XOMQOjN0CuiyDPOuCoW3ivnKVSy6bRj3HdzEqla/jIg5eHyBlOEiU&#10;M5nquuvx+CHkDk8HL62A/Llo2PDQKBWTKI+2jrTv0N2MOMq1PLBCRA6DKMbsHH1fOOxWahJoBoJl&#10;nnwVobjFe43OoyKSexaNs9O/3emN9DzcOq8KY1tbM09mZ/vZUNRulgd2Fjh5g/SCSJbKZGB4EN4M&#10;gg/ZGX3Ds2Gk6EhuitPBq3LbrGo5A0oyOnMDOHUUBZ9NbY2twRMqwumrYc+2aMFw5uy5VA/a8uA9&#10;d4YSk9dRhVLIZ4i6w8dVcKZt7r77HtJYzWmMA6lxcQ1VUvJRHLprdahCaXWJpeC4gLF+VhXKvdhH&#10;5dnTX3yGXkAfpH/6p++nb3z1i7TM2E6EM5AunP0UVODl9Lu//WX4cjhHyI2jOUx1l+K4ayKXuX/3&#10;0S+5N/ajQyxjDe0/JN9iXcQPxzGPta2nNFvUFa8BY876sA92Zl5EIS1O32Sf4L1Q9jwPF8rmjHJA&#10;jLBtmmprhmrW2j2Us+TRE3WVr+XgcrlpHgyVPqeCAyE6hZOEQ1dPy5FaSLlFREZ1FZs0Ku6DnG0q&#10;GeuHjGqIV+DaXPz4KCTdt9MAEbGOkQailsi2tb0NTldeOvrxebgmtKUhTeFYsQgA2IzbxsJ0a94W&#10;HDMNO16xPalEM8pBN62WjDQb+6BHL/fO7vfumeRSeRH79u0LRMlzKRIiAuTrVDXKGFFEpKRsq6CM&#10;6hh7tD5zoYJTd/j++9NPX4S7dey91Nvbl7q6ekLOhoaGUtf2TvZ8H/0OSZUSMFSaCsMYOdVhi/3C&#10;j4z100C6jj6XX57fcLr9ML7iefm95/Y2amW7lQK+BToL4AreguuxgndeVtVA6i6l/iH6LcGd3LFj&#10;O4YEGT99Mp3nLLz//odcYyv6uM2zj4NDA+iZ9UAT/PQl9tgeVzmUBqnD6kfhBfcmByd3r6xHKEL+&#10;ja5y7qZexO1KO+/5dgWq6ROfxT3nyeI5rUInQ6OK4svgAvyFdedvBJgoXg60qMG9nLcODLN8wuiE&#10;znpcunQJ9O/DdM9duT5SP3nhudi7Bx96CMeAxrDEyCKvfqYcpYEBSMToqOo+ZvqBzIl0i16pR7bB&#10;T6tCXznEPtenTg4fcRtKm/AMKshSOvPRR+n0h78kPc5wbfQw0hvnrpDnKiUV5nqIphs8bZAKr6oH&#10;Dednoq72oayuq82hMTyX21vOPg5yhqYGKAaYGeOeCVQIMixuqG9qIxDJpDeOfUBa8yrnDG4Q68I2&#10;RwAhb6oV/pTVlsWiydgfP1/emH3ZwpEGxVGW7KqveyUar/wYLMtN0wG3D6UFKAqyLWZCprE/OuCi&#10;dOFch8Zx732ZsulfctfiAzgfngl+zjU3TN1y/q34VU9GkIijNUbD03loFH/6p3+a2jvb0o+e+2H6&#10;5Qe/5J420BO5PoXuk9d2T/x8uXgnPj3Bva4GonaLIixRpD07d6bf+tpv4nzXo79zRHGf3VSaKJy9&#10;yHROnWpgGxDtVjvo3VX8xI8ujuMAwlHi3KnDdAxQHOhXmiLj0LsmUmaK0B/3087F3qX/7V/8BfrA&#10;WaRU9O7cAXe4OX0Kz+7v/vbvYmVCx3Md9YyOQpZs0MgI9pxlcmKJAZTyfZMRZu++fZRUKNWaBEI6&#10;v34tQIO4dPEyNI5JUDwc2nEyNqQpbddSLbjCIZZr6+zNRex7Gc9oIHLzH/6B3oSfpvvv+xzOFe1j&#10;4DHWtbWnPdvJlPDcJSDX+/btJXXdAr2nP/SdGZCZ8SkqRVmMDaY/UCC1QdangYKD3t5e7MT+CGiz&#10;cMlswSQgopVRJ+pTbWHjUJvsdyF+DK0+kDf5zkqGXzkHDflDf8uBRfGGo74JiKAvY7GKOtpA2t9H&#10;0Ma+u38rtH2Sg1qS18p1cBIpsDEQsVJbBE6KlnqPfHRkwPIAPHTQaJoUds995rLehf/HNXP8dbMp&#10;mW98YR+eJk4ZEKzDSktQUqJg5Sj8Uv4dpHoepEAjAvrlnMFNvNl8SLYag7TFw2Locv2wtCNcnGhf&#10;rWjK3744diIuoZdJjDTCcdFQeysqtU2u6+FDlqkI4mCRPsrgGObhbW+i5Ewl2Yxu1fALQ7/Kte1Y&#10;zIVJaY2DJJDyOPcuSMdy2t1LxVAFHaJbaPqI8FZT4fH1r/5aeuu1N9Lm+DK9vu5gBAtpIzYIHZCq&#10;QLmi0R+LKLlVzoDd9eVILUEArCRXXcCg1nW88lqcRnvRWMV54eo51oVO/kCz8jGW4GKUcqhZtTRz&#10;8zJR45k4qDoGzc008ssDaUNhlpBOXMZBW2SmnguQgcNUheDgJlFwgHPII5riLIIbUQQSUIqQbcG3&#10;k5hZTqnYTWDnof7Lac/uHg4Bo624x1k5TRzq7HJBuoqh2r69O1WTprVD/a3FhYiwTdVIkF4Hcduz&#10;szcdQPiH33wzbZXCsgKe1LdXITr3SxRzi0jaXLhVJeVEuasob8ux3e8zZ8/QEf3B9Jd/+R/hAZ1O&#10;7711FCJrU+ro6kz3PNCS3nlDMvCp9JWnH6L9B84K0en6HN2nccJVQsvIx4oOGJ9aAl+roiRHLndB&#10;8uDeyDdZBJ3JQL7PUIBSB/pQXNPCgfLwMDNVNIl1srfZNCRS+9XMsQaLfM4UiOnIBIZmlUOOg1Va&#10;0cCcSwjPyhKOanb5FoYe7t4iiNYKeX44VgXKL0d5jbR2hgi1BKVfXk7hB5y1Mq4pUtTYuI2Gx/fR&#10;8Hgbcg3KirzmEX2bpi6Gt9OzfU+qbemOKGpyCnkcGkyvf3Ccztk4gZkKeljh+GFESdjyGnl0HHoN&#10;BXJG/M2BxFiwPptUFMtvKkDBVTBvbhUEcR15WaW5YTHerumgNQjkRaDRNUSv1XWMiUEOb4zQE4s2&#10;APbMM72gIV7lbNkuZIM9ZPMx4JprVhl5lRi8ye+5OEZgNe3d0ZpWHroTPuZoGrl6IwpKmtq60uTF&#10;s+mtd97hfM6ne+7oTs1VoEWcdZaec4ETyPnY4FwoO4HKuS7I9W3HTCfF7wi2/Gy/kUtRmQJem4GH&#10;UUirmTXROZo2muqvKqtKC5MgD8w7rK4GveveF21VZoZ5ztPX0sdHjyX4yOmeA/vTDAjb0JipxJxz&#10;uIAs6IDaZkZFaTph3YP+2Zd/04DediR5VfyGl+EgBJDHs+Ze7D0H/wmtniG1ogFWGW+xf75NR8+0&#10;gkHSCmus3otqaS6UJbLWyJ06eQr+zgV4ZAfC8TYIVFHb6NQ5pDv6tlNhPkIX9MHU3oFjg4PkvOO2&#10;9u2gCDSLBd3yZxusuTpUR7Kzs5XqsANp1/ZdjLG6wVQCU16tqQUydg0Om+wvz3kRCEKFpGbOzcoU&#10;cwAHCUAncJYI1soJCrHz6CKcA+WQ/0TjlTO6XpCSI12e5dxU1sORZZpJTRPnh+fGoTGdK/1BXXkD&#10;buoyZzsfmd2x5yCtRe4imwGtAQL20ODNKIwowvte08ihTxqaakHDO+iH5XxjkF6aoBMW5tacM6BB&#10;tVrW4fXyb5wcExV1/Mafl4IuS3upgCtch9ORCwawQ8iN9sv9mmddJYy7SbHX4ZixV/E/No4NjmCB&#10;P2MuJmfkdnWnaTa5YyKp2oVFeKTSVp544snIfPzgB98jzfwJ1Y0l4SxmsUebLKTPP0eKfROO3gwc&#10;rHMXLuMUVaTHn3g8feX3/hWODnxK0pevvPBC+se/+3b60qMPUQhmocdK7JEWwOKXhY3RNDVyIS1N&#10;oatnsIRUoNeW96bDIFSjN5fTAGOLNrbQJ5PYpyX4cwSKTbRRcbJIHmeoo7MRuUNOyVwc2tOT/uov&#10;/uv07W//Tfpf/+o/IN8bMQ3B1j06SqKD0yDw9u409YoYg86zPOgqRJdr4JDwJz9C7gESsY+TABja&#10;h1Lkqog1QDWlCYrwJgfHOWcYcFUCgUQ+aL6V8B0d6BpkTJ7gCuju9f4R5JkzSZDx9mtvRpXsGuc1&#10;Jqxw3bbPQaFho3T/6hhr2NHXlS5fuw59aBwaBiDMUD/OIO2skIVsPv1XKVA7efxieuSRw+ngs5+n&#10;Byi96xbp3QZfbg1u7YbnQBeFPbId0Drylk9GpaahM5zppdkzyKZFBoBEPiRfgi3aKf8MHYA8GBDr&#10;pPlv6TLKh3ptjZmrpkGz7K+oblW55wS7vKyNQmfjHCIgFLOxXyDL69mboH68FsBKoKm0GE4cDnWh&#10;AArX4Sgi6aS7WQub5q/hZ2VaSVm5ESHB3Iw8kpyHzrgXoi1REA+OFwjN9NnfQ/nyIHYEzmZR1Cgo&#10;yd028Fyn5N0OzTaP9csDISojpuaP8oH85ByoII0GVeirlLvz8RioUgxkLkfsvDyrPVgyFgkjwKKY&#10;q/eQ+XnjeNO//PitWLy7yJEXV/Wn80ODHB7y7aAb586dS1NdDenzjz2WfuvxL/Pe/PTf/af/RLqT&#10;Q06Of4bXVJbXBixr7xKONCjcAFVM1dGjyOjqrTcgxXPn0bMF53QC8r/NDEXavP8tFtuop7wiL6IZ&#10;XeEuoh65ERrNAZSvCs10i1GqfxawqGU4H/U18JhIg2kTdOACGib6FAG6fv16KuBZ6rvgx3G/8g3Q&#10;jqwRuWvQTaPHeQ7MCunLToS5kYgpD6H4GJ6KlWI7ccKMVpdYN0+YkYORptGhqMvLr78eytaUJuYp&#10;9p0Ylr9zMJEU98TPWloGxcCwmDYoB3W09cJzz70IWXk4fe0rX6NybHfwTBpo3mgRxAFIza//7Eek&#10;e6fTUw8dSnf0UoRCK5A8TrMCaPfvYlJ4pqv5BQisDQJzqYsNoO5VfrfG4Suko30tfDk73ufx+Xnm&#10;8ri9Qp7d59oQSStjYDtosgODF3Fw5nFIRQ4zGKBa3ldZ28xzkO5A4Feo8F0ksnXGnpF4VNFhbHW2&#10;5K/YAqQEpSp6FZwxVwUZ01A0wnGxaooXYqREcrlv9lwuw779+/k+EAczi5JyjqVcxSEM7xsgPd97&#10;6fW0CDnaas1NnD0CyXDk/ExhBVdcvqf8JeXEKk9hNiNieTa3GJOiAycxTA6UwVBPe0faj4NSB7Lx&#10;5s9eA6m4mLrbIXhD7A5kh7ShRmeLSM/GrzSvwSkjiIJGUIhMi8q5v+53FuXk2VYmdGbeeucjimEu&#10;0ZBU5GoHpPWP0rvvvpsaKrdSO4iP412KgRoypAmWeVZbpeQcsZyO8Fq3HTSdJP/N/z77U1lDwlBa&#10;YVx5Lg1rOY7xIqO78kHoLYByCHxZKT3aIJJ7XuZA1pz+cOy9Y9FOp7a6HEP5MelVtC8VTxGBspZW&#10;E4ssWEGqsY6o1dPlDRii/sv9cF8h6qIqOl3+6T3phLHW6Cf3xP/8yjXgVUbVAzkF7RqK5mT5mZzP&#10;4O2ypn6WyKacUXXqGL0HBwcHI21Thq69aS/C9z/wlMUeDw7QOodg2H52wyPDaXRsEuSgJ2RcGbAv&#10;2AjIud+zoP19vXBmQZ9Mxcp1nWX02szkeLqFg7ertwvHntQuHdEtLlqRC4qcOs2gq7sn9a9eT8sz&#10;VPuucEZwdoqQSYuC5ASbnln9DKGyX2QhuqWpoY2GmfQ7cxFcMALnYpZzHVRueHgo0KFudM+23p1h&#10;mE+fPg0Pica0OHZzvF8ZzK0gkklzXvl2jaTNsRKBilmBr0OhI6UOwAIE6qlbYFFGMf2WdAh1uHQw&#10;PG9yNkWF3GcLTtRLC+g1z3Uxv+NGQx4937flzOu7vzkb5q7k9lrnD1EMexL6DodL2oR9xOSvuv/t&#10;nLVHH30s/cN3/iHZ064cVF1uY4bzuInOMR2aQZd5/+65yEoJMq1ztgM6iYHITbIINaBBv/7Vr6ZX&#10;nvtRevmVf05XLl+K3llLOA3FODylTWQJ1mhbwcxT+6nJ0S3M2FuOvYGnaXC8CViwDOLUT6BulfrG&#10;Rls4E6byLHSQz6ZVdd3HsVH2hfuzP/vzsB0//clPQt5MTw8Pj8R5sIu/EypEMfPZh662jrQbpM3K&#10;7SlQL+3nyMgkQTXng420cbVN61m+OB8eKREqPjL0qettutcq0NVFGpkT0O3o3Z6OHHkA3l5Hukpa&#10;9a2jx9I5UpsGOM45tSWIzpNy/tMXXwwn8nd/67cjc9YQ2TvoGsiSQW13T0+kUo9/+gl6ayk9fNe9&#10;aYWMyauvvkrgOp5+/ZlHwi5OTNwAQUaeOJ+eaVuXOLPWEXaFgAY1jdwy+5KjQEA5kHaAnHn21WXK&#10;l06Yv1culB0dODMQt1sa+bPlJVYbu52lyW1ZJeeolPez/wZSWbjJOmhaC2U1Z/s5V54lgltlH9c2&#10;7LGVo9oC0WN1pp9rz1UDm0wNw799CA2OOovP4xslyw3oWeeJ9SIskQ7gdXqcgabgmJTiTK2Qa14r&#10;QKBxOjRs8mTWMMhyLXgihDcHBwo7h/FhY2CihIJSmGp5INGdReCjVUb5bPKdKaJ3EtgPAQmoA4ec&#10;6zuYWMHIbt1Ky1RJzMDBuXHj07Q1dyk99MDB1NYDYZ4RCY1VOF3F03jYk0DJven+B/fxuVupc2cn&#10;B742HXzgcPreT15KFYsQLHEAqqnCm1mcS9MjoE0gh3ft2c6B/BwCM5m+//3vQlikwpFoZwAP3gHb&#10;6qkKULpykIMljL5EUNPDRbCmB/ovIahErmXtOH546ygZx2Q0EYWZEp1BCJdZG78cAk4dTOrG2bBQ&#10;YBaHw7FAjtYpBc0pIpVUqGFBqOSyVaAcG/p6uC6QNfn6ZipNxwezqbepngqe30/PPv000HBhmiLF&#10;qhNTh8L2UEV0yOHVIc7XgeCadx7cS7l2Tzp/7QaeP44YL8xVsaC4+L37lE84ZVWejRjlJEkqHsOA&#10;OBqsra2RQePvB4nz4fseJHW7mC4y3HX3/n1w4ZdT+4Fn0j+++AMOH52jiXZbUQKqThvvKrCIDn4O&#10;1yYCzMtadq8yZXv5vA0cqsKqZu5/V6rr3J22IISu4AzIM5TkTFItFbAGBXU4qVmcN6LtWZzc+RmI&#10;uJBL66rpDwYCVopTlYcBigICeGa2FZkHSjdNkGWP5BHpcNljS8eAElYcQZBXbs4qJ2XOva+nq3on&#10;BrGxvocILIcGRENlSLebKNf1jT54XPYwkuNIA10UQBU9qu5oO5SKavam0bnq9PKb76dpjwMOKaAc&#10;+8BBJ1iAloZcs7/IgTM6HYljdJihOKGa0v98OHRr8IjQvnFoV0AK62qa0qG7H6Bf0GGmIdRRwbyS&#10;JiD14joED000tABksiBSN3D+kN11rr2JQd5kfYCmiSJBqJHbAojmdVQLzo/RdmV+MO3qAVle7MDg&#10;TdHh/kbatmMP6UY6c8PpuH55LO0hiOlqtAM4Ny6ijkNNaBwOX065qGBy3yHk/B9qJORQY+dXVEyh&#10;A1RwmyA2Em1LeE40InK0moYmQZiXC9O27VRLNzdgxCbT5bMfprOfvp5aa/PSkw8/zpiuy/CbJlK5&#10;DSIJeqYp0tF4G3wYoWo45HEY6ESa15sAtUWJcRf8h7x7n7dTCf5KL0SRwF37F8fidlGU6U9fq6F3&#10;fmg+elHFrRbTEQgeG045flo8sKT8LWRKFGUVRW2qS+fDwODixfPh3OzetQt5LQDBoMIS+ZE6YapJ&#10;4y7K4S3pJJqG4oMhoTci2zg5BGz2dJueGk8nMaAzMzdJx8NNQndA6089rbDYQMDnqWovoiw4H2ik&#10;iPm8lbXIOg66HLUCUK7KEubtIvOiT2woOsNZx1Qj8slWaJbwX3tDR9qEc+kM+E2Q/GLSVyXI1ewU&#10;HeQHb4AKU/HbsZOej9twnJfT+PJ0KqByPB8UdJpAzv5epkmLcUA7OjtzKWgMnXsfg84NFrQ6/Ew9&#10;pWzw1BEYudb8BUSHQN9KSxSEbWrKsSO2QXD/5An3bu9jDzYisNZB0TZJ6XCf/BwFcJ3z4xerEbLq&#10;p/gt583X2ORcp1zdp4LXUK8CMkxPz6U//7P/ihcTcPUPskcYeB0ydM4idAqyVCBCBJ4E6/YfU7fp&#10;eLQRoNdChl9gTcqRg9paJrQMDUe/t6ee+UJ6bnwITmtLqh8fQxfYVxLuJ2hZysyQxYC/y4zdchzA&#10;UlKKJEqwZyJlxVB0MmmcQLcACHtyaAhUsYOJB1PoinKoSPU48PTNo4K9EmDAthlW1b/22mtpBLvU&#10;SIummambaQwkrIRgwCa1laU4MOjUeopxDt1xIPV1b+PfGyCtU6mVz24HZDh34Xw6cRZuGWjOMgVg&#10;9lCVEag+nsNBKSbotNhvkzV3TbeIQHXwyigQqDE1zp719wM2IGN7KSYQnJF3OjkzlSYIIOdnrIDE&#10;GWbdrh4/nl77yY/Skbv3pf2gxH/5V/8N2Zoj6Zv/89+kCfjNu/bsSS0Qgu2zt3CzAie1l6bQe6CX&#10;jKYfPvez1IRD+vjn7gShp2re8jPk3S01Q1WUh+4nIFc/lBRQ7Qt6WcZ0nwyZtwzofSGoNyYJPwbd&#10;DCJqILYGnJhz3NHQIJSm2ouZMuDvQh5p2+HXPOdN2kc1e22LqxUziDSgt5JWR7AAp3ZjkWIo9E+R&#10;uod0uplI05/VOL0CIPHFvw3cV1Bg89pEudu///TuvwheFT9QuE1tqYyE2ORceRCixw8/9xAF9Mam&#10;hgLBmJCsQ5iJiBBOnRWjfKMnoeaokONg5SJZNu+zv4cy4tDo9WdxckSgnGi/bvoAp6+pvSfGg2zJ&#10;/QACtHGrX75/no2dIsIeISo9+dEH6a59Tenee+7hfZDE4W81EPHoy432j6UjDz6SDjz1BII5h6CX&#10;cl/LwKZ9zIcb4jN5AhTCBtG5Zdoq+CNH7k+PPfpoevnllyBZ/u/8zMGqzvZixhpIT1WFSlfx1KPO&#10;RdPmCpaW1jiENFdUMSOmOmPXbtwg+hiNqMY/Z4h+9Y5V+iJZyzgVsdZ8vvNEizk0kv910ALBct15&#10;5uUNnATQM6cFLBshsQZ333MoSdrv5xkfuudAeuSBBziUVHmynqIq8uusVFLh5QO9ij7qBHuA7CJe&#10;SuRklc+la1dCgSqERgcKnSmynMFhf1CcGjURKEnQFlFoMEx/t7Q0hpKtodKvjFTvibPn0x2gOkb2&#10;NgK+dO6TNHztGmnnJsZsMT6EwgHRH5/fTvsOJTe6L0SuPEXeg058Bqehqq45NW/bmUpbgKIZgbJm&#10;moq105Gj0ygGhoPHJhdzzxU4o443mWYw/TyR0hY97+paujgoleGIOahaJGqRFPLyorPlnDGJY4GC&#10;kaeWYYhtMeteQBTLUYq1MjAp5/OqcLYa68vof7cvHbiTqlUs+DLl9K7LKo5oEIxZVwmiHl7lRd6A&#10;M/FEZipAOZdxBj/89BStBpgsIQrMvig7BTw7SRwCGaJNiLUx4kn5EPXCgapgD0X1cugBVWs4l1bn&#10;9W3rSk8+/vl0z92HYk/efeddeCDng9xrV/YMXh9nHJuL/HA9qFooHs+VVarILo6aaGrsOfeRj1O5&#10;SLn5Bsq3ACMjnaCgtCod/eBcOnepH4lRoeI00XqgguKg1gacOOR8NQIwzj6ygYnjdSypxo7nE3k0&#10;JeCXEak6xK9AtXju25MOfD6WgLQzChO5mIGzYqDW1bsndXbvhDw/H9MyPvzgPQYhn04PPXQkfeEL&#10;TyITTAwZoW0DlbGLKD/X1Ofx5yIZ/CMKbJTnqEbm3xrfOBP8zHSbaaHgnvF3A1TvMVIb6LDb96kz&#10;57N5HX8vahYoG+csKB0oan4R18Vbyz0n6y73rQqdZfrCruaiEq7HKMjF0aPvwqU7lQ7fdx8EZzg2&#10;VylwoLBEro5IUDlFQjt37SOV2R2oiQjcNDqvBtTQzEI3xt95mO8fex+O2/usL4YAp2EB/bKOLrUR&#10;cyOpxHLI6267fCERPVGedc6H0zyK86EAcAaxRHF2dEDloAYyrEEhsOkihdrUsY1iF6gWpv3RGdoH&#10;+WuTtPm5ju7o7u6EwsE0C36PEiOYcLWgi9D4+0OM7djEBDqdz+S+5Z3Z4sCqQI11Fme1kPfI02GZ&#10;caY1WvJ9HLpub0IMKPftcGuRsWIdcNbUuaVO0JCf1AjC8tWvfDV6zVn9l8Ve3aJvmXpODp/nVFnU&#10;brBxyH4OpfDvnk/EJrdneNbaNvfWmzH9pI5+mGpDe19+86+/CY90PHqgSTlYgnu1C5rJw489RDBF&#10;6pjnJfYCNVqBVlORfv93fyf19XSBgjptQB1K4QLoWoyN4562CBZtpNwPCkZNLTOB0VemgldBvSoZ&#10;eVVNRwCqRYtBh02bWSh3hTTiDHpsgbT+1rqpcgqX2jNwHO+INZnARtmqR0feDItFbS+99HL655/9&#10;cwADM6QVb7IfctRqsCcGAksUCHR1tIPKbmfX8pgDOUnlJqla7nEZp/gWCG0hzycXXXqJ00ycw1sI&#10;kLGIE19I8O2e6cxyMuJMLJNiFBBpboCHi2w4c9VJK+6rfEr5ctraK3DLJgmE7dKQwYaKUFUQMFy/&#10;fjV9euJTuHftnJu96TC27tolK7Z/me46eJBZtLvSIGl9+55OTczzml3pnkMHaFZ9M108dypt39aO&#10;s7krjQ1cJTiFLwc6GH3UONc25jWrUFnTwM+QlUleQ39W7VLujGODkE0rldUnOmL+6dk1q2j/v39B&#10;0Pk5u4q8gKTxO/nOdRaR8R7H8onIOcfVc4XCQd5B6NZveiADPXOd1f+idWYAAu3lasqf1dBL6Fc5&#10;jQV//NiOv9gS4mShXSijfJUmZoKDT/qACDefih5op1xEwwrZmt5kiTQUtL+0BAIjr8a8c6aQfDi3&#10;vYySxQQRoVeAWiD4VGXlkwrN43sLdGADb3uNKG6Nz6ti4zW8BXB1FlcpECAqa2zvxTGrjk7j+QiS&#10;iA5qPSKe6ckJujpfiyG8lRyGR+mZkkHZ3KL9gnylMSDc8QlI5Mz+amrpSNsePExvtBvpZz/+59QO&#10;zLr3oCT6rUiROEy4q3wzff0rX+RgFJGa+2n6xasvpFsTw+kR3jc5RT+tfhq3sogROREpGDVLONT4&#10;Gh0WcfCKQbQWOJweVs4+m6nDCpdqFuidXkcroBzyEErpL1VD77EK1qGnowe0j4NCZLoMCjDKeIst&#10;nDEdMDfR1NoSqNoyh2IZSL0CBGt3X29qIOXQThHCuUvn4a1NpWf335l285zFrPlN2oZMiPL5WaSN&#10;rOwLC42AGTGt8TkafNPYU6AO77z7SxQIyomoyY/V+w9Ty/pkOIQKiA6bndN1KhQyS63bUY61IH/E&#10;Cqkubzjt29Gc3v/l+wx8vZmaQQwL4SY1tLekDxlRYzPaOg5qHRFeBqPh0HP5T1tE4ypvfkiJMkgU&#10;a7NAOW9RdSsD6A+msrpOfm+VIM9gCgEhVw5WRYSIUOT+OPpDh2mWKh+79n966mz6kNTXHNy8haVb&#10;KJgpBJ3ZptzX1DRtSyC46gxZlAK8xpowoglUqBQ0Mo+IT66a6ZxikKHCZUbn9J+G/zSW9u/Zlnp7&#10;dvAeokQM8DTVUhafWFzCEoAqwBsjMipg3Ywjiwk+8jAW+Sj6JRTjSQixw9f7SQ/ByxRmp39f8Qoj&#10;bYD410CRrFTjVIIo0S+Q53JSQZb7ngfJKisD4cAhtcEwb6cwBe4O8WHf9j0c/iJS8G+i7M9EqsJG&#10;xvk4aFUYc52DGMlDFFcOqlhVS5TOTMQS5QInTGPlf1t8/ioVUKs8bz5cyTKi6uYW+v4QHZ65MAhU&#10;j8NcAS+TSHlico5zTOFGeyPl35xl1iNvi/YBfNuwtpDgqhAdYIxdEvxOFbjpbPQGsL79ivJZd5uV&#10;ZkDKg2dKlekasjm2AHdjgykfbQeQlT7oB8vpxo2L6b1jL6Qb195DUXfRZmMPcxBr0o2r19MAiO0s&#10;az9BILjKOTbyLMCxFcGw8ChQWe6ED2NHxDaU7M/+n0iZA+o/WdOc0+xvcr/VnmKulHmsoIrb14aD&#10;l3sLf/eIorfYF9GZCGy5TqRHUQCW94e+4H4M8KzEPIihn8IAfg9U3r6Ln3voQdYoD1R6EEPMKB+c&#10;j0LWtqG+mfPdg3FrD+fy/PkLOOBnSRE18jtSlZ2t3MUGDuvZdHGQmcJE7gUUFS0i1zNwckTDu7f1&#10;pAr4ievwVvPgEcu1KiMAUfZvUnixSdDjmDJb1Yic8UFkKkAzCEDmcN5a9t6Tdtz3SCpp6aW6mWae&#10;6Ows6K3tcTKgCgszozj0S/RZhMrRtS/NQrM4efF6+tvv/TCdvMxkEvbjwrVrFH3MgqAUgHKh60ht&#10;LlPQ4cidX//SV5lO8miM5ZMKYruhMvSoRVEi9CIKFRj1jo5OyO27wknSMDdT3RdONPuj0feakdbm&#10;vvbt3Zu29/Uh3wbic1FE5X6YvrWARiNrDzwDBmXFYiv315SpWSGONWuXS3vpdBQQzHydVJtpvuvX&#10;c8F2HuuZhYpT31iUvvzlp7g/uH+gvHOkhB2B5Xi+3du3py/92tOpu6MDObIiD7lAzrwXjbuj+6ye&#10;ria110ihQ18nnLwaXsv62w1BpKYWkmUtZ7aUitvunp00MKD5K3Jk4/FaenpW4oDdsaODSsi7QPg5&#10;c3yG4XcNZ7KIbMUs6OoPf/D99PqbP4+zMDg6ki6hfzLYqZrGOnQwaCdoW3crn8H9LKkXSaltEXjp&#10;RJoaNMDTyeP4RFDND8KZn6Ep7dwcWTIAjjUCljWuFRXMOFgG3OVAfi18RhtcbhFkK4ZXkZVASAnm&#10;DEidu7lEw/ixWxxgPsC0nxk6mynnYWemsLtvv/kamaKitHN7b3rjn19Mp46/ne6iYOnf/fFvpKLs&#10;WLr6yWnmY88HOi1yfu+9R9D32fT6z9+mqOlu2nX04oACOHHtIs6A1diLtOspIe1a1VgGf32SNlQ8&#10;B6lPYiPkSORWXhnZBnSVyP6WPgq+kL1EpcoUFpFlkUfM62IGMWsiOo4y4wyBSldv58yJvKHLsEfl&#10;zB0tIGuxytlZNghlhu4WAMMm5060bovepBtcUyCKk0hmkM/H3i3xuTNwALPqyf+/1IQRI+vPzRqd&#10;xjryYW4YCA9OmV6mwp6lYV30lFEQ2aTbnqgRgf3QqhluLdlcY8Je5xQi1/a9fm8Rwdt3SL/QXmrO&#10;PPSABtLC+8UZPHAFGM/bFXi2EljhsFeyKK/9/OfRp2fvwbuoZuunmnAMbsQQUQrv5MZVtm+99VZa&#10;ZYjrlStX0r2/8gT9Yp5Oxz78OF25dDG6+utNz1EVdwPU6y6QiXqUxkcff5Ru9F/jgDvXjYgKZym8&#10;YQUXhRZ8CO5PkrpQpX1ggovCs0X3Yo6MjloRr7Eyz/5jRnwO8bUcXh6VqbLSzQac3rw0ShS9BNF0&#10;CSW7SnWKuX2VxwhNeEUiV3DSNlECh3bv5ZkKguPmAWgiYjKKXZqDpwOB31x+A//etndn2rVvLw4k&#10;EaobiFduRLph5R0HUsXlyKZbNNpEG0VEqRKL/WOfFGwPpZC3TpodoiUhNwDX237BRsVljGk5vLM2&#10;PfjI5xl235L+l79/Hs7cOTpH38tIpP3A+g+nM5+8n+7Z00GrBqopKUqQy2W1kS0mSpAjG8UWk2Z2&#10;n0spk65q4NrIQBjJEJgcOuLtGA2LTohsGGUEYsnBNqIeJh1hNDKPbFyfPJcaOrppPsnsQF5vxZ/R&#10;sRVt+choJShjk0gjRqGQtGYe1VhrVFCW4CRuZtlflE4VDXRrGBZ957726Ddlp/ElPIIVDq+9dOxT&#10;NoJT01TeEnsVjY5RBBptq1blK5lKtTLYebeiO05PENVCo+EMED1hHFXMCzhxOoYlQPS+Th6kTRbR&#10;kDhZgPXeD5GnvM5lKlhff+3nKOqq9OTnH2Nb6ZmGsRG1toN7NYFNVB6hbPPZb2eXFrKepmFdU42Q&#10;8+9cD8OeXH809plzzunkTFoYUp727NqdtvdOwhcZSWsUx5TjdE9PTTB25WravauV6zIuDAfe7JDX&#10;FaUwnew1vNIaxkzkQ86GZzkPxzFSTsh6rnRd7wgnHZlbJIWeYYC1Q5qtTBRplnN1BuM4fnM8DO+O&#10;nT3sL82PJyfi+p4B38uLuS7yyr4aOPn58QN+7lekzfy9f493+g++/VImfDM/FysLcfNf/sg38Odt&#10;p42jGj+P1/sCvvXdbqOGvuX/+4WIxxodO3YsXb96jXOcTZcvXwUNA4Vk7axgkwbR2dpJJWZ1usjv&#10;xskOdKDvljFiFhlFFSW6ohbkaHOTtA3yICfyAGj15eHRcIRqQIDrCKjG6EN1hnRLXw+V9wVd7DnO&#10;o7LIjZTp/HG2qmqYuEJwJsXC3nfKtUPJSwku7SHWtr0n3Xn4cLQvEWG0v6A8qkAVDODR1bU4Fk3o&#10;mMLKliiIOXnqFM7AGyAfJ0N/2s9Liotr5wi5GBjNmd+7Zw+O9r0xm3QSNGUAfSuH1Zmk8oHtoSYC&#10;JuLh3F25xOpmJ6toK7QL8q2u4ZiKqOzYuSO1gQqNjAwFSq5+U6+qY+RCTSIrM5wX90EUUW6uuscs&#10;j7Ik0m2T6uhvh4yu4qhp99S3B5ilasuNy5evRKXiBk6VwZMjnTpxvsxq2FZDef2N3/ha+va3/gl7&#10;VJ7+6I/+IHi4Fqgskx1x8k5w5nDQHPUXTV5Zb8+Y16kic5S5BfiRbwEADc4llOM43JqFSI4+s1/n&#10;3Gw2qtOlUTQjK9kFikc49+p/90j7ODVJUQZoIz5g+uGPfpDeefvNOOtWV8rprELXm4mS3+bYKCdG&#10;qD9n2SdlW2qEaedqAjqbpLtvYT9BnFzXapzZZRxcCyOmKHKbJzhW9qP1CmddDi3qj/fBeGVtXUeD&#10;+lVaW3gUC+wmEOeGlDt7KI+ygAkgtlpy/fUPPG++T3RTW/+tb/0f9H0biznaRehdM1F2BegERX78&#10;ycPpn14+ka5evoRuAi3lGndjuy+D8n/nH76T/v2/+c+Yt703XTz7S5wogmDWUsReObpFps094cnD&#10;lhtMKd9+ds5/4efYO1+7btsZKnb98t/x7ev4t5mESMXH8+UQNwu87B1o/0OpT8FDK0F2uMd1HC6D&#10;RW1dMTZpjbPk53gv+T4/P480O0CVZ9+emZkFYHEVnQomUhwoOVUV8hrGROfL3L0cJQ0depBfSKaT&#10;NIdy3oSIjfCZotjgYayAzKcyq0i0ABOQwSvkZbzf9ceBC2PppvlmSIVc31ljK6AaGzxcIciUQ1BX&#10;MW42wbTDtVyGYpAWHZqJqfV0/OQgzfuYGUYa6OrVm3By2lLH4QPp0tRM6p+qTGdvwB+azWe+Jhuz&#10;xSgG+EmVjDQ62NuXalHOGaKg//7f/QmDb19Ppz9+Lf2ff/0/xkZ9/Te/GAf4+1TrFLGgxeSAJRYa&#10;/egUlNB+IZeiXEZI8d4xmAU4rNVU0tRB+NdoROkyDpZOpGXKSn8pz6Bj00hFoQp3ibx3GVGpRRXr&#10;ixB2EegKfu70gvqdFAMEUnKLiiBK6gNhFGWbhw9wId2CvHljuD+dunIpzY2hfFBglibngYSIng3A&#10;dVgiUq5CiW/uAM0BGdpE+OZIlShUeSpj9q8Vg1CP8zk7j6JGQLStNgl2s5QFDW4cOoRM4RdpsAx8&#10;HoU3gdO5jnKqpx9XLbyF3rKV9PTBznSstSBdfPf11NdCj6Pde9Khg0fSFSs9j99I+/fdQ4oCBxG5&#10;iPYHHF6bQ3IUcWJxomgOVwT3sLq5lRlntKTgnnn0VGZKBDko5U8V3BYkiNUVy/NxlEpwbmkCdfXS&#10;5eC8dJJyeejIIYZ/n6KB72U4SmM4pKCbGKNNEEbbCjS0dsBtQjGSls1H7rJwqcZujfB6nHqqOrdW&#10;KFDByWqt2KCb9vb01a9+JfXtY0h8SROfCaKIk5fhORZxpObGaZ9xi1YDpDzQlvRcFR3C8UJJqZiz&#10;pLHHJ0ZAK6foeQMvwY1FrjkofBN5eQZMtXPwTfffGqdhJAaziGpM0zWrfM+jDEQFtghQinldIQfX&#10;7u2jBCGDGDiVi53TPU9ryLZ90xxOXUvRhqmnUqM4UhGiINGkVyngMAbn0J1WSVCJWkS1bgF7rMPo&#10;jNA7uyG0330wzYxaWDEHfL8thvgeOzeRanom0hPMn22sQbGBlkQqgHuwQMizInKgMja4y+a8GH6O&#10;vuBZlK6omuLnm9x7tgjUr4FzkaFIh++C8uY0OjWZBkkHXr1MY8uq9XTX/jaQI9OFtKoBlVapZ0Ft&#10;PF5+qfKsvkO5cPXbTpc/5zn9mR8br/O5c3/XSbvtlMbr4sdG8QQkvMH/XB7/L/cW/t9nirXzZ/4d&#10;+eX68X6tnJ/j2/i79zRHICTKL3LzEdV/q5Bq8e1Jw3RG+kOSu1WJUgguXDjHPMXTvL+ESutDyDnX&#10;JjAyrWL1Zw1VwAtMEMD7RnkXY3wYnQMychY9eHN6IfXcuZ+Ajl6Eo/3pjROXkwUJPd3wMCGWb5KW&#10;yxCI1LcV0YNqPKZ/ZFnDdRF79m0BPTYNYtm5+45052NPwf/chkxQRY0cFCqvVMPpYBMWgRRJXVmK&#10;DMIEWYMz5y5B7n45nT5/jikrrbTZqKHl0Q1S3zifnOsKdGML6F97W2dMRqmta4RDeJU075nUs2NH&#10;6uqjRQ+O1PDwcBglA8pJnLSTp0+hi21tZHd6giMcK42cfDbbHvnzX7z5dlQHWtV8xx37+N4fqdRa&#10;5Mk9l7g9jr60Ees0jo7omwZWDqYVm9HiCfuzypoaaOiweI6Ukd3orzNnzkZA4oQcOx2sgGpo89qg&#10;dzjWIz+LY8Sg+q7OnWRDNpka8fn05FOPRvX/Bg6GlAenBxhAyXUtIdULRAKKuQhZ/h0QtDp0LOeG&#10;c0709lkaEccMBHqDbJVNc1Hs3LOBPk4Qsmb1/vryLA7bVDr21qvp2V/7QgSLo8NDaZORgDeuXU2v&#10;vPoalabVaZL2F/0AFos4YXXoAyV1hhmaqpyG4hoq1JFcZFMZExHeAqELW87nlPDMyp22qRTnoQb9&#10;bFDpqDw6b6aNm6TkkR+fy1FF0k1s7VLDHlWwVhl06BZyJxXeqmqOStgQT0YxVIomeqpta6ilqIQs&#10;B2CKyL/Bik6S2QiL0a5MX0wv40BXYLOq6uFXT1xIizfPpzubC9OeJ+5G7xSm7/6UnnTnPmQdaU4P&#10;GrntwJF09sTx9DfPv5P+8He+nKq77koTI5fS2OIECDtnEipAMRwwg8osulbKlv6Pn+vP/DYQ8Pt2&#10;dae6y9+r53LpTw86IsC62ZpGYlMBizpvoMl/2l8R7TnORykBzgpO+CI2yIpsCGphi5yosQq/OMv3&#10;+iYZD8AChWsFQ+zZ3NQ2IBvYYB2y0D3x4eFFxsd/9kP1Ev+FYkKp6hWrc+WNSUSW0+MFgnuD5yeU&#10;qfcbOX6gwEWiAYeYFvFwEgRz3cYRDE6Bm1IMWU/Sp80GC8pz1Wu3+VAeFBfHju7sKw4ZjRlZOCMr&#10;ZyLWEeFMTl2MxXv33aPpvffeS6OkFMcmGT8RHnB+HOwOIpWdjCqRGzaCUmtu7yRy64XL0Zy+v0HK&#10;FEP30MMPR0rojTffjIoLvW4kJoxnnHYWTE9XY2m/LrsAi8DU43TVE1FahaWgq0jWcNAmJyejEnME&#10;hylOPMuZy2Pn+A3yPkyFOGBZAm0x1aSLpGlFAtbYJHPQetN69CpwDYY9w8bIvV+/cZ1RT0VpG41p&#10;23k2lWkhJGCjuSlIoIhA2r53V6yVjtYahmBoaDAMdCPcFp0HUwQqPDYkjEzcIwczLAwHxc9lh1Be&#10;OEgaJV6nQ2pqUkVnm4BZnHsnK3hPZbS1ePyJJ9P/9o/Pp9NE1O1dPfTT6krPPvsslYbPh5Ev72mi&#10;Dckg0DUOFteUn2GaxQa1tsGo4JnswI8wfSaB8n68IwSBL2VG+bPqRvTHA3QdtEl5cC2ddtDT3Z0O&#10;3nuYKtU3gIhxmBHyIYjm8r8cbdVY0+SVojeP3J/RiSGMzjTrgJIE1qZPC87UUpreop0AEfX777+P&#10;YqHEvxj0Eyd7C9RL2c7j81rb29NqEalU04/cove1TvEAuActCvjGmXKdjdzDiSJtmCGSLWJ9Je9b&#10;wVhDv7tC7jELQrsE0saicA4xEvyXczdQAuyLqGcZxg03FdSUdCWGzCpmkQoVhylNeSVyroIYz1Pq&#10;YPvlugW/xpsMRQTkjzJQBkX0TC1tLoHQILd5KI5FCK6+99Chu+DJrKafvf6LQC9bWptwmkQvToKw&#10;daS+ew9iP4z8RPhNVMCzQX7drduRqOmk+PzQFznjJ3lf/uUKWnuOb6POjOhZbSMBw0ZEzFZtes/3&#10;g+Z0toJCUyElArRJ+nlqcjoa664SuAUyim5Qyao31F/EgJxdvvnCBrnd8X+uqf/9v37k4ngE4svl&#10;ib/zJi4TRyH3i9zvvY6v8YK5Z+JPz0nuh7kXxWs++zn7jPDGa1yPMrg8baxh7/be2LcF5E5O1tAg&#10;8x5xUkR+qqobQy5y18zx3uTtWNFawOgvgymJ/R3I3hH6XX188kw6TRA0MFidWupr0aMbFFCc7/I3&#10;0AAAQABJREFUx8lrx3Ggl597i16W11qmk4auEr3JA40zPRgIAHdez3sfevDB1Hfo7nDW1nHsTPPF&#10;mrBfBhTFOAfSMXR4bBj+0S8vp+985/vc+810x749QfWwq79Dvi/BMbJxeT1pd6sJ5Y5J4hdNnOQ8&#10;qosHh27glB4P2amEryVqIAo8NDSEnr7JzzPcL01S0VdWsku5sM2Llf8GDcq5HDz7mVl57PV37MBZ&#10;AuEXKZK3tmPnzpCbCxcuBpdYHWn6dEP0jHOmHEZFLvfsXi6iS1qYEGN16xtvvB1nTL2vky24wCW5&#10;Xl0gdcU4oP3Xr6dfjn4UfLV/84f/NrWRKVnDgc1wFq083EK2dUjczxXOeB6UlWqCY/vAyUOah/Ix&#10;O4c+jAKenByvgTot4DxMyXnFyK9AJ/J+qEkKm5MhDS0Z/8sEjxtUM7offX19rO1RqoBH0hef+dX0&#10;0isvRbWmDoQojry6OaZymIXw+T0v8jCjqIZ1CMfVwIo1MP1rmjdkFj0hv0p9EXLD3w2G5hdHsVHY&#10;C35uZgksAxDFbIicKqkGnjL8UQAbW5Fs0AxXWorr4Fr6nlZQ0hkKKZzRHfN+OVdm0eyZKt+2kuBy&#10;ZGSE6tJ2PhuUEWdvHvkg/oxM1B/+8R+l6zeX0jvvfRSctBMnTqR7QGitoH31p8+lF158If0Xf/J7&#10;pJUX4Kwa+LLfBND2qLxF1qKmGWef9XEtPKg6Z66DGTB1s3bF3ykjtx20CEZ5nV+mdldIZZJDjMBY&#10;GZa/uYHv4dxgeYflnFUd4fUlAmtafBihbRXBpdYhZU38XLMMpci+/kY+jmkx+y6FCo+SFCeRWZ43&#10;yMKprFVQEe3yVtYVIcNMs2BRdk7iNB9EzJvVk4xvhNGHUkEXUqLmw6wiPKZ4CrwJbG0BnCNHRnG1&#10;ENpoaqu24zrLSxwW0hu2V6iqbMOwtVJBiNFi2GgeSltnpxjIVSEUDVjlHlbgw+zcdwjDTkpsAnQC&#10;aPmb3/sFioJeZuU4e6yfXLjN4MMUcpiq4ZUxR5MUYwPR5+zIjbSMobUtwiDKZd/dBzBEQwxofYGD&#10;TSPYtvpwPKy0ANoBDma4OaXjnR1wLoh6vHWNhQ0AB6/CIWFBNxA0y9M10qZASzi89aztIhGLA6Zx&#10;J6jCoYkeh0AoPXLucHZc3yXStQEdT0xHk1qNrZGcfdbKyFnPoohwxMP4WiygUyPvLp+0xhRR3PXh&#10;q6zjeuqfmUgfU4LdSuT5GAa8BKW4QifpSSo7b+FEtaHUbcexwOEDU0ltEJjPEYFv4OHnDBoGToOq&#10;ceI1Gj/PWREVq8FJ4MGr0FDdoFwZ7mmT6k2HkE8z07RjR3e6s7c33dvbky6dupBGdhwA9cpLB/Y+&#10;kM6duJre/WAYXs0e0FUGygMm2SWfMbQIh1wf0BCQg41Cp0rUEY0grDhFeTj0EvbReHweUY5rgcJa&#10;YAaf0wHO89zf+u73cMyup3YUnpHW4b4dFI3cF+NYbpEyPnflShqHDzHL3zXo1RWk3XHUNpl7V9tA&#10;/7KOZ9NHn76Xjn/6FoiHwl+NE1UDjwJF3lKejp68RjHGUmpFLg+DzrW0g4iwm4uszTKHcRm4/BYR&#10;fgGRpkHKGoZrhWs7gujm9K10Cee/c/vO1LL7XqqnGlFq7KXGACWlCzY0PECbhCkOZGPq6N6Bkz4H&#10;v+o6DjApThxMz1obiOTXvvSr6eDuXen9t95M0wQZFXkzqaaYale4RflcSydxks9rbqoFgQZpQF6t&#10;pnMwcQHrm+FgW0Cg4+G8T+cdbhG1pxKMHBzRrem6tDy1oIsFP44mi6T898BvWb2f/bxYlUbHb6T6&#10;ZhCPnbvT6NAgvbyG0r7u3Xw+z4vM5xSNRHOdE5A85NfPCh4O/1bx55w1ToIGH4ErrGqjJUYt5GXG&#10;otFmoBQeyCT8z+tXL1I1fTod2teRunn2UiaQlIN2yp26dWsJ/gwIAmkoK53WRaH5TBGQoGMYXLA3&#10;wgR+fjhQfJqoAbsb98cj8hffw33xWl+uI6WzknNY+IG/5wI5RCWeKncBXnr7LzkEzWvED7lG7kN8&#10;fh1VUyoieKLoFhdFWhOqgi/TUMpdswrQkT9dRP+7QLDIgoYulfYh0hxOJ5cPnYvuWEd3rMDjKaGy&#10;b3tzVfrK5+9NG1ScjwyzP3Ap6wj2hnF8Xj32KVybRubn3sHagcqgEzzLxRCx8+nubiq9AE7gErwd&#10;g6mHMOrd+w6yLXTTJ92/Dv9xU3QfFMSALg9DkyCnV9BnwyKLT89cSC89/0N0wJX0eYjqVi5eHxhK&#10;nVx7aohq1K0sPdQa0eMFyMsoOgKqxsrHkdaUhmHAVAjSXEqaVSQkDWMLQJlNA9fgVLZ2tkbBk46M&#10;ula+p7QSZe369WsMmgY1xwnTVomm2QrlOjwriejSPnQEpKfouHQTtPne02dOU+k/ymuzkbbT0V2W&#10;4I7RXIX0HlxnEPqent5wzLzWKvfjeSnEmEKFZf1pYI6eHxy4nuppA9LDzMiJycX07OeP0AuyiSzD&#10;PGwiTjYFSeZddG4CnULeDbhtCVRa0JjaQPtfeeWFuB8sBIh3N843fR8ZMN8I+lVDhqqiSBs6h3zb&#10;NQDyOWO9lnG2VwlS+kf603e++/fp1599hiKOsnSp/zq2bBKH/VTMQJ6F98xgFXQBLTpwEm0YPIeN&#10;qmTyTA26SuQ7UGf2WzmT/B+AAL7AAsEpP2FcGA4K2s50p+ekFP0mDWFzERtChfDkEoIP+qiT54zs&#10;Uq5TykEssuKRdcxn7x2Fh//M9QAknOyC0++5K0K+t5NmnaXd1NwU1B5+Zq9TEcUSOK3rAAMlVEzO&#10;s+Bz/K60nrmntF5aA+Vbx3lFcaS2gvH0J79xd5oZOkHm6GwagqpSeoU0bdND6Vd+87fSL178v9Jb&#10;JwhWupuC07yMg6olxiRShStqyFQZnS90ho6X53oddG0OJ6mAaUV+KV+3g80MXHu/deT8WoUOs8J5&#10;dMJFHtcxNS6RSy7xJkH++hIonM+CXEfRJXbbCQab6C2uQiYPRxv9vMLBXJ5DF3PZeTjVtngpIZtk&#10;f72MUcftGwi+iEqBDw9v0o3DSLCH6q+cXvP/VUjxTeNQHAEPWBCsMbYiaKZ4VFC+wwZ2Po8brgBY&#10;sejmGB25KBVUreSTvswieLVEiXZA9svP1wtfwcMtJeWlV26qsJnopgvhdmamxQJyDhZxEkdGp3gT&#10;6SAcDMdL6fjI4/BbL9j5aY888igp0kmgUsqIO9rTt//+b9MALQYkeR49+i6v3UTJleG14wxC1LZb&#10;tQe9iffaq6mcZ/W5PKCmMO04XwB5zipWnTKeLqdIP3NY5dNJ/LWHj31NXDS5QF7Te1Lp2ndLjkUW&#10;IqKKo5x0lNGF3ahtv0FdGmuhg0Q0xWfiukG8hYrOgRlF2bwOuuFcvAVSFNcH+oFKS9MDD9yXjjxw&#10;hGwJOe/53Hw4uQpWQdlmYxbyrg63veOOnbkSqB83Fc6Spii32/7xfxP2nkF+3/ed33d77wXbgC1Y&#10;9A6QAJtIiSJFSqIsjy3Jjp1zPLmUcXKT5JKHeeLJJJMHN5PMJZecb3znOMlJc5JcZFuVEosoiqQE&#10;gOh1gd3F9t57zev1+QGUfJdM/uTiv/svv/L9fur701DqGGfm0EVio0YZ5/Ve7Tq9hVCz2tA4ugRy&#10;+MiRmJk4/5P36Vt1AwRtb6yT1VA/+f5fpmvXG9NLz5xiRiUVgwgJU+rzaE/iIO988r9ECmxmzMYH&#10;4ao4o2hCxIVz27PLXmfmtOwCaV+mUuztd97D4ElpiAKJPSRR1zKVoZqfibGJ9B4NQSfxlJYx7hxS&#10;bgj/INVpL71AGALjd4nQwiMq0pzaYB5bTS3KIu1lj61URSAjtAyRbFFw0vUMJd0tTam6hvmhMGMu&#10;62nIM3IRDSuyrzonTo8wB0fvKxfE4vz582mQPmjvXiSfau4+e70WORN1JAnXIIzdaxX0+MOHqZfj&#10;uf6FKMS2dqrAqBqeJ5n26JGD6Zlnn02zGNrjkxMYrRioel0YpJar2xzzFmGj4nyaQqIgmxnNpAJW&#10;ceVxDe6N26oBE6Eqr5/9F31wfiMAbdDjNMnrkCHHEUnEyOAeO/a1p+cuPJW+8Xffp4fXdDr39MkI&#10;A96+fYv1r03Pnm2HJrKckaD/x8Lik55unNjzSvPytLJG2tdLtapvex1DBjqtBZ2chjdVvPZ46uxk&#10;vRkHNARC2r6X3Me6uvCSB4eoRGOt9VanRHK4tRBJ0Grcp/9o1HMd5tdJzTockvfjf7In//RdX/+1&#10;hwZdjDvjC5GDg3OaGXF//4MsH6///dfiiLyk3NIAi4pE1rqYvSpv3AMtzYI2k5OIovQi5Ekd2/aO&#10;jmhJIM3Mzq1y33VxRSLyvm9OllXgjn7LwZFdRV7IJ8rEQ4cPM2vxHjlcjHXCCBEdGR0aSPfu9KSP&#10;9lSllrqydKijGf4htYB90Pkrk27SbKAUGj9Pn386dZzB4TVfDGRKh1uUc5p9WJkex4BrRTZT+SZq&#10;DspvePLb3/oW+zGQ/rM/+k9CpqnU6inSMpfsIQ6TiJmymZ0IuWYnfZ3sBRwPoyk2urXwwHOJ1qgn&#10;RFQauJ5N/nYiiPljomRWsir/RHCkFeWkyLN5ZdKSdBX5tfCFiMs81ykqNkMYUH60MEpDTYROmdHX&#10;1xfnK4cHQ/dBM+6Z+5mPAVqPgdeHoxsTCrg+USFm+WFM74CulVC40AXSicFKcY2FC0eOEpEhxOpc&#10;YPfH0LTrHSgafGj1YIQKufYI92G0WAwxNTFF2xXOg6Nt9Lq2FoACHWc1f6mABs18jR6o3CMXb4n7&#10;btgThqczP7/x9dukZaykL37pS4FAiRq6dsNDw5FWIYKjjlnHQBC1gmSDR3RCIGveQzFLr6yb6KAQ&#10;SrAv31E+LC7iJPIoK0PesAaFyGhlv8VHIlr5OHEhsTie+2g1oicxHUZwx2iHURfPbSGGRkkB+j4P&#10;m8J93AZRMxxdjYO7Om8SPdTCdy1u0ah1Uo+5xoOjhL8BVHaYWXrlysfpNEn+u1sUiEDvpyn6++3f&#10;+s30v/yrvwJFfhQo/McgaV94/fXUAV/98Ic/TNVffjXta2LyAHrH3qajI7SLwrHVUfC6Yt+5du0Y&#10;7RKvLfiOaJj05fp4Y4JM2iyxbrwi0rmBHlwnnCuAofxXImS2k5/THtDJ0lmN1X8sbnjdheawyn/b&#10;8shv6hv/s2WZPBppPvPrMJGEibAuxpMu0CBDomlP5pJfhdEcBlt0T8cytjNw5hVyAk68jveBuAfh&#10;yeBRZSO4LrfjBWUJl1rFFg2IuFkZss1zVuqPR1ZDpZeaeJMJh5XtfKUORUwuGsLCGy4FasxhAaoq&#10;wZbpgdWA13jk+AGQiNV0p+8u3bjbQFCmqWprjD5X6xzLxnRNVLI1NlaDYgxTHbGcPvel36UVw1S6&#10;2XM3vfzqq+nNN3+U/q9v/TkdkStoCYFAqachIEp/jk2pqKX6FINH70dvztJp2wosoEA00qyaKYdg&#10;7TUzMz4dxGmYyI7+CuZNEj2XaIsgdLuLJ7mCgOBNhBWeAEiRhs8mqBVgfcqZxOjCi6jZ14LgwQDB&#10;O/DZUUQWCbjxxvjtmbSBEJxF+Oh5kjkQxRqbIEJrHLKnZyTlcc+fe+O19OqXvpjqCS+OA3cPPbif&#10;+kFxTiCgqmDYXdbNwd2VKI1zJ04SFvlp6l15xA7yn8JSbY2raL5fhPKguDC2YRih+nJQoyoMqQqY&#10;Y5Xw1gLXMgvRj/XcTPs6qbRqKSffrC19ePkGYcTjQL7t5Jl0pL0Ybxfv3E9HTh6mjJxSa4zyfPID&#10;1wj1oUmp2iVUW7Gfjv57oC/CcyI8eMUFO7RhETVwPWHWOYTNFlWwk6Bh73O8Oa7P8A04ENU9W+lH&#10;P3mXxrlWvbUgvICvCXlv4s3ID2UI6MJNqjqH76ZHKIDxKVAnDKbJ6SGqYEHJ6lrwZE+GkQJb4kgQ&#10;dt1ZTO3Vjen0yQupllytTfqFWVWrcNniGkijC2ZybWAdlAb7AQLlwO8c0NdiPPDFgd509+fvsq5l&#10;qaq+MRUTBp0YepiGMFLKOztSfXsnNLeH/kO4dgg08+McDO197d/XkF5+7lOpEyfh1s/fTkVcfyWe&#10;++5SX7p/A6U3PgvyzL5iVNqDbweeLSoRaeb6oDF7KGGKcW7DFHAl6yV6q8e3g8BhZfHyELOi2CB/&#10;5kBUEZrKo5np7vYUhSCb6VNPN6Ubfc2pf4TK1mnywZr3p96Je+nqxd7U3VIfoblduu0ryCyY8UEW&#10;ShhOmXBjiznnDtfk30oGWwhsriA0V0FLqBo1l3Ow7yb91q6C0m6m586eSmv0g9rQ6y9ALpAbuAxP&#10;7iBbKutAZsqH0tak8lykV0nDQyHIPYqo8cHgHV/2wVLyj9cRT9kf8blfe1MlzTGUhxpliESeDcv4&#10;7Gv8kp2Ip/glTpn9lh03PstxvE+vzRD0KjRsY+kSQizbKKhC4kHOPl2doyCASrqujg7yobYwChg2&#10;jaJubUVu8j1X0mo+n01oN39Vo72MZxNTSmk+nIfyPNFZz7qRPN97P5DlXWgzB7l5t+dRunX7YfSz&#10;Kkf5IHrJScXIQeblTGrorKQuENHOA4dTIby1A3JiGNE817WpkTRz92qaGxlIdeuHoct2eJDwac9A&#10;+u7330r9Y5PpH37llfTKU820FGIk2IlDpAak9H/862+nGoyvtErbFIzpHOh4DZo2r2wVZxvRj9yC&#10;t5A1JcybtODAhHUNJZ81tBxjtkY/r0kmZFhBHk4ba6CiC2XHs/lRprtoGHiM1tY2nmuorKQ3GIrX&#10;9Z3HaNXI0Fk0v0wk7QhySGXZS66WBTz5KH6NQ6gTeU0zVBwSec8RShrYomxYW6wVjVdryX063MVn&#10;9qJEkU0mf2PpHDvUgS7AyGSAuhV+CyDZpTjv+dyT+rQCgEGjfxUZZo6jaTLPvfzZ9MElWiXNYFAu&#10;0zx2qifmqXa2dUU+Zi2RoKXZ8dhnCzociba5wZxcipf2EApHmKWRCdD9iWHinkXpwchg+j7Oem9v&#10;P7KUNIpi9pjnLfRZoICct5SkXtsH5bIPzt0s4H0NNWwzfsLVYX0xtEJIyELmepJOIkAO2moYM58K&#10;Q/A0xgpipBXRW4xomb0NIO3Qh/6eC58XUdm+hdyVK7L0J/qoodPKSGdSFpVy7nygtVZ00hT5aFPQ&#10;3zqo6hZydEvIjfst4L18kLpVJsbYrmhufDHtAyW9sPdZDrFLBGExVa31pTdeOkIT3GPp//4+Omdm&#10;EDGbn9768O106uiBNNa7jRM+RfU3ETD6auq4VpTR8QEHwilEhp1NSzL9SGNQg2yDqTy7VJ8X5MN7&#10;IJn+50OEVePyibGFtoZqeA9ZoTy1yjkqnXlWQ+dDN/n01VSPuu+mrwhg8U8URe7iiBeY+wvP6azl&#10;YpwXAlYUo19LyCe0PVK+HpTeg5a6RoDCRrTiidCJMCZ/KCTgBrwfBSzCi999TyTQC2dJWVhtcGO5&#10;iGfe80ZqiLcXYXmbdG9Fow+uLxN2/L7KuTZ4YZdycZEYhaDJgvl83s74KpUV8h6KqFDRk7Ty5Qtf&#10;fIOYMn1h5mZgQsY9wXyvvfZaetDXmwYmxtIE1U0ymuFIKyk0ML7+jW9Q6n6CSo9z0QH7n//Jn8Qx&#10;8pZm6YtShLVOiwEaoIoQ2TerCRRilRyBIgyZ9RI7OpOTRLKmVrbH294inEmszmoNk02jq7jCGCLc&#10;AebNen5h7LJOmXLyHl0l7h/loRdsQibBsIC554F010gsrGLDyhCgrp/n8Tt6kpYfR1aSioNr2MBo&#10;NZ/k6NGj9CTqJ1/irdTRcQAE61OBrgz096K8x9OPvvtd0ODN9OnnnosqQbY6JgKUQBB1dUDrIBd5&#10;w0Oxzu5jVOaxv5GjxPXpka0C++bhBZpT4r7rRehp0M4VL3AyPNs8kvA1Kk8z1mYdoryNIH/7rXfS&#10;7/ze77POI+SoHE9//qf/LH3IOJIXztNKgbYmgJQoHrOq8Fo4roLRSjzXyxDPFgn8OgMqO3MUXR/3&#10;urCY4cJ44uacSXj5FTmpgjWxNYk5X6J603jPei96dbWltakVRMrQh9Vw/Y8epYd36eSNkTY8DaIR&#10;xt8CyCwMU3qcBruZgWTlagXejGiAVb7XP56AvMepfKKHE5+pxLCuAPJXaYTyZm/1vkKo83sOwqiW&#10;Yb7/+L/uoEHyK2l4fC49eEj/H3oWYZXgkxSmWQx9e1TV0QKju70rM0y5RwsEHFVSyXm8bvNCRBFO&#10;QMPFrIuh676xefavmpYtLelRbw90PRqK5/Sp4ygIvGdoyLXLg2ZcqFBwrFFcq4YHIc8nPYBEF0Tk&#10;dtfnQjFFfo/5IOyLPayefeZMGiIh997dQQy2PUE3evFDw60ROtd48DvSLaaMDB7nURZwSv+MZ9ES&#10;w3aiIZMk/OfmUiTAfYlqPOJ4zu176tQxwloN6cFYH3mW9traw35OhPduflHxEEnjOCsKVOT4rz30&#10;/PFWNe6h4Tjpr73rr0/kGiYq7/tXxpOffIwLjVfj+n01M9Y02nRS+T94xW998s0nB318EJfbYgll&#10;hrl85hxVgequPfbIpRHRbB0UK940KOYwFkTlNyh+mIBv93cdwhHDSGetpH2PVc53SviuPCjf2JDY&#10;fXvh+edS7/A0eZcfYbzmsF5NaXSYuYoYUcNUvhlFqMQpMtdRmSx/2KOrkFQRkUnpyukouUQJtrhB&#10;IwTDvQ/TzOAA04goIoMeRSNrUXJbdwcwfmbSF177fPqtr76e+u9cDETFVhm5tDXo7OyiiGkKpGwy&#10;jWNQF0GHIp5721pTZzezFsl1i5Y33LPNZI2QiNDLp8q5ocFBF5gIAoUIOB5VOL7mX5WD2GiQaUBa&#10;/RpRCeSz1zoCInL3zq1AIp3i0tHREfRp9aLvi4JfvHgx8t6cdGLLDqsjh0kVoAsIa5sZLLtEQ1qa&#10;WgIYMAwv76hQbfj69NMn0n/wh7/LKD0mu5CyMr9AojxtfXfgUfVnby/RnFJaiRBanGDdC0Gh27sP&#10;onAxUNCehfCH/BVKnO8oy7/6ta9FePL9G1fTNfIGzcurKsVY4Z6LN6h+lneDtkgtYb8K8N+sUt+L&#10;Tmpijx+M3kaPrIGkfT39xV/9NWtJuBHDycHmGrwqfWk0ED3kdyFV8k+quaUpXEj4Rc3vI7gW+sBI&#10;QufooEtv0osyV3RLOvHTwb8YEUVF6ED4mY+wf0RBkJcR8eBo8r0GuZXq0rEyx1xqw9hGTIwAODbN&#10;XO5y5GghubysOEfnYBox8OYmkYgc3kcpkx5SkrZJUxEAMR9ze5tkf+jBMHQJA+Df+OIX089uDqTe&#10;vl4MnOow0IuLjzGm69V06advpdugcmdOHA1E3pSlwSHm2xbS3IJrVtboGLgW8pl2hsa5eY6xjuxD&#10;PFgo7+OJgSaqKEoo3WRrowOsIyrdZE4af2ROJMfws7EnGkDc6TwIIavK++SyYeiS3h3GqzrYNdeO&#10;yC9Z7o8Fd0EdVuviu2FeSDTPxBr2oZXtQXk5njlGPEqqusJQK4bSRQ/80XBTsbJ34XXpoayicOZB&#10;Qpy9aT+ZXOcckqeTT86N3sFK4zFadiyHBQlmCPpA4jebs84i2k9kF0IsXUC4kyxdx8IUN9en//T3&#10;vpJ+8K//h3T+xa505tkX0oOh/emf/sm/ZEYjicSFC+kXvZfTe//kg9TfP5AaPvMK2pPZkCSs/tmf&#10;fyM9fDDK5pDQtwWDcVMAr8SBQYkK7F2CobJGgiqeei7XKLxsPpol1qIUW0Cb66xLIQ1Yt4pJvgSl&#10;WcXD5TbSPFUZGjB5pQhewhIuX8wvZCCjCaorhKPcdD+zS07NqsmhFXSwJ36tMJ+ny7KVc1rywsOR&#10;RO9esLnCySYkarDWYVg7SLyEuP71m9cRzPXkB3VQ3XktDb49iDF6iu7XA+k73/t+6mzrSF8Bddqs&#10;bmCeZ294c5UNdWl2cpp+TC/QZPZ6rEEEhLhH++JtIxlyCG9CVRQG4PlDLCvg1u2HutL555+lvP5R&#10;qtkkpAgh7QOJsQJocvQquRMIyJzhdI45bJfuDqc716+kw2eeSQ1N5Kg996X0i9v308HjZxD25oUN&#10;Y+gRn8S7qKrEw9+xRwzrpwJCAW9ThLCxTtEDuRDru4Sx8Sg3impAT4rJ06LnG8ZVEaHxUoyzFVDL&#10;RYzcHBpxloPWAjrj9WLQt3dGDotGwKOhsfTTn31EIi0z6IDVsSn5PA4owrOyvDGNDdLMceBb3HIO&#10;OWh7IhRjH7IbrMNf5nyb5GNL+GvYux1+r0mH9ramxlwr7Ohth6JUMObjEORhmJUiwArpc2O5/ZH2&#10;ptRCYv9Hv7hMyHkkPbqLgYgnuGZYAUbOx42tabS5KJU88Fc5zUob2Cs92Xr4qhVjNmdxlHQxnAmM&#10;pip6jG2SnzA7R/IrRszqDqNQLPgC+W06uJfqVegJOL+Ipr+F5ECUMtc0h2HtW0DoesVOScjLIXSO&#10;h1dCou8GeYS2F6mkgeMIMMgaTYUL2Q/nM1bwmXqchuO1jekDhOo9lOH90dpU0Fad+m5upR9fG0nN&#10;x2ifssdGyjg0rHwRKHE+/XxUogrvXBTaEqOcdtiXdeiwtgEFmVeZhpb6U1kdCg2e6Z/ZSTf72f+i&#10;Iym/8nC6MzgcuaSl8Pk6e7qaY5UsyDy8MDl3DaR7jgNDnyi/LDijXA/hhCHntSPkQETCKcpEGAuU&#10;yay4KH71TxxipZpOsHoA+UaunEfFSPBFlZuP+Cr/xLPeMJ/NheFzKf+3f5M8bVqFVwDnQEMoMnjc&#10;4e95IJn19RRxgKiWgdLXgKQWUAyxQ9X7IiHNcQxtc2tRr6CZNLLmIJggzPjkuAyR3wVpdVpECaiM&#10;E0x2t8nNwbh1msYyiOri7nI6cb4DhPphukaFe86BSuj5AOjwcPrg4jBtSvrSyy+dhB6zFJS6spY0&#10;6CxMHLRcDKcc+hOWkjy9vcowaozkHuTGRXr3TcFfjfBBSzF9zMrox4Ucn5lfAs2tSOeP0cJmoZ9q&#10;uzEM+A7QFUK6HGMatKNvcTpNkN+TA/hUTAud5hba2rQ2M/s3h6RuWsiQK7yJUbTMumigjY1adMD5&#10;oRcNB3NFbW5bjyKWJ1T8OaCCIr1C1kVcbz6fFU3cwIGZ18DFEOshrNv/4GE0Hm8ngtC5rw1FTfEJ&#10;dLOIgzXc30cV9iqNgA+mIwcO0N4GuQKN7IAMLoG2GzHJg9YGcf7ncNx30T3lrNkauVbHju+lYeov&#10;042LU8iFxADxIe6tNP3GF34DZ3MvEVDuHcdvgmhFIY6PYa/lvIVUc+gwiRw4oiDBuTiKueSHmtec&#10;s1Wc2un5d2TvcHrvnR7ydZvgz2Vy24ZTXTnISemeVEkfNI3RHa5pkXZIu+RiVja0A2ZVpKUNGqND&#10;qT+7/GFa+8Am08iQeoxZOig4atFeg9O0HhKV0uxBHFI0VZgWkZdbhGFLSFhfcT01MCR+HhqDFijZ&#10;FsuKb3OjBc9KSKnJJV96DTRNp05aX0EmY9KQJgKfkLO4hk6chQZKAVKWed+9zQNFMwxovnIOxhiB&#10;LdbVge701aNX5RYy3aKwPUT0W0doJUIT3hKQuhFAIGd07vLeLtGKApClrbFFjPvC1HyUWdNNO+nB&#10;HXqUztbDV+0pHxTyGGDJ1w4Upm8OMuZqYIi9rEh/+851qnEPp00a2s486kmnD3Skgx3kSk6vcR3c&#10;2e4otgfXib6xwMpGv8U43BUl9I2sIr+XytF1UjCWcKxsz7KKPNwgimj+GwKC+dLoGe5pmTzwcr63&#10;hixXbjhvegu7YZ1jO+LQArFCjNA88pu3cMAQvXwPg7mSIjx4F6LAiNWRBRXHWakBbc933/h+vjMo&#10;zaESUtcDRv4h2K1QzBoGmqOmchMx0duzIs1n/7Ynzm5BY2a0bFO9yMU8gQtNmFuHaHdIFpTxRJgi&#10;VEYlUh4bgKwOz6SJC7KkdAciKLTbOcQBtgeBhLkQqNw2wqSUhOccjJs7V6/BRPQJOQyhEtax2oKP&#10;4nEtxCLqWRtnNg4/Pj4ZlugmBp/z07y/fhjozp3bkWBqGw8QW1aLBRe6hCgjjsziK2b9/DYCxxJr&#10;BYhWcSF47w4KXI9CtGyOHCE9VI0vS8DdaBWEVrbxZQ0tJb8zujQ8RHU2+G68LlMgPDSGJXp/fMR6&#10;6cHxvSeoorljBZx/g+v0de9naGiQHCyEQI3z8DrVLhGHn6bdyI/e/CFMaD5fAQKymbJmvF8QI3Pp&#10;HHjr9USlKt/xHIZYNCa4+BCGhswcs6LRuQWxVICewYeBXBw8cjj9gz/4g/TP/8c/Zh+doEBuBAUR&#10;9lEytODMTnvQbJU0pg/JB2ijYKCYUMNx0J/v3M5mPbaSG5PPmm7goVfWkHuIQZMHQ+bi1RsW0vPd&#10;XGGYLCJinkIL+46Ze7JK37xqaCSQNCRlCYaSa65gUDmuExZdgha6D5CYD21PkOfR00PXboSn3paT&#10;CYTcK/AOq+pq0/6D3REemRhj9Mj4DEjZEvcwxzoOhGfDR2Fc980cAaYpoBTrEYTFrMdF3jzAtXd2&#10;dtDctZnXndlJmJQwpte3QWjLYgbLse11psFtmOVznysFKZqm+STJ3VzfBAUqE1yf4bV8vOx8vO87&#10;q7cJBxSAfJ4P/rPvUaAferUYItKmOZJN+GD24HsOQ/ulTz1P6T5DlxeX0wL7qFGgIyD/ZpYFioHf&#10;A2XyBeU278POsXfleO4tLdA14c2yCtDywlpo3XuuJ1+xNL0CMjLyN2+BAo6ACDL2iVBPH/x0/frN&#10;VP+ZpyN3xrE30ReQ69XD5KIJn4IUY3QuIQ9ycYpEATSSSzEolScDg+PsUW/suTmCzmBdnqcsnrXI&#10;qrYZ48X92GB4FNSjH+NcdNvqcAuS5C/l1jrpBLlcrwLXxF/5OWulAWHEAsjXPFgONAbvoboyzzNe&#10;/uQfjTPXzINmC/fJW7/+C2dgLT2m6+tnRdl88tggBvCUIN0aqIFoTgF/+HH5RePVffBaA01Apjji&#10;axUZJw+J+tjf0F5IhvOUCeZwIVFSI3Tr2s7Pw8/sk7LnyOEjNGu9zToORhVkN4UpdaDjK0tj6c7d&#10;2+nsCXqt0R5CdDcqQaGtfd2dqau7O5XgYCzjTPY/7A00/2++83dMGelLf/Dv/wH7fg4DpDquw5ym&#10;lpbWdO7MOfKwDiP/QCHKS8nLrOZ6dEgn0/2790C0MJ6hqxKMSWWeztACTu4Shq2j4LZxtrcI20Ei&#10;3BdrJijAmknfLr3jdiqRIaKx3ncssascnxORyGSlrTL8nkac57cth0aFuUvqM3WXaQ3mTImKmGIy&#10;Bnptfz7DhKLRlz++FvvkeDzlt2jfBE1hjRy4eTbI5uuha1bpSGDI1GH0VdBoWxO5eTj87o8d9++S&#10;s3f92jUclZnU1dlO03VGCXLvFRTsmG+7uWIPNvLjaMfgXMtcBo63d3TgnFaw7oQzKQSwG8AS3xkb&#10;oUUNjqgRGnldXWq0w9xNGx+LJPkYIQzc0loNrxNVQEZypaxTXug3Z+s6Qk6ZLh8VsH7m4+XhVDjq&#10;a9eUJXmA72DFhbPCTmg/QtmZznJ9Rb11eHSOTLlxP0KmqKvRofKBiKCNXYPf+Jw2n2FT/PpPjsfX&#10;eAAEwRcbHKcaWaXhM0WTdr6cTiKLjxw6nW7Ojaf3bxCWBojw2r1/dXRTcyv3yVrCW60tLRG58nul&#10;7NsueXwvvvSZNLx5KX39w+G0SVSonnZKqxz/lU9/Or397X8Vs1SfIzfbPqcm4udiIFq1Lt1xJ+yr&#10;qNkihX3YFQULrIfyx3m15akWQIToa3REWMUe8ZqWKeqTf/Mx4kUuXRjpVTq1UXw0MmdtLAQSwLEN&#10;kZ83x7AIelnRSUZOOZd6C/5X2aqLPYYhV13F/KF1WwDQjbiyLjZR+N0fN1Th3gHBGJILRMdQHhe2&#10;iKLx7x0Ud97cQ4gAyxqPwWoXeAoBoEFHKI3NMY8t67xLbogX8Xjjc8lDMLSzs85sv5yGVLVLd/Jd&#10;+oxt629kDIEs4mZo1UEi9BKwv32n5skps/t0HZ79+uYy0wHqQ1GZd2FH5AWEVhEIgPkIh6mKEo6/&#10;dOka6Mlo+gwLs8o1PyKXRmi2DMawjQS0D93g8fJjWXAO1GUvGgeyqpR3uC/vTzRsKwfLOwgTooXY&#10;NvnsphAl39uOqg5gXe7R0JCCRAEtj3jrmxpAUGzk3HmPrOE2ikYm8CHRZ8mGrDfGmMZitFzgbZkj&#10;GIMNNbdFdGh2gfAoQtB+RAVTFEmwueMIoGoscG4lvfzp56PMvhkvuJrQwjYEosBZR0FWYlBZbTLN&#10;2kbSKNeYCUmYkGsXgeK2WUtySBbwNPGO8/FkLl6+lb7/gx+k3/ryl6nqa0l3Hj5MJwdH0nnCUHUo&#10;lHs996PvWlVZXjrU0ZI+IhdtuP8OQgxjpruLhPdDhF3wcArP40UD24MylVeRf1bQwgIBA+nqKZSV&#10;jxD1HIm4iyb6I3w0rghGpFw6ZQxf609LE4sI2grCD0+FMB8cHCQsUkFCMLlsGEi3b91O9+/3RD6J&#10;3zUpvraGvkxNTRitLVHCX1fHrFCS/8+fOhkb9e6775N8PhsCbmh4GO+c0BMefREeDqqUohLm4IHk&#10;VlXDuPDHFHPh3r/RG4zV0dERY8fMc7ExcRnh1to68jRnFwi/M+9ydorO3whdnJrtVVCjh7MIy21m&#10;1B1OK+0tICk0ESVkvIyC0ftcxuFxKkIJCa1wOQKtmhLxPTSrRYgQli2BcDvpxP+pF59KFzDQqqn+&#10;smnnCkYvviBePRVlhE4daK6gpnwHWlQUQRz0cbI3XB5r7LzVxTkawPK9EhyQ2elHIH25GAigVyDf&#10;C1QNFoIWPHXqQPolOU1vXrqDpz+SulByJvT39NGm5qWnAlXcWKIdCPIkh1wcFcUGsgLNgJeN8EYm&#10;lNI1vY8+UEurO6mlvIY86KU00fcwjfRfZ0pGUTp3ll5a1SnNsv+5nFPDdi0PBw10UsHl/Fvz5DZA&#10;+/k/c2rgrbCRYBD/U71oOOmRwkXebfz4r7/HR/xFhvbn8UOHLb4d3+U3np/w5pPP/L1n3veRwzEM&#10;q27zfQ0Omd7XwnPGATOvcx5ZUopQLKsgPYGWIZTLYrBBy/y3Te6koZVC1mt5cY69stJVR5AiHJyW&#10;BpAkO6+b9F5GyEiU1nmL5uTsEEZEnMPflemlZ58G2ZlLly4/4py0c2Dk2vziRPr4Zl96+sIENFtL&#10;jyo2oYjoQFtdOnjiIE4KE1xAtO7cup/ehPZ/efUmebrDhC+/ml5446upHFmwOjVJNT17RsXyEL3p&#10;5mfG09JUK8YQs48x3ovLqtIEaNsl2n3cfQD9IiJLMRxtvokEiwrqBRSleUROEQkKROc+FnsRqXEd&#10;Y3dY0mKcdRvyuvbqmydy8Ikhp3OsM7tFwp7HKsRBK0NfaaS5uTYinWNdZnluB0Uz1cWkb0fvTCIn&#10;HcMninPw4DGc0m0KBz6OQq2q6nLonZm9NHd1ayP/EN1Xxfgsq07ncXCdd1nD3y+++ErqxHA90oYh&#10;RgrPvZ5H9PSaSxVtB9I4ec7fee9KOrGUk16iM8Gh2k50Ikj1OmkX0AcmF+tClhIiu5PK7VMnzqY3&#10;37/IOoGEs17OaixB3mxBAzXVu2mGdIab9wZwWBrSEeihimT5qjyusT6fljOmAG2mGXpS7jKxYw2E&#10;ZgUdmKUSsBxct491HG5nhwKCEx1hZBQIeyH5nJAs5zTFiWd4Lh4i0RgZ5v+Jrm1qsUFjdl/QoHAt&#10;taR1xDRuIP7HX+Rc/O++ZmCD537MUzzLk+7XFrm9wi8TE0SN2OdyDKncpYJ0d5hw9eLVRGc07ALy&#10;1wBz3NIt1tHZyaurzPUc2073y0F2ce4Ec+ZnJ9hL3mcfG+ppFXPhbLo6sJDujQ2nezc/pkcohVad&#10;1an79LPprY+uphMXXsTZI7+MG5+ZpOoS59HRWBZvyIvmuzMgmquEL5Fdi8jp2Wl6iHKb+eyJQEAx&#10;FdkayjWtLSGTlqnc3WDxXC+dL9NGzDvzd1Oi1OH2O1wHUNjEyLdgcIW8+CIicNpHAYDhiJmj60ob&#10;XtWQ1inP+2//89/8Y/MQFAJapxUoFTcgrDhO8Ai4255exseFksPCxLJVoIh0VGH1G7d2kxSIPkd4&#10;U6tb4UxYLKtoyiBsN9mLlxrcxJxNPDrCL3kI6wJyi/IIx8iYGiFe6BLoiWjeAox1/y7tG0DGNHyq&#10;6msRSnYfX0ttXV3QRW7Ap5fpC2Q811yKo8dPcrz86JGj4VZFZ/kp0KUfv/kWkDHxbZTVNsjIFgSo&#10;3hIRtAmmikXDJOvZlgkI+xWZYyeKZhXhJkLV63A+nkLEUIjr4dT6MF4hbK1gf1YDDZNYYY64f4iV&#10;E0rcni+LY2feoOQsU2TePe9xjpiVyloEisd9RW4VglMouhqGUegMESZYg6itrjFBvmPvPvK+jjG7&#10;sQvDYJ7u1hggCKUBDCrv3ZyRBRCpH7z3C3oW9SBMWQCuR5TzSRsUhwhbSRahbtakBAKbAzZfILT2&#10;+uc+S8Q4L92//It0aD+VtftaYt/MC5wjObeovI5muS2Mf1olZDKEl9cOs+Wnzo5Wemndxts/iAFI&#10;1SxJ0LXQXm4JzWkhUB1DG2HOzkwyCJgqMiYpRL8Z1naGHJUNpIw94/7NX/wNSmEsdXbtfSwwyEMD&#10;AbJzvrkDVz7+ODqbL2IAVxJCbt/XSv6IlYGtUV2mMJcO57jecbrVizYcPnyU/ePcrJd5CiZ2i4Rl&#10;Fbgk/OJ4SCfShUOnbTy4grEUkx7gh1Gqai9evJQ++OADjFAbb1L8UVcf9Pchnc+HyMUzRF6MsVHL&#10;6wV07R6dmAqEYwbBLxJSR2sEv5MHmrwFnZ04cjhK6Sspj9/CgGoDFVTIL8CLVmctIdTdtxo8vAzV&#10;pSIYJNPKXg1E+4vtEoZ1vJqD2GEIZW8gAsR7MNlwrKDrBfjbhplFvL+EglrC0CoK5BDRzH0q5wtQ&#10;xIvwwT2MzSmM9jrCS7kYjjNTDOwmrFqNMFyDthxuLc2IzCsDdAAWMCiz85eSAwiaxIiTCgp/hkce&#10;pXv3H6Ig19Pzzz8ffYxyWdsy0hEaEMJYkVFla1d3C5FoO8SaTaR7D2hFgpHnQ8UtwqZSF82I/lbw&#10;qZ52OEjxKRWHvMXNq0/8gf54gQP4gfjHpQy5kCFjvv7//ZAPnZ3qsw/PFwUGj79iyxrEEqcgjM3v&#10;u8gJXsGpbOaenPhAY19+RHfMH9IBslUQ7gkI8IFAgI1UzMALsyStj0FTFSBWhw5047iiVPD+Z2cJ&#10;+2OMec+1OGLOMx4eZtQdStv8X5uszlOM0FBbErM/S1mfrVWmb9Qz7xZa24bX+nv70vs//0X62Qcf&#10;pWt3BtJToLZ/9N/8F6mzoyMtgPKuwU8rVEM+fHAvDQ72RUsgw142K29uacRAKoPGe9Nff/cnYdzl&#10;Q6uh+aF1W4msinxDQKGqUYT50KHrHMoLJ+eJ4RV7wuu29TD/SUNVWaou+uSHv5+8Fv26oK+/Z0Tz&#10;ffWQS79KlbkhU6sI5XerSt0LqzyNejTSLsicZKdTWNkv/ymXTWmRl0pAZSwcsOzk9MljzH3sirmq&#10;3ciRDnJam0i9qSG3UEP06vVbhKBLyYV+PZT39978Zbp561rIpH1dB4LfpQGRsx3TfSiaWATpLuEa&#10;xkhi/+iXH1F5mbUNset+FU5ZA/pNHWED1CG6FIzSed9xiXX1zdALRnkZjmMBcgiankfpLxFVUUA1&#10;YqxHYRUxReWVoIkggSRu8/V81md5iZxzBQH0LwuETpZu+UM1zgKEQaU+gGt8x68HHcsb7scMxsYq&#10;oVfFSr77yomMGrlvORhAYfzxu2vpuoeBxnVIq66zn7Nn3gbOnA2oJ9HNM+jpuWUriXkfGaLzol4o&#10;K6tkX0AIGWx+pLo4ZhJrcC/xWYuaBJRmFpZTeV1rKqFlyc372C1UhlrZvLU8my6cOUEz8gdx3Y3o&#10;R0PrKzj/9nL1XN6jhpW5ncoFW47Zn1UE2wIPb15EcBN+EhFXJwwPMsECQ0rUy0kgdTTzNsfPNlru&#10;T+RUs06rRPUW0ClLIM6O0SoAmCpAFxYhLwVDtDc8ASKLH2QIz+oJ9z6/cmMEZxprDwTIdgQaIS6+&#10;gsbNqsRYUwD5YTc7e/bv7LUVPG0ZRCPNygoZYxejTMGQNSK1fBbFn8lSNgckAnQAmsECp8VAoi9W&#10;fkuqzyHMtUVVF+9vsdksA9eE4CLUUcLz7MQIEP8Qjf3mUxvJmA14ETvMM3Qe5ZVf9JCTgkGES21C&#10;p5u1ANT98aWPyfUBaUEgLdEB++vf/DbCpDyNouiLqigCYMO1S7zPsF65Bwl1G+gXH50lkyTDr8MA&#10;RFhgPWxRzZPlp5CbQJ6FJcHOqHRxXBt7y9gVXot6BeKzqtQcN50Sdic86wh1cjzXrZCwRoRVWaAQ&#10;7qybYRfPpQFruNRnwyW+phIwLCWBG5IcJJZeVUNpOsw9x6ZWlOAFQgD1GGg3791Pb3z2FRAbhCnn&#10;W6aA4vqVy1Q6tdIwFoQFhMaWKO6rxkAOody4Zc7PzaBbeANburyKsK33wLXVUxk7Q/jx+q1blHxT&#10;cctGLsH9Sxi5DjF3iPo4IYLKfJR03kp6+theEnhvgn72UvFJhSDDvmsJAX7wy8sRPqmraE87xfsg&#10;BioROWcYGdsLtKSgwnJ8jERO1onrcZD2/f6RVEWIsZRWBctTK+nkoVMk4jaGwJXZ2QEQs/vpzu17&#10;hLxpRUDuUzXerk2NLeGXWX247gqMPPa7Au/bEufbNz6OgdRHj3QkZ0DO8/095M4UlOxPVWOVUXbv&#10;KKOauubw2DUC7YFTQXPdHRawFDS2DsRiGyafmhxL75Bvdg2l1YCx5b5ZubW/+wDGC/kQE3wP4699&#10;DyHEU6fIOSlBSYzQx2yGPD5zI4sjJNgA2rQPg7YU1G2b6q3SajwukMg8FCBRiqDdehR2HSGqZsKd&#10;hpZLUSrjKHubYLKzGF0IUIQajY8itGEfQxYZz5o9Zu4cWxZDhc0l2lgYA4HEwGdCgAhWHiFmQ8H5&#10;CMCtAiYnwBVHuuoRjq3pZ1ceYKzPpFaU/MzEcrr7sB/DYW+qx+ja4fxAc9AtAlYHDeLfsZppqyT1&#10;9lHcM7+ROrtbSAImHAUSNzN4j5y70rS/Da92/APm3z4k1w7PUzSb9azDOBNZNsnYMIMd4gtBw3NA&#10;O9hKjsvxgVxzSSi00EmaXWfNdfJC+bvnKhn+jy9IBD7824fPoZUef4QX/l8/Hx/+1T/aemRj8CXp&#10;VkHu93VK+d/X4LpNpG4xe1JBtfoSeVCrhGG3Ckj/YO4pMBnoJbzNdliZbfPXRRySPHKI5pg+IWps&#10;bqNycoy2MQMDQ9BTDQ6oXd7JGyOFoQwUxAIqjYNVFqNrXyMtWmrJd7ydGmhFUNnYgvKeTVduD6Zz&#10;TzGfuIGm2FWMbSNlJB9U3B5lly9fTT9676P04d2RVAGa8fnf/Q9p4nmQfnPLhOAJp0HPyxODIA5D&#10;6dyxA+RK0UuK6EU9LY/ycKy2MP7nySkbnMTzZw3s9WXndEQWRim6BeMs1kmAi2sUGUAcIWKQOegR&#10;+2yKYLgOyjXlt7JU50hdxK/xt6Ejf8/+yV5TROk86yT7XZW/rUbKytFJeTOgYegR5LDfjf6UrJPG&#10;nxWc93vu4OC1p85OctVmaOXBNeyga5xcYl6o+ygt2c9rD+tyjEKnKmjPthsrOEZTvfRU60PWtXWy&#10;J3lp39EzqaT1cKqcYo9xzqrIO6WZIobDeqqjstvmwLnkYu7uMGPXcdbbVE0PjIIeDyE3vEnCkLRZ&#10;QnynCcYpVVZQ9YixKqJ46uR+dAj0xED1+b6fpRxC0lOj/dFdYCeviUhQFfxEnnR+bXr62WdB2QfS&#10;+2//PNIdaClKmI7voi+c0GPaMxE41psFh2hd0nBIuF8jNWiwYJN16MxiAcc75nHu0GNsUm7oJ54B&#10;NCBOHEbABQ8VxgWcw3FNbQq7g9dD1moMsnnukZ0c/N0cvh2cySnyvOa4/w2rJnFIcramQoeWIaMg&#10;bYwmdCHG5iKD2K9dm0vvrD5K3fu6U3cV6SA7ODggtnUADoUMrV9fnUkXumrTTymWuTVMPvfAXapE&#10;S9Pl3sl07MXfSG//5HupsWVv6sSx2CoFGEAA5qMHdHbACgNZc7RTEYjkGlWe2iqFyOOIiLFOFgQa&#10;PtdO8vV59mGU5utFADUt9HKs4jrKkclVVTgYsb6sE+uyTkXcBj2MnvQ+NKKzBv2zwCyhiCT3jcTW&#10;MecieFknhlxEUbEwDFxhHlbyOVzWnmhad0JtT4yxMM5YWHgqXuNfrN/4GguPgMTaycdAkq5zUdjb&#10;vCY0KTN6reHpyIzA3Iab3Cxj7AohK1ycBO85DK3mwPR6LoV4NcMIJnOI7AVkfkZXVwcKazPdu341&#10;/ezi95hH9yDG8VRiOYuAlJSRtA0i4riYiXGEPDLbixhH4YODcL/ep2uDV+tbXqKSXonCw981Li0R&#10;1zPIEZZnEzWyFBi6wYY0zHfa2ACn5vXIX+DzWuNa4mswi/F1c7us6OKG/J97RnDzbJhTY0vi0Ljw&#10;mnz4GfNnIgGZ36MtCS963mij4OdCsBnv53eYRd0iMSwtIag2BrDsZ2gQexgjeYc+O/fSi888S3ip&#10;gIaj9OEih8IKV8M5XrdGi96liCgngXlRFF4IDxOs8zAIrJyyctS+RUUkmK9QTn7p0qX0+RefJaxm&#10;WMB6IK6BzxfjSZh07zEx0QgjHEQIOvD5foQWHfr9zIXz6Qff/046c/ZpkJf6+Cyrwb1LP/kkaDIQ&#10;HiNylVyEezcvh2KbBGnq7RuFuUiqnsbrYo331DYGTZkHYgVcX28f+VF95Dgt43EVkRfWRM7XPhBY&#10;WqNAz67RExo29LaOItwlidnXRIl/9tP3UvfBQ0GXwuBW3RWBalgEUFW9EJ72BCFk172YYzaA4rY0&#10;1JKMzFQLrmGXsLsjufYgmK3CtL9Z/0A/aCBhPyRyLmtocqgNNN3vUnJTGgkNm3g7ywB2K3uFwr2e&#10;KDCB9kVmB6H/7Y0ZaHsJxSocL8JLCJ7P7qzDyNCrBrb3J5rndAfH4TQ1k4SL4csn+A48BT9zt0Fv&#10;5kDZvXuLtIB57mnKMBbD5bHsUk2ZFVpga9CuHqJ5XTkYAipZ58kePrifhPQBKqHGUhX0AmWnR/19&#10;8Bd5f7XdHJcQPMrVYiGINe6hFPRiCYFrSLS8si14frCHsNDAQCRCHzxyIGZUzoD2WJ3cTIrCo/t3&#10;CftRsMDeqaxF8Xt6HpLzdo/fMXBYJ2W9PZyk9ciTgRCDlyXuTx78Lq/4mi/LgPH49c9kr4fxzjoq&#10;DrKPPPnl8d+//sT5kQxx//wT1+P9Zif51QfN+1LG2arHFj1RRMUFOQoIrsZop/QHghgaGoLG+wll&#10;0yibXBjRC/fZis9l8qk02NwT6U8+ETUU9VnfBe3kHFZR64ycwui/fGUIJHsZ+iesiVFhuH5gYJA8&#10;n/3BXzsoRftmXb16hQrwd0AkR0GEd9KXvvAF+ig+FxdvGkXfo/6USxipAadAxMIUgvuPHqT59aV0&#10;4NjBQK/dn7ge5CL6NRAG83RRN4/lPiITmWbPPZW3Ass8YnMzM8Te911HHxqsJGaTTB7RFveCz8sT&#10;wbvQQxhqbHwxykz5qIMbSC2fRaUFf/hZEXAjFDaxnaX1haiGcsmcNEOAotxvv/M2FaZ7YwKB+WmO&#10;3HGagFrMJqtFRRQjII9EkXuRLzsUixkSs+3PQeTVJjS+BEIt0qkcsq9WND4lj+7WzRuBlBma/sM/&#10;/ENSPPbRggknZH4knB554trFHmTjXWiXQh2u355nOyJ30IpOYBGNux/2P8LpXWRfXkydtJhSrxQO&#10;F6ZGHDbzzi49XCCvbzUV11PtjWM5ht770uufwukpjJmc/RgqJrtrT0FS8CP0g6+aA3ARfAEPyUtP&#10;Hhn/aDCjv3nZ6wq9x4eVGwW87sOQHtsaLKVxpj7zryhE8rRQfboAAEAASURBVDvqVwwgm40jgfhh&#10;37EvRKUMj8rTUfVOYcDWlnl1GPfKKT5nuhE2VNpPzu716+TpItMcKq4BfvvOPej5CPqDqEweUwGm&#10;JkJmt3d0kHIzFNGPz3/x8+nSP/0/6UE3E3Te09OTTnUzCqqrM73//ntpzxtfDP5DsHI96DdoV8Rs&#10;F0PK0YN2f9giFcFr0sHY5L4VIdKPBSzaRkaT/NteoVXkYWZ5agW0lCH6g55rJQRaAv9KF7a4ipw8&#10;+Nf2S67nIBGisJZY5B0cPIEt18ZVFHzZhAby/vHvnvpjx+QUk9ugwBBeNgHVxY8JAlp4wRQaNHwT&#10;g0IJkYX/6AdGHF4B5Hd8dsE1uny214mDUW2+JwEbOi2QqbA8C+i55siK3NIOhFcz4TJMegQEJgbG&#10;BEgUaAuiC2SIkm964txHUFy5ezv9kPDRw2FKaVFAPQ/Ib6LUuA4o+JnnPxVQ76WrtzAUyO0AmRoh&#10;7JdHB2jsCm7YprCcj5CPQ6w3gI2VCBKKHqqlsoBeQagqnLxYE6qEMARY0yx3CyW4zo4F80KkvqfS&#10;DYOOV81nEI0xpLlG/sAants2a7VpfMiHjMCPhmmEVxXWbIyb5VgQH9FnJd5HELFZHlvhpeIw5CsT&#10;8DY/kjFJnxiKq1iOq2zoFkbXKtdnY0St+C4IdhkmN7ypF/PxLz5iP/IYZH4cNHI8Xbl+Pb1z9Xa0&#10;N/CezC/w2K6LHpV5YK7PJgiryKLfdR+Nv1cC7b/xpTcItZG7xH13HzqIgbGUVvyb/+rJh6qkolfa&#10;KsIjuHL5IoqZ6jIEfEdnJ0Isn2Hu9GHDuHFw+ibGjWHDHTyZIjzGMvJBRHXv9vamEZL2N9jP6ua2&#10;VNbQlKYQ3rkWsVQUYayNhKAdGh4lPDRFzhrjkrjmOvIR2vbyeRSjgib28TGqEuNiMDwUgsscS0Qi&#10;D9q01cEItKZBbgJeVO0gpEXATESWeRZQenp+nZ2HGAx9PuYJ2k5jmnyXRZJvinBNSzDAIDEugzmt&#10;FmewdwsIUsOtFsTkwfyLKiDWtwFHwnDGOuFLwx4mkpp7FGX+KAP7/1XTBmZstB86WQEBqcGYXo5E&#10;5kL2eAYE5ns//TA9QoDv2XeECtc97KMJwPIyHdjLa7keGuJC+3k4TwWO8KEatJB8mALHtGEUrs2O&#10;oTiGKUoAaYjiexNvQVhYEyiC42lUECYi7CgPOR93fHiSUOUQbUkQWOzpMmhbNe1hOjv2RmgoQiYI&#10;Y6dEbOHCU58FGrMEmsCoquZOwjYbqf82yOrgQ0IyIASnWjGCCQ2sDUM7yAjoYAY00RBSPSikxUdT&#10;IFAPOOfF6/S/AznOR04oo8wPVBA+6ZelkogEfAUWdGxfxyz9Qg7LHrwS//l+/PDXJw9fij9CfHK0&#10;TAn9288OId8OhlH5KBbhSPed87FqKEKMKcNrvImUINRC6wiuuZnck3IM2wIU+zI0Y09HHZSeB/dB&#10;am2iWcpA+m7CaDSwxcgQBb1x/UY4V75mm4gykM58c4L4mSHKYG5XgaFBHKYSDLKePhofDwxHwYoj&#10;m0KZgAbs39eZ2lDky9D6las30ts/u5x6RplTSQ7y0y+/nr72D/4hvSZBZLj2nhuX01t/+y26mU+l&#10;M0e62Afb/6Q0wL60dnN98HwONLJFLt2Hv7iePrhyO/oKKn8wB9DsChNkHXJF53sX+YH2Q2ayv8JE&#10;yKQnjwjzsMC+pAG7bg4e16DzqnzUCNNgi2iDn/M/+MqdUpa6fh7Nc7kZoj1egjTsO85GjPF5/KXx&#10;xhZBa4x0o7DBoiH1mcVFhjXjXDgvOjA6SA7yNmUAEct3tnEyppHpOenCcSaL7Nmb7o3O0q+qNdV2&#10;HgSBZHwRkM6bP3mLdJyJmF0sony0u4uRZfWk5HBtmyKj6D8m5txkburl67fTNPJgASNQGSIRGa7X&#10;OarFUSkDYT+wvy39R3/4O+krX3opHWgmRYLWT3P0uRzsGUtj0zj6lZ3ps6/9Hv08uxgQfjcN9Q+k&#10;kwdAO5HdOoi75Hbv7lI0RoqIOdYbpAcUIItib+DTMHrlFdYyOIP1yUJvLip/uN7Qt61aCjBKXPMl&#10;ZI9yzPciN8332GedpWx/eGb9XE+N8vgu+sCQoGxTwmcduTUMLU4TISkB0aoEgdpHhfjrzx1Lv/Pi&#10;0fTS2cNpasBRaBupvvNMOnPmhdQIynm4vSEd7ML2YO+mMb41WquJYiwvTGFHkKPGdIXeHsZ7kTIw&#10;S+FZRVUtBmNWSHDlo3cw7Aow/g4DOCDXuRgNNK8pB4R7h/zcbeS+YFMuYEggqtCVdGK/2EAVuUND&#10;9bYXMffecWQVZa0g4aSHQUsCOxXwsYjZEhGn6UmbNPfTG47jQpp+d09bUzToribNx9QywZJ8ritW&#10;G2KLwkKJ3Bj9GsaRitbKJxdQY0qvSOjYL0jU3ojPbpzPviGLKIhi5pYCA4GZMUDGQNt4zfJK9sMx&#10;IAqJIPsB5iTE5PnUaJsYTcsQfiTsyTRcjyWuE9zcBxhmVyE8KtJBncbSzbobCLIcYPun0qlz51J9&#10;6/50/a++H0aMyp6Sx4j/DyN8kN0QDTkxMhzXqwe1Tm5LDkIyg18N9fCOHMh5fegRRLI8YVNv1Vw2&#10;xDGvq6wwALmHbSwY10kEaQ3UJgQIH5YQFTKigqsI33hoNSMoPG4OhQ++Tx1JNDI0sdjrci018thh&#10;PgfCwWe9PkfGuG72WvH8T/ZAVnITrMoS6ZqbM7mRJFS8o3t4Zce6uvCSVtMNvOQGktZFH1spdzcv&#10;Qwvf2WW3b99+/B0QEn5b1wP0qBhVttYQnSnGqzB27gVKRCpNq/eGBocwvgppTYEHI13wRfvLGG6Z&#10;mAQeZtTWKs0vDyAo7Mt1E4+ysbk1PXjQk77w+S+kSpJ39aJ2yJsJmmI9rM4zJOGYMAWz9CGhNjU2&#10;02TyFAp+I/38gyvkS9aTszAWVTqif+aRTJLc7zVUwpwiPdKvlZt6y3rwIaxZP1EI90+0yv2TdtdA&#10;FktgMo1g0TrzVJwusIEHLlrqdZhTYE+rzo5ulOTRuC6RNy17r1WT2UbDNsjdhRccRSZK4KxV72Fk&#10;dCTlDzF4GI+qjBCIAnic4pcKlG1XJ8PIMZau37yJIlc40KKBXJhpjm+O3ObadOog5Koj5P2KRJrz&#10;YcuVFdoAXLnSgyH3ToRhTh09mh4hnO7fvxdVd3Yxx3sKhcVGQlPSF/zG2puvJvogGlPHHMi1ZVo+&#10;YDzVVhGqZJ1E4szro+6b8nmcHYxa176trYUK3bvslfTG+DRynobZe6+nnnXbReIJ1xfkMxoL5TAx&#10;ZzUu8++qs8ak9x8OkHszxj7kcM1HA+lkvPBjJ6+EUvmJ4Aebl4rQmNspumBYRqQscjQgWNfDyjcd&#10;QvloFcXu/hbAx1vsQdCtaDHGgorJgp9QHwokvq8xJd998vBv7tOE///fhwwT4iL7rIpNfnzS2sOR&#10;NvmRx0cbAtbZKEMZxmzIUT5nAcoIhq7KuIHcwlxzBWF/q6tFQUW4rNyTFuQP6U9ZtApdrC7D84R8&#10;RXj19m3H0EARyTr020LV9pEjR2mV8ZDzkqvEeKc5+Pbe/Z7oN3e8a1/Q6xAIks6H/DlPrsJrr74W&#10;ztwKDsASiN3Q0DAOGMqd9hAiJ+tUL7reIsCGlHxY9ThLOO727bvkYJJDxXrkWRAi6gB9mW9jaFHJ&#10;a1U4lmQocFtpKM8EAjSCYhdUkPxnbq0It1EG9yc2in+VezqrSEn2jJAR12lvTdcvZCLvZ3IyM5il&#10;VfvGyZvm5Nm2xvUz50+HWJkl2j8w8CiuyaIOr8k8Xo0z85FySWERpXJiywbdACQWbiu99rkXUgX5&#10;ZiXIZaMUp5v3BU9Jo0adRN3qmGyiUS6fW5Vr9WVha004/yvoi3L6boqUKHOUqxYWOS0lEs0JEZZC&#10;O3Pkg7a1Nafnzj+VOqkMjcpUru+zn32VgpoX0n//3/3vaWB9Ng0Funwv/fbX/r309MmW9I0/+yfp&#10;f7vyU+5Tw93KcMZ6gbJpKKv/7LEYkSDWwxX24RrGc9A0pO1aS9rwikikuVhP0gZcJwg5+3J8xo/K&#10;EOgsnpTDkasrQbP3husC1JEHOV4WIRI5ytJ4apELG5sYpexN5/Gu9F/+V/9xypu6SWHGFHvAvuMc&#10;K49ff/31VHO0lhFb2ByslaOjakGvZokEytK1OMSP4Kk5UNPf+73fT/f/539BBfFa0LIjtKQVe4ea&#10;z37uxLlwqEwtsCGtqt971MBUD2uXcOagSekODRy8LR7oWrkWXr8RMnWqTqQFguaKq198z59M3so/&#10;5EPymRVba3iMeQsxBbVweslHVob5vKU94LJ5xj/68pE/1spTqMmE4T14UISL8LMnCoHF7yoyiUmC&#10;9+J83s0nxk/O0DaK2KoLLpWbw1jhOdppMDpjc5sEYSo9o0qShFaTGdlyFD+hlMoOzkNCHopgBY9m&#10;fHqU+DxlswxOt3niGEbF3/3wx+lv3r2U8klEziklj6m5kvyLwvSl33w1nT13CEFGZQ7hloeDY+nG&#10;vYf0kCE5FoKYJodimf5Ym6BjIiBLJDQGtC4pseAK7zxyY7ZRMtKm98mNhQCVsbcifsumcH32xtrF&#10;+zBka7+lyNXjWQNDASosLnnrXWSNa1FoCFnINY6fRw6AvxcECpUpWb+wZW6CBKiRygtPNlSFaVjO&#10;PZH+TajV247KNNBA2zxItAvk8exwfseKsMDBIjKieW4FGJIKgg/e/zmtHEaZ0TadTp4+HYNZVzEi&#10;RknKfPvyNc4prxFQZm9FyPRaZTQNkwixQjBloKu2NHG0yf79+zGIGDFEyHmEEJ6jPVpQ2DXkYIkE&#10;zUxPpL1URs5xPg0AaWgDb+sW1Y61eOHlMOOJk2cifJW/RYNM+sjk0tphk/ybCpDcXAh5amgEwfcg&#10;ksFLKmrSsy+9TGPW8fS9n/wYJWRiKUqK7yn0Hj0ahFYoTACqUIHY7kLFbojAHxWaIQoNaYVnJL1z&#10;/3Y4X0EQrrO3VvWusJeiIrsYc9K6DUSVQ6Jayxheookm6ZvztQGj2VZA5GiDpNFdlGVm/JibwVbw&#10;zyb0tISCFLF17NMWHtw43uw06E8x1ZVW8GyQfC0CpBHciiC2XYnVnGOjtKEgTNsKzt/WygBtcvFM&#10;nG9mNuXo8CAJ4+Zj0jcJHplYZGg81XsWTxw//QKhzW7yiu6TuPwApIpRKfDGYF8fXcUXURwIhWL4&#10;eoOEY+5pgwT0nVWmYdAVuwCFUA3yOAefLJEvkQd/5lKhZon4FkJMhbswP51qyInLw/i5ca8HZ6Mc&#10;ZKWa62WtF7cIEe/D2GiKe3ZdN7YxHgjD9hF2n2bO7Z6WfRiiC4TyCLeT19ROK5D9TAHJzXfyxiTG&#10;GMY09KezVoliKcRoMYft0QCtNXDebhBa/ZjxZPkUJ1VheLheexDcFohobJRAoxYKiJboDJU/DkcU&#10;4tmGAOR9y/I16vR280F0HI/meBVEbQhT9U4eAiFkAsynkWBVZjx4CkPB9zm+eZOirxofDpu3l1Kh&#10;70E/gGUIbBQQv9cjf84cPJSOd+E0wcfLU1YK0yqHBHENxlqGildRYTxLT8ULKOPTJw9jWJGqQWi8&#10;mLZH05T097DeCxi5e0GdbTwrfeRRsS6SvKVDw3/GHey/5oi5O/ceUdU7hvHfQa4u7WdmFlMNx+tq&#10;bqPf2XC6xvSRhgM0IJ5eTs0dB9Pn3/hyFGStUJg10Xcr/fLN76Ri+hCeO9BGZS59tjAWh5HHHz98&#10;lPa0d5NuANIG3Q8zGq/n4WDqGaCtEXRvYdE2tG1kQuGlslOuPTG0QkjxOqyGXM10jbJQI1RFqBGu&#10;UWc41D1VJ+moZooucy4if4ojitRmsjjTR8pLdZkodL7yEyWunlL3rCNrV3A+skpEjV753Hw+Qlv+&#10;xzkczm4hxTr8vYaeUjfq3COBQ0abJlACTVkhOjI+m77/3ofpYu9Q2n/uKfJ+WSfkzg49wn7+1pup&#10;Fln2xmc/k8YHCVtjgJ05fjzCg5sawAsksNPnbHJslsKMu1Rsc38YiLbT0FEzHGkTV5FE1wIpxJi6&#10;NlKHaB3C8O/lWfKeiA7d5bs374AoUyA2MTpBq6Ch9OLzpLRw3yMDvVw7eWTcl+1ZlO/y1DayeBde&#10;KoRAnzgLuNdsAKfh4Ws+XEcWJdYvswUEb3D2YBD3YgPkdAXZ54QJecb1dJ81bIxAeRh/1xE2FCi6&#10;pl6KxHhkbCkG8xayuZq5x2tbrOfgLPOUQVfJ1Tu6vyF1lVLItwois0Wvz9sDzIv9fUbnvZC2Bm4w&#10;Rxoaowy2spIcWWSr62ZrqHKieDMT9KhDP5w5cyrGjl2918u50a9cZA6RmJdfPJ/e/fHbFNIdTAcP&#10;HMXotWrXRuvIUFJelnFSTS3QFshQW2iD+xIZU6bEa9CEtKUztgvKZl5icRFtcbgvHZltdJRRSfuX&#10;7iAbtDV2GbDGokLq2hvoRN6TdrUh1JO2kdJZlg5hhwAPmCaECAHBCOOEF2UQkQa9Vo2GjLHcrn/3&#10;4UFESDLGypA3Fb2biVSLjTCPQS+Jg/FMgjc5NNVVTwoPSOZHgRaB+a2NL/E7kDPIVu4U4RhCnvYK&#10;MWeqH7Smqbkqwmjjs6OUJjeRF7EceUPbWyNsPgyWU4qnsxRQ4ZqMh3ElIchaKm6Fcz4wdxihKGfd&#10;B5Mc9RIkXAk6pAmXqgB2EcPzk0izd3hbYykTNJBtvM6+xYIq0PVM+DKvh40dBKmw3KCs2ZmDCvkt&#10;USmqdPyUCt+Njc7BnF/idd0lpKjsRLCXg0ZpYCyxTp7aZOINBI2Jil5/AYyv7gjEj3Ptkj1OJhQC&#10;ZDly7joY57TJd/cRy2+sr43wifdp7uGpM6dTx88usb6P4npcKw2LDEkiLMh5HBnEVpLAmV2znd71&#10;ysfGpmi0iGLFw1uFGdx35+MtGArEuzbvyw7wU3PkGfB7R0cna3+ZpPPK9OmXXgxETYaSVkREJghH&#10;TzOrsL6ukfNXhMepZyvCdfr0mUBQr9y8iVCjAz3KbXyCCQagcq6DNKowkA4VHOYAWj0r4etlqQTM&#10;M/DeYnu4WxHMHISiCi3zykVDFTDQMTRhUqjrsYIHDHGxBr6OMc+5NLxFawyVbsKc0pBev+NTAhXg&#10;JMLgnkzjPUre2aPo2cdx7dM0QHV0cQc9rAhhiWzW5FSnMpSuvZk0SMboRr5C+MD7b2trhX5IyKc1&#10;gl3gpU9uFL7NEM1iCmY6Ohvhkea4NgW8lc+dXZ2BoBXDc4sYRZc/vpx+/v6PoQNm2J09RvVTSVSe&#10;LswaVjNjkDVCjrl3i0tbYYCXE7JdWZqDxzYD9TMfbxdnwXm4n3rxGRrXzoQSKSIlYZbE5F9+9FEk&#10;4DY1NkDXVostE4JA4U/Q8bucylUEt1MeXAPzppqbGlllboT/w2Nl3RwI3kAByuLUauSdVVfnRG7V&#10;jQf90NlW+spXf4PFrMQRmGGdGbDO+tkH0Qo5jWq96cithJfsVajiCQXBWhohCDSVfXEuZawje7oK&#10;vfjYhDelSZWyPBpL7cXFH9nfHC72oJBEYHU3qjuVUjm3gtJeRV4hVYK3I/WB95G7IHtZmN2JFIXQ&#10;of3wJufXac2Q5RaK9Do4/PzTR9KFCyfZZxLIA8HJog1OwKjAILXad4Qco7a2BhyaqWi5UFJO3yX2&#10;jMsgZxejlnU+cbKG9jPH0ze//UN4YBsUd196iDFuruYI0wWuXryErMlmC+9ta0uvvP55CmlIaMfR&#10;sQehrSecjVqHDlBmus4iXaJKomfmNGr42NPOe3JKyyCG3luXbmC002YFI9TxVOYchbEF71hcIH8q&#10;33QuTZ5mt/k7c5ARXo/XnRsxPMpHnzz8mo9sP3jO/vzkX48bx2YvlcwWaWxSyCDveVz1m3xj2KoI&#10;J1mjLJAqZM869xipG+gR0UjPZRWf6Sv5bLDyRYVqRMN7Rhoid3LTD374I6pgMcRr60MOeTHKEnWN&#10;Yeq9yNsXXnwBpI/wJYjkCKHhCsYZmm4hElaLMtYQ8LpF8yqRBWPQgVMDVnX8yp0WAQ/Bz+ZfOrLq&#10;aVqjrNgih+8EQglNbyF7nVGdV91BhfM4471upddfe42eoe9SBMJxuP4i1sO+XDqpIa/glV0MoWg8&#10;q1z04l1j7tOHf6uPNLrUO7G2vKbzHl0a5A8McNM+5C815pM90cBQKYUI5DuBKLumXIPX7X7o/Isq&#10;my7TerA71XfsgHJdZV2W0iyj7HRS85tqWB/0NtexTuuLBZxZZYTTJcbHb5MCkIvu6k+1hJWVs0Yo&#10;2ltaImrS1tpKBGA7vfb519JHA8tpkmp7UWHX8MKhOvKgn6VX6I+oPMcBQgwIBtVSNb62MhkyViSv&#10;gvXyOmUsrJnHP1gGcaPcH2slBasjQ76gy9Ur2h3qEfUN/8Tf2lK21bFgQ0zOUZfeCzvP8V1/nlmb&#10;cC5YPmcmr0Bb+ct4qhlx8yofCwXDzIFNfiQ2S+U9kcove1bJ/WozdoDYHUkQIUAQG/d4mziuBoab&#10;lEcLDUxirF0EFT1a8nfouUYDOJufrjPzagcruRwPfAElPzg5ENVwzTSw24Fw5yDk96gw+qiH0u8X&#10;aMKJIJmgw7NM1NBF1dfRbmLJdBpmE4enloE2R4IYTcTm4uP1rW02NQhsB88ZouTaN1DYliYT7Ujb&#10;CyAHLiKeqAtmWMRkeOctGqpEOrFwLiJPQYIQ2eNnrW7HARluiRAfr5usLSrGCyEcnLmJOyll8xrb&#10;zK9uq/l6omLwevZw4fiRfjUOfVa4bNCvRm+YcjY+wDriTfpQgZgb6AzITcIFVr/K7Do4m/yzvLgO&#10;qjiZzp7OS90Iz/YjRxisfDDdJsw41t8HSrLMBIbPRIh4jBCajCFf2c+NJUJgAbGDUrgWGl9C5VRD&#10;U11E9RA5YTbw22ANa0sb0mh/DwUZM6m9tQkIvTy17YOxEIL2vSstous0CnMvXtKXXzsPOsBg5vb9&#10;CG8MG4zxbaoXJweG8faGWSeQVG68tIrQJoq9BKO2BIOz935/+vDDi+QdLdJ8sIF7x+gHobUD+bJG&#10;pMQFrbrn0t0aRtkyQlGPJIw0DHAXVIby3nzOPDzC03CMdG5ovpB9zoFY2M4IbT5B2lQmdpg2n26b&#10;RrnzeFgmHksrVnAqxDTqrCA0TyEzBAnVYCDYo0kBKSPahDYPONty8lXu11zN2hL2j2td2aS0fCo/&#10;woOGPJuphu192B9CrhDFNoORVF7aTBUZHdbJ9aogL2VxFMMKBXfmQD0tZ7pRKBQfkDuxFyF16Gtf&#10;o1qPPDLLoLx/dZ55XVTi3b71cfrejz9MdaDZXeTC2Ng5B4GxCpLsdItcrlOBMT4OSooQrcbYW6Jl&#10;wQz5HZaTl1QWptbG8nSwsyl9QB6TBs1+wi9bG4QXxldBZAi9kTe3DBI3R0FHHxVUyxh8xzAw9ejn&#10;pgYIXdxNreTXVVTv4bpQ5iB20lM+ijkXpZNPeHQWZ2yDyq3KynryONbS/Tv9qY8k4PIm9qmEXE+M&#10;r70tNK+kL6ICVsN5DmfE4do6foay7Ccma0kXGu4KV/6PPYoqNO5TlEalqSHv3omCRyUar6vYw0uW&#10;6fim3w3Ugc9tQAMaLbbHKECpVLKXR/YdSscOHsQA78PAmaRIppvrpDEv4cQ10O7C2obUDMIr//YN&#10;9DEJYgJkqiJV2z+uwsHlZ5hle4hQ5BDNepfTvtZ2FEU162sTz+PMmb1IQUmW77jibGH6QrYxlq6h&#10;0TAPFYW0PtktmGDfyct9+mD66IOrtMfoTWdPMReXnoM7OAKTM8xlrNyX9h0/nW5RxdnWUoeB35Vm&#10;6ek3OznK/gyl7cmHqTaX9eXaSsynMd8Ro9rZixX1jdAyyh4D40FPD6xXivPQFnJCvl6S3ljLeLj4&#10;8EkINxnLDWBNDSVpLEdFfBhoyjxkjOuNiWWkIxR7dpRP/vUzKv4wGDiGsthv+Fu8x/d9JaSkn4U3&#10;pW312i7yxHzgFeUlR4zXoLdNEKUCjlUCL4j2GNoX/TQeoUuuzvARt4LsgJ3hKV6Hf7fg5wpCbKs4&#10;y/PkUVURzckDQasFEV+C11bIDzxysCsQ8U3pEfR8dxkZs4DsQAGXYxTk89l1Krub9+6ltyX5tpvk&#10;a47SmgHey8mjyS7LaQf+uw960oWzRxhrR0gXAwBYIX36c4eYJ72ajpx+iVZVbel//RffSu/+6N+k&#10;w/v/ERNbTqfjVH/OY8zcvkWu3e4iNI4Dxt6ZJy3YoGpSu8U6cYPqdu9Tg0R5yu36YugwjVbX2x6d&#10;cGB8x/F6kEccI77n/sX+GtbMdB3bEHsTe8bv7rHG+Q60YA5Xdyvj+Wj+/f5PrtIihsbvS9vpTv9s&#10;+v3PHMa4LyIthuhCzd4ogrty/XbqAv0/2smQ+sP1pIAQASCnvRbHfh05akpRJYBMGehiORNWvnj+&#10;OH0Br6Y/+8v3iOhMpNGB/PSLa3vTqy88lz6EN979+bvplc+9AG+w98i5VTpDOJ4KRQAN0umA/3TB&#10;tAF2NUZ5SGE+DH9nNAf9oC8L+XHihXlq6lJDpqi0KMjTKbRRtRG4fI5jDmYezrY2Uma0sra853nV&#10;T7GiPDPP9Qlslz3HomJIPTHIyrhoV1qrWMLMvAkvm5XmOleWqVLkPcM15n342UiORXF4DCE/vQ6Z&#10;YJvjikI5Q07rm+SGMI6sclkFuvdzemaW9q8SblnhtRugJqt4K11dnRgLWcd+vZFPnXoKL7KNKjbm&#10;reHFmbNxn6qwsTnQsiq8JGD/JdAP0WHDgnpzT27ae7EK1P5akpz3BCIJEmDc2aV3E3zIxtlmxJ//&#10;zj+oMRbR8n8/pdWdoTXKIAgQgRRGFILbsGcYAhA9Z4RIDeNwfYRY9TBLUEiiMhYWmPflOugVLNFv&#10;yhmhW4RilEyBFmL0iNjZdFYDJCtWAHpHGedyHL0OmzguYeTcvXs3ffGVz6JsaSpZXxcJ9Q8e9gRc&#10;u6ejK7388svpvffeQ6GZg2X3+CIQO4Yms18ang529joggPC83PkNBF0RBq2E5FBwQzVXr16jgo97&#10;WMWr72phNTIU0Py4FdC8QhKXv/rV30lVJNU6wNcKH/ObrDoSpZLQ8xWmrE8FoZQWGLNqcCh9dOOD&#10;NI5wgo4jxCLSYFirs7MjTYIC2PlfDz/z9rSn9ULM48jQM0MYKmbXVuHjRqmEi7yfx0pAulOo2BqF&#10;I7CnJtESFiXkLn8Y4gJ3YcSKYW+Gn2PMrunYqCkw0FX05k1mKBp/cw+xP6CO5tLYHNYgQ/TWEcnl&#10;fZsFq9wKaLuxd18TYbEMsZ7m/ooRoN0H9uMxznHPCHDWX3paANmYBS0yB+z0qVMYEvSlw3A7eIxw&#10;MeN7rlztfUw7IDrkueXgBHAT2GfQCLlnth2pB9V8qux8qidM2fvR+1zD/dTYxAghDD8RnHIUPJn/&#10;9NSibQfhsAVCsmWE01cwim2VIX2Yt5NPcZDIS0lJHVVoD5hhuE7+R0UUjQyTvGy+zBoGlOjs0NAM&#10;YdqsenAGBTbFPboHMVcTp6KU5q30tiVsSr4jYbsq0KMN5jrKW00Y5DYVthGoFdqmRzxCJuwQeg2H&#10;BBnTwvvme7pGNnG1MtZZi+6TSKo08CT0ZRGP/KJSDxQUORC5IbSFkOcj7Mn+uGebHE8lJj/6Ew9e&#10;10CDVJGlXDfhR3lD9L4c+jh18jRNnN8A5Rpk6cmnoY3DlY8vpe/+7d/F9TsrViT20sVf0vriITm3&#10;5KVxz+bHGu5wr/19ihSCXdZbhLiEcXIVGNu2URH90FCyV1cj4faSQr9jm4FaPkPZPw1tlR0iEzY2&#10;riEt5Nb1zECzwlNjWtTrmQsX0gA8vogh++xTF1AwpkOA0nPH9+8Tfkae5sO7leTt6Ez6GAUBKqqt&#10;S/mg5KKsXpvG7KEDRzgvSDS8gL9In09pHiXEe/bsy8KUrJ/qwTPAh/KICx7hHPmSB9vvUsZDA0Bj&#10;ID6fvcS/2Zt+JtuPx3/zKeVHZtChpGBjeV0HWDpzTT1OHIu3TfS3l2UVtO6cSNfEMH7FTja9IAwQ&#10;NlhZLt3EN6FFjyk64rM0IB1ZEFHAOpizZnqF/FGYU4bTUJ/e/9E76cHt++izitS+tz09dfYszg3r&#10;icP1EBnsDNFRUEdlhDTqHloU8IikeK/BGaEVyHRRFVHiYXwtUbiafdXhHDoC8SzHrKUFSHXzIRDK&#10;BhrojgNU/CDQso7OjvTUyc703Nl/lD7AELl65Vp688cX0xDFOiKusXqcx/VkWYLfshXlDx6+Hmvt&#10;H08W0NfjPf7VYNEx9r1PHmg3DREMSPdbXcducxzsC17fwSAOpwf9Z17vDiieoc/WppYI6U9MOP9y&#10;Cweln1zg7kjrkM87u7pS95mzyH56wy0LioCMQzBWzz8YGA0adWLOAwqP9u7dx757DZ57lwkrL6a/&#10;fhsHHztjb2tbVC4/f/Y0a/VieuvN7zFNo5XJGHQNoAm29GwerdMddL7ibl2ETx7s/eP7tRDFvNZA&#10;DH2fj3HLvP8rXRMv87o2RoTleY48N9bFNJkwhFmXDDyATrluSCujMc6TX3vo+VgwDxAWbpzAD2UE&#10;6XMcHEJVkQWC88kFA+2RoCgBRd8fFFUQLyiElQ9alS6UylILcouNWGYG3Rw/+TSktUS8qbqR1ggP&#10;yHkhlATCtUFsfnViPhWDolUzr6+ysTV1HaTzPS0JBmb60wvHTqbZoTvp8N5qKjQeIVxXgYDpXYOA&#10;LsYI2JxlqDBeTSHJdqsrIyjnWKL4jIQEQh8P9CGVFyRMgh5Ao/G5IEZ+B5xAKGowiB7yJUPAWtB8&#10;U0K2gWtmvKHO8cYMlSnKRbxyEFKFMPEmAoB4JscmcZmLsLWI7QfsRVMoWocBugFzB6QWV5T9o+AR&#10;Ro68AaRdBWEU49gRJkPoKXgNG6h8DA1aEVLAOexF4/B1d1c0x/DRKvkWtxj9cuw4s+XM18HgPfH8&#10;C2bRU8GJZ43R1rb/KEnC+6mGHUOZIagQ/BJICflOHDXWxmofr8nkyYDkMbCxA0nyxiujg/g6KOHo&#10;6AyeKYRGxcwsvYcqWhrYX0OuNjQlvIHHUE9+hmG7XPqjlVbXgwoxrHyUcMEyBmoZsycxdLc1epg9&#10;uU2/u7GZkXTj4a1U29GZSqh0sdHrCB7+OC0psJTojcasOee2cr27rK9hXh/Sq2XROg7StLuloGDj&#10;uCP2k/cjCZR1Ffn08YnCZtuE8EXfpGv3XyMtD2GcGwnoKLh1yta51nBAUHJ5hjnJ6djEQTFnz/XX&#10;O5d3CjiHKNo2BpKNVsH4aKrvDDuMN3JRlhEKi3SiLoIgMSVDQDRgYBw+cjA6WC+gcEUgDnV3kRBN&#10;XsngADSL8uN+irmGfMbKNJLgWsD4tFZSBy6coylmA+9ujNFElwRvrqWMkFQJiKdo7hqIYxHzTA8d&#10;fZY5uNsgMHisWr90617lGtdyaC3C8Pk9VTupHS91hj5vQ+QXbW9QdURuWwlISh58mg+TdNCg+OyJ&#10;rnT/dg/7T2UauYLrTAO5dm8sNXUyvw6k4PYAeXyg5s37DrPKhXi8w9BAHxVYZbR7oQH1yhgV3C2s&#10;FYn+hC0tJjFMsEkvpBLafXg+q8CLGSm2A5paAFpTV+sAMMjEdiAoRavvDLu5lbbj0VCwqtO5djaW&#10;DNnG55VftlrQsFDxWkksXxnuN4RkVa/UEGEG3g/Plr/jwD774CR+Rjkn1GqyuUq7BiVcxboMD/ak&#10;n71H/hHy6/S50/A5hSqEIp2rWUq4eIrz3b3fm670jpHIrKPDPE4MJsOJ5RiqU9C3fdOGBvvoq9cc&#10;uW0aHOvw8ghol/mE0vUFnbuCaozTtmgzsEAEoaurlbAnvMV9r1LJVl60lto7aLExkpMG6dVEK3Py&#10;AKeoeP9sqtp7It34wXcxwOpTZ2cHuU3MXaVf3hItIOYH74PwTCAUcdRw9Laq86ieHSaXcDPtB/2b&#10;gRc24N01wpiHQAgtSlhfHQPl60yVH/eAJE2y2LgkrpFyA75km0A9cdp4LQ+5px+8QQjcJHk/lqEG&#10;PMfahpqDJ3/1+ETlBKd6WNY+vocK9jk+mv375FdHQekoiWQrBWJShJ9FNykzdpDPhRj6zjzUGYP8&#10;4V9QciJARiW8CqMrUEIULETY0+/DU7JMAdXX5p+uw8NLNFgt5JrKlMXQRRmK/uy548gfksM5VmUj&#10;YWEcHb5Ai8CNVIls1/C9cvsD9APdQPcw8QPn0AkQq+TxGu1pbmnFQanHCNgiJWCUPDVyMKGdzpZz&#10;yJcC+nnOh2zpbMIQTT3Q9kh68WhF+ibn/MH3fpia2xrTxZu9NLvOT59+oTu98cpRqnEr0j/5n95J&#10;Mwx131R5uGSPnxSfuRpSGFeuj6iz1O46uP7xk308fg8jmf31+8rPDDnjdw4UfQndGF/nmBoikceF&#10;LM3FSFOFbhhiR24WM2OUtPLUsaeYpsk4nfRLvD+6zuistfSp5y8kksvTwMT7KY8cuwWuLY+2MgvI&#10;4gkcFQsEbFcywqisVkL0wzzX01vTMy9M09eRezhDb8DPn9uf/uadGzSMnQpw4N2r99NvP/9UunLj&#10;QyqZ32U29BdZc+iSL2rAFzGdYBv4y/+U2mF68V5Gc/yJntqMAkB0Ovujs2+eroBU0KaocayN64kM&#10;Ql8ZkoboOQb0g8zetJllcAJHF7FDRkibCLB4NtUDJwdNy2s+njBKFvLJQpoKNR/hofyKS+I1/6Hv&#10;HjeiFYRhokcJJ+r52lqhMEJklK1yoYWOf0G4LtCkcgZhksfw4wqs1BWY3R5BiyAhN65fx/uiZcOB&#10;gwxQZd4L5zt29FiMfHliPDaaEJy/EqXmhv+2Ef4Uv+A9VJBs3JUGp26zuJa3qpyB41H2VuWY9G1y&#10;v16txKehY7L3CrlU+2maaVuG6elx+quMwyicmg1YJCRhefU2u2IsWmvcxbJVQmxY/JspYl9X6KuU&#10;9c7WKG8uoTDAxNrBwUllubvAcRQOKFiEei4CK5+4tCXthpKz8LLMhrKHsFZhfr1Ae0oF6sLzIkiX&#10;vYhUNEicMNb8jMrEBMNcKCyMaM7FPoen/fDBg/TCc89iHNN89VhjGsG7E/Fah5G6Dp9Kv/mbXw4l&#10;doeEU1s42LdFtnz0iJYT3OoG3KQA1VCxCsZlEHHrXetN1Sh8E6HHqJZdJH+lcy8CBcNWAzLKrVlH&#10;jboGul/7/UUUSAGtH1ZQStKZyum73/kOAi0/tSGMujs7QtmtsB56nn7Xdd1GgOqZiCRMsWdTJNey&#10;1EGz3qf0oYeiMohd4m+fXXYfmYeiuMkegaJyPXwlvuux/LGXm/QsCufx2C2YSyFrjpKooLlEIqa8&#10;45pDV7Ai+6BiRxlwkC3+kA40NLBG2RPOAw2tY6DbMT44ivedXdo/QNUrY7GOnjgaiteq0d6+XhT0&#10;CHl2zAadzSVE2J/OnyWUQdzF4TlSyAaGr0LC6QzelFWhh48cgZb3x6JoOLh2ufDjOg6MVXWFhGk1&#10;Jja5F435/d3dqWr7eRAuEFUQMvO73A+H/VpAYb6fzVDNqdnBCJ2jwfMIOS71LXShpyDEiqnDR/Yz&#10;nYF8MVBtadDijGFSDa7fuM6aFEd+0oHOYxhQ9aAsU4QtLbzIo8rwSKonpPTwxi2GHVMcgvyoaaDV&#10;Dg/DkyIsjlUpAK3ZxrEzj80wpkhZGSjEHHzsnmtYaWQrx7yGgYGBKBAwhG0xgPQqqmGjYBWijoty&#10;TnQ4oxOWi3PFj85YUAg8jszy/aAYzsPJYl29vux7OmTwJQper76teQ80TEf0qfHorWXrn0sgZ3ZG&#10;tzLP5qi7KKY7d+6koYFxeJFcNYS5KQRGHIqLF0H+qiOHztD6vXt3SAVwLRbhHZoVI8O8fulyBmPO&#10;vCQRNyvWRV2WGAckutpCgcYU/exmMOybm9vSs89c4FijzDsdpBC3iBymc+n4+QtM93jEsefT5z77&#10;G7Fns6MU2kxO0Aj0OnIEJcL9i2yIEvn3I2iwrYOWSOTl9A30pxX+bsdAV3ab2zOM8+R3bHwNWYLo&#10;0rMKeauSccFcWXlT1HILp2od+os0AzZDA1qNrayRB+VaUbd/++EW+MjkMJ9yjzhwtmu8Gr//isel&#10;xwhR8hwGoAdgzVWCHsoJB6bm+JCWlL/BH+yHudPmpYm+OZfTaAtXGHwdvar4vEiP3zGvS2TfnCqv&#10;RoNQejcH9/DhQ4Tc7dOFQ86+Gi0qZc9aW9to0Lqebt1inzs605kLz2PIrwT/TU0TihvFEYPvROXm&#10;cLSk/Wl6sl298nE6Tm+7jr3mXeGcmAoCyLBi2gVGdn1jFykmbVGdPwcdlFBst7q6FwGR8aLFct5j&#10;NIRFcrkSrltm8LoXrA/GgwaU62oBX2wo9+vyhfHF3u1yTgsxDNUjauBB/kb38HKsk0FQljoeIUPD&#10;8OM9jTf22/MoU0tBoBtwrtSTB7sPpJ9+BG1B2+bl3iH689TZk6BZ1RiqpM9wQHv5NVUtpZyGbNqR&#10;jnT7ocPp1uXLkddqNMq5zc2svcZaCbrGnPpXXn0lfXRniFY2D9KpC03RweDlwx3pC69/Pv3pn/4z&#10;UOO7pAMdif0zxy2bU+3le/X8F/eSgTRxU7weiBj35X/ZWuj4u06sD4uVfSejrXASoZcMSczWS9Qa&#10;Dzo7HOuVrXj2efdDOyp/4cHVxx/gbY7oj8rFH3+PlgdsqITqxvoI6BciVuFukY+i4nEsg4se4SUW&#10;fpv8IlGzKhKfXSD7KhVTtcJUdGZZ2R/NQaSOHiJvDF68evtu+qvvv5mOVe9JC68yvqFyIYyXppZ2&#10;PDJCEhhubXWMJhkeTfsZDltJ0vIuMO0y5eGbKIL+EROFCUthpGoAjZFEbq+a7u59XLv9qyzDBc0i&#10;fEfqCM4hoSqmflVjRL3w7BESj7+SmsihMkRgTtZP3vpp+su/+B5CgGR8jChDVByAZYQCg7AVIBhB&#10;OcBtSiQeGr8aTY6tKSQP7NSJY+kkoahvfuubweSGwJZZGxE2m9y6QZ/sj1/1IJxDCNRNlpj19lU+&#10;9kmZ4J7qCVM+9/zzMPbtdI/qHXMlRGxWDGVBnCXkLBhWEHXjUCGEHHx84syZVIziewCsboPTcRRx&#10;HspMQfTMs89E3k5nZwdKoZ3KwVYY/E76+te/EQpVZ8AQnh4v6Q9cFyuAwl9G+FZDFzUYTRMk7r/3&#10;/ofp/yHtvYIsva4zy5Pee+9NZVZmVZZ3qIIHCIAEIYBGZIvUaLoVoRYjJiZmHvSomIeOeZx5HU1H&#10;tKa7ZVq2CXEoiSAJECgUgEI5lMmy6b33mZXezlrnApT0ON0XyEp3897/P2efbb797b2rvveNUFlW&#10;GlNdG6BlBQzJdthsBWNoNpzPyN8auO2yDqNUHv6nv/80fHrtcfj2a8+F7NrGsMwvHxLt901QFbY8&#10;GVKr88IIXJu0NFpTVBSD7rDeVMkcrC0iE3DwuGcdPR1c0ZCEAvAzh4T1SzyU6YR8uybKQeRBsI9p&#10;yKnfu28WArByURkLb/scpIwd52d8vw1yqNLHD/OExQNk2wAdNfdLXoW76F84ecEjt0ekR/wU0z3J&#10;0dGE68f1278qpt7Zq2nI7vmTY9FRtyhGJ3yNCLeJJrvN9dXxDFl0kMFNlHKeNkCZVzl/Bxp3KqjW&#10;5umBVhlCY00pARMp/+VR1gK+iwqBfcskFZJ+QBSTrOMNAis6wL2mUPWZSad5ulXDh6HCr4i0YTbQ&#10;O5ViT1H4s3CaCnNKkLnK8HRhM3z08WehZ2Q4tJ4+El4gPZRHT7qGmnJkpi589uk90nrz9PapDZso&#10;rXGmC2ToUOaWh6qGw2ETRT/Lfa6BvFRX55BqIIjCoDHxiepZ0BsHE2cxo5T1MEVH1o+qQ1LJpBvm&#10;t2cgPneT8mDg/CbBwPxQmCAS1nHWQMjR7O7p4bXpKQYCbDWqO7HtHorkECzaXPSrIh73yv1zh3TU&#10;THt6zgxsTD8iUNGgRschyoZ76taidBX+hDBFmWGRY7p6YoRgikg6iSkkOrtP1+aIrJEJWpC0dnSQ&#10;niR1NTxBo93hyKU0zZeKvgRjJjgEOcyF0gFXzZF00jGs4lbbmjo1GNMxamluDXdKb2PE5yN63dxY&#10;ji5bA1GhhxyjnFaoCM2mkmwTp24bLlMSuqKllf5clYVhDH6vfLY3vvubFBYVhKt3noSyqjoMPagb&#10;U1Z215fD5GB3mJ8Y5JpAkNALFlpkMGJnkabb20T4meggV23H16Ziv7zkSEQQLUCxJYwcICe5pEGV&#10;qMKJ36Kz+zLryvFE1jkL+mqcEY1/JgiFwXykaaC048+/dJDZBgKQRNGUKZ/oQSR2IGrfePzYC8+i&#10;++Jre9b8wnX1P/83HeweRpSOv/T5PhAJ/uFl+dl2JCjzO8hYsRUEv4wBDC9gc251u46gqJg6Ihlb&#10;kowDZgWv+1xRRjU2jVbz2aw0nFkEPaELQMiWkG8b2Q7Pwg3E6DtbV0S1APlatTVJVy8o0Bxc0SIa&#10;C98O10lBeq3pyK/pv1X0AAuME0ZVIfKzi8FeQweb0ms65LivCmR9LxRmjoUCphDsY4sOsKvnjz4T&#10;bt35cUhi1mTRHnNS5+ZCmYgyWYZn6St28fRU+IePb8ZWMla0fvVQD6rC4KfH+xYUSJwTdL4/1xnB&#10;rmBWfQI8cZ7vGeN3gD8JH0AzyfuwOvyN5TJ+zX88x9ePDkpMcyaFNXRCFjSKgoIsbERSOHXsMBzK&#10;Lxjh52SBjPB4ci3846edNPylGe/jAaaUwLMFTX+lvTjkFCXTwcCzsc3XZdEhHhroZ1QelfDQQqx8&#10;dmxdFjo7eXc5XOxoDueONoWuoTvoD3QsdKtb9++Gb7/1UjjUfpjJOI9xbCvieDl7WTrGL94Yd4Ak&#10;IBsKVMI3UiYk8evAe2PeV0zv834kURTD+GH2xQ9pTtoon6PcRK4yKSi58HFdWE1lM7p/vHbkBBMQ&#10;JyFD7AE/jovnk3UKuC5dYreANzL61DnTmfDNRGm2MToSck0JjFMa68XbvyOXlEOsYMFxSkm1ezsp&#10;BA4ad4FjRMqDdgDUkuC8UBLPmJk1Sr+tVnqM8r1x/QZVTZBR62k2x2vPkD6rOUnOmShAB8tmji2N&#10;TWGh82roOFJBB/LheIFLRnu81z2aV45i1DNJzYmyjU/TJ4rzNQ8MGnkXEGtLOUxFxXkoZZAonCjb&#10;AvDn4U/+9P3wwYcfhsNtzVSmPR+eofO+jop6ONHHzQXSTPuIi4Ui8MCSNYCU7XpFp1YnljUz3Vtc&#10;mhNO0tLCKr2FBStdufNcFpwXNeqSjO/66Fh4f0ZKOhh+r1LxZ66lUawpMquO7Hn03PPPhz/4gz+I&#10;zlPXw250RkL4JeymcDNZoJQafh0V9zWVw7JClNVH5JDCwXe2ahnRvo7e2AiEcSL6RtbVx/j4OCko&#10;lD/pThEwr1kyuoUkCleMKnhezJNzozpHRSjwk0Qeg4P94cHjmfAmTmD1xRNhlY6MNufTuausrQt7&#10;XP+yaVAcCitPU6membn7iDLxx6BmTeH119+Aj0a5fk9nVNz2MDI6f/PNb4Q93mOB9NwCDQkniYrY&#10;UBAhWj5Q9ZlF9a4PK9WMaBPb89X9K8+JfYtq2xCdJyQUBZ/5z8hWBRyFne/dS1NcynlU5L4468B3&#10;cU19nn8fn69S5ly40CovnXdlxnXjadGYyCn09XJQ1PwYeZJrhNDxjXJixeY8RQPpw1QqInM21t0g&#10;eCjC4CpT9qsz6HG6RwmGthykd7afOZSiY5xdA44F2p00c+22mxD5egoyMjI6iGxKPAZ9oaWH1+z4&#10;J1E4Lj6WfSus2fSis+imv+cJkWdmaD6UGImVx+ilp7R8mKR1ws461zG7Gu7c7Q9X746GB8OsO07F&#10;medeiBweZzqqN5bgS5awflYii/ykgxzWwz1z1q/olj8z4q2CbyLKsDwDoZp1EanWkRJhUOHm5YgU&#10;iUbgQOE8rdF+xWBO1IE3CYv7KN1lesDhaLrltiKwBQ23zjmiZQqorpEsbxGdA/mUzs9j+Ky7ybry&#10;O5w2jflXe6ycuDLupY5a5J+wze4Zn/jw3/gMnxUNls9VTtc14KSAHXKdjoNio2ORm0xQC9u2DA4O&#10;Ytgn4MXxXO41A+Mhuux5LaJNwBHm0u5ScTi/MBkrUBvhGJ0/d5aqaCrz0AtWpSonyoY6Y51GqONj&#10;42GmiXYytGixT17b0aM4p8thsKubFi7ImrKDXOQV4kTTPPjzz5jkQX8s2+TcunUr8my+9o2X4/MW&#10;5ugbBWKhkyta5t2KRPiRCWK5iC4uYtC61ApRA3WBfQbVA8r2Ksi8dJU8AoGtzQPm8jbRlDoX52Ml&#10;Xq9UJfWUtAMdo2LaidRVVUGF2GC82VKkaiifrq6rrNMdv/C4/rNH3AH+ibvgvvgDn8rXkt2RaiQm&#10;8X2if5rPYed83y/PreeS/+PLe/2e96+aQysD3r/ZF5FXz506Wa5RNKC8uOtP64P43g2NzOZsbeGc&#10;wBMk0+JZdD3yGS9X39AYrnzyUew0sAhCbFbC4pVhCOj5dVUghDvh5o3rOCbZnPVinK4RJhUMhHb2&#10;0RZPc6CZo2Nj2AAL7/ZAqptZGO1IMsVDfWGF9HkWDpo9FVO3mALBTYmoWSx2+DANc7HFon6iVEv0&#10;28uiUCEHuczmvuTDFebSVJhz8uVK8B4JCfdfjk5cI8xIlH91p7vjWia4vIIzPIfzjVZkffkb1oZ/&#10;+Uj4E/EF+M4twpXjl+4MD3/Ah+upA6j+dB987QYg42IqX5NBwDyNg+i508faQSLLkf2cuH4lzC6t&#10;qanhBSYBcehrxl5ot+q5Zycy5IM0l1NBPjlOaxOCWfczBxuqg+yovYqKfnTjcPy6v7+f7FYz7ThO&#10;h7/4s/8HpLkr5J7qwEbT2xGdqDOOi8V//+SgxQIhF0ZbgoKJEkeg9VULkegH8Dt9ooiAsV+73Kf2&#10;HEw6vprgjc2PpU1hMVgQ30Vn2MCQwCx+BsRh/1IXMXw+NFQiNQqmjnPcDJyrDQTJ5pUrkJHX6aNk&#10;UzfRFAUnjRREU2Eb39ss0HQLETO/i7wed5kP+3uk4vVrGMQjhLdpyUYTPsiPvNbY3EDoenA53B5l&#10;xEsTpGQ6yHeTIvkG5ffJM8OhAeXai4JKps9LyiIaF25NVc2JsJ3xNFbW5S9BbEZQ/7z/akTGCnJw&#10;kuiSfqg4JXRNIgREbRvc4zeAkA+2n4bOu/dQejgeEKOTkzEkGPmtLUibw3t03+4Nv/yoDy/+L6IS&#10;Sk0vZmGEtr0VDyqKgM1ARSGgUeyIkFhkIBUnJmSwMal8nYvyT4E023XjXkwlZNBE1nTiCsbGJPc6&#10;r5VtygMljdlkTY30EtuUSihimk2n0mkEe2ykvbckna5SPdlxqDXUgkZhiSnX58LoG7WlNw8SuA5h&#10;P4ku1alEpzjgMZ8OOIEBTCj0E8dPkWLpC81tHeHSs18Lf/yf/yR8/uB2OApX4vixQ+G9X/x9GJ3Z&#10;Dtnd0xjtbLo6N4W10UfR69+2hxwHaR0EI4PO9PsYTbwk5pEmhZK8irBXuUtqrgujAzeOiDqJe87n&#10;ureTK8NB1bGwRLpuN5sSdOYQHhB5Ji+QGuQg+rwXvvb1kFnRgvHvCheOnQ81zSVhbyEF5U1LAXgB&#10;M6uTYQzlNkOfu50Z5BAO4y6zW+UsbmCUVLDC35L1JW3qiKJqWUf4hbhWngH3TtK3ykGFjoCjTImu&#10;/To+UCb8rahwTGkncZhY12i4+RsnPnjgWIJ4+HydJJRxMm1mVP6sNq+JAQNpgPmSONicqdhEGDnj&#10;GOAkrEfEwKcn+/5eC9wFdizsL0AEL0sJzY1NOD35jGsZoYgCJA0OwTIOXAbRMe2POI+roZiu7xaB&#10;bGL5ZnmPapyCIvhGqfQFSlqjf2DPWNjBocrlkrI2xkMGDlZmTX3Yh6N2APJhw9QkRqDswPXYTa+B&#10;9M30h8U7RKcoBFLzqcBaO7sqlULk4iJDmjfDjbtXQyf3sNNSGoYJIn5+eZC5qt8OeVWvhuJDOHqV&#10;j8Iq92farpg5t1t0Ks8RPjHbAABAAElEQVShCqoSw56TRs+9uR4c0S+IUA9CEwFCxm4mlWQEbHAs&#10;U5Nx3p52QWtgygCp2mwQnqTkgrCczd+BNAxPzYerQxNUh85DjK8K5SjlnqExxS9kovhYxuhA54BC&#10;7SCPW1Siol05syo9HTFbC+AyqVjjs5EP9jedc5jBi3gs99hfnaoDzpN/5vnWkdOuRH0c/5R/OMdJ&#10;W6DU+zrIyHEGOg0UY0FDjjARyoYaBpF/49WXovO0AHoyOjrG4OxeWs5QHIPij44hEXwp7/FGa2t4&#10;9uTpcK+/m8Hk84z0AXHK3Qm1R9rgALbHLvB7oGhJOAYWATTApxkefsL4OwoMFo4xOaCcs2OQ8jTU&#10;NJaSrqalw+pT9AuGDh2dn5fM/NQyUO1cnO8m5nKuhI9uXSaz0BTKqao9EMkH2lqc7g9D3TdAHZzn&#10;C5oJEljEOeeQct4maXRNj7x8UNCpfircl5iAcSKU4QQcIHvLHIplzrLNWPNBPi9cOIXhTQ8P0G0D&#10;vczETWKGL3pdx2dyEoWEo9pyrCJ86/e/FZpwHP7TX/4tvS7fx5jqZO+QVoen6Zkl6BKU4n8b4CfO&#10;qt4eH5Efpa5kS2zJZBsjA7Q0HKB9OGQoGWyNgTMysel0GziM3MsB9Avdisx8eWL0zzI44Pqw4RF1&#10;MSOSSoPtJJyXGpBeX0snbfXpBmcSSg3oS3Y++8x+1AAMVBIQLy85x5YUI1yyBbh/0lbSy+Cc4SDc&#10;pkl4Js9dxOGqwqm9QUeC2b3M0EPA/AX7nU1G4Ds/+EH40z/9C2SfMzE5DD+zNpS1N4Re+FgDBLUH&#10;yO7s2HJoaiTDA6gwQzHD9Zs04K5pCYv0j6yrOQrSTqZiezoUgcyU5w+FpqypMM79h82c8GS4JHRc&#10;KGLedVKYmlsNx85Vh9z3aOWzzEog3DZCV/ZTKMxybaygdYoLf81+yBd3jXE6WPqo67BVcvuWKGLY&#10;M2PjSCT+PqZ+UbaoUV6XLgCMZsIFZq/4YD928OJ2sHXGiBYE5aYOxpnaBXBQw0pxKM2i/1kFDmjX&#10;ENAxmbn18nBA5XF+I85tei/XTyYJn2RmaDeUHcoNi+x1Lv0hN2h4vdz1AJsyHlrIWD1hOonzg5e5&#10;kPXFmXC2sjasjFAB21AZrtHse+ERs2VXZsOjtYLwEev6dfhp5ejHkT5AobLVUHC8HoTNggF4nIIk&#10;iOwWzcBhp0eO+WruFg6Wq4N9Rl739jkvSWWcBYEXkXt6eXLvB8jG5v4iExeW0XXzyCOOGesR14kz&#10;Y9W6AarOXER5WSNT8e6F1AId41S7F+tl6mmbHrDbtxC7Eec2B0Y0xojQBquOgsqm5FtuiL2ybP64&#10;tGiZPjvIMYrRCIbnq5YT/lTuhTBoVGy8luiCvZEW1kdx+GiutzIR0Z3s3AxaPtDZlwMwNDgUdo53&#10;4GzYAC6dwwGfCcfGbsbmh43W1hnG7Lii0qzamLffQNGYnsiQa8Lf6KVm5uAgsoAdR4+EP/zDP2QQ&#10;80j43//dH1C2W0k34o5w5fLVGBFJ2s+keafogxHgU5C+PA6haShzy0YPLprkXL01EZdIQOf+VLZW&#10;AqVhmE3H7KgUsLwL8OO6HnWTfkV49Q5QAPTkQDL5zMIkqgsThHEdAxEEjYKmXvMuDGrjQh9WWjma&#10;opHKuN/8/vcxoImxNg1wDeR+bPP3yTglccYpG8wpiinIDF7jSHttONZ2JPT19MUIrZooZWJyIpw9&#10;f5aU8t9T+dqDUh8LjSiUxsbG8Lj/FiN2IKbTsy6Zw1CTnx3eePGl0DPQH7pB39Y4pVa9sc1ReaYx&#10;zcGUlFHfGpHarZtfhHPPnGSNoLwDcVfVQyDm+nX4l0Ex90kpylnZx4guUZX47KXnYsp2oH8gcqL2&#10;957CsyDtnpucKB4hBUd+iD2njUA6LT54jVV4jFurOPhwFZJwYvfNkfvgmjSmpiLVEh4hv//qEVOR&#10;rjA/88fGdyKNyriPRHqUn3tz0S1PPNFv3XPsNX+RiBATf+PzeMRP/uMr8nrxeUabKDvSuuiVeMZE&#10;ID2QyVgbK7e+IpTyDTPgsiIysgxCZP+/LFAWm/6i0Wg+ORV5R2kHMGn522wCACtgdSbda/8zHWVx&#10;g40kEUkMIT2XCERyU0o4TzhTpEMr26kCVHGwfzqeyoz3anQvQvX+L38RpucOh7PPXaJIpygU41zt&#10;4pBLvL958w78jdFQ294YTp6hvQ3rIeLSnn8oVmPW1TbQiPhm5Ng01jVC5k1E+/Kj5M/YK0u9IHJr&#10;1eUuY6YspHEaRzEIgj3EVnEsqqvqWKukMIlcj03A3cmkYs01mJ2Nqd+GRtGZPNDwsjBBytDXTMPJ&#10;N524ztkj48haoHOAVOR+SctIIejc20dO0J6qqmQsxB7vvcHraiw08kb0aegBmxR7XuP+Kiq8Xtze&#10;uNLx6Mb19dwbpCba8rAP/J1rmptdEN56663wr3/r+zQoHQj34aENDQ6zXwSYvLed5tNIDyfxxofy&#10;i0NLXS2OXkqcP+p4NltUWFQ1Ps6UDgojjKyzOPveh3ssEpANwrhA8CKfrySvLD7fgqEsKtd1HOSs&#10;1tfUELjtRH3e2NQU3n77Nda2NHKTlBnHv8mdWwJ9myf1PAoiJyq2B+Hd949ngBsX9THLIU3FNLA9&#10;0qJcs5AiuKnYgIXFkTA0NETxQxf93RrROeibgQFQzXVeEwNLJ4AkZNPu8ek4P2ZdPmCQd89gf7jw&#10;7PkwD5LWUI9RxBG119UZgsXf+a1vE3+lhD//8z+DxP2ESwZh1Vljz1BN+l/RkfZsqiadhbzP2lmx&#10;LMqXS6AuQrPCaDHv1zm2eThMlVVF4VlGCJWU5cMX3Av3v3iIXKOnsXdyn0ZHR7g/zgp82IICejuC&#10;9hn4mT6vLN1BV9IMdp4Rguy3tlMO2DJIs/YzgcYnjKtrpd2SD9Vx9gw0kMLQ3NTMuibDo5oM77//&#10;AR0HJsNvXHyHtRsBZR3iPBAwYB+9px/96Efhr/72/w3zlz8N06yP9+0ZfTqHs4wcqLNb2nA6kf1h&#10;1n5plokQ5aSWSddVEsRYjZgKuGJa3z3zw6bNVj3W16fj1FF0RYX2Fm8WnVjAEuU3arAvf5aAIL6S&#10;f/UaByJaQo0Yz+R5kZOmLvEnBjTozVhQx8GJ3Q28GTWx+8RHfH1+wpZEG2XqXl0nkpYHXepwW1vI&#10;uzoQz8H45Hg897Y32qITwPzWLA4R7V7n4N5V7KMDagBT0kNRNT8bGQTlhcKhjkGfPCVYdCG9xnmR&#10;ZMdIFaSEl7BlHz36m7g3otAT6pmKdPRSKW2LaDdF2tSZrNW0ntliegthMDpYAEUqDXoDOTbL5aQY&#10;Z5J6/1+tg/SHiIrxntEG+JnriTrIQJLX8e/0twRn9rHjFmXwrKiD4hrGa/Z1WFPOfeq1ns9jakEB&#10;c9ntGF8C0be4ksG4KMckhBXfCPIzipA3i5uG4T4gCnK/iqPyYzOo+HHO1JZOjZukIeP1rJTcZvP3&#10;+LlvyCgAeittsDBUYizzDKKbp3Mp9P45Fy5deiV89NOfhocDj8Po0umwBSqXV8cMOIRpDjLwyMRQ&#10;ONcIoZ/qppxUqqbo+5JXUB56If95/fLgcBu5DxADhLgM1Gl5D6GsoE9QfU3IIMIuqa7FaWgI3/1X&#10;vxO+/63fCp99fCX0DwyiXHo4BA67JnXLBmRDplzGkfChGVSJs7oR9YiwrsKm3BFF7BiB0aIgQ14P&#10;65RFcUQSByp2F2ct5IRpGVJcMKJsndRkfh9HSqBtEulILYFbxSf+sYmtGyakXl1XDaejMg6WvkKF&#10;2GMaETqsvIA06tI2lXM61TgDvt4ORs7olWCVNUCp05IiE0L3OmmhfgxGdUs93fmfoBgvhYbamtBN&#10;Bd780GB45lBzuET08ekV+iwdwCXBcCKZGJCm8IPvvx3+6r/+Xbjf1Y9SZO8xLpnZGDRQlg2UYD97&#10;s4f2XOdab/dTEr66T0RXh+LEiZJACyJ678Gj8Nm1z8M5HMNyjPb4GK1VUJpvvfUaDmdSGBofgiTa&#10;GLvET8wNhSPPHAtVONFrOAnTS/OkXkfC5Ew/RmKCCBVl7dpHPwyp9VJ9uCd8EkVJIlLTIYsLys/i&#10;1/EJiVSWv9Lcxu/8mtdMIGg6yqgZfhafE3/nN8gAa8oR8MXi97ITjIYSbxK/42ueJGrH7wxckkCr&#10;rMySy2nFl5wPC06sZEqn/YpzOiV772NYJoHqN1Ho1VWgg/ztHAPBl2bpiwQaZSFJCdF2Hb+r5cMG&#10;lpubKcR0haGm5BD9lOopKjlgVFRvuEbqeIhilyUqAmvLCuLYnyb4ZlhSegMhh1zP3hpOcwZoWj4R&#10;IIqr8NlnwjrP/w/XnoSqISJZjOwGVWJ3b9wCWZ6mcha0C5R2G1le2CAO5BbThkeZZ/co1BZshfbm&#10;IiJQDCgR/dQUfDoCnbYWhgRTADEzNRLmpodYM8YQ0eohjSDPqsApej81NNKPq6YqjO8NwXPbgQOF&#10;LLO523B5cilSSMXZykoFQedsFqGb6qkilCOZBL/xk+1PYsuJLZ5rDzcNt9y1fVKNNiBKw2DswdFS&#10;GVpLYRqGo0cVIUGXW8jXfi+nSL6MhRBqrlhxzTbuC9tErciThaRxEhJ/o/InrQoHcp/9l2uXjM4o&#10;ZGjyiabS8MrJQyFpfSHc/uJO+ODKtfDoCYT8TfQnijSTfTtgGkMZuuhCy5FwuJLzv0eKujQ9TDDc&#10;uhsZOHiaG1Ymc8IkF5mdzWigYnvRYXBxiMpJUdpGYHJ6PAzQwqSIMUwN9U38znYR9LjKzCU78RSn&#10;fjZk0fYkhXsrIY369ddeJ9WVET54/7NwiCCtnXSP8wb3tldIp43g/ILmYMxnaYMyD7JTDakxBWd+&#10;E4Q6leAzjSrgWc55Jk5OFg6LsIrzXddxqKYwdHLmCrLzoDucoWrwKLFoOohcF/s+RgDFnEVStVkE&#10;stkEqWRlY1X9NJy5X/7dPwRAIXRzeqi08rsU55sWMJUlTMUg3bdApXl3L4Rxql4zQJiScaK3yYgk&#10;Z4BEEvx6bkyNi/B79mza7BFdJYOhMTx+tCVUFDfQl248HIML+M0332TI9iGcssfh5uJN7M8ymUNe&#10;z/2mB9YGtkpDbFGbjpp9tqzCLKQXXzFtSyYmcLQJABuxIQVcTxnZjFadIvakiIpCuXhpBEXNzc2x&#10;mGt0cCBWJusEOXGi7fBRsvT0PcQZ3Ibmk0Zx209++nfhTucdED3knZ89YVqGfQHPkMa8dvcufGGc&#10;R/TCJrYmE3RZbuXc4kS4uPNJuIjO7CphqD1NnT8Z3Ai3J2m5ktUadsqfCZO3b4YqUu/7NKutp1Co&#10;eJ8+hgdwwLELz54sharA+0AziqlKzojomedhD7k3kIzCLrIAuqzci0gr72YSVITRzkenRPACi4/e&#10;NTDi6ejfBB3Kbg7uR1SZcZFxQP0bnV6OaQYAzgE8wKfswx7v2dJOM+7CZNBYisL2M+FO0h9ym6xe&#10;RkWoLmoM2Rv0OJtCNzQAACxAd8miCAC4dWRiLDTh5K9zCAqysIkIlbaneJczgCzkMhcaWCd852sv&#10;hJ/8/Xuhm8zZ+mp6eNT5OBTuLYUqZnXev3lPXyy8yDXV1VehGLhv7LV0B9eD7YvUkGTQRfV6fHhz&#10;PvjsGvFvwkbwVQygXRd0ueBRnEeL7rEqV4BH580P/8BP8R+/9j8+x+4Xb71Y/u/kPxXT76YSDksZ&#10;nmQezokojnwZ8/c27jMykQ9iHyh7iPnmQsorlNJbdbQNvGtenctiA3kDDLeeo0hcJFmy8zbmzMrK&#10;j4pvB4VqyfwKiBnrGC689Q7clMrw6Qe/CnOTY7ELsy0rljW2LJR56g2E+ttvvhJyqmmxARomNDs+&#10;Ngl/7W648eAJgpXg4cibW1lhCDRpoLScYtCHeRyxy+H9934GskCvNMYedXb3crB3wuuvvUH37vP0&#10;kzkbDnGoJuhgPDAwAafAaBQSK/etydVLNvXFsrAFKGwe8skcAL7F+3iozVs7gX4fA5ODArHhnVVW&#10;jvpR8cfogvX0z9MR0MiBwBNwQ4SME7lnIyieiXJwjY0erNo0hdoPynSf9hg3b9yIDil7jNHBATZy&#10;1MFAgETzHBHCkoV80kVbOJxdEP6tFBNRqMVxsirSeYk6ctc+v0aEm0Ejy5Nx1pnD5mdQ0DrTSezv&#10;kabq8J3vfjcMj42F2533Y9fqVNBULi7CvjZfXJ5bYC3XSb1RLZcBHyU7lYHLpThemaHrYT8VMv3h&#10;57/8EEd4LLzw0rNcQ0O480Un1XiFof0UUwKu3YCHUUJ171z4ybt/G+H/5c3FkAOXYJwo1Eq4sfFR&#10;HI4ZxpxQ3UfqrJCmnqUljpPC0XAzkDW1i86vacUMUD1lXtlz5V1TH37yKxVG/IofqDB8XnTKfu2c&#10;sbhfPdlnsj++oGpJZ84Pdip+xF/4y/jh6/o18sE1eAYMHjwXRqg6avHs8NrqOV9FOfC67RtmxaWv&#10;za84f1guEMdy0lOOP1qkumsTmsEMCGhfD8jnyCgKPo3Gp6U4b6R5kP/Oh11xvNOzz7/IyJMlOsbf&#10;IXLMITql6rK0PBSVlIEwQ03nrK6yd9vcl+cym7TWHHzNoYgg7GHQhsOHH3zGZ1BP/us41hjaT3RQ&#10;0LCIHA4RXSJL1VXh9KkTobGpHuRjgbM1HscmWcWcR3rs+LHjUaaXKLyJxQEgOM/hCD6FZP7zn78X&#10;rl2/RnFDOeeuETOQRBUwZHV0TCHVoSUlUBxw8JdJLQ3gCA5zzmtq6iM6UAIKJz9RDmw6Tls6Kf0K&#10;6vS/+RtvxL5Qc3NLOK+kS5Efz5acLfwHEAijdmwy/hWiHbfR4+hsXRE0q/pEz1LSTWWz0zxHrZtw&#10;9BEYhCbuctxedh8nxH5p7lNbS0P4vd/9IYHmEarGaRjMmb99pzNcR84d5hxlTnnhC8XnwrmT4aWT&#10;R0IBMmIrlGyCqC3O+who6RY6z154cZYpZ1Tnx9fMh9fleKdsHAO0EY5YDueAdkQgD47w8gwqX/KS&#10;tjAi6gRdzqfr9lGrAAmdZe9GwiuvvBLqQe7mOU9Lc9MEuA/QR6BOBJbcTEQtrKBWH3lu8jFYBu4b&#10;vHZVLS1R0HOlOIomY3q6n9Ck2mq5ImRjJRw63A7/CoeR+5qegtOKzIoSiJxa5a+xk4MnlyefHHw2&#10;DpWkcqvWbS7tWSmlRYlyEvlZOD2pOHWDoKVzcNo0lCmgQ65HOu8RDR3SY6GI596WBmYjVAevvnIx&#10;/P6//T2cQudilod33n47vPgS2YCeB8jeZ7GnmPJRWp5F772EPraqs6GhPhxta0e3k5qk8rilpZXX&#10;+VE4fZJiKlBdnTB7+InY2P0/nfMzSvGaValyjnNpNL2CjM+DxCywvpUgk35vBbIIkcja3fudsYOB&#10;gde1a7dBROFI+3rc1zJOstMEnn3uEn1A77Guc1BLMOys99G2VsY8zWMPAvsMxYisSjZZhpKqeuQC&#10;RC86Junhzs3bpFVnI9qembwUXnvpOClH0FlAlHSc7TQcm0/uPka3Ur2NUHouHPDtI2YL2PuEfnOF&#10;kNsIGAgaeB7i02jLQ4YKm+J59+GZYVvj79VpiUPGz/mdTd3Vi9EpYY0NNtLTtsKl82fgmXVwJnAQ&#10;ed1kKs1v3O5nJB7FExzYTdanHz23tXEQjh0+QxuZtVCSRKCZR5qzzgbN8Gu5p3kK6Cyq0hnisuI1&#10;mbmz8XAmdsiAYWZ5PTR1nAx9o5PhC7Jb6ay39r2xqjC8/fU36BSwFbMNRzraQU+zQUjJwnH+MqFD&#10;ZLJmTrhJxv7sUk2bSXBNL9z4fik489nouxyCYPuQ2nBWu+2oJ3u3ODEnzmYG9MClibZcn8vxf/oq&#10;ooc6cH6WD+xn5dxMYOq3jz8bI3jH1ph2kRQfoTWeaPSFnomokajCLm8czRIXKcJzwCYk5Syz7mDP&#10;IcudjVGc0fXBLtvCiqeCdAlvm67cA3Exn3/wlMgfzzadfP8i6ZzyRsuRT+EY9VOdZTpkL1x5ci9k&#10;1leGKoj1uUkFYWBiIExOjQJBMrPxyVroHZoIBeX0jOH6OkfHgJpt6IgSI8XgXK5t8+N4/IVlieG0&#10;Xbz21MR4aKp0qn1KuPX57fDkflf48Jfvh+dfeIGo6iwHsymO1em8/zCmez085t4TIsYnBCxqWsWU&#10;Lx3dlIRzlkReRX7dJp8V9HxSwEL2LvKT3h7UB7Cm8qn/6gPFabWT80LlLLmmiQevw4a61lYQxvWE&#10;vDSOw7q2QVUrBmaBnHpZFSObeI8FoPVFKlw1IvugCEk4RikIopi/3rotFjKJasdIWZYUkjIj2h0d&#10;G2RuZk0Y6u8KJ48wTw+H7tH1B6Hn0oPw8quvh+fOnAwDIHT258on7VzHIchCINsP11C1lUlFEsgp&#10;e+n9cPthBcW+DXq6f0Bfq9YTcIKehp98eIOEd0Y42doBb24jfHHtehgm/XH2wrlojBdAclZx0M9e&#10;oBfTI7pH03H7aMfp8MEnl8N9jEgBo4j24Fntk9YkixSSQCbqdhlfc6gqHINcPAaSd/f6vVjpaDWi&#10;q49q0D9jKfyaP2LVoyVkHRNOFevJybW/HF98+T8qD1mQrB9/hCHRUMfv3RP+j7/wk4/4Z/yT+JLn&#10;GU3yPv7Cj6i5/Gx0pUPP4QSlsErQVi8Weywyj1IF4sN0OPlOtou0Gl8L32/gMUwSJJQSrefjmG8R&#10;4MzCXUpFcZkqom0xh5lAACc5DYO6Tw+5a5/dD9NUMRdCvn/IXMR9ov1jja0h59hMuP/h++HRP7wf&#10;TnQPhH+djGEFVUY3hl2MRAYBSm4SqWmcviFSoo8eDIb+h1SBzi3iEIokEfHjPB05cYzitG2KBBjF&#10;Qh+uEhyDAjgaufPjoSp9OhxiJEs/PYzIBsFxogkmiE1VjbzJfPafgfbLzA1dmAj7tNFYREneedAd&#10;3v9sIDy6O8QZegACeBTERsdxB2eK80QLnh2i+BWcs9HR8fCECqsCEPETGCdR4qUxHFPWj7ZhYY7e&#10;XWnw6pyecP5ke5T/iaGBUF9RHJ577jkcw9Xw2WcfhRH0xSo8P2iQoR45rq+rZC5oFehZKmjUfOjq&#10;RYfAj3TnVtetukWKWK+dHZww5cBNAzU7SEkEbNHgaFFMfaDwKnGajlNdvr40GzYmekJGJYOtCY42&#10;Za+T1jP1nApymcF+nm8pDN8i3dwK1ywJ2dhnL0ViT9HuZ3KyMgxNzcKBohAjtZygB14wCMPGOm1s&#10;0tEZyjNGwIIM+9ZVF1WC6szQCLgYR74Ivcc9cnZaMdojYyP0DaQnWRpzaQmE7968FYppdttcV4Pw&#10;kf4Fgh7sfwCKfhfeEkGPRofrzMEQqavn5p7G5qFlFfWkSmkQbesjfm+gsYKXu0WVnQUptdU19Cwk&#10;8ECGRT1LqThcAfl1vFAWijIdByuTLIOUmRPHWpl/eJgWCt1hqLefiRLbGMPiMAsNYnSC7vlzu2Eo&#10;ozfc+uTjkEp1eUtLS/jRv/k3oFfV4Y/++M8I3phBCaq6RlpWp+yAYHiPYphMSPp7rK9ctLaW8vD6&#10;114Mv/Pb/yPteBbClb6Pw7PnnwuvEogP9w6EW+9fhVS0GRqZipFHd/05KpTT4HC2UMWvHXgBe1BJ&#10;Feo/vPfXcOjuw43Mo31JKbbiRrjHKKttpn7sUESzLygBOjg8RJUxAX8G+lKHSdK8QY8pUNOjY4zW&#10;0pnUmZHmkEsRgT3+irbTwugwvFF0aDooEO4E+oiWUHs5cBZHw3d/wPzWcx3hXi8BEZSZqUmaF8Pg&#10;3oUruoZ9G3s4G5brtkNN+35oAiA/3syIvCJS/Zvp4fGxvNA/C+oJCrq9R7PiZKoYq1NCDtkR9WJZ&#10;zQ7BUQXTZrgX9PlXj0QWge+w6V6zqiqqK9RmVJP8rRrVgPXX33s0fB5nBBUaHW6TCGhT7BBHBGcP&#10;v+RL9ah+9QPVx+STXYzagQEjOnOL2cIFuXusNU10H9iZII2mvetxXKDBZSGylwk8lwc9aofipYwL&#10;dWj5gzCwMBNy66gapqAtiYra7UVkigDH2cOORdvOwjZuI4PI4S7V1a8+0xJ+8otkWnJNh206DAwN&#10;5sVK5TPPvhR+9cknoX8IegEo47Gj8HO5V5HUPSYdGcwJhvDCnAG4w8i+wMcefM39A7mlVH9CaVmH&#10;biVimprmbGqKI8lqbVC9vgtlJQk9CuCObsV/su+aQAh2gyPFZzhnBDF+Ntj2kWp1lZGH3n1uPhrP&#10;hcfYRTOG0tgAHVN5REQFYRPNcnPAe9gAjBCCnRilwZvizEQfW4wTxaWDERv9EXn5qt7hLoOTHUib&#10;AbFzdSUpDE/cIZcMWZUd6+vrj46RSsheSFaD2Z3fXkcSUPUs3Vi5b02NjRD0uQOEy3x/rHbEY/Xm&#10;7Esj18Nrtughj2j7Aqm18TGao46PxudUYejlwFnVOD7+t+HHP/5xKGCItzP99MmsmNzbd1PAD/D+&#10;Y3dk7iKKJ9eAiOGwgnqAJlp1ZvO5bZwpnTJnIjY2NMZu3BHmZENidMKSxDFUcSmIGPh5Mg6q0UOi&#10;27anIO4Uhp+VRDHrdFh1av8c+TwHOcD4pCLMgxthFpQ1ciBoU3L9NnkD1oIWCQ75VTGssI4SzC0J&#10;XqbPnH/nfssZcxpDIa/30isvhE9/9SEco1vhcPtRrrsevheEXsjpLQznPXPmdOzMfuLESaoM68PQ&#10;TA9Cic7HD0yF/2Cq3711BqJVluXFKKQx+iKNj4XDtc1x/eWCHD92BIP5LIckgwO3GhrZP/fz3r37&#10;kZPU299LdVIPSAiKC37ISRC9CRy5jx/eYYsRasigr8JXeZbU7EQJKTFQzh4gbqumWDwWUoheJcC+&#10;RKeapURbWDTgbuk7KWNRgPiJn6Oi4erj1zzvK+eMn7BmCSXCX3iD/+zh3fo7zwB/yn/+m/hI/ATB&#10;j99beef9FmII4oFFwaSnQ0om6pEno7L2UuUxuKZsecJZ20nMYSsutBovg/YSixxqXhOURXc+hXE9&#10;HG8UKyOtKBzZpEVGHt6KbVZzqXhNsb8fsl0PUllUXEl37f7QmzIZA6BNjE8ehvYAhbG1QnNZnKop&#10;uJwfvP8+I4H6MP4YCm6nraElPP/8C+wFhTJwgfJBNS6evxAGnvSG28jaCmiGymRpbi7MoARLy+lh&#10;19oCYsQsRu7efmg6prHam3PhDFGRHSun7ty5A5o6TLPeEO6A2N6iq/73v/utyEEcGejnfmdDQ/Mh&#10;ziDNOOGIWFl87MQZZOIUiA2DoTHOLFU8m5sYWqtVTXPZe22FCNuqxoqKGqJcSu1Z/5dfejkkvQSK&#10;SaCYx5nJJWhJsUgAhzkD3tfw6AQG/i73yrpAyL585QvS6aJe7utXe8qXPBShrx7xSxy8VAjDpnKm&#10;cHIP2Iti0CV7jNn93XFQypmNkRFWnNm8cP7MURAlSMX859lQd8htaTzEOCfQ6CmQRHleG+yhQ7V3&#10;QZnS0RPO4rSSUx5aLojp4JP+UFusI5wOWjVJIKWiR054n0xSo+VkJBzplpyRCydsMuqQd95+lb3J&#10;A61cjhzQrm6qPgn2ykDUi4iGBheZbsHhjqgvlyzfV10sb7i6riq+9+QY/fDY81PHj4BOYDMwtANj&#10;nVG/2DBYefdsK9/qNVPAvt42+9R6mIapIPKv0hKpk/T5lY8+DpMgb9lQGfKL6PeFHpml0/3/8X/+&#10;F1CqvwitUDIKy+t4DsUKrIfTM9SX+aDviZYqAAnIoekgdVJbe3147dXnwgvPXwrXr18Pv/jZB6Gx&#10;uj08+/xz/D4dGenE1plhoDCCNj4i3MeOH4uTO04iY43IHSaEWaS3whMC1WQclWPoLu2KtJJZAITy&#10;UlrEsD/OlNW5FOGUVymfyrWSn10L0ugLLUITeAoHqhLes6PJNkBzrT4sIWMwuziO3sTOIaMHNIiW&#10;W1mOI7JI37SxsbEwODTEHOKTIY9WRM5QdUzVKGhSYwNV0TOTnAv6QeKA17RXxmtx/FwazqvV3KdO&#10;nQo/e/9uTNlu49h7bqozyZIRoaRzBiqRUXsRPiCdukQKMOqhqCsVcv5XCUgaU/z9EZ8tlBPbjz9S&#10;f2rmo071J0qzJ+LLP+Arny0OFzNqaixf17/7Uj/6ep5vucn5Olf+NRfS2NTImbofEVt51GmsjzZc&#10;mpS9U732gwPGjpH2dbrKNDzJOgARAaYcAtnt+EIBhHQ8fH71c+Q7Le5xE1MXRMxa29vJGLWH/msP&#10;IxI7ODhAc+kr8B5/CH2imiCgH6QejuIymUTWyqkz6lqsa/R5dqStENzKu1YO9piIpEw5YWUbB82R&#10;UOp7z6J6XhsVs4z4MvxhdCpF+gwA9wBqlC2f6+dElSzf43eY6UrNb2zizXcRdrhXoCZW0pi6yyKa&#10;sqO1g3jlu+h8xUoOFpFdSRgzdEH6LrAOix+dNb7CJcPxgFdBpeYeJaO7yThZaRJYIVtyuJKpfsot&#10;qUeo8fYHpsPM5u3Q2lBNhLYeBgYpHOA1CmoLQtWx02GJFMe//7/+PZycKuaJjYcz7VQeQfK0wtEK&#10;uhUckRt9Q+Fhzzho6h5cAwmpeWEVxMHu9quU6q8PdoeFSBAlWsJIkFcj6gHZ2CYqxUJk83wrMdwA&#10;u3n7sIeKjhkSyqbjMbuAfKeiFf71oSj6wz24NgdUqVlOb/+ybNCeFFKGWzgMqygk7O6vDa+8Da9T&#10;g+xYIUnde8lE5QhAVKz8jJeI6y8B1022J86qyXoelv1KgNQfWaezuIrp3DNHogD3PAT1W8EIcbmI&#10;B+sNhAoPZ3WN2WQ4riqwJOD/eYR5HWWxu4Ij1dUTXrn4Ulibgw8IEtfdN8yA5XPhf/6ffoSCtcUG&#10;81CJTlTySSjiQow0gSpCiMHhPeyFlgXalUmUtjQLuZ/XyyfdtM40h07QmLaGU6GB6Ps80WsZvKlc&#10;DHRqLqmOZEbQEEXefPwwEqYzMDx3Pv4EThQchI7j7OfjcPVGJ93XdyheKMfJsy9QWngKP+ndv/5Z&#10;mCXd0XlngIoy1ov7TRA1Ndl8rQLAAYpIL5ukoxudNH6ua4UdjU6cGygCaMVs3Msv/41nm5/Fxpa+&#10;JHvipkQlw+eE4xZ/wV9woNBSvq6Iiv9xAlVF/Iz3Ju1dwZxEOVN9Pf0xmnKcVVRqKMB0vuZIeJyi&#10;I9R6mAbNcH90dlXQT9k7SetNbY48YQQJ6BTjEZm0sRob/e5j5JIZuK1y2yIY2USJZ4E6prNJM5yn&#10;YpoDVza1hBmUYCZ0143pybAJWin0lIzsWdRxANqxSirnwUR/GISL1Eal2IXDzSGfvnPVjYfC8be+&#10;gaO/BRIzFVJw6t46fij85jefDX2dN5A/DOvmeNid3YeHVhk6WlrhR47iABVSYEBaB8X7lNSnKOjJ&#10;E6dDx/GT4aPPboWHj6cxTiqgQGqINCxVVa9/Iz1UwDctIICbJTW0yozUWdKUd0AmTKU0tB4Cdcjg&#10;vpcjP9Kegtsby3CgSHcgH6XCd7SqWJoZg6+2GmrhMiVRUTeL01RWUgBvr4pzhR7jtfa2OJugyYsz&#10;A3BHSZmj2440ZIRz9ENsICipopr03Z/cwAkB4WJ/D7gWd/RAOAAu2pfMRfZG5cssYRyjljrSTDgm&#10;U6yRAaOpY8fk5aBHkyiYMAovIpK/2F4XjlXkhzKMpsGsFIV9jFASAWE6Ub/je3Rsdgig0jPmcSDQ&#10;l3mmoXS66CeJoVqFk7Rh/zuM/RIB5eISju8glYQYDcnt2fxuYxHeFxVwRfmgW6Bn/T2D9KyrgVvY&#10;Gnk0GzjnD+7dxlF+El5+5nR489WX2fP08DOMyNraNhWL85z/AgxlNpSHGRwRChtA7uR3LvC3FTqK&#10;kNFX2KtFKm2nbQrKPRSCDCVz/lLQ0dDFqOClxQEOJhlSEH6qSik43V2fIZ1XgKNRFT5h7e1nlYEj&#10;WJVFPysc+81ikKHZRRxx0lv3h0Fl+UC15RalhQp4yeucixIaBK+CnhHzxBTzMilAtp25viPhZ+9O&#10;hb/9z39Du8R9Us6Hww/+l7fD4aMNoZOU+tzUI87cHvSALi5kNZw4dTi8+tqzob6xlrOMTK1Pk+re&#10;QTaGmaPJzMfWVqpg28IgQc4jUm979ITDK6UaF1pLqemrNfakMJw92UGKrRbZhyfH3lvYUkpaVXrK&#10;0vwsjhsIGHy2Gfi0eTiXmQQGU9NLnHXG3SVxDukWUF7ZAJXgHCl4+Ec4tJOzk7R8OhlOniYd/RFc&#10;OPhQPX1joe0ImQkQ3nXAkSdjBLjMu81jNm0Feis/JYfrpihou5/zuYBsNYfZ7dLwfif8uIzKUMZh&#10;rKGJ65EWZsaeJL175TG2t49rRg+h17VvBhuJh5+1YH4GmkCXqi0TDpY60JSf2aSEDk2ErPyYh86b&#10;EbOZjfjB0w2eY5CMwvNzRjaze6dWmIiwHguVCqmO3CPz9vLpY+GneZdD18wydpx3hjyaCdK1q2+S&#10;tkpqkoIiGjMPPx6KiNUS+1xBJiAVnZVE9qCEM7M4NBU+vfyI2bVDIPq0IwJZyyYAco/y4XO+9vrZ&#10;8I/Xn4QdCpjWrKodwFnGZ7j4yhvhpz/5G4LV0XC4AYQun3nBZPEEX3yIfGUBQO2AhO3gX0RNj9qP&#10;vHIWUdur82UBmFmTtDQ5/CC8fN6Bu3uwy9Qj7l9nLNlgGhvuuiUcNLhqgCexkhP/w69Tx8fGXUWe&#10;gFeoQ8EiiDysISRpvIlDr31Eg8PlcCnxa3/mPqYnk9r8css0JimpwPkgK6k4OSJgRbU0rgRmyeRi&#10;HRo9j/E2urRrv4N8jQwq7fqLI7QYe5ah7Ktrw6nTp+NFF1D9coiFvTk2DDdiDjh5mMgH4irGvKim&#10;OjprRmZpOIPcWcLzxOH0frxRHZN8lJ6dyI02qiF12pNEJe37Ts5AOifaEw1wuHJMb3GzVnRaXSUK&#10;gmRF05sQU+888fD+cyiC0OBuqixYKnlvzr8cHxwCyQJRI2rDlUlEIPyZz5VMyQ9ZNoyFG8+mi1yI&#10;bLm5NiV1TY0U7TSuom9uojKOdVOwF7kXPXbTNxryahTvOiRZ8/6ppL0SJeccKA5bAemmdaLwPIyb&#10;42LGqKA63GJT0kJSGLPhxfMv0aj2UkQfHj14GDqo7jp2/Dh/y1ih8UGaKT4JrSATYxi6vr5BnHjQ&#10;MwyiPAYr7zZ1CikYYOlZawZqU7lFv1O+JlLLgD/D2tq3xv42vaPDLJjNhZEPHOMhIsS6lipmSHbG&#10;3kw1pF6cF/hksItUz0TooBo0j5S0pG1buAz19Ibxrl7aSaAjcYLTMxiIvsMbu1wqCj65V66DkRhC&#10;ENcr/tzfsXZRQfD8X//ML/z7f/Hwh3GD4k/dD+/PQ+Vf+r1Iqq/lf3Gv4m/+5QtZSSyK1Xa4NfT3&#10;DqIIQS9xuo2ouLS41+u0tSgrKw4vv/ISEx2+Exobm+nH0x3effddovjbcT3e+NorDDt+EK5f/TRs&#10;Yhh1NGwKmoXiOsB5TmFB+kC/9jlv1aQM6qqa4rU6RLyeyPLW5QOChZ2IDi/ioBfHQAkXFpl7SlBS&#10;VltGx3koBnCRnHWZSZNIK4VFwTQUA2NUVTFSrQlHJxuHI5+UbEfHUfZ4BpRKRBeqAuiGlZZW+ObT&#10;uNjO98vzM/H87TEaS2TZ8/XF7U5Spfc5B8gA7y+Bfw6Ut2+gH32BPiEwEIV4990fQw7vDzevddIR&#10;vz5SKpzr+fjx4zhsvAiHQfl2/q8V5nET2Q97VzmBI59rN8AxRWrjkzqqsox4bZAsIu69ZeAwrOFg&#10;PUVmfU8RsLPPMEvzO9+F87gZ3nvvC+6fl/bx1dZGGUK0+JERfSGI0UUa956hUs9rcW+VE9HDsVGo&#10;CZxR5yo6wuqVF18gjVlJQMN6aBGBJdJB+NNQHCnwfkWZvI65OdLgIHnZOGZG6OoBAzvTKcqcRSUa&#10;BHtvTUxSZUk6pr72BAi7Hdnhn4EmrrLPO5yJdSgrdl+3SvrChRd5HeQAPesNjY2O8l5zYZaPqJJw&#10;pmKlKFWbs6k4wsiTiHsha5VPM1ENxsDgQAwgLnEvReigRRbIak3ng4bUIriBiekfETlA5tS1BqKr&#10;q+voqTIoDs2R4+zxXMZJHhpyysFkqGuGyqJs8x6VIH81pdwHsug5LmLcXyac02W4dJubohIBG0Cz&#10;XM6h2QWrwRt5HycELHEdIu5ZFF2kE+C//fY3OVPoTlCpR/cfRB26uDjH78SiTXvRmQCUxHW1qthW&#10;E86HHCSzIirr+bUquLuHub+sRVGh/dFsr0AjWb53vzIwtDpirsEOFyffUz1ewDmwQnGV95La4yQX&#10;9zMNuRRRdpyU3CNiKZw8ZiDT6xPRiT2/Mlh77adjtJ577vnw+ed9AAqrVJDOYJsbE3LAaw4PD6FX&#10;aLBaVExrEpEeUm4E4m1t7WSm7rHX2nGAFu6xvrYurGHvHqDndYCrQKKKKCKLwAvyFHuWcqZi/y8u&#10;xIpE9WlCw/ll1Hrx+wSnzIOReCS8hISOTOhJNaXfo+f4x31UDgxmE4cpAfqIoE1y7hoZdZVNlsQ9&#10;rW+gAIMsQBJBv1WyO9jgHGRdhCoFhNpXMAhynbVjwGbRri7BVTYNHOb3wyc/+1W4f+s+68H5AfEa&#10;6Adt7u8Lh04dJVDeBmltp19cY3jSjd5kPKGzqu/du0dRydHwy/cYUA/ffU7dWJiJvhO9w9v80hHT&#10;mbJw5NdNfrU93KcfPkQbXQ85lZF/hmwp1xa2WL2d4mvxkBiWWEy/8PFrJRO/U2ZSU3PxBLkJ8/hJ&#10;RIR2tE5FsCPHjOdLlE0jckql3wkqFUEDNcBARmXBLKnFglKMZwbeIj1JEALnwJlu5FXYUKIdBj6v&#10;rS6E6bG5qOyT8D7XcVzy6dMzfvsXobr5UshrqgsPfvoeVUJz4X/43d+DW7XAQNgjcGIegpg1c+Mo&#10;AiDdbzx7AhicPDQRS25JaRiC5zDgYFkqsNJwkCTmu3j2EJE/ZpHBLu+NbWH1dCqy4oQBUbZ9rsH0&#10;pKldGwy62ZkcRJE0ydNWgeCD6DsxlgQhxyhJwI9wJTwPEa6sHGBZ3lckDpIFTiOkRjg0ewi7NgN3&#10;CmImaBdK3hJkOUMiMqI2OwisKcoDjImwZkYWVS/wCjhbXDfFBygrCwWEwjU0cmjcQDNd8tN2UR6W&#10;BH9x+ePoNCFHCBXvgWPFvnL44T3h+W8iaBYvrNAs10g2E29+AYXYXF4ZpodGw0LLEtB6aSgE6dLx&#10;fdTVT6qpgVL4odALofgKBNbbj/tiVO96FTMHcQXJ2sBxTGHNUqmSywKmNRVOEiMUcI91NFRtb2sN&#10;h+CgVVc0cj2MKAEt20xCRtjLLFCiDz8h1VBURZ+Y/XDr9hdR6Ums1MBsr9segf2BV5WLMGNjQCSS&#10;w8XWS+Gt//V7EHpLwx//0X8I//GP/m96MTHRACRhHz4OlxT3JXZ7R1FKxNRBj2KvouC/FBZQufzy&#10;LKE0/MpnJByy6HrFCE8T7KGL+BjKiq/9u/iHOmn83L2IcsbreiL5XfwZP+dykS+N1wqBQBkKswU4&#10;f5r9w6mgTYZpTl9ZOWmsLQ8v4CRbqJGGwXgIGmpq0PSLKZJffkDDyxl69xDhbawTgWPMVWJOK5gJ&#10;IyEXw1fDwF/lIR9n+cBpAmOgjvVNobWqMdSTPgJGCwu9o2G+uzPU5BDJofwXZ0aiU1CX2xEaKESo&#10;wrNeI7W3trYTyiqz6Dv3OMwfzIXyptrw/LnWsLtEn6uN+VBFldU8/faeEvlmE6DtE5QMDo7Rz7Af&#10;54OqUhxEHXT7kck3bKwtghzdgrPfh6M6gOwi67vqCI0RaARffHKDTuooyImJUXpH3aOJ6TLXUBV2&#10;aGjcC0rzYGCQ5pqgDotwFHEW0kGud+AcOTfv2LHj4Xvf+2Yc89T9pJvKUdAeItzBni4qDIdCAxXp&#10;VO+gHKkKB4lFmbH+GAgQZisCM5DdDJRE8sYC3e+HUchp4Z3Xjob5kclw/+44E0HaYvuP6VlTUpb6&#10;Q6jnfDbUV5Maa4i8VY3+f/zph6C96eHFV5vCU5UOCHMqThenPrx+qjV8+/mTIRkeyi4V8OtkElI5&#10;/5ukZLbQ6BnptFDJLAmjVMuuEGWnM1lhDVTIkU4GiqnohAz6QGZw/bWkYcpK3wzXSN90PXrCGUpm&#10;BNcKDW9zcBYwdKynFegjQ+NhA309SHozDwL5sY4jOAwUbqH7Bnt7IMt3x0B0cHQ0OrLbpN7y5U2l&#10;TuJg6zCSoiaALKSHmcHuPOnXArh9zSCrKejTBdLc6oHxCfpQQaEoB6X0oNiygjQFh4NzjEIrg085&#10;D4pXRBbFVg/+fg3y8N37T9AlNGGmkXJecWXUd4P9jxhHdTicPHw4Zk3W4BwfJAEabMC9Za2cf2lx&#10;WCpICFApZ4wJKrvcMw5PEsHJ4PAkTquNfeFbwUc+1AQqyyiy7s7rrAVtYg6lhlOlrXCdsilEKw8V&#10;pRQzZeIA74jG0nm/rI40Io41NIxdKm+PtJyC35sW7lx9yL6xL6Cp7a3N7ImcqSWqReGLlpWAIA4z&#10;33IrvPjya+hcijVwIMoBA2oIkGYw/hbNrfGzLZTzHkBGEcGTTt347BBRCY2UOSvZ6LV9J+ywh7PT&#10;BnRr4erV6zGoKyzE1s6j99FTI7SDONNxNAzTWy8PtLpvKj00nLgQxvGRc0A8V0i9ZsPNrEF37q+P&#10;cF42Qt1sdjhh5Fy+FYaBI6fm7lMQlEWvvWbOZRf6ilYkS6QQqaBN8KANNHAqkF1D34gQsbdiaJiv&#10;+NA+xQCC73VKVI46uma4En/FEcCeqhQl6+usa8sM2m0ZsotjNEOPxY+vdobzZ0/jIM/zgZ0CkDjZ&#10;nBseDe7SywxHnMrV4tJCenTOhWdaj8f5wIsLBOyP6B6wPBLOvPIshhqdwsXavPqzLz4PV3/1IBQD&#10;2ljdvIztmyBFvpv5YahpbGKuM1k2nLnDRdlhHP2fBt1hGhrJ3QePQBVPhXb0yTB91R486A112MmZ&#10;PRr9EsylsOer6OWy4gqQfNOdptUtTAFRi4EhlacgmK6RqVSDUgMIG/tbTLePrUyi6CsFG6Bd2can&#10;MIUeQZlkkTOcZHTLPz3wKeKoFBwqR6GoBITwPGQ2CXTxHTq8i/C40KYV7EdVwGFPQ7kwNTls4yxF&#10;mBOI1mjYTuHmlB2Kba8mpDtehCkzHZI04Md0DpLGSt9cLkYSBtEblFuh16inr0KYhixtVenQwFDc&#10;WPv02IvNSptEFAlJ2OiP67Xxq3wzr9moX0GRf1IGF+AuvJktHKMc8u/Ki5311/DOyyAx81I4Xzgy&#10;KCKvwZmGNRzofOZ9GTGZ6sxAwKzu8tqsQnIhTWdtwX/JYoMtW94HlbASiT2JxlmOmO02rJaTowab&#10;LQGTaugVVIR+FcJ0MqkOw1ejqkz6GEUUjR2KPDPuQ+4Z3l1Mz4omLsK/mZtkSC6VZvkYiTQIipJj&#10;czlY1fa2GSdyxvigw6KXLx/CtWhsrgovXrzEwacCsOtJ5N5V19RGTlDb0RPhFx9/jMLuweA0RwfN&#10;dO8XOE4ahw0iZDaAdbYnG+uEQSDUjJHJAemCFbiEtYz8yWEdp0As5uaXY3R+5cqV8K3fKI/78+jh&#10;o7CMoLbBjZgCabG3Wzmoxq27H4YhkDT3yihjAkKtvJc1UFcFfIrUySRowNvvvBN++MMfkuKtI7W5&#10;FH9nldsqr2M6fhWnjkuMDloaRgzzqxj/0+PLr/1Z9LH+6Tf/zV9F1NODhXKLESUyxmbFN/B9OIdM&#10;RugP9yruxdTx+OgUxnIkOo7rROGeJ+W5rq42chbtKG6BwMAA6VvWyPUwIo7oGLKpbKSjiGwiacSX&#10;RbSPPgpNTU3hd3/3t+Nw5T6qL3vG51hrU6LrESV2oPAKzpUjg0R0rPQz2u/v7yewygllRO4uinMl&#10;1zeWSIsleD5PQfxaIPAXkI5y0K+zLbPJKe/TaDgflGXPCJGzIR9qcakn7nlJfQd8psr4PnPwRl32&#10;OGKJN3A2YRVNatPSRzGWcgbRF+iZTiqTOzvvIrOcCgMZZOHll18ioMkOH9Ivq70Nx4Lo+TJfL88s&#10;hPamxuh4uzb5pCBOgWBV11QjK1MgAlTR0cajHiR2mXs00lb+lSX1hCkci3tEL+wN5RmW1xQdcTbM&#10;aulsEHe5l329pFGYmmAVdkdHR3ij9hXOGoqZg6CTtrW1GgNTHXBn2G7jkB2QilxHiTs1IQkjCWgX&#10;nrt4Pvyr33w7FPE+K9OMhOJzMrrW6RAZ6NNV7mMSPXbl+o3whVW3pMDk04jOiP7HwgDWzwpBiebe&#10;hxWqIk09jHuzKtC0uIhOdlZTvB+DyUnWaoq5n65LY1NrHIdj8LqOruvt6497I6dHubLfWTK/q2B/&#10;auCEbYFUDUJ5sFKxpAjOE+OlPPYGUCk4v55X10rUfA6dpCOenQcZWucEWfHw+fvIReN1rfwuQZfb&#10;+V2jZsWuHe43kEltkkiVPDpMViwM+NY7bxKVoYOZpOHoPIsinDzg1Ambn6v/bcibRiYFdRzXe3tv&#10;hYC2GD5SW0xRyUOsgs6xwdqa/j958kSoqy1mHSmEwFZskQHY53V20Es6nBmAC7a5UW4ncDq1TXLq&#10;lrnOcQAGi3OO2UKEexkeBcnPQYKRBc9TOq+jI7IJKVxb6c8NsCKdBfADkYDwPhLPnJX0p8+cCX/9&#10;l78i/WWV93649PyF+Dd379xljCGFO8iTQYDr55g/+W109Iq2yskE8u+0cyKc6gwzUdXM4cyyEAg5&#10;MaVeW1sbevpv87rQWcbHo66sYI5nlb1M80HyltCfOKJXrnwMigoazvnzrBhQo9J4PxEzvmDfRcCs&#10;JE/GE9P68TTkMG5zlKN/6VbwB3EntXKJ3yR+wo998Me+j68/NrYKX3kqIp9p2Yl2FuqkZy4+E977&#10;gtFjpLn3OcMGxPnIngjsaO9N+sg9CG9eOsQ1M4mEc1JGNbidAJIKq0PGTk64/zkjo9C1W9hhlpGW&#10;UtBr2PN7ZGsOHz8ajhxrD//29w+F+z3/G07yQqjB4R/CDhkYy729+enlUAeq5/zhproW9sG2RvAE&#10;aRukn6BzLXBg5e4+wVYSts+qS75g/bhH1sssj35UKjrTVlzS8pMAtWwTpb5JJ9uon6Pz6/q6sq6b&#10;DzN5+jKpaRtAiUp4RHX0QjkivKktEtLI1VoFeMCsy/RMFB8dwlPx7im7CBtUWCkcBXP0i+YASta1&#10;QaIcBVze6EmmwYHIyKqMNyL0u0S0G+i6y/EOn3VTEZb7bChqaYEUO4NR6sPoMKuuj549b75J5RqT&#10;MuEatLeWhU//8echB8+zgfYaqXTttl/RChtsCf706Bw8JA4/DloWim8JGHkVT3UHz7QYQXznNYbQ&#10;jvWFcaIPFcsqDEKuMhSX5IQXXn4hXLx4MSIWtyEumwZ1gPUaiEAOEVlxMd372TC92jU2x/SIa296&#10;1UIJy+vlYdnPSs6JROAkfqfDKgqRhwLWAGSilA6Er0HiWLoo0LFtAxKOPYpIl1CzrQtMF0T4lIBa&#10;o1RfXRcuXniGw1YXHnY+4DBdAbHyPbgGhK+DiqUqYPDysupY6nvnzoMwz9ptICUDRIL2zhGZqq1t&#10;Ci+/9kYYGxgIfTis8yjvxvpDKHG7L3eEDa5/EiXfjdFuQFiNUpFDiJrw2FzTVfg4nlr+z2Zu2jro&#10;AxfKYnCdOGuHUIRVtGqZZ5ZjJSR054kNjAxTbZgVBsdphdIzHCoa6uBKZYUn9CDS+VglTfHZhx9Q&#10;1cuQXyFuULBOkJRVeDU63NkI/vLoYMjjOo7Qy+hwKSXqVNWls257a1mQmgvDC8+1814p4fKnnyOH&#10;ONumPpFZ12AF+Unk+EW+WGhWPv7LPyqMf65U+Pb/94NtjodL1FbCq6/vgfO9YqTJWi0vr5Ge7Kfg&#10;ogUn7QSByVgkCmeSst0GISmm99MxouGWQyhXjJ7pp0VI8UmcF2d7mv5bRyZKqBorxvmohIxveqy/&#10;ryfMwsdy7Ew3ZNg7lOO/QV+8lG2iysUxHP7ysMvfNsJD62g6FOZXqfTLI3InJW8qjmEM0MGowAAA&#10;QABJREFUkZuWS8PYljq4akwvKEwvCYN7NGdEyS/SFqBw+DFl6WWhtZT5tU+YB4hsF8BxOkARrdMt&#10;G4sckaiJuTU4UBMolfRQU0mjWVBl0ZWnGBFsMRVjXDPB0cGKjaBBiUm1VxIINXHPrUfq4xl7BMI6&#10;Ob0Meo2DRkfxe93D0AOyQO9aQ83htnDrAUEF/dXyCPTmVxZCLdeRSfCRtwdvKzMX1GM8XIN0PjI8&#10;xpluRLHRgmdqDYdG/phyDMqKbkoictcobpMa2N1BuW7bwoTgKKUcfyCdFgY4nETLti353ttfZ+7k&#10;dnjIe68uPgrbBawBgVEWGYYIrSPrBQRGhSCSI8jzOkFcKijxCqjVU86GNIv68uzw1ovHwqsXjrLe&#10;9PJSd60w5ow5lVM9UzR/vk5PuBGKpRaoZGRdQEN/+NvfxeFZCA/uw8PkujPRaxubIJbwbrJBF5II&#10;CrJwXtfRt6uQjp/qZFD9N0dT1kecs6GRgUhfKCmrh+e0ihMUKADqwAFxuLap3FHuqTM6cOno+HkQ&#10;lcd9QzEQqykDxWHFRALLWeNdXn9ycgwjB0eQmaxFGP+ns9OxldAyiNMYVZIjk7MRuUjGcbFj/Cqo&#10;8SLV5iiIaPR30Me22Cgvp2pWYjSQ6TgctxHueYfeQEXl9A1rO0obDZAv9Hoea29ftFyq4gppWK2T&#10;YO9AOYAGjAazGjVbF7DgOHDMVsShke6QV1iDHi4I//Czy0xOaCON1YZz0kX7JIJPdGVaJk4fjt3a&#10;KmmzpHxeg3Q0TrcOWgoTNKZn5jlzNp49gDd5MiLCX1y7x3quhFZ69l08eRxk8klYZETNKj3/Nqii&#10;XnuK7sKBsp2Do790WjWuachgOUFJ+9Fj0bGdxgmaIUs0Q9EAbgfXgq0lwG1vORa+/tZ3ACPawscf&#10;fYYc4nQxnUA0UNChjvN75uwFKCc4/jioT7pJtRZMoCOYp0yQMDdLH7ReQIVa+rbR1ywLCoq2o5w5&#10;xggLKfAaZLwk5DEBoznF1jOg1kyYmMbBzMk+Fu52Hgk//8Uia2ubGUAGAkeLV4TF7HuGNxD/i6lQ&#10;lSZyHb2zeLI4XexZfPBZR4M3Izzm3ggm/U/9LH/Nh09NfBwAkNTyXqPYnJnwZHwjlJ0uZ58JnJD1&#10;XBrQynU+YJ3TKcSwI8HMOChkUkWY3r0UFrKehOuf9JFBqQjdnz4OPcmPwiXsZE7uYph+1IXegwML&#10;An4EvcuQVCp1JwlYl0Ll+axwrqGVAGEznCNz9/VLp8Jf/N1nEVAaB6G7++AxnMxTobaukWkdc3QZ&#10;IDXawLg8MhPrXJe9/DawLab/nVlsJs2UMuLNktiSiIb/oMo6oHa22IXnuEuPt13+dp9uB8n4MWY+&#10;9Ll2sQGsjlvE967YV2vjF74e+sRISE/fDtRJQm58TiXsy8KLTUcJ8IM4vmALd9GIc2+Rg8CBd3yQ&#10;fclqM6mo4iL9Oz1fVpID4uLqSSYRiYxzCEl34DCYosnIYLFTCmKFSj1VgfaRMfc7gpKaBC0pQikU&#10;EvE/evwEWB7Xl4fRYS1l4GUsujldb0thGYDnJWfG0RTm2F0UK2Xkf2Df4vOMIpwj14dCSJUvw3iP&#10;WA1E3xujEPPfzU1Noam5CYV6QPl3V7j5BQOJiUqdHWcUs8nCClnajC+uFdG4fDsrJfMxeEY7W1wX&#10;vzT/iNJgxXmuEYLwpeiDETf1ExEd2I1EU1Azul3LTzNi8R5tD1KAcmok+q+tq4+d3C1JF0m839kJ&#10;0bwvprzWWcesDBxDlILR6JtvfpNpCScYxDwISlEXVnAyJxG25Os3SVl2oTB2cHz7qFT5hKIGCMZ8&#10;RCIz17VMxGsVzBuvvY7DtBL5KCNEes0IZSG8hqnbOFPcVgZGoqICoiZ3tcZ1rtu4lNtETkkHb6LU&#10;ZlFeJ8IzJ9vC+HAfB/SAnmdfi6ip7+26vfrKKxgMRpAQzTU3nwp3715P9N5jvyfhQuqcGhXq+Hp9&#10;d2nr0FDOrMK2NmD6Qoy+ig2ZQDG7h8VEt5cuPRtTe7c7H3Ic4CMxEzYti/YU6BCH0UrW9aGSd0f8&#10;N/F9/PTf9Y/yYqRq6tMAJxEJIZs6g0RJjj2Sjzky2h8++OAD5iteCE0o2+6u3ug074N8VlfhoB3t&#10;oHqrLCIvGmZ5VFacZaIITS+J2njGRLjlyzicfpYoP5nz10A6uiiPeXScMyvgikE7CvJXCEh2YgDV&#10;0dHK+54LM/CeGqmwbcVgiRTk4azZCmYDfplRI/TbhM5lDUUEdkkFK5NdoK3NzHx03eYX6KCOQc8r&#10;KY2OqPQAZevxo74oX/JGSsvKcUBIF7E/ro99ADWq8nlEFpqaKsL3vvsNyNCX6Oh+jhmSpNN1MAmQ&#10;riCfn5C2m6YytZ9AgjoekKzzyOdMmBwdixW8lB5BoIfWgIy4lQZUA0S+qyjAyM0khdbU3Bzfa2Fu&#10;knNxmBYuoB7IaQrVzCJ+jq/Z4gzI2WKH4MXilHLPV6/dx3iSMrlwKtRhjMsYdXYCmd5GmFTI8qpS&#10;QP/VLDrlOroiJN6n6RuRQtFxuWTeaynVyC/A8bRtw1OCjoePHoU7t++BNE6RhpsO8wQmc4DT9i9U&#10;diymsOK6mHOn3rlz+yb6k95fFJl4s85lLSpm/ibVvJ4VI3ZRtG0ikyl0xPXr6+EqBmGJRrgVoHp5&#10;+RWxQ73zN0Wo5POYBegbHAgTFIyI4BVTuTo33g+SASkaR11OllXoK0uMaAKhnsTxnZ2Du1t9JEE/&#10;QGe4t1bXi345ycT3jjKLlfI8WPHp/eqkiKJtsTc5eYku9homz3Z3dxeIEkR8Xqel8nhcUwN+EVCn&#10;RKwie7sHpKUJ2jxeOtcJTpQBEOvFh4GnxlFKiKh7DjScVFrADA7RJwy9WF7BqCD+eHZ2DnsB70v7&#10;xMPgMJ3ztE3V+wF2zdY8Xr/NR+cIjpxoIdJ3/uxZbFAeHNm7EcnLrK6P58zKfxFkqTpPCV61iwUU&#10;lmTB1RM9tGeon0XHddAWkS/3c5ashDw0bZey19DI5JauHs5ka5TdF184QuA1Eh5xFnIJOt798bsx&#10;m3PizFkADLhmrI8OJaKHzaDnJ6+xvUWPNM6A0z5aizq4L2SQe9UuFJFa3oW2JCdTbp5Vp3t7tUpv&#10;lIM81roCNO+Hv/3bNFN+zJkjFcu6plGYZpBpgIEK4/l+r70z88PPtW2co7gxrCfiz8+VUL7gwTMT&#10;RQIYCN8rkWHwOf41z+fDfZHH6no8enKfgOFhOHXoFA4xExpyyyLCWF//bpgbNOpO8HYtjjFL5exd&#10;OznMEwzYu3AShHiawHeKyuIlgtKJkQWuO5miNuzKDPaG7gLRKcJ0mCU6e/FCyETuRX3PnT0f/vGj&#10;W2GJwGUPObp160Y4c7Q5nD17Jlz9JdMesI1jvG4jDahFgV2HNNF4zpE6ITpXUKyUF7NeewSpts/y&#10;eZ6F2EeWDVNfuGbed6IVlF6Mi+WK8JU/j+uSWBu+xX6Ati3mX8Cxyo28DpGRZFKVtljYpO/H1gFR&#10;wlN6ryC8Cp0XpVdtSrAco5BKTntu85345vv7pE7oO7JJVLG5zlyydbxJPMwSqqsy6dtSDCJkR2r0&#10;J9wVmvcxW+tYZQNT65MghU+y8JArOUAtzRgcptGPACFLdFyhf1IF3nR9ESgZHc9tXJdsK2p6JfX2&#10;jtDNXjI6CB8SsgPKtQwvYJOqKaNA+5M0VRSEb750gW72Pw+joGg7NFIVGVqEG/fLDy5DQr5JU1Xm&#10;2RFxtOEIXMALf+s33qGH0Gh4/1em30ZozMtYGqFKnFWNjYiaaRJHs5xuOhwed3eTv18K6VTHbQPH&#10;7/O+ctbcHEsETMlmkL58ikGN3i4Smkq+IEYk2JldOG37RB3C8xcQmNqamsg9GcBI3blxE34IkxLg&#10;bCAX0ffLh6/m6+9zv0uzlPKvzeLo5IcbV8dipFOCAk/DeJaCJuzxGja/myQ6/ccrnzEnNJVO8PRj&#10;gpk6hvCWVeaQhrsbjlx4FT4AvaBwEMpBBWpLC+glVUE/GQo9QMZef/UFxmRcpKfU5XDlc/gc7Jcz&#10;SIVwC+ixtjBFOohS7mOvngtJROH5OF2n4BVMk+p+jPPVcu58OAKs/4uf/zTk0fMni7z+xIMboZ2h&#10;4OWldeEGKZTVJXotwalYYQ13NplrhpE7fLY5nGg/Hg5jYMpxtPcP2Pdp0jr0xMtFRtO2cUQxACVw&#10;0YhjMHqUXyN7WyCHKpsvxR7RN6WWUA4q94RC8UTw8d/64MARB6GMjIhURrql+OgeE/aYHeZdifrg&#10;M/bTZ8tpCzoWRolGlM3NlaGxsYkGzVYYJse0o736Zkn1rOCMRseec3eAAd7nzGWzdymkzJNIj9aV&#10;M41hmp5HvHY++zsxMhaufXo5NNVWxhmYjsnZgHdlbz4bAnulVsrZguQR3MPp5NxQcvpiyMJhezi3&#10;FO4+fhy6UZYTGaA/6IB0zk0BqdT+x/fDVFtZOHqEthe4wEtEobP8nvJuKnJpKwAPbYSq6VH4SSWg&#10;oJmk9dEUrDVBADohJZUZhk8nmKeqc78VOtrLw14dQdzmbBi8fxn5tU9hWjjeVhuaG38QDdlfv/se&#10;5972EDmMIhsPXU+GmO+Zi2PAeBVSDS6wUyhsBqsj0Umrjgr6VG2A0BcUEMTBKZkECdnBuJ84czK0&#10;Hj2OkzcUKQfZGC7PbmYBrWe47jWqlw8y4Z8W0IPsPsbxZ4/gXT6G4kBzVrIFywSkVt6eAWWuout/&#10;EkYhHVQ4iXSXrXiScZI0IFlU0pYytWGDPd4GldwmPZcFAXWTPll/9ld/SdXxHZT9IvdlColbQE7k&#10;+0KLRSXshRJQpAJurRw03OIOjXsTiHP340cY4BUCHYqYQIrkZBUXMZYGo3z/yZPQCc8uF+THwAwo&#10;n55bwwRDpEBrGkBr1kERl8IbZ56JadtFRgstk+ruG+iJQU0KCBKtb9EVpVQXUkVPqik3h1YPGP6y&#10;CvhwOAWZIJ+VnOV8FPceTuye0ysofsnCEZjBYZhmfWaXuC686XWyBUvoVdEEJ47ABo7ZDnyJmLbV&#10;ucwE9V7D4R0eYToEnqmzkxu5z1kM4dzMLGlQ2oOUFbHGnB51PXtoYKxR83U0XAZE/myDubN6Ahlw&#10;awdwMs26ZIqo9NIjDRDAyRWjIPALc+MENdgrrmeDa83iHBk4HIDQJ+Nwx9FfSOc2r7VCsdUE+zSP&#10;/I0z6QBNGybGJim8otXRTF9Yn3tM4Ew17qUzzHxkHB0I4hbE9U32yCpc0f+EAwuJnfORT2ApVUZH&#10;dnh0NM5r3OK+8ouzQexAh5DnpqYWvi4OMwQmE6CTD+E/bVGB7GSe/Z0F9uqLKFd7oC8iLTpIT7q5&#10;trYTpPyzQMgATwa50roUbAf0gv0Z7mYzZNRXhk3ef3GPtif0T7sLql1P6r34gGIFkOxZrjUN59LW&#10;Eo0NjWFoeIHFTTSetZJTp1YHzX6nLHvigVLV+TBLZCBq6jEqWn4bnQ+uzc9qP34T9aJ/qM7FdYhP&#10;Vff6GtVlxeH86fPhk3uD4U7XdvjNjEtsJ5NHmNf6oLM7TK6URH63gZ8jHJPhT/cO9eIvDIZJsmbS&#10;iz7svBfa6mrpfTYFH7MrcqSbjrRhQzaoPobCkA6HkjcsKQHNItDdXKDqmI4Q5aCMFn63M5uzuboy&#10;3B0aZN+eUlVO9Tx6sL6hOVyG2jXLGerFjlbRq1Wnd5b1y0+FO012Rr+Au4raTscsOY1gGv1gwWAE&#10;crDX0THTo+ZZfuj48n907FwMnVn/dT1+vcZffcF6pZo6M/pLoefWAYOfFS6hwA24KHvULady2M3z&#10;ShpN5UV0VLYx8BKSdylrH2D8jp72AZuuc2ceW25UFU5PNiXRuyiqFA5rOgNw5ZoJJZsPl4DqDspF&#10;GAQJ832tdGpqaiLvvICjx5gGcs5dPb30dSljHAweKo7YDteYTAQk0VUUQUjVfklCsqYTRdASxtEo&#10;gwPO77/znW/TKmI//MmPfxkWcc4szZZ3sYlj5DidrZ2xuKDdvb3h8sdXmHF2OBw/fjz2XRoYGIyR&#10;M6vLc7hgHk5SUNgOuN7Dhw9zrczOW74rsquUxlSm3AE5ef5IDkFxZVmsiNwE/rSSw8eGjhLCY/T8&#10;VddueSc9a6SMcKz6KKnGqcewmKfmD9jjFBSXjqFVLZxgjMgBCMYjrvds7BU3j8IsKGMUVhERNPsg&#10;iT1DnglKySrdpzQDFM2TXzRLvyjTIONjY+Hkc+mR57XMz/aJuPp7+2I0W4djNE4EYUR6DiSmlxYY&#10;29yDs/+8ufJSOB0Yqg0iOYst3LPaumoUOz3XiEQ7O0djxHwG50zelBHJ4caW0ItTa8RcU14Qq1AP&#10;HWoNn5JKWMfA+3eOAsH3Dh99dD06xGefgQjq2irIvK+Ve0anop+f37gRoxkvKc6RBbHdAGW0LD2m&#10;kuNqR3FT5OKe+BruzX/Xwz2Je0fExH9W29niwwu00tMIyhYu2TnA4CCsPQQUxVSB1dL81xLs6kqa&#10;/8LL8UrWcbblEIle9vX1cQbm+FuCAs5mPWimfDV745jeNBo3Ba1DajdqkbgZENNrEJbXOw6Hwwyc&#10;1/kXjbSxorxK0QxRHSPpkQmUe3UrZ5Qmp6RN7oEQ/OKzG2GHlKXVzJ49+V1JyLv9zj751Sc4zowc&#10;O9yMEaO6dxZuWSbVuhSXLHBWh1FgpvqLUKQqJAt0lI8NlFhy6jqKfxgiLl/DjUzdJX1II9UZjENu&#10;bmnkmrCrKD8cBSgJS6AaN+lwvrjaHXJAJApxRhy348y8a5+vUaCAQw+HKJPUcCWNNlNATHUH5TN5&#10;j84+/PjjjyBmL0WkzP5sIkWmbZxv61lzHVWUojt4s6SIaHdAAKNBVz4WcKKWVxiMDRoFkA4nFhJ7&#10;PhV56EBTjlYHxkIodEgqUbRn1/SWlaF7nF+dCeVibGyWhspPqEZE5/DCBSQknAe4g1ya6ktnTY9R&#10;VdbecYz2HofDr658ij6SX7QJulIfddAEKJNcXvcjNXUXdGyJgGiFvXFiCGuGg7iOzrOS0So45xOL&#10;nhnNd3UNc035pPYOxfvi6MQGscPDQ6TK6PfIXmVC5SgTnQbVc4RcK8bO17QSN53siqOldGrXcYiL&#10;aLMjF2oJXe06mn1Qd4iOqpN8vuiYfCinYqh7PAPyCt0rOULK4sIKRhI5XAARZNgqNiEpvo5VsY2N&#10;rVx/BY5qEaR89gpd5BmOH7xnDIRQvp6vVGaVauBGqDa/+vm1MDg6GVrbzoJU7ePkZcTUubNt7T3W&#10;0ky2Bicf4iRtUbhOdFUyk2zs4blPo2PTp45Ks8WJvGZ12ceXL4daEEpCf+Zw4uKwX7aoeP3V0+H0&#10;6Y5QChK+fPkz0Nu9qE/36HB/AK+oAN0byeQEqhZ5GdCr9xa5X/l69vQUVDh0qJl7uBr+7L/8eThz&#10;/kXWpgx9RluM9nYqtkdII+MQQ9kQJYq96krL2GeqRjNseLvN2Z0ke0HGaIsAGbn58KOPoiM5tdwP&#10;WTAz3F1juBF6RXtjcdv7H7wfhu98GgpBDU0TTyPHTwkA7QlqJS/LwoNsF5w4K4sVY+ExJwZJhJd3&#10;rTvhh22lVH/KefyMzhNJ8zkpgA8AwQi9qlDHxMCVZyF/ymACUUvC1jeiD6vR3T/5/0h7z+DKz+vM&#10;89yAexEucs4XGehG6NzsQDaTJIqkaImSR+ZY47Fds+va2Q+7W2u7XPthvVW7+2GqZkee8li2Z2zX&#10;jCXZ0oiWGCQmsdlk5wCggUbOOed4gQvg3v09L0ivZ8u7XwYS2N0I9/7/7/99T3jOc56DXxnkfN8l&#10;cKSJAb9393arizH4ZYIz6Y3RvMcevHXrluP/eWgi06vOMxIqO3nFMvGLT1895cSpM7mfGYJ9SWS5&#10;e5sc4/c+4TxOOJ6u0NaRkVGrqK1jv9TYGRQjHmKbHYjCgW9ra7Vf/5ZKzrmsxTEyr4BLs3fFRxRA&#10;JfGKPdEnCMg0AktNEEK0ozQ/SfNU/j+RIFBJ5CHn9ohStrqhfCQcXCp7j8qaL8SS8L8v9jX36vyS&#10;1l1ryT/8WVl5eDVKcGQB7GMidozYESr/ZEiH8IhUDoliUNbJ1CMQR3elvwO/ahdStjL8gqwZt2E0&#10;+iCJcp8yaL//uDFAjysBFXptDimk680N3scAvLFgRpkF0opsdInh6JCaV5m5VR4u5HBmIarXQXbp&#10;xUjO2Cz1/nxutITsnFYIPXPyoLiNTKBQTpdNjGAhiW7FAIuyB/E3QtByKEPLDyoLSODB1lSF7ddf&#10;fw3jtWkjm0D8w0wVgIOVkwUng1LQBtwP1gvD5IGDsErJ5b4ruxYWa4QNswEJSrW7uIVjYjyvq3RO&#10;nZQeAoHK4lI60NoJRtHGAblwWmcYVBBzl+35cAgVhegRkYnN7S5TyuC6o9T6CShkaOXY9zBkezur&#10;trJw3zlmLRXug03IRkDnJTU12V584RKZQKY9bm9jo6xxuKXOHYFD0IqBMZop5nFu/XCEOGmIU66C&#10;IrFzmNfJQeegaNoAVggUxp0dOs1A+yDWHhBE9/W0Q4Cttq7tdRuDw5KAVzkB8lBDgDY6QNYCArAw&#10;OgTRmeycrHcWxW8/DrWwuNbN2kxJSneZt3SmpLGlUq3anh/i/IPw6zIx0O1tDxi7QjBK5jHcedca&#10;Iey+iFK2nF8v2UsMhISwio2Ovg77DpiFrbmLo6csQHB5tImMQ4yAem0WDlMcRe4cK8rhPufGSfzo&#10;kGE9U9h/mWh7BSjBzzM+ZV/EbVkGPo7/e/yn1st9aKH/az6cM8bhiyPjYjMOJxmAWsJV7lYpLYVg&#10;9ZDuJN/xhsBpaoxIGtdDJi1HyPMSEqlgZ3x0jMB53u2bVPhGhQT2Z041OYmYTp57NqX+RB/ZHCWj&#10;5cUEyomgWbxuCK5Kibpna6oJeAttgoxyHYM2vwFvAqJ3nA7lcRCBFRDxEdCSkoxKW/EX2JNlyudj&#10;dOuhZRbKOmQmHRwLOBMROhb9GbmWeYC2VyfoaC5rnnuCaQU5VopDk67THtD+EAF9F/qFCZDZNfNW&#10;I98kn7C1C58TlLSkNI1xXlUE5flOFmSb86WoZyEyjWYVA79n80Fbsx0yFMeZegkqk6V+zp6vojP1&#10;0uVnSEC6rP3RPQwbmRV7V4PO4VFwnXTxkWT5QdQT6H7Lx0boWW9QOtR8TY1p6ejsYQ9ESO7I7Omw&#10;kp6fj/XGP+FbqBKgQbUWQ1eJZ+FFisYLwVjotAIAcQRTkpV0ckY9+h26R0FcNB/Tj3OnH4sSEhQR&#10;PFOE7sw4e9CLyjzsKZ6RyMmgojj1IBpIahSKkZF7Kb/XllbAO2y0U83VVlNT6ng+y3AV/SoH43in&#10;OWcrIMSD/XTzwreTQ9jZUgcn988diuOXAYc2hwAgynuv0Okr/kwGPMV8bFZpaSH3yrmnJFRT10Ii&#10;gwwPgZPa/kfHR7hWOq8J4PYIEjfg/KWRQLCKTpNNhlDOXyh0BpWMZPbyBl20Ec6mZFGEou3wfsuU&#10;nfvpyJ1iigFX7WgkkgwRauvdIWDh9zEEHAEQZp5JHslAKnvEw3suLEDEp7ar51hVkQenDx4Z+mAq&#10;jITZuwGy0gh7yI+X92H7dUSlMUmKjx3DoWFjxOFaIxlNTqRMVxK2f/rPf9uhihIKvX9/EA2+Q75P&#10;oAWCL7modBDAVCGfOAY/bG2/h25F1kCca31NZOAtqiBR9pWoPU9dvkqCm2Sj/b0s+R7IjLpnU+3i&#10;2bBdeDoMIndkzQmVdq8D/Uk4eNIQPXJBdwZ/x2bxqYRB1Aw1lazy2hpNpnLoOhSAStZK2mulpVmM&#10;HVyDIjBJovmvHfk8Lx30lIAy1V+JxAmzSQsY3M0zGZscp9N+Df8g9Bb5pKNZdCQRzPWG2Wv4zUGf&#10;PXgEOkrnJk/RdjgTMU8W+4Rggb+3t4/YLex77JDknv0RiNHIQoAR1Pkh2UiAd6iAw0dzi6o+cRA7&#10;vDb+lESR56gxR/KTxCoOWfPFkL3gICnAcMK2PChcGdUgpUzHdlZhHYvL5/G/lWALddPvqUqwyTPM&#10;L24h6Nq0f/XHDzkjHstNK8EnvGpF2TQz7T10wbToTx7PMv4ZLtnRtOOELRJIigqbhQ5pIZ3wL3zr&#10;y1ZSUwl/9YlFc+NWBIUjKZlu66IqC+R60UhcctSAQTQfJ6dnWZsDa+Q5tNTXOS3FfZ6XKBOaofub&#10;v/YGQr6NAATXbXh8wiYAlcqwYQGS4138aADbp6REsc1RXBx9Gn7wtaqMHLAISqxFdVBiHiNOihEs&#10;YuS1muxiVoSFjDKV5Hg9CGj5t/7uHDnfV6ykRNK/RzTvYDg4J4r6ktQEABSkh3LAC45S4tsDklaH&#10;kkiU2Vk5dEihnswD17LnZkqpXt1cXGiMDidgRPG1VMpR5K3H4i6C11ZN9ZAxFDsYaIcA8d3jzALV&#10;brxbuDIMQb0col4bDj4N4vGoyzZSqY+KHKsJAYc4o30O7ji8Ez17Zep6fVcPNsqXBDqKPHWv7AJu&#10;kvl2IBL63RK4XVUltdT1u+3Bw5v2+uvfpDSWYw9AYHr7mClHACXeUCoLvwGPYndkkPvBsLMBZSX0&#10;MER81NiWGMbnkEWfmqJ1m41ATML6g27QurvL/WmAswyOnLY6j6SlI82WVfghek0Fe+ryZImPI2Xq&#10;lzxbAlxKofy+3jKRYEboYBjSvhAAZejKXHVvPjaA2rkj2Baqme46ikvLrQY+WJzgbI3AMQd0pYcy&#10;RYQ3EX9Am0Yt3WoRl/EQArm05KW8UuxQzaqKKut4/Jjh9ct0A5WSla0451QEGroK1CsNJJVeJGAZ&#10;jZItooq/CtJzsrHRDmbnHH8oAW2sV157xSpTqu3JcJfjm50ApRVXR5ljUXY2wfEiXLQFdM7OOrkI&#10;cZm0b6BEACEjwZKRZxefeYaAEsc53e2er7JaTSfY2PUx9eAhhm7dyuuK4fIcZ/FC1OIgNMqA1cYs&#10;XpAyVxn3f/jxxb+1Pf6rP2R7+FRnoFAT7TtxH4ReqPtNuj/zDFdepSsO+wf5XDxNjCbXpn2fSYAp&#10;A57Dmgih1Hrr60JkQzRJsPPIzHH8OKUs0CntS6mQ6+uuu4vAVuRocRilaVeSIwL2caDnZDqSMliP&#10;A6uihCGl8wlUw8eG4QzR+JF2UkRXziQXprE04bKwzVMCCxEcxeC/OHkS9qmuO5XygHgfKq+lI6Oh&#10;rDSZgGSMa1skQNti1mY696Jc2gk7syziFkkTUIiLmziAY0pIppTI2mQjzVNA00cU4yU7IPRbkzqG&#10;OdOPHrViRLetob7GXvrKV9ib6OS1003Mvtc17ePMg5wjfQgFnp6hnAOCmMjaiqYQ4Jwlsv/F41Jw&#10;oD2rKRQnT1a63xECI+cjNoxec48AWkiltNzkSEVheO65a3AbL/JzcKo4x9sMEidN4gxilElEZVzF&#10;5dIMTaE/WnOtt3hXQoUd4oVdylBphmBwnvFbah4oBgk9Qbm+urKWwCLZcfqG3+/mdQLoDC5aG2dv&#10;FzsVITnS6y0yy1JJptZQtua4O5CyLu8hgVsR05O517n9JTdtIVKWCyqK3hvnaQokVq8h5ErPeX1l&#10;BQSHoFmVCvZWCrMYJxnlVEB14unLpy3xqAXpoSWH0OXlZCOLUs/g+jkSYLqHVWZnLVd4DYkSi5tI&#10;usF5XsA3iNLB8+PMidMrceIEr5BYAlPZsnV2K+uqKoKqFqqcqCtbCLGcdFUV6B7rKXRJiJs4wzmg&#10;VL59qDWsfRy/5NAznoC4VXLuhAP6lzs3Gmi/FVmmZMh85rVxpkDchd/GWSipczQRvbcqMwIaRNqX&#10;IRe646eq4III/IXQZvk89+xYZ/H6vvnNb9IBnW3/2//yB/C/Fp1NKS/0Hs8UlaEiUc3OQWbI1XOx&#10;/ewB+QeV9+RY5ZeELGpfyaZL70z7R8GZtPnKw5VuH8kRi4sdJ/BXR+kiwcAiE2zYmZZFMJCNoHcm&#10;dBN1Ulf4kG8BnRxHNkWdi36qUroZVaDkN8WLSyRhOMBHgaUQNMFlBSFWl28iTUBy2KoeHRBofYH0&#10;pzGibJumnVhsH99PkwPXreRVPFQFYkpUcIA8YyFF/JVnrddxpHZeR75XaLSeiPvQz8guYhhdaZTv&#10;H/9bv8MnZ07OTX//7v/1b9zaLnBfRcXwcOEeYo3orpU8z6qNbc8jk7Vt6WVMHgLei4FQSVJJUwNO&#10;namm5DxnHfcef47gprigeBsOoexJWWUFMlkp2CMSLHxWMbShIiGQ7LMUJi2chnLz6EGrffj++5ZY&#10;+RQ+vNjud49ZcQkcPq5tAAmay5efch2uSkY1Jae2oZxnVWor47Q5uqAeGopinSOSJ86YUDYXZLmF&#10;oBWD6xWCTMjvPj2yp6yZgBd1cYPhu5+XPdHnMU2GN+fjeFINscYQ7cMiyIrfsEcWIGOnUiUVMTY0&#10;L0g0HCBQyIYDkZKMrESSIL4xZzh0MQebwMQ8MffJv8XXSCDbjBOdxJXx8joBgqstBDk93jQI0pPW&#10;SbfWOTolZtgJi6NjdOotc+OVdN2csTm6UDSP81xLvS2ObNu3n3/VWmk/rz75DENhK1AYJ5jjoE/P&#10;38WhLHOnuxzOSpveIcukIyuyRXZBK2tylI4N4sP0pDRLp5v0kI6ZNDZ+8gZk2CC8GDbkU+gjXXju&#10;Aira9Xbr7mP7P/7Vv4WLgWOnHKM22rVVhEVZryQ4X1Gi9QDGkjVmjUBMyMa08xKL6LRs4XDcSMfI&#10;SBtKvBs9KAI0Nr/mCcpxrxI8lNc1MrNtlLViTVhXRdV+1iAFkULlhwVkShrb8/rLz1qYEkd/f48j&#10;mKoZQ0Y3kzllKhN6QJGCPJsjCCxzB9xbDE7KGugTUOouznewuxfCahrNAjKalKhVPmIDKftN53Bl&#10;ppDR0i68i3GVtk4h67A6M4oPaqQ8VmN37m9b77pq9yihQ/qWuvkGSEt3zwDdYNWOB5hBEraE7s90&#10;fByUNG41JZRCDgtsSHfCmCAUsewDpgnskPW/9OrL8AOe2O6SRgJV2McPPrLT4aCdPZmBozi09p6H&#10;VvfcC9a+/6l5yczPNCP1kXVgD2+2MjuNgd5whPwJOWRaNbY/MU6QQ6CDvUkvy7ZOAreBdYLRRJIG&#10;FtZ/RGfNPs4aIwHFA76JDBIt0s4ag1yCcGpTHqHF5RWiRblAAROJzfEH+1UGSB+Av5YKCOn+yXPa&#10;BuXa5fsuY+R4iTcWxEnzGN36+nQBBIWZECJPkMTMzZPxESCRl7ixZNsYN88uelLA5DHKuKVnauAw&#10;Nls6sxK32CfTKuVJt4/1jPJ8kzHaCko6H7YztxajCT9GDSNZeVkE+2mWjXFg0CW8y0PeJ2BTaAN1&#10;3p4n6J8DHQaxqtilVDhE2bjFkhpaUBdH3iDSixAt9AV4mptLQ5btR7+KtdxbBR3h2rehAvAHXb3w&#10;azArqZQSs+B09dH5G8OovFD0bdvgvVc5GLtk4ksbg6CadFCT2CXTebe2i1bYPjwcz5JlldBVCgIy&#10;1E9TCNIboQJxUNN4nimWXYJ0AwFWVB3inmwQI+qAkQIYUZTHGZ3SdKHGnrlay9zOx7aw1Mt0ki10&#10;w5BtAJldhXOYhvp3KmhfZTzLtjmbc2t07fK890Fn7AhtPx58NghQKuPrNMd2laBG0eY+3cc+zn6E&#10;Lq4+ELzBqUXQ+zkQIZolKLu99uUr9t//1nOWx+/qvCTjGFbXAnCmCERZGy8oXICkLsp5FiqdQFBI&#10;RYf3JnhkD8UpBUW5kCDP+rVnv2ovvvii3X/cZt//0Y8pwc3YJkhwz8iA48GtYPgn6Ox0ckQYliQQ&#10;jMaGWivMZT18C9iIXHwZdgdDLxuyyZSClG110xOkcw+VlJhfbjpjnezQdSY2xKCm+OJpOOoMypV9&#10;UE3orq7IAv1A2NqDw3tyh722YQ2X8wnU4AnfioBih+0ce2NxZthaB3qxKzG7cJXJHyXFNkfwOk4n&#10;3AS24MH9dqum+62lAcQ7hKQBpWdvIjYDjpqXoPJoZ8ES91hv9PESaHxwUy5AQ44oG2aBFhdkMz+Y&#10;/RMDjRoc7afMuU7HZRqBShgnPQRiO0nwyixkJF4O6ADdA9VX8BwHVVRiqU81bek8KIgOgYxsHUw5&#10;p6gAa53xcqnMQ7zGbOmjxYeMMgNFpetV5dbscjl+ms0IavYomcqR+kD61g+RKwI1je/mE8wwNWU3&#10;aIPcr599vEMV6M6jPut4smI7GzGrr4QzVUrymHdoUyObABhMeAgtgL6k2wTabQyEIRinzEvg7mNv&#10;qGNfeyTAXlc3aWsbY5eQVUoBhfUi1u5d2bX8lAK4fGmUPaexZ7r+BYJukGGSISflAsKyyuzIn8Pb&#10;lQJ+eSlUB9DtpEOQQ/yHPyEV1CuRblQ40lAASmhU+NLTjOnynGB6AL6AwLCtd4yEm7NLdTe0H7bX&#10;LtFRGu8GMIRSQXDPRWPQ8EXYlyeDg+iF0VxExWwfTU2Xz7O30+TnsAkaeeQEjKTSwN88BIheroOY&#10;g+tl7/MaahaMcc7AKhTXETtIagW7h+9UYB0jaNTUBAXLw6uZtpVcYA35lYANaCnOjoN2Q8k5GCWA&#10;JEBEDFiNOMEUAtMIiVmQCQlpk/YH/9Pv22WS+9VHvfZHXaw9GmcnQNCk0t/edteKG08wrQJ7wvkV&#10;NWBl6pjDSg7M80ePFRAgNUA5mYrR0BCzhW3VrqYHbZxAK7rms4HQpn0y2m3ffvF5N9VoHa3VgdY1&#10;u3gqalPDYxZBZ08NkbvwBD0B0Fg+Ywnw23gOAoLU5BbArsVInneZYetGXIC3H4DkK9HxUuNUw1Fi&#10;QpHzM/qPxy0egasWjRiKr7D+JNCTU5MO7TpgQcTB0GDbNAjt6ZBkkzGIifCfCMNYWrIoyO/qBFK0&#10;re4ZZSd+PSxF1QRn+p+8mYuocX4xPg95uBJuBSTlQJbYwwcPyWZYeMoPqueq9qwZfUISysvD1IbH&#10;2HjAq/hMqShHMdzHaByIHvX0Q8QJZygBiUujbEVZgzJh3ZAyTH6NzIqIG65LiEYGCeJlFiMbkRV1&#10;MDv5kgt2xM0Q6U9Re4jsxOvt5DcJZuigjxDYRGlfVgdduKSI0RrS1RmCT9WPkeCdcMR6Hz9oyPT0&#10;DEHQ8cxBoQPigygj9IovwkH08zAk/ueyXjIs8WqceCxBb0VpGQ7eZ1cuX+ZFj+Bl9aAqn2m/9/v/&#10;M/PCqgk2GfkDf+ePv/cn8JfQcmPDCSFMgcibmEiwQEOEZvSptXtpGcgWo1NTpUC3CpgZXhhCgIOU&#10;gnt6+lxW4VqCufLLl6+65okf/91PLEpZTeiUl+yup6cbw5sJ6gJKyWafJ0PO4r00W29zYQp0Z87C&#10;VWUuI1VMo1WXuK5QlAwcsRCDU6earSIcts7uftcdeo1OTiEifb29TDCoQQds2MH8jeE69/w0I66k&#10;hNdMzDHfx3cob+CMMMRCkvT6Kv8KvTni2UrsT5mqMqScnBz3vPv7+3EYlK4obUxMzroONxFYNykF&#10;aPqAup2057UvHTdIG+vzi9eZcBsN4/KPfTidM6yUuuSEkPKy7lPP/tgosbcxzOrukV6esqVE1lH7&#10;URwWIQq6CQU8R1hAZbTrJA6HRIu5BBrFJYXsRQagg2osgNJMTlH2Q+H7gOBRjk8oxBFI6PDQuGuC&#10;CZD0hNLE8QE55Zmr5CVeRlcfBFcuroBAViWURJDTABIUen+VS6O1DS7z7wC5HCfA3aSdPp1AX6+h&#10;TjchYguUP7NY03WStBSQunWuR9142wmUVPMhETeepJwWteHubgvTfXmj84l9H07n7Lz4ZlFeP4/r&#10;Zf4ixkkIsG5cyKCQFan6h8PlNKiQUfKzUulO2oW0y2GamZrimcNvSgtbEoGmuDvqMlb3aH5bga3t&#10;rGMrhFofI2gblHSDcNCEeqmsIpkc7fWfX/+UjFnzGQ/RButzzRNrdJ0GCXbnaX552AYyx7pJyiTA&#10;Wm0zUHkVwvsWTlSaaMpq8cugV3uOH5VBt+oRAbASTtkZdYb74OyIZ6XrV5VV4qg683sqv2tf8rw0&#10;lQTswP3e1PSUvfX2W9bL2dXMRb2O0KcjqhE5WdIEg09HAqQAww86FGDviG8k/qnKzLKzGvWmwES/&#10;K504caeEnqTB48tMzwTpu4QYapH94r33QFYmnR6c+HTiJF25ctU1Hul8T8PDEeWgoaGe501QMT5E&#10;snSMImqe4dzcLMLgfVzTEZ2zTe7MfvDBh/bBRw+xDwQE7L3xoQm7cwM+IuhfESjTbirEetblwukW&#10;O0M5aI8ARDZUkktfoAIq86RnFLC3sh0Pdp4EbJFy1SFnobikxP3cOmiJ+IDqZi4FCRJdJgYnOp0s&#10;MAbKqv2VgE/wE6jq9TXSSshIBk5Sa6c9pwQ2IYkZl9kx634yRilsDeqKGtbQ+IvDQ4Svp6aMlAPK&#10;DfJVPFcNhdeD32Xm4voKIrJCA3kHoXq6v8d3+jmbdLPytlXVauahFM95S2VGbmlRmNfZtHr4Yo9a&#10;+xinJYFwgiLOnDicQpB1rsMVFY5TJ8qDGi82KQ/39vUiuXPRNac9c+Vpu333Lv5CEiVxumtBjdjb&#10;uka9VxIBDtbDOX41nakK4xrw+HvDebqz8YPTff3QHVYZll5tLzz/gtU2N9sYaOcoz9v/s4/tzgdd&#10;COnOW3VOvn2DqtGLZ2nGgR++gLLrHv5ZklJ70En+6oc/tO/95VtOM46tjl/nk3d3n/zHeXjOjoCZ&#10;Y0CG4Izv/39+yNRyK0f4NtlOL0GahMKlJ/dFBQASFQjzHMgYARmjGrfpTk4gGhSXGewYMV30+Xg/&#10;7alSbFUaWmk6H/uUwEPQo2qqi2iSUjmb6sNCIrScEzaI79CkCdmdQp5jEOSMTjzO7fG+1F7aIWHL&#10;yBLVAFUJHIHO0fttNECBFKqy1NXRadU0xwn51D3OcY1PnjwBWa7h2uDKErskUgJXfOOqNiRo8vkK&#10;vPaxGx6+nkySLf/iAAB2lpBV7V99aA1VTnaO6fgL7mf185//iEPN/ble5iGSaUmoVlCsol0fqBT4&#10;CBEob4LDVNSncqXKmMcvqhIinxyOvR0cqR4YHkvaXMpuJD/h4E2MjpTRd8iiYkD8R6hdj93vZHht&#10;neUyXb4TzZ4euBYZhVlWgMZZSWGGPXr7sVVgHJMjq1aO0RexLyGR7JexPotkE5t+ZkYSSKxOzFmQ&#10;EkpBKUFkgLZ7UKXtPTpq4FSlFZaSITHDklLBhofy3voC3U0LNrwwTgCE2G0GxN5EWr1Huqxs8Jzd&#10;a++2H/3nX5IpUxvH4HpQrk4CXq6oqYULg4PAOGUw2y8tm2zcwSUEcKBx2xzGtnZQNt80DpkgVWka&#10;nUF6aIlEvwps5bg3KWu2Prrp1kkk2hCGorK80OobKglEtq1jeBC0Di0h+AFnrl62HEqC7R1drsTR&#10;090FPwEHjUJ0ZqoOeIS9ptcVvxlCdxxtJZx/OB/V67pM9LSyeC60kafnA+OjK8NMywHmym3BW5H1&#10;8VOm9rLJ8ppOWPLAiI2PzVjqXgJNGEVwA1co7zAyBse6TKAwj4PJrqrGiaTb7GjMhkcmmIlYS3ME&#10;BxqD4g9y2Ah4dzGGUwQxL9Ate77ltJPdeNLeiaBxqp1uaYFT2O8yV2mU9RJsLG8n2imECL2gtWtL&#10;lFNTQgSqQQ4fnU3spb7efjiurBHdjYtROhqltzQzZf1k+CrniZdx/vxZ97O3Vm9aJpygdQ447TXm&#10;ofqwTRBUFIYPBZoxQBcgNgEwmdvnpEmYWdwDWQwXuPF1HUD9jGBlOUJ9gYoH3AaIvNm5HDpxaoC5&#10;SRAkEqs0gKPgXpDtzvMnUBXXjdc+kAHCoudz7dr7c0uUR9gXUosvKiiylpMnGa+0QvloCl4S5FcM&#10;h9CMHZ79JqVCNbqo3B8l2EaoAlQQRA6enTSYVF5fXl2kZAEvkvl6mnMYJAEoyqY0wXVFMTqHqJEn&#10;UfpcItA55PsxzrREowOUWubWKBOT0R3Cj1qameZ+mIGIgHEcUjngGzyNHM4oBoa9Gxc/iXXfZoyU&#10;H/5Nwo7PNubhJ84+tMwN9gv3n6pSBG3tGpmWkQEiBsK3Q4AUg9+TQfPIEX+qIy47xGBo5up5cQTZ&#10;4tRkZbrS2xDz75Zo0qmuRLON5ewa6GIebC8zCWkA4Hx0dnSQjCEfQqNCNsH/ydpSsl/QC0qt+/Bg&#10;pdU4S/foAkFPIqWcllPVdHyO8fj2rbmxwq4+fdY5hi4cWFvnGF1dev6IWBPMI5fKs6Ljir0Q0IQN&#10;NojEWT+82UUTxJo1NYAWEZTW19VybtPsMMh9kYhGQUDiJK0h7IRm9ipgcywr1iyJZEZlLpWo49i+&#10;u3fuIxRKCRY6RBrPSAK44mGFeBayzQrqtNdUWsPAWpAAT9eXSWCiUp+ag5qaT9JBe8LJINy6fZ/9&#10;IboEz5TfGUevq6yoxInqCiVsbX8E9zHZIZMKjmtratx+loNTgCnXUIptSU3zEZAlWgtSAhuc/X6S&#10;9JKKGnv+G99mpNAd+8lHHQynP2W3e+i0zEWm5UItv5MOTxUayNi4TcM/nl7asxI6vNPSCBKfumJN&#10;1bV248OPCXYZrZeR5QIVNTuIvytFfXUSezgIS5SgFpeRiKF8rEkjzBGwBfHvsAEF4VICJullovdG&#10;MKrAS2r1Qls82C00XlgzHThxjkHjEuiexA7vQXqXI02jvK3ca5dEYYUgTg4xho085OuyWXGQ98MD&#10;Kb8fO8tkoX0EZYmgZ0dwXZPhiaYAVFSw/6IErQ9u3YTDtkrZOJFO4HrLK2fUWRadmYVhyPuUcXmz&#10;HJqsNAEgOj9rXmysEnTZeAVqqwQNGnCfxp4X8KHAXmoI6sbc2IAzmLtnv/2bl+zcebp/uV4hrP1U&#10;WAaQS+ruherA66XTaij7FMUmbLCvIiDA0iDMJ1hZgztNjQCOLygvazVKN3Y256EQSlIDkhVheFID&#10;bavW5pmgqkAZmj05ub9gj9l2SQSBYezwHg1DB6xdBhSFq3lVdh/+7mgELT8455KLkM3xgeQdQHLf&#10;payr5PiQyTFxzo3jq5P58kT4VNBGTMD6E4e5a5YtFc1De/047lBlCY/BdQgdCvjwrfDdoiCZaQSi&#10;yTQNVZak2bdefNle+tKLJB0P7Xt/8Saj/ZBqkT0jMWAksLU9nLCqN85aTXmqNTedtMG2+wikD7JH&#10;aOIBuSwtQ1uVcv4E53gVv+TFplbR3Qpzg/GElI93CC+pcni3lwAboCRRtauoK8Bm+W2ZwC7A/Qk8&#10;+uTGHaanbENFoNpRztQPRuDtUgHxAUqp6W4bRNuhu6CkwQQAHz41BkyVFd2fmJ2kcdw7fypBZ98d&#10;B7f4KR6qtjLf0H/4N8mS/iVHpH/zKb/jV/ashdRBcONy2CgUgvgFRcfiSgk500FRnZo/Qc60wb8I&#10;844fDC9HgHYcVQtmYDPwJRHmYsB+MDxYEI+1Q9idgzNUW4cUAz+jzqwoG0XZk2rE4i9otI2g9N0d&#10;xlWUiYTH+CAOtzrXFEXvgqbM8XviK2jza06crLAUtlUyIUZ3nTObDJBdnNlyGau01tS5UVICRMzh&#10;VYYvZE3ZqGrt77//AfyPLm0v7ldBKMaagzvYP4gzSYVc+RjoOQGEr4xgE44di6lAbY023hhlD/HW&#10;EjGM+zjwBIxnVBk2xjeJmSvKhvYoM8Z5H7VzsxgsPBuAe30M7B0loFtgTTQHLkiGePPmTZscH7YH&#10;9247TsIaZNrcHAKaZkQTcQraEJrpKF6BJi9sQ4j2gHheu3TZ3vj2P3EIysNHbboBEDgMEIdPKOHy&#10;5rH+juQJ9B47OHplbcosRSAWSqlNKeNynsxsYhz9Ol5DGbL4UKkc3Jl5Biz3iHQt8VuCQzISDwe2&#10;uBADBZyrZ5ELp6WLAFoIyIWr19y6Dw+POGRubGQUwncHwWSWQwMTOLlXrl4hW04EJZrDEBDYs7OW&#10;yagTXcdXiCyS98CYCxkSL0Fq+9L38QBHj4+OEuDSucg1L0MyTqSMHSFQy8ousK/9yqvW/qQXIvOM&#10;K0vrGbmsBWPOY5ZFOd7C/89WPkbY+LL74MdUChHSqqRjf44MmTVXEqTKva5TZGWhO8748B8hbvq7&#10;MjVxBmtqqijlrNEEw5gmDIPW59q1Z22PAKv19mcgVexpZ8wVpGlG7abbj4K49T/xjlQCD4craBB5&#10;Ea7Ipv38F+841Ez7M8RelizMbzc30pk5Y2//zU9AM5fYdxCVEbHMJhASGq2yeFlugQuK4gTY2BdH&#10;iFfXqHgPIoxL/V7kaCGoGlauRRJXS6iQzqmCJC/PS4nczo1PzEuJMp3951vAmYIkK9jYgF+j+8/i&#10;GQVAjZeW5wnSGe0FejAyMmyhGjpHCdyEXqj0JF0mocHKdCfH551Gkdb1W9/6ltU119t3v/ddulon&#10;nG2qqm5A4fuyDZDZ9jymQQiHnkLyODA4aKsgfem8rnhNa4xiys1LRdizyV6HR1RVXWlPenvt3/3p&#10;X2Dw72BkSVJ4/ppP6AWBPOAsUtR1KKfee3k1arfujFpH66hdz/uUtS9wWXktKGQydfU4iHFQzp71&#10;0RrJLkm6Rh2s+XBbPHJIPFMhBFLOzwNVwnLyXgQHlLvFtVrZp/scA5mgOj3rL9Rwg1FIbBlQ5hJ7&#10;5eVX7NVXv8x9SB4FVJbnU9tQD5qWglbcAzhWg1YRrrU0EFOhYxmUnJ+6+BSBJraN0vnC3CITQWpc&#10;MKbzq3XW+qex1ko6fXCGZ2YmbPsoyZJBt9JATLVfy2kICnIvurfzBF1VUDJQe7KrzzzvRGZbH7Yh&#10;F/LYnnQ8ZqxegNJzF9fEjNbKCmeXlFwkIzUhnqrOjmy05gjLtiezHl42h65Xe0kcTU2JkT8QV66u&#10;psxp9KXzdUw8nuq4A1lMHTapS8z2CaIOSbwpdrkkaJ+GFEm3yB/pPrewX5sbNLBgW5UYi/OmM6rf&#10;V3VlF66VEh/ZAT27KM40SmNHwIdeGNeq65W2WhbnRgi+1k17Vdxf7emcHCRA8jPZr3r+ZF3ER9Lg&#10;0rkVF4/6oyXyGgrEhPopaBSiUlZawvMKu0HwOiA7Km1TGUlGEiafiolEfGvrT9iXvvoqZWz80UfX&#10;7a/+6q8dqKCGjk0oHEEC1pLCYreWatCYmpgEhaYEjw/EcDl+oAR4NTtZo+FSM+k2feV1d19BxqWp&#10;21P31PG4nWcOH5pktiSrxvGyFTBpIHkBCaSqW/sEyOrE9hPEyFDqXOjDoaLsEwUgLoxgGT9fSlbz&#10;8w/95fN/uGTXfVlVOMUUx69ErOme2eTkDIBJmb30zdcBHrbslw/ukZzl26mWZpDJOrt9Z5D3VIBI&#10;Bza+0Ydo7fT0FNSRaez7V+3cay/ZWi9j4aZykRlibBnnbmpqypqfvkz5PWhB1kN2RhNFYoVQdYgD&#10;hBYmcH4lquwqUtynbKCSzAbQt85PPnbVi6WlFfvSxUtWSin/Z99/y3XXd3XCLQcVLc8Wp7eY16BS&#10;QXnTQwKhO5M2oZpDBDJoHf1w8kV3IiNmTbTG4q9y7nnerprD/vhirY4DN63d8eK5ZcRGgEdhoFgx&#10;56fEkeGF/Bjm45Z0XlhWg3dXd55Ibuxi0AM2s5AIjBHeiz0HeiBDp4XHiOvH9CelbFAsupnY0IAE&#10;9t7NNrKYHNsHWp7D0I2s0AEUYvwJ0XlRZTEdMx2WSmCYxu9FtnYsE6O2tALEGWBSAf9bwUmvsQgL&#10;M0DilCE1LDiIt5SRVYUWQA15CRxRST2GFlL74qD9wf/+PQLCWstnQVUKlGijxsscMth3EgXmv/zb&#10;v7Mbdx8SKFGKJBjb2hHHgWeEU9EYoSUWeWKSoJVlSIS7FSM9iLPoypoVnHm5ySjGxE+Aps3skEQM&#10;AzO03NaWQ8A2uWjZoY48E5HXpUwtxW1W0GUpQdAUZZw37nSY/2GHe8jZ8GdS6NbyULKKUNTXPYkb&#10;kAA3zMN7BintZOtAbURs+EmPzV+YdGWrhalZK6zOBnUEteRnvclZVlN5BqmPEhMRewoE52iF3/OV&#10;gJCVwPNCkww1cUbOO67EVTamULrFmVky9TWQraAT/bUbnwsAAEAASURBVJuYJvsii04mAIppdiAW&#10;6kRJif23v/1bOHU4EGQpmcnp9tngDa4zYuXF0jeac63f6Yzi6Bsfwbjl2Le+/XWQpSU7Q/aTW1YJ&#10;srNh/b0oxY8Ms0+2GfZdwLiSkGuV3mcdA5TKd7nGLZBINyuOJGFmEicKNysEuSJFiBGSMDv8rg9j&#10;1ViTaVdBU+Yp6wAEUYYk3GGzB4DMEghE6YSG56WV5zywV0VFU2er9jn/d2cGXrlVlRfbN778ipOJ&#10;2MaprJCxywCrxfyA86COsuieiOUYH86MiKLy9Jpp2orI7tlzZ+3a889bwsNHtoF0xPzMgn3y8S+d&#10;ft2GMu7aOro7CYp3hEQhXjo9g/EmAKAbOoGWbpW/DzcjoEyI1/J0skEywegwOto7TPEAwcin/JiD&#10;MYpwdvPJ6sWDXMVI7JGA+HFKyfCzVhhlcpIAo/nqRStCKLYZnuHy8pyb1EFDppXmllDeExdm04pK&#10;imzLzyQKDrNkpkYxcgECiWIkFo5wgEcYvHT2VS6ONMlHcJWCsGhmLvdO1IfuoZBExPJBZqcpcc/a&#10;C889AzrIaYnBGUtFVDUaxIiucSZ4VgkgK6FiG0QHUYHY9NI0qEKqK+9PYmilvH8EIpeOvuCZk3Bw&#10;8tNtOL6H1lsZe+e8LXN+pns7QVG4Tz6X4EnuktUWQ6o+DeKRyXoMMa/w4f125HqYF0m1y5UgQRZ2&#10;WRtXEZCmG8+aS3TnPoGkSohMhNLn5hIdciA0gVyflTcVUpIqZG+wQ0DeZEuCGNpEgh5VC5KgWsT5&#10;9wZoZZRAPom9oFKk0mIhbXH+nYsTyAKR1WzccEm51VOKygS17Onutp/+5O/g5/ayAY+cExobGyXA&#10;bsI58cR5nmXVFfad3/oNkq1Cu3X7Hp3NGyCnlG4wtqImSEdNZPhFEGnZ8nA4zLdAfkkGdK1yVE1N&#10;1TwvuHX8QEFhqc1N9yMfAUpX1ehKsJKjKK2lFE35VIl7S20jSDwMHRCu6++/R7WgjWeYYr/+z37V&#10;bn32CajknF27chqbyhxY+JNJBOoqOUoYlaPB+8eZOUlDSGEJDiuFIMtD08YkHY0bBIAkb3DoHiKE&#10;vQdXLZVg5RDEO8Lfk+Ez7qCL6MEpH0G72YqyjkZ3LHs6QDIai0t3jQPrnB2TRTjECoRU3TkAnYpz&#10;HgOM38Mr8J5UG7DhUeQ1FFDJZ4nTJ7mnQLAY5IxyaYSmMOzVGp2fGZmchYxCKghD9tTZ0/Dp9i2c&#10;xzljD6qD3UNFZW2q33LK6qm2pBH8T1OWxC4TOB6C6ialaYTYuuUTZa6sLIBMEbByPguwfy99+TnK&#10;0hn2b7/7RwRxoJORKpsapLFiBX9Rlmdb8z570jNuHXcpccN7zE0Nwy3cYprG8QD6dYLP/IJMKyqv&#10;o3Of6QZ0Fnpp8sqAjhSJQOsATavJr7DpR/02eqfLfvLmR0yzAc2EG5gBirmP31pFGmLJU2HrMRT3&#10;x9rsZDGCzCCeifjRlDA/V5xiR4ME2lQBhBB6sJdBEOBkshpgFs4tATzJrvLcHRwl3pJQVRQmfCFP&#10;iaVX864LNDgmfA3EiT3hOkD5ObItQgjSDp5fKhWYevzUH/zuP7PRYYTUH3xoWwud8MDO2vJ4iq1M&#10;9MBrppoHDzlGvJABlzCTvTm1OG+/+Pk79vrXnreeuWkrp8s9CvWp70kbiewLgDzbloXvSS5SaZQp&#10;GezDEXzDLBWBAzjaZexJJQW4VfYcKGU2UxawcS+8cNHeuXUDW8o8XCZ9TCDb8sbrb+AHl9EjfQTX&#10;FkoVa7UJaDTe+oiOefiystPwuVNRNMgATd7fpzGB8+bGZmJnBGQcYvtUnWHTsQ6sF9QqAVi4W/eh&#10;vyowE8B1/Ke+QmDKf/3iRCgydvwJHIK+oWxDyJKIqYr2FGFKA811GfCnsiPVk6XsrLloemn3f32P&#10;h6aLUEkTFJpNjGYXm3IG/oLquCcwrHpgygCWFtFjIgAMcbCVpTy4ew9OWarjl0UoKWmMjT7SiHr1&#10;IeRJHUDqWHOq+2SOrmuM6zngerkgq6iosKraKlT3e7ndGIvMASJI8HIfQs1KiotYQATv+tRuzige&#10;Di0xlLv+rQ1KRBhmRbOqK3Oj/AyHTk0C/FAER6ppC2h38EvcNQvsIF+uSyUEvf8+2bwMuDbwAVIB&#10;3Co8AkrBXM0+rerSlorTbi8jKU0zP05WaxiBuKhsTVkHiTb3Li0mshhU9lSXV9lRc+UWWENBn8oA&#10;+FGuj5IIMPgmvy9tl3xq7nJCKptIV0d6NgvwSwqrGFwOp0/Dj2uqqlyW2EV33C7k4kOccJz7Kcpl&#10;808R5FHeUHeKshWR4P18PS2NQcdplCOWydriS6BedL2xVnt8al6d+Bl+9sTY2BhDZikdl5Y6xOb6&#10;rbtcB0Emy9aJFEk+/CHxGBWMnaiushHQgDECk3v37vFsl8wDDi3hxETed54sU1ntEYdPCJpQQ80F&#10;PSDzHR4axqENMIv0uEtJCYL2YEFephMcFqpTwSgPknm4i9qrfPPzD7df+XEtoL6sv7oP9yP8R6/F&#10;/9UxKV7k0MgIHWtLTgPrSHtDW017GyhcJ01lAI132eehBtgz+AnWYZEywV26jU6AMFSSZCQjvthl&#10;N27couQXoJsYbgSGWzMxlSRJE0qZuO5BzkbBuubdJlBm1bgo8VpaGDOj7q+RCThnIKFe0Epx3R5i&#10;PFJxgF9+6StoCT2knGqO96LWb0H44sLoU0iMkIYiylxUGuzRL29YDsa+IJ8xXaz50NiEc/TFZPxb&#10;BDqHW5u2CeIRzIJQW1pBPw40A4L2Tc6mJoTMc+Y021FZotATBQTidUq1PpH9wnbGIUqnr9fOwtWR&#10;cde0AzlScQgzcljbcUrpIHxClHWGLl952vGoPrz+S5w5MzspO1bXFlszwcwhayyb9MzTz1AqPmPX&#10;7950e0mcNSFW0ogLkvW3tDQ6PanBgQF782c/s/dQCp8BUdfMVm3EA5K7VDpKPXBddhiSrdfUM5M8&#10;jhqA9HchKTpfcyCSn978jHMxDl+lHgpBBUFSDugP+lYYhYnxCXeGtT8d34lnqfJiOvyoCDat8AL2&#10;jmRvie+faGp2vLBcsvIEUGElH36+p8YPPfeS4hLK4DlOrf6dd97ltQfhxlxwyP0unLJkzsbzzz+H&#10;HUtBMPoBXecIaNLlKgRuoReSPptdeyibDtYyOrpV4pN9nGNqgAJgDdy+eYvEFnum7lDtiaEh2no4&#10;BEK0xIljFQgedkHAoRkQeBWHEefkXAr9VWfjHLakj+f5zts/x14dcH2XKUeX2eToCO8N0Z0AENOF&#10;/TieJVpchIwKCZSfsu4a3LhhHLECpHPnz3MdDITnPCuQvXfvPj5hwKoqC+BRXaKLN+wqEwE6XP2s&#10;JS7FnWE9E1EJhKqouCbfpaBLZdwEAl+2u3OKrirE13XWfaClQrP8nFcFD+JKykex5O7ru5Rlhb7I&#10;aReToPhBg7dAg8UpU6LeAB9Y95CAvRYnUKm3onnpWI7z/KVNdwDf1xDO1nnUmdY0gnS4SrqOzCyJ&#10;7+awrhGHdJ4m8JubnMae7NNpj/wz63D9+nX7DFv5oLWDhP+IQCAbv6USHAHxd77Dfq7g2d3kbJW5&#10;CSA6f1MkWUJlxUvTUHrtxaYTJ5nO0YAkxzJoL9Nw2KNaM6GYy5F1pDzuU6LuttyiuF0sz4STRwd4&#10;EISd5L0CySSJw997AGcSKo38H2bCleZiMnj/4ENnhu84n6Wo4b/8rr6l7+mr+DRspLpxFZRI1oMX&#10;dj5WlYlu9pJ46I0NDfDJ8ijTD+MnuuxZzrjQKcUlslkKdMrgbM/Pl0JrWHT79s/+/M/tIkR/VcLO&#10;nj5tH/7sTVs/u27J2BYh+pn4eoFJeyQzalTZx/ZMDI64a1PnehKyNDq38k1KYCorK/BlSTZDt4+P&#10;PToGmKH4SHeq6Tc5BTx5rudk7Qlbz1+xu7fec1UOH9zH8soaxtY1sU+OO8x1zZLtOo6txNtDyJYz&#10;pyYA2UtwdmeDtT7ah7oIfvrzP/UV/S7rfxSgHMJNRIF/vwhyVGoSiV911ASNLsDI6rDLeInA7Wr7&#10;ekD8PwGeidqgBd3pgSjgcqUeHRzeEF9GZ6TXrndMoNcClJzBKKJgpj2BF7XA76eDplViTNQ+PE9G&#10;XFdSYcNkHtL9md7k/dPL0EuDB2dZjtO0vysyvKBFjDwGZBWVcukXbeMghIIVkZmWFJW7DEl6VAo2&#10;JbK3hX7bJjX6oVk9EB1OMgIc5QGQcjpTCrYZTqiybjLk7N0teDgYKal3R3ZBXkAHghzMTZxiALVu&#10;tXtL90grHPMRyJGpeeLkEhqazlqGQP5KOJBFhUXIBjyBdKlGCVYDQyhBSwUdcZBFqG2UTPl9vQTP&#10;RIr0KoPG8LDQDQi0Yja5AJGbdm4fQ+l3OS4rfGOFrG4LZIVdBHLI5pdgHkHC2DAyCXRYVZDdJWcV&#10;WHnjWcT3Jq2DrCwVhzM/TXBLXV6vPc+w+AGCZs9SP3nXPoKxBGFF6XBtCKDWlsmqaGYAXpeWVlqq&#10;7j/IWBi4aTszBH/weJAISeAZJzDzdGi4D65Zs9sPrfABNMbm2S99lYPBtILRMQdXz49P2fr8itXl&#10;V9s2z+FUfQvPnAaD1QnmABIA4QhDLIgf/mEiBtTNbKT0ub67SOcpOmJkUqmUmUPwcja3CNgIaHYw&#10;ePkpjKOCB6XGixzi+RoOQCWOPHkCtWiCmhS4Dds4EqGsIkco5HfwsmwH664sT1mfkDcZ0yOycX7S&#10;Be3LGNmRWZSlyZiOMBZxMqIYAYm2Ppv7c6egnUSCwN5RYHXE2RGX84hSyhJD41s7+u3MRRKDkmKH&#10;yA719IDm+eDLgHCBBh3RCXRAh1IEpDLKeifiPAHj2F8iqCOBQsk8AEK9x/0X0SnbcKIWXlM/CINk&#10;HRAb5ntFZPLNnCHtpTdZ4+HNbTuZnQo8DwEWqygjPUvWGaKckrCSQfcbZHnuMk7JaHyIUvTZp0Ad&#10;w3RL33daQVX1VQRqZY6MPELHZ6/B6UNF/6XnXrJnKIGOTYzb3UcPbfH+Y8Yh5XEu0yjbUv7lGaRR&#10;PmmGSxSJF1gvwZJ0qDaWKX0yg3dli/WLpdGNC6JSUAFX0O9GsWxsMzeWZMAL77C8tsz6hnopb9yH&#10;g7kE4mPoDGawH5O41mECUT/CsWWgqfuMLEJKAug8vxi+H4ZznlJyHqhMZWGVtd/ugkPymbX3DoH2&#10;ch6hSywzPWOHjDotH+4YCJ60zPxRlNbZPwrONPBYCaW4Ins4bTUv+fn7LKWuueVuEKM+iOnw67go&#10;DStX2StE8pgDH2gf5EZJY1F5hZ1rbLLCLCYbYENq6+q4703mzw7BjanA5yVSqkf8Ei5WgPJvOmWz&#10;4ZEhnuXmsegzycwRqLx4qx9+8AtGvD10grUSzj7Z2ALlItfqqhkR1NVtE6CUuZT7s3MgjiPnIqeg&#10;En85o7lUEpJN1YDnZZDFBhDFF194FgcUYpIAnLxHrO/AEHYhiFzKjA0eKHCDBlJaaWXhava4j2eC&#10;mvtguzWfu0jpCWFcKggn6aT+4G//zDZm+u3lr3+NXZRodz67a0+gVQg5UuAa4r7kjERJSSWwS00T&#10;ERv+08Ss06KspFwtkelH7LftjUkQc4JDrnd5fp2kbMG6Hg2BmibRzHQeXmE9SUkxNpquOM5LlA5G&#10;ejnlz+B8oU2Hppk6PfVvP2c/QPaUIHF0OomD0CDk5EKgpKwqSDn+C5pOguYIc2a3QDY8ngxsKug8&#10;Zah1nFVzSSW0BLqll+EGEyhsU+rKyrmCoQA/ohoRxP4nJNMxCOe4tY0RZxPrzIbF3fL+SSE6m0EP&#10;ybZ5fnAzGeO2i09DnIPgothuE2DV1TJG6EyzvT87BQpIAAWXq727zX74g7dpZlFjE9fQRDIDKXJ5&#10;hQkcrMln19+0sfJCAjxGYTVlYne27eqVMvvwU+RVaE5YW6Bznb18BM/sIOqz2pMNdut+K+eL8h5C&#10;qx58eAlJU9puEQK4t9EJG+BiYzbTGEakeIVqRSLUg1l4fx3QehAQF6UplXuJg1yx/xP5PMA2H3Hv&#10;5F+shUrO2Cn+JNT6/H88D9lRfZtP/VdNafpTtCEn08G6K4HVGdA6HtFtP8/9/emf/Jn9r3/4h/by&#10;177JdIw/dpzw36CSpW7QCJzMbHXtg1A3nSDR9dRa3yAo2+4mighP7I3f+FXbnwZtriy1JpC02/du&#10;27NwDiOcRVqU+H18Bc+krLSOc5tq48NjzDqlkxffnR4qZ73hygIy4I5JbIJ2ogrQAEWHUIjf5Rpu&#10;ABwsbS2YL4WO+K0lOpC74G42WBEUnN+oeMPRbhaoPMTwxWqkjMJrFGijwP6I9T/i+Xrw68fBKouH&#10;vT4i/pCvCGrTuMUiHnEBMEmH+/M45FXzpT8dI/T3CBqeQeiRHBBxGK+leVM4GwVnKg1hxBSs6ee1&#10;8YWESSlXv+CEUHlTZdGCtlUClCSbuu9WMd7qQhRSdpzZ0BYP90DGI4+ouJRPIRSKeqV+P0NpahOD&#10;pYkDmo22x4PUz4cgW0rLZxfIM87B1M8uIS8hboM4OUK9xDWTwrYyOEW7lRVh58hnCQoOCeA8BEgS&#10;XDzAeW8RQIRo5NkiOIuzecrK80ATEPmkG2pujhFKXHsKwd8mhj2A8xAhWKU7H38qu+ANQdF8BGJZ&#10;oE1cv4ItPjRoV7o1r/3Ka66u/9OffsDP4SiB1SJwqgSLJrLptIlYJhBGMkSO8TYZqCKIJGD8CEHQ&#10;oXqV+QFltNevf0ypj1FS3CePgzXBwfIsMujkWltGdJcmhoWlJUsdG3PR/xrw7CQE7Ed9zN0D9Zin&#10;dLbBJtQA6kMyrQPW24Oz87GxfEC66txU9xeP1KFoTU2neG/0icikxI8LEPVLXDU9fd3mqBUdkXFq&#10;mPf8/CoSDP3W1HiS6+Q5D6IAT8ZbVVXtBq8r85Sm3c/feYvgg+4ZslTxyOrqasnU7sOBS3LZq1BZ&#10;6e0RAblMW1wVoXc52ekcpmNE6Qu+lvaQnrOQOw8BajKlrAMaPIJptGSDkmo/FRUW20OaIKQv5uGQ&#10;OAvKgdCKyphza//lB6/599/U3/kYInD84Q9/CHII+ZuD7rSv+FaQzEhop8r8URAeH6iqeDd6hlGy&#10;uR2CqwCHUqPTtunEvXH9tqn7VaO8JJworSuts1BjfarLWV2+Uq8XiVb7w0tmrEvUeZPy/OAAiDNr&#10;ko4uEtUZ9rRm4rIXeSbijenA9xD87e/S3USisMOecRpVnGFREBQAi5el6/zoww9sbXzMxgmAPBBz&#10;1REppFA8qnm6eoUA1Jc2WDwVPa2RQc4gToggRehAqCJsV6tfpIy6Z+98cpfgvcDtYZ3XQ56dDJN0&#10;pA65/94+cU5JoLhZcTP2cZ55OYUguDXKPmgKGHCcrInJSdZ6GI7ZU24yx1tvveN0iLglhwaLGjAH&#10;YiAbITRC2mkaZKxOKiWMslPiJ+p9ikAK2lrbbBhZEHHqstk/idkZdvqZy9AFCGRYV9mk0ZFh9NW6&#10;SVhWWU8MoUoR7HMNqhY6kggS5CaWYLsK4JZVhMsINqECcK2TaK+NI7uhfaQu9xIFEJSAxeUqpTSo&#10;+Y1CLoUWCtGSgzpz5izd1TXW3d3jRtIkYYfEm5sDDRgdHXVcNpUV0wgAr145j/ZhIcjjYxTQb9hH&#10;H33kypg1NR08w0smtX1pQa0wAWGT6wuxX13ZDnuXSsBYVVnpEJ9FGNWqhOhcV1RQuuOeJApdQAOL&#10;UM4DKhiZrJFm7mrO4T7nTxylB62PuZ88xsCRTO+M2LvvfcgQ91JsJTNAsX/9OPFrIBwnTzbaD37w&#10;A3t05x5j4TJoEGrgGRDo8Fy095Tk655SkNjQCKwJEIkoRPw6rl2do5PTNFdhR4REyoarw1bo4w5B&#10;zfzChv2n//g3lIVTuOcT1nLmJEgq494o8QVJWoSaaUSezrWr2OCMda/u9dgTAhdkW+VT5AuOu3DF&#10;g8LE8h/tFU3j8KkScICgLcGkUJQQCMgedkzfzyXJpgrHs6RbFFuk1G2Mc0PdiQQuZJ999plDkrdJ&#10;NPW6KZS4FNCoO9l1+nJf4rZJ3zAnG2oPa/LpjU/ZEwgLY5NFTygHmVZjxwlm0n694asOya6vb6CR&#10;Asmdf/3H2I8ZN7d0Z2fNIcOyS4ME1iUl6oDt5XmDyHBtAgNSONuqLmVkMH8aPc65Oe4R1Jhbg4c6&#10;j92RfwZUAXE73F2y3k6UC0hwggTTuACCBHRNEXT9AsDQ+jnfzh9CzNSZqEXVl/V1GSjd97FV5Uv/&#10;L5uqAE4/61Bp1kEltQDrKh610Hxpm2Xgwz+53W4tb79t6aD4ktVYgAPbP4BigvyrnhUBjXiwWlt1&#10;bX96523Owx7dut2IEt+3WipIy3Mz9vLLL9sfffffwO8bt9PsO/kQH4CDOMFb2LUUbj6bjs7clGxX&#10;zdtYW4XWhO4rwWcaiV0uwNGly5ftvYdd7v6WVlbsCU16RfhnTRWIopqgkV2Sf9Gw9V2Sdd2DOo+D&#10;+KA4gMIuMYWQVxcPuYQA/8AaOI6ZFosF0VrqXtxsWed0tEp88gC0wvq7uJOy237P1ohDxKT0Ly6a&#10;FkOGyZUMMFwRjNkXL57AG7i/K/LDl+pDPEKhVEKF9HwU0HkJAqSBRvOz5QCdd3fcsqOtHasI1xOx&#10;g8JMw7ehxJlK5553addO5oXt7v1bFuX3ZtCEmg7kWV59s7VRhx+Z99gzRZSJws+Qfc3S7RigLu91&#10;Ldk7XM8mzjeBBoY5OjVV0qmli3FuupMZgrfgoZTYv/zvftMZ3xsPu+1P/uKvbZ8NssYBSgMNcvwk&#10;InTBrq6sRInzS7/6DfM/e8XaW9sx9B04JnTWiMei1MxVrwaQIbhTwdID9yLdZaZq+1XpUrs/iYft&#10;IRBLIgsJAc289uWnERAN2aegDerO2absGSM7hxrkPoL8zAHlyRyy4BgBk5omIhJ0YjHjBHWCgbdw&#10;HNsTCxgmInNSLDcmC8uxsi+1auQByIq3lClA1C+tChMMM5z7ozv2pa/5UIbnMOzPMsC8m9mpWZZG&#10;Z+wB17kV2AXSLrJ/+e3fsQhQ+Y++/9e2Mx+FrFtLeW4YCZByhmyftcNTDD8GRZNYp+RIzp5tsYd0&#10;aC5Aeg+CFHoxlnnlcIu4jydD/TY8PcnIqG9Q4kplZEa7C9QWCLRjBAwXGpttcxHu09SCtROMaJYn&#10;0vg2MvWYABn0kmA3REdSlABHGZrKt0cY9OQEL44BhCkCB2ofDg0HV6VboiQU8pmV1z+Lxl3cKkHa&#10;Xi2rtCw4IXc+/c9OtqIIhe0JHwE9COhhVAaaNcUI8H+euYoVygL1UiQZ/P2AwMLh+nxtAzJV7+q8&#10;xchk9bMH3CPgF4E7JRZZOl7Dw35Q166Mr74groX00PhpV/7V+dNhVRlvhY7OOFo4WSn0EBKUST19&#10;L5XADkexB6fswD1PMjd4OOK3cYop9XL+SO9ELtegeQWmAcbJLMxvWFkhZXECCzVVLA9N2gjBw36M&#10;+bkE71HOShKBQgY/LxkSdfmpa5Gwnwx0EAIt5Rg0QoZXRmxoZRiE1mvFVYXMZ51CABJJlVFERCvL&#10;LFwIot3XSwf1qvXOjpqX+buHU8PWO9bPYWfECftRen4J7PckSkgFdIQfsF5qErjUVAd6gVwACHJC&#10;MIPrwijHsm10M8SUB/Tb1iHBUsJdptuthDLZMy++QJfotL3/IVwUOlpz0hPYhwWUFGr5sxQNKaYc&#10;MArKg/OdoSyohESTGGKgVxE5MIJ+qaPP0NF1trnevvSV1+x2+xP7m5+/Z7Pvf2ypdOclE0RlIXy9&#10;RaIQ4xB6WWsJcpO78dxZcz1/bMoenWV7iFOK8JtBk825C6eskfKPuIj9XZRlBgbpMAXhACnpGZwi&#10;0Zhz44QClLJnFxk9A9cySBk1IzOXDskKmyDBvEv5ORnO2gsvvAS6UgTaemR/9uf/jvM2SmBaA5dP&#10;wrZoTiITVF1bbY2N1fbVl55zTui9935hNz/9GLmMaaRszhPQIFRLwnMAGioZDOlhScojE+ROZG8n&#10;dYKNEWk6yBlReVyJkUR/D0F3w2XVNtgzY3f7J6AgRPkegRE8n0kagcq53nR09MYJ1H3YaB9rtkZC&#10;oIC+k0avDRLWpnPXrBOdw65ugoVSSNMgts7xwlfdAt2NkHx7OKMFBcU0UVB3ZC8Pj0ziehDsLQ1T&#10;0odOwjzWwuwje+7aC+iapdKYgd0eHKPrTm1lcL7yShyy+fjOmD2+i7IiAUgZgXLL2VNuvYpA3jTs&#10;XdQKBQ/8163HEeXGBLo+xWtT+dcL+hWgw07ItHOEvLpI8ZK9OaCrMT2VkiZIfj0NGhloUs4QpE/D&#10;F+0cGLWnn7psaeUnaFpKQ8i0yz74pNO6hpEKoanDIzI9lacgdls8600CgcRUzisjwlaZeRqN6r2x&#10;DQAKqSRmakz58Y9/DGpIyQ3kc2FrjokfY3b6arN95795w+bnFqkc7RKsNYJux+zh7Vu2xySJ6vKw&#10;S44X6bjfLSwjIA/as+euWm/3st1/1Gl+ktTcxCz2Gp3XiBsfYo+//NrXOKsMpJ8ARZ2GD7fD1AT2&#10;agD7Y7vjWil8YQWVBSmbrfNvBIbZ90fw1QIAIbtxuiaxd5wGlPCp3ShgoDogv+fB6SSR+Gr+qsYv&#10;5lcXEFCN4fv5LpUalX5D2B41BrjmC2xlMuXzRGyFFCHAMtFGTUXL7Ir9nLN+yGv/4Edv2tf/xf9g&#10;iXnlCNT325Np6BNUgzZw0q7wzu/3ktD9/v/4T+z2mTooU+0km3Qg93Zb9TMX3KBzVRguXmS256c3&#10;7PTJZiar5No4GoeyuWCLzkaLz3xEAlBRVmp3nzzibOe4fRPG76XUZ1hDJbJb2ATxWtUNJoH2//MP&#10;f8/+9q//xD5+9wMCfUrC2GKJC3tBWbH4BMpSH8AuspY+YESNVNwggOvp6LDeJx1UfQJQNJpAT+sI&#10;9hmVxjNO5GspdAAoWFMSoaBYAa1ACIVpSvL0d78IpMcfCr6OoztWFUOvCEzohFAvIm+haHxdL+aa&#10;Cvi3kAxsNM6Uh6eFVzajtgP0QDRrTvonUdp1B1hYZdD6+U0ECichmwsxySMzvYb+iF5XkWl900mb&#10;IhIWWqeofHxsnACJtmG4V0IaxieGXIag70lzS2OYVKNWgKhygyLu3t5eMkVB7GQ0XHtFOIyB4uGO&#10;I9GxCRqFA8sqAMkgc1wns9lHQJdk3tlmueg5nOC1y1cpI9S5aHgNg5xCCWeHTScEQ2WDBEpYKjk0&#10;NTVyPYzKefLEcTrkUzWrNAmkSwNeRZoVgvQU93j60jVrAzJ/6+13XV07DDfDxxuvgkY1nzntCLB3&#10;7t05lmXgIce5gePOWjkMzIoLDHD7IuDyaDTaSkGxk3yAhyU9pWzKC8ogpY8VZ3jNXTh9J06d4z4w&#10;FLyeDtM+9+GCbrIucaDEbatrbrDbn90AKke0mN8/JNvt7Oi0C2QT4sV0dXXa3fEhJAfqMIhkEjzv&#10;Dz+9555TUaE4Y8UYbTqItPY4TM0n7e/rYxMmOe7KQ7Ic8coqKiotpwmdGsicuZkn3HupnV1acgoC&#10;1Y5/ovmMdXQPEIysgkhwHxjRBAyzDINKOG4DsyQqw2skzTLk+hScgg8jnEA2M48jXMZxT4EgxvMK&#10;mENYYT3c18bn/D8hXwq2if8w6vrP59v/H/lDQbsCHuWMxH/sDv7GIVFeqF+T8fr//dAP8IM6P0Kf&#10;4hi1ZCJ8L89Or6HMV68ipFbfd9dFooldZF9TPsbBSWNN6IJm5eoACyF0XBgcjPaiuCgpSKpEcKZC&#10;aqqrqy3KnpznbIgTpbOhEsUWAaAQAqFbQqHE58gmIOyFTjBJYFdTVsOzCrHn6LRjJFpqaNFa2BdX&#10;nj5Fh9UsOoCIzZZN2Um4IgpyR0eQAYjgRDl3Wh9ljiGCM8nYSHtokYBezyuMc1EAQU4CqsLzIsPf&#10;s1FG7AQc2rO8POXQo6evXbTykhJ786dvOjkX6cYJKSnla02Nje41t3HqiazHHuidtPeEPGwjuKmm&#10;m6rKavcoNDnh61//hl0+fxU0JAfpmHkMeZINjzMzkk89EB8aULJ1XkqsLuHUc+AZ4a3cayjrFCKl&#10;gCNKyXAANG4RmZ5yEpryIrg6lFi/+vJXCNDm7Oa927z2hFv7BV0TZ0+vrddVN6E4LNPs/xmC85ZT&#10;Z+C5VNNcgGwEG2qOMpeeu/h4QnplWzNIYPW74/BJvdAHpEWprrbaGsawERjeuvXAfvnLX7LnGSGE&#10;HRB6LCT3gPFKQmALQBADXIM4iwpOhDwIxZ2amiAQ7KeE1cP+YS+T/c8huCmU4cHDQQIaI9mscAmA&#10;KhM52BLZVkJolkZoLUFcOt30oOPz88uO7zpNN532V3PzeSvHph6RQDmklZ/VVAeVijX1IyON2czs&#10;CVVDFNAryRgcGePcz1pTfblde+YaXacN9urLv8LUlwmS48eOh+RmTbKHdAYSRA3BFvTjS/oG+11C&#10;VUCCXF0NWo4tVcVCkh/x2HECKyTa8YC4B/kX0QEyQVOPEXVQJa4xCEKsqTY6F+IFSZxcyNwKidMK&#10;50mVANn/d999F18E5xX+0ioVkHgiiLWiPRI1+Q4P9rqmusqVczVjlMfh7NAcKJn4nep21roJXRb3&#10;qYQAWvUladUJ+ZXdm8VuLdKdeRiNWxf+ZJ0EpqKqkmkaxwhZOgmvJjfIxwk901QHabC1Pu5hXCGj&#10;t7B5BQWVPGtsFmuWzWv+7u/9Ltp2c/aD//SBax7JJEnV3pJZykzMsFkCLCWSWE/8H4kxNB35jyj2&#10;KQjVZAebLp50CsGEH6cjnqnQZrd/CSj20ApNoLNYHyEC23XWMsKIvUwCvAhggZoj5Odl4xQz6MPp&#10;vbEvXAWAM3718hW7c+cWfm+Dpoaf8IyRFWKfffjBhwTjDW7aiM6IYgwF6Pr7U09d4gwgtUUQpPOk&#10;ykZHe7vlnj/nKAdCsMRrCxXn8dbEJPKlnDcP7+t0XEFIkymD6tl4ubcFzmbro0dWzVmXxlnjyQpr&#10;p+In/6t9I+7gpUtPUcaHAgLqJh6l5sVm4G9UXVIHvuglMfy+1lfglnii4TB6oO2PqH7dsvff+8AF&#10;dWdOn8XHtcBrbOCMonDBewjh0+9JMUDVP1EjtC+cDWLqITdA1s8GPa4ZK9khGCPgUr0+hQxA/9OI&#10;JT3OONmKFpwn5V5UaJKHhyhFLEcEdD8jAhX/BlVKAPdcW10A4g25UuARiMAKWUNyGuT2LCQx4Ifs&#10;s7miOJQiSgX37rUxGaDYosn5Nrg8QnZEOWM1Yu9fvwMv5TO6CMdBrjBoKH0vzI5xRuj2gPuwzNgS&#10;DfGWmKJEJiXlloDxOMRI+lnEnBDCoHRETiBboSyc04UTgjtikM/RE5JTPCSg3OagBMl8CgtS7dmz&#10;J+ngnHLOfEcb43SFExeVzIOc2Trk7a62FVtdRpyWBVa7NJAP6AiBK1l9fHsRJXcyNFBEzfX0NJXY&#10;6kINh34VQj5DxjEoNbWISfKw3/vgA7Rc5uDRsZFwENpULCXryFLzwKVPp1EgMbLLAHIS6RyCdDZs&#10;Kuu7hQE2Iv0DuAYbnz0CaZTcAMgc3U4Tg+Oo/Je5mXkLU8wwI2gsoCQmSZK1oUGbHBuxhooiN0po&#10;HQPBjqFMw1igOfTJMPR65iLORuHcbcBNKy8ttC9du4LBUrvzCt1lYdDIdBscHrEOkJYLFy5ZYUXY&#10;bv3oJ3THZGAk9yFT3qIj6pSdP3vGVkFIhPDNEBSUVFYSWFCmIlsmHGF8BnpDlF4kMikUQsHNPtl+&#10;jH3kxoippg+ngiI7+4KyIveyRRPHzvqO5bLf8uETbNDEsIxorx80NlxQZR7KzymJ3Wh6QfZknx9i&#10;pI4wTK7FmNfXmyjA0Gvq/dyn9jj/lFHYkrXVB89X39QfKjEKaFF8p8BN3zn+UBmEa+ULPp6LzgN2&#10;7Biu5i0leZICwirlLO2RgEgbILjEFChOE2iAfCmzP4QP48OJ6yKEznHzbr7kAiUp3oBEQ3pscCpp&#10;nd/N9YAIo+WFMWxkfU9TJrw/3G/ff/stOkOnOccVvJ4aKRC0pDxTxfM603zOrkBYX9hYsvkf/kfb&#10;npm2zNqTJq21bspuq0srFqPtPUqZv67ivG00tXD2btrcDGXzqRnnfDfJ7BMJdI5o2NDzETk/A4dX&#10;irPMRuBxiGRKw6a3OWteJojk5EDAzasnBgIBh3PmBf05omTQ2XGXpGjann32EvtilHLeJwQOc259&#10;88lun7pwDj2yM1pVEowlOkqTCTTmbQqEMIH9GeT948y/LM0vsafIrKvJosuYPelhUkLkcAGnCbeK&#10;TnFpcPk8TD3B0cdZOy/BmCdO8I1T8qm2o+PGUutDmb8PbmkqQtdHBImbq5RQQafW4Jp0dfajPwcf&#10;C8QqkEwDB4lnhKRMKNUuSOcKukkSyw1goL1UEwaHx+EC0T1OEpMMoib0KR0+na7hYWsbpZou9rLO&#10;O88Ru7CzxagaOJMn6is5a3k4EhHa6R7Ly7bsp684/l1nZy9IVi/nnFEzJClH7BlHn8A2CD1T8hkB&#10;8RSBXNw2JbKjo+J5gqRPT+CE0nGCPJPiKls/ojN45Yltck79uWE0thD6hdNU3pgD5/Ar1gEKPnb3&#10;HigoJPrdBRp6Zi2vpNxpxQ2PTsvM89pI8lD+LchJJulmbBl2aZnkVw1L0wQpP/7xmy65k727UMEe&#10;gPPT2z8IDcBv9VWVPCtU5OG6aQ8VlfiRF6lF2qPQJehdXT3W00uZfVXl/yCBgEZGIZFEIDMys249&#10;40suEF1ZZa4t+m4qRefnh90cRT/BrtC8dz9ttX//o58STNGQRhAWSgF143wlklAIOVe5WdQENRl0&#10;Q2950tWH7lwfZbE1ms0G4VayP7DFPFJ3ztQxjbW3rEJ0+QhSRLspJVAoKMqG9/iJC2z1TEMkjgr8&#10;pQ0Xovv2/PlLPM8QunZ1jo4wwvlaXccaHGVbafFpy0rbsbYHj6x3ZMIhxi01Z625shnKRhG+Mg2Z&#10;mHcJjAfZKwTm+Otzzc/aL969axsks5ur2OtAGZ/IjWCnSypO0NWOPVzzwuX75056ZXnmljXWIuZa&#10;UYXWZJslTE/RsYx3p6pPzELVx0DMoSSRxM+hNyYpEXUm+wguXbMYey0RKlAiZQQ/djEH/ukCezYC&#10;YrTO/tCw+fRMKEb42tVVEn1iA5H7RYXSfErVGNSZfgSS6CXRHO994BKwvByEyeeMRHGJkiT6gqBR&#10;I3Aq9wPsYXh/wJfQNpCzyajmjKTYhXOvU0G7ax989hj/NglqX+NsdRT0rrq23k43zgA43LRCUHdK&#10;EJx5uGHECK60jd+PgJDGY/mcwVVK4ak0UIRsdGIaOscjeKEZFoar+6QTnh3l74W5Tbtz7xY+ssJ2&#10;V1kjfNQh83qLwi3mVyMFtle+I4q938EOiMKzRbeobLQPu/faq79ur33115yE0Kef3rKfvXPHPvqk&#10;h2ajKrvAjOKGhlrQ9DCBJxz8BdG56C6lMhVKgyKxgy2QXocW0AVo/Mkz4sCLUImZQklN2kZ6VEK/&#10;cEd4HjorMMg+MnwFJeqIESmOF3EO65AHIe0cpw1CSWKYBRwbHceRnyQqB7XCqWzCUVB25t6MV50B&#10;BVDGJXE/8Uw211DzXdjEyABNcsOffHLDulu9KAgPUqfOhpNwhgX22DTOIjufrIlrU2dPfj6lCKJo&#10;DX4ffnLffU0HUnD/39eGic08BJ6bSBXIYSaQCWEbuR7dAqTsbDqsOKhrRLDPPvcc98R9cm/i5ahz&#10;Utmc1kEZwiwE5OHBIWr/ZGJcuzraVDqTF9fGTMRQyrgKhRRKUsqG+Z3f+R0XNXsJ4CRNsL0TIhia&#10;BYXrwhmzAciYWVDKXCIF6MX0fschgJ6A1jyIARQyFyKCTyag8tJ8ISK4NocQsDWydgUXUaDvs6zV&#10;V179mt2CdP2n/+EvCZjYULycuu005/O9997nWQPBp6LtgzEZHR1zhFKhboPcWyMHRoKXlRzqOa5z&#10;aGjYKqvJSniNEHyZUlAFlffEQ+OhOyhXqIE6s0rJ5rt7e9y1ahbk5ATSCVPjTE64Yvdufwbi1mNb&#10;ZDAh1icDblVRMVMMyCic42U/7OBccF0YdLIMrkfZoz6UtYt/p5KzylwHKNBnYQDFI1pZmXP7NydL&#10;eltCbehGxhm6SIrnJhFlF/Tyh8r5btHdq/4j/9GyKyL7/EN/dQ0Geh4sgLhRf7+Jv/ihf/Cnjgw2&#10;zT2+EI0uQg6Y13R8vngxcb+OO+24PxyEft6h1YrY4B+KhRZlPTRDaJM2cZWrkjmvB2SyPF5KhAjc&#10;si4eHF8pkH0xn9LeqvXWwDGqQK+qD6essugxT01ZdmVVuesu0/spCVBWr6kcytg0fLucztdttNsU&#10;wI+Njdk5CM3lZYWM+qEQQslPXU/qMJUhCcGVVFInvo3GIvn8oBji1YEeJ7I3V8ny1YySi+Ov57U1&#10;oWCewC8FgxvgwAm9EcR/6vRpmgvSEWdug6M14NYhLz/Dzp07Q8niotunM0jHCFGUnVIAp/vWsxCf&#10;tKCoxGWkZ04xGJwmhS04c0o0khh5pIxd/Eq31gQ+PgJE2R3tKSrRx0kpz0KOWlorQqP0HJQZr4Ke&#10;ULmVaSMhwu7Bez0CfT3U85CRB5XUi8h27JEo4J9sMwCKxH0JHZXtGehnogZrK5HQE40x7EsWDRXY&#10;udl5UOZeZ5ukB7bMWk3DnYliqNUMc+3qBVc1OETImJcl0EDuBHtxoqXFqtEna2wcIpl9BEemjyYk&#10;ODZwyEJoFaqSIGRd6NESz3sJdGCZMxHQaDiSHSECqQS5zWTxmxHG7ajbj/+pw7YOhFydhQNcl7iu&#10;wyRdfQQqOt9KStMzfOgKTvA+aQRc9bynEMIV1xyQiLZaGuT54xINx431r6yEbkDpdBt7sM9+0/7X&#10;frlz9w4oHBp5NHFpjYSESk7kiFKUOkET+Lv05Zqam2mMaGZ/RbFLTINoRch4YJz3hdqB/XdTZOAD&#10;aTxhStIRZwNEQ7aBByjJkO2gpt4wrQKEvrVtgC5C7VHOpI4UvpXquku2MEHu3yyZs7Q8Sq4VLiim&#10;V2c+k056DcYOSO6IYNh/SGUAVX7JT8zOyJd5OFck78X5+KpPHJdYXbGiHhRz30JvpOepio7stJAR&#10;oaatfcM4YGg9UEDmyxat9kSjvUZQu8D1iuu8jC+cALnbh+YR6aZTlzUrLinmtcTvQzuUv6syMT2J&#10;SCvXuc/6aQatOIdCmtamp+32TUZ01Zx3iM/UEP6U33vjn75BEP9rNkn1ZoFkbBXKwhJnSoFkJiX5&#10;63c6LdI3QRqZAuJEoIRPkb/2chhi7BMlkX4qAfPcn85K48mT7jxOMDZSPlUoeUpKGmdJY7oQpOV3&#10;pKd6wLNSxSqJey4pLrXLl86AXDFZCH+7uDTgEp59Fl9BofaKEEVJWslM56OPJtsoPl8xpe1XX33V&#10;7mPf3nnnHQLRM1ZAMnWqopwxaXmusiU+bjcl6aLKsIUYci97oWtXIrsvbVadEfb1Pg0eldW12BKo&#10;MthK+XA9O5bTnQndt9QRzrjKAQkz+2t0bNQ6W1utMikDm8T9hdJNWnOaeypOmqqFSo4OEMRdAw0T&#10;iFVaWgKy/ys8a5pgSDh6enptpI8RlrUEafV0h1PpKQEIUel7Bx6xYpZgkHWOeShrcDnyfSrfyHpp&#10;0dWdQ1DIVUqdWZk9kTZ/yrkfcDi8h8cBmodhtX5WUDGaBh4fghrwUrxGEs42ydrhZ+wSEWeUAkWS&#10;goiHMATnSUr9QRCewjCttZ0qgRF1T/SZdxWBwD1Qp7QihPSSeZhSTIeESSC9l3gAwsLsrtMnbWlq&#10;xLJAscQhiTK25YAsJ45C/wbt9NJry0wrJQCCQL8YIeCotOZ6yjq5pQSDIxZywnHUezkEmwRa6ZDL&#10;95m3VpzltdIsYNndZQjw8JPoWpK0RyoPjNAZ48NDxnB7MSAeEJn91Vmg6Vnu1tlpyi+swyGjM3De&#10;eWyYNEq9QTZyIo5hPwKxFAVoP4TTOA9vHzToAFXyZTK83v4um5qZwOdL8BYVZwJTlpGZcIL1WXdt&#10;JjpKlMXJj3goX8QwQPr6JvNI89HY2SMr2WbDFRJIPf+Vr5ERTNmte61WVX+Ge0jC2UAG9QsvhcC6&#10;edwUkIojXUvKsb5NsqqWZ1Gy3rDFyTE3r1Ct2ytk3MFTjXS7+Ckz1dAlNw5qOQ2cDmGcDV+Ux+Bs&#10;utnWgd5XKKtdOH/GajDcjx8zRSA7mww1hHTDiGXTzRRmA0p36syVi5ZCYJhIQPbm229zrxDm4bmE&#10;QRheeekVrpt5hSvrBK5kYOwzJRB78GzWQDAOCAr84lFx8LUfOW8YZvYa2fQynCWJiNaCDDU3Njkx&#10;wglKKhOTo3AO2D8kHNrXh5QK1YWrrjJ9QSrvAk4Cgr3Y9fq/6wfnT21/OVrtay7l+DwQFCgZ0Nf0&#10;o8Aw+i9/6Pf1tc//5EwIFVE8qDZ/tblLRX9tBoFJfiodtCmBREfCpnqOhxhHPX+9ToyzpbOmfSx+&#10;SxBRNg8I9jroTJy9mou0AqGmSxIQdUfbiJZy1jYNNGgT5fMyULDnnzpFs0s/o1IQNa0uhwOT7OQc&#10;YnQtJzPDr3to3Cpysu18HqUzykaLI9NWWlNvlXUnkBWZYG7gJmUHJgdMzFmYDqnc0krHveimTCiH&#10;s8wbS4T0AH6KZvgqIEskUGS4mRvCPTCzQlcc9y8jlpRq4XAF55VkaXXOSuG7HcY2QUAYbQaKfu70&#10;CTfu5c4tOqYWyRpZl1LKE2dPN1ke+2iEoGBmcsbyC0vcfhlHX20PBfIAP3dIYFKeU0pXMGRr6BWr&#10;lB0FYYbQ0hpmUsh1krspKBUJOIUEuHsi5vrEOdUKQvD34J1VulGXmeu24nnxV4dqJrBP/EHugWeq&#10;5poEEk7tMefoebAq3+jpq1tRPLiAEjjeJ8bzjlNi82L0J7huzQFtPnNer4LhJeACwX3S1Yv+GV2h&#10;nDM5nxUF0gQBQQjPkgJS8C/0S93hKuEnsdGlMRchIJJg7ammBpwY3FOgjzG6OdXwJPRMUhn6uyZu&#10;qHS9uAgqjkVWgJGEHMA2SJdQqLy8IlsdHCaVXrfiXKQ0Vje5uiMcXD581Wl+xWvj8IomBkddR+LU&#10;/ohDIfORIfjKixdJHBTkMjmCfbBEeSo9iQ5hAg+dJglHR7BFd+7dQ1y1FDtBCR575UWwG1MOmksw&#10;BxnfGw3QlDDFfd5zfLuGBtB4eIcxRJaXFqexfaB6VFhCuUl2uqjBWq60ABiQDPb289ptlBwp38IF&#10;2yGAE6Km+Zt7BCl+Alnp+XmZcylusGbEpmXKX9EQxb/dOgZ5/pSJo9iRfVAwf5AGNfivqoIomFcn&#10;dpTSZwYd/jmU7+QPVAZOxBlvkTyt7DDDlSrNJtpnkq1Rw0eA5DojK8UFbVF0GZfwcxFeYwc0ZScE&#10;zzgLaR3mXy7MM6aQIGdtZYZnIdUAJqEsDdvmLGR4gqoxKhtzM9OABCQwoItqUIsSqBeX5dvp81U2&#10;Mzdp7Y8fW3nktJVVhKDO8IjxPRqj1dJy0jZ5fvJPgx2fWVVmqVVyhj6mijG+vGiVl05Zf2IVycu2&#10;VSUvWQ2VrJzmi8pZmSjEqCUSqAgVL7Bje8T6HpK877CeMRBvms1tReeEvZnLWa4rbALRhbcHqNHa&#10;2ekmcmxhoyPsU5FsHMiAXXPCxewLlbx1ZiTL8grBSmMl+oYn4KZyJo6oNN3oUjCIOgOSTeU0E01w&#10;ziFP2DgBazA1i5m2nDmSQJ6KnbryHTt96g7n+1O7ebuDALnAnn0eTcecEiY7LDAJ4xwTh0YcZaCq&#10;oQowg2Y0eLgxJWzY5V18cCGVKwVla6yL65gn4UyjlHweG/hu8A4jo+CSZkE3gN6TyD6U2oTkgDbo&#10;wp7H7yenACBgs70AMdJBTOBcKfhOhmMc4Dn7PCkEZjRhsQYqo0v7NBt/WY+PUqm1k4R0Fs7gR7da&#10;7WHXoAssFahlUYoPYUs1TpMA8f9m7D2D/DzPc79ne++9YCuw6L0SICg2kZIokhZFSZZlyXI9J+Mk&#10;juOUmcwkk2TmeJxM4uM6lu1zxpYiWZJlUYWWSLCCBAmi97KLxfbee2/5/Z4VHX/wh6y0ILDl/3/f&#10;532eu1z3dV83MCbOQIegw9LPmFnHEhs3YtePRih++nP8zf/5YfXFNn4XXV4NvxTJtgZoaxyGeUor&#10;d27fJmNzJlZFLP2YqWvMi4l095PFqT02i5E5cORw+OjKZaLhmZBdIBpiCy5jjGYHwr7t1dz4BvAm&#10;CE9bG10sDyiJqqCNZADIwhQZg5fk7Mgf/fBHcUhyIxm4+jLf+ta3IlGdeJTDTcbLz5ldcHr5RDH7&#10;6F4yfEYZtbaEX/vSS7TZgiAQpVca9BD9ZtMlGTsnMXhmAzkYFjMYOQl245w6fjhcvno1ZvYiZvJk&#10;nKtnp5kPIQ1ytO+XXYTKOPyDOYyXkgAaKLsWs8hm5bbJwTIYm5hQR40F5NrkA/3iHzFoEI0z27Nx&#10;QLTPICoHLRe7VXOB6ZMpufrzDfX1dGDRzXb9VvjmN78JAEMWScaudIPXpYK9r62mWBqBxP1msuTB&#10;7Kj7YnApUmVWMzgAEXt4kA6/CsotNby2QTjFbH5GxKYcxDILBEZeiM9UxNG9YPej42l0Du3t7ZAh&#10;1V/6AFHL42R91SCc8+Gzzz1Hc0BP+ODOnYicZsjRwOH782Y7vFG8dflDK5SMpmlBdb3NkN14Hgy5&#10;Fo6OyQNSr69tCAfhsRzdCTJA9nGDDKUftMfuJTuLkyFfr8IZMbM3WKPwEPd6hEfinf1bf3D4WGcf&#10;hz8sBy1uIP7jmfk4OPu3fjN+zSOBQ7D8ZdeSvy0/IpEyqwirH76Oz937iggR4YCkWb5IZGdwR+CD&#10;47exwc4u9enswjPya2m5Hx2xrznJvZbMK5QIMss7qWpfDB+sm4YMM+q8PCB4HFjk4qDvJsq5QoBe&#10;x15p6+6JXKW6Hbvgpm0hCy8IwyQv7tu7oJylGEwDzD7qECLGdmnLl5Jbo0HTkalxdZtnmUoH6vHT&#10;p5AK2Mt6JTCn8CYJwVxEyzIyJDIXxLXw+YgInDzSwNcwvpffiRwrn21dXXV49tlngf93Yhw7MbT3&#10;OXtpoYrAZ4QGBpEhl8gNokEUNbLkKHfSM59McGS3tNefwPPzZ0Ww1ynTJ/I6GfBPnC6SQE1nfg0y&#10;NMbaDk62VERUNp8Lz4pzg0+Jz8qOxCwIvqmMvvJBEkoToFjSwLngvHXOvo98Eh28KLCI7qGDh0JL&#10;RztI9c8pE1Mq5OeHyaLHR0AbkGXYf3S3uyAiInZmpoHIyZMSaUnH2a8Dq8sn80MELRHunpw79cPs&#10;Yi6DR9PDM07l+nxG7iuDM220qL/PyZmv2oQEkhvV9uXvypWSq3ry5MlQ3zgezrx1DnI2dIhtNK1w&#10;H3LJVP/3/FkVEBmQxpDMOjc2NnJ/WeGdsvOgN4Ohl6Avj7XcWCcRwMlHD7FOFz1rbxfctfkrkYNl&#10;h2QhnYulBNqNJL1V6FhODfeF986+F37+2o/olgU129sIaroP/hECzPnyiuVFEdWxuJLM5xE1l7t1&#10;B4fW0oIPKMwJRw7vYx/XYNdy+J58rJlYtfDsqiEpr6cCfTk5mwbjnkn1zJZ4uCKmJuEmGyLImVQM&#10;bFjyzJdDB2gEEKiivFjAXl/BbrRC1Ld5wPWZWQThZs+5T+y0xSLxLGiIYj/4mqQC8blpz+K5Y5/b&#10;SXsd8vgyZW+MUEQc5cjpKyK/jjO0jN+prrQkegj/AMqJrM44EzKSQVQ++uh8pBn5XOWh+fyt+Fgp&#10;EFk+cuQAwQFlU/b09qad6IzNxckx2mTwL0qXg+HixYuhaU9hQAYtPlcR8Le4/prqOmhIW7hm7CNr&#10;Ix0mGe6uZ2eF9zLZLGMd69lLpznjBxu3xmaNcx98GIPz7CyUBAhCcgBOvF+T20XQZpE0/op8ksKt&#10;yFtw9rbv2E5ifzWcJp/tAABAAElEQVQiufOc1f/hv/+DMPAffhz5x044kfcln/UhPEduFCHb1jCO&#10;zVhbAFXsLgpf/fJnw+c/9zJ8xQtQphh5xnq0taOtSRClb7KD+i7lced87g77CYSzWXPKjlyD+167&#10;kU5ANkszi7GPgbmVLvX+tm+XfkQpnJUQsbeqZ1NRZVU1FaSzNDKQSLHG8uL1J6TWcY0WuW4rXMZU&#10;nmEq9pv8YZ6zfMY8Goc4QHwyfxl7feLEURC17oj06YPv8OyvwVkrLilijWsiWIN0DBA3B9I/3JR2&#10;oYkwbH6SpS8SJfJvh2nzR3RYmwGdP00XB85H6XAFXO3+tMMKeVUyLOdEEkdvpGMgcO7oHw0PzuMI&#10;LAOWcyPFbK7d4XLzJdT/ISJSJ54b7QoFoCWZC+kRkXEifVo62mNEz10o1S+DlqylohiMFkkh1wyg&#10;zSGDuwYPJw3emodNzoGE6mz4Zq6Ftd3X3noVKB/NmOkkeCoVHNbKSMQb4yHuOUBWTkknqSo91G1B&#10;sTnRKJvaOcTYdTgqUcQ6UQebzVrMM2qKBgqCrHRGNH3y0SfCJ/LKw/pfocnFJuvpHIA7kB6ef/IE&#10;QqQlQOQYXoMJdmcar5HMLLkEDKnBhUjbBoe0n463G3dvw2Uxo/cxwNsjY1vG0a5h7CP/DIOyitXM&#10;4HWyMZqqO2eABDRVlYeDO1LQWkNwFlSQOIUGjO7wD69Qu2d1uka6QgYbOg/YuqKRCQocll54ROuU&#10;gLMwFNNsnNF5uiIHJsLN6Y6QAj+vlpLxKhlQFjy+Vcpx/WQPixB5a6ohRdKZNwIXJJ3nkZdZCJJT&#10;RkANAZmgqiS/OGzj4F69cYd7wJiy2c2gFRsWVXjj/QuhDeHNyzcuh8dOPRL27t7FDNbysHLzDnsN&#10;Th1E4tu3bkbOy1pKNggL60PwSA2e9aKrDsc2RqYzB58mlWeRilHKJFqtpO1+J4HFscMn2YcEgmR/&#10;V27fAe5fY5PXhvme7tgqj78Ihq+2n2zud4ynaSOHyCkDEfviv863ZVnip6GZ3Ut8ORrFOEWC57DO&#10;56rPkJ/zFPzrj81/GwBawnSWJvfAuRgg2F2nVLGBk0jLBeVgzy3NFzM7lASI56lD9sw5ozBeIL+3&#10;znvwEjhc5rlOL0DUZ5YspZF9cMLy8gpRx2+FqD4aBYhXQVmGQVfW7jPrtT+XbHeN7i+4hGTiHTzD&#10;A3sP06FG2aC7P2Q18BxBKS+O3wg7yP5XqfV000lZiNNOhp+UgnEYHoG/xfu3QHwvgBumdlFSKh2k&#10;ceZcKk6EMjyZ7/i6ATBizqA5iezNKZCXqQSCqYqGsDUxB3HMZJAYOIcgA8Y2+cyiHJige+3qFRxw&#10;YqivY0A7nMEuggPLB1sbtobTlPcOHNgHgjAWLnxwDi7Leji0/wTrmRS6eofhZoAQgUqrUVbEfdeC&#10;QGWxH9ZMvAjEicNB1/KgSozSxQbaa3yTAi8M++FA42U4a84fTAZRW2bN10HS9D5RUNOHyX60tO6u&#10;MOHwOcyAnC0xKcFgbAE0Q8OcQiNUGgGhPDATF5FVSxPDJFwGaTZ0WA48/ehj4RNcn8O+F7mYIfTa&#10;Ln54EXRxBYI4XecQ+fu6OKsY9Vyy7z7Q90MHdsVEbkk0ggDd/alTV49RJE+kdRKEzdmcyttIWTBg&#10;M4lcYQrI+Og4CI2NGqinU9rsZR+Y4Lm31Bj0OisZ0ZYJ12WRcUfGgD09IxCZd7LnMkD0p8JnPvkM&#10;5cei8I/f+06sHihRsgga9K1/+n7YuWcPiKnNBPB40YmyUrDAe83OEQTxHA0STPbt5luP6CPEfPa4&#10;cioZoHV5lD6nSdIrCYqOPPJJrgcR0c42xhS1hjNv3MM5F8URW4cOHaIEfoj1TQ7//Np74Sc//RkJ&#10;5YMYaNVU5IRHju0iMTwd9u3fR0BBkonY8k9+8jrlZ5DUVM4CNvOXnj0O1/fL2GH2LHtknvufn4Wf&#10;R3lLHt+D+8x87WNeMQngPI7TionNNIdAdndvJ4Gg3KZY+q177eH6m2fDHRKaJBCSFfYEaR5ajsy4&#10;fRO+p8+c41tWmouCv00YfSQUdKqiKSiy6azqDGzXFEi4ic2eHXU8H6oCJAntzKFtqKkPT506zbUt&#10;gNTMUkaDIwx6JPCQyfuXMq5odYNKEHZNmsla0njILlVKgvtAQy0ZmzwF59O+zDU6RMsRu22Zvgui&#10;RnDFHuYBhOXCPaGv5DPhXjuITvFGOFZOQxvC66/deiccpRo2wTXebZ8IH13tRj8MkgU20kkySxwR&#10;yf8Z+KLmW9fDaD+VlOPH8ffKzNRSqtvGOlyMwbmoLjuNkh0yLe5R1lwxdlGrWcZWXbt1O/zszbfC&#10;Z4+Cct++Gsc8HTn4aPjNz38x/O30d2gGfBC6eI+a7bWEFoAvxXWYdibpDE+Hc9cfMhFgiakCLeHr&#10;JHGnT78aXnntjfCQvfuD18+GyrKG8MRBeNBjc+yJY8Qb3RFJKywiMczIITbgXkAzE/BLtH6Gggx8&#10;EOijnO6FOQTw2d+lOdujcG/L5D2NLzHFGAABgd7OmvDuW3P4emKJ8Y6QUYMmKve5zCJ5fVZjHJEV&#10;aSp8Z5Y4Qa7pKvstfRG6E/YilY5mp2tscKaToQQ0lCK/Q+PAp2lQMPGUKnTvXktoZ1rSBnY1WehN&#10;N2Pkl4RT4FX4J67Hv/M1B/9GxAa+gGr8/pwlDoMhM4UFjJkZk47OAaJJGPtVHOUiA06nF0F22NxJ&#10;1KMlwA4OIShKHToH5Efui5nvPQ6FKEwfBkTBy5ztNaGrH84Gr/2lL34B2QxIoSlL4S//5i+Jwsl8&#10;MHrtbR1hHmegXXWwqZEsEA43BIcMvRI3gx0Y+L0YFW9j86RmFyAYOUfJbw+cqqaIWNy8fYsMnw2C&#10;KGQxgeY///NPwzaCnidPPRYzAFti1VKaB+kyYrbjwsxEHSttnYf4zLVm0IgpoNAiMrX08NLnng//&#10;3X/52+HupQ9wYCA+GO+y4iqCAevw8CQw6PJJ7GJJ4b6HeShdXZ3x3uzYmkKvbIUNqCF1/bH0Mejl&#10;IcU1N/BYsY7Pa+diIJ//7DMRRbrOSBtb2M16RCYWkbAooJFiIQZllKXI7PILGAfDe27OWYMTlUyj&#10;A++RzOEPlHVTcZ7qHE1Og87loasD2qZejxyJiooDcW5bZ+/lsEqwUV6DqGVVVRjpfQCkPxAOVG6J&#10;zqy5pTmiE2Ylo2Oj4bnnPkvg2haFWHvgu3R3fhBuXbtO11M9QTxjvQhQHPq+l7Kk7+VHdHb8vjNA&#10;5TcmgjyuToOUYjzdrwUYOcspZshm2H7NDqeHEHzHKJnaYZVDJ9Am+sX+XGM5+R+2hfITgQ97NyYg&#10;fIHjE9/z3/pDSD52KPsYOBI+ks2k2GP5/+/DzKmYPSka6RgrVCowFI5MEWExgeG12etm0X7Ii/Ox&#10;c+P8IcHYrlsyfco4s5TyMzhfdeju1NU1IIILRE7iEvk8rEVOMrIOoCMN7He8fcgoLkKUshOD1w/p&#10;fC/GITUiZfvgajU2NiAIejlMkFm6zilz6LCxvrXs6a3btoZ7N25BNoaDpUNjT+zcuZ3XQcYDjpKB&#10;RxFIWHYOpQ+kOkwmvFY5je7xtjYaRu4hRdH6EAQT7bYM0AfuT5RQDmQfWa0cwkceeYS1KQp/983v&#10;h0uX4WM0bkU1/asENEdDR9udcOafX8NxNeO4mqKw6SwJi6hs5CJiCwx85YyoE2iGnICjSqQsZuTN&#10;snG9TC8ZGIjBiwLQOpM4vJn3rqosZ4g2bfT9IwRaINKgE6Iea5wv7ZtJg5G5//OZyMOyFO2+8zPe&#10;C8FWBs9JxHydfVpCKT+HpMGs2wDIvenPHjx6JFSS1ccaOXvz9pUbUbtwJYnZvTRajPC7opxTbNQc&#10;EHyRnocgBjmMkEkk+bWJQTuqGr7XYRu/ZU45fnI9fT5p6bnRRrlnDUI6sSlT2AhLuc6rdRRbIYiV&#10;3EyTcLlhoohmJNrhigqkWKBwqEElMlNA5UCOoB3aX//1r4O89IW3z76NAj0joI4dgS94IyLlk5R8&#10;Vi0xYmfkehooirjIRWtsaAzPPP0pmlO6w7e/9UNK5v2sM8ElnNFhCPhD3b1hsNQOVppnQF7rKH0d&#10;pETX38c5Hhuhu+/DqDWWS8CkiO4YdnYEfmEJ6LCTEj71xEHK49s46zRk8Gy1AwbUPhtVBXwOdp9q&#10;c8tIyvFYnDc5wawlMhzDNEOoD1hciB0eojmJEqF7dookfwSEUz7ZlYsfEkCgoYUNWsIIPHhA2RKb&#10;voQ0UiIJiJzLQg51EglDWpqHGS1Aflb01PcXyVEeJ5vSaDocNhUJRFcMqpPSlsKNmzeind3D+fSZ&#10;uOb/+T/9HULCNyLYMAexsampnnNH5YW9tecgguDszaGxobD3WG2sXKhYz1Zj7a0SwRnHZ0yxL/bt&#10;4L2SW7mfyVBcvQ1fYAVniX0zQpKdx/32hPsEy2WMFHS/FGduIB9zH33KBzxLggNMkLxrebDLXIdJ&#10;vRIwlrQfPuwPPR0/itzpX/nKV7huOl8JiizvWXJOh59ssuCHts0mlhgTkaS1wEsXcTzZ+HT46as/&#10;RUZnL88mhBfpvm5u7aTs18n7Uy3r7IiNBjuP7uBC8GtEiZNUERa2lII23Q1zp/aE555/Lpw59x6N&#10;RjN0VxMg8bzX2f/yyJ55+pPhP/3nvybguRO2726gw7mE+AEfi60UlU5H4onyTbR7eZwNfbwVPnmR&#10;9djXZYJE4x2+RKCMvE01Uhy/uC85o/58RNBIouW06SPcf2nY6JiwGFpxJiDYcO9SKdYRXp+KDV6Y&#10;MmwGfFOeg6h3MvGVGo5VvO/jjz/JGfa3SO7liUQjxAYXksTcRMPnG+ngJL4lYKCis4uew6XkE6dC&#10;fZMOiUx0Pqhd86DTiU4XU8jaCJxWU2rCbVqAM9OhGqbDJ8qaQqusi9bY7LC9vDYcLKLzbqEnrAz1&#10;hAK6N4sIzk5+4XOI510Kc9036KRID195vDxs2boDJOZSgCoRyuCDbGVWXw6LNEcX2RoGsjSjKpLi&#10;e1Gk3oCztaBgKRt1bJwyEguXDfE3D25BwsYUemm06Scidplfx0HH0JF9liQBO6FOnUtt+/qlzlD+&#10;SSJq0L8EDKCTCVYxWjpzFawXOfR2alDEDKMgaB23usLPP7wciuq3M5+tL9RVVYajew+F8wiTDg20&#10;k43WxoB1YZ1AY51MkgVfAg1YIxukbsVr0XGImGTCKtMC2CspSQyGL2K4eUUZzmaz28ihutPorljO&#10;nKaLTPLqBNexwrNZIStLoCPp+GNPw+eBWIhgYjKcgSScYDFOMQkjOTvO/RKUZQA789DoREJLis3p&#10;5LZFSo2pG40gGXk8SsrFS8M8f8o9PN8BCOEZ6XmgAWMMhUc4EtX243sPhrNvfkB5gwHuIITE4Rxs&#10;hfvSYrfdg/tw6boehmOPnIJI2RI6+zqBOZOAsZEjgefR3dnOa6Zy/RCRgeyL6bJKAZkxAHn32v3I&#10;XdmgDCAUnityi4o9g1pjaWOSde9nqsIECvJZqDonwXWoJdiZpcSw9OBB+AiUpgye41NHT5JNDcbZ&#10;irPM1uuk2WSYw7AB6oDVjg461mxA5SLnkoBiHUe8BNppKcdPzhQHzgwVkw4HzJZ9uYccAp4VJV5/&#10;CM7XGgnBOmiRUVYir50BupFG0LdMGUUnZUBcUlGLgv00CAynl5+d53rl162gsyUiPMbrT1G2CYmg&#10;sjjfTPaETwr6Y8B9xm5GkQg7opfAzPMpMYmipKKsXkWJeeT+g5CYi+ZUMQeaVuTxBTTFEphZR1LU&#10;UJYaHt9XHf755+8y1+4WXMwdYQ4HMoJ+T2ER5Yyk1pB0kbJBf09IoaMzVyNRhqAmnJ0tdGONYvXL&#10;SwpxNCmhobYROsEcY4/ep+xPcwHafouUDOaX6fbEOVl2Kysh48VWXDt3gVJBYUhD8y+bQCk/xzEt&#10;8G/gsXQNtjGqpY+moS1Rk++NN2+xBwrC//Q//n44RmnLuabvn30lvP76zyHSNtNdXBZO1jcibZAK&#10;ygaaC9rjoG5LhY6VA37EmA+RtLTzOiDPdJiF5LJw7k5v+P7ZjtCDCHX8H0ucyl40cVjlGvsxlulc&#10;cwbGymtXUoWL55NnzXP333yV4J7X5zlbEotDpXXyPg8+MziLCaBpayRwR5CHOX7keGi5c5+yHV2w&#10;BIqOjeme7UO+5h7Jp+XWZNZsLdy8816YWEColNKxqLB80+qqBoLSTko5cFvnCACXWkDQckHSmpCb&#10;oRyHirxIcgbBcSZ7hqIK3XuIj4JoJ8HDbdq6DSoBevlweFYIlgzaG+q2h8aEHZTOmkFgmdQIH3Bq&#10;FqYZQV86zRTu01U4XQ0EXVtrK8L5S60g1Mz9ZL1HoYPcfHAlfOnl55CWWAiXb35ItWIjnP7EM+Hl&#10;X/lSyP7BDwgu7pKg49AKOebsiZQsAmDsT+rGIvTyZTi/dKnXoaPX2kM5mZIPKMUqXD3C17C1vhRk&#10;hkR+YRTkBVI7QXbviMhVBQEVdAcSgB0Eh446GyKI6u0BocIGGNxkENDV1VSFasSfEwnMk/h5Z2pm&#10;0SU7M4b1mvNZARbME3STlGfzTBnKwj4meM4gkKeysw6yO4aW4MO2Hjo2e2hSyQlL8K37Qaolpy/M&#10;AEy4Bzya+MVMOIA5ELizscPJ4vDYgGz8TIJBKX/XVibwfJKZWjBDJ67l3IVZutF7mJRQvpvGAcrS&#10;+fDVasuYfEM3cupqONK0netrZzwgNIRpmqhGJsKFi7fCW5fu4aBJKDnvew/UQ+p/AdOzEf76b7+D&#10;0v7tcOEq/OsigtTcnnCQ+ao7obmMJ03QwJAeXn3vBsHRWjh0hK7sFSbI1E2EhBuDKBkg+s21Hkmq&#10;Db9TT2Dc/364trYrdCRWh4vX7oUbI9nhTn878cowCCiHFuk6E9sUkHi2X0wk5bFOg/QskdCt06gG&#10;6ZnpGm109V6Cl05nJvZxETqKyZeledIcQAt4t8QGG9zLImfGOWAGku9cugFyejDcGssNndeWQ8le&#10;Efi74ekXj4T7I+fD2XOWgfkFX3dSBN/KEwk8IsFtXVxD4mT4o++9En79134lHD31Unjj9VfgF9eF&#10;lYKt4ae30BUsqgjjLYNha90nwrXmC+HKpe7QcJRElACto3sttMBtq9mF70/MDr3jPWEMZEuG0MpG&#10;IWs1ymysQuhaJPfYmuWV4nCnKy1UVBczJmsj7HTyy8h6uDjItBVQRtUutA2aj804ictmrVdWcOrs&#10;IRE1EydWkU9+xj/44bm1af4Cz5S/Kxtl3KI0lXQYE3g/knX8/HT8IX9w8zN+L37dktvHAZpv7psk&#10;Epj5d+vUZsxmscpAGDGLeKzhTGZBgcwgYybKJfX3D+AYRogSd3OQMuE1FUe424y6rr4uNN+8Fpro&#10;IFPN/Mjh3ZGrpE7JDBlaVw8HnJuHBoDjXOOBE9Jy0Is5xOss2JNPPRE2QIvevXIpvHn2OtEr6BGc&#10;rA2g/hQMYnkF5YU0sjx8rDDiGByG1DQm2xO4jG9MRtQtgderrERRmwM9OjaOwauP2Yh8sWm+tkEG&#10;kEKNvRRexNLACFnAg3CzuY1FNrBKAV2qJiBaCN/8+28iLDoTnn7yFEu1qYkSOz9ZLwVLDXztwBEF&#10;s8Pqzp2bZEi14QhjKuR2OFi4pLIGEUD5DatoFF1m1uKFsJ0gdqCvl06vLrK29VBayegOFkR+XDfr&#10;42ulEtRFNBECdTINCCn8W/HJUdYwAQeTA1pl5uAzUzl8dpFnRuCcs6UyZCYyW3CMkR8FcDW4f1+3&#10;Dj4SrirywnYq4kj5q6qKshzrkE+GMkBmPoVj37GdCQwgL+++/2G8B7kD5y9eokwFUZ1ru0vJsb6h&#10;gU27HHq6O0wAySDJCItTwoM+AlCchKiBCK1EV/Vz8KOREyIB3dmbZWX5dHXZor+ZnZsli8p4HTtA&#10;Ravqt1LWJgig/NrB87kHjD4M90mNG+U15MOwQdmPGg6QMdbB0V48Dt6Xr/B+K5B/lTnhOEQQ2ZPk&#10;LLcN1gsrHc+DHAa+zXuTnPDL8bx4Q5w/UYNFAjdPiUil16Yu3vwMpTGD4RQ4nZSJC+iG8/diSYQs&#10;TB4LOxu9KPY4mVY1Z6AkkxE5QOKzNEfIZqndxogsrreDphC7nc3ORQaWeL4iX3LQHBOVwgg0u78I&#10;Q2JHbEVFEcESwrYQ/kvK1ZFbIihAPmPnvtDP7yv6W8rzGsOx+DryISVWF5Fd4pdAFxzCvannd/r0&#10;o2S3ZM4SZHNALbhvO5bk/JkBqqHkvrJUqW2wrGY3lirclli0DXKAHPRuB54zcStBNk4yb7KB/dXC&#10;CJd/+uF36bi7Gl/j1MlH6SI9AVpXGjk/Pbye3CnXWTTJ97CE4iw+H4G2RhvUzp77KaKSt28xj9dg&#10;Fl+SAkKWnEJ5A/uxZFDO5yIl52X2k9cmJ4UXiAGcX4uIJq9nVcDvR+oHyFOsFvC0/IhIL45IhFTU&#10;UYRdeYlyynPuz1V01qwM3KUJKDYhUL5e5udHGH2VT/lJxKcbBz6OYy4uLAOtqkSn7AG/ByLIFArX&#10;Vps5TuOTYqx28NqNroRLCvwNn6PovQGm6Ib7wS5oqxRqHu7asyt2zqrtKPVjGWcyPEwwRGXDZ5SO&#10;Heob7A4p8Gbdg1k8U6dwqODt0PXa2ibkPG5FjSnR8B3b0XCCW2o53m5Utc0G+ofZc5S/sA1OivEZ&#10;k2/FfcZixcDL8raoxBjojva+Cf7R7/7u76I1WRuTNnmn7e0dcWZrR3tbvJcMAqlUnpcBmkr+dnT6&#10;ejPaZ+77g3PnmF35U6QesrimnXGW4172tCRo7eIsZ9+OVOk5drU3370Lj4v9DXLX0TnA5yCoCA0U&#10;fH8Df1YAMlSKsKmcQYn6nW1tcZ0ddK/TTPIm8XGW6RwvZtC/wLnOo8riPW9yrtYoGyOATsI1hDB1&#10;WjKzOLEnSg1Zbi4s5iwwGaGKgLioLId5sntCK9yjnoHxuF4+N+/R52AC8MJnnwu//OXnWet0COXX&#10;4OftiI0RY9ARiiHRFxcXx70v7y+LfToER7S6vgHZqa7Y8e0ZUWvUTsM4i5QXVeNOfmphfjod1lXY&#10;yBW4WwSJ+NQFSq3rJq7sNc+TFKF1kts1uHcZoGtZVIjmWNcN7psvsu/4IS5Y7Uk5cJtcWpinmMol&#10;fL+dqyazHJ+YhGzwogmsh3GBjTV//Td/w8D36XCMJgX3cSbNaE6e+Cooej/77f6tbqo7IHbYJIVA&#10;xwnUPbfp5ZlhGB2Qj+B0fukLvxQ+99JLjHC6Fd5/7yMCytXwicOHQyPnyffdvWdPmMPHf3j+fChs&#10;YqoF918LcOKoOMvxqkdEn8l9uG8S2G8bgE5yZW1kNLaxWihy70xpeb3eW6QxcC2CWibwsYTsw+OD&#10;r7AGcl8BYnBkEbXXofnJzyh+7YfcYvdHTAaxZSLf2ucYb8VFw55tgMvpu2IZkweq4/BDKNjoz9Zi&#10;F9yAzM2++T0iQnxWzDDthuND0VOd4EpiZSwZOAJnA9SIZmgeUhFt5ZSoyG7qt6Flg/EpRbfozZ9/&#10;h84uFn6gFX0vCK3MJWx/cCcSV08cP0bnUjrZFcQ7DHJTNSVEkSCsLdr4GBsMFRunbltFeOGlT4cM&#10;ShZL3HALGdHwkNpki6hbp4df//rnORRkbkTM4xzUAWr17BsIfJJpETvFGGn4+ns6QgEHw2HdqcyO&#10;G4Yn4OD0RByYgVk6iITGVW6AROzKympvmjldzPbk/sspCaRhOLse3AuZZIrbd+2KwVgqB1hC7Srr&#10;LPoSN75LSztx+sZ0+K3n0EHB2FWyMSMhF4OwkjiLFk4/3J2ukD7PTLeUybCjtCHkoMQ+221/eHIo&#10;hEvTcedG+KPOuwSsE8D/RPHMF8zLp+spD6gbZ6u4blEp+mDVVQR1itgqGtxKFgthnO6jTLLGWcTy&#10;RrvaQh2Gjuog79sd8nBmFZQeBGfVZGnFaN5vq4kEyvyiMmxgMiJ9ztajbDefwoiNT3NDWeH6lXsM&#10;hN5LRyzIS25Z+L3f/29i8PiNb3wjZNDBWltE4AkU3VBfh9FLC52UPhyGbUy0jL6OZH+FT6PjBzHQ&#10;sCWxD530UFdbDnG2NPR2PAwFHOR0rsu5nevwbka5njmCymGe/TQcjNugaQqTzoBsJEKsVvTXbG6N&#10;7C/WOQlAPFQeojUNi+fGsOoXe99gy88UDO/HLeJmRGtmSnxNriVbIR68QPmdQ0IA732wVwic7Fas&#10;gJ+n8X9AQD3Pc4g18RgA8N5ck52N2ZR4izGMqSx8Kg57dQ1tLUoJBaSvOcBr0TDm14YDlALXIEP/&#10;43tvhiVEKbPg9ESOFM8gvZwhwBilBY0er7NMt+784EwoTmIfcz912dVhO3unA9pAGo076Zk8Nzhf&#10;W9NxZmWMKOvKjPzGMXTSZnAiqXDO8osLQOAYb4MTz8JYT0PkvnkF0WOerWrdI2hsJTDVYga0RfQx&#10;C2eqEbNTb9u2Jgwg79eOMCqfBgoGP5b6LGF3dXUTbJfFzsXisqKwD4coB/Rnr/0s/PjH38fYd9MN&#10;fATn9Dz7ZCtlE0p/nEVV1nu7EDft6eR5WU6ynArdAlX1OWYySqdQnXsJ5OEG3Vut3X08F1Abfk49&#10;umUCZcuzBpJFktWLcG6zdI1R4jAw87luNhTwYDnQDnTXcEoYN5OOgTjn2/Prz2/w81wADgPnTkBd&#10;XV1OJ6bdzaiyMzt3HgQ4HemHZQZor2+osUWXNd8bYZ+W0oXbwNSGBwSQqbz/s6cOEzzSyNNHO355&#10;NTMgmU977xoIGHMtCU5KS8oZ7FyAwC6JBlCQ6MssZauhyUEc2xivDbWDRqd0SqILCIGPT0BUp9et&#10;FC1HO0RLy/OwfUPsd3h47MlKkH7v1dmZq+wbxW3raqqZMzgSOtsfcIPsZ9ZqA0PZ0dsRS46r/HuO&#10;53TuvbfDW++8TrmM4BaUKQWUozyrnHmJVZQ6sTuTIngkCjRH5RSUhQH2lPCVna+JVAiSuM/9oEIV&#10;ZRCpk+EJHd4ajpzcDYo0H4OKN994K5w9+z52haQGW7gAEZ/8kgdChzt22qSnsioTZ0mwSRvlAOeh&#10;4813w49ffYspKxl0/SJ/AXVj1044cpCyR8eHwlsfMFi+v5tmNPjNBDP5BVV8Lz/sZ/qBHEA5XUr2&#10;DFAGtvFojkk1TU2VETX3XMtNJLuE6oLPYR1WuKBZgqlE7PoAKJkcQc/7EjM9F6CuHGJ+aHn5YwRV&#10;dwma+tnf3djhLAJG+M0befi+7Zx/HHNyccgp2RZG738YegeZRczYNMaYhr3bKsP2xsbw7/791whW&#10;sY10/H/6qVP4vNVw7v2/45mpuUeX5Z1mOM8lEeG0s3INn5LFms2i97cIcqxobR5UFSMtk44VgIME&#10;dD+zkujkZaTTSxmzyMB0hputr4WshQ72OokqMcAayf0Kdlmfb+A1zznIoYliY5mSCaXdJJDxTPba&#10;Gmdglc8o68TrG+h6dtLw0/K0lTRKB3nMyOF6+LeVqNjAgl0RvZ3h9eZJjqeXepAu6Ql7S6morDMR&#10;ZF9ZyHjhkfB/9yAKO4R+WVIR75UcXn7pOcqnE/DAfkbTRh5Voq+Eb/zxW+iMNYY/+bM/Dz985bvh&#10;+tXzoRmdxKrSnlBdhi/ovRCKdxWGkQcj4TpTF15++eWQNjEQCpKR2cog2MTLOSLQhMUxdBugkItU&#10;M6ZqUkMdoE4vUjIimaP4nWyC1ypGaE1zztcZwbU9s5mz+DHty32Cv2Gr6r9cu+hO8F+iZ6JomwEa&#10;S8QaYVFCitQivi+qH1HHX/zX2Iv/+0oEaNEbCZl//KLAevEH/M5mB5EZtW/8MWLgb/v7/pxty3Hx&#10;yXY0VnOUBzbSKOUAfxrtavjkisxyo0byOrp8lMzlUtgJsw+18gkygtOnT/OaZIlkYYePHCbzRkeF&#10;Qym/xLltOm4zFTs87CLMgX+1o6ExfJm6tZnHj/7hu+HV19+ItXfr3eSYcW7XF77wReBr+GMbMwzB&#10;nQpn3j2HscL48D+Nri3AGm5HNyRQzrCNNpdAYVLSNFF0RAO4LzdcAiVc+TepkE/Vkeoh+5UV6v2p&#10;6D6HM1kA4dgKEihKZcAl+mCDhbo9rpdBhzNIHUzvjMrdxx+PZTENoJvXLFxIXTSg5UEz46E6IVyX&#10;8zXmhYGA7SD7lFdWXAFXheDwzu1rZK/oYFVXx4MiupKOeK+8JrWNJOin4UC9R7PAYydOwPVpCq+9&#10;fgYnNkJpH+E+1riHsSWllMwObD8RCig9fHTuLErfNGDgRCfhHHSSZeUTDFXzPlM4FQ2ZSukqZNfX&#10;M7yZDhuzCzM2uSN3792LHaRPPf1U+J3f/m062M7F0VF1EEovXvwIvkUd65aEXlc1GjCNkHi3xfLG&#10;tWtXmfV3LyQUUk6gJDY7hWxEZQNjQQ7hUCfjurvZ5UuynJHjoVDmIsZlgO4t7Acz0kC42J+bRH3I&#10;96xddKjsVU4Oz9kiLt9lfVJ4PisgCyx+dFqW8wzMfHElMEw6HHE1C0q0yp61eSEJVE0UVG+9gmHU&#10;OMqZFG0tJrgpwolo2MzW56fINkkGbPZYJdhxry4tmzmR3hD8G+y7T5y+sDG5EEbQe1qkBKl8RQqZ&#10;XDGyBz5LERk7YGcoP4pujhBIidKJMshDknzuHhGllcdiuVXEyGaKSniVLV297OmJkI0RGuLcuc+d&#10;3zebQYcYXXh+qNA/j+xMUfLmc5R3wxtHXacHDx8SuBVHJCQDY2326XmMnEz2Qy0l0Pr6evZiIQ6J&#10;IfMgEBUgQqKpqrybac7CvayvrwvPfupZnvsWgq9peJ8/g+vzBs/8FragKfwX//4341xXybUjw6M4&#10;uCHeI1DaRpEfNEqOVDlBR0SPWcv1NZA7rxvHKBH74cM2VLvfodu0Jz5f103hn01UAJFNuuIMUMpA&#10;Mbo7OuN+8qyKhpm5GrhgCvk3W4B1j5bOQJ79kEIjlPbMD22HQb92UFTQNfccFbJGBv4iKqUETaJr&#10;tbVVfF3Zj7bYUdjA+UshmLBZ6ZHDxyntHuC67+KM1baq4IxdCm8RdJw9exbEbDm88PyLnBf2FIRy&#10;O+I0/lGFHpFns+4SRiI5HcJz4b2Y7VvSXGB95CTuA32SXzUCnSKXBhXPcEdHB/ZqBEdWFu1HEQGr&#10;fMc7oN25eSAs/NsO/PV15QE2baHcLzP863cYyUTSNsZ5k28jkqNTsszjbOBpzqydxe6NYZAk9+0Y&#10;NnyRQKM+v5w5no/G5+cc3hn2pJNj3I9vnHkjDrh3VJCK+xLpS9j/dqz201gh104EziaHuNc5Q/J+&#10;tdfOLlyc3TxPafggZYDkAVo2kueYSydm1CHkLK5BT7EzdJ2AZYT9NElQu0igOg4XOTWD1jPuMaJZ&#10;QoEAEcTqPGdlbShTc47d9z5/UR9idig8mezlMV5rMtSc3h2++MUvUtKvRj/wQnjlh2fYt/2ABFvi&#10;z7uuVdVVdC2/j7TPetzLOSR0c7OMvuN+1DHMOpgZvvq1ryENoU1B8BxqhK+vjmBDQzWBqcjMOnJG&#10;17HPn4h2lCvFvifz7On2JGDUv/b09MI93U4CwTNhH81xTkSEPIciwnl51TwjzxnUFsCDdfY/l8QL&#10;cexZ5ywCiESeYzIJvc0e2fx70VFQ46P813O1ud/0/67Nmt05fIicaT9FjZ13KrLra9ukksz+XCDY&#10;NeDeTJg24nV+eP6jcHjbc5Grrm88cfJEOHC+N7S/fY1zUoF+IvsEQ/Dbv/07UYhe7loGXxtH9eCP&#10;774S9u7fEn79N36Vs/JMOPfGO5Dt74X1Us/qRjh56hEaJ1PDt//hB3CinwO4KaIqdSccOHaAczQa&#10;g1fPaxEVGBtqFrm2ooIiziPRMQL46o5aeVtiX4jmTrKGIvXaeDtCPY8+O+9eO6Hx0E7oi0UMPZf/&#10;usSpvzCimmWdtDn6GPezQZvGZzP+wha5XllIYMSIjx/c/KbEaAwWD8wM1RuUI2Enk7pM/tLHH/7V&#10;n41DhvVXwJmJaxXwAWi1XqVbEFHIJDL5YYRnx8cyQD5g1axNUhfOJBPuDpnwjyqZMLBGILmFUSEX&#10;PjxHVw6ieiBKElsrK6rpFukLk0C3olN2L82JirA4O+uYtffkk3AlusIrP/5JOAtZf42pA9sbmqJx&#10;HOlE2JKpBavIJE+DDiSCUKfSjSIqtkDrcBrBQQqcgxSg2/WkpXDg0AE6LR2zcS3MwWPJAEVzmLnw&#10;toZhDR5GBsrTdielYICnUI9uvnWT1wWyZT+SnFK2TGAcDBkv0L+K5aVVBGrAnCrDSzyWy7KA4Zyd&#10;ZhA4WWVxEWO0EhZxkBS/ORnCrQtsTvwqHVLo7bD+7cDfFfU0NaTmhoqm2pBaNMH4lJt0U7H2IGob&#10;dMR2wT+rrMIAQVY1Y1+EF5SQwqQEDODo2BAHE4NJd11RYWU4snc/Yrn/dago3BL+5C++gbNW62Y6&#10;bD9xEiG9zxIM0SW4rT789Z/9n+GNV/+J6+bGzP659jw6l6rQp8qCNLvM4Rjr70bHbjvclDUMDqrQ&#10;OOQ8NuwKHIzTh/aERDS5Xv/e/0O7+LHw1ec/QwbL+A+MdiLraVDyxRdfZvbjeBwiLuGyBP6TpYD2&#10;h6h3U0ZY5uCnYRAPHT5AR9eO8NMf/4D1Yl+y4Ze5rhUM0ihk35sjAzxn0BS2K7EPwZldlJtdefyF&#10;w8FGhUvhITDjweZgdAmyeI4GyyqMJ3A9SSBMbIYYmCXDk8sDoWoEGSmCrzNHgjHPgeweZiYmCtIi&#10;LGzFeKjWKaXr2DPRsCqAI7lBSXYUbtEko0jiXE4OotlpFMZl3y1h8CZA+ixXGeglzS6GHFC1YpCl&#10;ZTp9U+pBQQmqN3AmzpudoLOZth9Gcu0GETsckooRM+T+q0BWamoqmHU7FJ1yIY4qBeOCXGIoKQK1&#10;gr/h0PQAMgcnmXJ6RzhwgrIrvMpRSluVJVVhHGO1VsRkDEqavfdvRaX4bJDVAlL5BjLaDIJ6n4nN&#10;Nw01KJqzPzuG+uiqHsSI5fM6g5xx3gtkyvJ0GxpqKtlL5K9mryjO7DgxnfUJ9tiuXYihgr68/tpr&#10;4SJ75gZkcyUOvvIrnw9f+MLnQimBuRIU8zjXGRBvvDcZdArzdbtj2SiBIDibay0hyJInNAU/cn4t&#10;CyQ7hbmY0+Gdj2hX76SDj8A7EwOr3VJIVGFtAwG5SVM0P9g2P07godG3a5ktjAEjIKc8ZfnYgHID&#10;Jxaz27h9OL8GevygiaikYD23Mf8Q2msXL1xEimZLqG+gfIJtmCGZSEmrZYOswsfsIDhDKoaEysA0&#10;H77WEsj148d2h8YyOmapIIS5h0z4QIKIxoFnn25EKmQCyaCr4dKF+zioPSA/DEAnEVteH2ffTIQe&#10;9CKnRJm5DhMju+nnmMywwuir8Wm+Nwsa1t0Mkm/HH+jWGaRYeP80OqsMZA04iooozTZujSWeMpCk&#10;UvYBx5eRT7vRUEN6Bf247EycD8/A6QO5cHydHJFH4pQDyj6DTtOB7U3hM4+f5n4IVlZJPDkUcwRK&#10;iXT72uyVMkHDlo6C4M2zdwA+akEeulEEEQvTBFGTc9A4LjIO550oZL3AWSrG/p8+eTo8/fSzlLwq&#10;Y/Db0kJHI9fUSZdmB4G1shSpdKBKGvVZKMGRw2caHeB+gnWFBWzWMs98HA7vMs0s6aB0otmrcIz1&#10;A4WgeWvsxRkCFInwOvFEAg/LgXEcGmhmErajv6svDCCNsgZivG3rjrCQVQyPCd6SSvSi+OyTYoRr&#10;9+1u4roPEBTTbEVX6vEj6F0RrH740W3scEdEQCvlztUASjAr+Wx/M7zNosB2JAPBzlf0UcUhKOK8&#10;z/QiWYMmJ04JW8MsXmxtdXFh+PWvfSWMTNDUQJn83fdpmkITrAxfmAJClMPZWMGeFYLGG5z3D46B&#10;RpeGOp7R/ZaHIRF7lEY1Jn2DSR1wFTewcaOt7yEnRWkT7uc8+1q7ynFhf1CVwEapaLa2sRyGoAOk&#10;jsPNW6DxDfvr9l/jvPCDJD00vkFFUTg6HY6zYrMp7JFJ1t3zY1OcicMm3Yl75UxaUWDQDvcPvSZl&#10;AV23j8Loi3AmSVBm4STKJ8wluVhLLAi3URdIBpFd4nOVpPWJE0fCB2d+xnNbiuhvAnb61Z++ilTI&#10;W+E3fu3rnJ8XDEywLd8NNVU14UbvRNj32OdC3put4Y//w7fDH/7eU1B5CrD7WZwbHMQ8/pH9tA4a&#10;Hcv0xEJ5lHfzkeHQl9jBKuI3qsaeVSd86zL+ZBlqzoajrjAC64ssiCEUgZqrpk5sGvZXP2HzokGa&#10;i8Wdc+veP34K22xVUvBAW8NSxk9jBYM0v5ds10OE7w3A+CW/YTRoPdkXFVbe/Nj8/sd/33wpzgfB&#10;kgYthUDFYGaDTpEpWpjNcuwk8UW7urtAIKYhou6mrZv52GQ0V65eiNmCekyJbJQuRBX9EE0x+s8D&#10;gr7f0gIRFYV9Hq5BmRlqKRlfLUbOMkkL33//3E/4GTgxzITMIQIen0Blmt2Tkwt6gLXx3ozuEzmQ&#10;QrLem9mAyIK1+8qt2zB4c3FmXC7ZdQW8N+/JYFRtMhdLVMW6scZ8HkMkouEsw527dsJjaIlSD8cP&#10;HWPUSRkwexp6PgQxOAezkwQcV0RA2Mtm8wYpClCmU7LKgpexRFnXZ6BQHpcWs74NuCuJiQwGJgtr&#10;aGA+JuthRF5fW0cmDWyP1kxhhZpJqeE1Atmunna6klQ7hwMC/85uPdWn5eol49zcILaOuzEGCXa9&#10;thdffAGyNtwMnO95EC+zo0KyBo3gY0cPwOt7Mlz76L3ozD1cMxjTZYjozvdLxtAOIc0h/+dodTVB&#10;Du3svKYdSr39PQiD9kQemQiPejKiLXZ/7aysZs2vh7q6+tC0fQe1fGQoMuGnUOtvbr4f3njrjXDl&#10;yiUMxgxojlo4s2HntlqCjaK4lzraO+iINaFIjE4/iQaJNrTxUlM6cdagYARnrqFnQdTXAdI6ohU6&#10;oFgEHAgGGcdroOaA7DUCpzTg6wyyokS0aZYhji/aPcOzdo/UMLXi4N6diKkS/JK96sPPXrwczp6n&#10;k5XXdfzZGkF9AmWedKRR3Nc+8+E+dHMmN/WWlArhquI58Cx4rpZA7HwPUQJR5gn4FvT0hqyiSoLq&#10;LII1Ai2y5jV+N0ozEKy2tKNeTbkpp25LePxzL+CQGJaNYdyxfWfkJSoM6rNRBNiycD/SDRrHfrpH&#10;p3BMlhqnCKrn4fAkYQwetrWH6tIt6CYdwciVxy7GHxIA3757I+63LYzMaUKXq5hzaKcxL8W6wYUD&#10;AT2AMR5+j7Z+1lEkSxTQcywXTeXxJpyYWa+GWaNsB6hIjg7amZBvv/1WfM6dXZ18PwndohqCeBIz&#10;gsBpghv3mwZMjloue2OG5Kijs5M9vcga58czbAkfqxPfv7aujqAD4vHbZ8Obb18lKHWQOM4Wh630&#10;B66E38GggvrOz0+FwVGcLc/BIMzgLQboOEIRULvvYqmTneP/PtZ8s9RpFhwbCnjGG9gTbo0AW+QR&#10;6sCDDoIZEA7OqM5Zjo2dWwaFjisanxgGydqLxtKO+L2ILol09TMPeBVNMrpC7OKjzyF2Kb7wwgsE&#10;k6XhzTeuIxvxk9gZ9/yLBCw1xbG8ZmXBGYB+RA4N+0ku3izdztFu4RgsKStWa8hO/ME5ocOe+5Dv&#10;uf/AsbBKwKa9F2kXlbRrm1uDO7o/JqUboAdj4wPYdRwVa3f3zl3kN+CIYifr6+vCnq27wwuIYj/6&#10;yJFw4fx7obuzJdoC0XUTjyHub43rElsYHRsOpx47Hb7yG19G5JTu2YEeylE3man4Dv99QECBsy3P&#10;D5/+9CfCZz79HCjTln9By6qqqsO2XXso4c9jdwaQbIEH2dNDh/JdupgRGoXiMU4X7Doc0vS0BRAt&#10;ualwL3HCIyMEYNgp52uKvq1w//mgeJlQVtRIU0Jiey3cZ87uIsHnjVs32QPJ4fnnX6Dx40C4g+j2&#10;dyglPmjp58yuhkdOlhDkLYZ7D1pZLyYhwF1bgHdZSFD56Gm6kmneuX3zBrxLNc8QPT16GFsCWksS&#10;bRl1ikSvqjAv8qDOvv1G6Gpvi/xhZ7iqCVpOpUhZih//9Cc0aHyadYeOwnkz0colIautKYfMPgn/&#10;cBQ6wdaIAFfSTJEOkjhAMm8Tg3ZG/qI8OPeyz6rlQXu8f/djbIjhPLt/PFeeC37lXz70kU65UTGg&#10;kcpGCdQSrBYgywDvS9AFrxvTgw2EB4pPsbNxYhw752v84oXshp4g0NLfrdo4AOgn0BMZUfyM+04J&#10;pohwE6z10019//790ESS41n2+w0NDTQgtpCw4cfwH9V8T1WEluYWzgbNgNh3O9CHh0j8Le3OTYc/&#10;/8s/DW++/mZ46flfCi+88BSo3lJobuskX+sOv/Pvfif8/Z/+Fbpw5+DhMQIQQMHk0RL8PNUOUbR0&#10;k53UPAAhBHx5phuhOyK4opfyXyNXlfswABap9H0FpoyHrKSxINgIZWZIAvD3Sjh5L5sImktskLYZ&#10;S6Xh47WPsRzKc/Lr/uxmgLYZWyULJ7umOoyPP13pzXW2vVy35IcB2+bffJOPPxJxUr7BDIGGcztn&#10;JysxgBwaSoSDQx2gAFmhG7G51PRi5uVVheLKSfTOOjigvWHvzh2Mj+mGwwJpHlHbg0ceY4NVE6Hr&#10;vNKQwEDz5r51XrSw8LpKZxTCpNYx3L13PwpjTs1Phv3HS8KJJ19mo6/Q+cVrE3RMYcyLqRcno2mm&#10;o1JeQdJoChFiRcUWggD4OGljcVRRf19PHO69DH/l5c894TLFoCpfsinBxSrO3IVLw6F6kJISwCgg&#10;Vc+TIcxNpISvfvFU+PIXvoozKYTkq4DtDHV3Ztzh9A2sV0BMlgjuFvmH4zQIxeIYkRyuSbSBJ41x&#10;hatCNpeHwzBXzydb/fSpIxDGcznwt+jwmwhTPfcw+hlhfy2E1koypy1N4f13P8Co54OYZUFghWiI&#10;c0hjVmcafBx11NJAh8xq1doqoPMuDyfS39WBA0Of6fDekA9aNdiWH955880wAhpST3OE6srdzEnr&#10;Bf7PgfcCWSR0Egimwd3xfuwKneJnyzBOO/Y1MgnhOo6MdnvImEMD8CKYbZaXzugrtNXUHZtMmAxv&#10;/pBSH4HBEteRDjqUSu63FyeRf3BPKKyqYlZpabj4/lthdmQo7IYMK0JpZmfLuobifmsbulEI7MIR&#10;bB2E0Oragir1zLCm8PzWNxw3hCwFzl3Y2O47kV2R4I8dqWOBbKmXKKtRd5Yq8RUjOeCGoH9nYF5K&#10;55nK5/WgR3mgKVMDdCIHSrslW+E60UWXAfqHDRxEQ8lMM5MzuYaBAZuFaDvKTDo4G2j9ZKVahleP&#10;m/moBH3LoKF2e21goQAJ4BnyPZzIFN28g1NkUsYkhdn8HnsdlGeefTLOnhgloOpiTbpZ7+6egVCG&#10;Jk9RU13YvWNXqCVYn6LsV4gjgG4ShZCXWK9+rrP1XjNZGYYaxyc/LJcuyg0aDsxqDQTGadaY3LYz&#10;lFXVoUOYFxoIhLv74G49uBXGkVRYJRDu52da2ctj8KYmCdBzKTed/uQzqM3XsC9QTicIdh7frVu3&#10;MdK5JCoOcWYPQObNyoSHhwHUueZyFkySzpx5nfb6MwTwXawD80Xhlm1v2BI+/9xjBAVNnDOQaoJz&#10;UcAJnNUSDjQRvmFXTzf8ILqdCXjWgZdHuJb+SWbJDs+FHBD6fft3U66fCVfv9lNyhmiMyOkc9mSO&#10;87SKwbTDD2uJAyfIxFOQpuEoRMEIuEC/iREJhLF5bBRtoIbOwNmAVB07SzNQJDGyVhCwfKK4fE3I&#10;1qkPft0W+gmQVTmqog8rfD2RCkFWFvupnI5V9txB0OuKEtCXjof8BEEMr1NCabKKQfWrG2PYiamI&#10;yI9P9OKkysLTTxyjbLdOR+uF8N67r1F6TAyPPXEcdJ99OU6iB/Kank6ix/xA95UI/QBO2UDd7Fth&#10;43fOnuU+Qe7perbBqr2dUuziRfY65Gg66oawveMk0nG/gcoMD8+i09YTp7TM0kE9gs00AO/t7cNu&#10;IRTLfliA35S8zuSChirkJu6ES+c7ws2r17A5mTzvGmw+E1y6CBZxzKwiyXsKZdSqcHT/YyFjKTNc&#10;e+d6ePft12gkusg9THOvAS7a9vDiC8+H4/AtFRJ2TTOwfUsEJhhjnh/lJbpX67c1hHpQOLxg+GUQ&#10;u7m5GQKTwThOsBvktKvTv/fzkCx3cs+gT1ubELHO2xuRMRPGyopa7p9B6ANTyJ1MhG07d7LuyeHC&#10;lQs8u0LGxsnba6CaEcKtu4zluT9EMk21h6SjIAfO1yjPhykFhXmo3m8po8t9LD7Tt+jobSCAqioF&#10;6aklgE8aB71sCDt2boUGNkBX+wj7YzTkzBSSoO4Ob7/2NmsNzYRzNE1wYCNGdSXd8SgPdPZ0ogd3&#10;Jrz8+c9i/2huI6CtqKTjvrQ8tN7uge9Hc1d5U0xATNYK2WNdJNxroG+LBHCOzZpbQO+PoLOc5rdE&#10;qkQblKtX5jhHc2OoGaSF/sXKcKV/Lkxmgnqyv01u3d8J8JNTMYz5VLd2NVKS3dXAeYFy8zApDM0M&#10;hjk4rouc32yQb5N9f8dgJRuf5ccKNtGqXBrlYoM9XAb6fshVYQNELu2INoYoICZYAW0b58yvFiDx&#10;QSA2hq0vYj8LPpw8zPSNhFdDTjV6agS33339Z2HfE4fDkRdeDN86cwb0/BIASC+oZnn4b/+r3wwX&#10;3n8/vPXz10JXW0v44z/5P8I//rAm/PKvfplRh1+LzWoyd4sqj4YLd94B3YQHSFUvqaDSrcJeW+FZ&#10;tJEojcPNtrqWiaJCAeuLBiLNEJnwGpvb4HyOw/VdYWQf4xVnNhZCbhKJOPZqgfOQwXnHuEC3oRSP&#10;/8Hd8XPGTR8HaCwwH1iZuGa0u23+Oybxm1/zuzZT+LHOPqDEyWHA1gjF+YB8MYOxzQ/roP7wx8EZ&#10;b+S3WdyPP+bIks04ZuAwyemxLhszKA6l2aiaMhrnIkjnIgxlZWmhmUzMWXbq8Fy6fJdNWQ7Hie4d&#10;HP+Nq5chi6PfxcFsJjhTY8huO2u9iiLajHDp8mWCMJA3buDgweJYry+rP8LXW4Dtqymf9iB1AdmZ&#10;rF1ychKbx87SGTKfdB68nIm+ntmoedLPQ50Chn7585+DozMcSzM6NcfBzJMFm3XJlZJf4bX8y9qw&#10;LrY+N9RnoHyNiCZO0GxVfTOjbGvVDlhfI4hwdpmogPwzI2l1T+wGlA8wjePN4p7GOZxm9bmQXA2J&#10;1/leHnwO105tm8gp4PXr67eSGeZHPk5+aW145pOfjCXC3Xtos6cE+x5E8ivXznNYnJOIvhIlBA+S&#10;HMAkyJ9Tk1fDW28Bk1OqY19B0ISsyTUlZ5dEFHMSIvD3v3UtCvUm48Bq0EeqoJw03m3JGnIo9Xh3&#10;hPxBBwSbvZupyU+R0NzT2wtSWhMayUrnMPzqN21raorl6d5eNIQIGmeQmZjmGd5raWcMDnkY+8Zn&#10;ZVfao6dOhpe/8FJoRzttmNLle2ffoQORAKWrnVJOaezqPf8BpWUMyhrrCNsq7rk40xJuXhSdNcj9&#10;xRZ174uUpLAHbCyoq6uLSIY8ieHBLp6JCtlwC3PK2BeMbIFYbOfmAhn/OtMqcrIMMkooTdVyQBkT&#10;xv3UN4CSdDJmhk4gHg9BNmecbGkCY5PGhdVsyWVP05hBADZK/aKVUTwj8IVs8RalSKLL1iC+B6c3&#10;iCHtewg6RNDxMLMFEWJQOa59gdcbwgn3wUuL7ekEEMVleXQL1scMUwQlj6YWm0vsxB4d0/hD/gUJ&#10;taPPcq/olNnyNKhKCWtn95R6caX83eDEa8jJm4saV+U0DFQRKIuITVHKcM/lcq1yKNXGy8L5+xoG&#10;v3MEtJGLxRnxuTlBQw7RJq/FCR7yEuuZBvApgsFC0OmL8MzephtrKOzavRPntDW88eYb2IO08Aha&#10;RqqKz4yMkkhw7rBq86Bwvb090S8bHHR0dsVA00cakTNsgfwXRVjXIWrbwdzVdYdz8xG40AAAQABJ&#10;REFU3xcOHz0M36ghPOgc4rzroMlo2ePrrKe8Gru0J2lyWCN4jxuZ/aEhjWgaaPPH7e1J2BaRb/e8&#10;CZ57Pt4zP2yCuErw7kxOAzmTyXXEsWdZTzlA7jM/NpGJhLj/lcioASn0NcsQHFVHrogMGoYq45qG&#10;I6q2xs84DcFKBPEJpdD88OSToABwQC5cvMYavoujXAr7DzdEOyMakpWJACfoqB/ewyjrKGcrA66i&#10;CJ5zKJcZg7Rnz+7IJWttbmWvLoSuzo7w+CMHYilbNGpo1M5tNdVmQTevwNfKi2tdy3Ps6abExyQS&#10;g1nt4Byi2nPz/RDmOd8GTaCq0jOc4qD8ifwu7Z1TPkzQ8giKnvusgcZy+Iu/+PNwnqBxdoamFSiO&#10;9fXl8I8fjTNXbQAYJNiyPB4b0lgDFd5dC79m1UMwQB+lHuYaGm4i5doYEdiTJzJDV0d/+MmPzxCk&#10;btpu7dPpx46G3ZQbRQJ5wBiOJJLUwXB14Cr3Ox+R//utD8Krr75KU0VpOHXqUfZmMQO336Uz8H3W&#10;dyn88hd/GapDGdc3CgWjjeuiMaCxHt1FyvD4Q7v4BRBUgx+kkjGNDNShQ/tZux6qFyXxubsmIrD6&#10;FEuont1skC9R/Baa4+xQl8+YTdJWg/30vF68dAm0D47qtiargtHWek6bsJvXQdWbCC4Xx0diZ6bN&#10;KquUKAtAhcqoZmQAxyrfUFaKZiE+Vd8pkuxaks1FWkRr6wDvSSBNFSCJKpg88VWQQn9ugb1w8SJK&#10;/R+8i5YpuooYOn83nSa/NfqeRJ+qKEEbLSRwLrSxVhCsuokw+bPy3ZykEO07FR2RwEgz4VzJwdUX&#10;j2PjNkCsPNuiWMk0lNi8s7hUzfdLQEuhBPFcpDzcunkz/MHXvhieePyJ8KPvfxTPZ0dba1zP3/+9&#10;3wuPnngkfPub32faw03K0n3hP/7HPwnf+t5r4Td/67eQidofTj36aPjgRxfCPdC6mgM7oz9e5XlY&#10;ORvqesjzHSBEZ9oBSV4W657B/p79BYVFDukSjTkCNk5R0Z7EM85z0T8bJxgv+bU1ABxRZx1RLHNy&#10;v/Ik9bmEYvwce1tZGr4W6U/aGTZ6DObi7xhfYGsMmkQRjPwI9/zjFz9EmEDWbyTshwbfrCb+z2DO&#10;jJ8XEibWCA8y9DsjLxditJE7g7Yf3uTBzVBGozYOH6ZpO05+ohsHiUOdZMg5JSRLcIVFbHIQhAH4&#10;CitkoR9cpPuCLp0iar3J7MgSOm3sQBFWT6NzrPkBAphkSltqisLTn3wyfOXXnolZ8jxlwSVq5plI&#10;Syxj4EtBI5TOsH6vCGQmqMGt222gGuU8eHhoXKOzNUdGlAJAkLUDmJ0NefTIIbIkDhiQuERX5wJq&#10;NNcxDC6FsCq7OfLVdpOZbaktZN5ceWzN7iGIEZ3Lz6cDEoeWTH06lZq5OjCLOF4V0J3DWciDTwZW&#10;ZUJeWE5uJHsCKYA34TSG5QSyRjhrrXSidONw3njrfIRazTz4NuRwNhAHg6PAoNgfhIyiuvD0s4/z&#10;yJENADF46fNfwlgdp6Pln1jTPu5fwrJ8K1TM2fTT6I+NQvpHSxBjCwIE2paJkVhMYyYc61GcWRaq&#10;t24PaZRd9u9oCD1tCPFyfTnMBpuaUSV8FXIwwSQbonFrYySv9hNkVlXsA0m5FcvFaWR0OrHt2xH2&#10;Y70GcLbC/cu8vp1g6oMZ3NbgqIrzliir3Qm3Lrwf+jgAh/bUoUw+ErbWVJDdDoT9e/fiOGiuoOM2&#10;kq8ZWL3AQdgswVOOgrOl4UbYiENhhsbGxPnqI90/BnIOn66kk01Ebok9mLJSjmZdRajKp+M4iQYM&#10;ArTkbAjQK0mQn0F3eO6NBKVpjNoZ6eXQUk4onixjbups6AO2n6Y0e/zxJ8NIGyNfyLDnpnEYcC5K&#10;gc137dhJF9d+oG94UwSu3Uh+jJPZqvRNVMRT4sCzhg9wen7PgCcLCGGN954fhLDKXlsACVS+hQbF&#10;kFQKB2JxswyVXwZ6zHlIzYFcPcdQ7snhyIFZ4uwucK+TwPlZeNEliPOpOCZLz2u8dmF1Lpp7BCcY&#10;fAPWZNZjg9mzfV2tYVsZ60xw13b9Mo4ECQDQtJHuhziuuZigFBcVo8eG4QGtGaFjrvf1s6Gm0f0B&#10;sglpPQNU1r01yzNTjmZnZl74/EvPExDsIYnoC9/+9nfCzVs3sBMzlDp3xMDtwsXzMWHYt2NL2I+8&#10;RqGJJ0GDiKczLJeBLpaAahNwLtMYd2VvJgn2RTDnICInpW8mjPPza2SwcLxoEllF4xDXwLkZCRmT&#10;8GcISoj2cH7sEZyWlItFnPYsCJeE8CSQ5VTsyTLlGpMmHf+u3buiI3So/CRNCT6LORJMja9OJnKd&#10;2M8GbDZqzMq5wtctIvXDQSMAmmQUD8ENZRfRRIVMszJKkJlpgZ5QwZ5kQgadxJLKl1ir/vk+kHR2&#10;BFm6nMlVOncT3c8EbmtwIVeXp8K2RvTCco6QWN1nYsi1cO8KNmkFWZW+CYSL0cwrg7PE7ywQNJEf&#10;YANInihN5tBBT38aThIbziDj1VUat6C6Dg5yTuBjJSa2h9MnjiOgyxkH8dzDORscmIY2ciE+B51T&#10;+lxm5BA+95nnKJf2hZ/95Azf7412sKm+MvzGrzwbnnr8JAFMRvjRK69iSyexfQXYFlT6KSumYAfS&#10;eIblJOcdrc3hvddRSH9wn/LRWijBxj7xLA7zsSOgTI08J4j7oELJIJsGgevAnZa/WNZ4RtKxU5CF&#10;+PemE1sH1WCXC0WDuvodzlFWYZgb7wsr8O/S2EdJoKgSzqfHusNI5yYHzjJUZjpj+LjnZYKl/Mq6&#10;kJJXAlJ9hyoQ8lCg1Gc/OB/t6RugfH0j3fH5qi94+ORRkjDQHqRsqhvrQl4V99o7zZxYZlqeOhF+&#10;6bkXwwPswc0r1xlB1E1wNs+67kb6QrFzAhZQwAX4wAsLdEljA+vh+17p6aCbLx0bRaMBPLQpqx4E&#10;nNOUNkuxUd1D8AaTp0I1TTiuR05OQuic6Q6lWexxJuMMDtFYl5gRRxLmQZvZu78pHD12IAY652g0&#10;GZvsDrv2naJRB39EcJ9BgEoshI2km7uF12ZedsoaewX7mYhdW6LDqpCgJA3nsOozWLDzkx9HJWCd&#10;vetIvwzmbK/CwbIqYznPJr5YbiRIj/aXn3dqiQFxUkJlPEuxDMu/5Q9KhzApmF8ZCPkGH/moI+CP&#10;HoBObeQWw93ifBkUQVIrmegK+YA/2RurYShhPvzNn/4hw92bw3Nf/Hx47Y1XQWDpyGRu93tvnAvH&#10;frciPHu6NuyqfTH8b//rDcZEJYXeKVBj3vN/+d//MDx6ch979lfDI1/+g/DzV34KbzUvjN3sYkQg&#10;DXageNmAO3KSO3qHQ3VWSZySswKfMpNrTCKwzOKZ5DHfO5Mu6o1JaDbcTwKHSh+Tim2fofJkk59N&#10;ZlJTkrT3BHP8EdcwljKJoGKgztcCfs0my5h0kJUbG2CK4r+jjp+vI2qhkzDy433ih9mpaYuHw3eP&#10;3+OBxW4D/u0LxqkDPDn1jGKtlddw85vN2XEi/8wpBKpZFxSSheGkHQIs2mKWV1/WGB+gba9vkk1r&#10;JCVMzmIY0ymrOcbHz2lKpeU4cnkSbQ8fYgRH4M1sD5/CaJw4cQzj3QlqgGYUWZqzAhfne6IBnZoE&#10;seB3XAyzqGGCQbPxfAbvuomcSbaCQ0gnKxjje2a/8lbseHFeWhpBgHVukScDUwNVI1x5aDFrZjOq&#10;/bWtqZaOkEsgf/eYTbkFTtBuHF0eJQsWDwMwR5lK1GLBrlYMfiIo2RTlm3U2t8jeMgbM6zSqVlyy&#10;8/JVdJwG6LpDbJVAUy5LPvfmh0iG729Hq8/MmvjkEuRYUJOUCBuDNJKNGZ03NtTzDNcJDEZiZ9UM&#10;5aQxULqqiprw0ksv8yzI5lmbnj6EgnHSH9zrCq+/fw7jsRAOHz5C+bOJQbaN4c//rz9CXdvAlhEj&#10;cP9cmxZ4geoT1dUhQslBE0GwFGk5WG6gnXyifGZtKewVSbcqdJtRW61wRFEe60yoQGb9IpIDjeHv&#10;v/ltsq5mjLzjebpAmzDYBNGHDx8mg5kLE3Qaqhvl/fvhHmR381/UwrlmOxBtYMmgAxVvHUubOmGD&#10;Mx4ghxQdGwjSmfx7HEOYm2sZRa4ka6zY6hgmPjk3Xn8NpbkinOwqzSWFtJNPUJYQSbEEqljmBOKg&#10;OQSrcqvqDhzgvthbBNBFBcWhsbGBMnweoqMIsvYNkFjkhH2MLVrnXHS0d/K7k5CkmSLAa7kfzUpF&#10;H8hNuAdKB/yF3gCuD8fD/ljCMBl/Yg0jOmGTioZvALK0XCKlKlwTs22zT8nT2WR3ogqinXID3YoP&#10;eYY6NxsVDL6UX5h1H3JfomR2KWXmyumAYI0xchpFPgj3OMFROyLFlusy0ZgbJtkYozQ8AFLkbLuS&#10;4h2UGPfzepWsx67w2OlP8BySKGeeCR988EHMmH2GGvJWnPQPf/jD+FzVODzC1/cSGMgxtXtK6RMD&#10;IfesaFUKa3bv9t2I7CpuqaxOAqhZBtF3HClHQjbC2e3oToKgD8md0vQoROiH/M4qi6j8BC+DG+cP&#10;npsCqId4z1yCyjmCH9Euz2LUJWQNbQaaoARst7RcO+1Zc3Nz6OzsjAiAds71jZ24nMsUeDppkD/n&#10;SOzUu/NMZ1HWcT09RwNk4xFR53w7Z9YAbwb0cXaWZItAJJmuxnVQoHS4TPLgNu+ZcUAgUQnQKDYQ&#10;VFUvUMTz1772dc52FuW2ZvYwFAFQxM2qAtIEOF2vXX6TgWMTiRFYTUTwvY4kHIzP1PMDREuQjl0A&#10;dWxtbYUzVwYCXxT3QSr7RbTG5gp/3q7HgwcPxg7jh5xfA3ByOfYCjQTs/WOnTqGtV0r5jTFmOCOR&#10;gln24BycLM+ndi2Z5zaIzb9FM8goCUlW2joBxMHw4vOfDI27mXlIh702WBtrNcdz4T7V1rn+m77p&#10;40qOcbDoOBuaz2QSA4wA1y5sQIcuwbPVCznDXGX8fekkdt6nQx0wYDTJ1taqW2XQmVVQHrvRtdEj&#10;doFPD7Hv4VQhudFLgrtEoJ+Xxwi592hi6OjhjOpg6bYkSbYsajI3NbnBaw1BISkOX/r6SQKB0+EW&#10;HZbvvPMW/N7zYdvEVkqzW+OzGZ/u5Zy5VymFVlWH6wlXsSmbTt2mD2cfa8cs8SmrsY0mjquXP4zn&#10;YuehR8IIXDZt7NgY1wli5nrfb73Ovu2KCZnPza5bJ/fYWdzZ0RF2738U4KCCJTMhIWDg/kXKV1aG&#10;wjQ2Z5MrilQUpV0pSxDHOBcLPGvW2v9hm6xM6PfsYrepxuTFaplf87VMBu0cTmIvyqc2UBENVAlB&#10;rq2cOfeEz0gE0FiilQqKwRoqOdgdSqXJTArA/2+hclTdtJ0RglTaEKbOzSAQ5r0sWZtlvP5zZDbw&#10;+SaPU3Sz28XuWbaEWlHsXOY6KmIvhf/5j/8RoAetN2RBrCZ9eJ7ZsQ/bw3NPPBP3yZnXz4T6mkIQ&#10;yJ7wyP5tlI+pInUit1VUiM0fZ52wHWyxBMrB7hln75JLxftwXfS76STixkf6Uu/TOCZOPGLvima6&#10;DlFHk33onuPX489GHiCz7/51g2Z8Q37CKgLfYAfDj52E6+O/Dc/4fT78g7fnAPi//y9s4zu/+L7/&#10;8aL8sD1Y4zsPMScdPTmlF0YglorcrPEgx+h0yCujFAVyUVm9FY0sokw2QPlOR5eIZFnysj29lJpv&#10;MZ1IolXAn7yzzQcVMTgLjIfp5LUngJ+PhS//6lcZZ7OdtugJ+E4HCAZnGQHBUGCCjoFuiLFdPXRI&#10;TKPtA8xLtqqOWXM7HUWpyARkMcEe2L+n/6FXTzcSyBsGbISuq1R4BZYfPxahk6zow3HY9mYHHpCk&#10;ET+EySS4UGt87/otZsthACqqGggcH6GUiwwFG8ZybzqGdJZ2S8dFmd3qSGM3B8FuKhlGCtpk83Rh&#10;rnICFtgQvRyueYLTfIZFFyejjo6Bz4xBHDwupDMmcV7LoBjpJeuhkPcprJgNvfzM2BiEcDbCKIFC&#10;XV1DFLz89Ke2AAczLufMm6HlPgRmjE5VRRXPoAqV6QPx8H/3H74LytFJd1hR6GJMBxgyG9AWY8Re&#10;u0cRd2xGN26OdSfwAmrO5p7WdaQ8t93HIXWT1b32/lUOQTXBbhqDk6cJPnK4Jg7r7CDl5LG4WScJ&#10;2FtbH0RDqlFagqRQvWUbJeZJpDj+Nm70WzcvgDy4KVdCd+dDnDZ7h8Or0V7VKJMxJ4AsrAPNr6Hz&#10;I7cogS7hFPZKNgFLMpnKGtmy0hhalCzIYZbtmhrrkSCp4D67ouO3NHv7Jk6O4H/f3gMcckrKoBWJ&#10;cPiScIDq3fmse8i67oG49va0sQ8TQ90iQRQFqZlVupLJ0idvMRrlSCFO6hGQR6RKMOQGqRKTlzEk&#10;KQSlpUXIFZSVooVGmYNrLADVtbS/grFb5JM8FTQB8jydWMucl8CMyGTuKxPHr0NJwGmnkM3mQSr2&#10;LC4SqCqV8aCrLaKj3TiQ4YsTJDwjrBF4SSJGlCBimf03Q8AWUR/W0ZKHZZM1PpdZm4ecpdr6Osi3&#10;/WGspwPDxEio27fCMqhcOmW+DLQPh0cmQt1WMmeu8zZjXSYmLQUV8lxQwCa7XTYIJgjIgS+SQXfv&#10;NCi4elF3bqNKfuNmbDZRjmM/RGvX8+KFCxhh5tDRpTk40A/Z+gRizk/FAMeSUxrI9wpEr0VedxpE&#10;SmVyxwf14dxzCXi3EnTcutMeJu6jol6SRVC4Bw7KRLh19U4oIkmsLq+C44OTxTlNgfYZ1SaBjqVo&#10;USntJ4PAJhNs53AmC+A2JfDMJqdSoQVkxaBU2QopCpY4DJrlKfqzsUEHWySh2mRWW5dBEJbFmc9I&#10;y8VAIxDLXtIhWoPyfNUjhOloIoUq85nVW1oyTSC0HWdAExOI/cLCJE6Mcjg6aSmUQlS4X2cPrlAF&#10;WGctEt0LdM4FEOEN0HrcKt1oKeGZJ/bzQGZCHwFjDpSEJH4nn/XMZF1F7MdAregrhfN0ABHSgTDU&#10;TGc7HYtJICzDQ+wTmovwgux30En2xc17D8IOUENleqYpaTs1pLq6jHtcZHB6f6jbVsUeJEh+0Bau&#10;EvQOgswhBRZ2bC0NTz/1OLwi7EbHONNDBukYpPmE95HblUwQWMwaZ2YuQE8YRPKkj8aJRcS4q8Ln&#10;njsdjiHKXUzjTZJaYJzXWfa049fkqjn03vgrgXXGLbF3+Hv0Q/yFj02vtPlnCmfehhiKRyTlPN9V&#10;Ajq1xmjkwh3ifwzmuNdVAlPOlr7M31xd4d9LEM+Zlzk03hk+vIjuFWr+O3bgoDuQLpkeDj2ro2EU&#10;9OrkI7vD1ympWX67eOVOeOf9S9CPoM6gsbkKIjaLPS7KJWADBu7uesjvIqIM5rz3wNP4vOTwyiuv&#10;MD/0PGR7ujDrygAbykg0aPCYGgrbEB/PARToGQKl436dYSrfzKHMGwSZnf0TBO85UEn20CQ0EHoG&#10;3yBIB+3inCSRbCqUa3OS/ltQZRKfd/3uLTivTKPAVuTSKDc7DaKcsgzlhI5s1jcnu4AOyzLeDw7e&#10;MPsINDWFSR9pgACpvJY+RnWwFQKTcdZWuoXn2pFPuZnZSFxQFaKz1/JdYTHzVLHt0nnsto9NMfi4&#10;OcAOgxUf5DilcT9MIixXR7oQyUktAWoh58ggcoAAcAVbcX8mNXyXqQ6Xy5iRXQ89pywntLIBZtcG&#10;6UBNDXUEUGkkK50g5q/97ffCfAI0Bs5lZmIefOlZeGatIZv3yEjpCY+fygyfvloI6NARqlCIEDBx&#10;1GQbScKffas11DcgulxzFP9MMt3LOSS5zkzJY45zW6jckhxqt9eHlRzK1iRCK6D7ztoeGH3ItA52&#10;WyKVCLjsNkSqbxpjJbsgSKjifmW94ohA/JP+yKDNaiMbMO4/Dnv8uvqerhF/RhtpEGlC4o/66X5I&#10;tiXYYGszU9EJ8k0jZn6CQkKMPH0Dswbr0kaKH9dKfbsCft/Mbz4zn0OK9s68kSbZIV+TiK0WyhCo&#10;SAZkWeeW3W3ujTApL4mjXYsdXeqwqEMWOzq5wzKQqTUsAdsktpY336Wzhk34xS99AZLsk2TySAL0&#10;UNbg8KkNZBb8sG2GgdlHw3AVfJQHPCgcuwti1rrIJlIbKD+/NPK+OjHEztySuJhK3fDAlgPwAcpi&#10;5lpfXxfvhzWLCy+/Rz0d27UVIf2Y4Og6GJyO4awtazXUN0b0zUwiwry89xzvwVJEjlg2jl+Ubm0B&#10;cvjyON11fZAuO9kE/h4zFCFYir407dzNbNh63nOR8RSXw0cXzoe2By3xWuQTiHQ0t7SEA2wQ12nC&#10;YJDn5wFob2vH0M7Eh+th0eEsgeBVMiNQJM7sv69vIHzvu/8Yn3c6B0T+jyW+gjqI5sh3tNHFZKfM&#10;icP7KDtBbucgZoAIOGvUDKgT5zBNpq46fEd7R0Txtjc1RYTUQcjpoBarNCUQa3JgE0JJgUEdpFOu&#10;R3K6CKht/naaTmJEnPrglAnRN7kqH6Mnkv0tbandYwCpOK7OhU3JZtbwbm5uESD3p2joEtMZSGoJ&#10;tPHJOGYzu9279/BsasK27Vs5ZFO8Vy/Dlu8zxeIBSNoEqG0VBqYAoyPKOgPfieHiIF0DdMAl8z6l&#10;KG5L4r1KRrxA8DDCQY1jTdIYdE+AdP7DD0N59Ra4XEDi3EM/wUd/bzfyE3Snsk8TJ1MjCtM/gOK6&#10;RgzHrsaZRjaT8re8NM+V7kfkRlQki/JPMoGZiuJlVeUMu4dkT3m4u7uTEkFH3A+iNanAGZaicrJr&#10;OfDA5ayNPCRRm3n25sdZrmikMxi7CT4SMdLOkTPbl6s2wPVWbamMe94M2OxcRfuu3p5oPFN5VnJD&#10;e7pRo4eHUlRcHrPgFOyDUhL+jrw6ETmfcU9Pb3RmKuvX1dWh79VKwHaNQMjJFnyf1925c2fkDIkg&#10;ziCVkUUC1db2kL1+NU48cA6dzz2JtTEJK+LaPRvdvZwnANSMDEYgIXCr2LNll+qaCuQkmkDPuGde&#10;027MOPsT+2GKuQ5ZPQnnLZWgu7sXGgFioxhZjaCBtPvEwMtyZkSjeI4DdMHKoVHE2q953ivgyu5h&#10;P7nf2tvb2YvJYfs2OtNxLjeYi9rS0hzXQxTAzNoAOY2E5ePOORM+6SC8PHuYUmcK0AGlpSX2bkTg&#10;eA/PmPZjBcK5iIHdYJ55m7VU+X/mk0+HM6+/R7Do2SFIJJg0iNTOWJnQCR4/dhziP4Rr7K/J4jrX&#10;6X/t1Ny2tRGEGu7nxAA2cAykdIBE5UlK+0sEpHQuH9kJwr0pYyGypj1777336Jx7ENGiLM7royfp&#10;WMf2iFosc4a1OdPccxzvxR6InD3OjvcxMjIGdzENBPAz4dknQHJoPknF7idpu0GvteE2Z8hD9QyI&#10;+ImKu+a8BB/6Jv6y+Y/ouTYdIr6JB2jI5WSFdRBH9Sb9tERqUhA72Pm+CH6k6rC2OlC5kto0z8ck&#10;iYXc1vo6OuQ5Zw9aq0jOWsJgbz/Banp46qmTsZtQOzM0woi0glbKjU5owFYh8SIquR8UPeprkSSs&#10;QBh1PZpJJM6dOxdt8Mg4Z4cS6dJKHXtOOaVM1q+Szwretzb0E7SLiK5iZ0RA3Sfansm5mVhV+fXf&#10;/NVw7t23wzf+6m8ihcZkZnJyPdzqRdfy5BMRYV1aHKRqsIpNQreLPeOM6lOcERF379N9V1CQij3c&#10;AT+2krJsG9zQy1AI5kNBqWR4mpnYI35anlOvzaCMbUWQRoDG2qXzjNKwwxs0Fi7jI7rwBZPTNEbU&#10;V2PvCetYIz9E8uUji8brI22QycH3m3T6TBZ47qLMIoAqKGRxrxv4YoM3bdPKRF8Y45w2le4k4cnG&#10;njKVgATLGdiZxBHpNMopOj+fIMoKvYTkV7v78GFb2FZRR5VqgffOCc4IvXDrLxnlhDg0NKSdu2rY&#10;DRuh5dYoNv5h6KJhZltJfTh5bFe4cvkKPjghXlOkcnEv3Z1drPNyRHlT0aRbgle3yJmsYL0asW92&#10;yGoX3OcmEa6Rvsk97VpEzqpGxnflv/JhjavcA35ZO2V8Igpp05E/ibXiNUl9eU1/BwSaqI0XFlb1&#10;DfhPJLK50P5AEk7R/4ppqRHF9o4HJqJuHIIUFO3NTCaSdqGT0sGD6wdyBNGaYLN0QojPQDaDjPgo&#10;B3+JTsT+dmr5u9HOmh+jbMaYjqYyskkJxpulgyg6SHfDLFBzOkhNN12eh3dvC8eOHWYz18csv2uw&#10;n80DHA/Xqxs16SVGFo0wcLEvj+wZo0EURERPhmzrLETuh+10rE1A6MeodBOgtD5oJ+tgkwDhJ5Bh&#10;bm3awaK6xGTKOE6V0dPgBdgsMDgHujYOIsSmc9EMTm2CGIVv0T9G2/70ajhMDTy/pA4UhW5NeECW&#10;IJJB5laxxAYnCzgN9X1ERNTokag8xteGBynP0hE0zYZtBt4WNTrLaIvSqlqCcWYhYmAleM+C4iRn&#10;MwYKp818gLA80hk2ZrdAbAStK6Htm0Mm2tjf1x01xOQGVFYxMgrDs58ShU5Th+X192PEU+BgKEwZ&#10;yy0S8AlGAte1AKxNws7sQNCz5m4yUGeF0pVmSzEHkq0CgXwQ45YRSghIHz4QPUyJJT1Hr5i1zoAk&#10;6agd8mzJZBTns7aSHg7v3EogmoOhvweSsCVmjZ0EkJywaJx5ociRWuN6FDd0yLZzS71mpQP+X7be&#10;O8jv/Lzv+2z9be+9YTuw6OVwwB1wndd4FO94lMQjJdmUrYwmkS3Hzn/RTPJHNJ5MZjKOx9HEsWxZ&#10;JjWKhpTF49FHsV3hNZRDxwIL7GJ77738tub1+iwvTGayRxDAYve339+nPOX9vJ/3IxqZTkCTwnoW&#10;gkhCs8I/ul84c9N6+IbltLjX19XEaRMSSm3H/49/+d2IwuXkkflhrERjZuFudD2QmD2FQacchtM3&#10;U+Ru4Rgw7PzCp8XZg/2cn1z4j87W5E3xvKBenJMkTvM6v+5Qkk6ATKH8gyOGHEoJQbpMLY5I4d9F&#10;SmYaQXllm9yjdf7dUnpKGm+AE+d32mmahqEpUB+KNZOPYlk7j8AoC8QqASKUyjoeAjVdKUI2gGAt&#10;g6+Lhtz7iDGQX6e8Q5LfN+VvcZF1VGm7BJToZuVydlIpDzZAMyjGeJJ68tz5YRBOYhP8mJJ6hI9B&#10;URIgP/kIlW72g87hgDqOIsXxxGm4X5TQOLeMggCdW4jJ1irnwlE/Dj1vbbWkzeB7EiPPtwlQX39f&#10;DHKaKdOMDBNcDvQiL1AfTp46GRQs9sxuYENy4GmNzDMcGz6IqJkEalXi1VwqKqSMSKC/wUixvJ2V&#10;UMWy5UDMTvZ1gQK2hqcfP4rhpmMQovQqz2+n4hbl4DTkE1LYRLlnZqpZBK7sLuu/yb+TbIHWWipm&#10;y2JgbZOPw9LZhnjHdyhZ68g1tCtLcp84izhPHWcRyUkOZ7AR0v9TF5/SJPJe1J0aovuOxg/KYx3t&#10;LVSKnort/DqeccppIjk58JcMznaZ7btCcLYLWrXF2eBocBUoy+JYOF44eukMOELOtsGGXWWW0yyt&#10;HTt6DKSyO8wSHFE0hfOFU4OLtbAEAtaAJMWRIwTCKOdz7oaGEUktr453zEQjScloE91D8FgaA5Lh&#10;5x8zpP5wB53bOKuDh/l5DPhevkcwDR9O/uwyewxSOU1nMkuH9ArD0k8cw1cwy5Jy8jw6Z2PIHKxv&#10;IVuEAKx6fZkERLv8nJ2N2XCOhoYLT56GMN8BioxD2xjn/eF8sBYZdPhngLpFGSN8j0GynfZO5EjD&#10;2Bjo6Xv2AQQWhe/y7/u/eJk9kFJehwyTf8Hm2BnNmgkK8Jf4Or6W6PIWdiJ26fJ5SdfZVCoyE6oC&#10;pIOwFIZHDx+BmN8FlVoKOZyhJvin5+kW7aijq/0RMlGco+6HA5wZOFJ58KqY89n/EG5qbnU4f+ps&#10;dLKXPvuYxDAXm50W3v/F9XD31kNmGtOlCiLW3nYCgd6znOccgrqlMInzL2zJZ+2P0KU9GpMRx4RZ&#10;4lyarwN9Zzwa3bfzs8xEvXkP/ifI6Wzga3sYVn82PCLRnR2ngvIoHxTwEXvEFATQ2FR5lZzzXIK4&#10;fDQi1+h2nh7kuVlzJUVq6muZ41sRuj76NExuMcUkX1oMCQLnLIOkqAibmor9S2Udl+dXWGPsDwc8&#10;nfKoAvFb3Ac7ftfZB45DOHaoJTz//HPM+32XYHQiFCK5UQh65ii9eRIegxTqGkzqYR4o39t+sC3S&#10;L7gGnEX8KX6ukOddgdqRsetdJ2jLWA09cge5/xmHWznXd0DJMkkI5D5vhCO8xq3OTmyjZ4PkiXsz&#10;CvrbSyAXsppAJXl+TsTxw2nhX/zxV8L/9L8gU0NyCr0bPjXl+VON0DuwKeOFoW+mN0z8YorEs5zA&#10;uw6ksyXUg2w2lJyie/QxwP3baFYiU4Td2cuiuoGPyWbU1E4ZTWf8Um4nBV6sZ9I5wkRTBFisJzZd&#10;NQXjKS90PLPYF+0IjxY/HHKfIm3DX/wXkwjuuug27hM/CiItVytqcWCM9oMuvpQXYF84+/yZv/hn&#10;f0AKmYpBnMQ2a80ajlU4Zta1lzL3p7tbxrODY5EsQoMnsbGsvJQsBL5SL4OZQQsqKfvcvPYZqFlN&#10;+Obv/U7YfOdt4Ee5cCwaRlANp3LmB548czo0AE9eePJcKIbrME9wtcVFaW8X9cmkAYGSWkFh6Bzq&#10;i9G66MIEKMN+aWeHyL4Zo0dQw3u0u1OC4zhozQxyCJWl+8ifb85sUE6aKJHZdCbRvWNsHnY9DH/z&#10;/e+DFOD8yOwsx8r1kQ8TeSKsdD6cCjlEtbVmT/tlJX9+CoRT22XtNhIizWQzlHmYgQg+gOPSMNeB&#10;vBTyTBusoeXeHCBkO00X4HA4islMbI4gU1FXOUXCypJezVDGMPjpoD65OHOzToOxUydPxw7Xuxga&#10;O04OdRwOzz33XHQ4f/eDt8PHn1yOGzszxWBduU4eE/ZWw72dOkvZjcwTpI+N4MCWhsa62vDz8X7a&#10;yatiGdLRMMs809GTp3g/dONSQmmgi8fnGSCbsjPQI5oNWlLO6KhDHQTiBJ+9PQ8jn2UNtGMF0qUJ&#10;wSh7bFenJfAqxhXJZRSp0ZlOT6FVNc6YKmZ1ymOYRx4ik6A5iwzfcVtmGELO6pDtYUwMrUvLmKZA&#10;ZthEoKH+2uIsJQp4NpamNjAoSmoMjowQ1PB8GDHsB8aW9nRaqS1LWppf5H3IMzAo1EHLt4hfy776&#10;GrZccw3jfeHwcw9YO864wbdjTuySwtuQRDBwGcO8IPIK8pGNlIGlCmUpUtkru5K9J1v8vkWC43p7&#10;cUWUVPK3lGmXWCUoVz0BlSVW0WVbDHZXKANS2vFeGZiLnKl8vk3peZeAehfDquShQ+m5udzNJIHW&#10;FNk/1h1HVo7hbwQt7SHbFBnOTkF/iSxXHuGN6z0xgy5n7+UQGmTZYKM4LOaCO8A5zYTATx3Gblaz&#10;YPdH7ofC0vLrWlvbIyord+n8E+fZJ+QDcCZdD+6B/CK6ClLd1tYG+jDDlAV0m0AOJhhzI1dGBDIb&#10;ZLgCFM+2/ZHhDUrmRbEE51GtYQ7sHrytLO6+Gnxm+yYaK6ByVz69Em53DRCAYbY42A63J4fjOXly&#10;S180YWgbE2Tx+ugkzn1dBI7lV4zZzNfPR84IL2Cgrn1jY+I5EUHxPbpWb7zxRjhEUid6OM/63O+6&#10;h+zPPVAE5snyLXZNbmO05eJqn0yOvB/TEzTGIHlQEcWMOVMQzvfYLzaGswR3ijMkeq0wqMjDnueb&#10;PTcY0vhvsc5JRh8ZuNjxJzFb+yafZ5PnEykppwyUxcFcpuTqBAelQnwtbYucVYO+0pKy2NDyqHcc&#10;Dcke5p/+MLQhd9LSdJiGhj7WALSQe20H3nvv3aczsZdzvE1g2BZeef5Z7gyjczhTD+gIfdDF7FDO&#10;rXIkGhOTV79fmyS/8PkXL2IbEaCeGaXJZpWxdqDEnHuFn9FT4Xt4buD2/aCLsI1N8s9RLJ335Pr/&#10;OkDjr/7H5/yVyToRT7B8IBas0ybJtj/X7l4oiNGX7NBuuG83CdBYZ8d2iXDsgMgokHyn634MkO3q&#10;dY6pfDkbN567eB7JDLuWQbW4a90iwbfvIBPVGr9O+2dpeBmE5b333gt/9X99Fz+Qx5jCZ7ibJNfY&#10;n2ySlcRSJojj+fBP/+jboC6VyEDd5C7Pxr3yDut7VDNII6HXfojqiyIVYOtE2CbGh8K7776LvWVK&#10;SUUGSYBoJUEkCWtG1ib7wCD58REI95Q0q7kL2A41RyuhqSTxy55bedD1JMXqDZrUGXTJVZMHlYkN&#10;3MJurMCRZntwh0Ax2Gw/ok3GvxRCecghMXV2q+fNPUpig7oG+kGcCiPHWyQ6l6C3lgTZ+b3uj3GE&#10;SZjBxwBViRHuzz3ODLtKhyldoLz3NN5nBp3zZJWxqqK2IzsW75Ioth+7oJw7BXwD8YjUg5dfejna&#10;kL/94Q8JnEEcc/cjnv7+PrT6OkNj+WwcG7iNH3jllVdD98Bs+JvvfUTwCyJOblpfXxc6XjwX+m/s&#10;wI28g+g2AMYEU4RIcPsG6IwlKBwZ6Y3oZxZcN3372vJkvIdljHHrONQR9QxF2BVxlpsaJ5EYrLG2&#10;2hNRMe18fPcshPvg5yLKyJn1XKld6Tr5YQXThNrf/ZBrGTtDufbxRTFN+9wHFpMf403gu7wOrAs/&#10;OF4K/4VoL41oWojaYC0PXofq1EsbaJcAf69t3Me4UX+mEzGDbKqqsglj1o4xZUjto35mtpVT+2Z0&#10;BxHtufNtoSiXi7MFeY0ZXPIJZmYmYxfESy88H1585im4XUDpvY9C3wgyC/DUaih3qXM2g2zBEp0o&#10;vWRvv/zoZjh75kl+FuRDFuzRvcscLgf/1sZAC1eMs2vC4TDTD1KhBrEEMqGz2YpLWiCKloHEMBga&#10;9OB6J4rVIC+34Fzce9AdA7Mt3r8OGV+I4UAMkYi/COekE10jK8YFg5LgPOHclVeQoVDmcwix41Xu&#10;3OsiMBhH1ZvZkAQAU5PDvNd1uA0nwvnTh3imYYwMmTvz0tKy1M/CyeNVNuEyRD4dzqu8vIyZZcDF&#10;64xd2YXQjQhqYoqGh8YE3aqUTmkAmCTwzKPclcK+WGJZpZT6oBspBcpQ559Ap+1bb6EvdiJ8//tv&#10;h1FIve6d+nIblNuIIWPE7rpkEQwsYqR6QVDKy2pp124MFdn0m2IgBsjEdGRth9rCOKmIA21PdTRS&#10;HrmDw4C/hqRbFiT9DG5fAvJvx+nDlL7KGWpL9xoZ2hLdVUfOwJ1Di0xe3Nou5RHWfWFojkuNFATI&#10;SRZrKr/i4OHyKPNg1iQimAlfJx3n4hoX4DxzURHf5feFPTrpeP+WMXbJrqbIJLMwJvImsrIL2Wc4&#10;bwRJvYNDcMyoLZGVyBLZTUP6paExfP23vxaeffYil2MPRPABOl0/phPvUszk7WI2c/bOpEPaV2ZF&#10;hEwaInYOlI1gCU+wR5elVmedS8hGMkye2Xc8iw43O9/ghhI0Z6IQx7gSuUzIueDwdrk7mwmCLAzJ&#10;BpcaejVOBsV5ZDj26EALC4w2Y4BxFpmT6I0CmaJnKwZiXFESXzIsxxzx/lnzHLLzbfZpBeKvpW0l&#10;ZlL5Gcsgo7Pck3JlWziTdVkF4SB6TkMgKUyVC4MkCE3M/CTf5Z5NxmaQ/PwyztEQWSuaSax1HuWR&#10;PBDiXPZ1Acc9NDPA/aYss4EzJiB1xM8sqHLXfUn1g9Go2bVZSIlP1Of1118Pb6a9wR1YwAFNUart&#10;CwMj07y+Mj3ZZMl0CKcwcBu5k5KatlDfdhjdtWI4H3T8EezvUp4uRGbkYPERurwQxyRL39neR51r&#10;GKnUiBTKJAFlJl1o63jtJcowimWSXO8bTJIHSffeMzXPAK1wktgw/lNaI1YP2CkNqKReDaWfiyUI&#10;ttemqJh+sBdJXltRzSmQskE6Xq9du4JMQi8BvbwyzwaJDryfrodIfwz2hWUSQkuDh1D0T2SCvjEP&#10;NQMepSTzNH6ewSghSbyLu+y39xBgmmCTUiBSCQbHa1QhLHdyqEC+pmnSIIkFzUpNZywRiOYeKA1x&#10;Kw4IJIvKxIWnL4L05ITvfveveb7rOGPQotKiSKw+dqyFM00Qn38bGYeeyK2q4p4+AEW6dauTQI5A&#10;nGBjmuBznIpEWUVReOmVF8IbX/kqWpbV4f7NTxmgfin0DgxFVLvWgJqkKY33I39tAy5UERWIC+dO&#10;xgkxq3T45oI+FOZCap+f4XVnKTkx0xcNqSScOhMhNikGkzYWaGMs+1ut0BH9OkDTN+mL9oM4uzjT&#10;RVC8H6BNvAC/uH/c/zQ2Yo9y2h7IUZplasqKNlAZpW+zrmAN+IwzlIEZiTQIXYYkK4PyZEFKbmit&#10;rQ5nDz4GIp9PcJCCpuAgEx3uQ/koCY+deCU0HjoPRywz3N7+WZjP6aNkTiMWgUpOAaW8Ekt3jeGx&#10;8y8SjLaEH//4JyRDd8NPfvbL0NBFwIxdSEJfWc4ggSNhzYWnmsPd6evvBkAgCIPmsIn93iDAzqcs&#10;uc69WIPGk2BP80sqQmNJfUD+L3JJK8uzowxSAXd3eAYEDVR9nkRUPmt5RQu8bP6MFtoI+3SwpYnE&#10;laS6u4s5yfhZkrN5OHrJFLsyM0MNqL7VsDTWXeWCQgjwZZQlCwjOikA5DTzkOe6RSOzxnKv8KifA&#10;SiURXISKsoCGnsnqLL5jnYRaqoXghwFdEclcI4mmIrzyZU3OrBb1oJe6Aye9kcpaFTbppSIQaSoH&#10;c7znoQ26NkHE9WWQQLirsyBYHJNauimfzAj//H/8ozD/1kT42U+u0k3NeUX1v39sM/zdD0fDgdzV&#10;0NC4Fk491cxZ2A2/+8bvIQi9y9d+ElIZC3D7yidojuIv4cK/+WIzKOKJ8Hc/+jj00BldWHIMJYgQ&#10;hlmzQviUf/jW70c9wp+++71w+/YV0L5CNDLbQw2Nj0lmrFpWNiH5fyNjnlmCgmhfbJjgOkebYgJA&#10;lPb/2JYN7I8C+NoZv4dQj9/5O59L4Rwr4wHq6AXg83odIEPP+K8/vCD+4/6HkbBoiy8odOkmrHEZ&#10;cyDMixoZgHR3d8N/MYpnhBEX/B//0/82tmq//8l/IBiZD831DEDGkJYgIvv6V1/nYlGixOEY0c+B&#10;OoyN7SBaWUat/EjM/Lpv34riqmbKZjJzIEca3wWcziToy6VbvfzMXjLtMgKZkpghm/m31mfHAEke&#10;k50upSyi8+OmCNA0thIbFdXcy0PygGf+wX/+O5A+RAAHBsiSIWu6Vhh6eV8ufiZdbGkET2auZnd2&#10;o+6ygC0Qp+UzmHkPDw7G0TcL8D8+/Og9grO7oW+IdmIuvuRPhUvtHNygi+u996+Ga59dDcUYpCfO&#10;1tOt08K6KRUB94KfIy/v6tWrbJn6Xcow4ExYcx4FuBhuX3oXnZiIgHIpdSaTvK+yspLQ1MTB0ZnD&#10;HZkikF3DeS7MLxOcnYQEezi89dZvhevXb5PFLbMvEJir7QpUw4ggCl2Hh4PT4ecfXka0bzyMVA2S&#10;SVeFtUllF8hRWX8hesnw3WQ3TmKQ6zc6PBxfYwcjZxao9tfCssH2DJl6WXQss8ypEzV66uJFSrtk&#10;00D2xHcYUmbZsX6OAGql7FUJEuagYF3W+z9/j+7DQU4dxE+CGDPUQoLKmlqy/dY2+D254aNbV8Ln&#10;Vz8nw/H8aCgI9FkP25Tl9eQQdJeUwA/DIGkU7KTdxInID6ugPOx+dt67BxKF+jivZyeiCK4BteOG&#10;ciDaqnkjYrQGwrNOohGTE4zVEjIP8WKS9cW7RQCVwkabOSmZErNInl5Oh/dsP7unCYY/qz4tD8/g&#10;wJIwBUn2nQwVJyxROgdD6HqNj4+FNdbTTEwdKSrwcbSWvxfT1JDNa1XSEXkETZ+DR9opRa6ACtyO&#10;maBq4t7V/AI688h+iyEIiyiqNeUMT3/OKsHD/fv3ISw3swcdIFGX9hXjR4a4b47FgT/IGS0FaRwl&#10;uVgHMZMWIRqcm+7oNkU2mcnK+mRgtIEX4vt2DZ0ggkXi+cpxWgXcL9CjStEbUB7OSRF3Non+Umlp&#10;NWhDAbySfdTd2aFZyJYM9teCLlOKXpwKE3TU7rB3hSBBqVxOkb1dzsK6SCo/pQb0tJoAsf82ZxVb&#10;Zoka/8B74An4RVGZr2IN+cS2JVACqbSE4Zm1C7+OQJzfDfS1ba5bpH7wuxMo5OiwHeH6jZtRo81y&#10;xDxlVUvxGyBm2lCtpQFhWRU0hQo7z+WPMQNzbBSSdnVEpeQCJTdAVncRzcZA25QD94FziE3DIW3v&#10;wskjsErAL0zj55p521yRAQVByQzvoK+rBJCBi+dPhMyHdzbwKCjF0MhwlK6wBC03yEw/FZRJftPM&#10;jAF9DXp6jSitH+B1/guvCfrCfejtHor6invYAVGaXbrMLjx5AXX/L2OTT+F8p8O7//ntcO/mJ0yl&#10;YDYmgc6LL1+EpnIo3KcxJIu1s/NTkdTDR86CMBXFEn8aTtIxQNp/ZzvaJTpH4LdNAJXJvY7nn3VW&#10;y3CLzXJtDcS8J/6nw4oLzJ8jN1rUgV/yUh0jZUnTkpI6cs531E+kEGyoq7cNyuYa+iHyGDnJoGzb&#10;lIQLi8rDW9/4bbozR8OP3v5R6Bkex6bWYgMOhcuXr2DzKQuS6N/qpJN4ci60HXsynnO1Bsen4DUR&#10;mO7CJ16yESynhMBoGx7UIxzzJK6jlztLdyP2QAmRcbh+6qnVV6Nczzl0jqeo+OG6htDU2MTP+wRE&#10;FZkjULl1bJmcYd4ZtkvRX+Q3ADU2cc6NSB+VId9yH+TSpgr/PWRuhbu9/WF2Am1LzkhGXibPBvpH&#10;EL9NQCJPzs7/Uu6dCLC8QlHQYgKwaWzLNkhyDshUud3DILhJ0HirEH6tYudJ0EYFZdcJmhymnmZC&#10;idTPHM0FZQRp8gczqS5UVzF9pP1g7DyN1RD2LYlNNGEbwZ74vO2ANS3NzVGCZ4v0cGEBHUh0zray&#10;mGqxeyQmc0WlcGZrKkP38GK40fWIPcOsgIzD/ok/yzmcDmH/7//kT6Dj/Gn49GYXSTE+kvMzgP+e&#10;3xoliUkP51+AuoSvbuN8/pN/8kf4gG1mQiNGzHH4+OPeUM3vNgX+r//7n4aLz78e/s2/+xvOH8AN&#10;lYnnn3suvPn6V0JJAf6fBpO3//Y7IJ05SHu9COBxjngJGhX2B8HQaO/ii3ou+fC8Yj04d0jicK75&#10;BH+2MqMxwjfw76LeWVBjnBNtkOYZVSPPO6DdEU2T25uesDuOL9CY+VqRjMM74MfGH2b5zvKNcKgO&#10;x0Nu1Gg0yDUIuUlaYBnemp/sJIuUeLoVRpbyw70VOkYONoUTF18It27egEALqkOnYNMzpeGjH38Q&#10;/uAbr4VyousFkIJtYPu5efgDe8gzZMyElDnUhPcI/LB2q0UMVd9bYXNbqAeXgA7AByLjHNgcC5cx&#10;FMO91wjAkJtYoFMt97EwNUY0ncGopZxWDG073ZpMs69uQZWdA7zYRVZ7Kbz+lVdDURakcHhvH3MA&#10;3vn0JlPvITMuDlK2oFzFekja1FjLH7OtOInRyWBdDMR2OKgpBKq5ZXTtoSR99eG98Gff/U9kSo8i&#10;9DrPofdQaqyW6EbbkdiCw14AyeG8RDh7jABmYGafA3GKGZlnv3Sa9mbq9gQ1lhJTCFi3+BooDSBH&#10;lFLlNnCBUzAstAGFcTqNeobvhDPNzDssTgTsZVR/fun5F2MXm9Bvby/B6yPkHiCob29eDUtAuefO&#10;nAxPffu1CM32DPaHMfayvKyGtWMwPGXZNDLI8bpeuGw9YebeejjxpQt02NRg5NdwkitwiBoipD3w&#10;01+EA2SNm5BEZ0FBFnaB+5EuUEV/g1mnJWjbrJIh3u+bQNsONX4OeVMFwSx6TTeYlzi+gf7WJkEl&#10;DrIdhKV6bSycKKwOp49VAbunhcExOIUGZ2jFZKPsnENmmg773zwjL38ndFQxushSBs56i0woj0wu&#10;nax2GsTNocErq3DmQOK2kcjYHCbL5ZKTLOIY2QCcd1aupY/Z8N6P346IrOUKnarNJIq0KvJYWqMU&#10;iJkQRNEUBI5La8Iq58aMyY9MAraFFZ0qXCL/87Ky1xoAERrL8Abv2xjpTQK7HTJDS0EHCDSFyQ9Q&#10;vj/UVE4HUSJcG+wCVYI3BCKWqTEE1l/AWW+z1zZQKO1g44eTJBIExh3Hj4fHOo6GUpxcLilfPqhd&#10;NkHNgbxKxqXUcN+6wo0bNyJ5dosgKpVA1ZmBwyQsYyQ2xaB5ShwUZlFOZ0zW1CQaSyQoy+l0AuIg&#10;CtAaW+TzuxO8ETLv9IwyMuFGAo5JkBDQh1NNBMkHIdd2sl5DoaWjPkyvz4GqjIBk18SkQlJxJkZq&#10;AL5YFvclnYVxB78IVNuPHQ4tTI2wi1ZSfVtTMT/HYNZpG5RlyuGj0I27w7pvJIvCBx9+SlPMHByR&#10;BsbPtBOsw9GQv6VR43Vb2hjRQsPEAgFjH8HKGMGRo722MGxr/B6TUFNbU9pNKRoEXuCp7hf/4xX4&#10;NFwl/xmbGj/p523YoHBGAIDw5tp01L2KBBxKpwl4VCkEMvI1KynfHaDMlM96lRFgV2K/8rGfm9iT&#10;EuqthekIucJn3RQJJhDJJtg0UVjDpho0poBactjCFBy+lBXvoqLDyKQE6A3YdhHRPebcRnSU9awp&#10;KoX3BWqyCoq2y56xxxMkPu+8/XNK/jfpYG4N1QWIq+YPReQyE/2qHRDPDz/AFjCh4FVI+889doI1&#10;Az3rmwy3+hhojh5gKqhlHQKy33jjzfD8kxfhBnFuSIRv3fgsdN38EGRvOBw5bUn0HAHNoTCI/VOF&#10;vZxEYXmLYJMkPwPEsAQu0foSQrk0PNjV7pxZE9DMVNBDkJlUzsY299sAWB9k4GJgHLl4ooX83V3x&#10;/tn8EZ0U90c/JDKzDKLrXUxjoLiVA8tmO5TUc9CAy9wt4qyxXuxL6jY0Eu5Qcg+qCS+ZvsH3TrsP&#10;SDq0N4Sa59pDz4NHYZVO5Xkahf7TOz/nVBAcgwhK3k6S0D33/EvhwlMXQxklr94774TxkVHeK+eH&#10;r8kIOTQTwR/lribgF06ODBBUILEiBQEfsosdWKfkvTkLbywFZQH2Xa7lwswwgWpheOzUCTiFN3ke&#10;xWERrJ6/z3zmuVC8S0KK9uFGH+V4IpQNSu+3blxFr6uUc5dGgrgZfvbxNe4960rFJMHeuozJOTQS&#10;R3oIwpi6MoDWHnpfU1RfirHzm3zPRmpDGOFZduY5VxMAJAScQ6tpYZRquxQDCjTYVORZQByTJHx5&#10;oHe5VfifFdFO5gYX0BkMh3udtVpO2wr98Kizec6csiJ4W5Q3i5B94Q75LAmCdJquwzQaZr19fWEL&#10;+2PZcwcO6MFV6EQEioOVqQRwY+Ht+5+HllePhnLAj3rscUmCylZBR7i/3R8mueNpx5vDQiF2H5rH&#10;//AXfxve+W9+L7xw8Z+H7rv/AZ20knD+4DMgdDOhpxdghOajsh/mxiQzO6uHZLw6VNZ8G9mYZ+N9&#10;HyKQy8uFwze0EP7lv34nVCFMW8hIK5PaV59kLvWLT6NzRpc4icffvvNuuHTlRnjhzW+GwuOvhkEC&#10;Nfm16SmPx0CqLn0h1DA5h5a9kIDXF7uGOblblJQowockUztYDv6Mn4CikYMdcSrROrGMRidBJy29&#10;oiGPs6Nvcn6wszk3AIVotgQSdiWxSP7uHzVUkuy+KGtyH/4/H/tft/+1Zjl2ayzi6EWnnJeXBjQo&#10;IlZzgAPS0xMzJ/karS3NIALj1G8bYyeXLe4TyHyYyedjqCTTDvMaihzK+zqAgdlemeGA5BFcccC5&#10;pNl0iw6R6alwLAl8hsP4FmWq+qZDcb7ZEnpW6t1k4rAXyAIVqjRQmpzoQ0etD9SHlnh+ZhljmYxU&#10;zXjmaZX2PS0SnOXAF1KM1TLGJp1eCQysDl9uiFwfs9cE6J+I1jonuY/3t7y4r9Elh6i3dyAiXaIu&#10;cvPstEzhMjniyeYJ+ToaFWNsUQL5Trbv3++8HxXd518AAEAASURBVEq5uNWUcQs01NfGYxlN1Mda&#10;tXwFuz7sGMuhHTo1X/QlI3ImzEqqQBQGR9BO4wJOggzO8PfYeUvULn/Bi38PpGiTZoQNDEJ7a1Pk&#10;P8wBOcvRm5+loYFMSVKqf3fPRUvvU8qpxFGuor5upmpXpLpjonTyVNRui11kSASYjehcWRqCsxWQ&#10;rauhvL45HDl8OKTQ9HGAktWNm7dYB+QiMIYKXKZRrhIpEk0yOProIwRrx2dD1yM6oR6OgrrA9QB5&#10;MROCdBa1apzT6nrI/7H93SzbTrhs2vYt49gBmM0QXLsi/T7H74giyJ3MweHbJeaRnpyciAiMpHb5&#10;hTqCdbJLNdXMMu0wkudjduOfbTLI5azbaWmGUwlyVlxeGjNhM+IkgVq8RwYDMaEh0OIekCdxJ2yG&#10;gIsGclUEP0QdsI5DLTQTgMoSDBUvlXA+++MaFCVKCJxwMpStdjD6ItUJzqUOKh0HZ+emCtw1tTSn&#10;8LkE+8vL81PkQ/g+0yhTNnDumNP4iI7nUeQnQKd34eOIcIpQyI+ap8ElF26H++Yon2OVraCqDaGX&#10;s5iP0d9gmLRjg7I5OxlF6P6BGHBlQIAnWB/EWwmMRc5zCR7N0N2Xu7d/Gm7v3Y8NIcWgDw1wR2uR&#10;8bCrW17YfvmKlndQvAE6XWsHejif2A/OQ2Gh+nklsUzn+LccnrWa+1NEh2xdXS18ymdxGsjFNNQh&#10;HcJsWRKldd5X9OM82CIOZIlnTbLnltG6MaLjnCmRpEW4OcsY33UQFjuE7dTahgO2nYQHxl6ZgFpq&#10;MwE1WvN8GLj52uoZGdfJE0on63WCwA4s5wTBdxaD6NVlq+KOKOvTQnBcgVPaALVfASHR4NvFJs/R&#10;e9zf3w3hewz+bS1BFOLI2AVRaG2bFQjvgrpgRZxd+UJy/IagFsg3NInQXotY+LGPolnJQLBUxBua&#10;g93IKsqLMN7tvAv6mxv/nkGCqN2xQWKZNXpIJ3M+yURbEwEtCZWaYJPYgpq6uvDt3/+d8CRyRgmc&#10;hEjoo/vwr65eI2nDRpVnhhde/mpoOViPtmN2GBxgTN7DB5wtpArgSvgz1njPD3u6Q1EaaCkkfBFY&#10;76jJrRQRy/0urMiBCEJEK/mM/saFl6cMQZN92EeaDca8s75PEUPvsl9owEqoEF+fd0dZGJSdZ/B8&#10;x8DN7+dn+Gf3F5CH1wA15Xligwg/y7mXWchkyBP0ZxzElpaDxk5T9h+nHDs6NR6aWhpx7Cfj8ynR&#10;ZPVkgD1Jw16XgErVNdSDdq6FgwdqKJ0thhMd7ewbyBD7IX92UX4XSdcayYS2PjV9GVsiz5kGMDi9&#10;lTX5NFE8Ft+T772YDGhkGD4ltkPaivf8EQGFIsCzomvYJh6bsXp0uVMhEYW30cJZymtQSRzcPTKC&#10;nMsGDWncCVFFuYgKktsM4fIOMQ5reoHkFb+WhQ+y89N1s0NfDpucvlTlb0g29OVLq8yPtloD8u88&#10;51USYPLfiN56ZhVD7+0bpgx4h63lboEGcWTxWaw5v7bZz1TOW34+iTbPK5d6B8Aiha/bKqf6hZzW&#10;4PBkuAlC/daJo/G+ue+xaQr9wmnWUJtTmo3fJmHy7P9v/+pfhYr8Q0yfeQpuqig/gSto5dzcCLyz&#10;zqh75tQC+VzZVPnSsafenzIQ/aMkyLkEaMvopk6uT0fKVQ3+7MjRjvDlJ5+hMrEb/vqv/jy8++N3&#10;Q69VMPyUfuxwR0cYQHPuzGOPMd5snJgBFYX1USJbpndA1yrJsiHJ+4n2IOc0HmO4pHbSF5Dc7yIx&#10;tcuoLdHyjBzRVNaIDTEdyeBuxsiLM2syrWpAunOz+Hv85Qb5Ee8JfwRQJrOzZOGfQc5YeD/8Mo2/&#10;h3+Txd5AA2SQYGgUo7jKZVgguNrYmA4Has6G2bG7YXKoN8wM3wpHHm8P/d23wpsvP0nmVRg7OVMJ&#10;5k6cvhBuD74dhtFbOsDnv/nbb0Ttl3Fg3ezyg2TlwEMsrkTXfozEzetXaIW+jpOZCF95+fmIiHWD&#10;1FhqmSZCX+ZAZbKpE1yGBMZPx6oBUgG/uqIyLEFmDjVcSN6Y5UGqPgRFZCTOmOMAphC5gvL7TuPh&#10;lOgvmrZp8CFsKZmek2epyzWS7O7h13knuTyEcDFo3WMdJKgq1qiRiO3LHHJJ1hpjtiEcai4Ljx8/&#10;E4MgywoPBsmQk3SloNx84BgdPiMjIQliuESU7fOKIGVjbMsglhYRPFznQjQ2tyGV0BhGgOHVTvmi&#10;1JwD0qL6v05CErjih3e7+/m6WVrrj4YjdCm9+MLLSAYMhsufXsMRjGIQCnHEjAxBTyiJA8smi/G8&#10;LSBl4sRJjURnZxfrorPPC3cGb8ey1zZpsxd4y/SZ8yHKugkf6ExbfbyM94aX6Uwim4d0lk2XYF4a&#10;JQBQhEqyscqiLRxDDdkqxPAFnBgobPckpUSCguxSdOL4yXkEc/XoS1maTqejx44tu9/mCNDT+LPB&#10;scK+6klNQdLIAVWS6L9MF5ozUG2EMVjP5QxZ0nU/HDuiM5c4PEeA4C9+FPtPVvOrgGiV4E3xTt8v&#10;FpZnBF3lvRlwWQYwsC/IRxcJ3oslCwMWE41CkoJsHSwG1JmShWigOTrJ7tLZeeYlUhYprVT2BaSU&#10;QL4QMcZahCITXOra0rJQCdHW67rC842xFiMME8a7kmnB8wRl/fTH74Teqx8w8JyslX22U+9AQxMB&#10;TR3PBPF/DUeVDu+jNp87MB9yMKpTMzRNQADesMNO9ELuXKKKvYJ/19sd2o/VU/KuBWUeDJtZJWgc&#10;MXePwD2dDsty7kAppc1N0M2+xYzwcAaDX5qKSnxdLKEP96GthuFrJUB5RCK0DQVBJ7KXgwbTkQoI&#10;19Vonu136rlOBQnK4CA/hZQm1uD5cdhAFKYjTWCO0qFy54UY8yoC0UzWdgWkdhPEooYS1PRIbUza&#10;VOTPFlHkfildoB5ZGd2zllt39xpAf45HQ2UQoNEyMDMAd99F8XaT3PNNki0+77SSL0a3SHS39G2z&#10;kwG+d8oykfvq1w3gLDXMqaCWtc0NcaRPextcFt7fDkhHGUFmCsHBLLMFp+H8ybtRO22WZ+xn4kHX&#10;5EiYAG29UFMPj6eB85NPoIbKPMEkno1SThGBMxNFONMbu4gJ54FKpDKaDmu/Bsdoah3kOutA2EBY&#10;eRa+4S7rs8d5T2KfFZ4WuTZxjrJAvHUHQ+ewlkugvd5NLk/oAc0QoTt5+uXQ1X+FDtjZ8F//7teg&#10;nbxGObYBnvB46Lp9I9z8/DJO93O+ZS+8+uJz4blXX2IyTCk0FbpHV2dih/gE77GKREVl/hXK1NOc&#10;1zt3QZFWW2gqeIwAsZjnEd0BXaM2L9qdQqAVO6Pj4xiwseXYt1jq4Xe7cf2z3YMxgOOeyYPC3XNF&#10;jZwN5KzzQA7gtWxm4ztiAMEnWC8sJZ/XeO2lYvtwjpjo2KW7qW2iI3iWRHGbM5dFoCw/awm0fREf&#10;ppr/Konx5NJCbPRpbKXx5egxKkVwMrAhCyN0cHbfC4UkD+WIHs/OTCIrkRn6SDrK4QRnEyiaWDcC&#10;MNRwHpZB7yybzYGKz5Is2kkMmRv/t8JklwXOK32MPOfVz6/Gc7BDiVHtycX8Fewts0HhSC/e6oH/&#10;BYWCK1uQV0TgnWACACLrU/tNBTsgv3uAIwZs/uwBxsttbzFuD/2wpWlKl8l2Zl/mhrufPQofMOJO&#10;X1pecxqTRkMW5y6F7saCArQeqdDYWS2FoYpA1dL/Iutgs8/cnAmo86OLsGUgwwRYouwGzvk8j/vl&#10;vVHTzv8KKA9qH71Du7xfdy+ZlFsl8ol0D2dhm9hhZ57JQXRRrs6shL6bJKRPHovI9wKo23WmpUyA&#10;OlWSoF088ix+tSzMPIQ5u5EAsYPbBvJ14EAr53AqdBFn3Lp7h47WHuzaNl32zAjmOZ10sOE6c4+K&#10;SQJLF0oY93cc2zMb8kAGW3IawgvPPBeONT+OhAg6nA8ehv/5z/8sXOv8cRigTLxOM0vroUZmtiJ5&#10;BGJYiJxYNtNjmlmnEVD0kZXq0EXn7kc0btjwUU2FpyHBqLzNoVCyNRbylgfi+d9hj6VlLKchZI+e&#10;ZwGj1fyYS8ulA5fJL1TJjCfc5P2TjuSJWdkXiFhUsOUbYoGTr/DLvAyGZRFN43MGZ0ZnquXG79sq&#10;Ap0iOCOziFwbDr66VnJ/RI/MSuw0kUOUS9CUTsbx2NmzGLsMLjndLLuFzM87G979+OPw2SVGQGVv&#10;sOCN0eAu43BF5Ry63N07i+EfpgV5CQHWWzj6yfD1r/9GePWF56MhErERVTCrMnrX6KowXHeApgQ2&#10;Z2h4COJgPZkCJQGCOA+ekX8RdXhHHxWBAJSUqjOmGOV+NmXLdyZBkK/lmKE8EAGNHglI/MiGgJ3K&#10;xfAQmPmY7aobZZCmmrOqyUb9aUbSPJOqyr43oW/njKq7pDbcvqFKoeu0kfLgDogHEhHwVmZ4/wYW&#10;X2SWzklz7ePzyHHCCE+Q4T7s7kYq5GDMIOZB6ezAFJ30Z3NnCC4g4AKrFmP093jOkdERDAaq1Ric&#10;OTK9pqZW1L3P0t1FpyyIhA5Fo5jGzzDjVBxVVf/6hpr4+UHKt/V19XENdFTuZRZyLDFgwVHsQXQu&#10;JMA53NEY31/nndsYMMZaEYjoHB+pyI3zMdMoKS2nbb+N0nAZWXcPvKVhjCJwNgGQHTvyFnb3NmKj&#10;RC1dTXNcNg2C2ZVcRhE00Sy7f3wOGzrMOp3w4GvM3u0kwyRgAu2QwycvRTRTY7ICSpqkfK3zsWTt&#10;73LD5AdgV+IvtdnMzPYQB94vzREAk/W6B3MaH16ngK+RJ+j793vN2kQxlAtZ2puPyKvOP8moFbNH&#10;aQT9fQwi73kEggbKB1KlESuHE1fD3uX4/jCy27y+go+LK5bZxzAoBYiyUoomsB0n2bh1azgM5g7T&#10;YEHZyHIfZdkCJj5UUKqsr2/iuZEE4D74uqLABmUjDEeWiyTC7H31rMtrSoIAOBTdKRBVBI67ZKS+&#10;n63M/dm62xgirYZnVWerMngPa1YHkVp0Z4h9q60/QIaM3hlBAY+IvlIZkzVaI9evhNfNZ1/sghY9&#10;PHSITJTSex+zDatrKzi/WeFuVzeZJU0D7FscUI6TFulLUB5cXrBln2SQwEr7soruobyYTD7nvRAh&#10;iN3VJGQJM33Olui3kjAZGMUsfpf7ZDlI3aRs7nteAipEBnIGfK9d6SLSOkryMrYIx8/rxs5cTroZ&#10;uwio3KA+ghs1BvPKKVGfPMqaoe3Ft2XStCLHUdFOYwibJ/BM+8kKTldu4uEjB0Phh/tSCyJnnpuI&#10;1v4qaIxoBXfKPZID6If3X1RbO2pwawKmbXGqh6T89Mil4/yyP3KsRKOVKqmvreVnJ8n84f20NNIQ&#10;cJk5vddj96m2u4RA8Pr169zJ1fDP/viPo5TROgi7EyAGuhnL9ADZCYI60aPToO6nzz1OyY2xTcMj&#10;lIZAS249gL+LM8RB+CxyybIJWr1Hc7OcTdZobe0ISH0Je0fTDsS/De5nLl/nmfOC6cjtlvV59gO0&#10;fbTL+4mHiUGYiJnr7/2Nd5PPiyJ6tvVRzjkVnSPEjq+j7bLz1Y5sO3rtXp2d47XyTKqpxIAcr1DC&#10;U9plh2S8oWqRs7QRUadZxnWliR6z7ussaBt29cjRo5GsvoK/OodjbwNJVvLkg0uXY4BaXFwQ8nOq&#10;YxBfAmI5ScADsSXMkgyZpGVhm7LwfaUItrdxXldA6GdpWJuGxC+vVDSvpaU5vPfBe1RgEFal1Ob7&#10;U5h9a6sq8ivrakux11QLQOCtHnhmqiuqYvKivqAVKsugIlTy/fRz6l5amdIOKqQs56yqhudcGuPM&#10;FoXSJkaREVg5WcXZxCYkPVBbXOdCOKMHDx4Mt+/ejkhuW3trtH+xU5n7YrdpAbbIzmvXe7+jex/l&#10;sjLlh6i5tlptOsMGbY2/tOlSp3ZAUxMgvtMErk49yaADP5VnFc0vpxIyTYJjVcXEzEYaqxkipGr9&#10;ZeNLX331FTT9ppny8EtsAsgk/+Ydlr5RUp3PnQaBpHxrAqfdb2loBTFG5gOKyaGOQ+HgaWwHNe8E&#10;CU456OPoQ/jX7/59uPT+B2j/vUeH/ThNUdgWTPYrL7+CEP0Z7lfgLpwCRYSKxTPtZGEfU6k6TSMh&#10;Bgg0OorMGMyYlEIS0wKQS5Ja9S6d9LGC7bJitosckSBBKnfXj310eL8pSf8eP7AVmfzg9DSNGZcj&#10;/vrVv2Ff48E3MHOxvwjS/MY9XuCLzgP/nNxi8Pgm6uZToGe86Nj8BMHJFAYX+G5zgo4UypUjn4cj&#10;DXSCZS6FJy4yHLkNYTsOn7PwakqPhs/I1IanJ9D6CmFgeif84rNPyZO+RHnLIICOnDSESuExdHZe&#10;AmW7wSbNhd/+2onwrW88hf4RES+HeuVXjludqRmM/CjGrOM4HRls0IPbdznAC4yHejU8vP8A7TLS&#10;BRyiui5Hjh7GUbEG/HfsyLHwve//HQ7Ijikycz7HfY4fQvjb8PU8+IrVCrWr3p+PkbWMsIaz92s1&#10;ema+jiox+I2t+ryCI4Ict9HWBpEblMVW8CFg8p4HveGvRvvDtdYaDsBjOJFyUB1QBSLqOUsza4zC&#10;wIGvU27NJvjRf8R2XS7fNkbdTp+u7kdkGHDDCApGCWjthHKs1iNQjSQXL8F4I+cY9qGirGHPAq2Z&#10;owN2vWckSnpMd7BfbQdDC/ovM3lZoBgPcfSiTXAn1vn5BKrELeEEWWRaGpo1ZOgtLUcoicwxw8yS&#10;khIPjpPhGUFz5BSpcXTqYCMcRRoVxgcYLHwCzgalmDWI0yCVhRjxmpyt0Fy0Gg61iHpkAaNvhCt3&#10;KUlRak2QJabSXZTG+7Trc5v1HMQxbmJxq0sYbMsg8QeP6KIhC9uDEe7FFeXcg3xdgt5aSTHz9Wbn&#10;KWF4AXADIKIGcGbZbG/cx3yyqXQCN4OARUpCGhrHghnc6mwM/CKZE+fu5zUuNj5oDHWSBiapOOCZ&#10;NVTJWSCdfw4SI54RhXM3CZAN7EvLQKMwaPPw0DoOHkLSoCk8vHcvXIVP8tQTT6KrRUaaxSitlmKy&#10;ODhAzFrcYN13MBwL8oaIGMbHGBHFWS7kzjXVVoamF04CgS+G6vpqgokUDNUYQf8jgu8pjOpouHr9&#10;Ks/B2QS9KCPoq6urIQFAX6m8gOAfIV3uaBJEZguDn0tmbal5nn06eaYFJfz6cL17OmTWNIeCUkoV&#10;i8MxKbFUJUKk2v0GHK4H3ZRRCDA1uAYUOqfTh5tDdR5ZMDpfZZTiW0tZ7IWH6P71hS3KdtoTkyh1&#10;7SoLKWFWHg95RTXhOs6+E7KvTTUAY9HpFkJHaKxF4gXkI7nHOC7Oxy68zFwy4UJKszv5OHbucCoc&#10;2UjAxa2m0hWYZBwPRgtECV0+fqXjrN17Az//7D5r71JJtuw8jKVnHIZUDTlf8k/554i8K6cQHQr3&#10;xk8aSGes4dBnUOlf9jzdh7tDSZxfBsEiGJsE/Up4TIFuOBLNJMykzfL/BiXVFTrSdRwPby2Fz3BO&#10;Br2xLEcSZyBioCLSJ3XAu67RtgSnY/bDkmwKZeEtznUGdmqLcz8ObSOXgPEP3/oWIsDneT0dA6Xr&#10;wX4kGxIExeWc+x2CpoGY2DQ1N4dzp8+Ho+3Hw+FjTdiWPYSxPwoDOOjZCZBMbOoEz3niRHP4xtcu&#10;hOZTHbH5a7xvJIwPwie6NxAGQeOVGfBuyLfc4N5Kih/FWd4fAHGEz0oBER5lHoESd1BPB7oVBX5A&#10;VHx2Kxj7vkcX/usgzQDN++ZamNgBH8d1ULrIPU/j3EZAgH1mQUBi8EWuEcmDkhNOHikEsVciZmFp&#10;E2QRFAhEPh/HmJVKtyVBdT7addVNTchViEtzy1gfSHroDyIES2PVLOv9ymNfC8exy1P4JytIO6A5&#10;28sToQFiVVNlQejqY3B6RhPTFkhgm5rD6KIBMgRvfMQqen3Z2PAidDkdC5SfB1IGrcURf5gGJhVs&#10;honhEbidhTR1tIWDrQfxYwwW1y5x1uZA5pb5ewXi0M0Hmpkze4UAmHOMvUtlfRbWJinfL2ADSMiX&#10;QPbwgVZ75kAB0zI8SyuhqbEaew8PlArWmWPnwj/7F78JL48xigSMR55tRtx5Oly5dIlFDKGJ59eJ&#10;abdEwsYINp555kxs2Gtmne5Qrenp7o4JXxlJ6yqotiCDQZgATAyqeW59jB8mY9pQE1bvng1KBoM2&#10;tURKAch+KWc2ba8MbjVcTNZudXErPOgHwOhjAH3jufDV3z0Rvv6H6+hXpqN/hhYowdfUIIEN1ZPL&#10;lz8OZRnJcOEkyg6tWYwsrAzVUDtqmgrR9IP+UQriDfcul/KtjRAJENws9iAF4MNj86P3vhOntNQh&#10;nfL5T4fD3//gCpxaYpHhgdh9n1eHb4D3XVqbHc4+204yCOqP9lwekxhKSRqKcwZDCVy8YhKzghw6&#10;u5lMMQjt6cFqSujFPpau54Q65qO2lDQScBKEbiK9sjEVUjdGmKYEfUY7xHOkErTLKXSKi3EI8Hs8&#10;iymcxXQNyxcB2n6Jcz9Ki+eeq2TGHzMbU0IhZg+p1osX9z/FTiVVLxN0LCGoKaJRzuE9dOhQ3Dg7&#10;d8z6WkGvVsjGWpovRAOpEyuFTNw/thT+3Z//+3D5mmJxOFEe2OxVeDUTUm1Bfmn4+LPPoq6X+mGj&#10;g6Phm//gK+Fb//ArXAB5GUhS0Kmyx4DT8fHRmGHrkFQp9lCtEyAMD43EbpfTJ06G7gcP9w01kbZG&#10;TEdcVVERux59ZlE/S41JOpSMch1MbmC1gxGwC3R2doqLlosjhvmIodjhIDtqyqCIBcJx82ecgbwe&#10;jbLv0/V1DXXsQ3S2aeT9XClZbl5KAs0i9GE66aAaGSEz4rAjNbAAH05npk1eR8JjDgPsGCCRPzWa&#10;dCZmkMQXOAIz60UkJcpj1iKK5l4ZCNoVYg1e7oeCpkuU/DR4fn8+wYSk+stLV8nm5sigz1GuOR3X&#10;45e//CB03r/NOlIu4vv8nnwQOLN4nYaog/wzA1Wznl0ioR2g63z+bBeahPUMDtzQYF9cn3S+b2Ie&#10;9GMUQimlvk04HiIarW3NMYhV1dzSIkvHnvAaOHCzIUVdzTA1PtlcCocGO71iZWoOuyzXgfIUwe4O&#10;kI2zHOWRmVH2E8wZeBlkKqxoBuOMSPka/GHfqBB4ldGlWkNWKSImQqZTiKRkXkc0w8/vzSoEu85z&#10;50SDY8ebH3L8skCtRE59hiXekwPn9w0Szp+fo9isKtqWDDaW3Q+CF86dRGHvhoFeCSUoAyQWM2ai&#10;vCBcNVAZDPUmJV/18FxvuZQJ3q+Dh19++VkaEijF0aWWQtBx8vhe+I2vyM1A4oVyaGfngyj94OQI&#10;Z5s+etQd15UjxfvnbMObcrFFUnO4Q953Vf6PnKDkRiA1O32fQLeeod9VoX/e5hlkUKAHsN0EppSN&#10;SRpYFM4HX8PziL7JmVG8dWZsgHJSPnpo8Bxp7theB+XE6LifBr/qI5qBL62T8BDEfXL5bvgexPaB&#10;cYRmeQ7Ajfjho5Zwj0+RGKScAPHkDFjIMuvlLVMukySAw8NBxA/ehM/nmYhng8uzLwLsvu/zmFx/&#10;0Qf3OA3HkWEnFf9FxAI7Ju/L19OBGMh5VnQuInHy0/Y/F8jYR5EnQQdtkm5mOLIGcWPj45CHB8j0&#10;VVEvYs1AwHEKpSD78mwN0CZo1BkY7GXd4JjlyZkTkeRn8TO1EZ43f8Y+imggwvnnDOl4918DHhPI&#10;sffO85fOubHpYBGb5azUJ5+8EJ44d4E7t4RY6s+Qs7kfjnUcjEHxMRJWS6BbrH/H4cPhxVdeAcGt&#10;w7beJqi/RIPSRBgZgAcplxVKA1cxquhbMt7Ghos0WI349JPPkSDCjvG8X6Ah2lERwQ1KnKJ9O7zX&#10;oqLqWPKxNGxHm2LAfAu/QxFgXSMfkU+YEFu+3PdDLrk7sv+f5z4BQujZEc33s1/sg2sV94e1c9/Q&#10;3Yl3JJvAb5vkTmpLKt+nj1td3QXlgo+UsPSLbYLA3UAXcSXocha2sPXQQXTbjoQP3v8cQWVEj3nO&#10;YqRb2g+2x/eorVe30uR7Hlumf3nqqacIlBmLhixJKmeykEBLlGWDoGCe6QCpDCHfXIZyA69LLpX+&#10;xr12rdTiWl1Jp/I0E+1oZW1dXOthfID2rxjJiVX8pTbMxFtqifxTS+FymktKiuCpIeUEHy5BsBUn&#10;q7Bf2q8FJo+TJ4d/9A//AeXQAs5AD/s2H8vz6nW5Ca7nz37+c947HZ/4vy8CLH21w76tRhloWR4U&#10;gewkoJD/fAr/4D6IYhXC4xaxdb88s/vJBGfWP/M+48xa7pnnNEHAqkZfWTnEf2ypaF1mBWef5pis&#10;tJqQpKlwHd2gxjpmd7I3Bb4BSIO05yFlJSVkhnMPCLRA1+kS6DHrfuHCk/EsLa8R/G0j4wLyn4Ws&#10;zzISGlIS5KLPTI/bnwdaBY8YCouzsNfx0SJznFRK3TQ10kX6nX//g/D5571IOMFvJlBPYEdnKemm&#10;8xjf+K2vUxI9RooAsIDvSYF/53rNQdFwvbOzC+H8MkmlEmQece8e7o9cQ4g3YQxEOpWpDxkVBJAA&#10;DaWMR0ujvJuxDdBD/MJxZj8FA6wC2KvPf9hK9UAz8FfpRurxQrCo/s5X79s6Lw44ltpP3B++QTCa&#10;veU/X0ToXgRtnS6iWR50D6h4CUJ/guChkcNHaT5UM2R2bGgaoTs6PzDoCTa1gjLVInXuvbR8IvAQ&#10;fvLBJ3QeLYa6Fp8VdI7MJ5N5mZm5tZFwP78+Eh70MDbjk5/wryvhH337N8KLLz0R9ihpcgK4N2wW&#10;gZScp2mi81mMQymRdBVE4hkyiYV5xjpRxz71+BH4Ami1YSy04l5oHbpjZMZBlhzmO8nvA2SI6hiV&#10;wQf60ksvhVe//FrkUAyPDoUf/ehHtOl+AoIEH4so2eOjEdvAAWnEWBEM/37W7EXYNXj4VRbhgdUA&#10;a3glKrqxrmYx35eWUcIJooyVWUxGUQ1KRjYK2rg6ySBz/ikdMdw1EIl1lJYzMIJV1TWhhikCzkyc&#10;QdTV8m53z4PweGlJFCRcuveAABMvRzDtIbXsp3hsAXo7BpPy0gJqy3UFpSABBIU4mt4H94FpMczz&#10;E8C/7eECOm3p6RtkE0MYXPaVEpql416aIIrgRFhuioEpz0PDViy7iVaWV1WGrPoa9ISSYQ4S+CQd&#10;fEea68JWcQ2qzcPMssxgXhojoIiTTjQkwtE20Bs6B9Wk0mioo5YASt1E+0cuRQEOPA3EwpJXFpcc&#10;N8vl24ylsQX4D9xi1ohOJ4n9/DLEzyBoUkZklXNpgMvSg/Bx4FM30LwrwQDKCQRuR9V0cngsnnsl&#10;OSzlegc8GwakGgTLoxqq6eQk/0ZKgnGKZW6CxSz4E7DhcKB0Q4HCrrAPa6A8GxBaM2HQ6phU+FcN&#10;vhQCvXswMNIf98YgH1YoxgQ0BnSYK8rYIgJCiMlplEUJg+juU6NphWBzkLPFhYaHWZi1ARcMIaTF&#10;HlAJh6lTzoA/k+t59g4TiFRTUjp//lne+9O8J3SQeI+9vQRpD+nOBRmZJBBawYinA1Xl49T34GJt&#10;U35aJ2CcHujjTtTyriiHIqiZXdsUdorKwgj8kATIbhbzY3OQlkhdR6uJc5Xk+9I4w4tk+6twFgtw&#10;phvoXtXXl6GRB6pLMr29gXN1/0AYEwTezlEtKMRAMBt3ZbMg/OLDewQzm+Gxx8+EPO6j+mLpBJ9t&#10;jVWotB8KzRCIdwmeF2cRXV0l2INsLFLpZIk9+HbRbrHHcjsNqhWMln+4B5JroCbytAmn0j32Dkrl&#10;yGNvMnO4wz5fdDLcRzilNlLsattw/lt8rR9r/HlhzkBiH9UxkO/vZ74t5ygvc48gdyEiXFMETkv8&#10;GxU3dKYMnMXg6YYFibBRINP9NiCGDFVBU0EpsjvpJGgaZgNCza9onufTM+f51yrq0H0SbYfI/BDP&#10;6XvK5jyvMQ8wSaAqB7K4AO4atpAQiPOuEjwcG763sRb9Nc7GNg7haEt7OHv8FDpdT9ABuxVuX3on&#10;3O68C0F7MCZ6BoQnHn8y3IWWsMS8yCwCmCXQivmBCcpE8Ho+uxEG7z0MZZmFNIYpyUBCpGPh4eUS&#10;TlOGk9vl1Ax6D8LQxBw8J7mdlC7hk9khvz+VhOcB7ZLTZ8LKMsX3byBkABEDbPZOZFp7aQCgfeBf&#10;ee+yUqUjsH+UThPcUSk3aZyF1TXs5iaSPrx2whIxv08TdMzBEVrDsZYUIDGBtFIuaEcSPTB9RgIE&#10;zXF7Bw82k0AOhmu3QXFpBCs7UAtiRTmaMl4VzS7N8Ej7b15mGk4nXDbWOAOpHhz2I+5WBsFK38hs&#10;6DjJs6Yxb3YB1Bk5pR2S6xQQvY2NMVA46DN+H/uYgyYc3Ab+jWYbkPUVnsMRTI4Wk4SvNI0ol9I+&#10;TsOoq6tjlmlHuHTtFhMExkF+SiC782wkxYtM93BGpz7IcWZqOubDJT5z5gz0o0H2ZRS7WgXlYAy6&#10;RDdnE1Fy+If18pqh1HiubC4StZUD615s8VoJgoYK9stqgPvhuYzen02QC7wMtxdDCqpO8M3nrBZZ&#10;Kt3kc4IHZdi4zRgck5gaGGJv7NbO4N8zTIYHoQ+BNqfnPcAHcr8o+W2wp6s8zzA8wBIoEen4gb25&#10;cVBgkE8oHpMEQNOrgB68Pwe57fKMiaxy9pvz14m4O4GZTRjt7bXckyVsEVJaVIAKKWv6s1bwfZ45&#10;mzNq2b8N1vYeCdNI1x1eAw3KHXiaguWF2QTve0w9ORxeePyxkElgPDnZH6oKaY7h65IkMKkoQ2Ri&#10;27FOoQ4b3I4eahsI8b28vdC3mwgD28Xh4SzaqlBLS+dLQ1tZZqhDVLc2Nz005KFvuXkX78Xziphh&#10;b1PQvzSq2OYsy4ve4fnShc69XGYzGniWmR+nYfCe8DkWPWZ2XBozHf/TaPDlfPCybM4YWbrokFpc&#10;QvySbLsePIgGw0jVUqBo0gGEGs081CVzsPed2/fDD394A+SCeYvVxRjBRVrDG4JjYPy5aoFdwVB0&#10;IyCqcXzhhefDa69+mbKL/LWxeCB8ECN6DZqZr11HIlhHj5J1c1hEBSwVqG/lv4vGxMyTS29mNT40&#10;HFGhJQzq/Hx/hJAd9WQ5QN7MEOjDzZs34/zGm7dvRC6C0a2OMRJTWZN1VW45DCwXv4MA4KQ3aR93&#10;YHc0rnyt2ZOOQAfin11FBRO3ICXW8d4lxdrZ4cQDjbQaXRs47kXWzbEkIl4VIBhG3nO81xy4Hr4v&#10;oWiN9a3bt+kMa0JYlllyOORs9sPJCP0D45EXYpBiR946SJeZpSUfOWpmE3KazH7GMRaffIx0ycgQ&#10;jtuRPSrhMzILJ3/wUC3vB34Fe1xeVh1R0Z4eOvBorhAl3IBwXlhMgMWzVZUTBOEQx8eGYzdaHQH7&#10;/cn12GbN2+S5N9DP4QIQzPkh/J+NvlrPOOgeUh8G+XaQ5nHBa6pAQxn07vMsEnCZnRVBxBSFUmjY&#10;11APbhw0b3hoCM4MCuwsrk0NMeMmMLBzV46gZ0gj5HmTd6MR38MYeEk9G3LJjhzuAAGuhGdEKUgE&#10;jnVX7VsdtTh7EIfkPfDrNaaSwWNgxBmUhyPKsQGa9uvOWzgwCOlm4fgUf1R/zPdbAyo7QfDrmXD/&#10;3N9M7kk6SEzk6mDA1HUbHWUOI89XVlIfz7v8IjlWIla7PMMWz29gqHH2e5MGrfOsH5/3/qbjuJub&#10;mulOOxy2vwSKS+A6PgpSMjwauYBdkImTGDczwlX2bBo09nT7idihewPZHINM3//AVB9GGk0zm2xA&#10;c6dAjljRcPdeJ2jdfYjx+3ui7t0xmk/y0aESZZon8SiMg+v3dcFE2OdAe5ydmA7K2jMwQnAwFEtT&#10;NvlYcpbPIu+vkQ5D/ywSnIJNibyNWCqjjKShJyi2ecjn0kbJOYoX0EPFXbRDTfvkBBTL3yIQno2Y&#10;LLFvfo1IlB13ngv3QlRmv1lA7t1+17a2yLKaU0a8uw4Wt/FmljOnCn51XS3vhzXkfuzxM+7e64PL&#10;M41jtNyDQUb7qr21GXuCJAc203vsvNNi+HpZJFDaX7mZ/u5rGIz4HD6i9kPujW35aqiJBKttNjI6&#10;yvPvl9U3cMqil9oW34Nlp+mZGc4YiRyIRRF74xgyXo7Rb8wd5r7IdbpJZWJqdJhRb8MxGZkg8JZ3&#10;Z8lSB3vixHGes5YqAmPhINB/+P6PwycfItaZy8gxbDiYOVyfqhg8xPFsBNnur41RLrRlXJFHu55N&#10;avDCPDLnEh24TNbTYM3yruf/CzTMNXBP4p6yWlYiDCD8ZWncfze58mPHYIdnIIaLP89kTbRRO7WX&#10;WhDXS8rLyHgfvwjSZnJDNXa1GTpIRuW+OLHJWCo+YZS91C986YUXGCFIsg6MWw9q4vv/AtF0OkBP&#10;d08o5me00UiRW1obTiMdUgW36ae/vMSdGg4ffPBB+NobXw0njh0Pt658yD0ENc723FhyFP3l/RD0&#10;aYOzccBKFC2DrE9OTYJenwa5KsfOTMZ9t/lnFqmYOe66ZXIRvN0r+kKaxPi60+c7Qt/gI5IFm7uY&#10;lZySzdl7wLlgXQmq7HL3XMkZdRKOeyMa3w/K+xmVnCIalTaxHd4x4yeRSe23SaZ/94JYTbKa4Rzl&#10;JWyqCGoW+2mAtk2S7p3b4C7EqgDfKzItmmdjiBW5/f3bR4d5rPh1aituUnIEz4k2bWZ2nKCVJgUq&#10;CbskeOlUFxytWIcNaIOfmrGGMD1VDKlI2wwgzytqCTvswS5n2nmzU5PjcHJnzWDwdSS+KdiY2aFw&#10;5FAdtocgkJPv3TXgnZ5Ef487Uopv3ySg1u/l4L+efvpsuNk9Fe729GPLcsLzzz8TLj5H01Wd1bV9&#10;W5ybXgs4sEyHOzQmAjn3c0cbw1pbQUzyJlaRRinIZ7ZrGV87mwbHG6BgBhkqEMw+/CiheFji9VOr&#10;6bSnPAukEyMueZQpKSR1LJIB2g6/1pFNSd/BSWd6ATj8mPV4UbZAFlYwAspNOOZAh6ZxVM9JTo2O&#10;T+ddSIfJAh2BSTImLCxGdDs01dRFnko1hjqX8SQjKBc38CYX2djjx98k4y4O3/3hT8LPPriEYOkc&#10;MF5GaGxEjZ6ZgCVlDeH1N74djh89DVJ1KVz67KPQO9EFN2k8vPm1L4XffONFZlAuormzGUqLqgiw&#10;UN/mmebhcRTwLLkgGQk2pBmOD2+Rg8ZsM3gUdZVFoYVujyXq7cqAaOy2ybbwEPAuLvNeyHo5jrko&#10;fFse8RJtEjz94Ac/iBwenbmdLIs4EDdXJ+DCWhbRYWrwLZ/ZjaWxl5QpRGzwqwirzs+vsxRsDV5j&#10;40ZIVE0FNZvC6CqTjLh9SJ9cYk3o8ERv5sRxGgpAN27efkCLe28Y6BkmCw7h+YsXILaCfnExsghm&#10;djB46xi5O7euhZc1mPCSxmdorsCxThNkeNcIs0FzCMZYM3WOEghXbntB2cfyigLahk+QnUyG+wTW&#10;S4tj0UFqOLcxcBI4y0rLCQrgUXEhjhw5DpdlhIclQOfFq4Dbk2Qqm2R7u8D71U5ngH9yted+OHvh&#10;HHpijeH/fOe7BBpMLeByey6OHSjlAjEZoobLyNoaLBWBsKRzebc5C1sGaiCJ9azpG6+/hkMaD1fv&#10;UJ7ma4bpGhuEYL7IOZ2dHkTzq5czmiRwLGYPimIglQdfz/JuGuU8GxS+/Nor4TXQUMsw/QP9BBWd&#10;keDc18f80r5+9ikRjhDgfuurbyIxcCEa2hstLVzU52M5orunO3z04S+j1p2jWAyoyygNNDSQTHAf&#10;FGUdxmka0BRBfM1YhWsUjSNr7x6xByIyuzjfWYxeCaO5UjBG61uMdSk4TCmUQARO3zoIcBrcvExQ&#10;wCL4ErvoEDFygFJcPq/DpAn4XWUlSjtwF+GZbOw4soUMl26+rQ1SK9YxavhR4tEhy8VZXwfVAu1T&#10;lBWmHnc0EyfVGp4/1xq2uLv35nbDB0PJcOPK1dA1vh0a1tLCobZWBDpBVScehHJ4iSmcMUdnFZdW&#10;EPDicAiyH9luz37x40MqJaRHw/0EuI3h6IljYR0piSzQJcAuDFlgLFAvCBvJBqW/DAxlguA7DS7k&#10;BCjNKolBJUH8ALIBN3uHcQb54anKE3ytAtisIwjVHudKfqE/TKROvbJCuGg5CcVAFbq2W5fW/Rg8&#10;4wQJBtIxvHgJAmY+zzOIxLgmBs+KcC7xXre5tyIz3km2h0DGEijoCqUsgzF5d66nTmwNPS1LpTmg&#10;LY2F2DmMsxIne3xO2gdXi7ExY2EYhHeRoGEbVCANlJsqdRinc7yYrrODSqugr5dAPgXJ3ciJ4pHC&#10;CoGL4/G2KeH43DZo5JIwyPnUcXJ4wia8qEwTCaYhFGC70kgCRQz2eObU5C6SA1AmuDMrlFeqcZAZ&#10;2O55UPG+ToSY8biWyXbY7w9v/SzcuHUbSaOHICqzBF/b2GcQ72m6FtHh6x0cJqCvYOTNEyGTvV9Y&#10;SSMwQeB4Gg5hOgr1KyST2PPKupLQDnUlh2CZyxZWsW29D7qY3zmPbWSEHjawguCuFL09yeUq/BtU&#10;ZlA9yQL1cq5jlNRwAf5/Plx/7aQf/m5S5PqbXOqDWD7OFkE0e2fQmopNz8+j/FfaRcA1z7ko47yW&#10;h5SBdBLtaTTHQH3Zm6SJHmehmEBpZpwkkv08Q+luDBtrYPL7f/BfhV9+fj3kEeAWQLGYm50E3eZZ&#10;0Jprq6fbcIAxWryVsiJQ4JyK8OZXGgmo8sN3v/ejMPCwL7z3sw/Dy196iZLphfD5p+/H5pgD9dx3&#10;bJETB9a4O9Mz+KJVgh9KrpYCZ0h4RoeLGQt1DrrLrfh8rW1t/OwZgm/0FgnSSgnsK0op3VKWT6M0&#10;aHXGQMkK0Pz8CD+nHKCSBDCH5B5k7MqlTuZ/nuMO3kKPzukbFdgDAIw9AueM0tA7lgJat0lpnuY7&#10;AAquCr4BWg3CyxvcI/2Gv8AZ8Y/9+wgm6+Yl2tllYgB/8D65p0RebAYXYD+y45P9+AeC8vi5+FX4&#10;Okt2+FjiBKkH6TulNJfhG7Pxq/DlllOGEI6nqaCikWSfKgB0lty2c6EWf7EzP4kfJeAj4W5ArLeG&#10;5K1/aCL82//uT6BvjPNzRen3kdZD7dWgwmOsS3X46pdfCVXw95QByuMsZLXht4kRTKqLhrElBMcV&#10;0DmGppmf+/gSTTOZoRs/szd9L5RsVoRiAtvSYqba7AI6sGbKZazTeb9dCM+QCQs7nGM52vrJTAxd&#10;Po1g9akTrNdceLqWgLCE7l5m3nZO0lzEZJiJvYrQvVISftadEjqg35xvKQjtB+DZ7tB0sDwUcpmq&#10;VADfdhv7Vs4sT1abNTQDxRmnoNchlOmHPBo7YaLRw7p5GIQpHfVEXZTFotOFgzYwMAHHhVo4zl0d&#10;pCoQjYcY4/w2YF6yEgOaBJyAlha7ykrDX/7FX4Yf/v0vAPRAiShFZuA4urp6Q8PpdlTuvxmOdByL&#10;+j2fvv8+0fEEBmM+/M7vfTM8/dypmFkZKGq01DID2I9EU+cXrhLZJncoJRAp19XVxgttN4hlqlef&#10;eDZmJJ5As3EDJ1E+s2AzT9vwH3/8JO3kd0E30C/j352CIIKSmeA9YHxi1mYgBrKj2nvM4DmsSl+U&#10;k814ycyKCmkSMJN10LoIyxIBkMiVEhdmFNkYX+vvEswl20tSdsBvRgbcJwytqCHLi9HZL8088cQ5&#10;uGDd4ZcfDsVMsYY6dnc52nJwWQyINIwe+gSXxAzpUe8jAgcyZ0rJu1ysZ595Ng6I7+55RKbKASJr&#10;1ziJzkyNzYRWgprf/M03w/knz/Os83TSfhI++exTEM7pWEpdo5Rlh2BjAx2mHFbbiEWQJoDZLSuI&#10;9kkQL6R8OosDMRg9QNDSee0znFFHePzs2fB//MVfg1Kitq2GFEFTNjo/ley9vzYhxMtLSO7gjDsl&#10;kDpXk5JDKfIHdBbKrbMbTOelBzVTU81+lg5UhwsvsoYq26dxiR0LojOTg/hlLqZIrFmtOnHnzp2P&#10;58K9b2ltCa+99mWWDlmCoVH2/Tb7txHVt9W6qa6tDt/85lvhW9/8Zjzzlk7LcDTnzp4jqKYVvB9+&#10;G+vXQNfiyVOn4p/f/+WH4Rfv/4IRWXLueA7uTD7ogRllMhLGZyKsnqkh4x49fPgAAisjlmpP6H24&#10;e/uOyGCjqBDUBEc0PslIJd577GDj7OZw50pL8+MepKZRZue9ihiYsYo4Ki0Qic7eaYIHsD3Ohp1N&#10;lCZortgfyg1Kx3kRMdcgy6lo5r3dT9IUwF4ukemJFDYcaKTkcyhmzBV5VXAFW8M9uiwzCDhMOiYG&#10;LN3yM9EkqqmhtMadcK3tAmtC+qOkti7kgZ5RCyBwhEiM4RcNMvnR0bqXJj46ektWjuUqRrZDZNr3&#10;5S95HAsbjLwhmElBKBrhJAIoO28pmfESybUpBEjHWGOCRB0KpsvXUk5DG2F2v0XiqB3T0fh3y6t2&#10;l9nZtYlDj46Iey16YnBrUP9rng7Ia8K7r10EaaPk77MbOLB03GP180iO2DNnYWbAPdumjOe6PX6u&#10;LCKV/uBKqAcmXKJ4+8+4RckbmRwCjTzsQUSI4r9Z0rNkj+g2iYnPLcJk91dEy/mzDs+AUvvsfdzg&#10;PU1ReYgBJ3dkeGg4VJ1Fr4797e5htursFD+/OHbwacMf3Lkb7ty5B2kcOQ6Sgy2CjuVFOg5BcuYX&#10;k8iWpBKc1/P8x5gswbgt7Kk8J9HEU5z19aV1ktrPIyp7BptZhDiviN3o8CjIPUkbeyCC5V0vwB8Y&#10;SPke3E/thR19FPPjOruucnt51F99fFGZ2f+rNpdv48P/87yCLtBNnO5IIl7XxEduGz47fonBnmW2&#10;QjiU40jtePfknNp8ZYmw696tyMdcmTMBpIkLGy+pPIXzk07AYFI9PjYZJ5MY/R0HQZSPuYQ4soT3&#10;caRHyrDLBrr3CHrrIIIfOFSMfbcEWRtOPXaK6S83w+dXPgchTA+/9fqryEGcCZ03LoVpkjGIUIxC&#10;60Q7sSz6znw0vZSXWKa5yi55bZBrdqijI9rnOkr7R48di6oFaoPmcmaOHjlCpWUtVjI6v0/zm4DF&#10;FIkoZ3IClDCQmCmVJCLvuqrfaEKZR3OB4EM2596kw+DvxFGm8wBEiLLJ53YWsUn4JPd/jns5xf2T&#10;JuJUGu+UQIQNEKJsghMTgB3OYY2bFPfJWA20DJ/GBsezul+Vc3vYc/zPJvfL0rS2IAXB2UZ8xcGj&#10;pSRjmTRlwGcH+NiGg52bmx+rIp9++ml4ur2ZzlkaqQiKl5fhoXIoiqly/OTnH0L/QNyb9W9vOwJC&#10;XRb9p00I65RIBZGs8ty718n+waFmrbPwXxUAGCZcdfMEh9iJLMqT2req2ppw8amnwu3LV7At6IXi&#10;w7X9cuZ2djkDjP3yPMX3T1Lg+fUcyqVGe5nYCK4299N15rdoiwrQcGwDwEivwv4RDO/RBLmyTNLI&#10;6y4TlH72WWfo6UyEs6gYHGvIZ9oLpW9Kx9uMyjTGwFTzwcLHLI1L4EXglJP9wmXIpBbKwc2AS6FW&#10;UioRqgOxSYFiwDECt2IKg7BJOW2XBTnQ0hQK7I6hXlxfUxWuXb7KrEh6TrFKldX1kYNw8/4jslZ0&#10;f9KL4cIshHQCK0ndX3v9d8KXnn8t3P7scvjkg0/DcN9dvn4h/N7vvkKQcZDghENJVlSN6rWaW0nQ&#10;guoaSm1sxoIidpyHZeDL8orSWL9PwlUZHbjHpm4zP60d8uoUnB50WkRoCAq39oB1KWWWE8gUwd0Q&#10;XVH6Qt+xzGHdh9lxAhjBuCw4mDSeMx2jYMuvpG/txiyt0juo5msMFsh+hcw19F6OL7LyZcq+ntcc&#10;OC8iSLE7i/KTG73I5cSrgv7TjcV/SxwKEgWyCmBqDkY23L6THUeQ07gBMsmz8V67H3aFZZZ1i8tn&#10;27gzNXNykDsATh0d6gsHmlso/QGVE0RU0hbvzFA5QiKdabwmvpyIPWBossNLTx8LJw63goQOc4V2&#10;+HMbkgZTyDFMECiCkAELJNCqq6ysRfjvciS8Oz5licy7kAxSdelVSiy7XOJC6/ANVWQWOFf2orUV&#10;pz66HC53Ybj5oQnWMItLfaw2Dy4MWmj5oA48xxJOTsSskoP85JkODMoMiC4yAOjyHObZDFYd+LvO&#10;oU9l3RZW6KLkAuUVEMRxweYJDOWK1TGU2RZoCZ0vPP88w52Psk8GkQTHrIFlnlWMkJfV5gOJ+jaj&#10;nMSwzpNMiPLqfOdxSAYh6pRZutrCeJaCZpSWl3IWnKnYBH/J+ZQYZ1CDDThyv/HlFwnqvo7i9JXw&#10;r//Nn4XPr9/g4hKMYMgMDJIgIAaHhSAS6aBaU0zVSCNL2oZjYYBu4L+H4VokW65OryfYgsfE/i0t&#10;p4X6xnY6mg7QVQxvoYgyHPu9hjHYxmhkI4Phh2fDEp6dQHsEnt5T30sG6yV+5zQQ4rTo1FJJBnbg&#10;txHrwMGqpbvyINqA5WG9djRMLfaG2z3z4ZmKhnCqHT0seIO1eUy4mAdBY1TNLnyaBOr0RSDlU1t9&#10;Vq1YK/lxnk3HaQXuFFwa4HoVs/cQy0yuIF2gmjZfnBAVBLVK4bwPTsGvI9CfIdHIyUA3jqCkkPVd&#10;IFu+fu1ymIOjcqiOYemVTKCA2yGpf4PXTAVdTMN47YASxOYQIs0EJf9MkjfXel2U2AfjMu9whg2K&#10;nAiySCChJp0k+U0c+zpcrlXurR2gljU1uDp7y+hyDdMgCqf/SoA5neYdURz/Mwgw2MpPxegTeBXA&#10;N0wjOMvKhxaAw5Mfl4pe0sIu3FSeqa0cAjROntaWUEBX9no3QfAwCuOVzWGHDrJIAKej3Z/lxxqo&#10;6bJ2hec0eTTQjp2vBOiWzMp3mGhBAD45TmfoCt1pdE/mUOod6ukLH/70F5EbV0jjRxHPUVXUFNGq&#10;vt5e1vQGnd39IJQVsZv8s57bdM3TLUzX6zITPky+a1CfP9lWGk6iz1hPKWZtCl4qk10Kcg5w5/AH&#10;2YwmOo12JdycsmL2ipnDq9ybjXmI9ZSqttBTg4lNZyLJeq7rJ4fK5hu4SZC/CaGoPcMRxA5oH+Xf&#10;eacwSXF93YBf/Y33jVtnDb4oYcf1d1/cH77HAI3vwhex15xzg/B0zlkFSGVv3wANJthrgqIcEO1j&#10;oP6PnTwRPnzvx+HBPUR3+7tCtcEpyMl8PwOyWztCU8shUNDMMPKwOxw9cyoc5M7lMyGgKANU8f6t&#10;cPXjXwSUmMIh+GE7JIkLvOfi+QkeIYOkJD+8Cs95i+aAu/cehc8/fC/UIr9xni7tyclFuqovsyYi&#10;34AKK8w2di93IfMTyCbgZ9tNOc+z2PR27GhHeOdHP8IOEkTQsX3t6gpBMDZ8PotuQGR5SFaGhtm3&#10;vXycPesDip6Gn3CO615E1pYIrmZI8LjbO3QQwnfMAFlN1+fRuNDfQ0MJ46HKcuAYsnRZBEs52KlS&#10;3lxjaVnYAz0V6bdsp2abM4AtkZoYr1G1iE1R2LLjGZUxqNSuWtZO4rvkDFoClTOsZI0NbZGj6O7g&#10;q77gErpnZSVwtyqxb2U21YEgr9fRBZkWbo4yuqoHCRR82l3K5sVIXeSD3FeAPLc1UVbP5w49+IQh&#10;9W9TYQJ9r0HfjNnaSfzfzPx4WE5FPBvx76aW6tDYXE3FYi50PrzPHnRGZYQcKAe5JkBrJaGx5gBr&#10;Dvi0Nh9qHtFxCUp5nOlA+QWNcX/LQN4Ky2vhyVUSM5Sw9gZPfD3UpI1sm8tsKvMX9gM77iizTFFd&#10;RMuLoDckF/vh1e+F41T3DrdVh6mGdDpUh8JlEtz3x0H2yh8nAU3D5q6Empns8FhzI1xHbQv+FfvB&#10;HRHaN/zlinDo5QVEPTSMu9wLYjcW2U41Awn/jifgwyxzdHQYkjq8BT4vJC+MOEMJzKhYI6Y2WgOE&#10;ZbvPDh08CFJ2Pw4r37FDAjL0MplAe2VW+NM//Zchu6Y+kvBXcOxjYyOUpXLDt//g2+HkhXYyVcVb&#10;GVUBOiU/x8qWHzeGAABAAElEQVStzseM0MxOEmcCAuIigYL8IS/r6OhIRM+OtLXEjpApLsAmgado&#10;yo2bvVFPy8uvPopcJ4MlkSURL2u/RtXyd75Ym12IfPsfOAWcQNTx4TmyINvbucmy8f12HNHSTmnR&#10;IKzn0QDOKxP4/Divn4hZj+hZXj5cKLIWs3vnEho0ZkEc3MB5JHkta9sb8NpUW7eDRsmMzIwbOBic&#10;IZyvSspj7c0FcShtCRmBsOsivIFBEDFHTGVdvxZG0GnpHxoBvp7AQImaGZCx1zj2tSUzIblfIHbT&#10;05SSL7OWdKwAQedB3pYMakY2OTEZL2d5eXG8gAMQyOvqIUnynJZsJaqqS+Z+Li7uhqcvHAS5q0EN&#10;+gbrhtEBhVMEMYtgKJNGEVvyc1nn1qZmENUW9pCOIYKKRIJsDwHCQi5hMr0y/Ns//48YhhBefKY1&#10;dpVqsvuGKDNwTj2f1vNFNe24nafV3+kP8rpERz+/do0sEJiYMycfbB6UbWCA+WwEUrELkz1SsFgk&#10;TBTFlno/bty8EcuX3gfL+qKALc3NobmlmTEsnZzJce4BiAdO2K8xm5QbVCBiivHKI4Brbm0BQcxC&#10;6w7OXVcXawI6y5njf16deJkVilWLTmOVAxLgdAlRM9db3k+SwcFmnTZ5uH5mg4lCeVJy35IgACOQ&#10;U6fCwSbKLwwwXyZQdvboFqX+VAKfLIK3aAv5ETr1iCiJMvDMzq9L8P7XWVx5a7tkadkQbvtHu+Ad&#10;QjrnDntX1cFTQ7CsnK5gZs7VFOWGKTJRm16WWMe8nIIYVCTGQaFAOZ13qwRIEWsjMi2RXeS1FMpA&#10;Cu9jm4DYtUvglAxYkxgs0Q47DX1/JjSecxEtGx9EqWxAoVkrIjh2URdwHy212y27jiE0SVydZ+Zv&#10;Hmga58M7oA6aQc0GRpQYlcyfhAfbsIbj8B4bdMuXFDEQLVjBqCb5ejYj3l+RNT8MFvxcDNg4b1tw&#10;frbIDiJS4z1nf2JZVM4Iga6clDyQpmzQjx1smu9neKifEnovDhhiNAlLIca6CMfeQPPE1nKCNSFw&#10;YU9FEA08RKJde3+XLiECT0wa6RieB+2bnZxWO+Tx2g27lpzjPDDHkGjes7/Je9EWio7nErC6n6OD&#10;faG76x5J3UPej2i/HEHKx/ysm6PoznF/txj7RBxDgkQw2XogBm9WQnTqrl0ujnIHBFbUXG7sExfP&#10;sUjs81xfPKOz2AknlThBYBEJnQONFXB6zkENaABlxXmLeHIoMdckZASCZAbqxSls7Tr6/t0A74pr&#10;HP/OLvi7+xaRTe8+v4jP+ToRYO4I854dOSgK4t6JzmcSKPuankNpB8dLuCfcTTnS8lXfAhm/fqU6&#10;XLn8aRiEi5WLs98gScY0YcepBBSVxW5KqyD+Kq2gVExQLBfLSF90xKS0nD0QRZ/5/Bp8TXjDzMU1&#10;EXzyyYvYxA06qB+F73znO6xXRbh48SJIFvSQ2QkSXcYVkrAo15NN0rhPgUGWB0628zoLQXnKqSxo&#10;Y/qxW575JUazOSw8hz3LJfC1yiNCJh8rwb9xwmOAYBJqh7mBgr7x44+RoShhNB3n0cYWqST76A92&#10;g/OfTkBjM7fotoG/NKcs7kgO3aiiQv55Ddu0wn3OZG9zWdNdfKuUjv+bqPcKkju78jNvZWZVlvfe&#10;e3igAbT3bHazh2Y4opkZjaiQFNrY2NjYiN2nfdinfV7FPq+NUKzMriSKVGiGHJpm+26AQDcaaLiC&#10;KZT33ldlucz9vpsNKsnqQlWl+f/vPfeY3/mdc7S/djoQqfJ8i/LbgscpEaXIKn+Ojbl11spIJVej&#10;H9xvNjPKqvKS2Z2Oeyv/zibi5VVMMmmn8TWpvVXShI8BCSyY26MthtkuC3UaWOMUo/++/vp+uInD&#10;VVObZk0bY99QebUGp3VVKFvO7D7Xrc473wWXErv1AL/i3tgITiAUGewk0DHtmw7JFHHNFLUl2e80&#10;/sQ+3SMKlwq4f1qXoJeyZWsUPDQSoNMOBB2T5dp3AAkS+EIGd/b0TNJE+IBimhyjzvSfbGa/C+3E&#10;QMIei6hj7pVKYvbw7NlzoepUTWjIXIxzoFdmp9CpFLhwdq9efRQW61PhhcFm9K2dG1B0volKQIfM&#10;gyK5OLZm4LtoURLll9daRC84MQUYASHXGTgzq0QRjjUpqSxDcVSGew+HMaqXw6ORR1w45OiSBg5q&#10;E1HBCcpY/0iqqIpxFaQu6HfS3tEa/sf//r9BiFvCfSKeMYT64RdXQWCo1vynPw6vPNdN76g5Di2j&#10;cMj150C+tjB6Vq0VlQLtr49yfe1wUmBYQUQuhczYUF9HKonGtKMPKIzcpmIJQiFjiqwuW8E50oH7&#10;7Pp/AMa9gbLA80VxOPT0gw8+iAo5oyJGUfCR0cmSTxYrinA4hNMtHnj6UJGTfeFAKOSuWb6NRXs7&#10;g1pffDH87Gd/E6sq3333HRzGmfC//It/EX77m9/wXHhKwNUpuGCrVNlkEPAEg2ejM4iiSLPGaJ4w&#10;OWtHbpxVDt0hxQFZonXHr/SRUnr9bBMHnXQsROQ9rnmdvQAiIwpbo9HkJ2GNlieuawuoj+nfGozl&#10;S+eeo+9RD322cMa4D3sXzcB5OwRajmTlJPeO92/FjF3ad0AfV1eJUKgYXaOxYgaDZyXe4jLtNaw6&#10;xTgf87ss1SfdXU3hmXMXOfQQKuemw4vPvxSmqPwbpVR5G8LuHsYEXzacp6fMs/2STome07R3oFcX&#10;Z4J0Hz2RshyMNCNx4ErtwtfYp1P6dlE1yoYxYs7TI5VZjNMs/J4k139y4GTsnfbw4SiHwepZ+tGU&#10;U5Vz/y5E2MfhX/7L/yv2N1MZZUEHakEEdKAkoHpYVCR2P7dVirsqGdZofQuUY5lD/AWpCat9dCRE&#10;h0xbFhIBx+aiODlHOBptrXBsMHoVKOw6jFcCJbe4OIcs0gQWhMy9wT1DoeWLbY48uBRUiMBUobzY&#10;UlApzh57kUSurUzKYYhVjGuUwck9K8IBLaPir6aiLqxNz4bbNG0+SjEqqqwTpdaIkqUKC9nOoSDT&#10;yG4ShWzVpMGCRs4GlqYdktxvhuvQwTngNRsVg+H24enwezhH45yZhnRdaEiMowinw9podegi1TVD&#10;CvmAyL+YCH0eNDRXhXPaQvUXKZxq5GSf1FgRwUvPAGRyzv/i9EJYa2EiAj3Jikj3FYIS2LOJy2I9&#10;UGakTOxXlQMFm58bQ7HOoSdwhvBG9tgj5xGiNUMj9J62qoLQyOgUpCCUUeFVzEEjRIypXPl89jEs&#10;Y50NFnVo9yAx65iZRtmBk2hHfY2LjUEj8M8517ib3tplP3dBjrI4hTqEMWXG+0UnTGeA868jlhat&#10;A/GMfEaepzPg8+27V1KEgyZ3hkBrkd5hKYzlPlyYUnTh2jEyDJqzCeepmKrZnhZ4a3QKT9eABDTb&#10;44/XWhnNHe0SvW8TkOlQl9CjS0NZiEMnYT8Fj802GhlklNkGeicY0BT8L7r5M8t3ZwP+FbqinaDn&#10;wrPPhtPnzyPLWZrJjjOG7gEtFgguCFY7OzvCT378k7guN766FSYZJTdDi6PMLjIHwt/CvsoJfe7Z&#10;/nCeFFsrzswqZz4lasC9SB9oYcrL2YZ+FoY+T2OP2L/JsLkMF3RhJu5vDah/B6jaq+d6w/dfuRQ6&#10;qEA/pj2CMyrt/eW4nELQvqRcJBxM7LzmJv7Hb/7w9Ls/mopXfmPaGRkyQPNnvzxPafbBAMSz5J7o&#10;8Nq+owEaQCtr/GR8gUB3jQxJH84Jo74I7NooyHrl1Ut8Lw/XP78WRkAdR9GZ2/Sv2qMitrMPfhwV&#10;lpLNlwEYstsLGMmd0E6fuIpnBqnexxmC7G3LkTpaEO3wmakCdA+VoyXIxvkWGo9f6gz7yxPMgl0N&#10;f/frX4eqxv8qvPFnPw7Xr34E2rgA0FCHrKJ30NcGVo04ZWubJUzWwJ7qxJH9OHGij/TdE3QuVb+M&#10;sFvAebPlkQic6UFfO0dq88BxTOhQUS2nVZRTUCVnvBbH8tyZARojt3NuaWtD2nJ24TGOMTKP4V/f&#10;pEl5EhlkD5R9nUsD80L0XQLn0Q0VZNDpNRiOwTF74jrH4ET9AafPkU1mk/K/w6khACuVcsJGpsl8&#10;HOMDOFd0edZ9MghFf3L9pkjrK8mi+DM2R4ftENpKaXk2XAAl7GkqDR/cXcE+rcB/nMEmvU1G6XxY&#10;WKsJZ496w0e36AiwmuD875P9mWdyAul6DvmJE+2ggbwXNsJedRXYtlIqaUvJyDT0NIVenLfh8UQY&#10;IiNX0Am/Hjs4x0QM73GkgGAVnX6xryGc6urAYZqDMw8KBkBUyN6UVJA9oHI8QQVzOXZkm+xGCe9b&#10;BW8uksXQ9yxaRBszOLOi8wZ6RwSV+xl61AG+1O3RcJx1OZscDd86/iTkToVwryEVPn28FR5tMP4L&#10;nXw91xp+fw9/IHEG2fpG2KPjpWPAIyJLbAwewzc/k+NmcTkjeaTJzeHAikoIX/t14tQAzk9DRBI0&#10;dNdGrkXDFXO9He3RWLhBVaQTKzCiz1xqD//wL3+KA9Me+399+ulnCOQoUdlKaGWBGvBWnxJI5bDJ&#10;EVGxxijLa+ZL/swxhlvv3dRVTWUDC4iBnGXOGMhNPdwP0RARrioilyI2QQ7b6jIVLZAmq2ppNthF&#10;Y1AOux21NdoKazFl1yp6IduoIIic8s4ZC2Bkx39zbJzf0ZsoUnWLnDHT7s7jBDIfHID78BcRnfs3&#10;/+bfRnTw7h3InwimzW29pk06WovisBUoX96b/6uUjU5E9hYxfp9+eg3lKoIGBE3vkgIMmFfg2uhM&#10;bKB49kH8HCfVBSRfUtsUHk8QiZGwP3HyRKz+2cbbl+h89szZ8K1Xn0ch05qDFgqiFEsoppnxGe6b&#10;vj84t3JfNjaXgNApSECZFtFo0+oho3I5hqJxyzQxNVreNnXLNaMP+KzBGE3cuHmDa8tHCtvjc/wO&#10;g8nCqPB1lE+f7iHKfJkRT+xbEugeWN4oxMKO7W3StDfGo3NRDAFeRSP5d3OL6JzvKRpeinwZHFiF&#10;Y4+6nd07KBYPKuRYlL6oWb7jfyZeswa9nq7UoiFaXbkkJeyv8m6xSGGMAuGjwDWpJtK22MDpEUa2&#10;TrGYRElXgSra6NPUqN25hbSfVqcpH3bVt4o092RYDYazQAqVPfZrZZkpDMiRZ8moWJnR0dNJ2fdn&#10;HG4fvo/XlPxGeSnTcgp9D8cbKaOiI/wD5UazX1CuI8a0dHQxsYN9K+V1hq3Kqa1zNFrKSOSvcU22&#10;xIl8Ct5Xl7GQe3Rf5Cytg3rHJrtHRM0oHtN79k4bPDvAGasGbfhj2HgywfVz7aRj5MpUV9dFzp5o&#10;gmtbBZJrk+Zd0AENSBXvD1QU5b+AGarcNGcXR5U9cGZjAufEIKWMNNwsXKAczlw56MAOSLCyJRrW&#10;hZLsQS6qUPgp7ot3ietn0JTlfiKnjfRSTCGzJ7GAhzUQjVQ/aOBFGlJkAAyC9lHgIisiScqJo4CI&#10;L3jIiVI8uD42yD3yy4dnzH5foofun1MI1DGSs2srcThwqLbZ3xwBUXQfef4Wa+I9iFYc48i6D+oW&#10;kVYRK7K5MbWU5Hem7ufleGGorRiuqMTJwFhG9etVsGYRtfC++L1BtCigqRZ1cgtEdj+/vbc39kDb&#10;BZ364sZ1EOEbYW5mEv3WFt56+y0Q4U4qcBvDr3/7+/Aff/5rAhtSqKBsOj/V1cVwf3vDs9AL+vt7&#10;o64W0dyGTpGA7E/0EHV7FSTrNc7e0NB9WkbMoqvlZkFW5/zmkOcKeEOmT51nWMFZylHZ7j7oeEo+&#10;15mICCnrKZcpi8PuWfBs5C0N/8wv+5/+67lwD1w//+bPctF4CcgWcvDN92i/vjkbjoU7he5bppWM&#10;/NWu7lMRFdvaoGiMc1pdhYE8gxNKsH7rq7vhw4+/jIjKzMJOGKcYqb2nOzzzzEXOy164OcrQcQww&#10;S4QeoLWD4AXFXerUNIixbTjUR9XQJTjhcX9PnzlNcJUNH165xTkaD++993uK334UZzk+vAcSBd5R&#10;FNBJBNc20ZbfuoPjtDdJGwzkQ87yORzt27du4lyBMnGPuxQpzBMEiMbIH+vv7wuTm+hoXud5Neti&#10;k2UrfZcgpVtM8cILLzBtoBZ6zAxnRD4fcux6I1fKjmk+C4w8E/KtTNOJjkW9wVmx16e6RudLnR75&#10;kOo/ZEwksdwWO/EcUpGKffF8S6fx7GivtWPKjxzlNYpkRJ1E1KxgF6E1S1VGdqWMlhQWsa2ucR04&#10;VgmeU17dRJ+zV8MUxWB3v56HiztOaw4c1O7C2Mvvw48+xkbyfGgG2wT/KUanlQBC2Fs0K7cbOtFg&#10;X39ErNSJ3rPTRJxR3EAAeeLyM+HXHz3C6cO24Ff4d0dyzRMAH3Ot+zjzz51rx6ZUkOViZB7ZGgub&#10;WEiCTIJz1kv0m1gDh5NqauS5kHt1DUQM03zVsG6e68wuFDCQNXoRxNTnIRXRNi5vaW3A1m7GPpLf&#10;6+8JHUuF4ZNHAF/QDRrxf6RipQ6IfnUuXNaoAFlwuzXz21jqqfeBKxD7K7mBdl3WeZmiomuBC4SG&#10;ixEpDSc5lBk2sRHu2TZes73CutgIm0qePAHBnCixt6clfHTtauilu/EP/vKfh+9993vhy/c+DB9+&#10;8CmIFk4VUPkhqMtLf/NaOHe5M2zhZDUicBkixMND2i1Qpl7Iiuzt0LgujFGNUUaag+oYiNB2GZfL&#10;tg7XY46qlCyw+vnTF+DGsIkgaWsLeOmgXJNTDMhGRg896MDSXV0QyTHCokxY17jIRuQKl8O85UgY&#10;PYAdIuAoioi1GGCwCKyRLTdU+BLOYxEAXBIryn75y18xWuU6ysX5eFR1sK7NzVW8Bm4RRMwc0WQN&#10;UWsZAp3k+rc5tFmUeTpNypL/ZVECOp1LpvMKSAUWSTQmys5uhlM9DeF8TyWHmQkB9Y0cbg4CzsZx&#10;YTn9d+CtfT1EuigdibEacnezBmVcUwp6sjzNsPm7IB3jQPGQtI/L6L/DiCH2zR5mOyBDkygKroqD&#10;yCElBVgD7D9OAYWpDh0FI/oEpPxDnJs6HBv5Tvvk5MdIGcxNjNLF+RSK71a4cpv+Msw6zKxZRJAE&#10;DSkIfRDBy4sZl0SKzQrEIjgeNgvdAi269sWdcPvBeDj7Avv/7GWi3NowvMYsNlC+NXiL1aAPDv0W&#10;TWhvppKQNEuOw+e+6CzqHB9h8EU37MYdtTgyqVOvMVDD6+hqNFRW8djS6qECYqaKfwEFLpeiFK7G&#10;uikJApAcCMYS6Y0VlLCp2kJI8ZZ3b5laxzEtwUGohItntLkJWlgLYmn17ApOhzy+QxSV/ePUEagq&#10;rlcfzrSOaUwcc3QDU4AwXlwPBzBBziGDTK2gzJYokElSir/HeRqfpX8a5eYFRnMc9P0jBtWvkRqk&#10;QvPc6brQD4JZzJi0Y1KkhQVgkKCzInhy8wpFzkB2juFuFqBUE6Bh26BCv1rqCP/rfB/o2HZoSy2G&#10;qqVroW+dBrXMz9yzepIgrKhpgMrOq2F7ib5k509ydogMqfJtoIq0hjL7OooGFmnPsEwKuhXydBKH&#10;fgOntLyxiv5DfD6NIyGioeCZ2ccaW2Akd4iGM+iBhvDyixeIsL+iTB6kADSsjt6JbXARXzzbHl6k&#10;irkFtKiM16JGooHQUOTQSZ61Q1DWHc65eslecsBZrC3Gh7UtYZ9EtbOk/5zRKfrrtI99ytmzygBy&#10;K7K4I3zLw+McEWwt/zf/lg5g+btGLcd62u6ltg5jxFlzYH0heUHTxFbc2vrEMzcFp8u2FYvLKGX2&#10;vMg0IZ+xhEJe32LfUPAHbHScPEGDykqu5ZCq3Qyp5CL0QJp9OoJbJ/F+nQBKRFHUuhhdZ4bANKfO&#10;SjlnvZiihU1zkzgqCwQJv/n978L94UdhZHyE16RIuZOuPNGPkU1SpTYXPv4Cfu8fr4cDuIRWZe/A&#10;79HAtDeR2oSgXMl1LC5T8AU9YmsdNKzzDIPAe3BCsAG53TAxfoNJLLfC9PgYS00VHrrgkOB8a22X&#10;9B1oW3oVPdIIojEZJh4chj5GG0Ej5Xm8njOQo1Jd2ZMicoD8yZcy3e+6P/3iHy6/m8F65s/p0795&#10;RjWAOhfqoSOQZ9P1piB1CvyPtkt+qIa/CC6c3fgX5mYiz9h7raCvYjbLHpHiqgWd/ot33gBxawu/&#10;fv96uDuyHDpP1EBJeZH2Cs04nSvh8a0ZKDUg7hUEgKA9pX4W+2ABy8zYQxUAFbQEq6RWq/kSEWtu&#10;P0llXi1tbOqYnJIDsZkIV0iFfuu150PvCcYnXf8E7ttEaKV6vg5ZL8DJkCe2hHPm+L05MhAnTgyA&#10;pNWHGzdGY6/MU6ebol3ZoVp+gwK5RoKy+pbZsDo6g7NoGyscBZD2ciqsd0gJbqAnP3jvRuTLTo4t&#10;wPnDgYZGckgqLo9kEaSSyjMtqc8mVYiFiXLp9ItSFqvASSOsry2yDHrVjS6ylcsWu6XQe3JlUTJM&#10;PcFO4gRm0LMFoN1WNo6DrMpHr6SRczGZsyy20WrHBQobtmf30ZOFoL9Qo8pApNAdzQRlR6Sbi5Cp&#10;0pWx0EN/zDcbyOS82hZuDFEwuDmEw3IcHk7uhSeLX5JlAd0is7RDL9YywBY5covwJIuoZO1rG+Bn&#10;guU1gkmcTnlwWShQQHWc50xo4h5+1tcVptDtH84yGQObMsXw8iWCjiH0/u/gwH4XJOskGYrncQTL&#10;KLQpghtckCRrxftuoaOL9u+wJvDz0P0GqcqlgW6J5xRZcMJLWQ1NqtuwRVnalHBvdkHKwvVTfm8v&#10;MYYQQOUY25VbvB+eQ4+8cBoUb3wpfH3/70Ix/ShTkWdhVIAjUcCXjonGwy9J4jY6NZVj9CiE7O/N&#10;by8tMViWCrs9DGsFLS7sJn7lyy/YK3qUoSwi4kV0pefZ1dWNEK2Gd959Nzymr9P5594K5194l95d&#10;txit8CXvtRhzyDMzq+Gvv/9M+M473wkZFso+OiJNx0RwGhq5T8sLOCw5ek1AXHZ8w755YxyzFAfD&#10;BbLPyZx8Ia5XFMt+UTqgKwh1RXsrKVLmbkI63GNKvDyA23fvoZBAI1g44dwyhMiqECF5laF9xkSs&#10;9F7RD6yJpN3ossY1s5zfBrj1GGZ7hBl5ClH73DXuQaSlhxYfIliiP5ZMNzWwYfxdno9Gy5RtxpQe&#10;m6yxyRChHEM4Y1fCd77zFh2r3yRP3smBey98+ptfxus+yAhJCxXj9OFxl1JFucc8o2PShqfPMKWA&#10;55fQzuCrr+BkLVPSjbK3qraIsSN2ZBftaG3vCvW9lzCY9GuBE2hPmYePhyMHUGVot/f2TprSIhPy&#10;obwX0S75Z4XAvLsalQCviDWYmZ6GF9cd09vPPf9CuHbrHqRTqqIgGOcwXjvrc4yLaY7EfRWBUV9O&#10;x46DbP+eoaEhov5hWou8EL79ox8gyPvh2tWPwyRkXqcd1Na2EMk0UviA4dOIsqdyYqzuRMy4hqjT&#10;o7OMyojyKjfC6N4IzmHxDjDXOdOZ8vNNDUajzPOVbREYo30f3meM/HnjWgyy6S4No5GoBsa+TmXI&#10;h+inVZt2LK+B7yH6LJrmgG03WV6C0WxWzB/n7JhgQ3TOar0sxQXO9VT5qbgMleWDuCbKkc85dRLi&#10;MciVabPq8v5w98aVcPPaw7DdkaLknjm6pBIHemlEClpTiuOze7TJh4jmqkyZdFBK6M99Orjeiq0k&#10;kb4VWRMTMxht/zQY29Nsrw2Hu1SzFk0/gQODkYWfcffe3dD7eiv9sM6ETA391E704Zjuhds3voiy&#10;XIbyamqCb4nyF92T40euEoL2GAUjTHxg9qHcy2wBXCFSeq55dJbZv21Q0U24Ov5cgoPOcnIvpizL&#10;QidpqGcvn2doN+TmHTiMHL4K7k/OCxo5Io9HyJxzR+WbirSKWsZDynO5fc4ya8DTjfT3Mg6sJuDh&#10;y3+bMleGnHVqQ8h4GPmvcmlndNEp0946CfJJ/J08KOVZ59sqRa+zEErAQYbZtRQHEYZTgJDnlE1N&#10;Mj+QdK1OgpWLazjuG/MrOL6F4WRXfahExpwh6sOqMPmS6k2RRUdziR7K49tE35miNQB070T0dfZ1&#10;YESzNUgzswwqB+EuB+ncxrB5bU5EeeXVF8Lrb7wcrl75NPy///Zf83oKe1hzZe+lV17DCVgOD4dG&#10;SYmTFqNwxTMxMjJCURBZAyqqDzM4UrR3ae3ojjJ/4+aXtKoYwtDjrLAuIiZ2zrejfOiAqxVnFpaS&#10;lQDVBgGyEripDF6ewQgoESuKt0rwxD5a+afzy+Lz///inGmDDIGfOmmex4ic8Xk+1EnqeHfMhyk5&#10;bZNnU8fIvmgZ5L5AZ4MUZCfB99r9sXAf3WJz7eefv0TQm4J7BhrMa7xnEc36+vrwgx/8INTeGo2T&#10;AURJqykAenwfhIVz3NPVQl8/EFCyOwfo8DJS1f39ZIwg2mfgIBIah03OvPpGbpxdDY7T9eECRQmL&#10;125jFxbYh6uc38JwZqA92g2rWS1M8flW9KfLawiGQeM2p9FrsyD2TeGlF1+ivdIT9FSCPp4XYm+7&#10;bZyvbYLFEtBKuZlTyNWBQQrBtBMLzGa5XFIyroJ8W1SgbmAlI59zl/OiLKvD1lewe+yDaxzlnvVW&#10;H+o8uKZH0SHLr30exUR/YAvYpvgeTn+JFdPoF4uxlB31pnNKD0Cl5GmXEHA6g9uslMEZx5z7Fs3f&#10;iXa6Dhvf09ZNz7P2ULAHl3qROdmMr0pDbWjtpE0F19jYei7ea3NRH8PNm9GBn6F/4NAhCyK4GVr8&#10;oDgjfztTSzNy6E6NFMeJlqW2QYJxuOJZRv+o5zM4aNljkHcmTwjQnK9nRix7NL9Cj1LuTe5dHY7l&#10;LQq9FnFi9xhdliSYeuFyN1QTxnChrJRF7a8AjQGcfpRIpLrFM1uQhFtKcHbEbFc4YqEQcKOiromM&#10;Vj36UI4ktKDuzsgzzYleYp930Yf72HL5cnXNFOtBLUhV0oWXq4/eXtzZp4fBK8UIHhEd6JwlSUEA&#10;8BPJVpI6Wg9LE3TuXYFrQcfkb337HdCThTA7aY+sM+H9W++HTrzrRhCbi6dPwJsC0O1k5ub1Gzhd&#10;7aEJh27y3pXw+W9/Hb66+yhI2LMv0P/wz94OP3j3LRajkMouJgQQIa1QPRab226PIQx4zAiief+i&#10;HRQUUdid0RHaUAzFZpcOqD6AmLc4MRp+8t23UKj8TI8fN6UOXsHmAnnoqh7GEkE8xPMVITvFqJN/&#10;8Mq3w6effw6yZVsNGl9y3VbvpXBO9YLVCIhATBP5g0R1v+TGpchxYzWIiOYjGbgRlO/Qyjw2LEkE&#10;d4hBW6WTtpG/yJzvswv0Hj04hHpKHhepTGsvChDgoqJ8g9UckTGJAT5/Pbz4bFescJy8fRCGKpyp&#10;uRJuLZ2jsrA4tIEkWT0wyWSDHPP5dukQ3X3yLJw3xkfdHw/1TGSop4w5jYKppqqoth1H5yxOFajK&#10;HE7VrQcTEYafnhuP5Ncifn/IAPuNAyJDIopK5sAt4LytwsW4OHAxOm+boHT1dS2kpmjq15glfcIg&#10;YJDKnY0Hof7ys+HhwkQYZc3H5ofBemg3QbVUK8b65Q5Irfy8sETPospmiJGt8HvwLzFm5T3V4c/6&#10;34LoXBA+u/YBlUbDHODZMMs12lG6iWgrBZqWAgFsQvnW1F5g2PFK2NSYlnnv7EIRZeSgPxQIxgAi&#10;oi4ETfL3ciA5yzjEGfajnAPsQPeDffYPnpZ8CBGZyEUD3QB/YTPYP+RfVFYFFo0FyswARlRRK5kD&#10;fc4gtwe83gMrkief0b6CO984AqZTo+Ng4AOSYPm4FAAdM+JcmhbiEIAEpuktVZKuBe2hc/sOgUYh&#10;CubyJZQM6BwKpozI78zJvvDTyz8N/6nrt+Hnv/2EaK8pdNYPhl+M/DY8vnE3vP7Wy6S6usIG6w1e&#10;zHWAvB7OhBKQiiqItSVU4g3lBsMfZlrCb3JUSLGuh6AIxZtjoXPoBk4Vco983CdqTrT2cs5x/kC2&#10;OuCKpE5SBEH/of/8m1+R3mIIM/eZhQco964jtNOmYQMHZYf0RRo+FogjDmYRHMIjFCcQHQoLZ4Ra&#10;9CSNHAu4HmA+Gn7WhP62lrB1gvTnxtdheWaNkl6KJHLL4dF1jM58S+QTFcHZSNIbsJgNLQUZ4kci&#10;S94C6UoW4Ozi3OCGYmxUljpqPDhLOoXHnMFa5CNJxW8xbQ00QAZGGt5iUGW7yD+1+DoIVmXpBJnm&#10;kbQrUdwnGJRYiFJOuquQ9HuWCqvoLOEU94LyJ6kInYezVZWFZkHLkEfzG/kAFj3TUnUUTsF9eaWf&#10;qmRGvhzjnB2AZm5ybuXRed0qgAIcluN9qnsxp2UYNnvYFRGcqpM0shG9Rt41SlkmlhjnzVSDeE9/&#10;TXUo8sKUgKaWnpiGa2ltJeDaCvM0yVwBYXkyOgqHrA190Ra+fvAo6roslIPO+trQ1w6/F9neAH0o&#10;KWGQMzK6z5SCqdXx8OXtT3FqtwlixwguqfqjariztwruDfrJfokVGBeWEIYWzpNcD1Bx/sZx5/0c&#10;wYMWg+tkgCrCW0T1vc6oxrWAlJRFHTE1HbfM17NvOA82yC7CYfHs2KjZVJGOc45gwLSgjV8ppcPB&#10;ATzgc9Wd/BNRy6fjDnGY20hJzhP8TmMPxirqqarsCl09zzDp5nR4+Ogx7/Ex78/cRe65tYJZtWvN&#10;EWEuR8AO15bC8uh9qopxyJCFQnRAYRrDyxnZPObsIkfNVS203SikMpBCnm7ONb0UuatQtg5fFTtV&#10;w56++0JH+ODGPWTjSfj9tURYL3gpnHrnH4QntNvY3lunL9ZR6MbIp5HJNlDgPRDbVXTDJhmU9rZO&#10;WgKdCms3r4V6MiHfOgtf9De/C9PY01X6TJ5p6ghLpdNhaGo3VCFCzQ113GM1vd5o84OM1DN3t7iM&#10;4JpMjBzsZpqBb+E4DZIGXOWeJnEGtnAO7PtnUReuV7RTVmo6S1ZdV1KizPM+OP6ilwIv2jLb4SRA&#10;40qoYObX2Dn2CGf5wPfiva0ot52GFdPbIHA6z3LP4t4bFLFXATuzuib6NwMZf5tsGbqompQ416iz&#10;MzyxEYPy5TVsK7JQWjkB6jsRzlRvhs6Sw/AY/VRI1SsniIbr9IlrYObt8hOm7WTDG4PPhD44rFvo&#10;3FUmltgCS6Bmn2C6mMrnQprE7ldwlo5Gwrc5W+/2dob5hu1wDdv/MRmAB8dUwoJuPSB4em/1Rvj5&#10;ZzPhf2ovDz+pMlgfCJWgdGl4wJt7XBsylybI2dph3Sk2SJcBSpDF8J6ldCSAGROM9cqAAAIBgE7i&#10;24CA56qaaFNEBsl7o7K0pB30nKxKhjYbh1T9F+Im5BE0DoUesyXd+ZUTI8pHL1YCqRB8VFGpZF+V&#10;hw8fxUZ7okzmvEU27o3OxujM2V1WgTWUg5BQ/WX/KZvyDX/1NclQegQNDkZu0IcfvU+VyefxAGsE&#10;61GgohN3790LQ6S+Eni51RUl0QO3ytLcuGR5xz2UgeTIALN66P/7d/8p/3uu03TeDIdRzoqVO3Zg&#10;Xgcu1sdKmAalFF1EzooQfy6FW3Ty9GnSLC9GjoCRzr//+c+prHgYhU7lnALu9fUxKmdVjCQUUBdf&#10;pZYkotQ4iwSoQH0hP+Z/R3Skwo/ROhvle+j/+ncunx9M+RCBwmeLkSJ3FSMQc10cFkdmjIxOxBRs&#10;CVEUbkI0EFaz2nutgsNht/Yc1s8NTaBYIprIPhqBdba30bCSuYAYSIf8zs/P4shOhwdjI/AzcGRB&#10;Go/ooaQhOiQSTBM5MlqC98LZ4VB5P228h+vA3cUDagsSJz7YCJGLjjl+c/FJCgVaQFGVI/8uirJq&#10;Y01upZx77RusAF27CNLaGmYXcawgYDZT0twAYtDA/SzN7YZPv/g4zICWycNYYS8XQcg81MX0arPB&#10;bOSZsKYeXtPSS6TR5W8sgJo62odi0rh+2xxA/CscH1wtUIsk+X+rZ91HOQUWN9iuw5R5hgMhChCR&#10;YqMqInAJtzEyQ3m5Bp4BUQ1KKDBSOA4YCw2H8p9IY0R5vfKobK2C8IkkmY5SqdglXILyMY5nmvcR&#10;fc4R3cbO9QiE6yinK+8EEonzXCNrP999NlJs4owN1PXRGJM0Fw6KZO/WwTPh7355JQzfhe/YReXs&#10;rZs05xwPP/jxD0gRnw8sAQUOKA+CjARGYJ15gdksnD/+NzFOKnoBjmdxK+uGY8ndNFBt1lU9EOYe&#10;74SVKZpGU5BgFaQo5YWB/vDo7o1wBRRAQ9vSjFMFOhzlnTWVvyJqIu8qheKRIyXSETliOK9FIA4s&#10;AC0/6Bd0XMpKqfx13BmWDocrXPIK6Pg+CfJGQUITVcP6TZ7nPZwIHWpbrUg+rowp7HzELuFYx0mU&#10;TCMvghHPkYeMh/+1X1gkQOMUWDTh8zJFplzzSIHcKFGMfNZADC//Ov9bASdMeRAV1YGPKBef58Mz&#10;b4rf1F0BTpqctubm8nAeB/ugngxD5l7k9uno9fT0hO++MBAaSS0uki1IQOp24oBpEtOv8mJVCFY8&#10;Hh1iQJCfajiWdXV1Udf8CeXgvlxXz7hOW1k1zjhjtDbuDUWdNjExHipr4e+2tEW9YE86+W2eOZ3A&#10;bVCLkScjsYpV6kY9zrW6aY49Vre7rzZS5alczWZEJp1Qsk1arbamGN09wHPQJ1Sh2zqlIAF6TdXq&#10;blw/1o418Wx6z/5bFNg1ryUdJ3Imem3FssR+dY2V4xpxz1d8LfevI+ZeiNabTRDp0ZkrpGWNV+XW&#10;6mSjetDFnEj1sD/7h28efEyUTT9b3u1x9knsdZjNlYR3S3HUOvrgmD0TFp58ga2aCkXYCrM4pktb&#10;O1pp1dQIco+OJEtUh6fp9Yj+1uDYGHhn1gmAkHn1nimtpChRdD5YA2TFdkyHXJvnx6HivT19Yf7+&#10;MA2xR0M1Z7mthb6CIHBfXf+Mc0lWg4bOZby/nRBa+Zsjo8Y5o8rfmXPnwxUakGsb7cvpwHbbEFWW&#10;VodGkBwnFqwuEyxgAyrggYre2RWgqZnedzVyGqGgUDmeIFCQV5qhwMHMgHzHFkCUKuRbHpQZMftg&#10;ugaiexZQicId0qdSVLIQ3SZQ49901FyTvSwNVdEtMVOBDjOtqcOsfY5joeisLydNvmGhThkWLAsN&#10;5RBuVQ7nrxbdn4tFRDhpvHZjAzQVNN3mwPL9zE7Zd9Nmz1lS43EmLUFVOTz2N958OYz87WcRVEgT&#10;6B2wfhayNOJAnzl7MvY1szG8vR1LyIqZDdLOIUqhGp1QiNxxefyMXwHVqQbOW8fJU6H2LCjY8FhY&#10;HxvC8aaynDOTxvaoD+axlwcD2GAChGIaBsPPwbaZCTBYI8AmUyQXHICMogOKg/Ad7POH26B6wwZj&#10;wZH9XezPIe+xvYOtBVVOcjYKsRcpHGGDhcib5X4LKDCjrZeHHgeNxffwG4Yo7JFXpffHZmfhHJnD&#10;LsaJ2iV/vDw/RXTHOAi+JPxVUr21sHgLfgYcIZSqsGcVUF41sx7/j//9/47l1iWV9fRJOxHHIVgx&#10;+eEHV7mQKiJ7hJ3NOdzboIniQpgbJhWFUbVJX3lPOxA4ADJGpBhYxMjVhq72GRKJojsW0SkVgSgA&#10;CeOWPRcebYdOOFU1VPKMTjwirQAygpO0DQcuzWYXFu6yCED0tO0vwGimMHp7eBFHKIB7U6Phs9tf&#10;ocAO6I9lSa38Ee6TE2+fqviZHECVeywaYHOLUnVRQagkJB37/U+6gtdFSJ5fJN0oFJd/y+NoXD9O&#10;RQZLmgICLY5RZT43rVKyt4xfa4sH4cs/PgrT9IW5dYN5eaCAGxtEUOs4wDqs5Q2kmVoY6krlEWlO&#10;CgRjdCyJtQyvfgk0a5hOy08e3gujjx/gtC7GNK/GxnTbAfdaQ3VjA7Pm6iBPrm3uMRaFId5UuOl0&#10;1GEsR0aHWXPbjuC4wYey+nRvd529qwKFxMkhQjdF29uPsgAV2GDS8JOxOeQSKJfbrq4qhr/0fKhs&#10;O89MS4SUA9zY1MOhqAvOhrz5u0/Ck2kGzJIiWqPgwVEnFgXYdqSCsR0lfZT801NpHy7TDty3TVCr&#10;laUncJ1IfYKY4scE6j5YW4xHqp71gQPFoUyzryQlOeAYV1EbDnyKSBKfmveXZQkaRgQW4Wn29ID9&#10;kRuTApouJBVYDvLCk6JBkQukg1iC4Sxn321podGzUsdO8irmciIj7D3OIU65jjsRdKmpMhwxf1/M&#10;WTrGgUPcQbUsQ8eQkJ5YXaN/FKirA7a3SUVO6XwebaBkGiJ8Lr/JQoUk0fUe+2r7i7dQUA2ME/nP&#10;v/o0fPzpl+wV90avrmv/26/CO4+2ww+/+zb9hbrD7tpUmIPPVEr7k9GjivAf7u6FD1doIl3Rzxmg&#10;63V2PDQv3g5llLyniSo3if4zXEMlTn2GSHZq7F64dIK5r+z/zCqGHHlw/MwO614NWlvANbFyyMUO&#10;zukKe9CEoaFHvgqGMThHDrCmhLwAblXiGJyLop4EvRKKQdCaiYLrmbl5uqcq9LcOsO8EX9xrOQ5K&#10;BkfYyq40Ct6eSUcsmnP95Kg4OktH6zBr9RWYBedMh0MkRafQYdO2iFChSwzWqYwjZ3gOdB8QEUi8&#10;ICuFGFad7Kck9Ihwe06/sfVy2JKgtb5//itvmHTWECZSkxgR0xU4MKvL0BtAPY7gqDSiaJtB2lb4&#10;MPmzrXBwLmM0KEyDXrCCYoc7S6pWcjl2LnLq1AsGZ8r8JilbW2ZYxOKlaBij4kfmjkFtnXawD9rC&#10;N4K0VGgHSsvgKC5xtpdmpiHrweHpHwwDrR3hMhkNW3NMTU1REX4HVH0otm+ITVFJPQ82NIfWLvi+&#10;yPE6vEmDEEfGtXb1Qphmlu7UROgmPXj5LK1xqOLM7VEgtEGTbFCjTc7bKjpUZ8nKdGKWuF62AKmv&#10;h9aBsV0B5R7mjBsAOfLNtJyPVSgnKlRHRBXgyMgjS2C4kxgxHf5tAkqpE+opx5ble0/mnSU1k6nR&#10;fTMUOEKOEmSL2Mu8DbPwJgdq4ci1bpCJRGknGRnu//EfQhmI/8vpt+K4q+LWQVLP6N7aLgoqRjGa&#10;BFGgh1sY9ikMdAmOU3MTTiw97bbQxU7QSBVT5Ia+jAE+htnK+RwNi203s8sZRkWGCnRiGbKP+44D&#10;sx9ON4GCr1aEIVKrGw9uhSUpMTiOvTjOQ1RTTjKmaBeU3IDH+7X/WBlFXFugyQMg4kNQZuZxlspx&#10;YNfRQxvISIrqzsmZCYLiLgKDWtK401AcSKGfPYODkA4PRobDq6+/GZHX6fn7cdrLHq91VmkZnMJG&#10;MiMH9Apz/uR+phoKSxlZl0LoGVRhk7I/gMtagvNlEUmOhrLHOFR57qd3qKPMqefv8kmLQalKOSv+&#10;W4fMtkfFBFNWSheRGixjj6XyyBE2lSq/2UHgbejSYiaBlOAwlXDtSDc20apYPgG52ofmskWhCTfL&#10;eQWh5Rqsbq7BeXvxTG/4w5U/hgf0TEsm1jiLzPgG0TpqgVPecDn8nw/bqXLfCX3MvOwrGAsV+AWV&#10;XHoZAfpqdT8VxRxD0L5yZCvHAKYVOG8V2yOhn7//142l4fXUxfDL27Ph46XHYT8NUkbfyhsjs+Hd&#10;l1dCH8UZi9OLvG4W8APbwmuy2LwccnzE2ZNTaGBoCr1A24Au4gDk6VHooByeoYU/VaBtWXSsYxKP&#10;sOd7rN0Rfo7jAC0WLAZpT9nNW8FIAkNbOi9fwMXXM87xpXJTeUSon8UyajAKwo+LJOrLz13mgOYd&#10;E6sXbt+5TQRcH7q7IfiSYpwHwUoVMhJmYp7WGxMQewvj7M5morXBwUG6V4/gtW9y6Glay4m14q6l&#10;tjL2b7HC0b4hzpJLA7HqMMgbS0Ds04m0y7ppTVE8u9HHvjqgUVWQjUtRwI2V7eFoewkBobM10XUR&#10;ByyxZMWGEVaATLkfPvnkU5wFeDTc09WrVzDG+zh7pPj4jB16vFhlppHWSVOb6hG7HirzyJngu/f/&#10;9Cu6NTw3xwc4ZUCCsM+PSsUP9odvHip954PFqB4eEp4Cf2EvjHAwVGWk5TrkvBDttJOe+MlPfhyK&#10;fvojyuAHYlVkJLRjhKw8nKKPzm1SFyNTM2Fiegqnl8axeAAHOxsgUZNhnga2BzSE9TCI2vmeRjDt&#10;vH8tkWEFa17E/n319b2wP57nUxQRyXjlRh+imK6RiI77fEDKtK29PfT09OD83Y8OtDMK5Ug8GRkH&#10;aaUHDVFyI7B7Nca+HoRGI1lJBDTYDpy8dcTUgqvhwZ379GpbgCBLI+JNmj/iwBmJ6VTv8l7loKjK&#10;gBH4KpxHuTQe8jUQQHR++P6fvxV6B0+F6/fGw9TiJpMcGsO1P14hvUSggDOWRB5EIAqRBzcyi5Kz&#10;03gVRlNDIP/LaFDF6JfomLPlduQ1oERERqJBZtsctosGYb+ouJI3phFFLo2mhfXt9VPNnh3w+jUC&#10;FQeSC29fvtQVvvvuO+Hs6ZO8xz7GYCZGXXuUly9S1JKlD5WtQCq4Jp1FeY+urRVPyyjvNJwwz6Tn&#10;lCsg7cv+cpC7Wft//I9otUETxavXbpDOIq3G2LL3CYAOKHL4zmsXw9l+DCXXOMH1PIS0u7tDuruo&#10;IToybAsjuZjxCN8G3CWUG91yTny4/iI1dhjXYTSiVXaN0OU0ypuZh5vRwfo4gzRNlLu8xGBsjEuF&#10;0SCKTyTSqL+0tDLytXSyciK9OPMGONFpQtb5bRynJXrgMfPcOKxcArNBjeONCEfivjs82s9wL+V5&#10;beOwHeP4ijCIzCgbOzj6WXmqFNgYIEUHB+UX2zFwXe6zhSQilTqhvFV0uH2unDD/rjPumvswyvas&#10;+rPf3QffsxB+ikUA5CxQviBUmYWI+ohgqA94e4yHPMRdDN9cqOmAf0aQKDXDFK3IkRNInGupg2nF&#10;rk5ZTHlyUd6n+21ltVW6orixYpVzaKrJ82g1qZF7FmOjPl2FyyIHcgE+aWHR7ajbzpw7B6pwlnFu&#10;z4I2z4e7d++S4nsYinAAOuBNFoMgTczN42bTqBan4fSp06BFdRhJjCkycWGgJ1w600VD2yXOGFM0&#10;FqAaECSVVzegq6q4fvmBnCX2++lZEnFynUSF9pEHkWM5y+5BKal1OcIZ9Os6esKMhHtgcYfr69qJ&#10;TEZiOvfpe0YUDb0VqwpZixTGOkHwncXZt/WR+yFXKwEVx316unciFr09vTRBLw4fffZF+OL6dZyr&#10;UnqTvc69tiCDphTRNVyHxQLO3lRfWq3d094B95cxVdsgJzjUvGlE9jraoe0g00c4r4tTIzjoNIiN&#10;18xzkNMEwaF7WQfyvwKvqKKeoqXmTq6XIovh8fD1rduYElql0IS2DtvVSpq5mj20V5sFZnuVm2Ec&#10;tKaxcQG0rZWRUefC9U8/iVXY7ntFOQEMiFUpn6kufv7555jiQcEePw8MDKIHqFZdWA43b34d3n7n&#10;bXisp2iUnC+MMEhUEyoHa9BzJPkr9yJjTdhkmz0XqY9B1ERpUXF85YGGfAobN4qzKWKUwPnSMVfG&#10;tYfqDOlE9irUIQPT8MXsFY4vjop7L3fX86SzNTU9jZ2jOwGOWiE23sAqy/6pI+Wv2WfTAyAqmyDf&#10;51SZ7d0l5CMXprm/8+dPhJUDOORLyMA+BVQAEnaSqMaemYWZJvCtrs+Gk82gi8iq7ZNmKdxaXOP8&#10;A26UImPlddBKQEH3QK6fToAphA7VRvPb7zSeDYUz3WGMfp33hr6mZQ32dXQ0XOg5w1iq5WC7mnYK&#10;/2o4n45OLAOxlfbC0nD2zKogj3y3iFGQSfN+jAx5b071IYb9k05hpfI6gzNtlwAzVnvKvWVkKgGw&#10;Mp+TR4tYXCSdg8EXSpx3BxEgL8ziba3hYS9N492THsNjbKPaxea0VaBopg5NPZ09fQrBo1svynuw&#10;ZyB/AEEyShDqMioCL5y6EJWSzmGqDGXGAbMCpJqD3ImCqBGWZVOMKFNUG+1x8Fap0txAOa9tIaB0&#10;iC7HyB6VodyOh2Mkf5ioCnXtbaGd3LNjoCaocIy+1XEDDTMhU/MeGQRk9QhYHp2qw+VirXEP+6Qb&#10;FqnweDLtbEGcJpTuMciAs/BMjcV1EWV0XVwaviNz+mscFNYGgfGAykHyYcrECfXy2DRIKh0rmawk&#10;8TD45e/8Xmcal8Ncg5GUgNze0RlL4ttQHgpuK7+r4jllODu7ELe3iazWMJBffPEVvL8xRrZMQ+i2&#10;lxnkR752uN491jLH50U4HqXpfNCqUooHenhv8vRtVLx0Exk2gZr5mixrs8t6LwNxb67Q22idqlMY&#10;cLV0UD4ABRJSbyJKcy7iLgfdtFI969/X4TBrlNAqnfbpyzQ8tsjhaKDQYIqJA44RceLAUXj5uZfC&#10;hRfeDm2dIH2I7Spr9jHVZO+//xmpMkrHRbeAhPcwqAvbpBHNBbNXCZRrLWFPLURXne89UqdrtP7Y&#10;IrW0t7MZ+rprw3ffhKjeQgSTIT3AcyuqWsPiY6o/iQL3cfZyHJA1gxA4P3JadLJy8CrL4PakMP6H&#10;cPzQGSgH9k1lxZ07W9BJGip9R93YMmCXdOrEFF3HKWH3edjwmEbdBXFkK5FfUAHRMfx5gkdKrEO4&#10;fL4uvPTChXDmRH84PdhHKheonLTeUR+GBiWlD/jRzaFw69ojokUQt0RjhL4lwLd1dOO0baCAKZ1H&#10;eR3Q2JSGgziWKDHOZY6fi3aGwkDNYfjvftYezvZuhfc++Qq0YjFk6Oh+8+Mp0teTYf/b3wsnL70a&#10;Nst66co9E4aI1Na5pyM4PEVbw+GV9AMizd0wOUIKZm4CZ3yDPabH0sRo6FZhEw1OTD6MzRUP4HRN&#10;zk5xX4Oh8tmBcJ0CH2WljkHupou3Qde3cKqbGloxpDiubOvuPkaXtGcSvqcDgB3wrhLjPzwHROxY&#10;hWuhD0obTtIhyskvFVwxjo9okeerAHkAE6ODPmgtRkzEpRL0swpFb0otEnW/+W7wxv/zARS/iwgp&#10;3pIOo/KMCBJgsmnImY6gDzAyjBRpS6oyk1RlaEx0MDyneacBWUGxGky54Z7dLEoX1x4kkjckm2Bw&#10;W8C+JHDeK3LsHe+dBr2lqQ7rOcys3cVY1ZaFalEIVSMNunfEZ+TQ6HZuTyKfIoBYpKgzi9h707Ma&#10;RmMDW33oeFhMUML919Exv5UmmzuU7d++N8ZeHYHegeplSZuA5h7BaVuemgy/ffw4BjiOf+vr7Qkv&#10;njoVfvj660T88GOplJ9ZIUjAya/hNkowXBkmhxwT1Hb0DkadXEfwZu++XVJQBSVdUA7g+qDrF+An&#10;7sOjyhtnnSrS0AR+NWRO0hglA9gyqtmKGgtJ59BLEEd0FETNAEQOYC5pw126wAOBm9JUe+qciWyW&#10;VKWhyZASZ63dN0EBnTwRnSPk39mnYQdtgi4wI2EhzjHQi46/dkMZsPnqyjFrDkGrDnJ3Hw6XAejQ&#10;zesgxPCQL12m83wZxRFT0HgZqE37jUYyKlszcAmLmO9MS5lDEGsdBhHAbdH/DNQI+gUm6de4BOd1&#10;in3fZnOqCP7T3IvO+CJBz9oRTtQy+hi7lYCfKxrYjPM3Bs/y/jjIb8lMeIN+aBXFNbSSwFkqQe+Q&#10;tizEbnZV7IUZfjfL3vXbaubsxXDzwePwkAAoAfLVWHccRgnydjivptdP9/XD3b4E4kzTdYqGwK1D&#10;F0Hd9CRd9Ql6uQSqJUFv0cdFtKMogvhbRzU99aPImeij1ZsgQcherhObMEgmxgCU/dRGejqSoDnK&#10;ppk2Vp7XURxFgWBshM2+WM3oGfRcFHt2+bJVlD6EpHoBB1s0xSp6Tk3MQLlPnE/1bDmOpsGGLWwM&#10;kgQR9kGSbX2h82yQIufzCCdrmUrXo/XlcK6/Gy5sX5h+MoZsIRvFtEsqZ9/peHAI5/Dr3YFwez8V&#10;voAbegGn+WQLXPS2RQJRnE8c7qp90FPkcB+FXVaDziK17bUkmNqQY/rAK0Sw56lKnkPfP0j1ha8e&#10;3Q/rDz4LxyfeIKtDin6nJwyzfofoPZoUkAWoDw04dwlADGcVV7EeKVDhLNko5SRXvwAAQABJREFU&#10;5RcRi+hmrkLQC6cYFFpqlLIb08asXdQ3yLP89uj/qKditMHByG+G+kelxLtxYR4qZ27KoQGQ5rDk&#10;+SYcpTAw2IUCPYTPArmehTXHrfcn6mZTyj0aUJLJiAe1mJy2m2de3/SDxH9H55zvOBE3SYHgBGIc&#10;ST3wSYegEh5ku8LbS62ATXYkSikohe08FkEWxnFQvB75PCI7VXjOzirzQG/Qp2d/T8Jxvh+WRQGi&#10;WipYewKNUQ6/PbUZJkanwt//+tfR8zYKV4BsbxEFFN2dJE3GDXBtpDAVVX5UcccoAMUpsuN9KbgK&#10;l+XHVgEVI2SuSez6zfXX4mzZhVt+g9wSDb8VVc0oPyPgciJrc88Kp86eDQDthLxE8cE9qq3WiHim&#10;4CVs4NCsmmLCeFsp6FdsvMo1ytMrwHOIeW56N5hzNyrzYJzoGQyXL5+lAV9TaIXoaE+yPRw3+zDl&#10;SPNYQRojVt7PM2mEJ8/NQ6fjnU63sKesD/dbQm69p7sXpVpGU9zPMeqr4YjGkKWswxc3bhLpkPYr&#10;oQM91Sjnz52hYe8/YgTTYNgF1XrMyI3P//hFuH77UWxtYtVRKQo5zYF0vXI59nMH2FooG9JtGaln&#10;1zXa02+MrZFiMa+xXUs91+j0BxWy1/9w+AYcycekNzgcGHibyg60t4WO/hPMBX0JkU6Gr/j83eV1&#10;xpHJ0YBL840CKgYFamxsoWcSJe6N9L1BjkVTfN8nI4+oOobnNTvJNQqrawwQBpSxUWxVBZU/OFKN&#10;IBLOPmwlLeFol8QxJdooACKOuE8plCFqkYicr1idTDDAGrvnRqOesogOsJY67b3PPEOkTARJJM6R&#10;wwEincJ3B0/nybH0mqIVx1vfYqh73zPhb3/1Ubj6yXWCFJoc37nD+dkO5yaWQt8bP6QH3akw8mgl&#10;TNAxfY8Uhs0b++EVlcw8gg96PQw/uofcosw5ijMYkmbOqCmLmZlpKgNPw5vpD5vIzMVLjNMa6IxU&#10;gFu3h3Aaj2LaYYd9M1DwPiKihaPh2qhsY48gdIhprIKIeqAIkddCovBy0tcaYuWuEGS2gJ91fXSi&#10;bEcjaiCabmCgHvGc+LMcP+wEr8sj2MpFbGrKz+q0p1w+39i/eW3xM9hT7btr7qK6/n6JCvg9j36x&#10;5hx2FajvJe1AB02dxG8481w/ZG2eHNNGthYwrSbS3MjZPgdK47nzA3t7W3FgwS24WBHaNDpMHaIu&#10;cg3kCYkoibpEPcIZc80kaXstNg1XLhwyrTPKLeO4keZEv1bAvzlz5jQSxZ6BDrhXG6RaMzgN3X2D&#10;VCDCUwPhsVrxyZMn+VmQ6l5kq4cgsAddePr06XDx5TqqxnJUSa8RjNh3kJYxIBh1pKuOSeGOo3t2&#10;ad5choB4zfLDVnmuesr71MjoVNdwBpwoo54EgsN2kB4E1bOaWlSuokIknsHrcOPIVBPgkuJfpYfV&#10;bl5vet585HQIuQ4NuHsVUTQCyTTBk2tjgJOgkz6xffx7Gn0g/8nMgYGhn5/hGo+QhagDOatOs8EV&#10;CQ8eD4ePPv6YPlifQlHgDah+N31p640cMguxJcpcpDCwDpEmwet2GHOWLbIADHSZPevs4gzCE5qf&#10;3eGcQJ1Ju78gwhS32QFfp0z6iRXwIiax/2Nbf/jVe1fjzNo2OIv9XS3s2WykLjzzzIXI55btKql9&#10;1iKpudnQNHCCyvzT4YP33w/d3d0MGMfpYf2WaNckgX+NdXV+5yFOx9jIJAE79o9M18VLz8Xswx30&#10;VnWV81HTACO0XSI97kQLPFgWT3CB62Z/nArgd9daDq3OilSn+MWeiGLKC1NGE7y2lm7SyqLrEatA&#10;OR8CLRYciHgLaOgAcig5rwAmyLdyokwr+8U4hSLIci9F3jznGfbf4EtZ0hZ6Bvzu9AT/bRGWRVZm&#10;4CbRqSdPnQy9bR3sIc56KcVKBfwenSF/roxAwTmacizTm/gHvaWhpYeq5SpG9pFpqOCzzH6Y9Skk&#10;VVnCmcyBhMOkYg3ySKF97qpLqsOrg3RFQLfPk4m4T8ZIhNfpEs4gXyNoTWf3wzJtUQZaGkIPrVNq&#10;yIZkDHzivZpaBlnUR7CilXvRZyihWbF/zxfKGODkzzZb4rZwvwSxW6sLngceQsMqI+FKcvzmg1no&#10;QrxIlYpjj/ZANEoRwsH+NiqILPPto3cUKU+E/AjkaWx8DIF0lAX9XOhzsk9EXM6BckOPkzssAI4e&#10;imOVKrCtVavKmMc3y3PgrOiEVRBVloDIVBAFlms84XiohL3sJZyAfRSs/84R6YqI9fW9QLNEuVB4&#10;rShEew1NUOKu01bG/LXyGoj0KBjToraZsCKzm94+P/reiTA2u4RDOY4B3UEgaKBLpPfm5efjorho&#10;GmedE9tRyNFTaBy7YbotoiooWSvA0kQwsYoM4Rcq9T4ckq7DkULIjKxUri64BsH3jukbhBHRjpVB&#10;25QCb8w+DNMoUZ1DnWIdTsfgLOKYbeNkme7Z4P7slm8kXQgXyy7jKYjfff30MIMnUgnPD/yGZpSf&#10;h4/vDMObwBgyRmlvcTfMzt/FAE/HoazfeeEk+W+qu9YgxsIdKkJoUhg9u947SUDdekjkUUgn9OUV&#10;WoFEY1MN9D+NcwaxtJyGlPQZmwVxHHr4BMSEBqN4DYdEMQ+ezOI0Uabe2BZ++MPvhx//6IcUgJQw&#10;/+52GB76Ojy4R6+zu0NEXxrvIgbUpsIbz1+giXAm/O7ja4zhIOHFfhxxGNWykpc1qnukrXaBnPYh&#10;DySJZLtIk5zupJcTKdxVqtV21qbD0uR0eHR7jntIhH6ct+fe/LNw9sU3wjRtDhbXqZRNVDO3EE5I&#10;O9VRz5wNbz7figHT2eLz0CMWWhRR1VgCHK5jcMB6b1IddEj6v72vLLx94hXk8Q2Uh0oJYw//KUEP&#10;HlPNRolG2e6xZeaORCNuwmGWr4iTC0+Fk0W6EXRD3hOyWMz3DtIfQ3CTdvfXY2+4QwxPNelgwW2V&#10;3C5IYGZP8itoIkRtDaKGJ2UQxF7vgBDbDud4czac7iX6/m+/G050FyMDn5Hqosv7eCaMLeKgPX4Y&#10;vvMXPw3/88WB8PmdW/QSmgpn6dX0Tk0n1biHNNpEWYPssCkoYZQmyPomQUBDE+1bcNBn6VPYhxFY&#10;I02+uDgdtlvToaevLtx/RAsLkNfaKqpy4UOqRHeJ5DOgrc4MLGDmrmPIHCZ+hEORZdg1EBHoDkoR&#10;BZlKSVQHv+ceRNKdGSp/QyGUy4qOZ61YSZTVIWucQ/4kjBuMqLiL2ScdH1ad8+3a5520PP3Atfec&#10;+cAIaUD4n86RBsFzaAWvcvYUKcs/1cPKHusM8Rw/P69Io+aOr7cYJgddA++YJASV1+y3KSGR6z1K&#10;ijfpC5j89sV4j87qZFAIzqnOH++HLs2Avh2CUETuFe8lSugjfg73oM6MKSWkxjX1y9fGFBJ62ENR&#10;SguVLAFoknYPra1VOE5MAYGfSteg2IH9ymfvk/Jvot3DZcjkcNGQ0wUM/g7O+9zECGfxS7iW6VDf&#10;3I6ubKSvVgeNj7soLmoHcYLPSXRdXNAQq3Pn5yop4GmE4IxtwwFZI4W8vwvqhcE/RtfFPeP6c1nQ&#10;bKYTGP3vIauuTzYHogH6urlLs2WaTVfAF2roY16wMr9KP02dNfpfGqA5nFx6ivth+tl7lgto3zjP&#10;mGticKzxKqY6TyeZ5cP+sD6cO4eOq7cFCexHVQ3KyjJHuSqjl1lxWQ+v38JJg8O6itNC0YDNTS1G&#10;WiMY/uIKHQiaaGlDJeDqMp9NMKEcbONIbu7jnJZR4EMl8vOv1YTKutZQCz1mc+kBaV/SoklnYnLK&#10;CZiKuUbnI9fQzLgACgrWN3Q2FoSe+i7Sxrvhb//+wzA3Nhl6W7pCRUMPFe93wteP50MHdIcUCFcT&#10;/NwVmubep11ROU54c/+5UDNMD0ucgkr0aXt7F3qJAjEoF0uLk9gvpm6QvSiA+7o8PQ0QwtkFhEBJ&#10;QAOiFxfnew3kqa6Y96b/WoIeY6mknQxYTxUaHFEd/gwIoUEKF0wwRJqOoCMvkwYw3Adn13R8Ejk/&#10;RmfLjSyGn6rjZEW1zpo6ymDI/Yo2D1mIzgZ5/RRos+fJc+XEFZ2/ODGD15tx2vW8cZYYccQcSxrG&#10;YssPcOLwJrgkroFM3i4BudfWWaINJNNGFbzFRdXVBohzpD03woNMXfgce7VSfipM1b4d7mIz38MR&#10;7gcger07FV7vZB7y3hOQaPnoTGshULR47MBKWs7RMe9dmIPTvgmNhVYmbQfsNVWwU8UdABfIIxM1&#10;ZlmPVc7iPnpuaX8jDEMruTK/E06mSEtTrNBG+hSNGErRBQXHGyHNOpQwXitBc/h9gpc19ISgWF5F&#10;iQSDVLIGkR7AdwPBlCW2HgZLl/WcVRRGDkaKViJU0fZar5eTQI6W4b9lteHiMxdBdkhropRnb9zm&#10;UJEKJM0lx+AspcDOcDwmr7/HoomgNZBjP+IgHWAAU8XwbLCG8itMM0q+XCN1dQAKhqzFyDgNQlMG&#10;SbsK0ruwaxPcFDvzVkBKNy1QgGErw0M1CqyB1GnvkVKcMW/U8mC9c3te2VCUO8JQ5KP6bSKLoySR&#10;LEN7EZ8oRKVEoio7bj2igSpsnSQdMXuviRDm2y9odPMQrs6bFUL+3RPg58X+ZSAtkSODR766uxqF&#10;VTQESY7PMaKPaRbRQZTlISjX1s4MXr5d+e2oD+eD56v8/Syv2+7LOndG2XJ2HKdjJG+EdEDUfmZg&#10;MPT39aIQiEBps3FMVFn4/pcxihON3FHZswp6509wngrYo1NtNNODsexBUQz8HAevG3l7fSo8Ixgj&#10;40mUhFwyFfA8zqLk4CqMuP3khqh2rUJoHTHCIsKt+DIMQOj/q7/5J+GHf/mziB5OA9PfuXM3jN+D&#10;f3HvVrh/+xbGtQhjfwa5qA4nBugNY3sM/vfaK6+Eneql8Lur91hHIlkUpz2KjOREcZUZnVeH9xbT&#10;4NYqJ6PMTfZ1bGwc55xIFRnqaqsMl198MZwCTfX3c4wVWyeS2iS9UokD0IHs2CPpiJ5wDx4+ZB91&#10;xllzvuqQo3wiNhWLTlYpPFExsfSk3GisiHwdEkkbfBbi0JDRiGdFsrPnRD6UBkUkVoOByY0/q/Q8&#10;cCocuAJ5JUeUpiMoUmSXf58jNzCNQZ+eYcQXTmgTiIQFMAk4FvaqSxHkJCGRRr4V50dUCdckGrdV&#10;orskBOXvf//7ob3rbPj5L37PvDrRRBQW95krfS+8/HYCzsrz4fyLoIk78zgnm1HWL5w7wV4zu5U0&#10;7SGyF+8VBAMcMyI7EyAo3QPMyutoox3GcAweenr6IOfeIHCgpUeDUa6tFmgfQcp9FQNRiFHtTDTw&#10;XSSSw6kTgsFGPRPF01oE+dRZEq3h16gYnGLk9AC02iq/qI+MxnmOBONDvpSFfGTv81hr1vC/PFhL&#10;nvuUM4hK4xyh9uL5FtUQvVMBigTghEakhdOBjvL3/k9d4NnDTMS1TYAyir7p/Pk+Xouv91qzIKBp&#10;9BlMYVLOpHP4m0FgCrkoq6b/G/frGSu1uAn83fFAOg/77Ll0jpiV8Hp4nc/T+dBp1Xn34bXHlh8Y&#10;sbyR5GDy0JFRZuVQ2vPR9RNRbG9r568LUAxGY/VtU1MbZ+AC82T7QcOoCEW/OHVC58FCmpm5qTDJ&#10;lxzTZTigk3NL4eq166Sj0gyRbg7NODdtDfWhlXSZfNWLrZ2hgADmCP15CCJVQiX2DlWQzsYVxRcp&#10;sh+edmIbB11OagkyXInedi9FK3x4jzpiaQrASqk2b+T9RUG9PhEw+c7OrHVOceyjp2PLWYqpbNbk&#10;T1QSNs51U7epo/d1oggqPEcGyiwbZ5y1JwD1fVcJdtLYlf7+PvYXjs8wZw69I3Jqw+MOEP+tFao6&#10;ARVayAgU0KhWrqLyuqsN4Uyrpx8PPyZ7dAEkBi4nMiyiJ8oOm57zSyNojL4Pr019FVEnbMXwvfvo&#10;PtAfCiW6e3rCtWs34A2eps/gBa7hiFTrcNSvddAFKuGZOTXg9u3bFHC1hZdfez0i1//q//lXFA91&#10;h57eXvaCwe5zM+jGfZBy2kzQF1BHdpoqbCv8pRopbzrAgyd6QdEqaTNVQKuVahwksl4pgmGMrsdS&#10;1FsCvTIrv810qefTe/M61FH6BV4nyxH300kzkWvNuVE+/QPiHG2HdhRf1UVAx+Gk81rPld9jxgkb&#10;2tnZFd9f3luOs+R4tm2COTWl8s22x7XXBlcBiNjyS6DisJbiItCsPYIT096OGzQbJfnecZCNBBvb&#10;x3Dc0aVrKyCayF0FfQOradSb2yAgAFGbRjlcYmQiEyMZ1+i185291mYW5bCDvOZgG/4gOi1NwY9r&#10;bEuMWpwu76G4gFFfIMVpAlf1EaEirT52WGt6IHIelklJf/fSs4A15YyutJIUv4VGzVa0OhzgCNBL&#10;2od6RN3jpJeYtUQufUS/xUC8vS1PQNY45asT88oClcCLhKgthc6/qIHUjb2j9qmw6SJX/cc/3oRz&#10;xuDmC8+H3390BcFrikhBIXnu+jqgPDzb/e0VLq48dPV3RNh0D6h3jyhcaPsA0mk1yAt+I0qKL7x5&#10;Lw2QAzSGYeHT+fEoUwiOqU2eFCFr+Six7w2vrAHJcRRUBc5aCRFLfDfeSyWmN2pfJBGGGH3xe7l2&#10;xyh1O55HXgFIlCR5Hx70FIahBGFbmQUZxHOvZJNdwPzfJUEKieZTh0ZrKeZV+mcF19YU+8DEbqAc&#10;FpshKlymHP17fkg278QhMBUj/HuIwRWpJBnC+yAo/N7rVeDM2xeXtHJ/HBCVEa/bJnqwOeVxIWR9&#10;DnIFyOTBGnwjFOY6bS22qCZprMB7ry8M40sIcAqoGsHaASlzvuYSSM4v3rsTfvTtk1S1cJ0Izz6C&#10;WAz3opSKmiSHyWjCiRFQO1kDrhVeziE9c/AnIUTCk+J3167eRHBJCYKw1IJgakDf/s5b4a/+6i/D&#10;66+9FgtIbl+5QjXUMKjWV2F27FHYXqV5JcbsLBVhJ096ODHIe3MUcHA4cHSb+Vsz6VdbQ+wekarl&#10;CjYp+z5COaTZuwwVTwU7K3AOdzEWpIhxBFJE5Vl6iCWp4MkQRR534LiffymUnr0U7iwwFgqHQ75c&#10;FSXhua1JKocKwgnKz2sPpyGNOS9yHyUMqoXTeIDjlAItSwJ3OBboaGEqFBMN2qEbSQpHtBQAh4HD&#10;wT6ZZ8TQpkATdJYK9pBiZY49N723o0Hnmk3Ni/ZE54C/bYJSiuT4SKCE9jGMx0RuW0Sumi9HiDhy&#10;qIkWJF3tLVSMkrplfl8BjlQx+5XFKT/AmcuijI6Pq1h30tVUQFcyDaCUz9rDoVjCxcz2/1lo+/MX&#10;wp3S62Fy6F4opeVG9cPhMMJsxNTDTyCCn2AwM7M9if7u3X0YvuRrkzYEImj7kMfLUDqeiyrOlUHP&#10;Mus4h7PeTFpsFTlcYy9VMH0DveH2V0/iaLVUkj5jpPI8a35tkRpbJAVwcEjFLlVYWVBHUSYPjOmM&#10;BBFkDiVvM1PPHsuFYTHNx4FCgeZcZ8+EEQrViuqk6Dyh6PXL1BZ+aQTy3775zjN9eGo5ivG9zQjI&#10;bTKVqOE0SEjznp5tHSQJ6j40/hoir8+HZ5msB854/rkafyc0eAEFvP6ACj8jXiwKn4f8qKwxTjmu&#10;2avwfY7QoRmuGU3EWdQTZZ9ACdR7KQyT/pgy4mtMMXk7fqkzokF0CVTgXKeGT16eTozNhI9BW3JE&#10;/HtWj/GcVZDkA5oVX3r2XLj4EkT4LioVCWAseOLl8PaomKVqcxveWl3jceju1RTAx4IruMrEjwxp&#10;shxZDlGe1YkF+Jx3whX4l05OKIczVQpSX8L32jocK+galaDNzZ19sfpNNEUnS2fFIGqTrEWefqLj&#10;ZMsG7s295853MNA7XGeWmYiRb4hhVA8eEojtkz3YBD1ZYNJJAQiGhVRWcYrKuB7KlmteRJf+AhGY&#10;b6gCBSD9VDvFohKLd/ZY+wM4n2EP+ULvpzCSGZ7L0QmDFwbDycsNNMe+Q/uLEeg2gAjsUAZ9uEYH&#10;/UmCujKMawkoeQ0OZnNVVyinh9s+urCE7MwhTvHRHjSWOhrWdi3jKIHWLE+EZFkNersNdAs55uuQ&#10;tSzAZlg4dEBvSRQH+jMTXnr+VezbMhX6X4apWfrLcW3dvX0gz+tkneDSoqt/8M674dPPPmPw+nAo&#10;r20Ig6dOhzOkLSeGn4SLF5tA+qtCV29HGLp1k1ZWC9B492NT+FdfvRB+/8nX4bMP/xB6+nvpA0gl&#10;NbrjcG819F44DXUBSgvrXABY8ZSwr9OUl1ed3bz8x8BVpwpdaFsi23Apg54Jv2zObYWwbpTnyrPk&#10;/nuGYhDF+6g3kVyew7M8xzwMdHxVPHFmwzgXWXRACmQQ4JI9027Hp0aZth8lz+AwIiOcj2NsDZ5a&#10;qOBMJsuRXfotes500tOczXRuNDxbOBZeO9cdHqymwh9GD8L1BcbjpaFl1D0THpPS/tfD6+EZ9OYb&#10;3enwcmtraNufC3X0KSsrAoCAkrKBLOzCY9s9gPsd6pFBbATXkWTfUxTkVZXPhRcqsbOdreE6BQZf&#10;TtEeCinLAjqM4aA/ZI8/uXMNzjc85M7e8AxzsVvxbcvW4WsjE01kCuc5D7ENh2thlo7zY9sZx9iB&#10;ZdEn0K4ALHj84oC4SWga/pJXVKYDMhh2PWkPv/22wG9RADwNJa2yEtIUxTAa9eCoWSyTl4DeWksa&#10;aqA7eo9ZNnCXiy7AAOlNCgWzpRiWNByFnej0SDItIsosYLMkCqsshD8dl+OGGtWKUOhpGjEqQDpJ&#10;dhI3vcnyxdfqzStA3o0pSEUgKmGcpgh9cAgTfE4SR6AIKFIits/3fuSU+RDVEqZXmGK5Pr9XzMyx&#10;y8Uy6lLhrG9RVcra/AmWVIB5jvP4RMkkNMuzMsqVNKkgcZXRczZqqaYE2yjRJpg6ZaZbsdDxixWP&#10;12TXb6vhTHsa3RjlRISPNbXhaRpEpbleblsT+0CK5bA0dFDVc0BLkUVmuFm1uLKMUwf8XUTlU5mE&#10;VJRecz1IGLywZltstHWEeRyQG5CN90FcnGumodkGUhchi5U03JsRoZ3ALaVP6Ejx70ai4O+89Xp4&#10;87VXgd8rGE9yI1aKLS0uhCcP7oaVuQnInBAuL5ylSWQbPBWUIWu7Rk+ecq7Hqh9Rqk08wCLI+aY1&#10;13c2Ijm/pa0lOlCLRIFroIY6gt0cirPnzoIu0ZgXJ82xRuUo5GcvXwrlnafpNA+Bl7T2MihvBZMV&#10;XHN5C/X1PRyYVKgpxsk5WMIpwulBf/t3+2zpGGn41lirQxwwuREWCJhWLoCAnW9a7DlREvmZUyRE&#10;rXzpQJvqzlf7Imb83hSdHAjPhc/T+LJ1yDQSgDLLEkUZ4cup2oS/Jd+ygDR5krRTZ2kbaavm2KR2&#10;A8PkwOEUI2pyFLnEBqkYVVMBnoViiPzL7KM+YwABXGAg7y3SGyNTVJZSfVl59mzIjCfDwvSDcGMJ&#10;PuPyDGuzgGHtoGDGXnpzBFQUVkyv5uWWz3NCiA1CFyGR25UfkY4UhloQFbksjx4/wlnriFWuopzr&#10;K3a8l1tHypOUvJGtDovK2h5pByi6PM8M5azS54zKI0rhKMltMb3JkrCOKu+8gcgS3ceCAjR5HgVj&#10;rVln0yuEWDgRBJF88UF+kv/Jf2cZWO74ef4tfvHNB6/IP4cnaFQ0JBHpioaGp3It0hN0tD3Xomdx&#10;nik/R/3oBvJIsIeHXIfTCDynsdEs96qeIfpjv5UZVoDPyeJcaFiUDe/bIG+XQplikCibYftQhnwb&#10;n5//Eh2Vf/kUiTNAk0cnkq+jYubD53N9bI66xb85ds85ko3tyDoosRMGUrQyqSxjLdFbKeRFhFE+&#10;0BZ6uLX1BJmJpnDty7vhzidfhvlFJq6gG+roNdWD/PV0tnG99v2Cr0pE79DuDKnzkBzBYIkk5hFF&#10;r1Mit7xJz7c9K5taWuM8ZldMTo8I4SHXYK+z6NRi2DK79NkyhcX17xjw0ovQSld5uaJw/k2db7GW&#10;OlnZ0aFznXdAeQSrIjcxbU85K77lTuksR6FhD9gjRERDaC8ur7Ec/VJdy6xDGqXuCxCwjusUlkkp&#10;cRJDPRkfPp49tWk4NgL7514Uycfj3B1bLMdzJ4eHeX+cUjoFyC1ubKTTAEH3Ovd3SEHPHM3CbWVU&#10;TDrfXoSmC7WvpuuzDOb+67/+h/wsMEEwjK4tp2qeq6U4waunAGF6KvzFD38Y3r96LbZA8Vy98sor&#10;nGOKfe7fD+coQLLX2QA8wk/f+0PU0ZvYAytx/9k/PYE+ZWb2NnxCsh6uu7y4Qu7HbJWO/jHX5Jk1&#10;8FfO1Un+T+5cdAWQxbi/yG9EevibeynCm0BX6qzFiusot3lZjLQA3ssnmlFw3+OpUzfxy/h8zxL/&#10;fgo6+J6xnYfvjwOtPkC4IsgS7TbXlVQ/sIfkOLGv0ks4B9iMiJYDtqiF9eoS8IPJa8T3sDdaOzru&#10;1bbWkJilAfooI52wo6AROOT1ZCkehC9AvIpaOkJVX0XowqZl6VRhgBHPuvfPtXo7EW3n7PiIf2MP&#10;XZsmZjRfrr4E0sXIyfHH4fYiiCavj1xK9Tath26urIddHPcXSUs/20zLIjIE29iyHHL11G/QeTUA&#10;kbLnutrSRN8qJf9D9cDn8c3FZOk89PxaxaVRsp2AVReHpIQSCCTrE+HrmbkJ+o21YxzWosLyYBjx&#10;WnXX2QHECBGxv4sUBxuVkzuFMUJMoyCAkaHTEI4d+Ch14CfMhIzePAdBNC12k8ZJ04AJfXqohaxt&#10;f+DwaQ2mh2sXDs784nwUNBW+KThnhVWSXlVp0vYzflfZ8w/eG+XKzecVC9wQIO9FFI9pmQMUnQ5a&#10;CciAh96SdxdNgqeDjnUEFWQVqBClfVpMwTpKSJRMQ1yIs+Rhdjl9niR1D0GC10kWtwGgjUx1el3v&#10;LTarmIopXglRlOulCiyOj0ChH4Ayrq4sRSHR8amFwJ4vCshHpgszCBf9dg5Iw2U3E7SyYB/5/AK6&#10;GFdV5vDUybODmBRy8CsbgVNBLMppvLgKnH91mDJlunzXFRF9FJL+oH9TNE7FpFJT5MtxYB2AfIhy&#10;LsdBW8ZBMkKxM3I5iObZ0xcgPMI9qC8NP/3pjyMZeXxsJHz0wXvRKRt+cIcebnP0+ioK/S314UQf&#10;w2CpiClEEI8PGC4sh6C6MToCqzgmS3DdZlbg3uVAQnHUkzi/3AmtFESzMPo0xiwCraiCpDvY0QCC&#10;i0PL2tURDRWS3v1sfjXcdQ5bpiI6BIsaEfa0OzGB48rAd8oqW0Fkylcgax6tUtFkuoPIvLEVZwwZ&#10;p+eRe2aLjwNSG8qqTvbCyiJ7Kr8MgjJ8zFImHRfzXXSM7c3HM8idryXcid9RW4gaf1SpEBGJ1ESU&#10;DRnRGNg2QkNzwN+L4V4U0jJjC1R5BzlrpRIo8m2Isg5xYNempsImDlVme5rXwRcEnZb7Zuo8ebQU&#10;ig5mowPtvNkkjROXE+3hykpz+PvJwjCyTqVRwirQDHPu4Osgd7OTN8PC5EKY4Oz0gebpnHcPnAmD&#10;l74V6nvuhD98cCWMDD9EERJ82KqBlHlrS1tENRcm58NGxyp8x8YwNPsEJBdup/P6iHZnGWosOFZB&#10;OZN9y3BJ2Tt6Q20zhYKq71oKCVIYpWPItMdA5NkcxhaOR4pFjA4Jy+fa+G+dNZVTTEXyXip2lzoi&#10;TSiqyNPgu0ZXPeEj7kV8nu8XfxWNkcpOByu+r+sGAqKjI0oWEQBSIp5PZ+n6MnWQTltEtnweZ8D3&#10;s12KY96i3lCJcNYToJu2EFAWskT9kW/DTaDpQHbQO7xOucgCwTmrMDrlOm78nW2McuSkiWgWeZ2f&#10;ow2I6yFiEV/Nz+pi5DG27yCIOQAFN/BTZ9l81rxACbrFREdZM9XzVFAnSgiCkLEVjPo+KGUKvZZQ&#10;5tBZG8h4Bah8TWMdcn0Q7g7dDb/4xd+Gjz8f5Ywj0rwPx49UYFt445VLdKiHU8UvaznLrQRDxXhF&#10;Wbg6O1RG50DbWS7WTaeRxsIz06BueQRNmkoxiGgCg29D12omyDhJw9509pArZIpLsrwLpJYEkQGw&#10;AsCX8q8Ncl/y6++e5ttuiPwYGOvQmVY22+BDVJGLiUinDYRt+FyCDivjc9JkcKQFcCGRorBCwDA/&#10;AVq2OxF5eY2tbbRgsqm07WIImtFX5fBj+QBsCbuJ/bJPnPuiUypCvgFBfw6dCHk3ti4qK+3mta4b&#10;ODhBRpo0d3Mnjh62xLeyIbE6X4fviFTXMQ5OlgzSyvJURD+PmbF8gMOpE7ZAELxKqwz3V1msq0iG&#10;Wfp07W7X02uSMV6vvBj+/b/7j9FWNENKr8KxeEAlquOUyuGv2vRdO15LL9DxidVQjcPn/OM+nltP&#10;B4RsZgNdL4eTgfb+T8Hj/4qbQEzMZinHyLmBirQb/2hwIcczPt/fEKjm087adN4HOT2WKsLz4nvw&#10;2rws83f+6P4+/b1HKKYx+ewjv1gPASCzYygynocjiY31EZEr/6ECMHiC754FKNotqI2yVYxdiEVb&#10;vGmW1+ew3cf8O4Xz31I0H7rT2+F1kgNvshGfjB+G22QDJnaawlzLa8x6XgsfTu+GX+3RxHiwL7zN&#10;RIgTOQopFh6HDvQ+kFlYB1U7wq8xGyJnroJOEgXjcMNLsRPcVzPzjZ0ffKHgVPgC9/Crmckwuk6g&#10;zz7s85pHOJJ3N5fCzZFMeB69fqmzN/T29oXqTZxFZIlFikGhNCLPvGd0l68EvgUOGjvDotv3TE6E&#10;PrJ75YHwfxGq5GDrgETOB57tPhVoOkyWxSYYdDoKJ8X0nT2JijBIbQj4U2HUMLn7ebIhKAKf4wYq&#10;/CqjJBpBT1rvy/y+JFgjFjtpO0/L/jqV3JTVQPizMUqwL4vv4eDz23fGgIHpe8WUGBWFfMyTfUXh&#10;z7//Tjh98izGSc4bqVaVGoQhD7fe8A4Ol9G+aJ/3ZRsHlYG/21DxESHF7vR8jgiLfZ9EAnRCa+vq&#10;Y/qnuoiUL+hPEodF9MR7dr0USj9HBE3nLSp8BEdHNR5QPkcFow0vomN7JqIOGwg/ZcCkICyOWIGw&#10;OjU1xWcy4oYIy4gyetsIsh68Bmyb1iCOwdmkJ1hmly72FFKkSfM6QUFFZirGyqYVfm/6twmkqwkH&#10;bXN+Ijx69DjkEJrnT3WHsh3SxyiEFThHrqsRqgo1ogdcK+qY39O8FO5WBVG3BQLdRG3N7a3hhbdf&#10;Zt0OwocffRSu03/syaMhCL9A9nC9GuvqQjN97apwEF27BfozlYO+OBbniJRKhvTl0uI63DDQPlI0&#10;KoJiEFVRM4fIVuMMyQHb2VyA0LvC9VAtCAfP5sje3ybkzRzvsU9EZMuWMQpEDpghCFiM4j0O9TiB&#10;jbXwZxxKD9kgR0TsPnIEomF1ft/k5DQ/u6bsm0YWJR+7YLOHyp6KxIDOKrEK0q9ZCMJZoHZ/72nR&#10;kGtUYjSJcosID8pPmc/iECgLT1HZA9CNfEDkuWRd+fwsjpJ7KyKpzIlmcaa5Ioa2o1h3uH9dlBhV&#10;8p759+U8IHfFKjR+Y38x+Xg55vlNwIOYGB8Py4vMBU20cq7hK9IRuxuC9NlLzF3tKg0jD+9Q2WRK&#10;ZiF0k+7qpIy9unmfHkoDOFwYepTRytwYxSlroCgdMZW1igO9Q6prbGKc1zDIHqM2CXJeRhrAknpH&#10;7+jcih6zHBxngxqGWa0zQoh01c4O/DScNmXcwAlzGytcU+oCH3ENWUdviIdaKMF7yTtTJpVF186/&#10;PzXkrr/IWv5/vujpv/iOjjCKFa2M+oaPcW+iruGp0SmDPxjd8vg6/u4HRwOFRPBBnrN45ths5eMY&#10;IrpGK6IJnG9bZGgQoux4FehA/8Y/YjCjTHitsTqUrdPoeD1WJUdEhsDC9+Ol3zz+9A9+xmhxxmNr&#10;Da7d98hXnJG2x4CL9G6jwxBZ3itfUKIvK/qh7tneoxUBlb86arWMBLKCPI1usl1SknOUJlg5AmE5&#10;wLE3yk9QPdvegiNCf0LeGnkkUAUxMtth1XkhdBXoVQSZBEEEve6p434c7+MEDfWZFBmpAqWc8SpQ&#10;MNQmuo/zjs402Lc3lf0l1b+isqs4/3vos6gfWRfeDlTTHo0EyKyRmQ3Phii28h3RElbGPbEIoJi0&#10;axwfxGusBvbcSlb3PB9io2w1IpUFyxrlQaDBQiAdAjc7Ab0hDSXAghuLzg6xDxa85ChoqDBrAMJu&#10;QtY5k8qZXEqDexuMs2Ckv0D3Wd9kCTJ9sIwOlneMXSPVmsJoZ7CH0f4d5KtirXpVD65D33Gc0tDN&#10;z0DNqQDE8fWekzjySeS8jM+RPy2yLureQJpsCsR76MEQ6HUZ84rPhTu375CluBnGJ2mojWP20ivP&#10;MWJtkSr5x5y53XAC22cRnjq/lADRSumBvk4cY9YRXVjAZyFdnCn0FBvlGTFoVBY9G4Y9/i46aJyJ&#10;eAZjIMPvWH/PhgCLwA3izssMHPnOufdhpbb7FGWbz8g7Z56H/Jd/kxfo+x6hc7XtomcyGhRqj4Uo&#10;vK9/6qBZZMPF8pUPmoRPvWYrL5E8nujnxlMcr0F5sLn1Hg5pWVldHENZ0F0TssOQ+ycyYZJzIpKs&#10;vjXbc22FgowFxiH2VIQ+kNYCzgoHmo9D36K3orwRSKQBDXL6NVybducYB6yaNi6RA8o5K1poD1Wr&#10;y+EPT+4B6hCIci+i9Rvo8i/mr4dNOkeso1e/3d8V/YZ4sayDvoIOrI5rFXtnYVVqjQPjQ6NWAJE/&#10;aV6aN0sSMak8vGFRG1MP3olLsQOqgjsHhN0UxhbwFPFCJdGJKBVjxD2getqOQNgiVNT4/P9cvddy&#10;nGmaoPelz4T3jgAIkCyyWCxf1d7M9sz2OsWcjSJ2j3Sii9FVSCeK0M5uKLSrkFajGU3P9HR3dfd2&#10;+WKx6A0IbwifiUyk0fO8P1DdUoLJdL/5zOttH+nVBlniFyAFHFenC88mGXDqfezrZ2zOMQylC+Gp&#10;0zqonxgFa9kYJ3WEifuMbIg2wpoZmgL+k+er6f/+9Fl6irGEK2eVgmlNuXnQSQ+fPUuv37lFKjfF&#10;WQHQGm6+oZLm/oxgnyLQWDH6BE2oC3MpUDCPHGr6OULl2BTrD9Vx8dh3tFSmPhEZW3W0g/ANY2Ua&#10;mV5ESJPoqa0wLZiJDFaBwueli5NpAkACHIDDq8cFcYXI2rg5R39CtZky2vi1xfn0r15/P7375m1a&#10;jTyihlgzTUyT4QcQnBIfdUqFfwmhGnuhTLYh2TNnXMf1a4EE9lU7h+jb6+/MtSQGSIFoc/coNMVh&#10;isS2iSGbWn6D+kdb6SVus4kdSmhMUFSU+LI9sjAbAKNMrKaVCNN8h1YfA/Tk1I3Z7U5kbiGYwMHp&#10;biqgAHz6u9+njz76bfoMgpEVa6XcBHEgUwgzs2jep9RNOzwk1RlhyhYgxlVZg+icHHuLieapuXRm&#10;Jl9Jt8gYWiJZllgUJxeWw0r7cuVFuvf8EbW50ATRgObIGC3z++NNsjpprptqs+kFcSorWE6bWHjL&#10;DapKM89Jah9dJ0bgTZIh+ptkYrLPW3CeMoTV1jpaCupk1Bhoa2udEtmWjh/6geUHK5/MkWcNd6MM&#10;D5GSE7QYcF/2QjrAUcCKrjqZNHvCPrgXWnj8U8nhv1QCbkVQv9edoKVFjBug7pG1cXb2KHhJ2Y+D&#10;FrEiEHULbh6sr6TGKnWQrkwglMLg0NS1JIIOXJP141jh9Ih7nAG3nZE30uPOlfR/kfL/T1vttNWx&#10;uC/t2fJ7abK7kq7VjtJ3F/rS1TsLaf1qL/3h98SePd5Mj55uppWtQ5jw03Tj2utpDDj/8PqVdMa6&#10;tUhMmKHXax+4cAhTKpJ5+PIhY715g/i1q+n00Qau0k2Cw83AQ1tE0Thin4YQrKEcKBbEVhJgOEDF&#10;8loRBUt6C3wVpCUyB2oN5oqZwhYMgntIb4wHUyB1LQES4BCY5Kmw67qHFcu15Hdxy6v5kEnEq19A&#10;6fMIgiAc18i+D0rpBXhoCQ7NnWteavm8jetnTCQT0BTyQukKZsZ4eHi8TCzGyoZ0EEK6CMvuaXwH&#10;IzHeLvaceYTiq/bPPeMeXAtxDxjEKkagc8yLe/tb9p8CgfAjrDArjnNtpS8mB0lXrQ3VQMBXYKhj&#10;kbRu5BBuRQsKGzs6AS5NLt2mNABWKuJdEB0JZ0BxM44SQcSaaffJwLazwTGW67ev3UofXLuD5eYg&#10;ikBPUh5im3vVT+mreqDQg+UKmCtjFaiytmXu3Y8bbwgYDNpJqIjWzHqdLiTUnbJh9Dnj7sNipuKq&#10;gCn916pWYU08dkSTK7RPBbiDQmXSg3BQ2c94EIyIbDeuC73b4Vp2XnAd3BM9F+cjZP6hOJmg04fg&#10;UtLywl90kdArwfnScUsblBE07Uhg+IxZ1ArPxSJCpNm0MOIegpV7doSmb2KWQrTjdg/ddXG7DZHU&#10;xWu7LjvrzJg5D+1AYgWW4H+sqzBYgcZYTuaU2D+Vf5m7FluvrwDX4zrGJhu7qxCGPwr6f0zsNb0t&#10;4T/jQ9NBc12jITIwXxF7++7rI+nTL++mjRUSU/LvpL/6b/8ytf4XLIGEICgQjkzOE7NHIgSCYhHe&#10;9gSauYw3Zo5qC+V8I2r1FRDa96HDk9N0hGBdNUBEQgrvjX927UIpZ6wKQSZIqHAIg+G+ApVkY2Am&#10;Y4DmgF+2bIqG9+whUw6c9To+pJtgeYB0FkaQXUuhKg8f9zvh3PircIVyr5z3km4SkVuK87kf30tP&#10;xPQcwpxdSTwCBwqvuLzt5sD+5M0QZ3+PSwhhyDP9/bPQTcKm6rs0Iz9K461P088hih/MtNJf0S/2&#10;f3rUSr/dp0dzewrT/2J6kG6k53t0FOIe358ppu9PFdNCEQW59ZyEqucU+8WSBjx04Nk1krG6PMvA&#10;XI9amPWt/VTdOk5XibVdqE6kf4b38H3o3Scrz9M9EgmOsMzmgP19Wsj8qnWQPloj2YRuMW8Sm3Zt&#10;6WqapMQTFqrUxdhSRP4JaxrLWAzNVOKnFK1VC6IZxBFkCksNVNVEAU+QYDRBpA2yfYIYA8hPn+xE&#10;rZZDAiglUOMIQsYrSURKuD+6MEyJxgTm9H6kUvaY+0igBHqCZQlADoEDpDVDYsTsDARAtXUFPwW0&#10;IbJTjFmzx1/RBQd5jL1aefGCeAFMvGRovHj8iGDwElaza2n12UOsay8BkFa6+83dsKKNYHkxK7GC&#10;VUVhST+zMV0VEFihR7ep1aIlFsacDWIlAhzI9tOde4w7ZysVyHIUWIxV+PiTjxEmGswXwYUjLwmo&#10;LZYaXI+FZMxqHjJ9CIUM2ifzVDP2nln7IBgAwFTn/mYc/vpXv6Iv5Wo6erXD2j4FSYyR0X3KuQAh&#10;gyeAH8RB0PRaCqpqIz2EOIXCPggHCf8RH3WIoHpeIngYhmjpg40NMjKZ++StG2iktPZYfZJoP4u1&#10;kjpMuMM0q1q3anIKLR/idMD660qzrIgtWrRgGatnnGAXQds4hqdPn4aGO00MxgusK6/QigbQSusE&#10;tu/i918gjkVNrtxB4EV7XF1dC8sYMjNzgqAyL7V0C2T2QYw2vnlG7MVmCMNqH8baWUNuWNciQqzx&#10;IZqZDYou4T44Jp7i+bM1BMAD9hB4g8gNIlRNkgG2SN9ASpvCUHBVI8AZL3cCU6nQ9Fga4D4V0Fyj&#10;lQzrGcIVaxrxlsC6+3RwKNOwua4aPifxPKc7tGvvukZQJ9YHqVDEhrHffOAwrSjAE09FAi0D1hST&#10;gXt9Nf/yIIkwmyfRfmeLIqDXSNu/cuUKFqxeWnt8j7VqUlAYZQQmYqS6QqO0r0KcXh4XilY4Ldvc&#10;jQy1A9qeHFFfiXid7hwB0ewRAp0Fl3WPT0wQf4KQdAqMqFl+73vfTRMLR+kfP3mCcGFM41AoFn0I&#10;/mazDVSXEdrQ5AaxGOBSuLGEQHf3Ac9vsL7eT9/7ybtYOufSf/3dJ9CHXqx3BWFMOUXX5AxxacXc&#10;OIzGPZuMPbY3qlW1LeKskJVTY2Z8l64smZYMWqYQewHsXVpNODC+D41eYswTMMisIQoyrLF7EO94&#10;9SFt89rey/OztfetOwL8cX0LnobFgGM93+te4moITvzuZ8+Iy/LGvfU3rhR/vg1hirt7fvzidT3O&#10;o8R/hIW4LwerCBhcHfF1rL3naslQac2uGS8xbucjkzNm03gsY1njCW4Yo6ugoauvFPRRoQKhB7zq&#10;x4Il3S0Te4k6HK4zs+xtxl7Cgp1HQJN2aI3bIcRgGDfgLELZJHGsxyQNmVjUYIxmZOaxtpVwZ+Uo&#10;7AkmBUPWwuN4FEB8xBpcvCrUKCxKQyyT1OQ+r7CS22nAe7qeHt+EGRlWcokTsf/8IF9wKcKawLoZ&#10;auI5rpF9my1npFdhiwSXOp6RJvNtVvUWQFtZExX6fjwG3jviJ6HpNu1W4CnAx/oZm1ZtSCYDx2LM&#10;2p2QcHFEcdI2SThQkSwL1LFdTMwSSyoOh2SCGw9X4Z6IsvR+prwGglCFQqiAPfeAKyN82PjeYqQh&#10;YMtouW8fdMk4OUvthOUXuir8mTxQpXyVNLGf3yu0UKsgYGpt1OU5h0dh+da1UByfvMBq3T9H/cI3&#10;0s/+/GfpP/zH/0hZle307//6r+FZFKAG3hUiH319L60vzKcffPB2lJqapqix3RGQc9PIOaZQxmQs&#10;56WVl5UI4SgUJeBTGBe63Sit4Qwz+Iy4dAnL7pvwrvLUAXg9XroYFmXopF4pbhA8MLuuQplyBrvr&#10;dYEFb+Ee6CIVT0QC4d2HXqlw+nkfn3zn4Zf42wXWpbb9XIdhcL4KNDyRMCx5oPeStwyQRNAA1gxR&#10;8lzd7AskgPzLa6+l80d0ELq3jxAMn8BirIxyjkL/1d37afQK7uk5QnEohdRHaZgzBKszgYabKqjq&#10;xYkxMo5mwyQMXO8k/blYWgXff//DNHKDJI215+mL1Rdpw1AwBhpluICHR48epi6ylGW03lhYTAuE&#10;AAyQGdqGTxpbryerOAEjU4joYu5uY1rULZM9JGiORYprhgGlDmCGfqSBJ8gm8cG9hpWmBUBC99lw&#10;z6eI7NYuldQ7BGOT1gpzOcA9coyUWcLkHFovm1OFuWu+9mFNqQ6Br5b6KMLcTVO2urz9EzdXVtI5&#10;5TYKWPf6KRhXhTHVQLg6rqEqz3/77/6KOCak0bufk61STK/Tv/MTgH0dN8/zr76kqjLXNHOO4Ooz&#10;/Py6KGsgQbg7Wvm0oZuAtB4th049qrRjrWgBNNbX+uLu1xApSlDgOqqgpV1dXk5DMJwmmRz2uXy2&#10;iksKQMqy9HCtkVnXZD6WKdE/30HaF6oMqPfeClbW7ungJotu9zA/E7v0v9sD7fCzz6k2/ZI6c8Rv&#10;aI5G+CK+HkaMWxbLo7EymMNSgSbJ0CiyhvZC0KvTHqHeIOGBeeQFXOtzsV0tMpgmSbGPxrdkO66v&#10;7YB8WEUBgKNj3NQQsyukNucANjd80KBiTODnuLq2t3dZKy0eZ4xtLYQMLZBFtOVCCLE1TLsW3atF&#10;m5SlxZW0+vwp/fuehUY8PkULD4L0Twk438fKdY5Q18QKeUYzeN0kXbIxc/RjlKEkrGw14GSfYpil&#10;zlFaIJZp6NrNtHvRq9SK5x2IcQ/L0INnmJ5Zr+1cf/rV0RTCLLtc36IgxFF6C/iZz22kG43VdI01&#10;6ENjKWHN6y0MU/W+Rto1CEYiRYV9aeFmkNhWsRrVWIcywjD4LURGA9suKuERFkArajNtLOoQDoSI&#10;SAyAEOVxQcpkzQhU6FLwYLGCULjpxlvZi1HYcO6nqnx8Hy4C3hcQZo+xmE3NzKQhegaOTE6DYzBi&#10;cMrWPbYcK8JU9rdhHMRrNdv2SlSBwvzeox4YVxtGwTjDEvDZYTX9eqWaHrfISAbPqghzpcZWWug8&#10;Srepir4MrJc3sNbtolyRhTtB7aVbV6+lzsACNeYOiE0hLojq/5PUX6oCp+LUSeOA+k6bCFowF2IV&#10;l+cWGQsMfQs4pV7T0vIdSgOsEwxNIgHjLGOFPMHKsY4AMEBngOvLs5R1QNskvq+Fm4GsFfYdGoFA&#10;AYITHoEbndIwEt08482DMway81/QHAm1Qo7E1/VX0w4qLeVxrdkX5Iwg9q6sRD97jQ9Bi2SEEmVp&#10;mdcJwZA7Bm0TF/lSRcOH72UwCgPCeewp38WxML4Q9uJzRudy7K0MxJp9TYgHZIlPXA9hWobjFw7T&#10;un4yH5mMVgB/l1Za8043aTBrxunZjtUx+gcnQ8iWFiKgQXOlmRZ17uISK7MWObKNFQTsgzhODIyK&#10;lGOkDnHUz9vfIduMhJkcwogumCEsSVqiGzxbPK+iEMwTm7UGQyDfMA3tY7Xf3aBeE/QFetWD5rwA&#10;NqoV3GRY5HL0yd3fJCEFBRVCR5AzQggWixiz+MA8Y+2Yl2tpHNAZ3+NDJDMOoYA90G2lciyfyGFV&#10;MIBR5VjBzbFLI6tIKgoPWuDOcB+dklChVYxTgrkfgLMe38MCYVD9OUJcT+sZ6yZM2MfUQIYyeCBt&#10;tnTNEK4si9a2oYHt/W7aBY/buUE2HQs6NKODAlflGcyT8Zfo7NHCGCHKnyIUtwmh0aJXxvhQZe3L&#10;8IcujDxnAobZ9FqqiOtzF/uwCmkJ6q+h+DL3NvS4gqWtHyWzTEmhMm5lrXGbJwhzXNOY3EGTHIRD&#10;bviKfWti3V9eXojEqIU5CgGz7x+8s5BePH+AhfMlynwxvffOh4F7H39JvC8C+8zCFQwJ6wgYjfTO&#10;+2/SyJ6kI4SKGgrZKDyvH2/WNC4419hEH0FOK1YITSyuwqRga6ylyCK8MiAEct6z/n70d92YnpOH&#10;ZipMgxlsI8o7Yy/KSzk/K2yfwbNZtuxMCF7yvOicAW+0BIV3yAQ2ri3scz2vKfxogQPR+UEc9On1&#10;xCVe+ZugOHAHXKrrgeH7MudU4G2D52wWsITkzLOazoi/1Tto1nxLfKGX7BDWzr8cf5z+9VI33SMU&#10;5D99cZJ+s1NIJ5Xb6ZvF5dSCDv7nldV0+2Qs/WS/kH400013xolrHF4D4na5Hz2sd2YZBTwNa1yZ&#10;pIOoeYkltUM8cQELd9/qQfoxxqMfXnsjPaTExz88vZ8+31xLr9j7JsL65mu30hMUpL5nz9MNLHDf&#10;XbyWvnPlaloYpAUYnsAWeEaMK4sPQIKRCERsDCRHIHOzzCzI832XoMYCbhcXqIYQpAbegKn31V6l&#10;69c5DjdV/uUa5+Vw+4HIIJVC0BUk+B6Bei5uHxabIQZrKraZbQ3MsMYuZQhpJWrai2Du10xsFgT2&#10;CO5dSMtLS2xUB9M79ZnOXjEumEXFtHHcrGyCWWafYs16TCHUWYIiD7ZWqUdC5iFEzPov3/3w/bBi&#10;GJdltqlahJqdT7NaZq+jmWiGRvjcwZ1pvy8DXy0GuknFx+crBNkTd8Huogl2iFlaQRvENcp1rM7N&#10;qoTlSguaApkAJjTKxLXGgd+sLUBPcLIJBMagcBBzzzTPMVKllcrbSFOQmbCsrRKHdHxgqrUmdoOJ&#10;LaKnC9hK/o7dthlauXC94m5tQiyhwmgSaGjEtLWT7i2IAedag2cca4aaarR2IfB8l6ySPlyY0zQx&#10;V3gwC0+XtllUYCJwADPHSlOtkbDAn7Evx6uUt6DsguvmONpYR7c29mDsU1jQSG2HEC5fW6ZVF5Wz&#10;NxbSHta5Ntc7ROh0HdTUHJOwZaxSnkbHzmUEq+nMwtU0Nbsc8QD7uIc//viTsMLaV+3OB6+l+/e+&#10;Sb+i2KoExUDjSNhgf7b3ttFYyFLEQtQ8g5Hg2pnH+jPXRwuaY4LY1/ZYP/aFe/ZRPbpKrJpWOwmv&#10;XRaEYS2CxhGe1onzA2nClc8oBwf7yJAaDqurlgL3y7HrnjaGRkIqsWnTcNoMUd2mul589XOJ2BfX&#10;3piYKLYMIJwRIBmMCXwQ5uxzeQoc6fZutHH3Ak8K6hJG+wROT01g5VxDk37GthyT7MEIsNaVqF9U&#10;RDKpsqYlCP9R95DjiBt7lSV7tMjWtSjpAKMJa0MAAEAASURBVMWIscaz1loIKHAJ7C3MzzOnEazT&#10;WMK53wKaW3/tGsVIXyHcI9ijBb5YWwdndD/ioiTO58zgZYiFZRVu3Wyn35E+/uWXX6Q7b9zB4jdP&#10;JfUdrgcjABZdg0tGa1PjwQHwBtxqgdNgLszNHozMRSUMot6E2SmwMkSWVIuXEpdWNNBGsuT3EGn3&#10;XstpJsyohcNQ3FgUnAuxjGPcIY/PXt2wjOiDpayVxB7Q5ppclD2IWo+8D4aFtmrsR1hG/T12myu7&#10;z9zX+BCPVwBxjj60FGmFi7Yt4Il7yweuHT+H1SRi12RYfC8eGBPKoLi9dJbxAH8yqDiN7937cNty&#10;nMRfeHR9TFpSoe3Q8D5bY2JW0NrrVES3A8Ec+2DtL8c5CDM6pCm9rc0c7zFrb7KX8cEyz0FjZhGC&#10;ciguB+vQUGjyNFbqRYT006lRrFIkAMDkB13Ggf00cmWJcJYFyBh7Z41HYBKEICIEIUXaxj0yizJj&#10;d548Vfodt2tmLKd0RmFJQd65iiM2fleo00ou3ngdraouvXG5No22TqelhcJFyvj7GKv3UkCz1WAJ&#10;Qb8KroVbE7poUD7cM3BLOHTvXF/HEJmcaLXWxNLd+tuPv0m/p47n3g6lFcCTWzfm0u3XriP8FgIv&#10;penSQS3jjl13pDAiTFmnrY5rbWYRa9Y7b5M8PcGYLZGDi5N9PsXrYoJEmQSgc2hmkae0vA2eG2t9&#10;iiuVq1NLbZTp8htJFpH1yJ73wbsGaBslPF2/eRMe9wyLaI1wgxmy1++kX/7uIRszGJnyP//5PyeB&#10;oZk+/uor+NUWBWznQ5E83d9Od66/hudjGoU3o19a42bnp1HMT9I443GPXEfnabx0JNMEjGZwaOcK&#10;hTHna5tCPWuOKWKrOT5TaIzN/KN72j3U7S4eu0/yO3EgrGrCNtf3eO+tR8v1krb6nYzT8/U2iJPB&#10;N2Sm4gJwKw5rJb0MF+oAi+fwkbpIzffn3M+STIPIEMbViYhthKV9cZTf/Cx82l2oiHK9vYbRYRjL&#10;Md6hH+NWblDU+/d0tdgkJtOz5VMPHz5KzS9W0/k8wt9bo3jUiInNs3+szWyeqgm4+s8wLokqxt+e&#10;d8FH8N9s5gLHRL1XxrJIzPaPp+ktSujSlxsraQfc2IX++tAiabeL+9/cT3mMW635xbQE76txTLFD&#10;hk+2YNbRQYgAUEL7cYgApq2bzDTDvpppizCWQRa9gjmwjNn05jxMFnPsHP7Vw0P60DVXI0C0iRXg&#10;93/4LF2/cT3cafr6bVQ9CCEkmgwjBkHcZBwN8VkCbtA4S4tQkrkC8pjUC0j8VYIbreI8NNZKGzt7&#10;ICwCHj7m//opQgw9t9KjT9Ph2n3cZmP06cynb14k2mL8KK2++DKlcYQ7TPfoMClvbSeYjcUTt7YO&#10;Is2WQIq0/fUnoVkp5cORIBpkr2Fa1mpmjEc/blMtTT0k5jOKp27SOqfbewmhxPI1CCEMAKb4HPuP&#10;/EYwLeZxgF/BpsN8XduCcwdAdGVKzNtohGYaZUz+FM1WKwhaONJ3m/mDKlStJhYJS1wfgtMYFf1z&#10;WIPOqFRcJghuGvN9DkBWUJkmIcOG3pJzK5PDMeg9eQLit6iTg8UEIeTp7hNiOQBSthFjJ25dtDli&#10;SQ653gyurxMIS/cIpg/STIyiUULA24z30eNtpEOIG+b7x8/2UxuB9bWlRayUBP4DhJZisMZSp4Mb&#10;GzPgABKhGv7c1aV0MjVD/F8jHVh8EJjJQdiG0PLHJiiWiHowx7inp69RrJbSGH0QpRLxdTTv/Yqa&#10;afeek7VIL7vx+dtpeeEa/QS3qbg/DEGspkMI3ib1up6jzZ/3t9Ls2QqVy0/Ys0dpltYj/QRwjkIY&#10;R8duss7EJhDzoXveOlYsLJYz4JjadSxCrMEZBZUjxgzkOjnK0v8lSHUSMF7tmDySZfJKMKyF4+MU&#10;YecAgUQm1sEKMEA/2X6rxYOZKg+7HboWQHTMJtb9rtXbUjGQOrRsiBJEx3iZBjGRJz1cuLcaaQrG&#10;c0x/ucb+Ju1CxtKP338/zc4tph3MITvEBu7SU89kAJMvqhAYFZ8uAvpqZTJ9QqbWc4o99+h6MNo5&#10;ID6kw/400MQK6RZJGnMIp3MT44QAYIHGtdrjOv3UTZtrkYDRIBlge4/6fVgMGKGB0wWyfJHfgVYs&#10;vmc0UUYoHqEvq8LhCVbMvges9xotspaupLeXqfm0t467n350gzUKSFIbi9hI6yAOARNlFIe+Kkob&#10;NFQXeV2CDHO2JBTVXngCkHynkCXxtN4SH4MRaAmRW6v0hPWM9ZPwRvFWGAtXBNyBfKQ5aVYIYRzj&#10;tWTKJhPxEbqmkOMxEnevxbH8ZgHOSNzhfJNDzlE6wk3NufzjHAbNQwaSfa+7JpPBZCRt4KrDMR6r&#10;9V/3KygE2fQ4hBFwToEoExIZR8YjwHMiurwHl+9xb4YY1/BerkGUF+GazkMl1p6EuoPK1PkbB36a&#10;0EoJ/yGxZ0XKZ5yVCB2or6QBXDs2nK6g7I6TlY1ai9JCQ/PaDDSBdUPEaiMInVNGxxgrSw09ogr+&#10;IfG3kyMKFwgcWLSPIRL9/FWvLqe7rYdpcXk5zd1YSrsP7hO7+nXaAd/7CUUZxg3aAbdl8ucIQvYd&#10;NknBupQyWffKwpz90GD3Q4Gzv0L8kwIv1pEy9zV0wPUJAS6YKLjC9Soslms6jjvyCAO7ISsmI/iQ&#10;8ZsFWsZd7vl5cK+L8NYqIbTBPI1PG6Vmp8ku1lM7IQN8CPgfmZjB+j+G4DyYPvnicfrPf3iUvnrO&#10;Nan8n8Oqvv1qkn6K309zA800Rd/Ug521YNI1vApCm4JxBVp7jJJriEiZPbZV3gnlfEowADN5ZbYb&#10;4HG0rKsZTsF4UUaEly7jgsygGPIfmtMElQbsBJHYqwL434FGKdiU6Alq8omJEKubq6wPIT0M0/qA&#10;779xO+XB308/+wcEACxoZJ/+xY9+EEr1r3/z27R5+JT1Zm8RBNvTdCMguWCcoslMnOLJg9HPWs+M&#10;NAiRBpjlHZZvmAc0C9MrAKyhoQXdzIBdfJMfAR8oK0FLWQfdvS3c5ZmZgcXhHK3feJhDkFN50bp7&#10;hhVLq6mKh2sn3PEWJMFyiqtVC7n7LRa4RhoIbJh+BoFQMdYYpDs6L29mHOKa++CzIQ/lQQ8I7u9F&#10;jVzjPG8AnoaxBJxDRYlahpgJ4hj8L8EL2oPIN8By8dV/SW+l8Yj3/Yuh8fQ36730CxpwflleSL2r&#10;c+l591r6JUaU//XhTvrL9kL66UQhvXa2ThnNL2I+1ar1KLG+4TlouAbIFadY8UYqCG7E0rf38FAR&#10;r31tYB5+ezW9fz6TviBR797JYxIVMDzBi07nxtLHKBu/On2epul6807/UqpC+4tH1uNw1jwkSG0W&#10;0FopocXBzJBZWSwWmN9DYgboDeb0O8+yOK2URiZXw4SuhUIEFVi1GLTQgHCpA3i6Pmk9g2XIJsim&#10;Up9gQTgna8g4GovQ9eEOK2I2l2haH6iAa6RAELGbMQJhsTDm/j5uFCKrtU5oYRmcABEfG/hNk999&#10;CuAam4QwoKS/hyS8uclmIuG2EWZszTQ/P89v6Cxoo8jCaW2XjEO0JHt7tRBwNje2KM45Jfykr7+h&#10;XRIFHucoD2H5ilXq2tRxl5r5aQZKAyGqx+K67caAlBCuQgNg/QKSREoBV3jhehL3oPl8Vl7o4nba&#10;ppjqHJXv+4cxkRP8He5RGD/Qzj0hYDByg2MrCHAG6s9gVbExvd0MMHfgOl4LQNRKKQE7pX3KIQRc&#10;pjKKm7RGrbOn62hraNoF4pJGJ7CWMQ61Awdlz1TjBWvMYwgBdnaWZvVYQfdhACH4ERiplu/+Wofo&#10;0aNHaWd1heDTUQSseaxvC8zekhSsPQz4nHW1uKlWuREA+RAh1+QFqzRfvb6E8HyTDMAp1iHLFjui&#10;cN8m63q4e4813WfPdJdBEJjz119/HX0/v/cDiObMYPrbX/x9+pxYw00ZFEkFuqEc4yylIhLB7LM0&#10;Ep/BpQbNYk91dRC4y34JC5exWhJAtTbHrMhszJ3MIjLLQruHOPK7+yaem+mmdbVHdWmtEzIHGY/W&#10;igLwVAcphaeI74CgtFhjWzgZO6gmqQtVK0LcjTWQ+KnN21OzQQr/xOy19Nb7y9FIefPl8/To899H&#10;0KsFPnUz3bgxTzX+GoiPEuC1qA/Xohp2Aw15Axf82uoqwiIuKdbCuLtJKr2PkYG3RMHYq6TUX2FN&#10;RhlLift2GL8KSo9X3ainLRQeCFSHuJuIjZGRqNXTwNniyM7RulFaj4tcN4c78jXG8Zzi1J989lXE&#10;H374HjW3sKwdwDzefvN11h7L9YbZx1jC2fdhNFRdiLp/fJWG2LLNOFXbivV4RvwJWOR6K7REbBqM&#10;owr+iPt8HbRGnPIvszjxTiZCGITEPxPOEJYujpWkZbGFMAqoVzw1y3F/Ds7u5bF8lQlQ3t8B+I97&#10;xJWyMbnnly4WaaTCeghorKnWBI7iSggKXDePQoW4Ed9ldBXBJManIMlhPAzQdnzGH317jAP3N18v&#10;3ntVPRlmljfBPY/1HsKv78UTYVJ3scc0QOwzGjPnLGHSJTlqiHGOwPzYG+N27dOrG7lDiIGJB8Y7&#10;2WFg9RldAEjSem2G+E5wwfjYQ/Byu0wZHxikJSyePXuRDvAe7JHt3UMRse6Z51rmQtrgQ7TyqYtK&#10;PhDNthWoYaRajLVmOXaZsmOPhAX4ievn0rMTMX+tZSZQ+KXeAo+VptvXWGu+LlKfI7ThU4HKoThY&#10;yiTwHPx2LbrcT5qplaYPhUEBUAsXhTbSNgrf//F//i0JLtvQD75hfibCffPNN+kXI8X03/2bH0A/&#10;7AOMYMn1jEE+Y0xZU3etlChMW3vR4kgarYXPUkm6/EIhB+8VlJu4SU9RsvUWyNM6lJJSXPAhTJ1z&#10;HRUP49MU7l2CKC3DewUcuzO4v8KalnvhSJycu3IleMITiqN28o/SnbffS3/+s59R82uJzgOfY5x4&#10;htI4GAYJO3Io4LhO9sMUDsQX46iLZFpaJsaHAjW6FGsIP2a9c4RgQBXBMS2/KrG8B+YcZyZIoVwx&#10;Fq1Zl3gTdBMhzn2MuXgsMFeyHAtfX8auiV8qVcJZwIy8jmOz6gzgEPtmCICVBDzf+4l/rl3obLyT&#10;5jpOrxUPCce3D+AI+aNibBADcXzOWaHyEo89VOVKRS0EPoTgHEH/k5WJtIzr9Q688+uHlKs1dos1&#10;Y+EJjzlKv/nNN4nQ2lSeqaaf3ZpgHBS0BX7OMLr0uJ9r3aVzSLuDok4Y1KCKPbzaeWoVbiGLTFMK&#10;5TuLU2ngFcl0ZNivEUazi3Dcx/nGzLXxWHxOB4lx8LQogWLUMTWFMiduzpoPJWYRxIBQXS+a2X10&#10;cVFG8DOL2I/0PYolqTs+kI5hBGZZ6N5Rk/LRgqEcQEQzbRS3FjqdjIddh0kh2eJKwvYMgIDUMLbY&#10;fMbh4reZvK7Mc2Ynspipc46wZ62ZAZq/DqD5bFHT6rx4ho8foMJtRbEPAKeOpQYrwiDupwGKBBJM&#10;OjBsGjZaIdeQUr7CxNxA3B8cvcF90cRYxE2QzoDUcRbwFFePFg9jS4pkjZZEQAqcNoml6SAtnxHz&#10;ZQP2ITILA6CRuKzDpprs2oTJVqjkXpAOFhNTKJa0cwBH4qPAamDl8STCDa6o6vYRWlg3LFMlrDK6&#10;DEsww3PWpEAsQw4b/DmZsNsQtLXNdarqk/lDKvl14pZ6xDcJqOBcWPGsJTOBO6+Dy+IAS9PgMrFD&#10;BP6aTl/ABKtl5xiLiVrq63ODaW6IYrbsQwnC2k/sYA3r5hZWKZlCG604LALEbBXRzLGFpefr1Cwj&#10;IL30gEa+E6vptWvL6Rr1u/JUNTeG7BAfv8VmRyDg06OY2GEQR7g711+8ACnPIIQK2rSHIZN0uGEG&#10;DoIN7ZN0jZha3CHer7nbTPcJXu4wjtwPv58mFpfTB//s52kPq9PKZ4+w3GFipnzG7X5awlQs/EnH&#10;iiOJCFZKqksXgY8cxAaAhCi7DRkCSwYt0Bh1r7BG9YhX1HgaWcsgQ/xd4INC236dEgTCvgJxhbEx&#10;Ri2doBr7iFsChhfEDRQqg+RZXSbiZxS2myTBEPNiIUpjJDrUaStqccMtPEs25fzcfDQZLwGTIm4d&#10;d+kQDGUbIeq3Xz1Nd1dw2xL700MwKgGDo7TbsVzC2PxsGlnqpWEsmAVSmBt0AagWiCObGoFI00Ae&#10;q+9IGa2NrK3m4TpWMGAPTd+kiC5MxMSbBrWDuuANHbPogUvtOaxdBRKC+lCQLJhJoEiQvgKJBQwd&#10;2khZD4j99aXxdPj+azC357R7W6dANFbQ2SvgKfu7tRMCmm1nBrCwK4QpTIWFntjDvJZM8NxaSS1w&#10;w/pYFYhwWMCCeEpNuRfn8C97Hx/5LIXjO3+O2mPskTF/xme5XUHH+NXzODLuKxPUtaIIkJHxi1c+&#10;xGeYYwhPXvTbY/4oAIbowMUVcIq8Ztfzmlp3EEzAf61uwlTmgpGRKKgFxDGW7K6OTWtQVkldTHUu&#10;ugIzeMruzjGOwrFwgu85hf3iOEIuWlj2pcdaGIHWiO8aQpio9TEGYEch6Zw4ToXdsgVwiUXVMmFr&#10;nAJxpLoALYbq3cPqRFxhEya8u3dOy6EXaXH4JN3+yXvE8WBtwfLRwjX0y7/5iMbThBJsHAAzCO8I&#10;9RjUUWYXKaV0lWxMYATh3hhUlXotFgbiq8ConCiYGFOpEmirtnDxcoxCZxsa3o5SDNm6OvFguiqD&#10;CATCTQn4cM3KKEL9WH1kpCY1WK7C/QoailItTFWll8Cn1lGFCtR7Yq+KCHXEObGGWnGMU6tRgPf4&#10;1CQdzkEPfg0a8goLpWt5E4vw0Yv76cvfl9KbdDox6F6DQRlliRvHdXVZjuDOLBnTZpAv66kyDCtE&#10;KdND4nhIBMDaWVbI6TJvLVPC0cVTYU2acQJtKxDn6n4wbTw5maDCJVHUNVwgOKLg6sWSFnm+np4h&#10;elXfvHkbD0A3PXiykf7x7/4LrtDX01tvv53euLWQ9UxGQT073sMwcYggybxRRE38iPZCGBtUAEtc&#10;z/hIYVkXYMSUCV3sn8WN+1lL4dD6e4aBCLYKno5fGG8yaMExE4AUfthDYZrv5Ynh2mQu2Oxjnbya&#10;AqjhUioahgy5XvErMOH7mCOw47keI/8MlECucB8VAsUDM7Dt3PL/fXikTx/ieoaXXJRznR9P5+ln&#10;rtvOEejF+1IOeYJ9KOToX1o+SjdQQH6E1/CHKDn/z/O99PkGdfUG6ELQP5X+kPsgfdoeTv++OZn+&#10;hy79jAkDGhrB/WkyJDG/BfilYQ854htPiDtrI5wem13KsIrAyRBwXyuspCUy75epW7mThtIDYtw+&#10;efkirRDv2cL4Uhunp+okoSUoGdQvzNw2sciuBwvPmFkEny6d0j5EnU28lJYjGJTNM0NG/7WE27pl&#10;uRzp1TBXz7eCue4dq7/vYGYNiw4xPWrRHawjFq4z5XiAdgYibF7EhKBoGjb+5ZxCiD0WroL7y4Ke&#10;ajgnSKlnTbMBKQmxs4sZsZHWz4kz4ppa9NzpE9xqWnl6FnzFqhKaIyLSCMzN+ClrjBn/ocupSHAf&#10;enoQqiePn6TV9c2IpzJuaoX3x8xFE/0hEq6FGAUstQDjl4zpcN6um4RCoIlARIiOc5VIaeHRpOt7&#10;FzQAODQSjpdtwCBc4SZCFMXgYfC6wNTcuC40/hwLkFL79MJ4aKB37z1I9VcdzP5FeuVZ+gIJnuvt&#10;WV8H6UyrWAkkzFPy4AQBc5/0+Rc7jTQ6O8U6GPtnHBt15bCqaCG5Sk+2CYiNwcVTvLaweGZED9GU&#10;/bXHaoVznINar1afaHnBvHTTGjB8uPeCmlsbaQNz+rUr02mexACr+oukxkT0GMMIxWD18xdwyVkO&#10;ZId4MoPVj4gf3N3bZCWI5yCGTIuqmX72kzzv9kUszN0vv0SwaKTv/eC76fZtygaM0/5o6i7NhY/T&#10;GD6y6e46FiWKBjJ//f/2SPNpOybHYKyI2rexjxbildFLrE26EFBLBO3GJgCzwrjM1z32vdqQcSde&#10;Jxgg8Cnh8QRT0HNcEzWYtc3ww0Qa42a8roTLOk66W7dxicjsZ7HSLl6nNczMPMR/NAjQK+D4mZmR&#10;z15Gtwjbg9WZy+b6GvMWKFAocMmgJbBnWBHAqTmsqNMmEMCI6+CDcXdvvv8BSgnCHPB3QkKHpV5y&#10;jT0Cu1lTYjKMfQpchzEAbSgkxCxWxwlGxe1APEYThtxqEBuGBUhYliGoLMn4LPTZIzlHDVdBV8v1&#10;8vL1tP3xV8RoPEw/+uEPsKTPpC8//xhLbJ4G0cRGMu4+wh4sq2A9LS3mETvC6vkaWivX9zeJZaw9&#10;1xZHfGSUxzcSbl/8hie/e4xPDoeofntk/O7Y43gpotfi2hJqH3GJeJfhnQKSDCV+i/9kFhydXSB7&#10;z7n/f8EsxsDxWtIqjsXxcVwXJuKpMhEfl+fFrwiTvkZyQ7A9mU0cFv85QlmR15Ip+tn3uuuM3xXG&#10;IDpcX5cQDBPPhO5RCEBYYrKMSiQO7mN5Ey36OVwtAa/Abw/m5qwv4bqIosguh/VnfZ0OHgSlHwEz&#10;wzBy7gqepPT4ZTM9oJjmFF6HN968jvtzOdVQNNHioLcwbKzgFe5jLLAWHi4fuKZSHzG+KkDAjO7Z&#10;duCZ+44QxcY5rhKhEwpfIUTDAwx18TomDSicBC6yxq6Gf8JAFoMEc9eyhFIsnCrQ5XCJDbIeIyZL&#10;9A9hBcabw0IqxDdxxSGdRuKX59lreRjX6b/+b34MLM+kx08eh2Xqw3feS7/+u78Nt2i1eov7ZckM&#10;Wumr4PLExBwlKmZR5FFCnz4Jmuz6Gzc70IebUiEYeLCFXQij0BItNMZ25VXMsawoqLsPWryN6dWy&#10;HO7gCzh0zs5T67N0ucWrMWuhILIS8lPvoSXtCu3uOhSifvDoMd6Gu2kLmmonBHG5iuHk/bdu4mJk&#10;zfFChYED64z3su6bMGwinmskvGYYAUxz/0gQUamERtrmsYLQ3u1kcoKWLQCd+bH30Dv5j8K0OK3l&#10;1If0UmEorqUAGDjIDxynMiZd0UJoeXZhwYdWU2EiZAHor8fIN4MfiSjAlkKWgKklNuAnm0bAhvO5&#10;hJPL97asymiF97l8KhxyLGMyq97vKyhZClbOiy+gq3gR4EEffniLUB1K2uDavH+oCxOcBj/ymBqP&#10;gVOrSEyNoUAQtqMQKk0rYs3lgJgPdmAsoOAe1+0DJ0xGMbGoC183USKPYWgEmegOtLwKjvWvvUz3&#10;MaLoqTIkx3UsZgHbWq4kjjAmEds/buKfrgqlZuYTsRBK007aiVg/Zghp04UbghD3oWXtAwyWq+iR&#10;iddu2pgVFyRaxBHWMvW3Lsw2DwPVlFeC+alpqQEqYHWpu1VCs88ebibtadDKwdSoq7NNLasSxWHz&#10;ZFmubTxKz16SHst9Z6Zvpn2aM1uO4IAYsd/84hti0ignAWKNvE0jWhAt36M3G1aXBi11rF21fyBT&#10;0NVKyUwERoFxCovPEC1AThGYjCGybtch8QWn1JcxwzWP9hQ0lTFXITT9CJcFMnBYCAQYgBurgw+M&#10;UMGg1fQVNpEvQ+ACDGPzNMmzzAEcI9DUQYRQi6CGq4d1zuGeqk4iSQ+REIDZ+QBrn6nwHbSiq7dG&#10;0nX6NA5DcBpkxu7QqLqJ4NRsipQkBBBIXgE5h0Cg2QFM2BDzV1vrgUi03gNkeGBpmqB69/uLtXRz&#10;GlcFsUpzYwhw9NuMRt+4TPrRMEeJRWscr0XAq8SwR3wXxlMYAoIkQFqu6vEnY4pspO38FjFop2Qj&#10;UROLWMJSaLIAKNrqUReNF/flEFljkxC5Wwu3yVD8KftPVhkEc2NvL61C9LYIkDyk/14bzeEcIeX0&#10;AHcKbtwcQsOz9Rc0oFfQKaUbWEPniNuQg3Xz16j0TIuZAo1vEQ76cTNbjQh2Edq8bh+TPthoYA1h&#10;gD0JFxGEtYh7rUq8FZOIh4gUGwwchUkcuJNQ9FgPXc91KuNrAYTO8D0aONafGnEdIpLMpYcrpxQZ&#10;wSaE4E4gaSNvUsvYAj3zrtG38hYWXdpuEeN4994a8SW7EFX6p7J/uwjiZ7huh3Ub9eFiR/iuQIzG&#10;sGxeRQCzcbS92hQ0x3Ahz9rAGuGKyERcljJX+iZufIUytGaQHJZSXW9q4Vg4woWJkI0Q/Pz5Cwr6&#10;rmG9peYaglQHy6V1At97mzZci7MIWBAtoAQRHFggRpwyGfCC2IMWa9ZA2JsYzqe3b81SSX073UfD&#10;fL6+nq4vLdCZAAWNulqjNNnuozCuTdejxh9jVvCLxdVKwP5UUHwUmM+xUCv0Wak/2iNdbka2JRmB&#10;lRYFAb7YKjYggu65vgW23Y8QrXyN99lnia90Ky7JGwVB/ste+Rro+fYEmWImBPoVF7l4xDvGKQ0y&#10;m837CicKSiJ1WKUu7huww9fREozvpG1dxpABlUoZXyIwZMwQ+gZchVDGN5fz83P2nadJJ1CmgNsy&#10;VjAZiEkteWGQwEaTLPpJbBnJD/FZJqdyCx21XiOueRfD3pZ5aLZ47TqbIFEy6YuhVHEZzt28kr7/&#10;Z3O0uUFYIDv7kGQRM/oVvj58g5CI+mB654052kfdIDsRSxixvC/3UbA2KYrNWCeBRRUR8cSHryra&#10;1kNT2ZfBakHLQgacJ3OCNnCDsCB1ccmqYLs3sQcQxhqlbxTa3LhLgcXWf+KtYSR94ITMz6LTktwa&#10;FqIyFkM9N3ng2iK1R2RK2rXE+2kxl4e5SCYGbUHTDYBfxkJmQDmVgHCHokgePaJeIMIeFuUWAkmV&#10;2K0BMmWl6w2EumPiPIsoSlUEp5tvvpG2YND7CEVnkRFPHSyETQUn25fFXjMDrXmAaQg6CkcqcAUM&#10;BIYDafFTqHFerpNrp0HB4rTOocxnhV3LQxhjpVCiAcR1KqE4WzD99WtzxAW+SL//6Kv0m3/6LTHf&#10;4/TpvE0x6WvEJw+QcU2SHmvdB53qQ7mT/udIBqrgkerBv90J74/kAGjyKqwDJ8LpOQk4UE3GyP4E&#10;cMeW8M7xsk4V3FmMxeB4ixR3OFdBrYccYLyqnq8O8/M7aaSCapf4xgIeKGHAck16bTRUuNfyZVE0&#10;rK+sFWdz+ewZNAKYUKDLcS27GFBsiWURhxgGcM1I45WP8SgZSOt1eWb45SwYX9B75kboiEWU2yBD&#10;3dh78KeI8JQnjne28TJNNKklR6zlzz/sT798dpr+5t5KuntEQfHRt4nZnEqfDP00PSOkaPjlUboC&#10;7N0eHU+3iGsbIJazieuyrGu7D8scnkWAKB0geB2RwJXjvYapvj2sm3ynHDFKXM615avpISEin794&#10;mh4/ekqRaei98TEFFkatSf+z0XOXBMpJGTvgfuVxy1nHxkVmuu4LgIdLDiauFtpFeKhivRmFwVjh&#10;/pC6I/v7lAcAWY1pGh0fzwCNRVc4M2BQgcSMQCsuN9H0cz3TSrVGqGlhKkTiDOsT99MXL0IWcS1K&#10;iFbIrnyxytLPE6iIEKJmJED3EUd1RqPfGoGjWrhsG+N81HKsZH1SR/sEaZoAlYShg694H3ehGabj&#10;BFMrBL54uYUb8VXa2MUaiOBaBpgENtfDjMFxfNS6ZhTiCrixqro+0SijrIbAA3CLoKZaa4HLIeyY&#10;NZT1kAOIWGUZvPe3p1gJrcq2JJq6taCN4qqqTpGdyZquU0zW4+1tevPaUnp9ah4zYT1tPnwamUbj&#10;mEPzEEk1RbXZKgw2AjTZtMWruK0YZx03AwMA8AXl7DFCbNBVYsFG6ddZBitGEBx0MegQtCyGiDAA&#10;0AwSyLqzAxFifcMVxennwIREF5rPmHF5TBJfRhuRSQRKicgBWt4Q7li1tgIM+Ahha/+EIGYEw2Ou&#10;vYcrpkj9oAoC+tKN65EJ+OZ7H0DcqOODy8Kim3n2FCrF/mNJxfV2jHXnWIKMsNWH+7YEckUwKxbX&#10;HntYQICqqJ2CYCodlwwUKoj7kEuxiCK5FlwJocKzgkuOAGI2jH2A0Mjw0WyEF76KueimU4OW2RuH&#10;IZw5R60GEqVIQefaWk09xz117cK8L4PmtypabZWYEGtfrVGjSJIyP7+YZkmAOEN783fxyXI1A1ie&#10;1YIVcAeJ56sh2Fi7yYcB2WcQa6uRW8/Munn1V2vEpQHbCGh1rB040ZkjxBzXVBsLcwG4GBui3RPW&#10;UK0Tjs1nDaYqvjwi/kgC/L0P6bpALJnWNrP98gSOasmI+YIvZpBGHBqTdA2Nh7xz505a2/k0/faj&#10;3zE4WsksLaUN5MMmgvQx+2CMzyJZYz0EAqvoiz/O0/tLQ7K2LuAH34fbwUlyAIf4JphWpo1zvIsb&#10;X/M76xhaO7REuHe/XOfsTI/jyfGIBnG/UDZlBAgMl/P3d+EhBPaLO2Y3yMaXvQcOvNrlvbmv99Ka&#10;HFYy6WJ2BP9n68oNOMMn1/cePC+zULPxOTue2YU9yqFcfOQavHMtvAI8OWiI38lY43x+k6lAJqDJ&#10;WIEVAID7S0uge6lr0KDqgHvotUnoxjmFMIkGr1XHNXQuxjP9y3/xL9IkUcyVl4/SPpnvoYBRusC+&#10;jzO44eytaeb9meEIKNhaRqxN2I0gbpJtgCUfAfPcN6spCT5crIUxyTVg12lrdVTocv/KuHlU+MWn&#10;zB3LfnkdjpEHCDOXWZMFFHfpfNRNBPfC5QejF1cGUDRMWotMUK/N3AwzaehRABe0WmkxR12FWZK0&#10;AxwYm7WxQVY/d3znJnUWoV2DQzPQmG76/NFqjNHhWz/NeVgmI5GcpOJVQXE3XjiP1VhFQzek+xj8&#10;CZyKaRMTZ4u3oDWMKTpHYJlxjS62PhRR42Tt2eteKMA5x6Av0B17ZsZ+cp64a5yv8W8KN8aSpvxI&#10;WLftsvDWW9fAJ7oF3LqRXn/9Bvg+AC+BNwEorreZvhocThmrdMg6bnJyhRUt/0Xc2sKE8Or6yTdt&#10;6adFXyFJa1SM0fErUMH7W16DY72+eOq5gdu8+jB2N8MB6SFfsLnCquP3HK8dvwuP/Ox7liHu4xqI&#10;FfE7x7lnnnP5tABtJq94ns/sWpmgdvHei/Lwmpevl9ePwfC9+6ZVMFyv8L4Cyg1SJXvuNfmV38aR&#10;ad7BXXk4BG95RmZnI+vdLc3fo/jzwQFw1CELgOLoZQwe1+nJOk51hrpdKcA/aWgOxV3YGUUpUjty&#10;r/vp6mPoQR0ZwJqfA7jx33n3nTRCSNLkGi3+WHdi8JDSLibuZtkA2h5u/BaPCLhnEroDgsBxcc2a&#10;boQV2Ns0F/V4oVLpv4bmXPXGwDMJNAhFID6fQwo34B9CYXmCPbQwTZUFAqVl/gaS5sjekHgYo5UV&#10;zYUAEw8l4FmAzppbFWJxTsgMWVocooxHX3qAVrR1sBoMUsvcxFiRJrK3cQP20p0bMwTekVKLJH1G&#10;/E8Jib+KMFgHSPO4YJzHKQVCK/SiNF6qjLu3gTVjEOFujOxRDCy05cBlAJIXOLZI3S7zJa3PVkBD&#10;k1kuMN82Aliridkf4hc91lgLYzFkuHgNYw5FKtALkKFNACVapLRVyEhb1JRrsUZF7l+gCv4xmR8t&#10;mq5a1draW/Mwzmuzc6S9U7ftqy9wLW5BhElPBxBOKbFQAwlHCAy3Qn8fAuUgEvswWugQwpkZpaMI&#10;n7qpmwhqwaQBdl0nbdzIVaR0tThjMopkRVmI+IiEgiHOfxNEr1Hw8rMHT1JubTc9p1Kygs4A97D4&#10;7LACHAUirRJfRgMbQgiZwc020mdgJPNhjCL2MP1WXwEH5wjJDfr19beuABO0IsL69/DRfyIOkExU&#10;GplX+ghSxuLEwKjfRFwcAVIDaMfGTvWAEwPgy8TBlXv7qUaKexPAPsU3bNYSZBmLLcIcZKc0rDtT&#10;lwZwAwKcA1OhVrD+ui8ZFjiC1NbFdUjWjojoQ8IkYZAQXX7n9xJZv5MpBJFCQJFQmNJNpQPWTyKW&#10;EZ4QjjnHS9qT0jcGkvMzDDcjOAYsm5ggQRxiDTFNEy+yH5mh3VO6ZwCr1gprYLE7Pd4N67NCGdFu&#10;uEnoKACzs/DnIcS6rRBnDMXZBnUBN2Ha9GZUS0dDx5wITGNdBG9qrGcR/Hr/7Q/S97/3F9RtmkF4&#10;O0sbL78Cjk/S4pVZEjWokYYgPAAs6U5Vu3X8JjXYPL6IW/uETOYDEkcUpK9emSFA+c3063/6J8rR&#10;PMVNTtwhysKJri+UvmEsFAq3li3QYpMRQuYgnYFmwBO4PvvguvAnlXadMjelwpfxrAYPI5qwX9kz&#10;Dmfs7At0ISy18bvii+srcZbAgr8yGp4Ztc2Itt9Lu/xOgfwy/MB7c0nOzcYinro/PtAjUe59DyGP&#10;ARoL5pi4Y5wnAxFmPN/7MAf+CyGI8y7nI9NzvmEp93fnyuu397x4fymgMUCOkS5q3eBcx8BJunWt&#10;waegbNshky4iTon9cU0sEGpnh3zbwt4wQxR4p5zBN7RP2Iee2XqmABMfoYh4T9xEWDrGomzRzbER&#10;Ym7JiZuiWn+xBJw1d6OXcBEaY/akTeL7sFaZXCJztjfouYxGKx6f+xAaDOiXial4ajVyP0IQZyzw&#10;abIKqdGGMtDmPFtaxfqKn8CdCpEKo48MF8Ej4D3qFjoGYibpOg59J8YMa80ZysiZ3h5wa5g4swFo&#10;Xwum10ZxbthlBBwM/OO0UxRcOzGUESZnBmgK3w+tIfu6nwzWExTS/21lO10/bKelt2/Si/deWntC&#10;YDhzmp15A/4yhsujSsbnFiMz1AF/AcKPMV2NBl1nMCy0SP5SCOl2KBNC0fVo94MlrEwcZ4+sTWlM&#10;vYIRAXoZLmCu7bXOCNFw7YQrYVRhTWByu0y4M3PcNR1E8ZV37e+sRqjE5GiVgrQ34TOQMyxlE6TY&#10;V6DL4YakzI0uO2af6ty3BfIZqmBWc9fAeOC8Ky6Ih+Cs+wOHD357rtAGFHR51ZoWPaL53cxks57b&#10;IjIwIG/Jca7wJUy7j15XuBObMqFN5dXjuU3gJ78zYEFa5cLzPFaJUaFPS7F0Ur4vkonbHe4LFQl5&#10;wK9FiUBAz2NcSFkZHjJmYcbCxzGeUOI8xutkD78v4OUTzurwlBa0uk3cGT4MaoKyL3R2mEazMVu6&#10;cPQg/ah/K727OJH+cuAsPX5xL907Iuv38I20Dg857LuRnrWX0+/wQPXv9KXv4Wn7ga21xulb3HhK&#10;0tcKSSsIW8o+eBMOyNy3dFHUpkN54YbUb6IcVXM7VbFQvwalnx3FQDJCsW+RXASKIFIWtUNpi+j/&#10;5nyZuL5ygULiUsIU5yYY75DTksFv+68ohhezxtfPa+Z7p18lAo+tkIzVOcaiZjySGzWApcaMN2PX&#10;NN9qwfN7S2CYTQlshCZSJ4ZKi4WIDxkF8IyXojYITDyfP0k3X3stLdx4KyWaxP793/0DGgBp7xw7&#10;heXmOx9+iLvtDOKCNoPmZU02r6tZuYeQdVKXEdlP7ijVDzExoik8ffIIQcDaXJRBCGjBfE9c1jjt&#10;HuwR1kRo7CO2QeC2jYmAq8Blgd0gQJi+bSwdGhNIq1akYKHVSj++AY1a0WRMmRUy0yJETANJrQd1&#10;BJF5tU9MHeUkqghIxnHYdNmOB/fu3aMrA8Immks/Gk8XM7rutg57VgeQO5Qf6XJOF+Jly4sSCNOH&#10;cDIwMRnZQJb1sLq3UrxEwdpDrr2EroY2mYd5d0G4vVdHWMy2U9/oZMSlUZkPExB9POdp23X8EW5I&#10;MkphukMQwSEYeZVyDcatWDNMi6Ua3hGCXwdTrUTSNb969ToEoEIdOvp9kh0WwgaSHsuEUNcfQb97&#10;JB4USliPqP+jjbGoa4YgZBuTDyBgVvDTV0oEKxMLVSIRoIs17kRtHtfwGC41Y24MbDZTyQrqVi/f&#10;Jx4Rvw2CgAHSEirgAcTtsqa6fqIIKNfLGEBmMZN4XmqDwYDBAy2BKh8+AjbcM66fQwvqGxmP+D+t&#10;s1FZmv22N2IN2BYWZCheUxeNcQsKeSX2VeZtBvUJ+92DieSAIztLlLFCq/VCXUhAwOVPgWXvLa+y&#10;OHNdzR3Kp4AtEbS23ynN1Ifa22lpjKLDCElFBLQT9ptRomHnSOhYTc8ePuDYTYRe+qPOX8MdYdkW&#10;2r6MFdINNLYtEjb297ZhQpZtIYAZU7yWbom71kUrpLdw/R6Byw2YRZXQgiZEZmODWE3g84svtylL&#10;skebshvALC4ZnjevL4UgqwImPrM0rAlwBkF2TVw/i0deLGysrcKYjNxq+847FDrWJTL70EZ9SFQV&#10;kBX+z3E/hQAXv0inZQgQ8XhKqLlpCIEsoIzh4vrBDDhH0uWeZvvqRTLi7jtO9sd4/lGQ4ggZlEQP&#10;HONwD4xrSxPiil4vruxvf3L9b7/3mjKm7CjHHDAYr17D6/F7rEOInawdzJLfM5gM5w8KI0oQsGbz&#10;8T6EnHMEaQXLInvbpmwE0nvQEOmrwqg0TPiLQrkMQAFARau+S4Y98aADCDRON4rJav1g3yauXKXW&#10;FII5JWtquBHliQrWBmnbxaMJLfT6Mt02tGl1bS16CLMLaXnZbhRT4AOwioKVrbHCl3vEBGHY8Hne&#10;A9OhIIqfjhX3GHsrXRUXFdS0prWhBy2UYOfg+pk9mSM8ZJiMuwq0OXgZMOPvr+BZQwiqCuQcGjSh&#10;ihu3k0Mhcg5cc3d/l1IG0BlijfpRZuy0YNz0/Dy1/SjQvL2DoIdV48q772LJ5v4t6i2qLCKEmWF4&#10;er4DLemSrY7Hg/sZByutEN6MGdSSbyyZXigNHW6qIHX50CImv3TRhXlb+nkNj/M69okUQrKwCvYL&#10;2vqKcBDxUUvMAPHUJeh9DoNDldqGNeagNdHsyjpJYJ5rHK0ClMYElpLFln5Af7inQmTQQ+6tMOd3&#10;Ue8MHFWZ0oJnnCNLyIgy6xqHQJoyGtlir7QISucywY7fuIn3dR/FUd7GZ4XMEPy4QBYiAI3n3Gz6&#10;jiULJ1FoE6kCzl2oS9zwOjzFGZU9aV94SriquCy+54m//RaX+C5u7jW+fbj+nOzx4hfXEr46eGhw&#10;ZAQs6hEp8L3er33qoiqAy4dVqMlLDzi6/cYo+DaSfv2UZMMzDAhkW0Jxwvixi6JzF0G6h9uzdM1y&#10;VnXKYtnXlaLkxK4bvsMmRS3CKgLyGYoCZunYJ4XPcwT6ArhgVYkjcKs4OzeXDT/mwxIyOIEuk4bx&#10;+QNYA2SLOBGJqs8gmnz2mAGAM0zqLJjAFunUIJeIYVC9LXnKpHsvjy6xKJhwYVR5LCw9NGMB0iDI&#10;BpqP0vAg9b00Wds2I4/AYy2hMaqkS5g0QUq0W8TbWGfp3fdusjC4SwEEQb8k8ebfMgxmHivOMLEE&#10;52T2tbCYqWXZT3NzE2uEvehgNLpfNonNunLlCouHXxjSU0ETa8K0yhD95RkQBMHNQE2ZsQzCOUls&#10;WrT62SL+Zht3ACwsgFSzfFGrEYMpcJ1w36A15gR2CA3wCYFEMEDzMZhUV1ibANHVBYgpG3e6QdFV&#10;MjlnWas7i1fSrbnFqHdWgxqq8WbgBuECwCzacA4RUNhTWDbZogsA2QS5xD5oLemDiORoDt5poG0C&#10;xNwKyouGhyvVJIlTMkZCcwIfGtQCU6PcRzhzfayn1sTCeY4AcUwwck0muP8ijZBtCnlKNQTJKkSw&#10;QmPyRVLzB9mPPMcc7UGwSHAYor7dIG41rWhjkU1Jhe7Sebq1iKY5WQkm32zuMw+ySbtkW+K7L1Dr&#10;a5DG25pXmmgtNnYe5ho2c96kFlCJmBbNwgXWA4U+9RCsdQ90KNq6jzA4zj4poA1gEdxzXSCkFofU&#10;gma9HAlHtPpi3RunFHIlNkvXYgGBSNhWWxO5Je4SK2H50p0ZgjK/STQM1vWzsI8XI7VUKuAyVrG2&#10;z6fZzu7WMUKwjaSP0NZPgXETauxGIWVQwPX6PXAJAEXg1EKBdZZg/CJuCz1XCkbGcFm7arvOuaXJ&#10;tEKrnR2Y7gnxMBY3DgsB8ZGDEIi3Z+cNpGFt0fiwaEZgOQTeosS/+PtP0mefrqQf/PD19L2f/lla&#10;3TlKH/3+U2LkjtLSj98mIJb7IqAXR4FV9qRFjKH9blEjIexahcU/g7uxzDFWqAgxgq20h8C98fI5&#10;8W8oLKzF6ott4G2fpttDWF9fi2QBA5Y7UFSmHXDbu2gJp+ISMZsIcq4r/3hkxFY9OQBedwzB3yo0&#10;wnocB+FUOHCvdMVmxVczJpwRW4guvxlvKJOUgYQgxPXjFuyPeByyFNfiR66rQKgWL2u5fKCccm5Y&#10;QmJw2T0V+DKBhM9q8fzFz3wvgXVf9QzEcU5axPWqXttFUsSRSfBbFMzlm0t663Ccl/cMrsjnyArm&#10;3LC4QodkZFokOwiHDfDEcav8SW+MfYoxg995GHeHcBCFnCoxW+fQ3g4KaB4lO9o9qeigpBl+sLOb&#10;0vMnB2kMS/f5KfG+JxSthpZ0aGZEukfqJ0Nf7b+J0GdYQx1LQQ4lABITeKbwqFCsMuI8VWxNSjIB&#10;ScXbRbhk5FHCyVVg3GcXex9KbVzD7XB9GKduWxYk5otC6pprgdEiaNydgk8RRfScMjr2VK6hLFrs&#10;XMsqGwDtJy7WLiDCKqEMxyfgJbFnpRqFYVGIB1AqNylQu8maWlJkClypgct2OTnmfMSYsPIPUrNx&#10;sIdVWaWYLia7lHI6JBatRvys1rRXHFuHnmhxnrRWo9nxKKoKDSKF5TpU1lR2NFbI8FVSNHzsE2/r&#10;HCPkB5rinMy091XYNezHh2WdRgitGUZY3CcWVdpju6LpudkQ3pRXB1DOh1VUGaexjcMKo5xreShk&#10;Ws5hPgS+A1ECbVj3tYJJ64Q7lT7hznF7fb+z609kGrslwCVYFRjq1Mx6HwhE5UAZLy+AGj+IB5eP&#10;DGfcf3FE/Ar8AN/ij0MVBOWNKm3RShC6KeznQjjnutwz7s1x4hRXZF6MmfnUCImJsBTnAN7FPDhX&#10;mFFe0Jvh6DL8Vra5wHH2RSOFC5TnPDhCIqCDa2Q4qixh43rX0aL7Wk9LCFM0w0v9XeqWsneTZM3/&#10;8K3h9GjlLP3NVit9ftyfNvpuUWt0IX1FGNXv6Uf7a0JOfnr9evrJdXpQD1JlIK2T6UkNVgxPZLJF&#10;gV072Kik6Ap1HXLgJa6hdEaPcxz3GoEYKJOWlvhwjaP56cVkXBw30gNC6GIjS2SjZGZ7CglSbNBK&#10;6LpdzNZRYs8W1Y1Cq8JSkknTAqaiFFleWAImxuwlR60QNHcZToN6YwpwXJiFVGOCgCNMDEBcJJtK&#10;tlGJ36K5aI4WjtTMrrVkAG2jQaZcDcnT89ZWX6Zt4tk65xRqJI5N610DQe0ViHXCa5YZVUuv37qd&#10;rlLhN+pUsbsSCtdCQi9ABdGh3o6vbrS/uflwYTJ6JnGzXqV0AlYtzrNMh/FjEjJr42SWM4uhUpST&#10;6wnoFYjjMGZ9YwHMSt3GrPl3Jy/S/d3dWIvla4vpnRs301WsVxXWLYelgpUWu0I4lcB3tcYBvHmI&#10;smZqe4w6JtvAVAGcKr/jocV8z/ghshYHlojrOhZoczBa286YcaaLLgI3ESS0fDnvyFwkbqvBd0r3&#10;WjHVTgYQgCanRllHNDjOMxjWeDybzmvaF7kHENTM3lOQ0oXr0O3nWQ5mCUFn/0Usx6P2fgbcEJKW&#10;1lY209q2rlo0UYhIQ2sUAmIfQcvHuPjYgNQ/OQZRYX35G8aEPEpqf4USJzT5pN7MZvqKNeyDOA0i&#10;IEr8TyFudsGAe0UsjsTKfnpm7jQptgpwYFyj5gxzkyBpWRTWXQNfXVMJipphZnXU4iCDRBBjr/2t&#10;wBr2hSLBb5yni9vUaF3oUUSReReB1xPW0V6rdbRYGWnE5gEzlm4wMNUg/36EqxzWyOPWOvDCfjHn&#10;Q2I4zxlrnqDlU/rvPT8upW2yNmViVeCsxjUWKQnz9uLNNNreIJD5BQQPQU/mzDWEV+Ny3nl3Od1+&#10;fZrUfCwF7FunvYdVczFN4Va3tpOxMwoNWlW1nmWWC92oxj8ay9nHvKznxiXZV13X6+sb6bPP7oFb&#10;9ga0VEcmjM+gsN1YXkhvv/1GdLCIzgzMM4QS4MYxxUfeZe/5zF/AeYZk3JM3/DPWxbUvkgKvgGbo&#10;Q1zBC/ggPMCGzcZ8soXZMb6BkKsBu5feQ1yOS3Oe6yqNkNjHZfyNA6RnMksfMT7+k3llx7FPwSAy&#10;IT07nv2HSSmk+Tmy36GeXsMakHkEqMu2dsHwwEUtK9lIvI80LlsP90oGk12Hc/naMUo3hT9+QLHN&#10;Smk4Ph/CuHG5ynoF8Eilz2xrleVI6GEseDwDDgL/GWfMhft6V9fkEHeK7ZTGiQ8+0jW99TSt01vZ&#10;Is2EV4WgUWHd3YMqdD4SO1gn2V5kRaO0KvxoObNDxBAKrZX8nYdZwr4au3ZZO6tDkhFRnGH5VOAs&#10;oVgVQ3NknMC0SrDrF0IDr2FpYbTSX5+6PuUhQwTuW56PPGSKxp5gaaAlGZalAwQycctx9JExPoQQ&#10;pYvcVoK6US2i2iPBTJq3+nI1ra8cpiWKMGvRf7WPUNQ/zppRfJzYnDywf0j9s+Exs6dJ1goBjfCd&#10;Kh4fcMEOIHXKyZxwrPjWaBDyAE2xRZpufmP0nL9CgS5BH7rtdLU24X/urR4kvTi70C4FWBXIS3gz&#10;FEWPRAivzFm6U6HA9gBz8hhxdYhnk7E1oQnuj8dmcKqQojCr4C7PRZgHeaXlNUNauBeLG2MK4QcY&#10;i7GKO8BF5vrPFCJxU7FIiPXhcdmr78UvcSd7ZujD7xfHZHiWwbhg7CMT/rJjgq5yfVfHU4LucqB7&#10;DQaELCmvcaRZBxHe8Ij7KV3BS5QV+DXOjR/5L75jrRsqwI7tT8YY44/vxA0TqXjldrq/pQEKm1rm&#10;S5yfidnZwL2Lt8rOj1sHz56enklvETO+u9pKnz4/oePRLns0RhmaWfpbH0d3gN76cfrZreH0zhWM&#10;Pnj0OsCMPaNzdIcQG722tAoRlbkbogBvg9c16ANd1N/rwkBqIF4Xi8nmRiBpnChhcfHYdE52b//0&#10;MYBr6wxg6qGJnRMPxCEARrbA2UY7q+y6/uYALEJrhkUf1oBJmkFrQTNTpQuDcwOB9FgNgc3Fjutw&#10;UwUfLQvQlLAcWZzwg+vX00usYF/iIuuQfbn3fCV9THxSmcKLBSpL2xzd7Lcqrjrr9eQJWm9RybkP&#10;YLaa/u7uOgCO1QgA1mUZvnksXVHYFOIk0dMFqOsszL+QJxFyBitgnjIV1Qo1yoQ+/gHSYWEMgZVr&#10;qBFg5sCywppA5OxJWEFKP6BB9srKSrq/8jL9DgF1fqaS/vzN2/i4b6QZrH29SKGHyNnfDZdtE2Lf&#10;Yq6hLbMPxk5UAGLrmNlHMgCasWsRc6O9fwfNERGWej0AE+sVYABj1TWqyw87JsfgQqa2kcLSIYTU&#10;sg4VXJJlkNispXOy/mpYA53bwghrcZ0Ysz4LRdrKi4wjLDWHFOMTmWoIojNWrZ+aJeFClyD7zHkW&#10;emwy5/196hdhnTs8QaPFStZDCDwqTKa79bH0cuUYYYTYir7DNDGE9sqAD7a0CJIcgEWoTnBypbIR&#10;mvMoBHicMWK4jzZRd77zHoW4qZR+QCwfYGeZEa0qulaFHYWdc4SjUwTtQyyVorva+SCCSgG4PPP6&#10;wK9rYHrzCcdIVLWUiqgyEi0CFslUAJdJnHhdCO0J1rFD5qRy4XkN9407hMuJcUowhV216AEsCVMI&#10;01obh6gbWEaI/fTZXvqff/mQfpcbBPITf1hFOEUYscjvlStkZ+3jFqb3ZWGSuMvC7bRXJFaI5Ai2&#10;jyzl8/Sdwkp6f3gr3RghkHVkBtibSE+ePU2//OY+/RK36as6HutQoibPG0u3yCadj4SCWfDqzvUr&#10;ZMPRSh7YP4TJqTT0Aet4ZcKN5B7bKF7ccR1toN2Ew9lP13nfv/cgvXj0HG0SJWGCGEgUqWmKRk+Q&#10;9bQ8P4ZFEyEW6ydYgLVHQSPDD68luhjErlu6QJYtyB6ET0IlFQwiyFszwKy+LnzLtN2jIOLQlxA6&#10;uLY19kI9AguRAABAAElEQVT54HjdF2rkQc+8tnRIvACetGop1EQ7Fu7hw3pF0jSGE08tWiEYOV6e&#10;mdDG+IKCeoa0LDvWc4xL855eTpgCzYOZONkIar64hsK7AojH8lVc1/lUwUW1/A5r4BidU3gLGIdz&#10;iHl4Ao8y1qOO9ZS42aUQU0X4cDTW2BMosgB8GTLxWhBJGWae+/bAIwJuYuBZViE4AYzrajdTfCg/&#10;m9JrN1Kj0iCkg2QS8GVwiFY1uNCqlIKgrBeK7auwHoUbFewbHBwFhwyX0AWnGw/FF5h2gbhtrLXC&#10;pZZr6ZFrqUtLYUcl0MbUCqw9rPFKuSqB7oU0VquP/MZAf4W2UMZRIOVVTuJyXUagjQMIOX1Y/Y5P&#10;LUSLsEgM3dEhsWr5Q5QGkhOg/y2s5dYca+I5qdB9xF6VJ7g2D7AE1qfx6rB2TBnrB1ZvvA4tLGyv&#10;jlbZQwQassPPGeMe9TwbKDbcAqsL4TKMt4Y71K4ch8cUj26ZXalHgyLU0NSN9Zdh0bRNYZQMYZ/l&#10;G2bs9Q/aDg6rJtc5pIKASVdBXyTWrN4JMcB7MPpBLGaulRa2gq/MxT68CjYqxx3imn0WMJgUbGZP&#10;0DTLzRIpuEgh2R/goGksNDSqy7xy4MEAimrEB7I/YVWKdRWGgWr2yT0VFlXERAxxli+Dv0UJGm7h&#10;QysT0HhxfIa3AcOe7++cH3vFfXgTT/4PF6K/t1kzr8+Qvn1knTc8FHdfNplQQuJAj3IocTSwb7yy&#10;F4iHfOryfXaEIRLinN/6mh2ajc1T7GcMNFHbD1nBuHJetXoKq4Yw2PD8nH02Dg6xgVfck7j7xboy&#10;VtVxSkFZyma6tpluzKf0Pr2gvwBXVusjZGySKDW2nDb7Z9InhIv875u59Gec+RMasN8ebKbZ07U0&#10;c7zK9cRNxgQd64I/yJzsGdGftlpBASlaMNRFFDm0+mQSvMPnQOakK86ZxdQ5zmOzdchebUOSuYWs&#10;/aXp0fMkXE6D+/PavtCK+CUImX5mCZGSPHIPTwg8yQ1SlOjVhbCkyU9A8doiOeQGw5lmWJgIkm/8&#10;xqtC2cQE9ZzGDB4nK4nOBuOjFJulVIVZEie48qzRNndliWOmwlJ0QNyPjNN+lnXcfla/N5jVzD4J&#10;pk8FNcALIJXYsngIW8YA6Pc+RrNyLq5L84zm3iCMbt+wngmUXMd0fLaZc7Hq6CoFmY2ROIPJyCgU&#10;YqfozfVvvrOcXlu+lu5ML6ZxXEh9uICqAIZVj7W6nUOESVaKVGD3Q8tADqEjkhZYa0QGly17Mh5J&#10;WDgVaCRuoVYLDGaWAc5jbF2skpyN+4xjtQZRrE/hOFpXISBYyFfBQotF4wzhEOJmELIMZwprzRjW&#10;vVOYtdplE0at8KI1bcRMXawxMkVrcOnayuH2rGFtcg8lRoRJhqYvsSlhKetSw6d0Tj22paVUe52W&#10;YGjUULgoL/GMdXry4GuuqcZrNiFxj6yHWk2BZAeF2BerL6nztkHM4fuMYxJLVJZx1kM4ZSJR5PiA&#10;ptBnwNNl3ART5ieYEgRuzCBlkGaPEia7u3uhOduuTItAheDpQWIF5hfmIZDEsvDnvlvBXIurwpvW&#10;gcMD43ZgRKyXxNh5WgDZ0hkSVovLGrQtAVarUlDTzcFJwA1wBGy1sJZav69D83ZC6yILVi1eF2zU&#10;NQKedMHasLreI/gb126peEo7JQoBgzfWBGycHIUV4e//gT6Z99dIJgAGITJsLcJcKX2zMJT+0duS&#10;FXxrYS795PsfQoCwQJAUIFwKQxaFtm5cZjXlnhAmwdw6TMKQgtIxGv/q2joM5BV4RyYwCSy6dwZw&#10;O81RC2+ObONZ6rSp2HiyFeejdA/zFGfFC+esNdfscaA81jajK65y3JL/gWnwJGgTm6YVP7MOiI8q&#10;I+AEcOm++vA4GZNjjGF7APtoMLpMKCxwXE9BLXOH8AqnlQldkmzvLd3yPpeCmsNVMDS0Q+XH72U8&#10;4oiuVtsyuXbeN+ga9xWmnJ+xrx4fAiLwkq3D5XhwY0BLvLYM8NsxAEuxFp4nHWVM0gIuFO+ZfLxa&#10;lkS643gNm+DyzCuz8hoK0oCOtDkWQA26XKAEjUqm7KoLTctJXxVgGWenSVs1aGhf7fVUeW05BHSX&#10;9Qz6XEDxKlDM+RQlqUG2+ylxX5bjcQ/kHQ1ceiYoyD9UYBxTFDQnjNJ18rMZhDJLBUjnFtYC1tK4&#10;xpij8CCMcz87xPjqukmXxCmPyQRYFprxx1Zzf9vm4fAlFIJ+vLj3Misc80Ug4QRqgGFdo0WaVj4t&#10;/Wcohi3ihOVzIyQ/HB9QwxPLdViUUFm1frXxMIyPQztYcscuzIr3Z7RRqxOodI65pYgbShejfS5r&#10;CF2lLayVxA0z5OAjZi82oU+viGES3mINWAv5ogWdT8E551uDLxhC1E/GnxYx5yycGXsmjcos9tka&#10;eg3n7pr69H3QItaxHDwKeOG7bwUsAMKaiNYQZSdijtJQC/1aTkNrXsc1VHDhkfE48S1MNaJSrDlH&#10;xLjFSteC//zHg/8QDdwL3/q4hNs47vIzr9nh2UEe7sNXy4n4o8dn50BHuaDXMVREZQCpKD4HXrM+&#10;GX4yOE6Uh3us6+b3PrxOwAqvJmd4nA/H6bHZh+z+Kjx+0yPBDRMIcGbiFusVQhrnwSuzI7PxXc4r&#10;xux/0Jc2vG4Xg1N56Eq689abqbqE0Pf4JO29MCGPuqEI2fYvPzzeTF9+9SSVXsLf5yk6TqkiiDiL&#10;nBlytOVoxfP2FvDtMHeNP0UBIhMoICoXgkEYvLKpxGQv3gbzv5zw5XfplVYzBguByiGtR3o/kqjE&#10;SMA3EBgoDaHCLE2L+Bnc6qJKPRsdi8FiUQAAoxUDKa7AD1IkwgRvKrzqAogCjyCW5xnsqquiSEJD&#10;3+BOmvyL6fSDW+9gTSpH3aieWU/EPGkWrg2TCg2jGxqaDEGihwm7VecetOFQa2udj0vzgoCb9eF6&#10;+DA7LLIQBXAHxMPrCcgBUHzn1ucQqlw/CZRCp98qUGYmS9xqIJvxQBUtf3xvUcWZ6dH01p2bcZ4C&#10;l8G3Oax6rXrWfL0EY+9g+j9DK2oS6HHOWspvxKUyxxv7UcIFWfA++MRlEOivYR3rAVTRXoPNF/gK&#10;uMgAdZbaNQOxecIqQpNSm1bwMu4rRzahmVa6BRVWB8merNpDESTXwlin1o9MWrdzEx/5JjXLbPvS&#10;T7BsFLtF25ZZHlHkN2rdMT6Df7sIFI0ObmrcdOXxRTL8BtOT3QaFZg/JAuulP79JAeE2xReplUba&#10;A3/HlAe5nl6MLKX/8cmnaWuVnpMIqVrd6lxzjziXnloM2maJsY8zjpn11fQu6/nqYBOiRr9VrKK2&#10;rRpFS+2nJIcKgunyBuHrYmADIebttIMwdlwnrmv7jDicOgIOFjuqEeqKHSiSydMmW+oQAn7MnoJI&#10;dQSyaPvEtYTDFmn3h6yXzEcCohuqwTqZgJBjjYYQQGrASQmh5/iQ7FhcFPkGmi2asMJJF3dxCP6A&#10;1+EZ14QR5nFfK/jtY1WbncOCAfw0dGt2TshizYrxjnT30ncqWM/OV9Lk9jr15Mbo11lODx88TQ9W&#10;qFsHAa9YnxB8HiLLuMV4HmKtI5Q03aGt2Ds3FtLNiRoBrgiF7N/k9GTAuv33LMWgoGacnAxXF4wB&#10;2+67mV6nnKOr1jY7k1hQcvjS5fOjMLy5yQGsZ2REEzuYEU/ADTQXV6WQYpGV8HX9CXeBLQGXfMY1&#10;r1AjfgU1BabFf4mqzMnq5jnWV9wLAQo8sxm4RiSVN2nWJfEOmPY63EGBRFeyBWXjuoEV/OTdmZcW&#10;tUsBIItBgRjzx90Yj8xbvIZwgwdaoRRMVEJM+NGU0tU6BTyIV2wezwsmAt0DBCLQWquKPTUvG5+D&#10;cNACrJFaEQ0FELEZXzBHySLvuQrnSJeAGa4ZtJTvg/awBvxDmTd8AboBHtvdxBi0jjWoOLtF3GWD&#10;73uk/7crBMPTy5fGndAGBGbW3rpobU1B1H+qEkx0jiWtxQ1buNwjkZr7nyDY2E4ON4sEJ1XJLOsn&#10;pKRLaSF0BOZO6Rhw3gzGOsywjhXZIHetKI7XdTWrVEXFwHVdeq6nW+FDRcV4OgWXEBi4lsWmYzP5&#10;PWOIzJ35l3gKN5lFTTpN3ChCp9mDba1r4LO7Jt8JfgJNHcVa7foYBN48H6GbiWEV9JYla/WNN7Fs&#10;g0M9EnGaZCY3oHn1HnFCxNR+/0MymhHGhgpYxY7gFTBLhduufYlRpFrHCEUIak8PnhLOYMKbxdm5&#10;P3Aggy9gERlCsJ2enuO9bmeewDBUBH7D+ViOxA89Qh43Nj4WSqDx2w3GaD03BTRWwGWKh7gQwjx0&#10;iLfcBx4LfbNcRhn4Ce8PewYnCrdmHrNnF/jSq27iUT9CQjlvFqjtZohvQjDtAMeuaQATABWWMq7P&#10;RYAgRsuahLDjOAS4eGZ8z/dw2DhWHL0UfuSFl/vruT5cl3j1/D95KJyKt9mlL4DCOUgbvCawEZig&#10;0Mg4xb3AkYv7KdAErnBPaYIPwz/kU977stxSjIf/MhrhkLNje9TydLCoF2AkyhSW4WgZhmXQIZth&#10;7DooxOagASUGSlGJjJdyr9MeIT/SAxK0xrGizjYfppvQqffxJjxfHkt/ffcP6Zut8fRkapmKC1Pp&#10;Ud/t9NHGRvoP8JyfLc6m//7KaJopHBGWBMySDFag80uJvakyVwX/FvXYiEHNiOflArv8bqqvsXAK&#10;Xzz+SBj8nu/iicaARcGq9CU2PIQuz+WpQdSHCyfhy2Ji+A0gjMbDTB3MSS0KLgp4sDSIido0dEQB&#10;zs8AcRT0U3lwAyDiPnLWKQERi7oeIWLjo1Pp+vxSLF6Z40TIDm0aJG5ZoLiEjQXFEiD9Cs0OwSpK&#10;YYB8EpA+FqQLEdOs7pg9JhPGNLFn2SFagzTjCwQeJyBoFfrTh4ARgZW8ChC6R10vm+pGDA0wLfFy&#10;bBYjbBKf1MTKMIpLLrIPYX721Oy1EZYIsNc9cMamh+WBa0Z8C24wY5lMKbdunExIt6fFR9u8OlcF&#10;RGYNQQbIhTaIoPujZqLFx7IAKpomaWhit0ixjMdzRVSZs5lNMqB+hLe+s1q4G885SavqGNYbNb1x&#10;LES2RPH8Q5IKzozJY2yW/pBh2NFgiCDjbt9o2oeJbBC79PDZVlrZYS+wjHVffJOWKReyeGUQ5j6R&#10;Bqynhpv04XP6kyHIdWTcMD+1PtfNNP+ejJBr94jl2N6upz98/CJNslbaBrXm2O1Aa55Zv66bgfMH&#10;WLRaBBMrYBm7I/FhqLhcS7jyDhCK2B/WOaydxNtZ+0lCb+yKDMI4KEbCulEWRoaLMGOmqGVJfAgv&#10;aryxxxxjJqdWVRmJ1klsSfH7GSVUOiQGaGG0XEy/JS0M22Tdra9UJTu2jqWiDAwHrDGmLsRf4U+r&#10;HTcK18f81JU0AfMsU8zXTLxz1sr4lPfew1WFG7RHnZut7T3cJadplGDiCpbQCVzS71ybTgsLCxFW&#10;cIg2XSVbSEUk3OLAjIHMWnilB85bRqExTJxV+9YaaqyMrbzciwZuE902U1hgDGRWORCv1EK1Ejt/&#10;ZRcuyO4IW/4EnAVtl8r4LULXpQYinvNZOPT8y7pZ6B8Bn9IKBQBhGfBnjNIWFRVO8ExO1FrmxyDq&#10;wg735lP8xTEXxzlvu6J4L9ffw2QAzlsaEFZw7oXf39OCUHtcPHm57AEp3GQaPgNCKM6EOIRXri8j&#10;but6A94YQKxF5hZljrFOfB1jZXzc808ZkHQncw8qlGa0L+iLuO1gwWPQGsbLWJln/IHvDAyBVHMp&#10;Qhf0KobMf3onbK+ksKtikEPA8TeFcut85U6ggah63CxgokIBaPQiYJyektD5rjFvWHs7TRJJ6ggi&#10;HBe0VEEDhWYQgcFJapFVaTFTP9yfnKc1w/qI7lWcx7oLI9JY4Vx3a7g/oYUybnHdOF3Bw7n7lN5y&#10;UlxD69vGqw0EDhKvEFZYZYRme2/aixerBXBc47NWGGYdCkB4RkgWu31rNr355nfSRwO/S48fPg7X&#10;6Cm4RM5lmgKuf/zBHTL2oCMISlZ+FxYsQaQbytjSc8YisOgxqcLkW+AzowQ+VexZb2OHASr33Bjs&#10;Jrjs+LMuEsb0ZXFGTJ5zpNfQYmhH0AphGc+Q5yrQ+nCvAsYDzoR71ou5FcB3jQI9Lckcr2XY+1jc&#10;WG+DtEvfnLAiLetgyW/hZZD+WdScr3lIm8QZBUDpIpY34YvvXC+GKNhmD08AP4RX/9PY4NtMSFJ4&#10;En4VlrLD3S/nFoLf5Wv2U5xjMVuv7u+XQpyfwx3JegoH3oCf4zridU9B3JvGmcyBm3l/cceD437M&#10;RXezVu64wMUcHL6Tubw+d+B9Nh+H7JpplZV/w3F5Or6Lm8U7r+9YsnFLiyylVKHKgT05pY3y1mEs&#10;otdnb6T3inNp61kjfU5W565yEnQzh7GoCd97/uxZ+sP6I5K7aukGRb7tvgN0sc8wJe6pfGPIV2Zm&#10;iYl542wwmR/ZwWLd4UQfvs8m76u/xbepH60MMocU6cJq/oVYgOQG78pANeHJXPNqcxwnRVEw0C8v&#10;0A3M0oSZRRPABMxAWPbFQFd+Bnlg5BA6NdYe1EKhTU2kiChrPS7MGLg5EQpg2uGa4Rybk/bMrgOI&#10;TyToMFfALdtEgKqrNguDzQNAgwghZZILDDS2FxqBT7w3hgPkYgD25uQKFwgHsjKPS2YmMnjuHx9s&#10;tkCNlqimKDDoRze2xfYaFVyql0KQWqcm1cFJAlN5v8tdjAEqEdzaxb3WJR4sR0HXEQMhWb/QChhH&#10;h43LA9hnPiG2Z+fr3A9t1dg1Yuy6mN9ja0DWAueVAIYiQlZRQYNxMNMg1MYmWHy4yDEWeJWR2Lha&#10;4m7hXLaSh6UV6BdHPFmNcg0mcVgHS4V6HPdftUoZFRh4WAYRWmTkg/YmVQvkXmUI3NDwHJmds2mV&#10;INq7ZIr9bqWYHtevphPcEjXrsB3eT/34E4bJHDzCJDxEl4CN7Y30yd27qY122DesFY91xMUgYdDK&#10;wqFYB9BGRQjmU4IRbGKBvLk4R2kkXA3UWNtGMFnZ3cdClglndcwZ0QcVBDKz1h6KdYKKz0lIaOBa&#10;dL9GsCLYHNz6a0Nk00oEda1pdTNNPdGE2tpxAHbshzF4A8DhIBX9TbsXLo6wthnT5nomrMOnFGyu&#10;UPS1NJ65LQYRJMus7zGaf7WC1kSMooaMAdpvDRhzSNCybVpO6AhgodnpiWni0qpkiwGF9U0UiUpa&#10;yu2nW2dP0jQBz5XB17Eok8U6Xk7/fElrG/E1WBJbmNSfUo6mO00hzg8XIQzDjO04rIBfHhOfhsBj&#10;7buzQ1zAWEilqhIkmY7z0MKj4F3D5W2G8P9L2JsF6ZVcd35ZVd9XGwpAYUc3gF6A7gbJ5tq0SGol&#10;JY00i2wpxmE7vEQ4/OZXv/jJz47wuyPm0THhCM/EPExMjGRb1GZtIw0pcW92N0n0gl4ANHaggNo3&#10;/37/c7NQ3U1AWfV997v35nLy5MmTJ0+ePLmCFnCJZVS78CJ2Zi5dzqFBm/MUDAZmhWJtbEbMNN1N&#10;rJCiAGLfjUAi11agsFPwOxNDBjOFGPuRV2fzoIJ40iP9kPc70DZdjv6u4GEfZ8BDy2PbaIPpICQ9&#10;yptktgpKdjyZfgZ6GGgIiKdEYxCjWfiCgwFfVFQ8rSBMZdpAPvxpJ+buW+viIO1f54NedU1j3uaG&#10;FJ001tH6jBTU4FfxIQXv2ZJ44X1Ofnmd/HQxQs178em39l0/4sDdqLDVDJ5qQ+VLDhzRQIKvBewB&#10;tbe0DNgV9QFC6o9uHS2Yp7scaVtjbMkQ+qcRnjehIzu2x+pByOzsZLcmm6Ymt3EJM4Wz64NPAw2b&#10;VuCr6/BCz4NUmHIJ8Sg0iwIRgQXMYfO1yq7rHfzosWwSnBSPqjEjQiltr7DUHTeLL/urgppXhc9V&#10;3LN4OHvajfdb8MEH9DPHH/7T11029r2CYPlHY6kWHjuLkHIYu2LbZw1/gRkTaGs3gLkpSbwegOdm&#10;FYIJaHZysrtumbOUJ9j5PZ5dZoKJK6VFYGaMcSfmeAG3I5wLfPgwAh957XDyzKZ4IK9aGaJltGvW&#10;pRI4PskS5zp9VFuqFTRTwul5nK7EOPl+gH3ZNOOjLoliY0Z/0y2Tg/AEWpoRmnT7wzJlKzRJlwoV&#10;TpK04V1n85BBYVU8OmFWiFVAk8Ye8nE0dDCfZIxzOCwcIWhzPjPcn/GGekDmCrLaXIqTXTV4nCCy&#10;gzsWMg+tpWOoPSOyFG1dcjybmIQGO5XaByoQC0VJaJUIkD2R8hW69VcEHNpVWjYe4GUMtj9FkAOH&#10;dFTe09jQd+ITC1KL4KltaWzhSR9hT4GPD0Nbco/9qUnrlm/eE1cu45+KoeEtBfuckK+6rE87siuE&#10;wofAXypBX9LnoOY5I9y67KUHFtZDoAVtcpnMkM+6jvXR+K7bN93hTntMM84sPrzdFm//qP2P8O5f&#10;olG+8t7N9s3377X3Vo632eMvo7W52N5BWfS/PzzQLtyeaF+bPty+cmKyfWb2cDuFMgR3DvQDNJ3K&#10;QScwSN4fMkOjd5SQVojpQFr5j0vDcwzoteumVPgOoLpxUPrbROBS42NQw6JmRX82ngM3CYHaSVeQ&#10;LG3mLC/ScaeNw5/LKarPnVko/Y8hfPBA+QhY/JENQhtOAplFLG3cp9PAZGROwO4uCGXDSbR6GtPL&#10;wKkqbQMsvHfwkY0rXOygCjeoGVLQkKm7S087JBmJmiTrJFMUftX2EcDoSKqXnUUYJAXzVwBzBunM&#10;yE4kPn1mULOgUCrpOsO0lbXvURNlnmpxViCqWXFkGnCoFsZ8QX3KkNE7b/Fkg11wmDPaqKMzaBl6&#10;SDORiQd+12ASCmc617WDQErAoOGosDiI0Va0h8uW6wx++nwTXvG8xmzrAcQ2YsY3z+5IVe+6TtnC&#10;vsW6WYc1hCPPAVXr6RFEMxClrk22lcLx2fWAw2Lv4V/orQ/utbfe4tgsXHMsHDxD1RCkYECedXlw&#10;gaU4lsWgzPScd997v72KgJYdpazhu1V/HjsqbTd02yKOJmDO2nZ5EPE6y9Vv/PQNzuS8jlCy0V58&#10;5iSaWgxtsQ/QyF1bi6O48jjIx91l9lvffQhePIJs1uNjmIgcxSDaHViLDEhulQ/+GDDGGDQfZFYu&#10;A9WGRIeRS2i5dpmdzmGoHD9yIFe0uwHmMB2uBBZoC6bnzlrdtSgEphMrXACXQtXRYyyV4J5CWxt9&#10;qU1hIKpATdMhuENPpJlkaXeXEdgNMk8/9VR74Qy2ZzCHOY7JWcMG7k02xlwH5+sIcasMGOefOcW5&#10;qKcRNB0cmEDhvuM6W/oVPvX5t77M7j3iHcambSY0zdFebAzRCNuP7eoJENKdmoqlJVwLsNRpf5hF&#10;m6T7GQeRMcub2nF6nqATmln80zkDdzIiPbvc5eQhwheCgfNycQ+D4J/+AW3rGT6bCBSApF95DDBI&#10;o94bZM5lC+uZ1WUH6EA1R//edSKo4EOeUw7QLOE5mEtI0d4NAkAEQrKzeMcD81QDXbv8LA8xi/Z1&#10;mU8YbEv7sPgv4SNZwrdKAJP+JzXupT86a07PCrz2sPpLWSYzDfDJO8zb+stTSM6kiAj22tTbK7BQ&#10;/2gV+C0N2k9DO/RL66mwaL+1fAee5EUfVouY9wphCq+0xTID8RS7gzfHmAYAh7s94TyBSWSkHkwK&#10;ZyYweGeJbwfBwvaYhz5RsBkRcNXO6K6CyR6PXK48wGAyoTY4tKrQoaap+JzG+ra9z+TfltHrWBpR&#10;hS58IKJRoNDAItziwHZPnWHabtDpY4DuhGwHp5jyJwWREbu5neivsSy0i/Q4R6by/mh9oTv7jPHs&#10;ey6hjzgabw1XRrfsvw+usnmI02soNzZj8MmDxLmPln3l6lUENLTBm0yAEGI8as5+qymPWiWFIus3&#10;cx9aQ0C2PW03J3FWVefMp7Av3t2WfliJGNxHuRy7rvYcnoiETP0QjinTFRw3DRjSHsAsfnwunUco&#10;gx85YckLtW0IdC7fStfZdEF9pxl3I6AjOLlTVPu8Ef01tpLg1T47x1GJm5yWIN63qYv9zzIdN119&#10;AMncy3d0vu6kVKh4ZjX948rFf2jUyUCFft1/N7X33rf2G/KlbtKrv2HMaXOyhy8U7ZseTEOrIBJ6&#10;rpICrq+Ij6BEXINmUV0bnQdAY38MtXFVYTNUgGxMU+nqSn+Bz6E6iXA2Ae9yEjQJD9ilLxndZfdH&#10;aaqE+hbWiaxYuLS9jbJEGUiw7OsK2SM02PdZHTt1+nz7+vnPtIYZzTcvXW+vvc9GE2jWtj3JZrqb&#10;199p33oHH6enmAi9pA0vYwPtoKsr23Li1l/+L/QLETUwDyDIkhIFBUcwB4kuMxgIJANGCKgay04o&#10;UPkQkV9DTQZk8M4dIxoo0vYllcOcVdtmd46Gefy5fKMR/jpqVneKKHzNgkCJTwIyfwePLHEMzNvn&#10;OxCrnUwismP7gcVTDswa4jd0I2UFMAXBqPdJM0nnGsv0jNTrwE3qwlPhUkUfpgdB+Zy34MoGAl/8&#10;noJJeN9D0hKvwyzeaumi8GLcGClTFxn2Fttuw3hogzQsDNTBjcyDrwiHEEyVyeOBCDqeJ8GZpSdf&#10;88zHwaba0+e1/FIDTTH8ei/DGLMLZcJp+hp2Ypnx8xtGtD2Dwp+Z3vXbN8gcJsLuoV00TdrAzcuo&#10;PO0S7cqVtljtRWeYBaeSvB6yt2afbpceHGrfWzrY/u/X77Qf3XTmyayWUwAOrV9uF+eX2M2CQSxH&#10;LU3PriA8sTMWg3wdTn7rB2+3f/mvvo3wDHOhXA/vXTx2ENcO7wIrh8WjsVrFfmwXPK0xwnkc0rPH&#10;8ab9+XPtzOK4ncB+TseSGk9v01GWmDlvcT359NMY5s63N9+81F5740eYYmxyYkEd7H4U7dW5Z09z&#10;LBlG0Qr/8NCc3xfcyljUHnKmLD6TFGY1AL59s7R6DkKz7NrUyfEK7eEAqxf9Y+xwPoIN2CKbH2aw&#10;m9MgWaaijzaGs7Y6Nd+++f332r/+w++g+ZtBI8DARxscRchYR/O2waTjwOmnsyy1eGK+PbW4277+&#10;6ac4QxDNIhOYh7uL7d/9zeX2p3/5Vxl8FYBW8Qv1/HOn2z/7R1/jvMxn0Agw58N7+RxauS1sijwi&#10;xqN4rOAsM2/EstCUgr6bIVyilHbSV2A6ERTAQTTcPJe+pSlpdYEBdh7hTOGj7B4R7HguPWaphB/R&#10;aDDIhJnwvE9cpEOFJAX+0lAptNlf7XVeiicoFPc+Jc2Hzgde1WFL/7Q/k75/TONgwOOkCf+SX5Bv&#10;9QleOOmj/Ooz9pewgb08wkt46KTNCZPp5HdZAgZEj3rLZ4DHssWLwlN2NNKVwteIZzqDcBnMy/oE&#10;TgcsP6T3te86jF47HD1/r4mD01XETDLVQETNRzgSeUDAahvhG6ssJx84+Cz2Yy+B/GPQHdovPKi7&#10;I00t1BSDRTYeIXwv3/4ZA/9lJkNodrFNc/PKTjQL+FCD53qkmq2rHc4OAlRqMOC9wywurZM8TOEK&#10;oNIOne9Yd+Mo7Je2Jq3tY/KrepsXPyOg1U5ONZnQaQTQylsciOe0MeWlTJ4FhwOvtkzdYThmGFde&#10;fu3aNXwD4rqHApbv4Mvv+p129dpd0m238xfOtaeffopJ0xF4wbNMaHRpAZiM1l4DlJcM9ghQ8Kpo&#10;zd08gScC21itUzS3tGeE6MAiXMAofOAr4wGIcWKcszmJm3GNetsPVUiIg0ziLU58kpYvQEAYgAda&#10;t036tqfsSNsiOnSc8dryXF7HsAKhbIqJtRv4NGdR2Dev4A/+rzuYHhRMLDf5cK02tZ0plnIN9jVR&#10;4dW+WfZZUjKwERx7e/uRBRHF3dA+TBrqNy9IrxCmgkZekSOp6Ds5c5WE4tB6UoWElCDcMOcIefyW&#10;7xrMswfhtN6BYXjX8dfh6PEBnzrI/5wA2V7u+mRSyljW2yP5Kh/1AnItXEy59EF5a2x224B/b9Pv&#10;hER+qy/VOfpllEFMZtbn8Vhwe6r9xRvX2+vv32+XR6fbpZlPtV3GCebh8Wt5lj7522dm2z8/d7B9&#10;mWOlxivvtNFNvRQOoVckzAyAXbLMqQFkUI3KzEUEqVLlvbNJKyfTU9r0KoA9vch0NmFnFJmFGJEs&#10;gVAZiEN3A6r9Rez2gUKDMyTV1DJFnXV2Bm5ZIQqu/RlTXluo4CCunSTLS6mTM50HaTDLFrZitDJC&#10;61CGqimVPM0/H8mM3wbV9DKGTrQ+KyGV2Qw56vOqBzte8NSJlTzcFSfx9k7h1VDwCJG5SNgwAuKX&#10;8OhgYIerAcHTC3hADNIKN4RtPm6qcMaYQYN6dyYowYsD66Kgau7ed9z4PEI4gpazVJdinDmo5jXf&#10;8HdwP4vweQI/L9qoTbGM5mHWYzsTM3d0JdgcH8DB4/H2kF1Oag2PIqRMwvDd1m1Zapu++/1LGPef&#10;AATs0dAQjec22jP4j/vycxwuu7DRFlc5MJalhTGHcrvD9b1r12GiN+DdtBfbxzNTxcZpCSN7Da3P&#10;nDzSnjtzrl1790q7irNgFE7M+MftC59/uf3O7/waJxBw/itaPw+j1SfS0vJme/u96zQ8wh5M7dVX&#10;X22X330HQQbNbZaPd9u5Z861ixfPtzNnT1IPl7D1fecMtmxAbt66iVNiNG7X2C2JUHeQJVR3UE5j&#10;B3cXX0hqv7JEQROprZUOpHmoiZ2vnH6B4eM2zpDTD7CJiaYWw121QvP4L1rASPsBR8sss4R6gN2t&#10;8YcEzm9wgPo6wto0dmp3bq+1X/ziF9s5YJx4eDMauB//9HJ77bUf08bYBFGw/e7ESW0F77Z///u/&#10;3/4cty5HOcbm8xfPtq99+fMIjZW3bjw8S1bHvjt8bHPzyFI5/dBZqbBJW9FcQXNqf51QSKxFV8CO&#10;gKP9kw8tWyFNvmBQmyMNh0/AB9QEyzvqnUKXg37lmSEAmsxxRkQIqRuRrM03fSX9V0YJ7TIzt6/U&#10;cUsVr9uhZAA0Lp/YgrKj9tHsNllWfYFVcwlNBmrAtWL+5yvX9BMHEh7toFE0+LvDUxMpCIWBzRfp&#10;//ZNPsYhagqU8/iXf55/JHAbvMrrxa+RKmXotU/mkh8glA0O/VncWQZa9AkFNG3LUrb4Ih/69pZL&#10;nwzInnc8Lf9V97O/fCsTIIXIgdR6qnlgQoO2zPGv8KGQSJ5oaGN/OwhosfsjkfU1ZjR/Cmj8SVNq&#10;oSOo8rbjzJJsU4WPEZuItIW1PzgYy9vls8EVWc7wfpd26s+7gJa8oDv5UgZSK5H/fVfL5E8v/MUX&#10;FfJYcYAOtfUN/2SpbwOTjUOHMONAU+YyZDTd8Ez5jpph6V/6DB6GX7a1LHkTrZt1Fj5tTmEIKVW6&#10;ES6N1Pvk3n5gvfNh4LF8VySsi8F7626foFa5V7MXYR9cGTYRMOUhxjHdDpvkxJ948a8EE+qtjTY0&#10;ECGKuJO6hyCOaRQUbXJxso52NYgz84xZCDcDHUqL9lkjJ3dphRDci1n7Pe1eNMuLUgWL9ARKAgfF&#10;A5OGsoML62v/IFa05wj+0rLwWIRX8WBGdocqlTvT2c+sF2+rvsYb3uWX9FsCom3gZ//75DHE8+Iq&#10;hkvosQd33GKZ2hTFS2yf4lcF/9CvqbflAxBAlFZ3G+2bEx+k5bTbDG0yo7AG7Un/K7TbPQ5Pn5s/&#10;11758itt/hQnGOE37dID5AdW0Ca06cWWexIn3+++/U779hXMaI7hnWLM6tUB/N0EDalrVchOLFCi&#10;8SAuK6y0SNTI1Ep7BldmXcBog4vPrUjfZlJ2JCW+YKDNdvx0eCR42zRnfzIYWKb5uhYvYXmv0CBS&#10;HOxXI22bv8KIggP1N4MhyBQU5GLQKKykdYBwSdJgp5ExH2OQrYYyf2cbFdc4Ci2rOi0l9AatK/Wg&#10;BwIh9XbAVlXvLLgkdgczYXTJ08G0p6kOUnWJoEW+MzSQ+AwL42o995elxkk7J59p3+YxE9VLSGPZ&#10;lEvN85E0nIVJVNZFvrgODmtZACIfJH9ndZ1Qp5hlGdLxeZ7Ozb2Mwgw21skE/E/uMKuGyU9og8dn&#10;l9mzwt0cWp7xBjjEHQZegdomdkZ3sJ1YY/D3tIITnCN26iiaI4S0+7i0uI9h5AejF9pfvDfV/p/X&#10;7rWb6xfRrG23k5PX2rOHPmy//Mxk+8aLHP90SIFF+w6ZCWpdylQgXGOJ8exTuk15u93khAM1VysK&#10;O5vg+vBJdlpNsFPxRrt3m3ZjADqiPz3a4hy+wtwosIJmKzs22eY+CwM7jK3cuTO4/rj3sL37/nvt&#10;7rUr8YCtHZU7Ck8snmgXLjzTzj//FG05jVBJ58EmxdMZ1tjtm04N7R8DroNzGIPC/OZZslA1fgP/&#10;YVsHOM9wmWOqWGZ108MIBuJSovZbCywLz07h6R8Ba8QSxpZn84HXJTSRWLywBH+4PXf+Ig5ksZX7&#10;2fvRNK+y6rOJi5iNbZaPcQMwN3EFBclEewo3LS8eut+OsRt2Hbui71+60f7ln30PzSSuRY5qd8gh&#10;9/hPmgGnY+q1AZxrLIFOYC9x5NQZdhEdheEiCOOf7CD2bpOcizu3wXLQDksx0KUUJvNfcSkJmqvl&#10;PQZ7aD2DCiWE9sC1fc0BVm1kTA94J40az3cgLU8cvGpDEPIx/TKzYnDpoe8yQTopZaFJ4WcEh/QP&#10;IbGPDH2fyZyPwySJaEm+zJ+TMz5JxrtKnl5ilulTCvl6Ajd+1ZJ81TpQL9gYT9UiVDubRsHPPmL/&#10;kb/EUJr32e1m2QYKEhfuSre+4V+ks3yFUHfnuYknzjWlb/q3ApQVtSxDBMwADARUKpuAuAqDvC1L&#10;PGo4YPbajtZAXxpAYQN18CW36MtDPeJJW1fqheDrigEPkq88LgbkTG6m0OIq1Cm8eSFl6kIr8ww+&#10;hZCixnmdWU9ggqeH/oHLs1cVFrVr1RbN8SD0IKzihziQXX2og7/1q7gGPRrkncKdCvLOvHS2rN8r&#10;l+DSQjyPDS84FU/FwyiPvA3yyEcB/lSsPs8/zoM7j/XEgxLQiU/yKZZzF8knpgbPsuyOFLqEoGXO&#10;Ouydp58qdLi5Kkdexb5toDfHg8BQcExPsnSKIsEd+uKckSr5ROAA72oZDXuCu4oJ8NV5t+6i1nQJ&#10;ZBwaxPr68bfCkfab8/BfTXcUhpe1lcMMxmBf0uRh23ZROALh0WZ5BX7bXVqkB9JFgB+4nTBJR4FP&#10;GrcNU7Y5Cqu9ocdlwswk1ryC94562wj4/EDVezAnTvIqGreO+5/1NP1qiW4SVgjVZ98Iu0DTlIDG&#10;BNHlXO5jh2Z5/nFvnOCPZ5vw2xpXiSosYh88OTGzbDeKEI3f1ixfQx0tHfdBD4u3iROFSc8cli4j&#10;FCNLFKzGtL79Wv3XSexB2k9esb6Nyykn+/BgeeAmHWSEULyNSyMdg7sQPLX6Pv7n7rTnDuEwfG69&#10;nedg9U8/eL/98MZUuwz1b5w8iw3omfbWwecR5ibbd++y2YWNXaMj2N0IPrVKpVTnEr+eeQE4gdBn&#10;ibK9wkACwlIkTQBiHGe4okL89RCEkO8BtCx2AtOLtN6wteZsmTVrkDBlMt7X8kg9N7/eqP1qY1B4&#10;5SUn4T5aN5CqgGc5XU3peNEJ3+UUhSs7p3F8Po/h5SfKMH//aRXrGKNpBi3VlQZ99aiJk2CW2bEj&#10;I5ZJm19IPCiyrpQnoyZNyN/3xO1EX3AqgBW24oKgKIE8SWP5MPe0T6opwRKXshwYCj5feA9cDp60&#10;h/7gKCTMxEHXYFxjGoIP3vtEgnJ3kazF0wW0a8hWY7VgzCq4YyTABhDt2ixGyZMQ3BY2WZM6R6SD&#10;rD3kdAbU+3Mwi2PQ0p07aKle/1F79QOW8NZOYIzLYeSUqdbms9hOXTwNU9i92n566WdZLjy4gHaN&#10;AeMQtlgHtf9iJvHMM89gC3a5vYe9yAzCzTJlbN5BbUxbLcHQNnGRfoDO56HBI7bCf/pTJ3Jkl24/&#10;NjD8V/x3UNK+bwbNhyrxe2jvPPtOOzkNcO3/J/CLd/H5i2iwYILca5clA7aDKqA5i/Zj959k4LL5&#10;d+mIG2hlNMxeY6OB/t+ye22VgYDzCjXaPsFxLCdOnYxtoVqmMfj1EHIFfVvadl/HP93GDrtHV12K&#10;g5GC73V8+m0gRNk+c2jWnJBPs5PuN3/9s+0bX/1MO4MgrJ3NQwTCn116mxnwRjtxep66cVwU2ry4&#10;MuA6pg+NsMs5cWTcfvPXXmm/8stfY5B7gGbtGsKZblKYiXOO5sFZcIHgZHkOABHIcfVh/ftSpDQu&#10;XUFA6TsOHGra1C7Y59RwF02XYCPN1wdqI570FXqDh2y6uYK6h16J5+kb2hEWZUolfgwVJwKAhE2Q&#10;fvM+16LkSfDpLrvHBXGtAGMQDvu9DNjJm/VxiXw3GrReru1bg6R91EFQXFg/87Ee/haW9D3ikAHP&#10;gcd68dz+l92h5m1cBGWfW7ZX68Ql7/KMOgc/DujJonhO+A40KO9NbcmrXIJwtU58yi2OA4miFmWA&#10;07gvsayUA46jFaeulukEdygjvV+Yk7lwIYwidOsYWI19DYzyGOtnOwI+/EE+4buMFwBcg6EYth4F&#10;m1lOINwNYIAT4IDGe7BddpCWxHVpTjpOB55Gwj7AW35wbWakE6eWY/sE7z3Tj1xTKfqOBvWa05Rp&#10;jNc+wKdtmCy521z41K5l7Am+ER7R/kVzh/BTKBJqgoyZ6hu2sDHbtX3zBpzxXNrfHxSabNigWnpJ&#10;HYwBz6Zuam9sHOEUJoVC21LNi3mRFL7ExDomQWqZrIOCADzMviUenHj7nPjiKs+41+mvMMeX3FD3&#10;GP6TNhv3Er8Ewl6pjC/ALLyQ/gC31+pH1betJyQArhggeGd8S/K57V6w9bYNrnnuux7HqwKmH0ZY&#10;JjTUyffCTPkqfsxH3muw3MgbPDMf/6R340IhoW8FeZvD4wBtrdAmCMz4bB68l3QDI2kcI4RN3NvX&#10;pQP5Q/IfYH1Ea/b9orleX0+tSV2BceyKALAJo1o+hWFNrNwM6E5xbZy34Ycerab5wTnGOJZs2vgm&#10;MHPk5M/Y5LaMfW2dF16atWlob7TE+WsBaMg8A/8g/PAijMXG1H/O1AyN5DOQWEyomJ7PCmkgQGwO&#10;DeZv49mQNpZMLpXjWgwP4sdoUief7uahtqmwiBS5tn78DZknaXwf5sCArrozxA+sbqnVqB/dHtKs&#10;Mxd9dzEI0QAuU+WsStJP4J13hOZAWO2szqzuYj+gNCwh9Ibxyh2PPCqnNHDGhzUAmI3shgjiQCBz&#10;DFTGE2+QWxiwjDfERRYKm1zAm6gb8DQQmw2+hksNahDCyVdwRxkQmmC5BGnozMh+oNG7wpvMXiPT&#10;TjBiX8KVSBwoDDWZFkekAzcKbDVLsT7kywxtAvyNcZcQopbQMGzdiGAJ00Z9qxfzWeo9jU+TKQQI&#10;nedG/Y0KYmaRJdAjs+29qefa95eOtj9Z2mn/EQe2dzCcnD681Y6wS/Orh2613zix2r68uN4WERzu&#10;UucV2t2TAu5+eBkbGTRflLuOH6WJGQzQweML+NP64Mqtdnf1TrYyx9ksmpd+vqKbOu5xdujnTx1s&#10;v/658+2l0/ikeYi/J6o9H00XnZ5B4f6du+3ahzfb3Zv4AdPmENi38H20yBLji08vtpPHYIRoFlw+&#10;tV0PZ6cttiVoDVm9xO+R53YywQBvetLXZcYY2zD9xWlzsIGGzF1R0ztsVOGQ0EMIe4s4SB67rEk5&#10;GzBhpAiWAtmle5jJAPYIMxsId2jHbpD/tbtr2NFhoI1TQrWWS7TR+2jxjiEAnzwz0T7/4uH2W195&#10;rr3wlLtl3cE417596Xb73u2j7cTLv9pmWSJeXbvEzllmkw4EbLzYAdYZuNVFdpm9cv5cmwfnD5du&#10;4M8KQZr6QQgMmJAttOlxYw5OapZdkppGg6DxfM6WlXEpkMFgpH8IOHQtvdGxlR6ZKZKRxE3Ic688&#10;C0OlT8RomejSsTua1S6pfbO/OINPvkn9KD3F7AWaOaGe9f7jVQbPRInuJ933IGj93rz9mN0u/cHj&#10;4uwDGVh45qaCDOBhvMWbbC79ptlXzT+DIGmiqQ9P2geD5VJgLbUqZIgi6i5O4AmW61l/LjE90vQX&#10;n+FV+qh8wkFBjUdgHcq2/LH44ype+/v9cdS81yYsXflA7wxMcGeAoHw/aMXg0Gil4BM8jh2UbJQ8&#10;5Uoxo+CFE0Mq3abY6Tu5cwT+qVkGwg1pdbQtX7IPbOP6x91tqh71eekGDasqjgwd38Ir3NKVx9zp&#10;dNz7+gALsEWLadnCOYSqp3wZfk67dQN2ceSn46ImxLQrcUxTTV404H0PD7EHnUCDV7AIL3lC59Ze&#10;2DaZNM1yvmhWXUCBOLZs7bqcsDghL3xThu0p3H7klNaH/uGO8NTbcv2Qj/gN3VCeYZfxquLIqweY&#10;iRrejfArfG6YkV529CBvegRHx07Dqjs/rSsTyxnchNQkgPhMmB2S9NNHATZw0iIfEMfjnawP7oDQ&#10;ZMrzhckNB+LSes6yCmI/FF5hMASfwgg0lpOnvW68N17/TNGnI0Cj6bV+BvMuEyBHNVPbHtXGNc4a&#10;SzQ5huhDFLszxxrpgLxHlJWl8yqZmNXuoZPg3zyBge9d7LfNucMeqJELLFLBdhJEuNlQ+jVexkXg&#10;K3oiHXZj6dK+o66uBpivuHLcjrKHe+MoY1jHaLrNnELusxHNcZo3CGf0D/qLypM16vCAvnEcBcDy&#10;3VuwfzZkzXFE2TQbdlY4c5tx7NjOe+1TaHO/fpQTZTj2+FvXttrf3dptV+8fbxOz59vWkTOcu6wW&#10;FSJLA3XA9zUWUFDR6gACTs2CjI6Q3hlsbD8y3DQHeUgMIqKYNfcy/SEvCbl3rDEG3ZnVgpAiC8oh&#10;vcE4/goDkxIJvWwFFhFG01ZexK335A1jlRCdAbkMYBoRbLCh+izeY2FGCCMi2+SWJwxet2wV/vWd&#10;ZnrTGWjylGvZRmEVjPiBMu+Nm/gDrlLPyjy4Sc2GOApyGrOHqUN8CkrJl/zMQ5xpLxG4qG/KsVDj&#10;klsENFTxHRfGsy4FgxDrTdmdRUWUtpG/XTa1HJn7lrNjRiWsPSBSmDE8wfM+NxFAchwPmtEpdgRN&#10;4KDRNBvY1Gkrtspg7qADVCxT7rZX3/lx+4Mf3m8/3cbQ//jn2kE0XDrde/nMZ9oXjt5rzx64jjO+&#10;ywjitZtw5shxBgJ2G3EYp7PDexxNdP0qZ5Ki8dqeRit1ECN7Ti64ztmA21glZzCFprYg7g2WL7Uf&#10;uMBxRb/5tefb8+fPR/X/EGH7BEvytrk+2Txj8uat+xxKXLsJtxnArPsJzos887Q+0lrOadUYWF9+&#10;4salaTV02q5IP+62mZx3kGKGS3qXON29ROtwbuZWu3XvLtIHvsBoh5N0yFMnj7O8eQTtGAba2ODF&#10;pQtLwZ5M4GRhB63RNsa6N27cQIt4p719ZaXdugON8TdNh3U9R/rUs/iLF8+2Vz59TgJr169fp72n&#10;23d+8N32+3/4avvZLewP2dDg7jUnC/I36enwQbb0s/3upbMn26997QsIZHM5VmwBGz+dYiooOZEZ&#10;sWHBoAbBnchOhDy1QHchXRMbWiR2Jm2huOpj0pUDBsgaaKvoVb4l7NK4NBi+wMBucLevmgC1ZtJ7&#10;ThEAbgVuyXavn5A3qYlTz2piUuUWXfuu6FmbNQfVHsxH2HqQB31koCSCb3t/sNuqsai+QH14W0yc&#10;9gWXGqj7cWDv6TpfqzJ8Sn3NdyhWGIMA6ubAkHYBDkPVm75L3tZXrUEmety7a7b6byUPAsx9yNhL&#10;2mO4tw6e8+oAqe8m6XMia7bkbaFyLAa/aMDs1IBD5YQigxEtCNzAlxd5mT6mPzLtAzUeVxTRBYGj&#10;0BZ0RndHmCMd5eimZ5fJG2BEyBUeYbXNUzfwsF975fMexKH82b5s+3acCoXan26PJmzmK0771bz7&#10;JzaPvPM+WqMIusWffeZAa7qettOPcEQ7tsEpJbEJhS4RtNS4GTerSNRLPiLObVIFtGh1uDEfaWd3&#10;h/jg3zQUx6eXbVujF7Kv8cL31tHg8x5io+W7/p48ptkZbZxoHekbcZ4MHGqL3ECgrzfjB1e0r1qj&#10;wEzdfZixhB88pk6l/dUBrrCY7zQ0Iyyp165jG3RofuRvnqazMsKdJT+y9XcGu7yveKg4gKME7Fr5&#10;kuaqfuEXlNVtTvPcnEOXiZYv61gF1rPAQDppwrFOHlPCY4dPCKtuJkRyoR2k0wrSq6enqLyxDmqw&#10;4mJL+AlUM7TvqpY4m8N/mb76PNFD+cAyS+A0om1JNuRnt3GiOcWyi06BeckD8ucqje4yVuoUWAEt&#10;9I9QzDbgtoK2TJ4/qzsTgkojy53RryJt5/KuipbFYyfb506g6LgLPj/YZsc9p5TQXmP4PQ7C9elR&#10;RGwFekijcOM6rqFL/vW7KuxvbS2yNdXlSTVbICPtAADWI+w5FSzCE8U9hIhXOTgURDhY2qF6R7aR&#10;e0eecLcEBBjC7UCaSOZMYyRPyg3M3NROGgQL4i6rlTECsPg+QoUNJo4BtNuV5Z3vJQ6pZmicImQy&#10;GHDjbNlntYsJFSQNJQMvjSDXgUFZR+FVdWqezgocTAKjvTsNjYBHvWw0P74zbwlF4VECH42xORCt&#10;/nG1thmQyds0aiNM08s3UseT+PNjvP4sy1c8817KW0cg0TbjgMyGNpt0NwqEsUpH1rZhCw/HEzgT&#10;nuTg+SltKtjBOLPKrHPzSLs5fq796YEvtX/z2oP2/csPOFsTYRfDkDHaqucn3mu/e2Gy/d6LU+3U&#10;5vttF79cd3C3cZ1Z3SYEy94d6IaDmmE4GquvQ8yejDAW/xhrnsTz9cvn2EWFH7YPbi3jz4xZIKgQ&#10;bYucBv/yC8faP/mVr7Rfeh7fYZy7+oCt82NsAiZxNuwGgIfs3rpxA+9yaL2OIpjIgNfw8j+P/dyF&#10;p47iSoOjXjimhnlBzuoc4XBSlJQdludr1u4i3VDYphv4EVrHBcEG9c9OKDqkWosT4gUueZSTFI4g&#10;TI/p9OyP4yMqOPcOtx9jnGBO4mtsDVp9gH++G+yYvbZ7uv10faH96M6DeGxfY3a1i+do/ACwPftm&#10;u7d8B+3bITSRK+3w9gtt8fyF9sGdlfYH32ar9k3aijPe9Oh/gBMzDiNYHT58rJ1Dm/jScyfa+dMH&#10;24Uzi+3lF89SIVylsMFgUZ9mLE/r820SzYpb9lHkobmrJaDMINWWQStBBDRi38jMG7zI86Q+acbl&#10;3TBTHo6ilZbGFAI6c6WRiOO9pA5FRkvBPpHQY+y0KCfCEHmE5kP3UnkVH/q0SIJ0bxAEqJ50fPi1&#10;gebA/bAV5C9G8KvCTgYQ8ncWTTDPbewh7WfWMxNDGQ95yYBTZmAu2H1VfdI+xbOUzeBGfJ8nPld/&#10;+6lAXv4MszcekyA1XYlPHw/k5kV6wEpc867K7eUlz8jADd1mAAU/+i+znxtV+J38lkCcJz4kW4Wy&#10;yqxsC+FV0Kluc6Yo0HrIWzITA5Y45mSi5IRjYhIfjOxI2+SYOP1QRvgTNurj5FHoswGBgc89Exss&#10;6SNNMZA4SJqnbJMr5QuCY0O0R+KD37ZzTF0QGFbhe9PsWNdUBKLIx3o6bVDokBKMn7KTpXlWGZZj&#10;2LsXt360nxU/TmK5n52TTk1X/DU447k400/jxOgwmwSwH2KgdKVkzCcOXuXh5D9FPl5DlR8t2uLp&#10;G+QPnro5gPCGloXF/BXu+W3osParz9Rgy581mXF8VWjs700nZZvaA8+7EGf8vKOsXTdRgO+c5EPd&#10;gy/LFY/EC+/nfsTKV1aYyEztFjnGLtN0EdCIo/Dpc0OHeYqxRXrjQWmOeOcypHTllUWSClXF4YYL&#10;2ZiTvGOo/vAumNyL5wTD9/JXi1EbH5c8PPSUG+EInxnaz1ztT1KZ76Ag3nOb8qpP5rntZh5+Mu7W&#10;fdrE+surKMuxUzONGeyq5emPAuYi3AhX0tBJI7hRWN17BSc4BO+BougDND+y/QAAQABJREFUfFB4&#10;yP81F3q4gv0ZJjsjhLR1/P+psVXAm5lRP037oJzYwI/rRcxNzs8stVewL76MP7QfwfvfvP42nhCY&#10;LHtuooTrbKc+NaBbayvfJW8BNN5+NaXAiQSB9h3/e4hRE7HNTEsi6WmMuz+NuD3IoEaiqNCVMP1I&#10;aMKiirF2JIpgqUEUANk+RPU8FX7KOB6hCWYg7B4zJVwhVFT46QR0Kpu2nss0isHvz5Oap9Ety/rb&#10;S2jqqhsNSVeo33YSdjsVIcgIK47pegiRCq/Iib6PrIMrcMmTdbQ8gY9n5lvO9agphORA1MtPfuLZ&#10;T5hpDWzaSH2cMfT8rJNEZl0NgRMYfa+gVjOYqktmlDBN7mDQbJ5QcuHOTRwzqNbVJMGK2tY0RpFs&#10;LNiZWWhXOPj8Oz/5TruxtIhm5AhLi/jYodPM4ufnAqrbT12kA+28zRIcjlslUHCpUPEQzdoGQhrY&#10;z/biaYSmefyMHcCh4w2WLa/fxDYLg3o943/2s59pR25y/iPLlLdwazGPI9xj2H0dwH/aDQ6af2Pt&#10;A+4X0A6h/UFb5K5jDWndqu6pAEfOsduS32uUPzlxFA0TTBh1tH7QXELxvELPFER2HBityzkKY7Vj&#10;SuNo7c90QQIqw3QUcjTOzcQB42+1UGNcgVjuh8DPfBdmDzysI3JyIXZjYgUnndt325W1m+3HNzbb&#10;f7h0q73xIf5uJs+mPRSeVnZYWuKcnW3wu7bKYIwwO0cnVYt6/cPr7a//4/fbBx+8h13nyfjw0deg&#10;rjPW6OjzCMZvvnm5vX/p9bb25Qvtuae+SudHfEEDrI+lbbWKCLEjBMT4/4PRuSNQ2pEeZFQyM93c&#10;ZACDPqbRkrqLWfrRDKHojL7KoGxwUJRuTB9iztN0F4ktd6ErfnajZmkwQkZoE7s7NFhOcJw119KG&#10;6WrAsFw/vY+Hz5DOwUra3VUw4LfBd/uv/lb7tcbHPmP9jKsNrXSoxmUMn5DPpP7UIUuAxO39RCbS&#10;GbzZK8QaR/x0vmE5gY9nVeNHqLCf+64v5Qph//Ai+Zg+fXqoR+InfwZVrsIsjOaVch3MeF78SkFC&#10;boV2RM0WwpnLOmWHJuwM+sT1jEonppZp60RgieAlLySeT33Hp8qvQVntQT0XSt6LBD+kcTwXNjAL&#10;/gqHiZUyjDbky0N5jXXIQIwProeZ/GxhA3q8BPehXNtrf0ibpsx6KpxVb2GoAVT46q547N6SOw+N&#10;m0k/NGo8y+92R7b5JMufa/RZ6Vos6lhZH25m6FFnCiLR5siXTU88kFrtILqQUiHB5J36DvUQL34U&#10;ACz3533ks7yClsUdfJ6ypc0SlOAzaJudNCho2XcyqQEuYd2fn+UgLaVZfG7wmfhOXOoQTaOaecc6&#10;+r3Pa/LFEjBtbPzaiFKYFDYe53nGCPpmD+ltNL4tn2V7MZdklZYCUi/xlUlbT5hrveuPugAnj7Cf&#10;OVlQ4aFmtyYi5snzPCsYuqIoOOC5f8aPuRNR8j55lS2tdbXe1XZp2qH43ZxsIW2W78Ti7TH3EB/g&#10;XS3voyDeex0tB7w66YAebLfUQTjEh21K2x09eizKAh0WzyDLLDCGKqBtsorkkXljPK7PLeimaqLd&#10;d/MH4+dLL77UFrArPvTBdY5oQ3n29p//r9GI12zNNU+Ijo/36SBAqCYlqlaJjfvOUOzjVgQY0+jZ&#10;TZL3MjLS89536VTcm66H5ERms9jaPEKbnagTjwOC6+YMWFx7PpaXjkdnkwHNo+ELc2fQSAdEvSis&#10;prWjdVcJUlyVXg3d4dAwOoQNbOYrjGl2GtnGNfhegrO8HlInMkTPQHk0Hh8HMeNKvL6346gaDGMy&#10;LYQdw0ZKUJi0Ualg0oRAbV5hEFd8DPqPI0tgqbytVL2vTpJjW4SP/P1IONbAyhrPzl3PfTfggDJk&#10;0hKXg60nL+ywm3UTOyZPZLANtB3RCePYrdx09knUsvdYE7++daotj860Szcn2r9/c9z+egN/QSwZ&#10;Hlq72hZv/aC9PL7efvn4avviwj3OsmP7PztRNtE2PWTZUkJzQN5cxt3G6nXKh1k4CxQNELRLDAr1&#10;NzD+evv9D9r1uzhHZdC5y+HsK2jQRKlOYT1n89DCXDvOuv4pdl4yd4ia2jZ2Z2FsSMA7t9F0OhDb&#10;QWYxUHODwAhm5UA2VjBc5Dgb8Oag7bJm961ThzaLC2wKcALrgdBZEoas9NUTLRp2e3M7HHzM7tOd&#10;aYxAsU3b5iQDNRSsaLJDkpk5O3ycvT4At/dwBvr9h0fa31xt7c3lw+3h1FlwwiYKjtJp61fb7t2f&#10;Mve60Z7dudG+dHSqffb5U+3ZM6fa6NCx9neXb7dv/u0P2p1lTi5gxsfe4Wgh1sDbHEuaY7Z87zLg&#10;nGCX5u/9k8+1X/rKF9h4sEw9mbG5dEMbLD1gRymatlOnz5Ca9ndnH3Z30qe9Qk1An1WGfqEfr9JP&#10;GYODU55lcLMf0n6eIJI+yXPpSyErdCZ9kae029/zat976RcaJYJxKs3QBx0AqFcPwrDX7+k3xnUA&#10;2sU2cmPQiPnMTwJ0Yi/ojDm8jPzsD+YlXRA7AhxEmLyMY+qeh3FTb3Dj1Y9pfa7WxwFTutn/3Hd7&#10;cJBZ1ZveOMSThxgCA3n1svLw53yZ3kmasCbuAHdPZ5vEVpermp9Jl0lZgk98vrVxkgdt73Is1/TT&#10;nF16lgkJ7mawiZves62lzhwg7hLr1AROVNevMTm4TH4rsQeyfRy8486ByUgtBak9Bn5U2rtorfug&#10;2esmzPsnoR2vwUPaqfjoiI5rO3Wc9at8CfCDP3H6uCDvMk3Ks12hm4QBT/35Y9M7GaFvGs+Bmsal&#10;Lwx8Gbgi2EA34jO0bEbCP2TohirpMJt8hJmQNucqf+/tVPUq/ruXnnx2PPR0LxTPt75Fr0VrRKt8&#10;oCHpzU/Hk+M0xOQ/wevwe6D/rhWr9oFWhb2nJ8UU2n0eBILAOtRtP9x5+ZivOQQRxzobaw/Oyi33&#10;CmD2jx6sW+on7wBWphSpi3whEyEnEmjUq34IyYzt1KjwnTa1qMK+3+mz0qGtMzwPPoSKTt7r0cv/&#10;xLUQ94nH/UGhVQhEM3QofvM7b1AG+Ag6QUOdpX811ACmuK998pb23O6O5rfx8sZ+Gn7LSRr4GnR3&#10;9zyb7ewJtDzpscWeWmCVCfgR3EcH9eCeShZYZqSQ4lWYVj2wkJD74bn3QSIDaxp4eO6uogSQFWak&#10;9qETkS+AsarIbxHOfe0yrAr3MhSaFCy8t5GZIKIalxEU0u1MM8xODMsYpBsvGicIYNoBH91rvByD&#10;DNd58566GMdG7YTicwkorj0o03sHqxqwgJ24vZFjZ0J5nXlYNtH5gISBBjOrh9o6o3DF107fy8ss&#10;XuLkufWKEW06iBEfheCfdOavGw9DZ4LGDLZ8SVk72GN1vHj1nczRulS9GWisE/W0rn4qPoRiaxDX&#10;I640MPdcMW0UJEZn76P49VlnafJeCGgeDddoeYTx/pV2+QqnQCCcoZ5p93H+uL11q3327Jn2teef&#10;axdH19rC0uttkmXBwEJDW2ePJHFWMsfSAifPkD+GsLMLGLCvxKEkoMVQ/YI7OS+8yAHiG+39D2/h&#10;+fthdirKPGdJcxjN2lG85C9irzGHBtNzYCPEw69m8IivxKagoC3LCkc+hfhBzIhlgKj17WvUmy/w&#10;AcLAg20k3UmXPhMHNk2Eb2Jk0kLbaUyv8BZY6YAL/J6AVrd1eMuGix2EtGmWbWe1FeFYmQ1gHxFv&#10;lmVZfIKz3VpBkbML57DBO3COJbojbA5YZmkXh7ZPj9pnDr/AsR+tfen4VHua46a0bXvz6s125co1&#10;Bow5nGmejOuaFVR+Mwc5MUNhmiUju/cB8PGVX3ihvfLKl9G6cToFR/tsIxBTGeo3bkfxsTY3z2DN&#10;oKJ7ADoL7QIexAD1lz6doEk3oSRf8VuacTk6fUG6Iq60PrG3fR+kDX2z06KIFKcuWWjb6G95Qjfs&#10;Fr9qOzgMOPn3dJ1uvSo0yx9IRvpqo9AvYI1k/gjzm6oweiCNfSflEj8aCAUzYeZjXaTDwGoNjUs9&#10;jG/H6doys6u6mqTy8z2pcy881Y/2ld3TmJgAp8ofX/4nmFfPg5953t8NUT5yEQZ6bMGSfIr/9UiB&#10;MTCBH+GE0qlQf81P2o5bNT2WbZsW7PJnl29oHwHZ9+m4Es7sCiVV9R/KBnnCm80J0M0YkwZdjfSB&#10;Pzyf96kneWZiaoF8Uk+emX8Yf6AZkLAHcf2wbMsSx34eFywnbc21l2nc0rjUs8el9bm2tzEXof3t&#10;3+EJQgpY3OTeMUq8yf8N9Z2fGaMs33rWwdw6l/XsWp3N4inSgXhIh7q30nZcmBdOhMWFNUwvHGi8&#10;6lRtE3SRJnGsJ3FUSCRItwTjCLTXtGdupZXCXYc5uKee1icBQ/YhcaXbB5vv92Cv2J/4Xmc1xLYt&#10;cCglBVluRVVTr8Da8yn4er3EKfF4SJW40gZiQYQTnACY1jyHbIdr0VKSkFYaTlsl1aO49FAeP+oL&#10;w+uPXDp+PvLwYzeBxjL2hYDNvXbLEZjZ3KWyRZvYtB38TtgdYXdMSzuFPs0DZBmHb56REwXkXSrJ&#10;+6q+MUnLGDzD7kxDX4bca+A81WgR6S+ZPUopwtMpbVA6UMEgo6s4tVwBY4E+gj8ZB4U5494LpPVu&#10;Fyk8amQiyyBtRNGanSAk9kR50yGcpiyN6rSGkKSN606VqIEpO4OBRCuFiDDynFWD5D2/7ewes+DB&#10;piLW4FmDalzi04jyXBJwB1EMb3nvLDwEmA4mk3O5QTirLrxltCjG40wzQBErRfLlIGNMNQI7MASZ&#10;giTmltykpSHTQKQNsQlUuqPfZYdiBsVerZqwmb91ZHmKxbP9wbwkgHRGcyKOwpfEo2YsA+RQd1Wx&#10;CzssfzEDWB/dBT4M4/Wbxq6fKbbPac+1iR3UxOEL7cP5s+2n7Zn2V6vj9hcrU+0tfHiNsY86fe/V&#10;dnbzUnvl4N32W4cQENDIeL4kfsnbDq4ilmaOhoHNcKCxrTZBWRpyro85NJY2W2cXocfrbDLYqjIX&#10;llnqO8vZnwsc73QKA8pbd2ba7VszGP2zRRl8Tk/eQ4N0n00HHonBUjhtOD3PMiMMYZblPIVABXGd&#10;ILsTTl9bGzFSR0OGoL9FGeJWovJPIvUIHPGR8x8R7ERRjpEhXbRl5DODjVbZTylwIITBjHNcDcLO&#10;lvZ3tglC5MgzRjmHc4JTBKYWX8JT9Fy7vHOqXVs/1d5Bc3EZ1xl3cVq4Pcc5l5Q1O/mgnWLZ5+L4&#10;WPuNZ6baL55s7blZVPTA7XmFZzlF4L/7z7/B7iDol6XK9Tuc37B7jzY72N5haXbp9m3szK63RdyQ&#10;/M4vfbF96fyzaEGwodvhcF7aYA0hR1rLciW0urO5hPDGAEsdoPxsENDXkvRX/VqNmn1GyuVDudat&#10;M7TsFnTDBK9QvtBZoRXpmWidLxQtS7UaartcU3kLh7Qrndof1KruIGSF0ZFVyqBoy9UtjlrcLIUI&#10;hozPfu47+qyTJf0xBjZKqjf2ZfobZagZCcO0Xw7BeuVPGMyfOMJmjG3pwXJS1yE/xwjwoFBSQTyA&#10;HwdfyqbKqUsSWo7g1Ff6pwNq+uqQmsimyMe+aR6PC8JeoxcxgMlg3ZK/N+RtVmAjMExyODqtyr34&#10;JRZ4jZ9J4uzSBnAdEik0UE/oDnm8+ITvwYO8mBkTwgpaaLRD5uOuuinyqsHENqdF3SQDPiZY+kfE&#10;LuGdulif8FphIwSPdqQAaevUTxL6iwguafreuj36DDGHd1weF8hHOjM7LsnfXIIj6z/g7LHJqW9Q&#10;aD5MYIoOFOitL/gwD3O1/cnEuw6ledZyKZMIliPlL5bn4eiaP6iN7uVXvYvGgorCBLxGiztab4DT&#10;JdVOr9V/LM3g805HwJeZP/CYrjLn4u+OY3FKS/s+eVe8vCV+REWrFWJPBilDPO4PVdv9Tz76ewT/&#10;IueEXtd+9WEfIz/xbICz0tqGQkbhH7tGELV9ycs8ql2JNhRaQk7JHekrxAsN0qekcZf6nxjwH/ik&#10;YJmWkZBCxaPQFD1swv8dGwr3xITWpxhbpqDrCbRi2i/bI4cpDpQ+0BT90rwPry5WXmgy5YFb8pqU&#10;A03QNvMr9L/bHHth5aKqZUDrFc2h5GSimtEQYAOwN1WAzzOoDQCLHIP4g6T4UrKUSQC8RA7CwjgS&#10;iXsYnXH28ib/vCJ/ZyW9gX3mrKTewRQRNrQRMo4enIuYaRxGiDA9GRDl2kjm/YgJJAfKlMEXUxPf&#10;7myTGHxWuKjjbtLYA0ymEZ6o+zOYmQ2DDEuqGQhI66CRji2ehs9+uIcK5BI8U3Z1Sss1f9NbP/IV&#10;N0GHBFDvfAA2UzdxQKT4ukmGfFkXvrnWRxhkmA4ScW7bDUmJY/lTqF4nEXIkwukxThfZINB22FSB&#10;KxJECwZeBDQEuLl5hAs8+b9x6Y32xnXOGNs+AyM/aAu3o/g3+7Xzp9tXjy63c+s/a5tLP8nOqDj4&#10;9By4Ns9Sn4MCcNjWaLxcLoSHQZTDTiM0P7sY83sE0kMEC8+gnMOOzW3sHqCucb5C+ixHKUWgRwBS&#10;M7qq/RU2LXPYWU3q7oQRx12CCmjOYBXO46xQuqR86UDh2tkyTQgeYa4wVnGhwBV0g1MFWW0fXcrs&#10;GpyR2oiBlisfz7tbazcRGkfYiU3NHUqZMlsFCm1ZclQJ+S2zW+ra+m579yGHut89hA0egilLSFSQ&#10;LdXYujBQeOSJnXQSDbCHJ9/k/MsxtPXw3p2GR462+NynOa6HI0PIe+H80+00m0fu4zz44jSnAlDv&#10;taW72DeoCd1oV65ei13cKjA4odG9hYPPAn7jPFLFrfd1sDl4oNK60aDgoi4FDwdg7g3SD5QdOvXe&#10;Niw6JV/6lx9x54SgmEvRdKW3j0trQ37kJY6LFiR+BhHLy7N6bhkG4xjSx/zNvwNTtB5F6FmCmgFO&#10;YUx/B9emS0q+FOBiRlA55bu+Kr+RO5WhE7oDgT5C2uymlHeYS/3vpUvevayUY7nVPx3rPhJMSxz9&#10;gVX+VZfE8V3wCG5chnxMsN/vhf4z2Q030f4Zyx4MfhCa/HgfvqowxvPUhYEEgNKu9PzKFjxK+3GU&#10;bXru5YERLjhs20luMtjLxdwIlRWvXcarpbzg5iP4Fy+AEbpKqpQPCJXBcHlULcoDJ/YtE0YADE80&#10;4s8PMWWhjakFdG+thz+eBfcZ3HsJPy+Pqo/fiZ96DvFCY9UCkHDqnLv8rnTSpkLALCYGTt5Mbn19&#10;bsjEIjyDlDzrH374D+7p//yZ256GrhDEkxrDzOeTofLvNGrB/mWVJ/AN47B0nPwKXvEaIIcMbT8i&#10;ZEzLG4CKkiHvq4wh6s+9dGG8ry5VWVUXIeh4MHGve12FwprX1fcFW34FRCGu/ORHBUuvSurtewqB&#10;XAkDPfuT4LgfZYRIflL4B15XUmtiH3kEQ1bNeBoXWuIM/jkF356wj7GRzpUe+dEY+rNeqSvXcBUq&#10;Yb382FM/HtJrUlHikwc76u3a5ENndGeizHdvKRDi29LXBwmMbIMk0wz4RYja90QQonP2BrOj+1Ew&#10;iE2PiPKj5DhAFCD5vcLyTF++kFm4GSFsxc7On8d5uARZJxCIKAZQNLNAQ3kM2nqKtkGA34HI9724&#10;2oVUCOYFufHbaxgBgwNlrCxx3AeaCg3DFVJ1M6DDRuNZn8XBzUXg5d6gUGUh3rIJg7rK8lT1l9BX&#10;jVLwG9+BIoOF8AkOaSMUQF0uf4kn87A9DYgCaQ+3ELuc6/MUybvKRwKovNQsPgp2SIU7yh4+e/7S&#10;yMDB0B1t6SSU7dq4y2A6pt3GFYQ+5NYV2DTgnznVdmZfaDdnnm/fuTPd/ujDpfad25w/idCCVNee&#10;3n63fWZ2uf3PL7zXvnR2gZ2V4OIBeJw9LZbbMrtZbJMZ6EuhYR4bKQXYrd2Ftso6+8ok3vjZnTvR&#10;liBklko2Z/EsjcDFpod1/IrtTuDPi9nIDFo5BcfxiKU5YYYeNtx9uXmPj2dPoiGlPDVLD7Cje4DN&#10;3kNo1i47S8dZZKOAmiJdR4xo1wkZKRORHQSuXZfNdRcA/tXmyDJqJ5gERj2JMwleHITVHKxiT7eT&#10;UwYYuAge1TKN37Yp3UdM4AsNQWoaz+Ps/OBMw1U8Qrf29uaxdmnyfHtt+5n2+vrJdmMOmzNoagKN&#10;Haos/JjdaOfHV9tXT99tv3zqQfvMMZ3rckYdAvEymxFmDyy2p49MtYeck3j/CqcngM9dBO25I4fa&#10;/KGT7I69wXFTt9AqQqvY062zU1V6mthEC0JbjVmyHlk/6jmFYeoMbT2BNpPNn6nzDnCEnqmPSzIR&#10;aKCVDNI8y0TJfimN0n7yByk0BIn4rXF6tGCkUZueTuF72irG4076FBxJ51Aq/dkPw7ztO9yV0Fd5&#10;2gZkwsfvEpT1t2UY6xImjkEtHji4dwnB9tmzrbFTkoWMzv4ch9LJs/IHkMAuv/UczU1MONIfLMBO&#10;RkjfoS69j+Zhvcg7h1T/xIlLtJYmxAW1xVs6QSHM8rjrA1Pq7TuCA6STyscF20Ccm76HAcTcbmUJ&#10;U0qnZLNhyWzvWDjwvI3wpFZQrTTbsNF1uaGD2PZ70hI7sJqY1iUD+Bj8PEv4Huidgca2s70oAHuZ&#10;bfqs41CcWkNTag2ErsYv6smPDq0rE/4VP5I3wQcdR/iIY12tlJNd04MreVZPHJi82XvA74+GCIfk&#10;Zbtt72+7gffJL3z3uCCvFA7L2KH/OLoVrDwB1loi6+mrjbMKNDzapn9l1Yf+kQk/OdnP7EPWseiK&#10;PmMdgEMc153fBlZXLH+AN9chrpf0p8Sr2FWV+p3Hrl8POdmGctMKEoP1MgAH+fcxyDZImXlFHDKV&#10;m3W61MdmwdrTG/HnB/mF5ZTwYptaPmVbJWDp/dq805fkI8QQE+lDxBfSJMh478+qQ5oFbCWIH38k&#10;X6917y56KJAPvGbQcKsQyjgnXcAfnhSE6UmhYBDC4vc9bj2n9UbFO7ZsW8b+XcapHfp7XCthm+nG&#10;MCd9rmCJUxVU9s/STU+04xPvJssNlQOA4o7nYIS+al3Na3SE88eU9NUUxHCdBnSW6s43BzW1GkGI&#10;SOmQ9SvZKYilCkFIoVuHkNqXREhLY4B04hlCCGLbW/KJ1sm4Q3yzjs2U2jBgsQMoDec8sQy7sBHi&#10;6ktkAjcG2yzHpWOTUPgsJrPADBDmayeUKZTNVxovjJGBBSDcIac2xvqrWfHsUDUwwmln9bdX07nL&#10;KAyG31bB8oStnkEYChyUN9Q05ZaAamTjS8TCB6GSv3COHKhJkDR+EaG0aiaRgLjvxOtv/pIJbyoP&#10;8+KGoOZDmKq+XslhwG29dxeTzIMOKwNRAOF9BsykNz4bA9BUTbHUcY+2f/ODt9q3fna/vXkXY8fp&#10;E9ndRC3aM0891b7y3MF2nt2aM+1OhCq1VgdmoScJUhqjvsIP90RwcanLmYZCLIpflvkQ6XL+mVqu&#10;BYzXGcoR0tCirdxl5+cNBOdVknJaADsUZ6ePxO4QGkaS0KiS88rsAhxXtI6gtcKOxQdos1YQjKhS&#10;MDcCjgW2OLt850DtZocdcC8zd3FlEpqY4gBo21eQuUB81dbx+s8Dd+qIR4N4il2Udl0E4ZoazfMM&#10;D+DSBgKco1dv2wVOQTgxOt6urrFDdRtXGHOotGdPcfbaUQ6iZ/KCIDqmvpoZXHj+Qjt7+BbHu13N&#10;tn8PNX+IQKze+Omzp/Dddhy3ILNthTKOHvKQcpzwYof2wc3r7fq1q5xPeqodYfPEyZOcJ0o9l3Az&#10;cpBdQHP4k5O9xGiZNl9lt9Au6ndh3VIopR8VvdTAYl3VAtgX/C3DCw2JP55Ztx7CUBAYfWZfSj8w&#10;PX+Ja1vb5qaTzkDjo00ECgjEMz6DQrcNHXrCUITl0+/S/6EN+l0ZhktXMC/wNsVHkDpswmpZPIgA&#10;5GzWuMLoh7e883vgOd4LvZlkcPK2+od80fZO8D3B78TlqjNfyxFP9TGG7/Nd5ckPeFBpfGFc3/Nl&#10;RN4/LhAz+fq+5/nxuJZrXtIwjAL6pS3kxU66EJ7VytpfpWvj2gfVBqeDZImxMk8+vJd/iUMxnA0I&#10;tn+EMwVx8vNPfkqWcqfwO/BmNahl/oTbf/MxRECwX+Wuvjrc/ZFYkO/tYYPf8tyK12N99Nr9bpom&#10;Y4B5UIcurDs57TB8NGXdVVx/O6hLEbaloMsTrU+FXG0A83ZyPwgR7jwX5+YjXgEiArf4sdwcFi9G&#10;SCqN19V7B2twzMTVZV7TmyaFp0jfAxU4M01h0RfcfCQooAlpT2r75M4n++pebW85Nlzajxjy0sJ4&#10;vU9SBeX8+Ie/3HyUugg7Ifnvu+og1yJrDB7K4EFBDH2JZ25yn2vd+EzIspSbR0BUrz52pS7SOqFf&#10;g0ueeZV+nhwq7ZPiBJQCiDzFzCMMm84JPi0oY8s7+Znjjfb4O2xCkTNWwwMTjenExv6YvIhr/hmP&#10;vdrPkn+V4e3oyvvvpSI1cCPbkYkMPtviuepTLA7aNHyMnySJwkzppCJCTQOlxB/YwGyUnKHUEJka&#10;OvP0Y0N1IqvGJB4zfDt9dWLBU/ghjTwWhLhkJbH7MZ7/5p8jK3imK4LA7EyT+ElnfIUgctLtghSX&#10;kkGcGr9pbCdM41OdMs7zbGa26mNlHJydvTo4e06YA5gDFf/5dBK2k6GWIUUxH8nBGZZ2LXKsgktf&#10;K+BzGNxsDG0DamcUcDLrjQBmY/UPLRNmQb6er1kN6ntLAGdDfSgABsztgF+v0pDwqH3zmnqCDwM8&#10;KMQUJsPgrOS/sn3fMaaEmPnjaM5wjDv3dHt39Vj7ozvj9q/eXGo/WDvb1hZdHmvtUxtvtn82c6P9&#10;DyffaueOYr+GrRVNQD4OsovsQkQQY0lvYQpBCdyoSXvQTrbb7EyxRSYRDqY37rXDa9eY4LDUh6Cx&#10;xDLjEud46lfHw7dt2/mD+C7DcdYK/sN0dXEXwWKbZb9NBJodljan2SF6AL8xRw4dhj5Zr4dOPO/y&#10;MDjSeJMNfvFxtMESqYN/NGgM5rsI3DQ2ZSNYUv95ZmEOwg7GoWfQm0kBja1WNTaEcLIuVG+hvnXQ&#10;Dy0Td02/YmqI0Cpqdz+LkDTJJojNqQPt+sSp9tbqM+1v75xur0681JZ2cCyrGIpvsvmH74CV1XYe&#10;tyW/MnO3/coW+Lx/g2XNB+32Ooejz+D09qXzbekmwiobYV46Pd2eO3YWQZT+dvBEe+O92+3f/rs/&#10;aLdu3Gy/+iufa2cuPI/rEQYFfNYx1WoTi/iUw45vaf0mdEP9dZIrAfBb2zy95esLKhot6c5X9iGe&#10;+ZEW3TxCDNoNYcS+Be1S5eBJDa7jvO0VGjOmfYR0dsJ+8LrCFR1ALk2eSUxBlkdi6cHo/iafKonH&#10;9Le9vjC8j5BHvuK+u/lYg742RTrpzaPziT5BSzmUFZjI1lCafeAjvr1JIaTMCewrCqDWz4mMO8jR&#10;2NF3C3CLkRf6QVil04SH5SpvoE6UZa3MJLXj2h11J2PrPXyEyVMatPF9XNBObBct35Bp8s3NkL/D&#10;8SZ4ld3KKzOgU6nAMHzHNyXtEru58IPKJi0pP0nDe7Wa4oD8+Pg47U4Z+gOzdaQVRRf5qkEeBiUR&#10;n8h+eB6cyCfJK5ka0XzJEKx7l5D2ogXMt4fCWr9LbuTz6P2jN/ULkiEIc91bpPWSv1l+8g4c9f7j&#10;30lH3xXSqkLVy/qHZQ75VrqqX2E3KSiMMYnxQXpREDaE3i0b3qaiI4HMre+eRmnAwwS2R6z7cBeE&#10;BRMFQSULDPzc/8xxsgd3ZjvNMaTe3E3ad5LCUZS6DfHt2pncAodvTDGRHSRJTvtQj8ooD6SpQkK9&#10;/3nftk3i8bKX06/Gly9XvevqM9ul+Kz9r+oS+gF2cVvxjelv6vZz0J5kPPcM2qq55ZumAs2XZP3+&#10;cddtnMk+MUgUBmgXqFOIxfQ6Ljy4H1A2kSfcsekOaYByjgSGick4aNvaDtK/mmupMk7PuVzFVZVh&#10;ilWrEWPcGN4+wUpTm6qzYdccly9duhTGVssBtftARtcRpSd9jYsX0bT58WxNd7tVHAZ8mEhnjCWA&#10;VQVsBInVnRyVV8/TSkNCws+Xg6F1yYV7iXqS3WU2rvnKJAtPxZzVSJl3MVA1IzA4IpjrHrUkfzIl&#10;6L8rxCvhUohE1TUGSrGW4TKi7he0RdO42l1xY91/IJTqaTjw8m0p1qXX15n6DpJy6hFipaR976kx&#10;wkttxc6ZYwAp3HrQ1pbIDkPJqU/wRUd3cLIyDiDpR1YsMHMJFdLE1peyDdri9VlvlklNRyiYxDM4&#10;BUemEU8OLga3kI8VYlmjlfgs3wFhHaeq9+9dbX9/6c325z/baLfac23y6Hl2KtKOHCt0BDuor37x&#10;fLtw4C7OZd8NLYzA3TYuHjTGlwZmMZhXO2XZwS8D6Rw7CKcVUnHVMcmy0tRatdsMO0V15Ink1GYY&#10;7OaEFRXv9i71AhUz82w75iSDNTYnbNIWLM7QzB6xhVaNPNOmxEPCpD50DtrUJXGX7G3XQ8fZEgkc&#10;tvUu+W9DuzuUEQGcYkcDLbnUlBk7WaWduYYuMkEooVEGm/ajTTVWd5BeOMAg6bIG6dHPtTkEtUnK&#10;WKezrqwdbBv31tmh+rBtz7LcyO5NDzGPTyrSzuCT7Cmcy371BZzLQgwLuNDYwabuL7/3avsPP7nf&#10;Pvfyy22Rg9knYURv/ewmkxUcHpJujQPc7m2M0ZZx2Pqzp9rXv/ENtGowG/yobbK8u6nDXnyweQ4c&#10;UxlgdncZtAqMekeXLqfoCx67JG4M0pB9zfYSD8brSyy2o/Qho3KikqVQcOAS8hS7ZqWtIZvklwEO&#10;2oo9FDiLcEW+xjG9+UmLUf0Dk0Gy5+0eA4+wMdCrEyUF7MSgXYfk3BZN+9w8bQOv9XuLOjuptH/x&#10;rJdrKvJNnyF5tvUjuNoLIsQAmjzNj/lNwG8CL+nEjZrYvuvbzUQx7ZKv8LuEieIRKcM6WhYf69th&#10;Exbjq/Uzz8cF7TjTd40w5ENO9ZvLFu2xSbvZH9RGKkhFgEpxVS4tRLPR9sQFAFMHDst3cHUwyzPq&#10;z5vQvozHO8sK7AOeS3hTWKNe+U4SMRcGbv0UdssWmKfALz+w2NR9yM86m3+VkB97v0VVDwrDT8JP&#10;luPNfEgULZqgMGv1JIR/KFiP4NW6DPg1TeenqRf3pTnJG78St4olnXwAHGuHxBsia89M2SDXi/VO&#10;lZK/v0G4jM1f9FF5iHcO5CCPX4+C+DbUSkS9romN2dOvSGvKilM0bB+lZFNVOuBIawVHUgnBhueX&#10;2h9tJKFGHpmX/Yc6QUcRMhLPBI8JwNAhtp6GfvV3t7/Oc9+BkPQTq6pQG5gK97ZzmflAWeJqT/Ac&#10;wDX9UFi/sgQkxMFFx5E4yxic+B06IfhksH8/KfQxVuaU8SM4JU/7EiXLX233XXhMDneHT/Ey/FOX&#10;W2PrxJPqk+CbZD4Z0V/hruRZ5advmK18SpwPz4098Sf/4r/eXcDp58FDeBpneS+MkDgO/Ks491xa&#10;0pP8BE4/F9rxEydwj3DItg2iRSSLAE+q455AYFukU/NDBHpvRhK3jRb7sai0rRHPqZwztD4bdnlK&#10;1aFl21IOIi6XLCMgKbR5L+Pcf0Cug6nP9ho0SLFcKjhcRgw0ZhqtH7+EJbs4ya93MKMCThGOUj2/&#10;y5iyOoewmr5rYrKzI7BT1xRe783HhnbpgfalHRjo15ciZIr3DGSkyxIvA0Q6ujiKsAozh/iKYZKW&#10;8orgWbKiwSc4Q28S2zEN67U92cQp6jYDtQbkkARrXBqHI0zL9PCxgtvSCBbj8eF2X+HnwLF2e+5i&#10;+7PrB9q/fX29/f2DoxAfghC+kQ7cf6P9+vj19p89t9l+8fSIo4QgSNpI4lSDlzpKV9Q1tAvMYQu0&#10;l4Kg+JUUfa9hbx+kJVBtvqrevOddlrCIK05Lk0v7SbjkX7PykEdw4fNNlqar09fgDIKIh+sJNY80&#10;oOfsdQGhhHMyIo6D4zTXWc+5gwbXsB/YAqfamk1yqPeY2c8IPKqyzhyIZVnOUODjLjkHQwiR/3WX&#10;C/EQfUKP/NDiAzRnO0c+097bON/+r3d32r95Z71dw9/R7kEc+bItffHWDTr0GrtYV9o/Pfxm+9+e&#10;eQ9tIT7R2A65MXmo/fFff7f9n//6D9q773KGG7swx8DlTroFfLaNEVx3d4CLY3fG4+32j3/zC+2/&#10;/y9+mxMM0FyiIbN9YxcykDcYfUQvvX2kffITn9KHGtonBWKmvqAqeNvDNbh1d5/jkq/gRwg1MmDb&#10;Ts078Ep7tKNp4gYFuo8QRDrz09hWyhCfgtxn1zGyhf5lkJoYuLHB9rJN3dRhgVleQfu0oQafoMDu&#10;gL7BsorLuQoKMmDL1yWPx+QIk+WG/hS+nCQBm31KQUI4MwEEjwpG3mv64NU4sc8aKiwtuwlEO6sR&#10;mjCFkuzqoz7izD7sINR3fMsfwieAh6KS35bLkfAT85WpKEhmzHCSymzbQ5UBkcBEABqZXYD3gl+P&#10;OhPOMZObCdTO2xMPmXwoeLMDc5fjwth9LYvZ3OJ0DSaaE0yY1rdxND37LK5ZzrPz9gjFeU4ngEgL&#10;1G9bOz/6wohj1dwotHL7A+j6DlpWfCOO2Jnm+A3s20wkNsPDAI/62T9EKjmFpsIDeGZfs9/Jsx4F&#10;W/lR2GUJiFld2j5w5HXRprFsq8IJMPGuay8zCFPGlJM4eq/BMQUM5zcp+V27f2PDBz5tR5ekHct0&#10;KH2ADTPyGmlEDXvlLc6tSYXwJ+BXWSDflg6sn+1o3XbxAbg3lvZE+66mVwArWzjrQno+plfDvLXF&#10;Tncb6jHBsqy39GTI/b6rcp6mSApcRadummMCDGxuBKr4+9MWbfIi+QEZ1ZUe940rvNvjk0Tzdwnc&#10;XEkl7fb44jKBNAE1V6E1D5f6aI8Bn/affEwwPNtiB7681Vbbe8+7LmDJ/62DeOu4r+SVl/zuScE2&#10;Mth21ORjV3g39B4FE314lsmvZeX4JcpTuHSC7jPb0fKllYLDvKo9pS/b13a2Dvvh9T60MvBBm7Hy&#10;kTd5CpH9/vFBG9nRxU9dDCDOUg1mGK0Uv81EocOZiud6qUkTaAWfGjSZmcP4nhQKSXQXgbPpuGbQ&#10;40fUtQpdhDQQZduw3R5F4ukNMwEsWyGkimsaO2GQwi9hNa4dWqHM0JGRvIMs4xcxRtsHLEP/Tny/&#10;fK/wpYFeF9oUhiQj73texuvB59bLd+LPRjJU40oc3g/EDBZUd6reJcc9XGuvUDYLlc70BhmHOMmZ&#10;cawlinu1G17Nd4EjkWS27ClEGCpih3PyjgEFWOxEW+yQ3OFcH26BkStwjhlEwVoE8RPHTnEE01R7&#10;7fXX23ffmWx3Vp/CTuoUCDTdanvhwoX2y+eOts8dudNOTFzHKB4He47IhB3ow3ZV1a+QvQljcPBw&#10;mVgV9TzLjtFWyTjS1tTdtuS9eHUrsh0g+AG+MYNSUAWMwpp4vBdnhjAF3pnWc+lmcBCrkOZzD98V&#10;09JsbwMoIoOobQN51OBMnDBJ8QhudmHAIDBM1yV5j7mZFU90YJeYthlI0amisYBWEYb9y+BGmfMM&#10;kmOc5U6xFEvr54SD6yyrv/XOW+2Dawzck+ARWzCZmn7mFCRWGVieO3uufe3TR9txfKDp1HAHVxx/&#10;/3c/bH/0zW9yYsKtbFaZYKBVQNtCsFtjaXeLJRF884Zmnn32XPuFV/4Tzv48lbp02u99RyEkfcIR&#10;n+oFe+BA2P33fga4RgiUjwthNtBe1wKJQ0PRNZhmcPHwbJ/GiS9lKWQrXJQw1BkWfZN4Cmdh/tAn&#10;qMsHEiENz/nIANNubhqhrPAZWtQDqeVJsZnked8d64YRtYWaDJheOEwzUFP6v/wgg/OqwgIxhjpQ&#10;EAI67cg1O9ZTBwW00oBIH/I6r71f23+ANv91IT9vKSPCJXl5X8WQd9iQPIOHQEdJIIp6CihhW5om&#10;suOImjkFMeFV4+nVwdvf5pc6U0d3DdqPxtPwDvjcBMI6PYG8iuYzuZT+YQ8Kj06yGLHTf4QxNCGO&#10;yPORVk2821+BkOcRKhj4d6E/PZ9bb8g+7+XZRCEIF/QEDoWv1y+0AexW2YHrkRbCFOKB0C8QQbkv&#10;GR4YI/287jWzMb+0KXjzt7zFq/Q+g3A6QmAsuhSWGg8oNHjtYxMcIH3bopdxZ3P/Hqd9QDsHNKMA&#10;h9bXcSouXCRMA3CEx5qnvZ0KSVe1/F1KiRnsT+VR8q9Mlge4hE0YpR9hc8KeLPMt3vmhYoCruT8u&#10;BF+8zvIYkY3rM/Mk+4zLOtfu+BDprgJNwLOE0zoR9ZNheOhkGa5I21beRjT/PraXAEap4ES+sT8r&#10;q7Dh6g3XrgmueMLIswEXGeMtj/soZkwBnJVXfQu//CpxTEd606XPk1b3WVGISIjE6/ilFGI+ORQ9&#10;kYxoltbvfVLtbvqiMfHV7c8VvBRMhY1/AnAAS43vAZW+ZV+kj0E/xk/7CP/Q/l4NySeNntvgU+HM&#10;EyyfFCbdB3CAQ5kNzjplZIZpdtlFYKNG0/PMzBlMDRsyF/xjlfq/nnVhKBF+zleB+LEXEH9vIqul&#10;qGK/tAHpZblqDyPxp5KpNFiCiYjlLmSI2PXlu4FHBh2C9KgcJHPf2WniDdoybGjyjid/mQpta/NO&#10;wuC7xF4dPSl5Rnr++rPexEV8yX6vUg4Q+hfLNn2eZmkfeLINnDws51E+5E/8KRvPK4Jv2dUQP8+A&#10;yUa3cwGvPqxCGMCfA8OZrc/iukLYXMtueKLfZHfVgxE7/Cbx0M+MdJ7zIueXITo64CoG7Jtodx4e&#10;BhcOcogaI4SpozivH+Fc9c7Ms+3P7p5qf3xztv1/d2bbuy5hH9xpp1ffaOeXX29fP7jUfhenp19k&#10;Br+LZ/yHK2je1JuytdxlsilssITVvGfRaMyx3VjkiifrqRd9jem1t+kDnoiLsTixbPKaodXg7bvS&#10;pImfGnTzLO1OB4FQXDozaCO2gof+VQQiceZRT5Ypk5JpqFXKEjm1pqs9+nNGBFyhJZbgncVlEHUQ&#10;cKmWdtigbAW16RGbUaBF1i2J7g5jaIn02i6Nwe8sS5bbePa/NcOGBvyYbW+83P7i+kz7F5yb+UME&#10;2fWZZXy2TbfDywib4O/eoZX22fGt9j8duNl+Cz9CU6Nnod+d9s7lq+2bf/p37fuvvg3DZDkYO7pN&#10;lptpunaeJdCtNc6sxa3H8sOlNs/O1N/87c+0X/2NL7Oc7PIyWh6YpcK8g5rMQkFD+pKOpR8HSnGU&#10;QYyrz+wfW4MGKgj92FdnTg5wScc1dGyjEdxda54JoHMKfMgAYzvSmRZxxWe5Y3CQJWJRBzAhACGQ&#10;+17BIdoY3obeyTf9gbjWKUsJ0NtorrTlvptC+4o3vaSVBgveQXND+eYZbRxx95gt+QcP9C0FCIcD&#10;ceWA4AAdgY3fCh4FlxMh6ivOiO/VAcx81Sa5CWKH59pn6V9POjJ/UZQ+agnkl7uh7sJpUNMY597k&#10;IX2pVSE5iCQv6VOcslTno/hoU9vkLsqBs2+R365+tywJ2P2jZOCkbUPTtA1lVbFenVgPAg4Pk8L3&#10;KUGIAnSaR3qxpYq3UU9jDTwxgxzpxBHF2mAmBvbEAhbwXRJdytjLn4rkd6ovXQKt+NyDwbd5Gbiz&#10;sYV3tqNxQhfRZllkTXJpWlJYfrA0/BZycEHfqTy4S5tMtIdoH/1oOwynC/7zLnkoJFddvHhYuOVK&#10;Z5YnPdhX3SymQDF9yAmO9D/0AX7tD7ahglKtqHS6AEfgnmyAydhDefsTDr9tTYM4sa0KO/wKLpxg&#10;MXmDdh37HOcU8nmVMgG44nPvL+8LTnFTQbqU3kJz+eI597095LWG+BMDNSmfNHnPdQwO65llktDE&#10;CcBoUukhV99Yg8ojdMJNh0T+W2lN71OvCsiM9/ZTMxn6lM+thzbWJely+5jQhTFaIbSZK+m9GqyH&#10;fdWrbetvxzHb2LOYHa8SL9+iUIHX/gi8e7jxuXUruIQ9E50hjTA4KbVKkVtIGv4g32A3/ZOCsspI&#10;Apb5CmBHvLMUkdOBrkIZkCEEZ+ipEJUybOtN+AkhqCZ/pVUB45+PsxZRDROAiI0zZJdqUhOe+IFB&#10;0QF8J1E6oARGrrAZ7p0dMxiTmWcZen6aS5zee/agdUu9khPxGUBqfs3VPHmOeBQE22RBdMpOgnyZ&#10;3mC5/apo2u99VjN/BgYaV8FAA2w98Wc5BxjNgeomf+MbulDIr9xbtu1g3e1oEdBooB1miWl+CDUM&#10;UUYsYyPqNsLBMudhjham26FFHMdicN5ws7CFB3t3+K1jdHjwyHGMxfFHlgNhYXQwefMZo23bBtZN&#10;hIifvP4TDuDm8PCFi5iCcfQRhvW2ylm0PK+8MNtOz9zDHxqHerOzcA2NzwTnGO3IDMCNHvPlNDJv&#10;mdZeZxdAILfdZUid2doB+lKRdVYIE1dwdaMHRzFGlhHSXj5MTkYRKtZUbRPTesbnjWucWSYNg5dq&#10;f2YdqKe1PRTxW6oSyEH4ZEihnwHndhwdcmb7M8JXhBDyjdoa5r1Dvu4M1XntLjZ4LmHaGjLdHTU3&#10;ailAuf7SdhdlQQ0fZFfb66+v5kB0zpEK3WqL4IRnjeW3GSQuNZKnFx62pfsftAMTq+02M/o//Ob/&#10;2773ve+1w2x62MVR6BI+055mp+w//09/t/3uP/3HOMQFx9tL7dUf/i1nh15pX/vFLyEQYySPI1sH&#10;MAcZmbRCvMHjRDI54XnupZnQjvQTRBfjED1PCInLe68mS3sM12oYnhcJJ06W20OfNfgKl4fJg+S0&#10;cTRoNgxtoO2UQZpQgDdvn9cM3jgILDyKVmnQnPAwPCG8hDNO7Z7pNzwvsIrmfG8fYooZenEQS59N&#10;PYxTZbks6W/7lAxZ2jSt9VXQj3aWqD2/ziu3tkugiuuWwOhgLMzF6CNQQl85cs46BUdciVE3snlH&#10;PejZl5Rn3vYXCI4o0ix8BLgdMIRL+KXJElisd+FPNznymux6Sz7QCnWSt2aQ49kOk24Qa+nBywQz&#10;eLHDC2Akvdizf/gbLbhptb/dYJIwnmJSZ1EIPDmgPTAafagPr4JNm9ln/WPegY3nwUEiWAwBYXvA&#10;a48vHlxyDpS8s57itPd329PxR1yZJktLBTa5Wba5erU08QkepIEBT1410bGdPadXfBvXhJa5a4dW&#10;tUjw23jSQacHn3dY/Y30WsI9+RKNT119Zbpyqqx209GqgnmBFvKhz/qwihvefvRiHh8PtlnPy36T&#10;80t5oBZHV1TS2yZKFG250660eWQJ60nYn2Xl/8kyjORT65o6DXzDe/uisAuEfdb+bDuFziyCuAqt&#10;1pPWe1S9n1dMaBzYLW/oc31CKazVnRRmpWPsavlz8iEdOHlWCzpUy+ifCAMlgWfoX1g+dnXFKlpo&#10;yrcs6+eYs8oYepdzi0+ePJF2pFLBWybxtHH1ur5SU2knmJR0nHUaKX4AWMGnPEYESXPGLLnjE0Dv&#10;exD79YOLOCgNIyMJnd8sSgizg5RWLUtUxLFB00g2FI3igLwptT0hGD/NLcOgEcKAJNKh0dWkJCgR&#10;Czdl+ME6K+lk1parLYfGrgpZG85eh5mDvrNcTsmOSvINfMSPSwzqU0y6iqjGlMCCJh5SD+yNLDaF&#10;p2gRWR+fRs1NfLt8R7wZ7M8rdaQ+dAmITQYPAfHbRtDezPonz6EkcwNS/hQguKMzWWcSpowNp1d8&#10;TLNnaMlv48evGdfkyfLaHLv7NiCo7Q/utGWdowLF5Bxa0Rc/hT0CRIyUPoOd1OLD+20Vgl6fOd6W&#10;DjzVfoIbjb+7d6p9860D7Y1lfIjhx0wh+Pj977cXpy63/+b8ZPu956fbSexQoAja+gBLArh3YElx&#10;xGkD09tXcS0BnkecFAAdRKNA24gLGWG1mapfBxYrCuwIlJvsWrVNxJFxMsOwd4gT6m9bynjd9eqS&#10;afDPW99bZ4W9CFrQhbZFFy6cp3Mx42Fzh85e7eie1+lxSzJGMZXUwkB5NRgPLQ5s42m0keSlwaw4&#10;9+pyLX5lKVIG7aHJdEkYt/COND4eAQv57yCYrXC+ZcMVyPb2S+1790+3/+P+avtTNIkPFk7i5xeX&#10;LcCrndryzjvt7OgKWrPN9t9yvukXNj/gwNxJdnoeb3/yN6+3P/qrH3HO5qgdPnGUQZkssQW6t3Sv&#10;ffvv/7rdv/MWS01rHA/V2rmzR9qX2KRx9mncw+DQdoNNPMEXuBBHWXK2PfiIC3HaQwSBNEY9UQDY&#10;ZRb8uGBa26rTfVCyLz2NywBo+9ou5MI1s0zoRbxXOkV9XxI3s88SJmzHOMRlipSJR5ig7UIdYGR8&#10;k1fRUQ77tj/x2jYwJEcmG1ATdbTrlKDj28z4iZBBg3vTlEBmyiHwXk3wGuUi3qesbbR5ng9pQf6x&#10;pRmwpU1+Wwi4gDlGW64ATCOx7IzUQnCZSDq0XsKigXy0J1lrNAcKHGBPDfhyEAX64CmZ+II4tptF&#10;+nsSgWkSPuYAQ/ciTzVmlEdZHtdlXV0KRc/DQwdM+xn3WRolk0x8gNk0xtPOLNgje+KmHbhPXySP&#10;xJGHQRdqOHf1NUe6DLagwnYJcMBm+wpTcFUF5Fnvn+IhbUgKg/EyAJPGnOpjXYtvyH+MBRTko4Ak&#10;PEymwQEVzzvz1n+cbbvl8qTtwRtxZVqAziX38BJ9ICpoqXSwfWZ4NrOgDSdTc7TObozqwXEzdfEB&#10;+TmJFZCUCWJDRzxXox461CaU936sjtfU3WrwW3+auihRmxitl/jgU5pi+0Mi9uIfe039gi+jmKaC&#10;oG8gjOn421HGtrf9FOpFR2CEvoSlkFQ/e/rYdD/Krh4HB5VW+t172DNI+RVpNRvooFFup3T6bN3A&#10;NxfKlr8XfsxDEB6FurH+cnX7u3gnm3x86+8IgLQ1VYrgVIINefEuHyKZw+NC3tCo9h3Dx69BkvhJ&#10;ME79FlY/klzh0ZyAz7bPH/fhTZWvyen2BQkJrY20IM2JkygluKptD42QsbgdKfM8KfCe4xAxriWx&#10;AHn8kEGBTGCcRcmg9wzvZarpKAJfkvMOhT4plOrTGFbykyG+9vK48ikpk4YeiDcdCFicuVWzQXwA&#10;a/l2hmPHjiW18IYxWhFCR0zOKaQhg1yQKqP2XSGbfNAgVRLS+U+5mZlaHPfODvI8X3ZGb4e4Xgnm&#10;lXXoAca8p8zMttOwQt4b2DKkrMqDAniTTFKfmo3AgNLJ1KYVO93THhqXYJkuPyzdfcAy3FQ7TDuq&#10;NdqGGegl7CECrEIqmyCjZRyDr7l4vD/QbqG+/enld9t3P7jSbmx9mgM/DzNIAQ9LZc+xEeQXOO/x&#10;0ydZmpu80ibXEaoUXBiA1BZ4QLVG9B6q7s7OtVVxWRoiYYo9AoO2HVU8bGA3V4ICHZf3kqQ0UYOZ&#10;9egDlLgtojafIJ30alB76MTt1bAOvMsP8OQPjrTFUC3tjGgGu8iU4cBCXOPLfG33PcGQvLfWtto6&#10;3mRtbwdKB+f6VDzbVPg2wZ2zGWdXbrCQccf+wLGZ8nRhsYTh8VuX32zvcUbp5uzzbRKNrlOMSQU+&#10;BONNJhKnnzrdXn7hUDs6e4XD4m/G/9m7r73X/vhP/rTd5oD4+Xna5uZN8p7Bdm8Bf2ir7bXXftxe&#10;+8G32iE0b8fwBvxf/Ze/0dzUc+PDD9GS7bYDxBW/wR3lKNDaL9TCipdsGrAlJDfqEVyID/4y4AfX&#10;Qecnvuz75lFtZR6PPkaeYunRc0i7gJZt/zJbGEvK40u6T1vKjOAfDvYRKBRkwK39sWi+ZsOCU/Ri&#10;nUiTgVFBUWHEvHzkTNdBSHqT/qo/OHlLPws+pDTphDj2eYWr9M9kEFxIw7OocbbVlPhHvPAV+zxB&#10;vhjohZvsfJ+dqTyPnSo2iQ6KxglsPC9DYurozlDSibPkIYwiZaiD+RvXWzdACVviU7ZaMl+Ankqf&#10;tH4Rzf4AHAZ34Dm5sJ61GYFXRAJKnzIOXlQAAEAASURBVNB2ZlvCm0600YshuCPw8XEHqE0CoMSl&#10;n2m/av2Aw2Xn6V2W9vHdt8vgLx07wwILEdQsUTyFRRcoPCHwwip2OvFeaBz3ciXKR6JLgNBDIM4L&#10;6kP/4il4lr40K4C3ghMnHKEfeQeF6JPNU3Ckb4WtWSZDnjQyCw+cxuDbndTyA5DcJt38Rj5OIuO2&#10;CcnGAVK7ajrbI3itAyH8R3iAwf7kErj0lrYER773bxb41JLZdh+tmbn4mEkDYNuPxJdxgjfSi2tt&#10;AK3r44K0YfBSqXO79yXNuSlAurEthFFQ+maYKtOUQ5tYmrgbSq2jpurdXqb8SP2sI5/97bnXrkNk&#10;l1etY0xv4DeujFmmgsk2k1J5UHC5lzkly4g/Vuvq5oVf8WE5hjnOL7by9kPrWnzGtoMSqavho/nn&#10;0aOvfXXtefarA4JyTfGkR/mYn3R07Kjlgbv/n7I3ffLsOu/7Tnf/epvu6VkxMxhsAxAEQJAgxAU0&#10;zZ2ULFOinVixpMRxqSovUqm8yj+SVFIVv3BV9MJJyiVHtlWyqmJXxZIoWNxEiQZNEtwAEIMBBgPM&#10;vnRP70s+n+9zz68bQwCpnO77u/ee5TnPdp6zn0t9asfSekBaywXL2MZxZpZ1kZXFkZjl+cAUpoUZ&#10;Z/7qoTRkZmEM4Jcf7HiPVqnYHK3QOWKhm0Z5dVsYELNzt5bIuqvAis9Pw2hUNBbjD6QnxS//WJhI&#10;LN7je5ikP24Gw7vvyq+C6tnFxfBsEARMQwmm6dVO0jgQriM0OmHKovCU5xKcvRQCC0DuGQ0Zv1OI&#10;+KyR+fX0sjEjdRorn4sFPOkKJ41HfxZ2tsPDQwUorJrGIYaNFHpZlT+mE5glPFMbUQMuguWmBEwj&#10;AaQwnqWw1O8peO44ckhWwVoQ5avfKTx6gt0mgFjgk0y7nBu2xro016lMzGJYJ5meYIyAqo116qc5&#10;+fjh9sOtR9ofrYzav2Sd3hV3eHHY4tzGjfaxu3/Vvnj0evsd1rR//ATfJ91aZX3falvl5Ps7jHpt&#10;MLU4jT4c4nDVBY5zQLs4lZ8RAEeTUD4vqXK3nmsZndKU7ioEGEfSq1VVuUpDKb1HTWisZGmNwkF3&#10;Kp0ybDYQlKUiA2Dy8Vl52SBwl6pxZpnCnWXkTHba87ahH6gWHHXXDMJ1BVqGUhgjP9EBT0fw2+lO&#10;64wtCqUL9+3xCDtn/WFwXBDvnKabVXbQfU/hX1u4r72190R7/s2H2x/e3GgvLAF/msXD0IfI2NzB&#10;mW6cbfOhoxfa7x1fbf8lvJvggJu79DgvXFtr//5bf91+/OrrrGOiocNo3V2M3hwqQPXYDlGxTLjB&#10;g3VGR5dm2keffrw9+6FnOXqDD60zxcrGTsJYJwP+On+doZFUGzkyTV3UQ1p16l3+fFVfofG9nCPe&#10;ji5lpC2pKh8bCMrEqnUn0wxmoAFz9Miq0AoJ/hPPyimi85c0Zisq4rBLD9uvSeQZT3E1rr1vpef0&#10;o5WjMLyIjP8AwHisF/S7sdKmPjldL93u+iznKEh1Fpz+U890MfDwLGtFQz70qIMI3+lqN+Hoonvg&#10;Yfz+PqLMOF0t/doeT90HE/Crsm9a9dhybMWiEfav/oN9GODTFgcub9FAYYUd+duZsTFgh7HsWtY+&#10;mg88DQzyiV1DtMbJGjRtQZofwAAXr6y7hC4bwEpJ3beCc/qQ7kbsuZs6bEhrM+Msv7Ano5zK0Ia/&#10;I4is6bURlVHm6JLxuchfeSSPsBX+2Urg30as1rh2SSIjwqsMF/78ll+iJ3HRJY71Sh7yHarNO1lp&#10;Xx3hRC7QMQPdi0vuRkVXiGAZdzZmi+eNVXgInZEf4buU8XT0lIsjxk5HET+joOiNtKl70Vngq3v+&#10;qS8OVuQLMdpU8PPP/IzvCJL5avfHl3FIpz0s/KHDMgRFO3Z0xZ/4Wc8Y+Rjy7q7bVGNYcipmv+MH&#10;bdMsN3Ek14+1a7usj+2kint2dmKzOn/EWV7WO3GlFHwLz4Lue8qJEYM3+UUO8ng/Dgn5hzdg5khe&#10;TiZQ16y3QMSOsbKxVrD0ZFBFGgKDfAWF7c5reB7VKdwI0tkeEZ+kIb6Ug53MqCuQE/VdfwZrlXRG&#10;MP3+XdvvevXCKWWGvGrUnUYa64Pd0Vl5mqF2Q34NWVu/+II7iJ9Z9HzsVBb+lEL0bIhMfNOhHwx0&#10;vJ9zDSCtGwVi4bbRJQFeMAVlltm2Ju2hiJzIO5LAkm+YW6AzB/4+uWSqJUyVuUCGqFwoqe6dDTyZ&#10;VQR3QcYwEy+C5G7aKgzA4X2LReLdgOuvGxtgCrLxyxXsHu7doBkrYIFrvIZMUjBQcM3btOtn3tM5&#10;wmMlTqFA2Wx82ONCr+Rg4Ge0TJy5fBamznrBz9TklG6eO1/ktXT4Lr+v33CKEXGCj0O+9YUHjzCw&#10;gUzAiM8a0eOdorc7iTHlGwBUPCj2rIvcOZTUqQ7kqCxv3bjeXryw3L7/xh6L2h9rM4cfZCcOi01p&#10;CDz10FPtc49Ptoemz7cb119m5Ow2h64uwRt5aEVjY5y4GO0ZjCa1Cafe811NFFX6bRSJt9zSqKaB&#10;Bq3qj8q5TYPCLwyUXJGdRozYVQEXvTGUUWQr0yqIxi8Zlt5YTycf/G2YOAogbk4FO4K4SQVZhcyR&#10;Lr/H6SaM6oFbeQuLlPHTWqYQge8U/EGAuTxHyXEDGayRd/3NaIIF/WzG8NurVsIblg9hgYc9+Zde&#10;Wm+Xt9kR+cgZWmUYez47tTuNNICxwMfcP/DIo+30sWtt/fZP0vFZY7r3b/7mx+1b3/omDJPHNNpY&#10;+3fi+PHAdMr2JEffYGv9JGpbYqPG57/whfahDz/NyNoytk1NohcGH/PlBt7E1aMt1H+NdxpI4Bhj&#10;KNVR5bqHBymXVWbUsfd2ll0Sq6+sAZH/JR8MDzyMTKmUNXI2JmJ8lHUvf+KQ4Rp0n3j8gKN4WNEJ&#10;lsa/QVYZ+uGpzCwpylX989kKRmcDyen7qVngsu5SefcNTuqCeiB+6lbZgtL/JOZnPw8qLMQcGQNT&#10;EstVeXVzlCM03caFvxxuqV5Z7rf5RuyW5Ys/K3IBpHOSRmVNbVTPv9NqI8BKst49h3AWOtRJR7aU&#10;uQvThWW5AUJ407GCM4krmsJwtNedzGguqoz9gk/SkPPBwGuU6Vloj5yrHEV22isrD3nNuX0206Sn&#10;GkMCACKXjcVdGsAcXkIOlHdyEgeQKJoHPfDNfwAEL+2gXLGCs5EmffIhctSuiifxc1RP1M/EhveL&#10;V97VAen0OY0lcFRXtNOODNogMZxkXNZh+3DM33R+CWf9rksf2B6FXPi4X6govSK/QU+jJ4N+iYdp&#10;tZmO1KRiHvB2UMK4bsUtGES9x4mydlNXsNRd6gbgRfbQ4brUHnZP8nte5Yl8vfeORKBHXirv/m3q&#10;PUbzpVUUdcnDMsqfLvlLM38pT8SLn0jjjF881TZWefS9663h/conFulUrA86bTsiZYTyMY9eWi4F&#10;KyrqWuDwVmvBKHcZkCh46mWH2/GI3Yb/mRUgD8M7/JQ/1qWBvdHfxxHeo9xzlybbJ+qmo1U+dz5a&#10;xoP8wI9xBtIhD7iPZ2cG2ozfszC+MH3XDkYchENE6Oh2YQz3XR7S4bz14v8amKbVyQS0H+YhKIVP&#10;AcNXuFRQGubKIPHwz9EDVQPwFgD+1jN3F6p3ZxpAU6lo6KnQed9mHZOwex4dbvezZ1BhVUgt5B0H&#10;K4IJdpKlcMEEFUAnbAVYQpdBKiPMI47OPOoyzJ06lTYFTxDBp+IZvxt64aksLp41rr1zBenzQaW2&#10;0Kj8+peREUoBLh5IC3SAx7SLaI3HVcagcDSFjNEvcQd6TBOGQQ9UcBwE+WM0VhegkUYQq8bbCKM0&#10;z05OR+JWp0+1NxYeb39xd7H90St323ffZBHk+ll4dLwtbt9sH17+d+0fPDXVvvDwYnts7212f75p&#10;EWo7M3wiyPVZTIs6SjPauh3559ur8Hx5gu9J0gOYZ+do8bIKmFTCbmh3RGCz3WKzwro9TfBeZGGu&#10;hx1Xow0DS2NsmgaffDJ+l6u8NEx1l5eSnEobQ6RT8W1UWr79dFHJWV0ouRpHPEwozGokxyOw6kfZ&#10;c6FeEzS62O1SeED7No2cHdbokTSVyDwV3cQ6Z00BdJIzpdb5Bug6o10rS+faX7cH2++/sstO2OOs&#10;NzsODn5gnrWAbKyY3VtuD9660n7v8Gr7759gQ8WRX/BlhDfb/MIH24s/n2v/yz/5p+0nP/05/Kbh&#10;Pc+XFhhNdP3hJqPaDE5yFhvfwV2/ScNuvv29X/98+4f/+VeZBuWYDtaeOY0r8n7BAAokbiBrnwf6&#10;9TLh8y85GiV7VNRjl3KsVg3wYIA8kPfSLiz5mZFz9ZH4jkTon80BVATUkmmUWmGW/oNfdNaKVKmo&#10;373i1Q/5qDCWF+EQGgwAldjRjSof4qn+W7bT43W4kFo6qQThXxCtZxtYlj+no23UaRdIMeALLVTo&#10;Hk2jM57l3LsYmMd++a2OV68o1DfL/ojyoT6IU5XrKgOGhwozA5Y4FXw7b6XDKdN0iGsBuXzV1oqb&#10;HQ5HzEiJbOYof3UmJV/O4Bw0N354jpcj0+rIDmWsvoagHCy5NnPBn6s2p9BpAr8NytOGx2bMP8Aa&#10;rA8gAY9+UZ9t5isV7Ed+Pc2c8o7uba1eb+vLl+lwrNAgNpadH3ikzEnrJ9rkq2XVRoL8iiwJk/TY&#10;tMFPHoBG8Undgd7oDunknRWvjZAtF4OjOx7pRITYP0CFh9GzevEX/jDqTKNg35mrHCgXHmI/KJT8&#10;l0xCK7gIa8q8uPdlDzbI1AGXxXi3sSywahSw+YhGh7bHToD1kAdjS5NOePyM8/Y5lTwRuh7Z0E+D&#10;H0HrN4MAhRO6iF92dKgbQFe8REC+GMc0By+/CGI+1hE1MIB+QUNwIZ02ovDb50itewvKdXC4kgps&#10;y7kd6WGZBDJVx8RJObyb284h5xWSeDz2u76WIRnSuaIt13ZE95HHdr4dWzQVzorKgYAqR72sCAsU&#10;/fWnfnl09F3X8/R+8Pkgr1K3FpBxnF3aHjULWDJQNi7rMgfhZPZH8oUbjTZEgpQJX5GhA1K2SDmW&#10;nM2z0yLsantUudA/sIKnsysrAC+btt+uUVcrP2U6MhNjWYg1vvVJIslGEUl8F2PQw+sskmJCnglx&#10;YW2cSPvQ7z6TfpFjG0SsX4an4HIXWdc7GJHHSuDtgLMyly06kvib+/hZpY1xLyYI0waP9Bg9F5HH&#10;+QvigAvDaOhpnFSccoWPTLM3q8EUUnrJwOqK47uC910jZRzhmakFxWd782NFIY64BhcqJVIxpVIf&#10;ow/ORVTSBS/Sx5CBl5VArwgGZsk18mIUanmZs8s0bODIAaszGNFDDrvw4XcPUzx//kL7mwusO7s6&#10;2VbaAxg28qYRN0fl9JUvfak9deQKa9ho2C1fo8GEPGjYbTNatwZ4vyRBVZXpEU34Dj0md0auEmeK&#10;XvsMI3U612dJs0rlGWgqu6M4R48eG1e8NcJSPdDQBX+7wTrYeFZmY0WHPgttySlZRX820Fv5ofEU&#10;VudT55vaqA74HuctzzzkmRsjZdE9RrOs6G0gOComzN1UvARn2pMDf9n9ZeHdWqY3zqc9Flkjdg0e&#10;/uz8z9rbHO7b+M6m3/jcRA7MWdUU59pKO86I2GMPnsFYvyZGbRaZvHrhQvv93//L9tLPf568pmiY&#10;0QxPxbABf+8ytbw4zyiR0xcYucefeLx9+tN/Ow1bd9gd5mgcOy7ypa83KaL4Hej1rp7Jx/dy0qre&#10;j52MP+Byth0wlE3prZVG6WQqKeTtiGLaV1QihOSqCm/fEIfH6GZGAqDUNWgALeMIffIljTPz4uqu&#10;6zyZ4qXQBpvhM/Ei616JmYik6WzlAVzRb6d71DsNaXTEaMnH6DX9MyQNP3t1L31WcOqCdkA+qttp&#10;oKAH5p0PhgMrRp54eMYgW7k7emB88ypdL3lIx1hfKT9S5SircnR9J7GDqzzNOWX4eHzMHHpTaaey&#10;A1F+wfyki/WKXSkbZOMskyHgHLtk+eGv8oEXHsVCJyu7FpF/+AjupvPfUf1JyvgmftpqRwt0KYeW&#10;Nd7FfJU1XgfLrXDSOaaBJY2mCuw0ZCyLgeJPnDjZxlYSZAOu5JmF56REXzICYUvQGMFB/Sh9tdHi&#10;0ptq9BvDeIVn/eqF3phpgUjoOIxgZeSnkZyGFl/ja9OtkSJTdMDE6rP6UJ8uKj/xseOixAKT93fc&#10;SbmB7ex2PbYFIvu7cetrOdYHpRtdDgSF3i3W7/a6o+qcwrPwodwEXuFhmuAfBS4qi2cG1Hvu/RFf&#10;v2HsaFZ3WR8Ke8VHp66PHbyR1jj5itN2p6UeFueHOHU33Pz3cQA99QOb2/Vf+xznPaCJD03u6jfE&#10;MtthKPfihTDlmeEgO8AI7wTGe6By95y2cSfhAC7GjWONQ3ZbYx+6l40jOwjebWDL90zVoyvawNBg&#10;GYAHlkv11ZFv4zuiKjzX5tnI99OY4q+emDY0knXh2stD55P0iVXVpz6ZloEymC3ysQguhqZwMpXj&#10;V+0FlFa6bO+AeQiB3gGiESV5nAApM4XUkMHd27d9qgimgJB8SN0CTNpRLImQYDi3Eo1EmAbcNHxx&#10;BTs0EKvyZLSDwlNMqIaPWDmyAhmkrnwN9+rOOMEeL413FTKYqGHir9Mn0U4feRRnFkCbKhWCggJX&#10;Gime74SlJDN66goWIrxn5xne9gYyP4+g9+Qtd4dGY/QQmucudRfBQXdXYLiQQlL+5i1uVTgQWGSm&#10;gmjkjrp+BdgbrEFbnlnkO1+Ptpemnmr/98VR+w9vzbXXVmk1sINw5u7Fdu7Od9pnjqy037x/r33N&#10;k8NZLH/37nq7sbnarkJTplFtMjC9cYjRolnWGkxPHYY2aJmuRfKzc+Cp7NergU5ZghcYXHra6dGX&#10;oMJfp5EhKpWFO45ca+PZVlZKeEsKPO7yk0Y54rtKSz48V0+lpnwsqFuuvYJ300NlkBFZ+YN+yS+5&#10;2i/YmIIrVIEXfHQPXk7T2Eo4+JtWhPwUFLVD4k24Jgh8+U4TEz2T7dbMyba9+GC7zu7LP7i12P7p&#10;Ojtg+drC1B69IZnANWIk89ja2+3zU2+0/+7EXvs0H5OfvXq9rTKfdvvIo+2b3/t+u8g5aYeOnGHg&#10;jvR3OIiWymmGzsgcvVaWsKHAywyQ3W2PPrTUfu1Lz7aPPnOWxvZdDAKjJ4xc2HuUzinkFQJAPWyT&#10;Pp/4l0+ur3sv18vqwXBKwfg1Gw0YxRl3KtRb4Hf9dK3JLr1oXalxcdxyl/Kb0WFLD87MKF8Ke4IG&#10;mtNpO3z2Kx8P1oANV0nNBEQnoQ1CiRF+VRyWR3GkLFHQ/RJFYYAXkfJsXP+4m3rSo2VohKcSTrSy&#10;Bx5CLC69TGnM1Sn1msjQpn2xYh46AcDki1nkqW5ovzDG8GCTTtY6O6GtXNRT5bPAesgddznTiEp6&#10;4pYdkq7iod9vTGXEuw0A6RNuOoJgLuxs1GK97Yi1U47c+2mqGUaPNzi4WBqd4vS4EllrKfLC+qCP&#10;kODRGnJAJliWuPYmgMF5bdYGjmDJqYojzeSfCy/LHPo4w1ockKSxWlOmnlCvPROW5zwqitAVOEKS&#10;BkGWVRWSDUMbPFVXdFlX3mXnFRTxoS2+2hEe7DcFP4LF0h+tQR5KeaE7IYamrbD/VngYLfQNv0kt&#10;HK4Jdlurq9V4V6bqGSOjLBXJqNQOtsF00hMmmg78uaIn+KX+JFRZ6PrdZxvVBdP4Q+iQ1rfSx0rn&#10;u874kQGwLb82EKphImcqTdlCDS7xLTfKUbwGHMTXyxHBREpK83lnXluM1JsueRaRiamfMe1gdJc4&#10;8iCw+cGlajaiOOsxvkdw+pQTP/S650OR4tlu/37DyIhVPujoDzyyjhCtg/4QGzqtP6kFAr9QL3lX&#10;zoWfa+VNa1z+kw4sAhMMGGyw3NlIsw2wn49lULsTbgVvyqTrFslImRnfet1jeJwJtU2gbttAs1Fn&#10;PPN15Lvj3u8ibLjOpUmltNKs7YFP0GdcpW1errkMIoqkWvfVhisYVM5OpRgmCcHYZzKRaPy2MH4H&#10;nYwYIsZ7PVOUZMabhNehnxSGodfiEH131XZ8p3B3GMHrgg1hMgjkwgTgbWeKhxzFhyv+w7OKrV93&#10;Sc9Lv5c/sIb4vttIE1nEluDeC6YdTaGVW/u9brcRy8RqcBFEEht4/vu9Lf036aVoeGW+yrGH0qQh&#10;h+XwnXWKceHNQBdAx3RMschc13E2XndWvm61pxXd5tkkkB4x8lolv4uXbrXvvf5C+9Gl2XZt9EE+&#10;gP4wyjjTjvIh73Mnz7W/9cFD7dMP0Wa78UKm5GhWZHG1532paO4QVBNcJ8K5JvlG6RYFfpNKdwtl&#10;3aBidBr8iAvZlaty0Qir8DQaIgfphQcZ5cHfAzbll2EOH1vpaAi3QrcGpeSXtPAy8ouR6QXDPCh0&#10;9HzganoqGdIHU7H1skeY9FHX0gl8Uw70j+PuUD9VEAYO2DSyKa7kB8WOLkKjF8DgCpWdxYX1YSOG&#10;5A8xUrYMvefPn28v/oJRhPlz+QTPNr3dTWjZc8qWT6QtMHL6xLkn2unjHKR87XJbJGvl/Z2/+g5n&#10;nv0Fow/QQIW7SUVrb2sKvquH65wrOM1IinQeYdTus5/5LKNnn4a2Mr/u2vL8n9mMLJcRD1XyUOIO&#10;3n3mei9nSMrHUERSsg88R1bIOIu+D5SRIacYJctz2QahecFTC0AufkkfDNKCgO+EKGfA4a+hcxdo&#10;ycm7+NYlbkS+xx2Ma6vE84f2XSgYv/byL7xUpEGksBS09iYjTMg52BtPfNVnnmsXmh0L1tnQEM+o&#10;mD0/ZCFVPvpm/Bj6dN5cEuEntMo2pBMywDPPGGEeghv4VyekaM2oGBXXNDpshdZ3rqonG9kMYaVI&#10;rx7YxdPiJanFQui5xjwyX+Sgrouv/hntp8NRDXz5bapK7904FoRUn9CzQyVJrtUQRqwZcZFxEK4O&#10;2vg0fp9JyLot35GxDbMuzzR6g6P8Ui8AZl6RH7QOcXf55Jm0uOFHF37lIRTHL6/8CFvMy4l7ccD0&#10;OmlOZr4QuB+30nqWFuIecKy8pF/ZKAtH8EwfHglbGIaFT2j6gHPPNbxLVpWTOgEAfSqt6YcLz+TT&#10;00rL2MHbjm30SpvnX8pNydB6ySNEIllglnWofAsPn9XO7iqs5xdfvDrOvgcD8ZBmPQxPDkMqgwwR&#10;VKLlx5gVf9DzePBTDcQhTE8bIMR0ja9rUtfp2Eh31QlVr4lPlVvCeda361Du1jNkKxzXAocvA2lE&#10;Hyguve7p9DdJGjsm5U0ygUTe1XlIvvDUTppQrBecku4woq+kM55lm31b2PC7zGpwbPwwS9anxp01&#10;81xW6dCZRhxk3HDzJYML0SYCM1BD9OBhfHAwz9EEFbHIW5SzsFgmywQujVVHTIASVaT2Z42Ra8TK&#10;2RvSIBixonLS+mJ946qQDHoEy0CNnK4EI/KFfRFVEF2Lvi5mxBc/cOK+EyOqL++M2EgOIOPEMXHt&#10;VfJsQStcBhi+1X/i79FNM30xsOjS4PZz2g5+T6wbi4y0kDrvNCDctq4wXE/nzrfky7vGX1zGjmcX&#10;dWdHWZTZXUeGc4F/9SZ5zbo/UzHMyvSXgYVfvxsGbbBuU17Q65toJ5iWO93eGN3Xnl+Zaf+cbz5+&#10;g12C7eSjaUidopHwxMob7atnb7V/yJqzp05fcUkJR2wwOsYC+Hm+KjDFdB4roOAqO8vYYTZFY296&#10;aolpO47uoHHiIZaz7Ayd27neDq+/hTJ7xhDfBxxkKI50rmU6Pzj5DD88aNOF865pdOePOmVvOYuv&#10;jWOBgDfpOXpXmPxrnBytqIJO4VCB0RtdGoPufyN+6Slxw/uSs5WSWKTSM4Fs1gV+vWjwNvc8CYtR&#10;FBAXP8cfnFqirYVzdRh5Mh10F1mus2Pz4qGn27euzrd//dat9u1NGmP3PUq0nXbi9ptMCV9qa7Mb&#10;7TG+FPDfzu203+bTTOduXWjL89PtzUNn2ms/327/9o9ea29dWGkbi2zCoII4fvgQU827bXn1JgvG&#10;D7WjTktzVtXWxq32xAfOtS987ql2bIkGwsplKozqMG3TKXLkaZLGTXrPEGfjLrQdvIfcTrj0vNNZ&#10;8oYlWDwNuhXWW57knnyRdfLScqQfDkEoP1hJ+atRhtIBIXLBv4wG8Rb9D8+RWxok4A3uZejQKxq2&#10;3RnXhpSXupBn7uW8i+OBq5pYPfkQDbz401k+jS8F+67SE8BIF+WGkSFd6Z95H4jLc/LL6LiNFBrr&#10;lOuOwwy66VEQToPacEpjJWlkEfpi45upkTRZARtUxC508v1XdhuuM4phj9yP2Ud/YR+WA52nsmAH&#10;uNNIbhRyGsXvJXssklOoLv2YZwe20+2O+oTvsanqhumZ/pQ08IDhOb6C3gNxPfeRBhgVU9hCXPkl&#10;r1ym4J98toGWXa1O1dI4dCp7ig6pB4bWxWg8IwS1i5UkSUXa/Ne9poeLhy57MCx8hn7vaYe6lVbH&#10;+74OiUXJobqxhieSP3FGj25qFMpH8HFFA7Y2uthpEoAxzLvi+S1aRy50SfsO3bKBhsyNHEQHFBxJ&#10;wW5owy17NljHaQOocg9QaI4+AWNMt/Z6QEA5qksVZgrC6pbkQ47kX5RZaZunZUsTq50yrV1/tWZ/&#10;Pagxa2RwyCrhA9DxzU/jma7AA7CyqXAQGfE5scJPL/O6965m45n/A/eKls5ATzdQNibJKNro8Add&#10;tL0BU/VOnuabhpoeZGy8LFnRxhtHP8rNGGllBC0HXW1UG7I0/Zg+maftc3evjbSyRx4l1RGUrzN+&#10;Vw8nHl7p3FAe+6jmLCPlddV3rq3vlekam+fsoBwcgRRO2Y085XlcN+kVqozTn2mDgONoeYWpmbhC&#10;TsR6L9J79QJ6oiHqgVsnohoXMslKOLnwTA8sIzHkFAYqxBJ0n+etKRrZTJr671hGX/ycRR6AFqhS&#10;wH9VTD4cEEpJLjFVUdGQsSVgDSBBQ5xebHNyNjCLMSQwSnCUjlLQNBR4FlbniWEKyrVA+pci07CN&#10;wCudfhqpLhiNoNvbPY6g99LNt/PO56pUwNkSCP8dzSrcTCuehaN4yoNlpibnODzW85xWOFX++z+5&#10;2P709eX20obroh5OY293lYNl4eMzjz7TPv34ZnuINWdt6xqLEGjA6RhZSyUCc/Itv4woUVlBy5ZT&#10;qPRqRyya95NNqYj8pM0su6GYsptZYKu7eMMDFa5otTBJiw3sqmRKGZW9cmCHXT6LgwIyRSP/+Jfc&#10;Eg8JpVVRiYOCU04WgBz6KAwCo6eDXoUrA2+CA0hppIpbAhYazkqsPxNo4bT3YoPENVm+e09UMIhh&#10;AbFZR/uQxfXr1zmb7DbrzqhUjzyRKaqpO3w3Cyf+fkXi4YceaU+cnG5Le68xfczBmIyEXX37avuX&#10;/+pP249+9PO2d8hRYxr0VHqMjbQzZ862du1mpqhlmnQ98vDD7ctf+kq+5nDr9q22wHo0v44hDzSs&#10;rsHTPskPXTAm70I9WIfOMa2Jdc8P+UivAtTo585zdjPzKu/UxzhefKqGG08GkjZT/sQFkqH4q/vC&#10;MoqRBtzCSeOLs75+C5M1Gh57gBNvcRWfwAS3jMqkEjOGOHrfd8o569mke/AWRq/c5WPRR+ohz4Mw&#10;kl/gEjjAMFrgUrb76LkwHLkc0SvO8QjGic5itOGPdiCfBWLDkTDV8b4OzzPz5E1gJo3y9d31vXfT&#10;C19gna5Hg6Ssi7900Qg3jqN2Tme6McARK2GvMkJroy5dtxAk1uXqdbBH8ty87NQoGgL3gGcl4gia&#10;jQydv6bzXuXUksP6UvLwcz6urUx5tIFtQU1MTAgjuTuxZcXnlMfwUWESbbgy8iPtZBKeE6fkDG5E&#10;Uk96hVZHQ4gvI5iOzgkjoApmvdazSxTkx74bIg8Zm1d3RRdv8VJGwjBvvXz3tRro3u0gSF9sfuAo&#10;R13F9cVNKOE3vvJW1+/yyPW7vkurl3VDLp6VS/kVDdGbQOjclSfqFnwbGgXmEFjAcQNIFSTTDwlF&#10;Cn1U3EKpestnPYaGsK+Dq+lx8gFH5bqPOxEAqn15pwODIjPedQbqwBfiB41+J0aNWg+8NdQIgjA/&#10;Hg/xDePog/wgnbTpfDZOr1cTn3dtT5/+dKSrPjNZCOXXjl8g8EPc7CinEdB5a1iHZbifSfO9593z&#10;FQ+nYEXHst0b0oKWp878GNa/3OBUpmnc2KIe2yZwbX82iZBGuLqeN1mW82EIswHa4/W78Uenjp+A&#10;qEI0yA6MNJJX1qZ1ePvkDz6InqkgGWc8BV0fRVbY5K2/F/hFjBCRkTmbA4wG6OfZU3Em0CVNHiLP&#10;aQngv4IFWoQmLvjsMgKCVxzQil5BDeCIgKIofC4aFMY56Kzg9hlHItMRJfTzoICQCipeLWL9/fae&#10;8TTgmWIbcNdo+hFUpzAFAnap7N4B3xAY0vnrYvT+nIxNBc5+z06w9qB971MHBUv8LJ+OnD3Y7kw+&#10;0v5y8nD7s5W99m9ur7c31um1zx9rpxi5OXr5P7an5y+133h8ov3GU0faA6xv2r3p56CO0oA72W6P&#10;7gBDfNA4K/v0shlH42wJO+Z7024+YH0Uo2YO7d5dd52iRf7+nEF2nAZn4QRCA12uN8ECBa6NOllq&#10;HMpUTAWvodnKf2u7PvabRbjoRyoU4sp302Ttiuw+ICdpTwUI4BxkbAYaGAPIzb8YHTPSiZo//icO&#10;794tvEzVWsmOxM8OBZF23V1kg4MoGhkN0dZosb26Mtn+7PWN9vWVM+1nxz/E4ONUO3n5VrvLqMSN&#10;Y0fbfZwt91vtQvtvZq+0z48uccjnKp/Y2m3Xrt9t3/zGtfb//Oi1duU4YKlgz9Koe/jR+9pXv/rF&#10;9olP/q12ky8Q/Ps/fb49//w32ASw0L7w+U+2L37hIzS816n871JR8k1c+OcJ8X6/1fMhdpxy750h&#10;HiHSf9HOj/xL4fP9XRwUQh8/JiJuGmPyIc/Ky4ZzrH3iyNf6Ny7PjsK4Bi6yFpr2wgtxEK7RqvVb&#10;lr9Eg/9mZtkAlCOBjBbqAo97lQUrL9Nwp+OB+hdu4/AKoyByELBlIAGkFbI/8Un60uvCtzo/wzNJ&#10;XATtQunKuzfcq8zb+55lka/n60VnoHXXcg1tMdqEwx1kgcGmJz1jY4K8E0bFvsY0op1Q9VTb6Ciy&#10;ja0cdkzDaARdU3zSawH4c6xvnGUEu6bU5HK0FdgyzYqWb7zuHGHtWa2HWFriCyILNNbgj+v4mGzk&#10;Ug7Q7YiYFx0aR9eYJJFS1AVc0Z0t7O0euO/xCbkwLjwzKZyT5+EgsmPsWJL2tjhmaYtv2iJUp5Y0&#10;fepe6YbpSJG0dY9+qD8+GFU9MQ91IV7lb3plNfYijvEAxk1YAzz9jDm+Gx4vffkTQnyG33otHg5h&#10;4FAdC/BJGvSKJH4Oy/fgGES08uYrGvAeOSVd3hOBd/gmTcJMPdBpGCjGPzH5meV7xclRmnIB24yL&#10;mCxtIMKgpxVHXEofzaLKYDZSqW/yzDLhBQyqCPKqcmZ5KVfp9R+P4HQbofIecG6ykI7UN9I1uMJ1&#10;KGP4dZz63Wh55nNnIJRURVLREA9+LAsdlnddh+HdcrPvl8ewpsf1TjQu7RAP0F9rtYrGfK92gLkP&#10;h3iD6yO4/d176a11KzA2bWx5HIhln3fy8K83zpyyNG8byd7FpzeyfbYR5gyifNZ/lo6z9ZV0e2ap&#10;7/JnIJ3cK48aBYV+RvB0FS7v8qrP+HnUhWiGKo9D3xod7yqChBx0EhA33KY4VdM4Eu4aqCCHcfBd&#10;y+owZG+oqQKK07x6aernFwVGYPIj84ZnFVJXjawqtOIVGPjbIOxKkoj3/sDYfEqp+yMIDUAEhF+n&#10;MfjyfpA+h2BnmOaT+dLVL9OGTgRTrWbygFZxEu2+2Nh4Vh9jmITB5cQzX988ddl01fssWoMbeIsN&#10;WYSX6UmFr2EMYeKuwRy1q1evte+89mL7OsdoXJx+pC2ceJI0U+3OlavtqfvPti9+9In23ENMpay+&#10;0q5fe7stsgh2lsVv7nKZYGoltCM7p7tDIxXJ5iYGGaM+41oz6yWmPFdWVpmWobfAB8SXji62w+xi&#10;4Yh8qFBkUjnIDtQVsRRoXLKWBmQTRyNDoI1Z4+xQQUe28NgCJR+M1z/Nop80mkY8xU++ZO2AAJh2&#10;EpDhOrljegsBUil/gsK1g/F4dvTFD5IjPPAoKenHdov01Bzp3MVI28FQTy++cZ21Z0zLTT7bphYZ&#10;TVldiT7PsaNzlUas6zXPnXmknTl7ncX/byE7RioYQXnxJz9uf/71H2RH7wl2YM5sTbaH+cTDl778&#10;2fa1r/0mO11P0PDda6+ef5PRuZ+2pz/0RPvUJ5/LhoGdrTW+H8iuTTYMzM3MAdMeGofUzi1mdBJK&#10;Q/e7/cAGePHe4aaRa5EckWOgvA+XOlrfyCzoxsv/EC7kNFpihCiT/KXY03C0zCsve5PKtM5PU07K&#10;JDlGNsoxxlcshjRqjuJUpt2v1oaUHSgjiU4wx4+4kq+EGN90g48ePAMX2abzqIzhhzClY5IGkLDE&#10;U7/oGHlHc8I307vTGHwoe5YD9TFHbPBiJ1MboU4qE2HYoHd9pV+FsMxm2pB8LUv5NirhLn72M0B+&#10;VmybD3fLH+EGLxDTyDti5+6xLabh5lnnoh3a2FxH5oyG06gLAcQVJgsheLeyTIkLrm6KQImtJSkj&#10;0AYdysBP0Zn3lDMTaLq7lMMv8CqTVDy0o2nHzHIkHjmsmfW+slQ+iaN884o9Jiv9LRCwBFpKdsrF&#10;cMt42A68smWkE1/i6oQ3zYiquiCY+exaJRj4euBV8H32RR9pE2hcPOOvjym6T4/R7xW/Gug7dBKU&#10;n5sxogcgJK+kxV16Nc1pCvDPHwQmTzdL0QCGb4GLX6FiLBwv6kTs6cCn8Mu81EP+3AleNs/8Kk91&#10;IDpKfvUh9srODrp1dW+s+ezym15PV5kAtzgxoO5QbtFjPfXr4b7jbKwHafKEXkMjW+DWPa3xxDFe&#10;+MM9a66JWx1i0whMuRTHD74Hjh5DmDErTzTWzgvwcj4cfOnTzQXHXZR2Lgond7z6NaGB2/HfzUn9&#10;4Xbg9Pw7/INtGxPoH1kP8jg8dwwe085B94KHI6Lw2Q1MdZAzHKOTVSO58kTZSKM6bN3riGitNXPz&#10;jMdK0VfHjx3glFnP4BOnusyfy7yRiTowZydpcH3WQdjdpd678tf/M3QjHHrC2UY8VIYClXT0Jsjv&#10;J9PTq4Th8GtnTBegiDu814f4JD7KaWFLUvMrJXBNkhmFzcQzbn82rsOLfYeeMGS6d3F2NG6XHnBq&#10;UAg7mFaCZahrNWprPBxNwSv4Ml56uysDDuNSgKqwakj8hJCFJzvaGLlw275ClcYUTirQLNanoQg2&#10;+GlgEDjGZpsF/H75zhGY2ulhf5bWNtN7IxomO+CwOnkGvDc4bf5CdngKi6LPAskH2iZTj9tMAeZQ&#10;xt232jyGf3cNHnDyyeHZh9gb+ET7n/aOtD/5yXq7cIcz0TAYfpfz8N2r7bPTL7evnFpvv/3Ro22x&#10;3cUa8WUADQZ885DPaabW3PQwPXU0/iAB3to8G1SlVCqqU5qZV+fD5K4Zm2Px7pIHqFJhGDdbtYEZ&#10;fUHpogNQMJbvYNjks/JRuEogz/iZLmlIaxo7Bzr9jGvhMU6/DIuc1RPydzjPNH43MFO1romC7+5G&#10;dnG3OqImRzZO3QJ3AqNszc5TdgG78kx+eFbUHWQ3z4jGAuVB1WoTh9ulucfaP7u62P7gtd328vbR&#10;NotOHuEg2k3W392ePNmOrb/Rnmvfbb/1yEr7nY/w2SymJC3BO0xCnX9zrf3sxZ+1sydPtyUK7eU3&#10;X8/aofvO3M9AxGRb5ADa++47RlmZ4ODab7Zvf/sv2ic/wVT0pz7BhoE78ERDRuVl+aSsTDB6kd1u&#10;sCcNDDaIpBIgP3kmn8JH9HPMW3iln5dxwltIs6E9OcVXI2IwNEyWTy8rKUjwpHsaBOqDOmOjQXk4&#10;1Wq50EC7BkuDsC/bJFd0gNHfhypnSNEXhZ6bxtZjDsSzu1Re+AlPurxXo6gOhxXWmAZ1Q30hTvIn&#10;rNNvg8BG3Tqfy4oxhPfGsddrWY6jrMpfbQpBA99STZFGeyGq4ibceg4NA7rqVDqfRgwOuVUDBa/Y&#10;lHR6yl45Xdh3eWlbNsHP6cMuJ/GQZt/L+Jed8f3drpzhBd4ZCYIQtdzvm4YX4EP3D5rgoZteoGdn&#10;ksqkHWPd4Ok2u3QG3lGGXQO2x7pHd5SRwrTRAypv1ydO7NylU3aBY3kuttmpW2xgYNSTNakAY8qf&#10;vA6UzzAp6YEhtAFvHlMx1WyA+lW8ZmySMWszAW/wy5Qp9Hs8wRTTRTvqGJWm9lTd5VYueSgQG8ng&#10;gG+vjNUVdULed2eDIqMWxhQnYAmPxXWxIdKcxrQ8GsqROubymlTgxh/SSVN3xWtlvp9XOpvB9WDn&#10;u8qd9sh8zFv5mk54vgcfAHfdNqyWt+yXgx7HsJRh0oqvU2zpCCELF6jLP7BKOZXnoqyfd5ecmCZ2&#10;0Qa8uBMQqg7cpbHz1HouI39CJX7vyGlLdcLtMup6K12umwytyMOGpFph3jkAGl2fnl0ktTp7oO4W&#10;nkD9rYfgGA6bt0HijNuZuFu2i2eKcuFmkM8kttHd8YrMo0AFNA0i1lTKx+AEXvfKI3W8sgL3zvvE&#10;R0+8jyhPwSR4JVPRGvBWNnR+uvc9uCedHaTBSZl8EK62x2dtxWhhwTkviAWAC1P9nFOU0EYFTO47&#10;GcCQf6s68hwqYguBgtZ1pakMiuE+CyNCJe5Blzzw8KPW3SWGcvFBqeNUUuMGjsxCCQVlsMyfooKK&#10;B3GTfsinZxdG0siwVyv+9mjdZeW1wRexLdDS3Y2j6dL4owBZ8S+M+PC4jS7gBw/uRaPxOO4R/Pje&#10;DYaEGNArbzJVQKXm6IA7hTLKMPAT7LOpQMV0e7x819Cag/SEL6ZLw24ypzTP2mCS9+A2x7CwR3/c&#10;vn2n/eTNn7S/WR61G+v3t9HcmfDGwnT85H3tk08cbZ97mGH29ZcYZKJSYirVVv228oBepyw0ZNuM&#10;lNmqVwGLz8oOIsFIXjm9pozLUIXpqeRWrfiI6BrEoXib6JfcUKTibzxHHLyHzuQDX/nL/yDzwqP8&#10;fgngAQ/jZVoZRYYCDpBFruyC9PBKd7dawICSRjPaXXRBdx4kEp7aS4u+saPIdXrHFg7TC6IA8oml&#10;Ee/b21PtyhtvtNfenm8ryxxEu3CCPNF74E5o/BhhW2CN2dMPPd2efZzh7s2XcxjvHobw4tu32198&#10;/evte9/9j8hggkY1DWxGQQ4vHWnzizTkaDDOcPDsNNNdfkJoh9G8j3zkyfbssx+r3q95DPSmfAV3&#10;0AcWZThx2NI3lt3YoKi7XLqu1+psZAHZ4RvhdnzsEMoKRZFKzTzqLfFrBHu/N24FpMHIjUfhdiyj&#10;N4HlD7L2T8Bm0l3C692DPsWzypPyMXLhVwaxGmP6WbH18NBCXHmwy1b5osu0pVeWX8uSBq7OURSC&#10;vHD3q98e9ngMG2VlCKOLQJFuYY/1D5+um6ZP/qJeaA43Xvwf/IzXnYa/VxIyrDdQhJ/ypp7ybNIu&#10;k553hWvr3gXwkEEO4kVeNpQdXXCmoFd2tZAd2bhujDhpoHi3HFD+LfPqvfl1p/zNL3ly10buMUJu&#10;5b+D3rYpN4TRueFrChOMwmemQOyFcSCtcGwUyzvtdc6i03aLIyj5OTinlWJTUvgoRwwMzFgXIZcN&#10;yvAdvjW7wAjTzLCbk0zIm7xkR2wIjQ0btExDCTcNX+yZwfJcnLSZxevij35Fn5WgI5rYLo4NKty9&#10;Sbv84ZJSynCVCd8Aib8ub8Stj6H3DgP0Aj8NOcseV6a9iSf8Llc7Yl22W8MIm7gMULmXPIyv/nR5&#10;9PTeu45afu1AS/vOTnVA5LcQbJAnnOc+YkNSwhyZ6/ZBSpSTTl55M0a5etrHPbGRq2saxcsdjKa3&#10;bIqTlzzz0kUmwDOudih6aHre5QE3XH7Cn4GxCScWHVLiGAUnTv05HvyE0gHfwtk6jHgAFndti/oW&#10;fXR5QewWIeRddqwgydNuL8WrX53/8q9nXuWoaDCf/EFT6CdedTDBlDDpf6crCg7+Gm7+BV+s+fOd&#10;+5onB7heatuh7LTuVQiCUOw6yqKMZxAmjQxjiQlxB8VBIH6PruAjiBS2YlCG8lS8AKxMzVa2Qs64&#10;EEiYLjiB1P5zHsOs3qsW6b6zJsyRQRbGd3EFD1xRVJmv4mZajLIzYmrD6agolIoDUREm8GROFJs0&#10;0q1RhTByKKWsfOvdRsHNxon7jszscaI932tk7CZDt1M0vhwd2MbI9QaaaG5TKeRYB+imSmaN11so&#10;EP5bi8M3HplOteE0zed8kMspRjAmGTXbWcN/5lR7hVPo/8POfPuTlS12azLCt3UfDYbtdnz5jfbQ&#10;1uvtk8fW229+YKk9d2qmneIk8Kn1W4wmWVgZgUmBmmh3mSbb4YykaRox00wRTjLUWmtioNdZD+Wq&#10;cfMoFHgzQyPYIzrKgBcfKJVEBHG1zeuAi5KpaPyZpqRKBB7g7v47bfsYcvKSxxaccVoLp7pzAPb4&#10;0Qcuk02zC2+Hxdl3mH69fuN2vo93aPFoO3HfqUwLuRZADCqJmNhwsViBm6MbfK5nYnSore261obv&#10;+7EDZwu/FT6ddWP0ZPvG9mPt39yB13dvt1s0opgnZtRzoa0tPtSWtpfbp1e/1/72wlr7z05xfMnq&#10;lXaIw2k5jbatbEy1b3z3F+1b33+1XbtNHiSdgc8eEDK1fbvt3V7mvt0OyxMCZ9kE8NFnnmzPPPtc&#10;O3n2ET7ifo3DaukcqC9gTPWGjsET5LGr/MB929EMdvrZSE3lJ2XwrBozpJGf8FHdjRzAwXJhOXAd&#10;m1PPYlSbIuAJeaU4obfCsbFvB0YrZ3n2M28aWXcil/FjGmcwxmQyqAOcDbOJM1QeylaO5x6ZltG2&#10;YeEIEqSQbxk5EQx8cKcAABR6A7vKuslBIvAsp8HDzA0IL9EgYHhVI8xO2HCuFUZ6jmkrKxAPWXVk&#10;UD1PQiCGb9w13sU78TR3wOfHuHngx3hds/L6jjiiI5+dlnZRsfgIX6MvbKcmtaeeg2Z5s9LTLhlP&#10;OqQnDTwBJXPzLeerI3fKXPut/Go9lWUG/SYsO9LcaABz/es81OZMMnKwx/DwhEe7RD9Ml0yBTGxp&#10;BoZl04R2CJxad22b65ayc1p7ShIwR7dNQ3zSBWdotPG2ulKL5G0UpzEDP2rEUYz4CojTQcoZ5+iZ&#10;i+rdbCEPPIvRRsbEXTIZcOkVZaWGv+ivElBH3WgxYhTQ/LXZloku/zTUQDbSkjdc4pfRW57JMDjk&#10;955n7VVoM4Zxh/Tx87u6Q3yDS3boHvwSlnrmKIqNk7KpQx0kH4jgFJa0GJZGJWnUR/VD3elroFQI&#10;/azDdMbPkS808KTdMqBzxghjht2mDAUvhSdsGrI0inkJLWnESYrSkx7gGz2zTolV+MdoDe+JF/KB&#10;F7tvo4tAwweeCKM3in3OTuTIg6l6eNEbzqFR2wKudpZ6GhCJnXGZiQMdfmUmiCUT8TUvX8pRnHFk&#10;FAcdlkfrkRDjjve54GodkOYZMA2rtaFutuFzfPAyI4JCIkx91K708h9aC7HkksZe9L0awQnip6M1&#10;xoaH7ifSeean7hVS+iJYy70llDsinhQ+b24GG/W1ExJeioEiKPQYcIzKGoVEgmGEhTEpJRJCyl9Q&#10;xRT9OgcDi3jJdoifcGJrRCIEMpVBOrMAIkzuJJbS1MLaGlI0vQrpPUptFxrlO+hUlu7Er69lsDe4&#10;usoneIYRh4LDVOwAL/imsTnkP+C2zSL2KD64GadGuchBTnJNMR1mIZxgJIoSTyNNI+Xlh5uhge8x&#10;6sRLyN7TKLFQwkzJt1x5Vyw2J7YR1o4CG854g2jWPLnmaLJduXy5vXRpo11cphe7d3+bO3qkbdF4&#10;mGQk6KHTD7TnPnSsPf0gCxZXL7bbV5bbCdYIutFirxdisMhOTHCxuG9loaNzeVWJiFs2PgRbjAh5&#10;S2fwjuGtxrmFzJ6x3N7nOC86ZdjlCL0J573+KtxggnAxD5XEV5zepVvG2Yeuie3hPrnj1I9lO/J1&#10;5AifwaEyXM+UZ+2Ik9/CyZXcbXjiJ+UWZOBNoueTFARHYnf99AYVhbtzDs0eaufv3GkvvvSjdun2&#10;YT7/RAXAdHmOXyHPnb36xM/RI0faE48/0I4dwwjdudQWT55sq3dW2gsvvND+7M/+tN2+s0rY8Zqi&#10;xEyMGHX1I9frWDenpE8cYgE29vXsA6far/6dX2tnT51u63weS6ObXXbQr35IuhUn/9GV6BAycNox&#10;Bho6e+VYXCraO//Ss4/+aqDkCeEYcteBONWt3lkBpgLVkKGdxokBRf4es2AlLbxaPuDoI3mr40OG&#10;Pa9U9vilUyBxwR28vSOzgkF+lJt1+G1ZFnf9ldUOePay7ih2jKh6wH9kKh3k60uvtNWL5GMEHryp&#10;x1aOfqaoOhfoNlb9+rXr7dbNm4x0LrXFw3xiCx4IPjZFHkOveMhjL+GF90EhP/GzgWYZOuiScxo7&#10;8t8Fw8ShghBZKyjzELYy81u8W7ynE0iM0Cy/cPLCOF228UsIkAhLPhAp3iF2CBPXONGEFkfoFVDw&#10;dz0lcu2NGI/hkI/Ckl9ekZEgkr8NQNbKcWDrDpsxUmbg/RT2O6MbJKhGgfHBnw5EIaQ/B/+cOJ7K&#10;rkZhkYf2Ax4Y2XAIp5KW93tthYbZMl9EUV7KZGFxIbMnXVf6ncSVlvumI91hgM8e/wGfoUeeaZ9m&#10;WPaQCpU40SH4YL7iYwN5K9Pf4KOfWHkXHndZkMo6NBoaEsMrcRHu9tCYVH+85EXH0/zEw7LAY/yF&#10;YTwbSGYTiD4ky8qDzA0g3A1UNKRtpIKP6Tw/TH30mBM3sfjVF3VGZwPIMzeN2+mXB6EbWMkkVAnb&#10;+pSLUUyzJwkO2t9x169c0VQ4mb/vJrx991bKswm1Kebbr15+zb/sUpX7om6gkTA7F+qTZOtLLGBW&#10;HbRCg73wNjvy9G24S8o03+Ed2DVQVvoLl5POnc/phA96Z1rLpLjJp/AmMQM4MPTTaaey3Eb5+U78&#10;+AMjNozY0lX6BA2BKR0Vz7huqkua/JDu4J23iikuhozfUsfQw7I50UbXb1xLJjLWDy1nYZoK7nC2&#10;zONZpDWmmwNzFHwaKtw9aNPDKjO6RqbFQBWqnjPaBlO6k6AYC6i2MLgLdOwIM7xwrUIyPl4BHNzJ&#10;R52C0QFecKqWtgZoTF49BHdxcQF9DTU6ZO90UH1+yfUFKr1rVPZdNfZMF+OMYpcBUgGtFGAa8EvA&#10;FBYU4SaVtZXULJW6I01ufo8BJW0EQi/PXs2uF1jKQumXp/ZIl3bY6QcC1zmPTH9H12apDE/TvbSX&#10;d3MFHjNa85NDj7bnb860f3dxu71whwXqnHc2za6umbdebE9uvNK+eGqNNVDz7bnZl9remxRUlHya&#10;b1/eZIoOEbZp1pJw3Dn8wwDSMNhiB4mLMifZaZTdMPi7nii9L9aXxHCDbNZN0PtSShZqe2LKyI/c&#10;M3uLsSAghMpFmY8Mhz8iEqR64yPdidKfiQt8+RElJ07Fr4jlZ5SkMiXphV9+ehvmcR1oBTROt0ML&#10;s21eXXNUITweFqhHr6ApBVfjCE5cFrotR2mYAp5nCpjixrogjyc50366/Uj7gxuH2/+1PMfZZ3yu&#10;bIEDeadZU7HB8SSMlI4Y2fzI5NX2P5y90D51mOmFt661YzSG253d9upPX2t/8m//qr15hUI+9wDr&#10;3EaM8NH4Q7ZLi/QKUWJWBDp8DR+n2AQw3z758U+2X3nmY9BI4297jbLoqMIajWkazrJAlCVfNkEi&#10;VFCGYb6j3wRo1FAXfOGGZZkKSOcIl1NffS2NfqXfcgOeaOQpg9XURh/ITDjCdOo9ecEny4oCt6EW&#10;B0wjVGnEAAA5DElEQVSMRPISKWGKnnLpsranqp0oCRpuIITFh5GtWTarOK2FS7nPU/2EZBDRCMYg&#10;WjHwF72gHKbhKBwz1Jm5bnj1YXrCKeoq05ZJy74NhBU+pbXG8THH0ZkZGvVVyZXBdSTPeNpBy2jS&#10;J4/S1dLHykTbEJrGmav53RXPTJqOBPdUzvBbWeWLLSzvGLmEY8AxlRsdouJjz0N97uQBfz+Dki12&#10;udagQbG8trJj1BEB0vh2GjGaAoiCpyKpY/0bxGpSueJvRk3oHO5Cm8sz1NGdbdcqorc00nYdtRWU&#10;5Qd7ILxxWeXNfNQhdbV2k8Ij7HX0A35OchnfCm3E8gh5Lz+OTR9pR44tRZ8k0dEv7bVh3aXDS9rw&#10;gEieQ+c0pc71Tjt0zlyD5YidoyA2cBA4ocCwwxtQpldONYviUxyC2s/JJKVrZjbECA3GspPmzIKd&#10;uuCikId6rOpG86iBhJGHTtMSVi7Ktw8wyA/pE6kpbJA46fRP/cDdT1ApW10diQItygY74jEskuRG&#10;GdeFTpH/jPpIdDdfmGoXvernRAbIQGFsI3lX47YaIFpHwGkRcje+aXsDV6GLV+FX0BawiTr9pANs&#10;QocoWzY0GTZysDB809kBAGMbp3TOMxADb8hZGMmjuot0vLFhEQr+JpU3w91b5Fs+vibv0mdlXR1I&#10;FC1h5T88DnByhiDp1bHCo8KDJo+Wf/U4tHfPMQ7wRl1WF5Bt4hG16v7CM7iKX/3/Ev5p9IV3Xf6m&#10;0KaIs/yjjPA0ECYeRIhBhHHojtn4uQor5r5+IvFVCJRNg+MCRZ+3wwgykgAkEaFBuNMiKt/uNplC&#10;TCnimFpg9GfxEMHOUHMCHeGFCOnTiFroKo4NjDkWP8ooGxIqvCNlrjWpqUk+gcS3IOdQjsLVEbSa&#10;YujGNyNEIXswxmaKAomVCuVoU7wGNMU/wqRxRR+E/MDLgsfISM4EshFDT8a1e8Y7dPhI1E+buQ8H&#10;EWCY5NU0I3BSM0tht2czyaLdGemDd54Rd2zpaLt0c6f94pVX2g8ubLQr26fbwtGn+aQTPUB6GEuM&#10;6vzK07/Snntgp903+zZyu2DS4C8ftrZQImST3hiymgZPeVFGgGfDwjMK87CrTfp7YbQwq8CZdqKw&#10;2UuWd3HKhUupjZ1MGy5vFVg6YdxxfANNyxWdSNxB1gMIiSjY9Rv1MKMBjjy0oehajrt3MdAweeSw&#10;MJWujTRLjbppasGXswDokAE42MNaZ3p0YtrevHrN90qZ/nr14vn2yiuMmE08Hb2FbYHjqMckleoC&#10;LaizR+9vDz3olN/1tqexnp9tb79+vj3/53/eXjv/GtNpZ9sqBlT6XOvm4nrlQC40DDRbTFGD+8OP&#10;PNWe/fjHMfx8PoQp1sPsEE0jjUZWDH4nQJ7JEyrNjFKhH3tTNXKgTORl9Ip4PuukUXlk+hhehHeD&#10;/IwT/g9crk4XMibJFLxTBxI/IOAteGuIyohSUUGLO7fTQJSjlWX0z0en3+S/SPe8+ugaOUfH6cSH&#10;P+kAAVtn2sILGJYT6bE7ifNZGqVL3nj3T7yS/0BT0quvXJ68Lw4jeK7/saNHmyOfx44fzSiwYQTk&#10;qBXvMsA87Fwe3EkXBAZeGQ3twcur2zVj+OzdMoSpYpSIgUdSWeGqXzZy8EglxI3njDAlDtCQTWRG&#10;UNnYg/ZQIgnoLnIEMvjaZx030OQJzFCOaURCi85wOyFBMHBK/kGU/Megk16ZWUGVTpnGd/FzZNKs&#10;nWJHCwgqWXiXPVKn8wsIApWONNSh1cZ25MndusMlK32nsMm9BOBoo7yLHCPn0gPh6uflp7Am2R0r&#10;PEfQhIfgsoGJxEaNHDPKGx5IAxgPdBjuOz/BucPt73ZqQpMRg5gPPBqfd3UkmxvQrz4KKq2um7Yh&#10;5giK/PLSqU9b5jc484seCyvlpORvfMN6Jys4kkZcAoswn3f8bB7bBs2zZCMdyAabbz3pMh5xqXAB&#10;FK+yEQ3ZRe/whsqBPPijvAZNIIvwxs6+dVtsf+LzQxxH3+VVjaqJs/440vmYmSVtKnyqcgy/8C8+&#10;w5PEq/Q25g1LfcODWWdwh3sC+BF+JGXEvPuQl/BDuFCAn6nN3xEueaXuxGvIW1iURxvG+9EBVf6R&#10;lpkNLk8H3rt/7gSq0zn+Qz4pb/JVTrVGb8BQ2Cbod/EnTm+sFszSk3ouvEenT3oOmk7kuIWQElhG&#10;GDDC+tmTsnLyOUqbeK6bqJ6CSiCAMj6aJ19RQBMAV8Zry0wbA4vQghyCUSvM2r4O7eLhvZC1B2sa&#10;UpGcBhHeEURpT7vy1qXAEw8V2sujL2x4dSMrsyzAK4xiyMDDTBdm8TA4OEwtisYtrMWRx+RZeYlV&#10;d+bdHSxpDy7BSJTdBpnbbFdZ4GpvbpURMFS63T93BPJA2hqeCqtazRoKoLhzilP8ne6d3lkBDlvq&#10;MUo0K9ra9GNtee/x9p12uv3h7dX2x3yke33nKrub5tlhuNoeu3q+PbP7dvu9T023Lz96qC350fLb&#10;l2npIScapeub8+0W3wecXpwnTzYzsIlhip6llcoeIwc7I3qr9MI2V6/RIAFXDOIevb5ZCjRU1x8y&#10;80wYZbBNBTlNLaDCO8rgqFu+byizwhLu8i10lbx8HTQh/tKcqAU9oT2+iQ1Tfyw0/JYctBhxhEcw&#10;wys3ykHs8BRrFWYZvUqF7QgFacdTHtCT0UDSZq2V4FIqiYWBmWGR8BS7aGe3VtvW/H3t9ZkPt+ev&#10;H2t/zEjYX9NgXXNUUZ55OCh8XIL2D27znc2F2+2ri7fag9vXSA9/4fOtty+073z3+6w7+wWGk47N&#10;NiM4rGfbY5nALDx3t+QWOrjJurERo597Exvt+NnF9twnP9LOnDzMNzmvUcmwK7itIw/P0RnxjiEt&#10;pnFHR5UBf/IrjRN1SvzUNvKwESDPY8h5mmIEzg6WJTFbx/FzJFrjHHlQvmNUrHRjJM0M+JZ1Umn4&#10;rQhT5gwhv1S28AGGZ9R1aDsFHlEw5OJHGvUkxbjwzWeCjCB4Y5gFZkOZG026FHGVd59LJ8aApZJs&#10;vYRP7486pyodfXTi2SuMbptAP7CkSfhLNNCmBlvhKEP4IzPI34ai9xpBV+eqgYlXnOkN91abDKwE&#10;xLPwNSyZcDf/WRvRA+zYO+Hzrlcd7WK+hXePFz2OPSr/hCfW8FNJGMFB55U9ChLVAI8c5GyngCvr&#10;zGySZUSFwoK+98Yh40sAh+v8Cw4IwFEK8hMfGkWwljfs6BTT8Oz43d2jM6n8sfUT2JMRtsqU0q8u&#10;Wj6LTULDj8axemjHxG/w+tUEO1PCNeIIe+RUpqP2Ttm5w1ZOyjdd1qABM+dK2ikhjTyy4hfuBg0g&#10;u8na/ClGquxAOKKcr8+Qzg6qtMn3su+VvnSEdZ98pSWHmSqP5Bi0xnSYh40xAIQu45i2X+5wzqwC&#10;hii4AsVyZiXl7tjwBTnmW8SkFV50Rpz8U9VIEf3XmNVr/EpNqqIPHuCgXpjS41KmiTCbzr3T6Gys&#10;oDG8DW8deXQdn3bkxIkTrDGmIcesR+l4TbsmGxpwbqaSNnMWH6JCrxIAK5+VP/RW3T3wSF2LDVCI&#10;VZ4Kr06veOrPLAFTjLJvOw3swr3zTronc0amOgssI+afH/Mmn5GHPAPHIAPvvVv+hVd4hKMmDC0C&#10;cXS80mkThFO6KibmIY+Sqe+65JMUee67vQfvisOvOfj/jmtIrr3s9tQEhfrAO/Lv7wkLk3myvA1I&#10;GS5JdmTX6ayPFH4HqMGAPhjsUGwVxKxHE5oBAWKhFUCyQgFqmFqh6JcpCe690DoqoH+Pr7+NOS/T&#10;WHCF2MNFTCLjx22NBo+VjoZTQbrgz7vv4naSNT9jF+H4ptKi3FwWdgu+J8C/9RafJ8LPNKdPn85Z&#10;RY4eWUjrGI1SsvAE46NSywtdyCfPuiMiHjRC68O3QjVQ9gYPc2aVF8tUE06RIDGXx0AEVjExgoDf&#10;4qZh3J6CTo2NDTQKrpXlCudsffMHL7cfXGcq9tiDbfLEyewc3GJa+X4WwX/p6af4OsBtFtK+2tZY&#10;LzWvYTMtH6hfB5+lpWNM5VTvzvwm3CRgJYxi2yBz4e6Ig4qXgKcxW1o6nCmCKhTKRDkwMzqs1Zhm&#10;SsawGJqoGg0hdsIGdmLys68m9TL4qy6J6d2XeiP6UABJt68n6ot88jKVd95MhqvU9SQuu+mpYqzV&#10;C2TQe7BWJDYubTCk8gD3fSAUWoyZyjxvow4e7HDdXr3VXn7pSnvjIqf1z5xl8wCfguJTT1by6dXD&#10;P/VR/XnwQdYvbd6goqIBC//Pn3+1vXr+fPvt3/nddu7Dn2u/uLjS/tn/+a/am6+/zvo2PpHFp1Pc&#10;+as6rLhAdXa3PfaBZ9uTTz7V1tADe9GupXPdo/por9NRD8kvswP/EbC67982Dfp1dvo4bWcl5KGq&#10;7npTRnYY5E3KZepiK3L8AgneEUfOZmSVeMq6819ul3b7i4HtsEiTspiKQhlp+EpHIlLilmgrnXCm&#10;02AsiCEEv/FdXaV1FxkGB3Pbtw/GTMWHt7K3YSaeVhqOrPsFCL/cUC5mk0dhiBv1JLaiG1kbIzu8&#10;O9IR2wAw34UnfaaRV5Z3QcrT0lPyThZV5vuzeboIes8NQvE0vCoUZSQ2wrcTkFF6/HIwL/mbT23Q&#10;KJp8L3jQNsjMkbZuIxMoTfVQJPLsOWraQkcXy24KDwlTGaXhShxhq0LhiXrD1ctCOCWjdAMbxXv8&#10;7KN2eui47TJlPCOP2MGpDmva4FTo752njC4BU7BZa4wNRe3oEDKiMMHxNSwXyMgOtsjyKnPF0UaW&#10;n7Ka4L6JTb1x7RrxZjMKkTpo4JGyc2e1syXqgSPTTmsu0ukOL5Cr8rADsrvLrmn4qX/X04QNebqG&#10;zUZWkV50/9KzcbnEU9fLSN0tdzQEGKmKrHjuZaIaRCSw7uIKX3m1Y2vHxUwjC6SauClH4l46aKPH&#10;3bOZuSKN5NdRWDCdtPLXRq2b5NRfG2nOgCwsshYX3ZHeVY8CotEmTjmjC9vl5gtxTRlg9FG60tED&#10;t9ospJc6Yb1tA8gGnjzUTxwgiXDpXuUgbmmJZkqSsMC7l4Mc94GfyJo88YBRXvLTuJYjw4VfeZQ/&#10;jXbWp5aPZdH4BYcUPIuL5a3qpPAXYJGvDOKSr3VqA3Ug9VvpQJUBO+2wiVjCIJ14+2dS7jptjwho&#10;zfYxM4Rwo+hJAuWovjklndFCNt6ZV6XpKe+9k3zgqRDjgFl2uF5TPytYh3LXslh3j0JyOITbEvfs&#10;I3cAquDVCicTgFiRTFtwQWqHqUsz0hjFOAA7FQhh9rZmaTQ43Oq2avMiMogrcMhG0HuEOTStEoiH&#10;zmcrAgvoIaaN9p2n9daU476fSo8gbNiAm4ZPRsmdlAOGZlcZ0cpwOhVxTe/ZkFTpYa55Qt8Wn32o&#10;Q2NRvuCuspWxlo9eZZBVEi8lRKFgbZf5bGHEHIGiW4vB5Dni4Rch24OaZaTGc+nsTdqgsBdkvGXC&#10;jy4yDbsxx/TWDt9tvL/9YvRo+2PWL/3rV1fbq7v3t4lTjApurLYjFy+2x7deaZ85O9V+9cP3t+fO&#10;vt2OXHklugLS5GV/GkdjcHF3mZ2Ct5gupYASw23snsu1M8umgvkFDlZllJHdj0c3r2Lc7gteIE+h&#10;sHDbI4QonHIYTasTpcAWWgtIyXqCRq58UE/vvZdeqCO64qEFzecqYF1Bw0uzIzBGi7sFy3gakvSQ&#10;MT7GLz2qnpOGYGqKnY64FI4YDl7A3fUo7q4VxgzTwADOdHvJhaz4o9PNDtk1jilBx89+on1/65H2&#10;v/+nlfb1G4faNY7ByDz/DK0bzoA6wcjlcUbZHt243H73wY32949vMSq5TCOXtWlcb7zxVvvpm3fa&#10;hz71JQ4BPdF+8KMftjdeu9a2bl5qSyNHENZZI+K6mDV0AXkygvapjz3FQbWfh3eMnhLmZ4GmGTWT&#10;51tOk4P7NLs7NWCqEyQgSXlDw4yOjSMIHjVgI8SKz/UeO8ynefdcONeLuetzgjKRvoGMQk4lKdkt&#10;QPSc+IxncJGJhsWLvBWJDd5ZerqG9cqXCARQiklPMSJJVYBdnkAELHqD3tvbFn8bHL2zY7zYDjTS&#10;g0LzNQ9y0InbFrJPwwzdyTmJqTDEhnDyRRO4QAE9BDq4Sov4aFm0K9Zm4AVy63RQ4kIq9kd6uaqS&#10;tDHIOjRwq0oiHMiz5Sm6Dw3BFdtlHtoNddKwSUcnXX+Cv/DkrGvjTFudXQ03MoFP4Tr2YRLZ67BW&#10;hSvPqbSBIdLGF0fTUGPip85XY7sqwF6e4Cnx8qm8jM6r0cWj3OUJsrG4TqFXNnKiRujE7gSjxZuc&#10;sTd7MpuLpN3Oyo7rqDLaZiNB3sNdWOZIB0P3HH8BXvy5jszVtvkkGPzoZR9k3+Fc0zrFLIG70ebI&#10;Qz51l9122iR1BxiOaBq8zs5PG1+HjxzNBi5h2/iz8eCzjY8Zdufpt06ZisyVrTqBLU9jlbyUkXzQ&#10;bk2zfi6NJNIoJzvuhs9rFwaU1NWMKkf3Tae9Kd22LKTCxaNToGTcNGPPwbg1jYfsLKQ6gsx7mc/v&#10;Xbt2NbQf5jgeO+8gm+lf7axp+zSketnLUtexbOjq9eKAd3QN2OqgumaDa48lL7GX1IOZWg3tytB6&#10;rL7hG17ib7yMUpI+S4gGmpWPcdRD+ev6V+NOeFYecSyT6rXfAnY2YJZRVUduxTWNTPkDPtLklaNU&#10;5KvlAf2SttgE4tlgIgb4D/yiNIwduu+bMCq06uFxePUMojdKRBzlt7D6Dk3zrDrL2T90FV0m2/De&#10;MOHmkHvu+qdaCxA8hnvaCoFvHibGmYd4cd+lbaFTh+VPd8JXNurE+zk3QL7TyX87RPhymefIU6rT&#10;4Mr6DMohDFUQFloPoyQQprJdnHgqsD1uGzx37txOo2fx0NEg24VSyAMcfC3MDiOGAXiYYaezI+ZI&#10;kXnZOKuF+wq2jKFYelrz+7merzu/ZFr1Oq1sKj/Djx071k4y3GveKop4VOMLIZKmWB+RVVbimacy&#10;/j52AQ1iIq8yyJW/a9ByBC0UV49D1qsGMQLw0+M2sv6AZ4UZ2bJ4dI7dgn5r8cgmDdL5I22VBcw/&#10;uPDD9u3zy+0Xywz/n3iKnnJV8Bbujz/6ifaVp462R5bW2/ryK20RXqVQgY/VE5CDq4UhC3LlS0e6&#10;CFHlJGiIhyEDJ6kRY29Z+Cj2g/Exrmu1EiYMo/JaelKGM97wUlz4T1r9SDp2KRimNZ/BGVd3MF4K&#10;XPzEsUYSQiMZeyK74aVLyM6KTGeeIqVcfPbO3w76Ze/RhdoaEeNZ75l+E77Owr8jR0+287dutR/D&#10;88tvc/jg5CO0sz3nifxGjMKyWFV9n1pfbsfvP9YefGBEx+FtRq8ut7XRZrvN7rN/8S/+gHKx0371&#10;734ga8kcrf3Rj/nuJnk5AjmfhcsYOw8fRgdPnby/ffazn0M3qYisyKzwKZnqp716EIRNw1ERVGCW&#10;J5G3AZs7cjWNoxOSnXUPED7WU9NzFd9Mm2jRvTIlagHxrZBJ945LC+E0KGksH+WIDciCImz+jYZn&#10;ycJA4VimNKgaZcq/PXgyDDk0rsxnHB+7X+UVGPC6IACFtIkHRPlRznyEY6y6SwEE5TcwsSM9ju/y&#10;04YhwMQsME0rbCDonbu/RX/BLX9xcxRGG4YdJL1y0hZ2GoSRnXTEEwkNdSpPAJhW+v1IOFJL+sr3&#10;AB42xrAbwn6nE1tFpW2sBqH3nm/nnwv50wyhgZYpzvCHlOgLbGG0HRsgoAiOxhZ4ZScgchiv7Q0/&#10;i6cSEdjyRv6VwKMzljlx2HaTEMVIW0PzNPpR/NqXq/G8nB3Q7fOWdMAtPlHBM71pwynx6aT3MDzS&#10;8NqhTlD/HA1UZ8VSvHRptPkMfabLCA/xgj96EFwp30aYYkTD+qXqpsIzski6Sk+lk3DT6wxPw4P3&#10;sJDyFqtVxCaOjdkaZVJPC+dJOsm9TnJQYGV5hQbatRzrMj8/lzMSPXvUetazOdV1G6g6JDzQItyw&#10;HViGUR4s79w7DcnD9cXBd5DbYBeLW6ZXZ0gN4qEXSJaZatDAIwNMj5LY4S7KyYdE8tcGRmTDEh53&#10;nsPWwMmB1YTP8vm54nfRLg2RF+nEb42RUGrbZFGj1OKi3apNTDbKg6AJdcAvHOpV3N/PedKB8S1z&#10;3iOn2A7thzgIL1KrwPBqKH8Ad5BJVyOGeQx99VT8j26pf4Nu9TD9+4BS97v33nl+r39/dwpX5oSH&#10;A39Tzqq1CP40kh3R8XKUIovJqRwqcxpKGJhZRi40FOtrLnD2TBdHwzCaAHZkSCQVpC1jj+ZQADph&#10;GMcPOopoDD13/cfE8rxFLwR7Tnp2dFEpVlx7QCimSgNj3tMBb8LeUfJUKBrlEgyqkLzE1QXPDm5l&#10;ZIxwC56G3wasretiCoyicFlMdApc/MU1zrzyYD7lhQlvW9NV2Kx4/TaiO1P8dIVn7Lhub5YadIKR&#10;qj12/rnzB2a5/QgAPPM+C18328n286Nn27eWl9qfXNhs33xju63sPtamTnAMw+6ddvryS+0j81fb&#10;333sUPvMmSXORkNmby5zmCpD2Ayv22vZmPI4D/lN75785ty1iZOvftR83XDWkthzHbFz9MT2DWjT&#10;wNPDp4eUQpueiaMvFrQy7jbWMp0ATdIdXsPMqjzMT7PCn/whXe4+E1d/VUDH6/gnz8O74b4fDLeC&#10;jxs8uy4pv/R08U9PGNFsI7NqjAEjjQ3lJVB65SCEdqYhZoGd5nwyCIihMdYO8tlgdPDK6MPtf7t6&#10;X/vDq5vtEtM4E+68ohaamqvKZIZpzse232xfPnq7/VcPL7anj+O/fYc1efPNY89++L1XON5jrn35&#10;175Co+vz7fatFXi81Vauvd5euPpyO31irn3+S59pb779Vnv+L59vDz5ypv36r3+8/crHHmaUGn1R&#10;NxjxItehbFVP03KVcgDufjVA3kuHLrt0kY2jsPq7my2jwYRZ1uQr2kvEMl5RDX7yl0AqIML90xCk&#10;3IBB/1OA8n1ol8dfUe6H80w60Ul5Vpcos6Zx2i9OHGg5VK4IzcjBnzJP4yT5IicUmDgaW3Mgivrj&#10;n/DdZRsn3OHRmDybagI5df2ovCu3+BFDLgjP2LnFr+Bk5AhAycG8KlYF+gxfY3/gYUYpwhMCiKu/&#10;DW0rruk0SGlMw4NMO4GbHUC1L5kmA39SQMbw0ziDH2KQKITY6K00+Emv/BFxKmorTQ+klfjov4ac&#10;cNMX/6R2SC4geU9yG3KCqMa0rSsW7+/WJ86qZYeXMKMN2nbLnwy29ADDUUJGzNyJbqcF5U+DKNO3&#10;4C/26o8QnGlxRNARcEcn+wiQshYHeV5HJzktB954UlWSztEZ9cf84CUzMlOUoXRCjEM+lodMJwlo&#10;cNLrSK6Mk1b1wjzSUAbnRAXnGmkbdF2MgWenLaMfwLDMGCeNMvwnqSNyTAN++aSS9Vwq9KLTzJxS&#10;dIRX7ouHP2QNDgXHsyNdZuJdG2od60BHRq+Mjyt8xdnGVNElbj7WOX1V5jOzQMNa121sdEIAyX8I&#10;471/YzPDn2A3tgHGI7z0xQa4ZbDwFXRlL2+Ui9qqbLRPpvC9yoF8kAYG0mBDhcgDnbJTLZXFdI6Y&#10;slNAfRjgwvNoHtoK5GvnZeBc0oLBcOfGo3Xz+zlxMH1voBUK8ks45sWd/9hN6Q6NQxi3bTvCvhqT&#10;NAmp4PjZtpFfBan0QyBFqfIZ6ilBvIsz7fs6eFR5G89uXBDkF+bg5NlIJdSozDGdqEFaZU2LDS2/&#10;Q6ay3vXMFRod686HE89GnEp2mLNqXFC+ywdTVSiBFWMQjtAlBCm5GD9h5onwxo0z4uu/7RScTAij&#10;SlEP0iXs93PiWKMovXBrJGw0lLOnogDtzVTeGpNibgSXiOCvcdLYDRVKeiYgZZqoagQnjQU3AjUc&#10;Bda5CLFGP6j2wMlpIwW7TA+KySYMnQ0n8CLelA0ipyPJa4qFqrucNWQv64UXX24/vcx08/wH2ohR&#10;PzvYe3xU+/6zZ9vHzz3UPnpuph2bvdN2V95KZXyYHZ5bTH3KL2mMRe/MA88oFsSap0KJwiATo0qX&#10;fMruE9LgxVX3IhWeuGpUf8I1qtLuSdj66udwd0x5RYt/EuQnsYyYt+iiz/Va+fFu4S1Mvcnfgu+z&#10;+iFQp681nsrLQqmxjywB2uN3eSQB/O46JYyMEGMcPdJAo2xF6mjCHD3aid3F9sNXX2+vXOCQ2/VT&#10;rOM6TF4OxzO1imENwoxqnjx1X3vuw0+0cyfRo9WXh/Cp9vbblzOK8l//o3/UPvjkh9qlty7zuabv&#10;Mh203Z566smMkJ579HGmWefapctvhX+nT51szzzzTNZC7ty5mnImXTZwrKhyhAT4rbMmzu+5OUpj&#10;b7toczTWhcCes0dPlOlV+SK/ustoAvxKzxD/hISV/OA/iAAlUA9Kf/Ee/Idw46HH8lkIgrckymfx&#10;8NdjBrQVWe9kPMpqyYW0AtQukMjnqqz3R4vSmKS8VQVp3IJq3FxiE6UZqOL1XmfpQzu4TFP55Nm0&#10;2BpNRx3HIXBpEOt3xvU9eIqr4Ykz5BS82UhCJ0iKs/GExomysvKwwWKZk/8aa6eqdnZYrwjfymaY&#10;yjx73sN78qAiI+s0JsQJOLzC49L76DPlzy38jjIZN342DnmJXAib0mY5xWkDjrTawoldbDIN2z13&#10;VKFTE4SlEwMqTkva6C45yT/zFUcdAYQLP3dqbZ58BEaVvW0aVfJLWYdOXh2lNE3wS1iHZ9rCtfND&#10;WPgmbqbnqayzo9mOVnQRW0NjxgXvE3TY7bjoost5KphBbJCn3qmkAZ78sHHWPfl4NXg7QpVZAuDb&#10;KS88q0FtWbHhFxjiiuyUcy9DNs5sZCpzd4OmkSx8bKplR1hpsBBP0uSJ9aSXM0LWkdaX6kh0njx6&#10;eM9TnL10HbeuU77rOh8Tz/jGdQfOwM9EGtgOlqYoGlJGhB8fAQWWEFwf2vVzYIFQLTrRQ3lofikX&#10;2Brb7TZaMiij/gMz6cGx4JiHGVUeNkh1sWvaEuD1/Ixp/eFfoc2vHYmk4BcwcDJv7/VT8Ilr4988&#10;icgtOAuAZnbg6K/rvPTZeHYABwrGfOfB//hri41XP6Yvf3/j8t5ffvlu2X4/px4kf/CQx+mMwOfS&#10;AbOlo77JMHSOwpBRRHQ6ZnKSSohmsACcHkpFwPC+Q7NuiZYxKqX49eMk1AN74zozcOeN9x0XJnN3&#10;zjo9FgSlf3a20OtXmaxwdaWkFhjFSAjcUbnfy8k8186pXM7dqlbd9crJAmd+4pyKjAimszGlkbLw&#10;ibl+xiM0IOo5j+OfbuQMS8MRhdpMgwsI9ErzgW++7+YBkIyrtUM00hz5oHYGOGsEdhjJahhwRrN2&#10;6F3e3TvKOWon2p9fXG3//PKt9sLuUtt78Fg7BEGPvvlCO331R+0rR9baZ84ttUdPc14U6zPW2Jl5&#10;hEbE4S16nX4Kgl2bnF8Lv11DAs9Iu8WidnvG4rkBX7SpKssU3/+cp+fsiFBjhG2S0c2tSfJ0IJq4&#10;Mdcwwrs8jYITiuS4WHdgTMIt1k4dUsSIRyMG+CUx+TJcia0MraxKtspTwxc5e/ePe6X2ZtrhjQdx&#10;ErYFvNIZRVlVA02/XeiOcgcKsAK/DEsqEqeQoNPRww1O91/z01bIxjV5V2dOt7/afrL9H9dutm+w&#10;BnBjgYM1WW8zwXdLJ3futAU2DCzuLbdzu5fa7y4ttl+bWW1nb19qq1s328ohDtfkaw5+1/OTn/ho&#10;O3nmFJXKbUZTltviDAv3V262z3/5K+3Bf/w1ytROu5KvHFzmiIed9nd+4yuce3aubXFgqgclu3A3&#10;I53QOUL3bczYIN7adBieA3JZC6KfozLqcziE7pW+W3lT2WCsSz8tA8VXy2hNieKlhOClP95yZ7Rj&#10;lw5Sf9c7fNawhI9CqvjZaFExk1Z4G3wOa5tGZC8P4zvKo44YJzbKH/QwfFeuyhz9TGCphxnh9Pff&#10;Hz0wXCriAWce3UV/+nsRQZDp9l2yJszghAgaT42fYY4OWZZzmVeHR/5qSo38DA0QdGmW6e50+uSP&#10;DUz020pZ2+nhp36RY9IOBYWo80NsCm9l0OmxQ5cSJxK5xDHZ+zNcuYk9UQpeUeLIobJ1CsyK0wYU&#10;v6ExDTQaj5rVCVpje3w5II00KHKdWVFmxxgegIJ8TOVofKAMlMMf4AHXdXZTzFTMOALN6fnOcTpu&#10;tLPOejaY6FRZnQovHw2Bp2kwUnaBl3aEzAay8OFUxD8J77QfXjZQbWzqdmlg+nWTGZZ/uKFAp854&#10;9U6MtntyhvwoE4V1YhUt2j6f6AibrevoMPehVV4Xa7l7zAIv6ryDEOI3XkyOfxpl2AkbVn0Nm+n5&#10;r8sZF2ivtb/ViI5u6Q8O+kv7NnWCOiL+lmHLZb9kSBrL5C0dJdMaLewNm057DUQMeYtt73hLELIN&#10;CKHkvesadCpn+WFm2s8hoqOh/pmvvzqx0CVWXuy4cNkXAa7P3oML9Ckx3zsEYYuv5kn+669qatcc&#10;DNB+9eNTPGJKl7Si1uEMyNj+ENZ7OUdpuyvegLX55kcgZSsBPMYv8QmXF9rM6D3P9X/gTkTl0v2D&#10;G3D6u3ASHoDv/vO+s39JIi8FyZ8PsZrhhtmkATtaY31F1NnP0DBiMM8C8rScQc4MXENlZTZNQ8NF&#10;nyqYDKjWn8qnYpZQzKoUkLg0Tux9RPG1HTjTeHoxGRIGLNJ5WrBz2jagRFKDrLFRoWtqTRV4b5dK&#10;SIVXC3CAjJJJoDTbRpXPCtNF/t3gF0NUtBKqaXXl3+8yEFHmKj/DxU/4Ti2an4KqYXZ4SJgDTxZo&#10;3Rb8dfJKY77FQY9bhLugc5Pe7c3VG+27P/pF+/bry+11PjfUTn6Q9WY0im/dJM9JKvGPt6/xZYDT&#10;h68xK8oRDBhEj1LI7hhmKZxOmGT0TTr7JW/FrtMZ3NDT1AVWKBQpDVI+JyHtxO80S4x8x5f0NhQs&#10;AHVVHORsLxT4qZSIP2EDFCc/8iP/8dfgmjTPhunH5d0Af4WZRdWGDwByG7/XQ2RMihgHvAYQebAj&#10;gUC4DMdLWXB5T6ULfmqQozyWZ9N6kKW7027fuNn+08vfb5cu0UifO8eaGhbv0uCgzdTm+Nm6S0N2&#10;Zq898eST7YMPc7L53qW2h9/U7Ihz1xhxu7XaHj73SFviSwE5nw96Tj/wQPt7Dz3UtjlOY42jVu5w&#10;Yv3e5Bw7Q1/OKO4/+K3/op176GRbvnKlHWFN4Ta7lP0iQ/Se9Okw2Khm2tMvJBw6tBh9i4CHytAG&#10;whw718JJ0vjXe/NpxCFXeWvDdd+IEOse5ibOUG56UGQk2wFueisn4evq3n9dzO/mGip/+N8Nt5n4&#10;p4RrCoVKErzRmMAUThrW7mZFZjFi+5lHR4xvuZQWcfTS5ffAsz19p+/G7sCjfvJE+gs/PMwPBUiZ&#10;UEesyAf4/R5YxPEv/IPGTUepCXBExHgbdGptkE2yhqRGzauzp25ZQadsWBEH/0AcaJAW3/0RouWU&#10;J9P5qs+Aj2HVgCp91r/8SqbmoZ3hDUjQKDzLgXDAQYBOf5vMOD4oI9OYV+2u99mwd/LB866s8LQj&#10;PV91jsJAJ4QGEQBostAwrLzVXXlVeVRn2NmCNGzwjw0Qn+BQME3jFHF3xskoCHHstCzy6abe+BKH&#10;4tNgA+hxuv4oHfsUffLWGU/ihtfUH/Cp2wTxJvfQJL42wAgED3WzcFHu2hvro3RWeJdH1h/EKlqg&#10;TR2qzr11S9VVyVq9QO7ClsbYWt5L70QRXskvLp9DN7iItDdpCi/x6cuJhFE8QH5DWtONCQ1e2jn9&#10;dFo861jgR+flS/nRUwVWxeufATOuPsKsy7IBr0lfeElT8U3eJmt+sjyKhAeLYGBJBw+p74HsiJsy&#10;lQZHzLMEiHB5qjwkXNoNz6Uf7v9rijNrdY1qusiJl9CAX+7yLVpMHCG+0yk35V1uuPdXPEtG0l7l&#10;I/kEjj/akQORByj/f26pxwEhDp3v2XhSPsCnIyRz3TmWCCA8z1Z9FcIpFCsOgfjuNKhHUmgKbHyo&#10;KDZUJvPJG8QxKFZ9PgZ/SRiYZO9KWbv4cNM1WRb+vKNKjmQhwJxHBGJZN0S+MtzLqcn3dggmI2Al&#10;XOOZp4WuGx23YDtkvd/Yc8ga/MlT50jFvWzuhcF7tcwHxUHYClrxKHgLwqy9U/4c9WNREnAxHDDW&#10;D5RTOmJkRGljcr7dnjnaVkfH2w2+8/jmjeX2zatT7X/cfKC1Y9BL+KGNiXby5svtI7s/a7/9odZ+&#10;6yOsYZjmW5osYL+7zTb0RTY6cOL2Jg21vQlGwA6zMQGFp5aC/RzXAR42FNObxoBNYXSm3DVIo9hh&#10;/jQspxbbGnltTx8FP3qwjU0cLjIGyTTfvIN/jZjYNZcMaHILKmGOiGVzAHdyxa96QSn+w0/4eZCp&#10;nWfqSwpTGCjo6Ba3cjIK19OX/thx0KBZMRAfemthLrg4GjDpMSXKpTSmUkMvcZEy+uTuJpvIGHz0&#10;0B2Jo0k2Zizfbd94e9T+yfozbeMQ68lmV+nXc9Av9NSam4l2Zmqr/cbStfaP+YzTczvXWe3PVwTs&#10;FW6xO3b9YkZSDi+xy7bdapPzfjtvvV1+/XWm/5cYKTvWDjOUigTaXc6wO/fgGZRtrS2wZOAwC9c4&#10;/KVts0xwZ5cGtnxVXjS+XZ+xzQ7NbXQBE8VUqRVR6VvRDmHQmoYTU1A8cqmnMl89pVzKQPyqI0EE&#10;3uWlxrF4OhgEJO5OJNMnPunlc4w6sGtdSqUHIkB4xmkPdI78OU1svv9vbeeyXNdRheG2dXwsS/Il&#10;MsKiCDigQSiSgQdh4BEzrsUr8B68Bw/AkJegiiLFgKoEXJVKBonLGMtQjmwhS1Z0v/B9/9p9pLKR&#10;COWk7a2z9+7u1avXrVdft8HX4pgRTxgQPYqeENF5NOCi2KozNvQVhIHsWQ8u5fgI3XRNp6HX07K8&#10;99fRU6+TUHj055SvXhIK446j5fhGjTGeK3hWWilZJqRkyjVV5aBcaCt8meQpzvXCwkJbWFzARsqL&#10;Gp233p5HJewrnJJvJ6AWgFtK/Ss8TsoN7SfYgYaopILyFEQIPp9c9a4ah4GfviJtHF7Td3gqAZea&#10;7e7XfFs3NCdNzB9xVLaqThnG8ZBdtY4sKusOnTBSkt1l3AtSJ1Snz3pr73X8IqT8aC8VE3FxI8Jk&#10;N+tQB6tkvfSJLqibyiR0CxLRcVOwro/1S57nZZtj4y79PWbioiOUdBxHwlb/FXbLS7399V89AwYc&#10;xMd2pWTe5D3sMvtiJ9dXNVqGNKJstm3dQTvFhMom8kPbkW+URt6HepJCefaze7YvfQTIadqRI/PQ&#10;IHaWPI7eOPpZvC4dEHSd1wX+VgJo+cUeG1eMknFGUp9BdYQZpedXO4DmEu+8h7wqessXYdUlXJ5V&#10;QuEmFH3kh+ww30WOVbIoZc1NYuZ12UvaOnjuOWOFc8mhYITbHZq0uQ7KAMTZHeMczZRu0jDH3MCQ&#10;4GK+CX6F0eSInHp85a9SKP6Vb6BVSGFdCm/tYeEzOFlAMU6azbFJhdu86O9iH33L/3S0hvp0B3WS&#10;nrLF+7yQ2bPzEtBuZ5bIwnH/T3CQh0WX0TXOj3EtyQ49eb/lNWJ42R6FjpFCtvri3zAFoUVBFGKV&#10;2AZ6F0ZqjK8wxZbes2lUVBTP3Yox1HC5DukbR+AhZYkOjXtG3lAwP2hqOYGJcVO0xjh93YGSuOeF&#10;PQx4nCjqKL3iFVN+mI7Cb3PYm8KqgXFHqI29AucOIxXIXrEhQs5vCYvM9AJjjcYQOj/KOTsljBo2&#10;0tljyToK6NiY/vGohymE/JiGxt1PfpR+izOuPl/daPc+vt/+sswqyzd/3C5cxVnapjFnPeB3b99u&#10;v3x3qb03v8KU5t/aEedrjRnV1KnYRrD9dI/DxTa+8snDSzWajiQosHUpX8M/lXDgFbmoE++TVqGQ&#10;aP43rY8qp7wbaOo70upUyQd5WqMSNTLh+xJo8wJjclX5lhfBhqviW8pdRlA625DtIWdVtvkrX2AF&#10;HRt7G2gM3FBWbe4QP2pqo4P8WQeZ5T8bB+WseC5fqsExjQ3LAU7r9uZGe/DgH+2zh5zDN/uDyDaT&#10;inH2R04/s3jU3cq3OGvuR3dut4XxWttbfdSmeD9FmYeMjk3PTbf5xUXON2tspecjz0xjXLt+td1e&#10;WsK52m17X2zCexxhRlBnZq6yjnAuOzZHjIztc1DtBY9ogN9THHDrkP8BC6JHOMF77Jh6wbc8PaDW&#10;9ZvsUyi5pVNhgx/aSCgq5DlBu/scbEvdaySrRi90ctRJOyd2snzOheWVnllbodBQF5f4yBvhAYZ7&#10;CcgzZTjanbWHvAmTeBe6+2sqGvFRATB35Y9BBI5yQ4OqHis3SMIgQ2UbTO8uQTc7iH8vopxK8ovf&#10;BKaxHb5p+726Sf6K9i+hYNW9MHjDq0kZlJkkqEXCqeRJzR/rKL2ydpPE2ogRl7q3vLzc/v7gATwZ&#10;tflvvIG5c5rOkbTj7NTbWN8osBTq0Sdlv8S307gKtP5xZgpF8vQb403vCI8jLyejLN3uhJ5Wyo4U&#10;Px4tofNVdTSvbgK0kd/pgJKOzkJoS4aM0ICzJRUnU2ThSkfBlj+ji7wOfH7FSQw9e610klFmpj2d&#10;CXk5BC74Hdqhh/fl/JAO2kNa3pUMxH5QB4NHcSgryrE2yITWp/OtlyG8bmesYo+3TGvks3D9NzVN&#10;e6WseiH3mV7Lb7Vdrrd2NMdlNDpkfYQ0o7rAi4MBX6VSrg57aBsc7bAu1sky5XXxm+QEZUSnvWaO&#10;sC/GU0fpYQh8dUN8zc87oAWeYmo64Rk34TmFeW9ny7hg1uuIzMZB8zclyMvhHW8AQ57CU5h+B1X+&#10;GqyDOmuaelZ/CyPbGethnN/N9Kw6N8BpT61/bAppDKfbbUf5XQJlvLA677T7aq5f9rC4Xv/Qx0K4&#10;fO+SIXl3dih87XgH1VCw6lLZxLl4YjtuOaVz0oX6xXxIb+phBnlpYcMfbad54t+IkFFJ603Z2Lw8&#10;44+8Pi/4HWJDQA/wxVcb7GPWpK2+/xvkEYHln0odJwzDoKMVZEQaJBWycnJY+6SQ897e8x4Oh41m&#10;MbMEycWyTm94yKyn+s/OcnArebY2mc5hB6NlbDFV5AaFtbV1mI03jqMmPJUlBhEYIpht+qkGRMwv&#10;FYIbMTLgJdYhurHpJZRii09n/JAt9fH+NNPHChpE70ImbiormSNcxgknNIJOxqfR4b1r9/YZfaJt&#10;bXMzt9jVwrqOg+fU0fER1xMxYnPgwvSZtv7Gu+0Pu2+23z2eaR89Wm1rNMIXWV+xs7/TrrPO6e7z&#10;P7affXOz/ZSvAnzv298Cpof0KWAKj6NVXEph1peBD4bXhvYQD0FeGOViXRksrj6bXgXxV/VPHXEU&#10;jffZnhBuNyM/HuOhUyIfPXiRKTT4Yc+1HDJoa2MOnJKJUlbTumMvoy4Itbt9dEbUVXmi0Lsux/Lr&#10;DDnyQe+MsDi6p4ag+Ipo8ao4ZRleBnEVL4P4mLbiyQdfko+yRjivOQOJhsqOwhhD4vMezzso+ha7&#10;ZY+nb7Xta3fb75/ebL/9Jx+ef8pZUPDK6Y0x541RWpyzG5vL7Vfjz9qv3x61u2wKcLv4RaZcdLaf&#10;rvwrfF5cuJmp0n3oaSfg4qVZDhCfag8/uQ8NruQgW0emr8yMoe02GxBYLzjBn6JoBA92PKqgPgvj&#10;53rcdr6HML2g4biMcfNbdH643WDj4miMJlOnUyOiGXYZyllB+iqrriuVx278kV42DBWnjujAasSL&#10;5tXQYLjRPRsqR5+zaJp7159eptdsPYQDK8pIm594+R2+gZvRJkg68JSbvopegr/lmN56xRwlfeWv&#10;Y1+Ue3Mpd8LhLvCVvWpk2EcOUNcwCYG8rKfz81MATb4YO9IOUDAP8FiZ41JmPSevn4UkTFHIxR+f&#10;TJODscHRZRh+IeTDDz5I+Xfu3GlzrAVde/acKU+WaWQppnQtPQkkeDzCSb/ERiAYkU4UFWdqUHpo&#10;c4pu0kK/CGFnSQRHM7AxSLvpSKwhja5psMvhC/iFNtQTdQo+ZZ+0VUoIZaSxIQ/P0tyrcIKuxNnA&#10;H81+p43n3gJHRhJUMUbKJHl2fdIhcH2dMuYaphwixNdONlYfsj7zGbbNtYvABA7AyyZyLx2VD/Gx&#10;zTA+9JfXppWHFmVB1MelMKaxM2AHl2Y0uCufyq3ToJ7Fl01XpC0bCAACLQnwrOMgD+CbWR7glS2U&#10;NpRnmcQZlJXYFHTAcw57Z1f5Fa+aGTJN8VF5ML/4Gqc+WS+Pmjo41LZVe6AzbTuW9EBSp2wXTc//&#10;8Fr7a+NbdhP4rI3NiCVlx1mzjKRX96C7uCIjvexuf6VBdhjuQyvyONKI9WXZBcsqkMUbN67ShtaB&#10;tJCGNHVRjIQPPGH6/ei+hhIJiW0ObRgocXPS/Px85MepVrlWuOnoVDvQjU+nv/VzYEeclIHwLGVL&#10;WXAAF+sbXQOxbWYUTHtW6HD9NZ3wxbtslDjAM+F34AOgwKc+kbdeXiyndChYEJj61MarA2a7xqxn&#10;3OZrMds7W+y89QxMdQY/gHZEWZLnOxwZNqKj40Y526RLngMXPsMj5QdECmcdX+w7bbQ65zt/g2vo&#10;b1ooSrm2wbGJpKnOcSrDH2sFHT2I1kIsIB9kxeIzsxNgXUjNclYogS+ii4ChHKYSBEcXEDUErUat&#10;xseMHCiQMF3lu8GBhI6sxIggnMYpHAytBNZlHLYCq4gMwcr1e+v+GiGEIn9+hTtcgvT+dPCpx6fB&#10;hAH7jAIeDiMNjpTZuPgJJD8Cj7mKksrY5ceP218frbSPnsy3Z4y6HDDk7egitprptem2tPT99t7b&#10;4/bWddZAYfcO9tdTFroIlLC5GD0wO0IoU3MRT6JX3pmPCAU6FLNbVpXgR75jOcinQ61CC8MXjrBp&#10;zl+qvpGvhuQZXgf2cO97n18jdFoXIiXg0qNC1f28IipOh5OjWDBGWzhQT1aetE/vb7TPv1igUYQG&#10;HFDsYal2lKUS+tLGjHws3rzF2Xk8Hz1O4+xi6QOcHHXCE56VVzfQaITsVKyvvWj37n3c3v/Tn9s7&#10;P3yn/eTnv2gzTHMe79VxJx3r078q5BS9v+yCo14xgEiNz66/0EF4nSDP42Cr31zSc8Kuyc3ZJUg/&#10;DWLyYXDER5wjS0YWgc8GYMqkSY6kE5Yv6/X/BHAO7K8/Ks4jdHIkxCAt7Tx6Ob37ZcJpGe50y7vQ&#10;Bv7YQVHxkCsKiFHXsGenLqOvppUHpnnZQVN+NfDquHZThy92FO11FMp7G/I6TFdZUofAgrg4JJYt&#10;7Fz+8N5HuZN774Z77xJZv97qCOvo9VEq84iL01niY/rzxMwG1zSxpXSi6EpWubwXd/EtJzu3E5xE&#10;ySBu+MN1D5yOn/joVEqzrzPUjIB6oR5TFpc4BY+voGDh/LeLl/X+XOqKgLJTiHROZEoN+aD7OnHO&#10;+nRrvp1LJ+aIZUOXKCP1mZR1gotws/EAJ6aHjidcD26R2Tgosm1AwsQwrLdTJH3NIH8BEvgd2AlO&#10;/z9wPdgevjrZqeqf0CW6AWO+TAn/AZOaukDbeSgrAAAAAElFTkSuQmCCUEsDBBQABgAIAAAAIQB6&#10;4a2/2wAAAAUBAAAPAAAAZHJzL2Rvd25yZXYueG1sTI/BTsMwEETvSPyDtUjcqA1qQxXiVBES3FBF&#10;oPdtvCSh9jqK3TTl6zFc4LLSaEYzb4vN7KyYaAy9Zw23CwWCuPGm51bD+9vTzRpEiMgGrWfScKYA&#10;m/LyosDc+BO/0lTHVqQSDjlq6GIccilD05HDsPADcfI+/OgwJjm20ox4SuXOyjulMumw57TQ4UCP&#10;HTWH+ug0WNNXuLNZ9bW7P3xO2615rs8vWl9fzdUDiEhz/AvDD35ChzIx7f2RTRBWQ3ok/t7kZevV&#10;EsRew3KlFMiykP/py2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70tAgsUCAAABBgAADgAAAAAAAAAAAAAAAAA6AgAAZHJzL2Uyb0RvYy54bWxQSwECLQAKAAAA&#10;AAAAACEAGi17Dcv7CQDL+wkAFAAAAAAAAAAAAAAAAAArBQAAZHJzL21lZGlhL2ltYWdlMS5wbmdQ&#10;SwECLQAUAAYACAAAACEAeuGtv9sAAAAFAQAADwAAAAAAAAAAAAAAAAAoAQoAZHJzL2Rvd25yZXYu&#10;eG1sUEsBAi0AFAAGAAgAAAAhAKomDr68AAAAIQEAABkAAAAAAAAAAAAAAAAAMAIKAGRycy9fcmVs&#10;cy9lMm9Eb2MueG1sLnJlbHNQSwUGAAAAAAYABgB8AQAAIwMKAAAA&#10;" path="m,l3528558,v454935,,823732,368797,823732,823732l4352290,2857500,,2857500,,xe" stroked="f" strokeweight="1pt">
                <v:fill r:id="rId32" o:title="A group of wheelchair basketball players and a coach pose on the court" recolor="t" rotate="t" type="frame"/>
                <v:stroke joinstyle="miter"/>
                <v:path arrowok="t" o:connecttype="custom" o:connectlocs="0,0;3528558,0;4352290,823732;4352290,2857500;0,2857500;0,0" o:connectangles="0,0,0,0,0,0"/>
                <w10:anchorlock/>
              </v:shape>
            </w:pict>
          </mc:Fallback>
        </mc:AlternateContent>
      </w:r>
    </w:p>
    <w:p w14:paraId="6B2FEB66" w14:textId="77777777" w:rsidR="00FB0CC3" w:rsidRDefault="00FB0CC3" w:rsidP="0085309C"/>
    <w:p w14:paraId="5B91DB45" w14:textId="77777777" w:rsidR="00FB0CC3" w:rsidRPr="00FB0CC3" w:rsidRDefault="00FB0CC3" w:rsidP="00FB0CC3">
      <w:pPr>
        <w:pStyle w:val="Pa0"/>
        <w:ind w:right="3805"/>
        <w:rPr>
          <w:rFonts w:ascii="Verdana" w:hAnsi="Verdana" w:cs="Pact"/>
          <w:color w:val="003942"/>
          <w:sz w:val="25"/>
          <w:szCs w:val="25"/>
        </w:rPr>
      </w:pPr>
      <w:r w:rsidRPr="00FB0CC3">
        <w:rPr>
          <w:rFonts w:ascii="Verdana" w:hAnsi="Verdana" w:cs="Pact"/>
          <w:color w:val="003942"/>
          <w:sz w:val="25"/>
          <w:szCs w:val="25"/>
        </w:rPr>
        <w:t>Image description:</w:t>
      </w:r>
    </w:p>
    <w:p w14:paraId="40E26DE3" w14:textId="6C1DDF85" w:rsidR="00FB0CC3" w:rsidRPr="00FB0CC3" w:rsidRDefault="00FB0CC3" w:rsidP="00FB0CC3">
      <w:pPr>
        <w:ind w:right="3805"/>
        <w:rPr>
          <w:color w:val="003942"/>
        </w:rPr>
      </w:pPr>
      <w:r w:rsidRPr="00FB0CC3">
        <w:rPr>
          <w:rFonts w:cs="Pact"/>
          <w:color w:val="003942"/>
          <w:sz w:val="23"/>
          <w:szCs w:val="23"/>
        </w:rPr>
        <w:t>A team gets ready for the National Institute Network (NIN) Challenge for wheelchair basketball at The Hangar in Melbourne. Image courtesy Basketball Austral</w:t>
      </w:r>
      <w:r>
        <w:rPr>
          <w:rFonts w:cs="Pact"/>
          <w:color w:val="003942"/>
          <w:sz w:val="23"/>
          <w:szCs w:val="23"/>
        </w:rPr>
        <w:t>ia</w:t>
      </w:r>
    </w:p>
    <w:p w14:paraId="26CD4AC5" w14:textId="77777777" w:rsidR="00FB0CC3" w:rsidRDefault="00FB0CC3" w:rsidP="0085309C"/>
    <w:p w14:paraId="06341DB8" w14:textId="4BD412C3" w:rsidR="0089749B" w:rsidRDefault="0089749B" w:rsidP="0085309C">
      <w:r>
        <w:t>The Hangar has purpose-built dormitory accommodation to house Australia’s Para-athletes and is the home of Paralympics Australia’s Victorian office. An inspiration to Para-athletes, The Hangar recognises and reflects the rising profile and potential of Para Sport in Australia.</w:t>
      </w:r>
    </w:p>
    <w:p w14:paraId="420CC3B1" w14:textId="77777777" w:rsidR="0089749B" w:rsidRDefault="0089749B" w:rsidP="0085309C"/>
    <w:p w14:paraId="714C6D9C" w14:textId="158E403F" w:rsidR="0089749B" w:rsidRDefault="0089749B" w:rsidP="0085309C">
      <w:r>
        <w:t>The Hangar answers common needs establishing from the outset that sport welcomes all people.</w:t>
      </w:r>
    </w:p>
    <w:p w14:paraId="6C2C23F0" w14:textId="77777777" w:rsidR="0089749B" w:rsidRDefault="0089749B" w:rsidP="0085309C"/>
    <w:p w14:paraId="2BDC7361" w14:textId="77777777" w:rsidR="0089749B" w:rsidRDefault="0089749B" w:rsidP="0085309C">
      <w:r>
        <w:t>It is also home to the Glory and Fame Sports Museum, which invites members of the public to see a range of displays including extensive written, photographic, and video material detailing the Australian Paralympic movement’s athletic, technological, and cultural history.</w:t>
      </w:r>
    </w:p>
    <w:p w14:paraId="00F486FD" w14:textId="77777777" w:rsidR="0089749B" w:rsidRDefault="0089749B" w:rsidP="0085309C"/>
    <w:p w14:paraId="1B329AB8" w14:textId="3E409884" w:rsidR="0089749B" w:rsidRDefault="0089749B" w:rsidP="0085309C">
      <w:r>
        <w:t>Watching the Essendon or the Para sports athletes train, or visiting the museum, brings the broader community together to help increase understanding among spectators and players about different codes, and abilities. It breaks down attitudinal barriers through shared experience.</w:t>
      </w:r>
    </w:p>
    <w:p w14:paraId="466257D9" w14:textId="77777777" w:rsidR="0089749B" w:rsidRDefault="0089749B" w:rsidP="0085309C"/>
    <w:p w14:paraId="5BB05E63" w14:textId="16E415BD" w:rsidR="0089749B" w:rsidRDefault="0089749B" w:rsidP="0085309C">
      <w:r>
        <w:t>For Para sports people, entering The Hangar reaffirms that you are an elite athlete, which is the critical motivation to be competitive nationally and internationally.</w:t>
      </w:r>
    </w:p>
    <w:p w14:paraId="2A9EBB2E" w14:textId="77777777" w:rsidR="0089749B" w:rsidRDefault="0089749B" w:rsidP="0085309C"/>
    <w:p w14:paraId="02880F47" w14:textId="1821EE75" w:rsidR="0089749B" w:rsidRDefault="0089749B" w:rsidP="0085309C">
      <w:r>
        <w:t>And you are welcome to visit!</w:t>
      </w:r>
    </w:p>
    <w:p w14:paraId="4F161B3E" w14:textId="7CE23725" w:rsidR="000065A0" w:rsidRDefault="000065A0" w:rsidP="0085309C"/>
    <w:p w14:paraId="49DC03C6" w14:textId="06E91B2F" w:rsidR="0062197B" w:rsidRPr="001A0852" w:rsidRDefault="003908C9" w:rsidP="0085309C">
      <w:pPr>
        <w:pStyle w:val="Heading2"/>
      </w:pPr>
      <w:r w:rsidRPr="001A0852">
        <w:lastRenderedPageBreak/>
        <w:t xml:space="preserve"> </w:t>
      </w:r>
      <w:bookmarkStart w:id="40" w:name="_Toc165798965"/>
      <w:r w:rsidR="0062197B" w:rsidRPr="001A0852">
        <w:t>Inclusive mountain sports at Kaunertal in Austria</w:t>
      </w:r>
      <w:bookmarkEnd w:id="40"/>
    </w:p>
    <w:p w14:paraId="6DC54D4E" w14:textId="77777777" w:rsidR="00A60CC8" w:rsidRDefault="00A60CC8" w:rsidP="0085309C"/>
    <w:p w14:paraId="6A5F8037" w14:textId="77777777" w:rsidR="00FB0CC3" w:rsidRDefault="00FB0CC3" w:rsidP="0085309C"/>
    <w:p w14:paraId="1FC2BF84" w14:textId="77777777" w:rsidR="00FB0CC3" w:rsidRDefault="00FB0CC3" w:rsidP="0085309C"/>
    <w:p w14:paraId="01D75F76" w14:textId="77777777" w:rsidR="00FB0CC3" w:rsidRDefault="00FB0CC3" w:rsidP="0085309C"/>
    <w:p w14:paraId="4D3F6362" w14:textId="77777777" w:rsidR="00FB0CC3" w:rsidRDefault="00FB0CC3" w:rsidP="0085309C"/>
    <w:p w14:paraId="59CEE68B" w14:textId="77777777" w:rsidR="00FB0CC3" w:rsidRDefault="00FB0CC3" w:rsidP="0085309C"/>
    <w:p w14:paraId="0B40F6B4" w14:textId="08CC0BD3" w:rsidR="00FB0CC3" w:rsidRDefault="00FB0CC3" w:rsidP="0085309C"/>
    <w:p w14:paraId="310C8057" w14:textId="395E2308" w:rsidR="00FB0CC3" w:rsidRDefault="00FB0CC3" w:rsidP="0085309C"/>
    <w:p w14:paraId="7D2CE8B3" w14:textId="16EE4AC3" w:rsidR="00E7492B" w:rsidRDefault="005C1AAD" w:rsidP="0085309C">
      <w:r>
        <w:rPr>
          <w:noProof/>
        </w:rPr>
        <mc:AlternateContent>
          <mc:Choice Requires="wps">
            <w:drawing>
              <wp:anchor distT="0" distB="0" distL="114300" distR="114300" simplePos="0" relativeHeight="251702272" behindDoc="0" locked="0" layoutInCell="1" allowOverlap="1" wp14:anchorId="6D42660B" wp14:editId="4EB6DBA7">
                <wp:simplePos x="0" y="0"/>
                <wp:positionH relativeFrom="column">
                  <wp:posOffset>-1417955</wp:posOffset>
                </wp:positionH>
                <wp:positionV relativeFrom="page">
                  <wp:posOffset>3438525</wp:posOffset>
                </wp:positionV>
                <wp:extent cx="819150" cy="2647950"/>
                <wp:effectExtent l="0" t="0" r="6350" b="6350"/>
                <wp:wrapNone/>
                <wp:docPr id="864931842" name="Rounded 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19150" cy="2647950"/>
                        </a:xfrm>
                        <a:prstGeom prst="roundRect">
                          <a:avLst>
                            <a:gd name="adj" fmla="val 39286"/>
                          </a:avLst>
                        </a:prstGeom>
                        <a:solidFill>
                          <a:srgbClr val="00394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1A5E10" id="Rounded Rectangle 2" o:spid="_x0000_s1026" alt="&quot;&quot;" style="position:absolute;margin-left:-111.65pt;margin-top:270.75pt;width:64.5pt;height:208.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2574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OF16mQIAAJAFAAAOAAAAZHJzL2Uyb0RvYy54bWysVEtv2zAMvg/YfxB0X/1o+khQpwhadBhQ&#13;&#10;tEXboWdFlmIPkqhJSpzs14+SHaddix2GXWRRJD+Sn0leXG61IhvhfAumosVRTokwHOrWrCr6/fnm&#13;&#10;yzklPjBTMwVGVHQnPL2cf/500dmZKKEBVQtHEMT4WWcr2oRgZ1nmeSM080dghUGlBKdZQNGtstqx&#13;&#10;DtG1yso8P806cLV1wIX3+HrdK+k84UspeLiX0otAVEUxt5BOl85lPLP5BZutHLNNy4c02D9koVlr&#13;&#10;MOgIdc0CI2vXvoPSLXfgQYYjDjoDKVsuUg1YTZH/Uc1Tw6xItSA53o40+f8Hy+82T/bBIQ2d9TOP&#13;&#10;11jFVjodv5gf2SaydiNZYhsIx8fzYlqcIKUcVeXp5GyKAsJkB2/rfPgqQJN4qaiDtakf8Y8kotjm&#13;&#10;1ofEWE0M09garP5BidQK+d8wRY6n5fnpgDgYI/YeM3p6UG190yqVBLdaXilH0BVTzY+nk3JwfmOm&#13;&#10;TDQ2EN36bONLdig+3cJOiWinzKOQpK2x3DJlnfpSjHEY58KEolc1rBZ9eOQl35MxeiRqEmBElhh/&#13;&#10;xB4AYs+/x+6zHOyjq0htPTrnf0usdx49UmQwYXTWrQH3EYDCqobIvf2epJ6ayNIS6t2DIw76ofKW&#13;&#10;37T4o2+ZDw/M4V/E5sDNEO7xkAq6isJwo6QB9+uj92iPzY1aSjqcyor6n2vmBCXqm8G2nxaTSRzj&#13;&#10;JExOzkoU3GvN8rXGrPUVYDsUuIMsT9doH9T+Kh3oF1wgixgVVcxwjF1RHtxeuAr9tsAVxMVikcxw&#13;&#10;dC0Lt+bJ8ggeWY19+bx9Yc4O3R5wTu5gP8Fsllq4Z/RgGz0NLNYBZBui8sDrIODYp8YZVlTcK6/l&#13;&#10;ZHVYpPPfAAAA//8DAFBLAwQUAAYACAAAACEAeaCUHOQAAAARAQAADwAAAGRycy9kb3ducmV2Lnht&#13;&#10;bExPy27CMBC8V+o/WIvUW3DIA0GIg1oQ4tRKhX6AE7tJir2OYgPp33d7ai8r7c7sPMrtZA276dH3&#13;&#10;DgUs5jEwjY1TPbYCPs6HaAXMB4lKGodawLf2sK0eH0pZKHfHd307hZaRCPpCCuhCGArOfdNpK/3c&#13;&#10;DRoJ+3SjlYHWseVqlHcSt4YncbzkVvZIDp0c9K7TzeV0tQKWw+tXarLjtHup3bE+N6p9M0qIp9m0&#13;&#10;39B43gALegp/H/DbgfJDRcFqd0XlmREQJUmaEldAni1yYESJ1hldagHrfJUDr0r+v0n1AwAA//8D&#13;&#10;AFBLAQItABQABgAIAAAAIQC2gziS/gAAAOEBAAATAAAAAAAAAAAAAAAAAAAAAABbQ29udGVudF9U&#13;&#10;eXBlc10ueG1sUEsBAi0AFAAGAAgAAAAhADj9If/WAAAAlAEAAAsAAAAAAAAAAAAAAAAALwEAAF9y&#13;&#10;ZWxzLy5yZWxzUEsBAi0AFAAGAAgAAAAhAIQ4XXqZAgAAkAUAAA4AAAAAAAAAAAAAAAAALgIAAGRy&#13;&#10;cy9lMm9Eb2MueG1sUEsBAi0AFAAGAAgAAAAhAHmglBzkAAAAEQEAAA8AAAAAAAAAAAAAAAAA8wQA&#13;&#10;AGRycy9kb3ducmV2LnhtbFBLBQYAAAAABAAEAPMAAAAEBgAAAAA=&#13;&#10;" fillcolor="#003942" stroked="f" strokeweight="1pt">
                <v:stroke joinstyle="miter"/>
                <w10:wrap anchory="page"/>
              </v:roundrect>
            </w:pict>
          </mc:Fallback>
        </mc:AlternateContent>
      </w:r>
      <w:r w:rsidR="00E7492B">
        <w:t xml:space="preserve">Kaunertal is a municipality and alpine valley in the Austrian state of Tyrol, famous for its skiing and nature walks. The Kaunertal ski resort made a commitment to what they call, “Barrierefreier Wintersport”, which translates as ‘barrier-free winter sport’. </w:t>
      </w:r>
    </w:p>
    <w:p w14:paraId="6AB6E92D" w14:textId="28E20AE3" w:rsidR="00E7492B" w:rsidRDefault="00E7492B" w:rsidP="0085309C"/>
    <w:p w14:paraId="40793D48" w14:textId="496EE231" w:rsidR="00E7492B" w:rsidRDefault="00E7492B" w:rsidP="0085309C">
      <w:r>
        <w:t>With a philosophy of inclusivity, the resort has been through a process of universal design, making it the only truly accessible ski resort in the world.</w:t>
      </w:r>
    </w:p>
    <w:p w14:paraId="161EE48E" w14:textId="77777777" w:rsidR="00E7492B" w:rsidRDefault="00E7492B" w:rsidP="0085309C"/>
    <w:p w14:paraId="5DAEE1FB" w14:textId="5281C275" w:rsidR="00E7492B" w:rsidRDefault="00E7492B" w:rsidP="0085309C">
      <w:r>
        <w:t>Visiting the Kaunertal website you immediately feel the welcoming, inclusive spirit in the language and images of people, of diverse age and ability, enjoying the ski fields and natural parkland. It is a resort for everyone.</w:t>
      </w:r>
    </w:p>
    <w:p w14:paraId="493B341B" w14:textId="77777777" w:rsidR="00E7492B" w:rsidRDefault="00E7492B" w:rsidP="0085309C"/>
    <w:p w14:paraId="0552E684" w14:textId="1ADE40F8" w:rsidR="00E7492B" w:rsidRDefault="00E7492B" w:rsidP="0085309C">
      <w:r>
        <w:t>The barrier-free philosophy is a particular focus in the following three areas:</w:t>
      </w:r>
    </w:p>
    <w:p w14:paraId="4D8E7C71" w14:textId="77777777" w:rsidR="00E7492B" w:rsidRDefault="00E7492B" w:rsidP="0085309C"/>
    <w:p w14:paraId="5862138B" w14:textId="77777777" w:rsidR="00E7492B" w:rsidRDefault="00E7492B" w:rsidP="0085309C">
      <w:r>
        <w:t>1. Excursions and hikes into natural parklands</w:t>
      </w:r>
    </w:p>
    <w:p w14:paraId="4594A12C" w14:textId="77777777" w:rsidR="00E7492B" w:rsidRDefault="00E7492B" w:rsidP="0085309C">
      <w:r>
        <w:t>2. Winter sports</w:t>
      </w:r>
    </w:p>
    <w:p w14:paraId="71F8017A" w14:textId="77777777" w:rsidR="00E7492B" w:rsidRDefault="00E7492B" w:rsidP="0085309C">
      <w:r>
        <w:t>3. Accommodation and facilities</w:t>
      </w:r>
    </w:p>
    <w:p w14:paraId="6B004B68" w14:textId="77777777" w:rsidR="00FB0CC3" w:rsidRDefault="00FB0CC3" w:rsidP="0085309C"/>
    <w:p w14:paraId="61F37D3A" w14:textId="5518001F" w:rsidR="00FB0CC3" w:rsidRDefault="00FB0CC3">
      <w:pPr>
        <w:spacing w:after="160" w:line="259" w:lineRule="auto"/>
      </w:pPr>
      <w:r>
        <w:br w:type="page"/>
      </w:r>
    </w:p>
    <w:p w14:paraId="14C98E3D" w14:textId="77777777" w:rsidR="00FB0CC3" w:rsidRDefault="00FB0CC3" w:rsidP="0085309C"/>
    <w:p w14:paraId="6E9F5073" w14:textId="77777777" w:rsidR="00E7492B" w:rsidRDefault="00E7492B" w:rsidP="0085309C"/>
    <w:p w14:paraId="54E48CA3" w14:textId="44A86011" w:rsidR="00E7492B" w:rsidRPr="001A0852" w:rsidRDefault="00E7492B" w:rsidP="0085309C">
      <w:pPr>
        <w:pStyle w:val="Heading3"/>
      </w:pPr>
      <w:bookmarkStart w:id="41" w:name="_Toc161830840"/>
      <w:bookmarkStart w:id="42" w:name="_Toc165798966"/>
      <w:r w:rsidRPr="001A0852">
        <w:t>Barrier-free access and attractions at Kaunergrat Nature Park</w:t>
      </w:r>
      <w:bookmarkEnd w:id="41"/>
      <w:bookmarkEnd w:id="42"/>
      <w:r w:rsidRPr="001A0852">
        <w:t xml:space="preserve"> </w:t>
      </w:r>
    </w:p>
    <w:p w14:paraId="684138CB" w14:textId="77777777" w:rsidR="00A60CC8" w:rsidRDefault="00A60CC8" w:rsidP="0085309C"/>
    <w:p w14:paraId="33BFA015" w14:textId="45339E00" w:rsidR="00E7492B" w:rsidRDefault="00E7492B" w:rsidP="0085309C">
      <w:r>
        <w:t>The barrier-free attractions at Kaunergrat Nature Park include:</w:t>
      </w:r>
    </w:p>
    <w:p w14:paraId="386F31C9" w14:textId="77777777" w:rsidR="009A62C6" w:rsidRDefault="009A62C6" w:rsidP="0085309C"/>
    <w:p w14:paraId="596D12E1" w14:textId="564AE942" w:rsidR="00E7492B" w:rsidRPr="009A62C6" w:rsidRDefault="00E7492B" w:rsidP="009A62C6">
      <w:pPr>
        <w:pStyle w:val="ListParagraph"/>
      </w:pPr>
      <w:r w:rsidRPr="009A62C6">
        <w:t>Kaunergrat Nature Park Museum</w:t>
      </w:r>
    </w:p>
    <w:p w14:paraId="487A25FE" w14:textId="3994AF1D" w:rsidR="00E7492B" w:rsidRPr="009A62C6" w:rsidRDefault="00E7492B" w:rsidP="009A62C6">
      <w:pPr>
        <w:pStyle w:val="ListParagraph"/>
      </w:pPr>
      <w:r w:rsidRPr="009A62C6">
        <w:t>Fully accessible Gacher Blick nature and culture panorama view</w:t>
      </w:r>
    </w:p>
    <w:p w14:paraId="11105C77" w14:textId="6EF09F9C" w:rsidR="00E7492B" w:rsidRPr="009A62C6" w:rsidRDefault="00E7492B" w:rsidP="009A62C6">
      <w:pPr>
        <w:pStyle w:val="ListParagraph"/>
      </w:pPr>
      <w:r w:rsidRPr="009A62C6">
        <w:t>The Piller Moor natural monument with a 700m accessible</w:t>
      </w:r>
    </w:p>
    <w:p w14:paraId="3BB7F6E1" w14:textId="50086243" w:rsidR="00E7492B" w:rsidRPr="009A62C6" w:rsidRDefault="00E7492B" w:rsidP="009A62C6">
      <w:pPr>
        <w:pStyle w:val="ListParagraph"/>
      </w:pPr>
      <w:r w:rsidRPr="009A62C6">
        <w:t>wooden walkway</w:t>
      </w:r>
    </w:p>
    <w:p w14:paraId="0E8178B6" w14:textId="2E5305FD" w:rsidR="0062197B" w:rsidRDefault="00E7492B" w:rsidP="009A62C6">
      <w:pPr>
        <w:pStyle w:val="ListParagraph"/>
      </w:pPr>
      <w:r w:rsidRPr="009A62C6">
        <w:t>An accessible playground for people with reduced mobility</w:t>
      </w:r>
    </w:p>
    <w:p w14:paraId="073A678B" w14:textId="77777777" w:rsidR="003F1E9B" w:rsidRDefault="003F1E9B" w:rsidP="003F1E9B"/>
    <w:p w14:paraId="78529276" w14:textId="5FFBF068" w:rsidR="003F1E9B" w:rsidRDefault="003F1E9B" w:rsidP="003F1E9B"/>
    <w:p w14:paraId="5661E27B" w14:textId="6CAE7243" w:rsidR="003F1E9B" w:rsidRDefault="003F1E9B" w:rsidP="003F1E9B">
      <w:r>
        <w:rPr>
          <w:noProof/>
        </w:rPr>
        <mc:AlternateContent>
          <mc:Choice Requires="wps">
            <w:drawing>
              <wp:inline distT="0" distB="0" distL="0" distR="0" wp14:anchorId="172AB8EA" wp14:editId="1299B414">
                <wp:extent cx="4352290" cy="2857500"/>
                <wp:effectExtent l="0" t="0" r="3810" b="0"/>
                <wp:docPr id="1485221925" name="Round Single Corner of Rectangle 8" descr="A hand cyclist is on an open road with a mountainous backdrop under a clear blue sky. The cyclist is using a specialized hand-cycle with a high visibility flag for safety. Accompanying them is a guide cyclist on a traditional bicycle"/>
                <wp:cNvGraphicFramePr/>
                <a:graphic xmlns:a="http://schemas.openxmlformats.org/drawingml/2006/main">
                  <a:graphicData uri="http://schemas.microsoft.com/office/word/2010/wordprocessingShape">
                    <wps:wsp>
                      <wps:cNvSpPr/>
                      <wps:spPr>
                        <a:xfrm>
                          <a:off x="0" y="0"/>
                          <a:ext cx="4352290" cy="2857500"/>
                        </a:xfrm>
                        <a:prstGeom prst="round1Rect">
                          <a:avLst>
                            <a:gd name="adj" fmla="val 28827"/>
                          </a:avLst>
                        </a:prstGeom>
                        <a:blipFill>
                          <a:blip r:embed="rId33"/>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FF376C6" id="Round Single Corner of Rectangle 8" o:spid="_x0000_s1026" alt="A hand cyclist is on an open road with a mountainous backdrop under a clear blue sky. The cyclist is using a specialized hand-cycle with a high visibility flag for safety. Accompanying them is a guide cyclist on a traditional bicycle" style="width:342.7pt;height:225pt;visibility:visible;mso-wrap-style:square;mso-left-percent:-10001;mso-top-percent:-10001;mso-position-horizontal:absolute;mso-position-horizontal-relative:char;mso-position-vertical:absolute;mso-position-vertical-relative:line;mso-left-percent:-10001;mso-top-percent:-10001;v-text-anchor:middle" coordsize="4352290,28575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vS0CCxQIAAAEGAAAOAAAAZHJzL2Uyb0RvYy54bWysVNtu2zAMfR+w&#10;fxD0vjr2kjUN6hRBiw4FirZoO/RZkaXag26jlNu+fpTkOMFabMCwF5sSyUPyiOT5xVYrshbgO2tq&#10;Wp6MKBGG26YzrzX99nz9aUqJD8w0TFkjaroTnl7MP34437iZqGxrVSOAIIjxs42raRuCmxWF563Q&#10;zJ9YJwwqpQXNAh7htWiAbRBdq6Iajb4UGwuNA8uF93h7lZV0nvClFDzcS+lFIKqmmFtIX0jfZfwW&#10;83M2ewXm2o73abB/yEKzzmDQAeqKBUZW0L2B0h0H660MJ9zqwkrZcZFqwGrK0W/VPLXMiVQLkuPd&#10;QJP/f7D8bv3kHgBp2Dg/8yjGKrYSdPxjfmSbyNoNZIltIBwvx58nVXWGnHLUVdPJ6WSU6CwO7g58&#10;+CqsJlGoKdiVacpHfJNEFVvf+pA4a4hhGpuDNd8pkVrhC6yZItV0Wp3GF0LI3hilPWj0XKrOXXdK&#10;7eWeIXzfv/dR5v7K8pUWJuRmAqFYwE72bec8JTATeikazPymKXOr+AAi8DYGlBg4FpMTHBSY4nFa&#10;ykRbY2Oa2TLeFAe2kxR2SkQ7ZR6FJF2D/FaJpDQI4lIBQUaQIc4x2TKrWtaIfF0i93vyB4/EWwI8&#10;ZNtj9wBxyN5i5yxzdTK6ijRHQ2KjPyWWnQePFNmaMDjrzlh4D0BhVX3kbL8nKVMTWVraZvcABGye&#10;Yu/4dYeNdct8eGCATYPNiKso3ONHKrupqe0lSloLP9+7j/bYLailZINroKb+x4qBoETdGJyzs3I8&#10;jnsjHcaT0woPcKxZHmvMSl9afKYSl57jSYz2Qe1FCVa/4MZaxKioYoZj7JryAPvDZcjrCXceF4tF&#10;MsNd4Vi4NU+OR/DIahyD5+0LA9dPV8DBvLP7ldFPTGb0YBs9jV2sgpVdatwDrz3fuGdS4/Q7MS6y&#10;43OyOmzu+S8AAAD//wMAUEsDBAoAAAAAAAAAIQAZr17/Q7kAAEO5AAAUAAAAZHJzL21lZGlhL2lt&#10;YWdlMS5qcGf/2P/gABBKRklGAAEBAQCRAJEAAP/iDFhJQ0NfUFJPRklMRQABAQAADEhMaW5vAhAA&#10;AG1udHJSR0IgWFlaIAfOAAIACQAGADEAAGFjc3BNU0ZUAAAAAElFQyBzUkdCAAAAAAAAAAAAAAAA&#10;AAD21gABAAAAANMtSFAgIAAAAAAAAAAAAAAAAAAAAAAAAAAAAAAAAAAAAAAAAAAAAAAAAAAAAAAA&#10;AAAAAAAAEWNwcnQAAAFQAAAAM2Rlc2MAAAGEAAAAbHd0cHQAAAHwAAAAFGJrcHQAAAIEAAAAFHJY&#10;WVoAAAIYAAAAFGdYWVoAAAIsAAAAFGJYWVoAAAJAAAAAFGRtbmQAAAJUAAAAcGRtZGQAAALEAAAA&#10;iHZ1ZWQAAANMAAAAhnZpZXcAAAPUAAAAJGx1bWkAAAP4AAAAFG1lYXMAAAQMAAAAJHRlY2gAAAQw&#10;AAAADHJUUkMAAAQ8AAAIDGdUUkMAAAQ8AAAIDGJUUkMAAAQ8AAAIDHRleHQAAAAAQ29weXJpZ2h0&#10;IChjKSAxOTk4IEhld2xldHQtUGFja2FyZCBDb21wYW55AABkZXNjAAAAAAAAABJzUkdCIElFQzYx&#10;OTY2LTIuMQAAAAAAAAAAAAAAEnNSR0IgSUVDNjE5NjYtMi4xAAAAAAAAAAAAAAAAAAAAAAAAAAAA&#10;AAAAAAAAAAAAAAAAAAAAAAAAAAAAAAAAAAAAAABYWVogAAAAAAAA81EAAQAAAAEWzFhZWiAAAAAA&#10;AAAAAAAAAAAAAAAAWFlaIAAAAAAAAG+iAAA49QAAA5BYWVogAAAAAAAAYpkAALeFAAAY2lhZWiAA&#10;AAAAAAAkoAAAD4QAALbPZGVzYwAAAAAAAAAWSUVDIGh0dHA6Ly93d3cuaWVjLmNoAAAAAAAAAAAA&#10;AAAWSUVDIGh0dHA6Ly93d3cuaWVjLmNoAAAAAAAAAAAAAAAAAAAAAAAAAAAAAAAAAAAAAAAAAAAA&#10;AAAAAAAAAAAAAAAAAGRlc2MAAAAAAAAALklFQyA2MTk2Ni0yLjEgRGVmYXVsdCBSR0IgY29sb3Vy&#10;IHNwYWNlIC0gc1JHQgAAAAAAAAAAAAAALklFQyA2MTk2Ni0yLjEgRGVmYXVsdCBSR0IgY29sb3Vy&#10;IHNwYWNlIC0gc1JHQgAAAAAAAAAAAAAAAAAAAAAAAAAAAABkZXNjAAAAAAAAACxSZWZlcmVuY2Ug&#10;Vmlld2luZyBDb25kaXRpb24gaW4gSUVDNjE5NjYtMi4xAAAAAAAAAAAAAAAsUmVmZXJlbmNlIFZp&#10;ZXdpbmcgQ29uZGl0aW9uIGluIElFQzYxOTY2LTIuMQAAAAAAAAAAAAAAAAAAAAAAAAAAAAAAAAAA&#10;dmlldwAAAAAAE6T+ABRfLgAQzxQAA+3MAAQTCwADXJ4AAAABWFlaIAAAAAAATAlWAFAAAABXH+dt&#10;ZWFzAAAAAAAAAAEAAAAAAAAAAAAAAAAAAAAAAAACjwAAAAJzaWcgAAAAAENSVCBjdXJ2AAAAAAAA&#10;BAAAAAAFAAoADwAUABkAHgAjACgALQAyADcAOwBAAEUASgBPAFQAWQBeAGMAaABtAHIAdwB8AIEA&#10;hgCLAJAAlQCaAJ8ApACpAK4AsgC3ALwAwQDGAMsA0ADVANsA4ADlAOsA8AD2APsBAQEHAQ0BEwEZ&#10;AR8BJQErATIBOAE+AUUBTAFSAVkBYAFnAW4BdQF8AYMBiwGSAZoBoQGpAbEBuQHBAckB0QHZAeEB&#10;6QHyAfoCAwIMAhQCHQImAi8COAJBAksCVAJdAmcCcQJ6AoQCjgKYAqICrAK2AsECywLVAuAC6wL1&#10;AwADCwMWAyEDLQM4A0MDTwNaA2YDcgN+A4oDlgOiA64DugPHA9MD4APsA/kEBgQTBCAELQQ7BEgE&#10;VQRjBHEEfgSMBJoEqAS2BMQE0wThBPAE/gUNBRwFKwU6BUkFWAVnBXcFhgWWBaYFtQXFBdUF5QX2&#10;BgYGFgYnBjcGSAZZBmoGewaMBp0GrwbABtEG4wb1BwcHGQcrBz0HTwdhB3QHhgeZB6wHvwfSB+UH&#10;+AgLCB8IMghGCFoIbgiCCJYIqgi+CNII5wj7CRAJJQk6CU8JZAl5CY8JpAm6Cc8J5Qn7ChEKJwo9&#10;ClQKagqBCpgKrgrFCtwK8wsLCyILOQtRC2kLgAuYC7ALyAvhC/kMEgwqDEMMXAx1DI4MpwzADNkM&#10;8w0NDSYNQA1aDXQNjg2pDcMN3g34DhMOLg5JDmQOfw6bDrYO0g7uDwkPJQ9BD14Peg+WD7MPzw/s&#10;EAkQJhBDEGEQfhCbELkQ1xD1ERMRMRFPEW0RjBGqEckR6BIHEiYSRRJkEoQSoxLDEuMTAxMjE0MT&#10;YxODE6QTxRPlFAYUJxRJFGoUixStFM4U8BUSFTQVVhV4FZsVvRXgFgMWJhZJFmwWjxayFtYW+hcd&#10;F0EXZReJF64X0hf3GBsYQBhlGIoYrxjVGPoZIBlFGWsZkRm3Gd0aBBoqGlEadxqeGsUa7BsUGzsb&#10;YxuKG7Ib2hwCHCocUhx7HKMczBz1HR4dRx1wHZkdwx3sHhYeQB5qHpQevh7pHxMfPh9pH5Qfvx/q&#10;IBUgQSBsIJggxCDwIRwhSCF1IaEhziH7IiciVSKCIq8i3SMKIzgjZiOUI8Ij8CQfJE0kfCSrJNol&#10;CSU4JWgllyXHJfcmJyZXJocmtyboJxgnSSd6J6sn3CgNKD8ocSiiKNQpBik4KWspnSnQKgIqNSpo&#10;KpsqzysCKzYraSudK9EsBSw5LG4soizXLQwtQS12Last4S4WLkwugi63Lu4vJC9aL5Evxy/+MDUw&#10;bDCkMNsxEjFKMYIxujHyMioyYzKbMtQzDTNGM38zuDPxNCs0ZTSeNNg1EzVNNYc1wjX9Njc2cjau&#10;Nuk3JDdgN5w31zgUOFA4jDjIOQU5Qjl/Obw5+To2OnQ6sjrvOy07azuqO+g8JzxlPKQ84z0iPWE9&#10;oT3gPiA+YD6gPuA/IT9hP6I/4kAjQGRApkDnQSlBakGsQe5CMEJyQrVC90M6Q31DwEQDREdEikTO&#10;RRJFVUWaRd5GIkZnRqtG8Ec1R3tHwEgFSEtIkUjXSR1JY0mpSfBKN0p9SsRLDEtTS5pL4kwqTHJM&#10;uk0CTUpNk03cTiVObk63TwBPSU+TT91QJ1BxULtRBlFQUZtR5lIxUnxSx1MTU19TqlP2VEJUj1Tb&#10;VShVdVXCVg9WXFapVvdXRFeSV+BYL1h9WMtZGllpWbhaB1pWWqZa9VtFW5Vb5Vw1XIZc1l0nXXhd&#10;yV4aXmxevV8PX2Ffs2AFYFdgqmD8YU9homH1YklinGLwY0Njl2PrZEBklGTpZT1lkmXnZj1mkmbo&#10;Zz1nk2fpaD9olmjsaUNpmmnxakhqn2r3a09rp2v/bFdsr20IbWBtuW4SbmtuxG8eb3hv0XArcIZw&#10;4HE6cZVx8HJLcqZzAXNdc7h0FHRwdMx1KHWFdeF2Pnabdvh3VnezeBF4bnjMeSp5iXnnekZ6pXsE&#10;e2N7wnwhfIF84X1BfaF+AX5ifsJ/I3+Ef+WAR4CogQqBa4HNgjCCkoL0g1eDuoQdhICE44VHhauG&#10;DoZyhteHO4efiASIaYjOiTOJmYn+imSKyoswi5aL/IxjjMqNMY2Yjf+OZo7OjzaPnpAGkG6Q1pE/&#10;kaiSEZJ6kuOTTZO2lCCUipT0lV+VyZY0lp+XCpd1l+CYTJi4mSSZkJn8mmia1ZtCm6+cHJyJnPed&#10;ZJ3SnkCerp8dn4uf+qBpoNihR6G2oiailqMGo3aj5qRWpMelOKWpphqmi6b9p26n4KhSqMSpN6mp&#10;qhyqj6sCq3Wr6axcrNCtRK24ri2uoa8Wr4uwALB1sOqxYLHWskuywrM4s660JbSctRO1irYBtnm2&#10;8Ldot+C4WbjRuUq5wro7urW7LrunvCG8m70VvY++Cr6Evv+/er/1wHDA7MFnwePCX8Lbw1jD1MRR&#10;xM7FS8XIxkbGw8dBx7/IPci8yTrJuco4yrfLNsu2zDXMtc01zbXONs62zzfPuNA50LrRPNG+0j/S&#10;wdNE08bUSdTL1U7V0dZV1tjXXNfg2GTY6Nls2fHadtr724DcBdyK3RDdlt4c3qLfKd+v4DbgveFE&#10;4cziU+Lb42Pj6+Rz5PzlhOYN5pbnH+ep6DLovOlG6dDqW+rl63Dr++yG7RHtnO4o7rTvQO/M8Fjw&#10;5fFy8f/yjPMZ86f0NPTC9VD13vZt9vv3ivgZ+Kj5OPnH+lf65/t3/Af8mP0p/br+S/7c/23////u&#10;AA5BZG9iZQBkAAAAAAH/2wBDAAwICAgICAwICAwQCwsLDA8ODQ0OFBIODhMTEhcUEhQUGhsXFBQb&#10;Hh4nGxQkJycnJyQyNTU1Mjs7Ozs7Ozs7Ozv/2wBDAQ0LCw4LDhEPDxIYEREREhcbGBQUFx4XGCAY&#10;Fx4lHh4eHh4eJSMoKCgoKCMsMDAwMCw3Ozs7Nzs7Ozs7Ozs7Ozv/2wBDAg0LCw4LDhEPDxIYERER&#10;EhcbGBQUFx4XGCAYFx4lHh4eHh4eJSMoKCgoKCMsMDAwMCw3Ozs7Nzs7Ozs7Ozs7Ozv/wAARCAHE&#10;AmkDACIAAREBAhEC/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AAAERAhEA&#10;PwDiLeOB7fzSfOCMf3LHDjbyW69x/KpjHBMrzrGsSkHBTcXGAcKAvuBzVKQJvM4AOdu3cQBgjPI6&#10;0+JrpmRUmWLLEew/LPHFRfTy7P8A4BVhhhaIxmThioK8YI9R2pruGcDO4kDJ5H4U/U4GtZUjLeYC&#10;C24MGBzjPIJ5zQtldNF9qx5cbcITxnjPGc5quTm1WvoHNbRmzo9xcI0cSvHb2wl3yF3XzZPQY610&#10;9cPZyQ2N2jzNGXQD5iDKoJ7gDaM4PfpXaW06XUInjDBG+7uGCR649K68PLRx6o56y1TJRRS0VuYh&#10;RS0UAJRS0UAJRS0UAJRS4paAExRS4ooASiloxQAlFLRQAlFLijFACYop2KMUAJRS0UAJRS0UCEop&#10;aKACiilxQMSilooEJRS0UAJRS0UAJRS0UAJS0UUDCilooASilooASilooEJRS4ooGJRS0UAJS0Yp&#10;aAEopaMUAJiilxRigBKKXFGKAEpaWigBKKWigBKKWigBKMUtFACYoxS0UAJRS0UAJRilooASjFLR&#10;igDzKOKWfEhUlMlmIB7cY4B/Ck/dGQCNTGzHC7ieMHvwKgEjodpyBn7uSM1c3BYk3MGRACU+bqPf&#10;rnJ+leW9DvRPZlVu0SWNSEVgTI22MEjhsgHgVcv5bNwtvC/mKuWJAwgOABtA57dTWLNczzlV3A5H&#10;AA29D7YpYY7zBaJGf5iWABPT19KuEpQTWmvQlpSafY6jQbBpil5JJG6ICnleWmV46bsD1roMelcf&#10;omq3FqPssa/NLIg2hSxznBxk+nFdj+lddCfNHzW/qc1aLUvJ7BRS0VsZiUtFFABRS0UAJRS0UAJS&#10;0UUAFFLRQAlFLRQAmKKWigBKMUtLigBKKWigBMUUtFACYopaKAEopcUUAJRS4pcUAJRS4oxQAlFL&#10;RQITFFLRQMSilooASilxS0ANxS4pcUlABRiloxQAmKMUtFACYopaKAExRS0UAJS4oooAMUUtFACU&#10;UtFACUUtFACUYpaKACiiigAopaKAEopaKAEopaKAEopaKQCUUtFACUUtFMZz99pdnLI0V7b/AGaZ&#10;eS0YKE7ieQQNhGPSsy88OvZwGa1uUnjyg5GGzIQoHOQcZru7hLe7i+zXMQnjYH5CMvx3BrnNb8MT&#10;TAy6W7SKCHe2ckE7ccAZ5PpmvFjLz0PVkl21+45I2n2HUGiULKY8qQp3AjHI4/UVoSWBKNdbhvbB&#10;SGH/AFSMfmZMh2Ge+DUmhSRaVqaT3aSJcCYx+W+Y0UP99m4JI56V2lzpOi65D5zQqVf7ksXyHIyC&#10;3HB/GtHOz/UhRun+R59o5kl1WEtKsY8zO44JJ9Oc12i3cDNMu4AW5AdiRjJqGHwqum3TPbXGSYmE&#10;auilnOD8pbIHfmsO5ttSKXENvayJK4DXI2k5AOVAGOBx2JrejiFBNW63MKlBy1Opoqpo8ss+mwST&#10;/wCs24bseCQM/gKuV3J3SfdHI1ZtdmJS4oJAxk4ycD61GLiE3BtQwMqoHZO4UnANO4iSilooASjF&#10;LRQAlLRS0AJiiloxQAlFLijFACYoxS0UAJilopcUAJijFLRQAmKMUtGKAEopcUUAJRS0UAFFLiig&#10;BKKWigBKKWjFACUUtGKAExRS0YoASiloxQAlLRS0AJiilooASilooASilooASjFLRSASloooAKKK&#10;KACilooASilooASilooASilooASilooASilooASilooASilooAKKKKBhRRS4oA0PItSo2kt3yOtV&#10;vLaNijkABiV3feP1qa3nxbiSJRmSJg6j+Fh374HsKPJ851fhjgFGPUDoa8R+R6+25n3NvY32Ib6I&#10;Ow+6/wDGPcNT7djotpFAR5tlAmzzADvXnguBngA9QKszrukCJwi57YwecY9aijYgMjnaMHcM9Af6&#10;e1Ck+uwOKe25ogQT/PasJUAGGGCOemKr3MF4itNYsPOHWN/uOO4z1U+hFYT2OoaYGudFcSwMTJLb&#10;qdzZPXZzxn0qXSdfSeRo5XJc4YwuCrIR2xx2qvNbE26PcktNU03VJZLeSN7S9UnMTgRyEr97H8Lj&#10;3FUtdvRp0LRQSo104DRJzuK55OD3xU+rWmnancC8t2P22AZRomwFYZ2kk8e1YN9NGWSHWvOWVpSw&#10;uAqtGB02KQM49a2p1pxVovS2z/QynRhJ3a1vv/mSX2qy+bbTujRoNrqo53Ejrjv1pNDvmutXuZZZ&#10;IgzhY8YIkcKOMdh15qTUbSCG1is7R4bgyhpYJGbyp1yQW+fIVsDsQKbpYaKVnnljtorcKfKCIJ5N&#10;/IOcEkfN261rCtzTTbtqt+/4GM6XLF2V99joaMVlx6gZtbeFWIhij8rByqmUnJ646YxWrXbGSle3&#10;R2OVxcbX7CYopaKoQYopaKAEopaKAEopaKAEpaKKAEpaKWgBKKWigBKKWigBKKWigBKKWigBKWil&#10;oASjFLRQAlFLRSATFFLRQAlFLRQAlFLRQAlFLRQAUUUtACUUtFACUUtFACUUtFACUUtFACUUtFAC&#10;UUtFABRRS0AJRS0UAJRS0lABRS0UAJRS0UAJRS0UAJRS0UDEopaKAEopaKAMvwxqQeziWaYSuhKt&#10;gbV2ZwD7470/V9TvdKjbUbI5hSTbMrncuw/LlR2OT1Fc5dWD6XqDpHOFVk86PYB8zjsoYt781s6d&#10;LFLokqXI3m4EhjDgN8qr0IGRgNXjONnzLVN7ep66ldNPe2/oaGm+JNPvoglxmK4J2BD82fQjp1zW&#10;qqorIJ0CtIGIYHJKgdeelefMqXNlG5QrNG3lhs7GDJ91QSuQD0GT1xW5Za9dXNqNq4KbYJd+HZVA&#10;44B+8cGicLbCjJPc0tQgSPF9psnVhvUkoNpwNw7YrL1y6/0USyLDcBBhnwQ4DcbgQQSB3qTUrlls&#10;cRRM+4ktE/KshIPOOSePwrFvdIvLeRpDHttplbCHII3YPQnrg5oir21HJ2TVrjLDVLSJikzMjK5w&#10;Y23wtj7p2khuB0Ga6UXMesaPLDp7W9zI0fyF/vBhzgo2CDXnMkUsEzRtkMjEH1q9p11JG8cqT+XI&#10;HIw3TnoTxWkodUZRlfRlq61nV3eOCRFjmt/kaMRqoHvjHGe9SWcs+o6jaQR4CWqAK7fI5KEOx4yS&#10;c9PauhtILXxBZqswQXIZYZgQFlH+0COSp6jNZiaHNpGvPaLchB5JljkJAZgxxtw3HUYOKnmTvpZj&#10;5Gmtbpm/No4GqJrEZZ12E3ERG6bBH3lz9Bx7VekgKKHQ71bGOMHn1FOstOkawaWznP2ySM4ab51V&#10;umB04BqCzm1e4triK9hjjurYgKRnbIB1Ye1XSrzpbO67MipRjU30fcWilSVZHEM8b2821eWH7tie&#10;uD3qSaFoWweR2YdK76deFXZ2fZnFUoyp76ruRUtFFamYUUUtACUUtFACUUtFACUUtFABRRRQAUUt&#10;FACUUtFACUUtFACUUtFACUtFFABRRS0AJRS0UAJiilooASilooASilooASilooASlopaAEopaKAE&#10;opaKAEopaKAEopaKAEopaKAEopaKAEopaKAEopaKAEopaKAEopaKBiUtGKKQBRRilxQAlFLRQAlF&#10;LRQBzuqyxfZVjjEbvCTyeSB0C59TSaFMNjecieWzbcYOQxzkbeRg96SS3tJ9P89Y96So+TzksuDn&#10;HTPvWLYyXVtvdCnlI4Mqu2JODgkYryUrpo9VuzLdxDGbyayuH84urMT2yvIOBgADmpdNezgmEH3A&#10;ZSCy7hE5OCvB5HSoLuFmuLfVJGfyJhsmlQBoEJ4U5HuMMTVe9AtZmMSt5zE/ImOUPRl7Y5zV76eR&#10;C0+86bWtTvVCzWMTRxWoCSNCFkQIRk7hxySeMdO9Z13e22sTJHeTzSROqbCn7uMLjBGVB+bPJ5q7&#10;DFZpAnMglMYO8MYwhI6kYIJPfNZl6JIJEEO820rlAsZOCzA/KCPeojbb8S5X/wCAYetwQw3H+jly&#10;ijyyz9SV/Adqy2PfsOB6Vu3zG8ZlL+Z55GGd9xRh8uGzjB9eKqyaZqumM8dxaybCCGwpZeehzjpW&#10;t7b7mTjd6bDNI1SWwu4pgxwCARz0yMiuwuIYtbja8hIjupDGbS4lPAZCSFwMgZ//AF1xmnyQJfwl&#10;x+7Eyt6/h1FdBpk0tjNdI0Rk2L5ipncFDv3HQHB6VE1rdbl03pZ7Gha+K7uzkfS9Rh8qUfIjrwhk&#10;7FiSRjJzkVsz6lLZ6XDEz+dcvISJQAxxnHbqDk1yN9crczR2+oqRaq+15FOS/qehG4elbVhaNYR/&#10;Y3cX1j8skdzEcSRqfmUSL1HHQiolGyRUXq+pvWIE7SW8hBlhKssOQCAADuTnPfoaqWL363M8UhW5&#10;tpJXkV1+cjccbcZyNuMEVg63Ne2GqWur27tHG4wsyENG3BxnGfXkYp+m6tJqUrFCI715CwWEFBKD&#10;8rEjscDOaaTSTQnrdM6No+u3qPvL1I9/pUYIIyOnrWdbanHotrcXUomunlmCCSUfOCoC+S56DHPP&#10;etCyjkn062uMDdJEJGCfdGcnH4V2UcTe0Z/KX+ZyVcPu4fNDqKBz0OaWus5QopaKAEopaKAEopaK&#10;AEopaKACiiigAoxS0UAJRS0UAJRS0UAJRS0UAJRS0UAFFFFABRS0UAJRS0UAJRS0UAJRS0UgEopa&#10;KAEpaKKAEopcUUAFFFLQAlFLRQAlFLRQAlFLRigBKKXFFACUUuKKAEopaKAEopcUUDEopaKAEpaM&#10;UYoASlopaAEopaMUAcxYFLWWCNf+PSU/uyxLx/MxG1ueOQadrOkLp+rWU5iAhnkIyuGTK9Bxx09a&#10;hsHv9Njf7agkUljHKQZUBJDDdjgZ9a2ItXjuknS7EbRhYme3J+VVyQWQ9zzzXkt2dz1N0Qahbizs&#10;ZLe0t3zbRCXbGf3QQMCd21sYNYc1xZqP30AhY+Zhh86gZ5TOMg98DiuokeS7MN7ok6ebH9+MthJV&#10;HDJ6Z2npWDcwXN3fGX7Ottcu3MLcBmXOXRsYzjqMU46iehZstfijhW3l2KGAIlJKEkcBmY8EAVX1&#10;eVBayP5jyPHKkirGpREJ6NkdyDnBqlJPfW0ptpAJWU8AqFZd3YEjBHpmtOVLq0gE99Dbfv12bWk3&#10;SEjJQkDcp696LWHe5h3UMF0n2iI7ZmG9gpUZ6Ekj1+ldhod9aahpsUDzO91CitJj5iSmAc8YIxgV&#10;zcjRzot1a20bkLGTHuzww+UDHPBGM1e0aWPTozqVnJmaciK5jClkAU5yFwD06j1omuaPmtgg+V+u&#10;5W8V+G47a4Op2ZbyXbc4iAzEw5JxxgfyqOa6F1czXFuHgiNogUk7XbG0Y5756kVtXurSSTmXYvky&#10;RtEyjgqjZAaTtySOO1ZM8clxHdpjy3t0jXJKx5BPBz2yB070RbsrhK13YreIo7aVoTEGaV448xRj&#10;5c7R6d+9V9K1S/spVktJVR4l2mOQ4Vxn7vPGeehq5r9pLBCrlFwCm51YHJUDkccH3rBljYzv03Ng&#10;7TlcjqOvetI2cSJaM668Nt4qsEtrdlt7lXLi1bEeWGQdp96yrLR3gucSyyW06kq3IEqgcHPTt0qo&#10;yXEHk6nbIGi2oH3NvMbgdQcjv7+1dZpEh8QWsl9fIYZIY2CynGCpAKsDtHv1zWck4LTYpWk9dye4&#10;vLd0+wyos/m7Y8JgrIePmPT25q+IrizsxJC3yxcMp++FHTHUEVxz2x0e6fzTJJBgqpXOz5uRnjg9&#10;8d66tZhLpzzbzIBGSq7sE92B9OPSptbzuPcuQulzgooIbBbgHr39RUM1rdxyA2zpOhzmJjskH+6e&#10;h+hrO0u4fcYQTHyyk+g6g81tI0kKGMyrIUXgkBWPftVRrTpvRvTp0JlShPdIq89GBVh1VhgilxU9&#10;yJ5GW6hZRGVAdJFBUk+4wRVfeNwUqVJ6/wASfgR+ld1LEqppL3X+Bx1cO4arVfiLRTRIhkMQPzqo&#10;Yr3APAP6U+ugwEopaKAEopaKAEopaKAEopaKQBRRS0AJRS0UAJRS0UAJRS4oxQAlFLijFACUtLii&#10;gBKKWigBMUYpaKAExRS0UAJRiloxQAmKMU7FGKAG4pcUuKMUAJRS4oxQAlFLiigBKMUuKMUAJRS4&#10;ooATFFLiigYlFLRQAmKMUtFACUYpcUUgEopaMUAJRS0YoASloxRigAopcUYoA4k39lBIHkMsBYgP&#10;5JIBJA3Bgf6d6s3ltobvEkc2TcgeU20b0zg7WK5Vue5/Guo1vw/aXV80sEJ8xEIY7iqsxHB4+vWs&#10;q60Yae8bykX0MjGCVSm1143BgV6Yz7V5Vz1LXMgavNpV41uqqIY+XUKLd+RgOjKTkc9q6kQQa/ps&#10;T20ygNhkDYZgRxwffvUjaJY3tjHC0fnRqhQLKqtgAA5DY3ZHauIv9C1HTn8zTQ/lCRgrBmG1hngY&#10;xg+tCs/Jg7+ti1f2UulXYh1hJGgY5+0Lg9OQcnOcdua0tKktnkUO9vc28uUgZi6B89ARgqrjNUtM&#10;8R3txavo2uIZIXBRpXTfIuemO2R64NYVw0ek6i9szGeBh96JsblwCjgEAbxjniqtfTqTe2vQ7e48&#10;PxRWy+TbmS4hQ4RG3eWGbeSAcBgD2FcxBfyW7XEEpURvLveSIbHyR6HJFaOmeKnYwWSTkqzLmVyI&#10;5EIzkd8g+h71WvfCl4800qNGIHJYEFg6A9V6HIzyKS00kPfVF6C0t5rFbmJhG8ziIFyyk7T2UZB9&#10;ecVTlnuVSS3SJYriYBJX3MxfbkE98DHAArY8KaL9h85Z7xbuOSMeWMhUX1PJJJqXV9MkllBhdF3K&#10;WaNgCXZemP7oqVJXaK5Xa5zkAhvIXM8b/Z4wuy7GSi7flCexyKxZVg89mj3SKpwTJn5gRgZz0rrr&#10;TRPPgVniQMis/wBkyVjyOSPlPXOT05rntTnmjuQbhT0ZZ8DaxDE7TgjsK1i+xEl3IrC4kgZhajyy&#10;kYDo43RypzkkMeT+VXbaaQs7W8riJWHn2qkhGDD7y4J4z7VUtormQypBH8kka/MCCcr2HBxVZ7vb&#10;IDDlXGFAI2uAuGwenenZO4rtHT6Nd2iyS6ZfsfJv0eIg5Khsfuzk8gg9KxNMm12z1NtOgj+0bXxI&#10;hBCFTxv9hirVvdNdCWS5KeYqrIHwGO5TjOCRnPfNa2iyLNbNeHyobiQJ5xXajsnYgdcZJqJe6noU&#10;tWtbFzWLKXTXFzGxlieNcsTggdxU9nObjbIRuKIOTgtz+taCywNZ7bgg2saFd7kZ/wA81i3ekyIA&#10;LC8aAlCEkxkN3HTnis9GVsaF1c+XbbgjOFIfap+9jkDBqaJYpbWOaAeT5q7gh+XHfn3rFm/t6MLD&#10;JslKooBBAZiByfTmnNf3FjFsj+c4ACFdsq569QQ2PwosAadBrKahcXepmNIWG1AmcEdj7e+a16zd&#10;L1gTOYp2OJBgbkO0fmOn0rSYxRnCYCkgLjO059M9q68PX5XyS6vRnLXoX96PTdC0UuKK7TjEopcU&#10;UAJijFLRigBKMUtLigBMUUuKMUAJijFLijFACUUtGKAEopcUYoASinYooASjFLRQAmKMUtFIBMUY&#10;paKAEoxS0tACUUuKKAEopaKAEopaKAEopaKAEopaKBiUUtFACUUtFACUUtFACUUtFACUUtFACUUt&#10;FACUUtFACUUtGKACilxXP+I9ca1BsbM5lxmVgeVU9vrSbSV2VGPM7Im1zWRbI1paNmcqdzLz5Y9f&#10;rXO/2tqn/P6//fIq3pOo2un2s06w+bqEiuqGQ7okRwAWx3Pam/8ACQal/ctf+/K/4VzupJvTQ6I0&#10;4pWtfzO+OorJO2VKHzeSqs68DOSR9ap3iXd3aPJpbBWgkDSb1yGIzuByOcg80un3JeCO4ZQpbKyK&#10;SSFfvgjOV9KcLq5t2kMxHkyAh1JDKc/TvzXBez1Oy3YybHXLvSxFbahb7I424liBMbZ/hJ7N9eCK&#10;0ZYdPleLUrWY+TPdBbiMkmIhlI3YH3WBH40ydIJomtjvaV8eVtXMZwMDJx0xway7eXUdFtJY7m0W&#10;a1ccmNyWDD7rcjIxjp7dacdQkraolubNJP8AR7cEpLLKvmjDKjIe/HQ54rJ1DSrTUBI8+ENu+07B&#10;tIPQkYHQitlbs6iryWMyO5w8aghSdhAZHHbP0rP+3QSXtw0bBJJVBmhIO9ShKspB7j260tY3a6DV&#10;pWTtqY03hqGaAXGjueUIeO4I+bHPBxwa63QdQvNRiS3urcRvbRfOxwAzjgAj0xzWEgW2nuUWbYys&#10;Jo0IKk552471s6XdyLNFJIw/eBS2OEaPOCfXI603Jta/IHBR2F8mK21mG8FsQI3IIJIibevzN93s&#10;cEVtXNujlpQS5lDYBwyAnAyCBkUl6YolWNCrtyQGbGBjluAcisyG6V4N0U7SiAHMYBCDn5UGe/rS&#10;1FuWRbSJJHKx3Mvyb1AB9Qc+naqWt6Pbazam5iTMmQpfGNyjgj6ehrXsLsTB1uFx+63lDyvzeh+g&#10;rLuLyOxtJZ7HCpGhJicuABnk46HIPbFOOmwnrucaLNNPldZnlXZ5gGNxiyOQCO/FZ128O4y2zZjd&#10;i20Z43DPU89c12K2cl6y3d4piaRUcIp+Vhtygceox261hahpUttO8bwgBlIGDjGPmUgngitoy18y&#10;GtAjjtZbWJrfbbEq/wAxdicn5iO4J46e9SSRrpckRRC0ghUeYo5IcHgg59arRLC1u6XDR+WQGjjX&#10;IKsOpA4FWb6N9Ss4bqWbyRAotwiltzBed5IHTn0pfkCOg0TyMRh2aQBML5p3Lg8kEHqQe9ajfZJf&#10;OsJlEaoAVCjGFPQiuC07UdQtLg2L4liJx8/y7R/eUjH1ArvoXSURXYXd+6VmJ9OhB9cVnKNn67Fp&#10;3V+2hiXCT6UQz3BjRWCCRhujbPIz1x9aknF5fwhLiFS69DCR5gOMg7Tjg+xq5qVxHvYX0ASzAwJT&#10;/q/m4IxngUaJaeRJeabMFeCVAbXefmU85TOc5HUUbivYwzp1yr/aY2O1GLlSGDKRz90/0rVKyTID&#10;FyrDcATyGXAOaS00zUDPMLuZ2NjIGiaQDzGTrtJGNykcdKnnIaTdCPLE23Kj7oI6Dt6dqctGgi73&#10;JbWcXMIk6MCVYejDg1NiqVgTHPPC+AXcuAPXof5Ver0qU+eCflr6nnVYck2ul9PQTFFLRirMxKKW&#10;igAopaKAEopaKAEoxS0UAJS0UUAFFLiigBKMUtFACUUtFACUUtGKAEopaMUAJSgc0uKjnfyoJJf7&#10;kbt+QJouO1yJftKWkNyMOsqsSGJGMs23B5x8uPanQ3UMzeWMpJ/zzfhvw7H8KzNTU+THHFcOkkaQ&#10;wlFcqBhBkkZ9azbaK/FxEtzMZY2Y7o3IbGMkEHGQfxrCPNCPNe6tezNpOE5ONrO9ro6uistb25tp&#10;DGf9JjB6EjzQPZuh/H86v213b3YJhbJX7yH5ZF+oPNaRqRntv2InTlDzXclopaKsgSilooASiloo&#10;ASilooASilooASilooASilpKACiiloATFFLRigBKKXFFACUuKR2SNC8jBVUZLHgCsz+2Le8uDbRX&#10;KWkCqxlunG7AHZRxye1TKSjuVGDlsWr2LV7hPL0mNdu7E9y7KscQ7nkjJxXM3lla2uob7S4M+wKZ&#10;JyBsaQHJYdTj61Nea35sDabp5ZbPzC2WJMkrdCzfX0rMaWTy9hGPXFc05ub7I6qcFBdyvJGBeyv5&#10;vmM7sRIoKhgT1xxjk0/Y3/PRv0qCSYqCwOAeBg889aj8/wD6atRqPY7qBI7K9a12skFwnnQOTjtl&#10;4/TKkZHtV64tfOEc8a5jcbJkQDKtj7wzjJ+lS6xayTxxyRxr5i7mVTg4ZAcgdOSRipNMaRRFHcLs&#10;jnLMrODuxwQpHGDXHa503trcoLcXdlKmnTI5X5WgnTgkkFiAc4Of0q2jWz/vpRKwuA3mQ7d7KcYI&#10;zkfUVYvLFL63kjkYjym3RSD+EqcjGO/9Krw3lqpzM/k3Q2RyRgEKMnCNjrye5osCd/8AgGU0Wkrd&#10;CNY5I1iiGyRfkcvnjd2x9adexWYYXVymXCny5SOhOMqzDpz61p3tp5knmSxRyzRnKsCEzyMgg+hw&#10;RUnlxX1vJbXSKu4EcYOD3BoYJ/cZEkmnahEAiecDldv3ZkLfMevUZrPksbjyClgHMltIFUsRwCPl&#10;HB7gYqG90ZLKQMxYmN8RyxkoOfuhsEd607NzNOzrzvhVSxO0t6HIIyQaXpsVsiKMXes2kNpOgi8t&#10;m2zKSkkJQ5xjPIxwAaZPd2mnxNZ71FvHKDIV+eR2bGHGCTn2p/8AaBs7x4L8O+U5YLkkDgE4HPvx&#10;SXGmjT54dU0ePKEhgygsMNyxIJ7dSB+FUn0exLXVEv21hALiMFJG+XEhMbHJ4yD931xUeplrzcod&#10;PIkQedglWJGdwj3AfnRq32hL37TeTxeRLGsnmqCIy/G4Lk8H0qOw8QWNnfyT3DNDaR2zG3RIw8gG&#10;AGlYMGPUcYGe9VCN3p95MpJK/wCBp6Jb20unRWarPgKD50wJbf1BJbknHGBxVeaa3F0LaQFnMm0L&#10;jzMkduO3HFWLC7mt7aa9Nwmpzh1KwxI13dGM/MWdXeFuPRRxWXc6n4f1h530RG03UC+77NKeZ8HL&#10;EA7lDjsAc+1W6b73IVRdjJ1exi0+4d0ikEDtmMqN0W4khge+aNDjaSK7C8W0bgqXIz0OcYPA4561&#10;pRalEi+TdSCa2ugS2QcxpjJxx1DZFGnWun7JU0/ZBHL8mwhizLjqTyVJx1NTfQq2pVnFrdQlFiFq&#10;8LoTMMEbHzjd6V0uj2kVno8UzMWPlksykkZyf6ViWKKsM1jcQ/6wHLD5iydFOQe2OKXTLt7O8eze&#10;3kaCVBG8uSY8L0KjGQ2OKmWvyGtPmWtbs7i/uhESwsRAuYkxguc9iR2NW9GuD5UMUoBmgIjfJDfM&#10;vAJHY4qGC/1PyZfNiyizpEdyfvWUjhwBj5unXiq8F/uvFSaEpcbmCyL9xkBwd3uO1GrQjd1S/K3M&#10;flEkwhS6leG3crz+BqGVoJJlWVlRph5m0FSVLH068UB7e6ea2Uq0hiDZzwrLwM+lUbqxhukQCVoL&#10;61jdC2Bv2t0dfUe1G+4JW2Gyo9mfMkU7onX98CNrhjhvx5rSU71DAEZ5weDUt5BGunKrDztygocc&#10;E8HnsKqwusZMbMck7gT79q3wtXlk4N2T29THE0+aPMldr8ibFFLRXccQlFLRQAlFLRigQUUuKKAE&#10;opaKBiUUtGKAEpaMUtACUUtFACUUtFIBMUUtFACYopaKACq2oAtaPEOsrRxD/to6p/WrOKgu1Zli&#10;2NtZbmFhxnO1g39KmpfklbezLpK9SC/vL8ytcaGZbiWZk8wvI5yHAGCTjggdqoRWFppt5JJcSKqG&#10;MqI2YM2WI6AEk8e1bJtFcfv3kmz13scfkuBT47eCH/VRqn+6AKztVkrNpK3m2V+5i+Zc0nfyS+/V&#10;/gc7cQCeYtp9rcHP8Sgwp+bkVImlaxJtbEVuy/dkaRnlH/fAH866KjFCoLrJv8CnXt8MUvXX/gfg&#10;V7OO7ihCXkqzuP41XZn6jJqelxRitlpoYt3dxKKXFFAhKKWjFACUUuKMUAJSU6igBtFLRQAmKKWj&#10;FABRS0YoASiloxQMSkkkjhjaWVgqIMsx6AU25uIbSIzTttUfmT6CqGr6po62aR7RfTSqGaMlhDGC&#10;O+3G5qic1D17FQg5vy7nPaxrj6mxhj+W3RiQvdsdzWcrMSrxIUBPsRxxVqBIXcAqMZOMfyqSRI4s&#10;7mEajPHeueU7vU64wstNiqPLTEjDa2evI5oSyu7tZbiNHeKMFnf7oA9MnGT7CpYbWW8ctNKIreIb&#10;nkPRF/lk9q0J9Ssb+OK1so/KtrVcKzffkY4yzAcUr21HvoUrDSby5jLQWrlOhcKSCD2HFWf+Ebvv&#10;+fWT/vg/4VvSeM5IraKx0yAWoChXfhmzjqoxxVf/AISbWv8An7k/Jf8ACpcmNLyNy/33Fsk0Rw6u&#10;snPXJ+VgP50kc0sscbPIsqs27cFIkBxtPfb1Gakjg83T0KyAhDtbPByrEAe54qvDD9nMszPiLzWy&#10;p+6N3XH41gzXcsT3ErTxwKSQ+PMVuOcYGPy5qrf25lBd2wdphLADawPbnByDjFOIuWlD2yjEke3z&#10;CMgY6H19KtwQQTRDeRII8AEfdJ4boe+eal3Y1ZGJcanLbyww36id3iMLHafmZSuxj/dyOtRos0pa&#10;bTWJ8uTBjLDbg9R1Y9u9dFLbo+5WTzXZf3adFII5Ukcgg8g1hvH/AGdcsssbxyFcROuN2Bkjceh4&#10;pgtRk7zQyyw6lCy2l3gLKvzhGIwQ2OnIyDWVpttLYXDafeyiSFSZIn3fdbqpB6gY6iujDwzWqsrM&#10;wZuX6kg9ABzWXLpGpQXazWIimhBJRJiVYMeeCARihWGLdzxtFsu4ndcM0cijls5+QE9+MYNQ6Qyb&#10;Xt3yQ7gxh2YALg4ZSMYPYigJfyl7C/gMcUz7o5omVwjYzjP8siqOm+dp95Lpt/MskDlmglPyFWPY&#10;jHQ96LaPUV9tDauZI1027tnUFljLxkAFXOCQvIOPwrkNJuLSHVVu9Sb7OQkj+TKvnB8o0e0cqMHO&#10;cH0ro9UIt7XzzMMqqqyY+Xb2wBz261wUzS/apJGcl9zfPnJw2f6VrSejM6q1R1dneWDRRy2N5DYe&#10;c8jXVxKgmvmYNwdxwoz1AGMelWdavfC2uL5cM5GpQRqYr9VIy6cjzGCqrEkdfyrlLXQLy6sXvY1B&#10;Cn5EP3n9xXQ2fha7mtYruBEhDbN1vKxWQuisjbtykA7jwDWnNfbUjktrLTsZ009zHFb6iiF4W3LK&#10;BhvvY3HH1FWLJ2tZmuLd/MQlHbACxshwCPbrzSW9jf280ul38TxO8gljAIUYPDtuHBGOwqe6gNja&#10;JbREMsJYAADILdQwyePes32NF3OllSK4SO8IUJt+WSM4kZQM44wCKz9QaH7TbyG48mMclmUEk/w9&#10;MZIPrWYmoSixS2zzGNy5+782GAHAxSi5S6V5JELyxv8ANGoYjAAHGf5d6nlsO519rqkH2byZ5PP+&#10;XDPt2ncO+K5TxRBcgC681EhWJhFklXfGTjpjPvVy0naOzW4nUITjcqjlc/XnPqKuxXW7NndKsiyR&#10;nYeNjKwwR9amLs7dhyjpddTM8H3BvEN2wIuYlEYkIIDr1cZ6E9M10GqxxzwAoPnQhkdcgjd3B9vS&#10;sGyuDZzbIF+SEYjiztUevXit6ynS5jkhmBiDgEo2MZPOQQelN736ErYisNTmu2bT9RQedGAyqeFc&#10;Aj5hT9Sh/dZ3bBjcpbPUdiarwyRb5YrlSkolxAenTjZnptyOtXLieOezkjm2oWBCk/MoYfwn8aTX&#10;UaYyzn8+M5XYyHaRwfoeKnrn9NvlEaylCj+YUlCHKBo8jHtketdAp3KG6ZAODXfh6nNGz3j+RxYi&#10;nyyutpfmFFLijFbGAlFLS4oASilxRigBKKWigBKMUtLQAlGKWigBMUYpaKAExRilooATFFLRQAlL&#10;RRQAVDLzNAv+2zf98qR/NqmqI83Y/wBiE/8AjzD/AOJqZbfNfmaUt2+0Zfk7fiS0UUVRmFFFFABR&#10;RRQAUUUUAFFFFABSUtFABRRRQMSilooASilooASlxRRQAYqK6uEtLaS5kyViQsQOpx2qV2SNDJIQ&#10;qqCWJ4AArkNa1mTUWaGIlbUdB0347n2qZTUUVCDmypc6nc6i5nuTgbjsjB+VR6fX3oBhWPL5Jz29&#10;DVZRGFCgDJ5GKk/drj2HI965ZPmdzriuVaFiOaKJWMce0joTVUpcXSSXuxjDBzJJ1AU8A+3NKjST&#10;kgqduOi+lVb26FrFJp1nuUTqBIp9OD/Sklr5jb0K/wBoFzIVZiIVOdueG+vvmtrR7a3hmRrk+Ymd&#10;zqvB+g7Vi2lvEzLj5+uc8AelbVtEq25GMMCCQcZOfxpz2shQ7suXSWT3Mi2kbpGz5C53kD0LGo/s&#10;kXo/5ilsdLv7/cbaMlR96ZjtiT13MePyq1/wjOo/8/Vp/wB/hUWfcu6R1NiQ0XLcMxyx4Ck54+vN&#10;V9WjjW2xliolUAg4B5HT1NZ9hqUv2t1tP3tlNMzRtJgOu48huhPI4rVut1xCUOwqWVlVcHkHOAfU&#10;9qwZqgs/LZMwZKqFJABAB+h9M8imQz+TdygllVnUqNpCjop5OMVHNexpD5MRZIzLvMrfMAAOg/iJ&#10;3dP1qguqa47SWGowLMyBvLuUYIjxk5HXncPTrStoO+r00NwxXZmZ02NgbkXJVwckY75qvcyoR50u&#10;SwJfZ0IZeMcVi3TarGB9hIkv7RlZQGwWVuXRvXPeom1qWe6RZ7d7DY22WUsrLg5wDkZH1Ip2vsC0&#10;3NkSWkNsrGNoy6sVSLkgnJYLz1z1rEl8QzMqWiW07ZB2PJ+73HOOTmr1hb21oWne4eReVWSU4Vh1&#10;wv3cD6VFLHZXhcpLGzxNxgggdypxzmi3zBPUbBLqSAJdLGiqTiOPLn8XJ/kKr6pareRBSRHL95Zh&#10;k/ODkfUdquSi3MC7nKhgPlXafw796wtU1pbSJ44ADMThJTndnu4B9Oxp04OT7WFOSin1HyTfYR/p&#10;Fyk7j/l3ZdrKfYDOPxqpb6ZoeqXfmSXyacXOVt5EIHqRvJCflWRG+eSck85PJzVjULqy/s1bO3G+&#10;eRkkllYAbcfwDv8AjXSqcUrrc5PazlK1lb8Tba8TTrmKKNhNA0bmOTduZWXnr2rV0W31rUrOa402&#10;7htvLOWilDSbt3IJ44zjrXHI9jFfwwxLK1moBk28SOMZduuB/hXZeDryXbO0MUcJlYBI5JAhZe2A&#10;wJwc8dRWdOKg2tby1vsjrrVfaxjZJKCslv6nL6prF9NdC0vyElgDKPs6mNQ7Ddgg9DuAzVeHVjcN&#10;NFOixtLH/DkAkDjv1zXS6zNJBrkmuvbJc2TvHbSwuVk+YINw7YPFR+L/AApBBjXNGhYWs6/v4kOD&#10;A57gc/Kf0NaNXXe3U546Sa2v0vcwLSZ7qN9PuJPLZhlZCNx47DHY1Z0uMLP5fmMHX+Et8rDoTk45&#10;qpbbIZIXkQ/OuMnIJ7ZHuDVyNpo7mOSLEgwyuy9RnnPNZs1RpmSQ5iZQY7gEKScFXU88++KvJAUW&#10;NcbWBUocbh7/AIdeKpWciMTHKy+VJ6noT1FaMdqEhBgl3CM4XJBGP7p9qxkrbbmsX32Kt5BHHMse&#10;MkruTHJGegAHvmrQuVNiCx8uSMER8ZYH0/KmXG24UQooZo/9U6kbj/s/pTYWSPdMhLBwBIrYyOeT&#10;+Bpp3RDVmawBa2iuSvmSLHuBXhXHc81P/os4MiR4coBIo6buv5j9ai0hkk0o7jnyZGUKD/Ceg/Wl&#10;Mwttjg/JIdjDgnOAR+hqlsS9/MoXOmOkbXVqgyJRK4xkNj71XopY3GIzkAKQO4BGaWG8AlZHLLEW&#10;Dqc/eGOeO3NZLXQttQkSFB03uxxuKg8j3IzV0ans5a7W1Iq0/aR876G1RUcUyTIJIzlW6GpAa707&#10;nC1bRi0UUUyQooooAKKWigBKKWigYlFLRQAUUtFIBKKWigBMUUtFACUUtFACVFHzPM3psT8hu/8A&#10;ZqmqKAcSN/elc/l8o/8AQaT3Xr+hcdIzfdJfin+hJRS0UyBKKWigBKMUtFACYoxS0UAJRS0UAJRS&#10;0UAJRS0lACUUtABJwASfQcmgBKKm0xba+vDatJtZQSyYIcjjBGRjHNaVzoOxd9vKNoGSJOPxzUup&#10;FO1yuSVr2MigU+3W3nuGgFzATGC0gEikgDqfT9awfFGu20aHTtGzK7D97dBgUx3VcY596TqRXmNU&#10;5PyKHiPWhcyHT7R8xxn9+R/Ef7v0rJRVyARnPaqyII+Cdu7nk5+tWrW3N0rSmRII4gfmc4ZvRVHU&#10;5rGb5nc6IRUVZCQQ393MIrGEyOQcgdAB6noBVjStLn1SQ+fcxWEMf3nlI3dwdo/ipbb+0oLWZba4&#10;8lJh+8CkBmAPTI5qkiyE7IAXbPHf6mpv2sXZjtThttLuZIrW5N0NwETj5eMdcfWs5YR5c8pfMqgZ&#10;Zv8Aa/8ArV0mlRaJZtLf6uTPJEP3NsedzEfeJ6YFVbfTheiW9v5RZ6dM5bzHGC2D92NR94/hQpCa&#10;MiwtLm9njhtIHcsuAkfzMT6//XrqptN0/QoVl16YT3JGVsImBPt5jDt7VC/iO2020az8OQm1jbh7&#10;qTDXUn/xIrmna5vSJM7nLFnZyfwJPU0N3BKxqap4oudRAtQy21sq4jtogVjA9wOv41l+Yf7w/wC+&#10;afb6QJHbdcqzKMkLwf1qx/Y6f89f1FK8V1Cz7E8er3US4TCDcDlRhiR354rR07xRex7baQI8Zbnc&#10;dmB3J2iube4ZcgYHPHHH0oWcK3yjOMc84rHlNeY7YajYR73W58k/IyjBJYjJLA4xkkdKsvqFpfIM&#10;McA+ZvHB3YwCOmK4i2vpoZDKQJMncNw3YHpg5HPerlxLLckPIUBAO6GM7QfcgADB9qlxLUjeMjwS&#10;vJEwlEBIdgOSpxweTzVC/C3uyTzfLLPyVXzJQGOTx1qpALyKJbq3hEeBkckRuO4IHGPrU6atDM6M&#10;UWCUZLAjZ26+hPoc0crWqHzJ7li10WzJ3yFpUIyDcHLtg9QOdufrTJLaziu1uNNLQSEgMgwqMPTG&#10;D6VXfUY42z5haAgBQSFxg8npzUaaxbuwSPlySMDlSOxJ9aLSeovdWhZvLyS3icq21n+VhwcepH4V&#10;zF/N9olVg+8KgUH0wTxV7Wbpmby8BW6Nj9aya1hovUzm7ss21wturOY0lO3ADgkA5HOMiqzSPJJu&#10;Y8s2TgADn6Uu47Sp6U3p0q7maVmX4bedmN0hwkYAPctkcjGCMYPNdDpWpzrbMhihkuNNKPbyFcM6&#10;5GUPQE7Sa5RbqdI2iDHa+M44NS2t+9rF5cTso3FiB6kbT+lZVYua93dNNeqe5tRlGMrtdHfzT6Ha&#10;+KbyK60+OezVFS/lhuBGPlwREVYHAx1WtnwtqdrrWm/Z5ARm3+z3AbGcqNh9/euBm1ZbqO0slXZH&#10;AApkbOSTu3EgZ4y1aPhDWotPvmtZkULcy5SX+LcOik+nf61tB6WfUxmvfbW1lb5EstkLW6l066Tf&#10;9nmZSenQ53j6g1nyQtFKqhSyOxZD0yD0BrrvFttG0sN+OPtEZjcqcEOo+Un6g/pXNT7xISvziFVX&#10;gd6yatJo2WsUyrtPlzQFWJC7gp4PHPX8Ks288dxH/orMpxxG3IPqCOn51ajzIF84bJSAVDcE56HN&#10;ZwiMdw1u2Y3BJ59P60r3HsW4b5GmwhwzchRhSCPbtV9bpZ50OwDdtSTttb1P1rP8qKSQTsg81FbG&#10;wbc4+7n15FW4PLuVHHlzYLAnrkYzk9wah23K3VjZ8OSK95NZytlch8e6HA/StKWzjmaXylyDIxAP&#10;BDn+XFc7ZyG2vllU4PJJHXscVuXSySg3McxQOAABnnuB7HrVKxnJWZVjUfNbXA2PLuaEN1Ur8pH4&#10;5qjcxl5lh3L84YI44HmL/CT+OKtXQeaOSeXMKQsrKB87c9enrRbbGQ3QjDLJJvCtwArDGfzFJ6aj&#10;T6E9jH5FrHFu3Mo+Y/7Xf9asg1XT/WM6AiM4DKf4W7fnUwNd9GXPBPtp9xw1o8s356/eSA0tMBp4&#10;NaGYtLSCloEFFFLigBKKWjFACUUtGKAEopaKAEopcUUAJRS4pcUAJRS4ooATpUVtzAjf3hu/76Of&#10;606dtkEj+iMf0p0abI1T+6oH5Cl9r5fmXtTfnJfgnf8AMWiloxTIEopcUUAJijFLiigBKMUtFACU&#10;UtFACYoxS4qreTyxQyNFgKiHdKRuVT2GBSbsNJvRFyOCaX/VoWHqOlI0MqyCEod7DKjHUe3rWO/i&#10;O2UG2hu52hCLufYGVnByccqdtbWkayiBXuZ1e1YAW7SALJuzhtvfv6Vk6rXQ1VHTchjvBp9yst/b&#10;sbWRcJLtJw+ecg1o2t5BbX7yImxp4DIsI5V9vVkPQZHOKt3er6clg0kkirFhgrzZVCR6HBzzXF3H&#10;jZ0lZ7PbLKUEaTMgRFX2HJJ561DbmWoqJua3qNvZX1rquWtyiMGjAUTOG7bTnjPc1zOseKtS1SKa&#10;GKTyYH+Xyx97GehNZMl3c3kzT3Em+Rz8zOT61TmuzG3lA75C27jGMe9NLv0KC4nCx+QCQflJweme&#10;MURiV8jOQMY6DgVSYtnGDuz16sfXFTzieGAOFZWkADM2MClLUaLDhWdcopCjuRj60unv5t5m8VWh&#10;6+UDjIXnHHQVFY6de6nMsVrGZ5M52xjgD3PTFLexpZTSWRX96khEsqtk+hUduvepsO5LPcNd3jNG&#10;VjjY8hBtQdgBjsK3n1TRNAsHtbDbf6lPGVkulyEQOOi+/PauSadQqxxfKv3e/wCtOijKsD1P5miw&#10;xzh/vsCxIAC+lK0juVVmMhQYQHLBR6AVZWF34lbYrDhFGXaqsN20N5KIk2shAjBGdp7mpvcb0Cfd&#10;BIqNw7KGweNo9T+FVFuFluWbcQD8oxwDirUsAYSz3DtI0nVm65qt9mjjkjkVjlgDt478VSsS7lpQ&#10;XG0KA2R8w4b8ad9nl9T+dKrrFtLLtLKTx1x2zT/taf7X6UmMzGxyM/8A1qBhunHH50FflBTkD29a&#10;jyUOQOPQ1BRatpfJlWRgGUY3KT17VdkWIDekZO5hh1JyM/pWWGXduTI6cfzqxC8q/KgJ5+70pNFJ&#10;mlBdxW/+jzp8rYAIOGGOhqCWUXDqsuMx7sE8bSexPpmq83lbyZh97v3GOMU2SeIfdX8OxosMUlCT&#10;9rPmAZAUYCj88ZpgubWMkLH0Hy4OOfemsmJA8mBu5AHQe1JcxLgTIMKcfiaYiGZnlcyNzn8TUeOQ&#10;PU1JmtiKy0+XT42wzTPyjLjJZeSp5ovYVrmEaSpbyJre5lhYbSjkYPUd6gz61RA6g8AY6nJptFFg&#10;uWI2Qrk8FeT70p3kh4wQFI59D1H41JpllcXNyqxp0Ut82EBAHqcDFaVzZmI3EKlZNzLIzRkFAQOR&#10;nPY03orgpqU+XrY19JdtSsnlmmeWeMZWLOIhj0Hc+9VmZvMMsZ5xnGM59jVHw/f/AGS7CMcK5x+N&#10;amoQopnAZlVpPvJ1Geawtyyt0Ol6wv1/UilvIp4g8B3bB8yEYZT34qtLqDF4lkVeORNzuGf4c1Jd&#10;6RcWyJf2VwJHCjcTj5geOcVBH5m3ZcoYwThhjjn07Vehne5ctgpd9x2qwLDP3h2xT0UCVgGIfHyH&#10;HBHoajsmVYv3iAsjAbup79alumfe0sZDoCCMdsDp7+9S9y0yzGyOqMPldSFk7j2xW/azysphdBIA&#10;gbOdvTjNcfpckl7IZmyiYIRc9SvUn2ro1M0bJLGRvChOc4IY8mltoS9dR2s744ALbZiSEowY7SQO&#10;cj37Us1vdRWttIMooRhIPT+JQaZq9yIrMzSQm5dHCN5Y5C9SenSmtIY9IjXeX81ww6sSD838qb1R&#10;K0LcNwZ40Yjbn7wHANTYxxnPvVGzWRLqS2jdWRUD7exz1IqdbgNcNCANgPyN3PGTWuHqcsuXpIzr&#10;07x5uxYBp4NRinCuw4iUU4VGpp4oAWlopaYhKKWigBKKWikAlFLRQAlLRRQAUYoooAKKKWgCC65h&#10;K/32Rf8AvpgKmqKfl4U9ZQf++VZv6VNSW7+X9fiaS0hFecn99l+glFLiimZiUUtFA7CUUUuM9KAs&#10;JSVV1LUV00JvjZjJnb2HHB5qKw1Ce7YXF1aTfYlJy1uCxLDoCfT1xUymolxpyl5F+iq0/iS+iieV&#10;I7c2ccwi3uh3jcM7SCQeOlYms+KrnVYFtIIks4QPm8v7zn64yB7VKq36Fex8zR1HX7OzR0ibzZwC&#10;Aq8qD7muSub+6ljCmQqh5ZQcKxOeT6mm/NJC3l9lJbHWp4dF1O/tIZLW3d0csFYAckdaTlfcpQUd&#10;imC6KwznIzx609GZQCMgg9easvpF9FKLVoyZH6sM7AR6twv61t2+iaLaeUNbv1eThjbwkFQewLDP&#10;40m0UZS6brOtq0kKS3aJhQckqvsMkD8qsxeFry1s5rnV5FswnEMRw0kjjoAAenvWlceK5IC9npGI&#10;YVbbbsgAUKO+Mck1nf2d4j1J/tS28s5Iy0sx8tPrliOPpU8z22HbUzL6zv7e3hJQoLlH27xjIUjn&#10;1A5qnHAYH6BnP8TduO1auq2l48otp7tJp4lXdI0n7hBj/VqeckU6DSLR4Gt2uzdXb/6iO1Rn5PZi&#10;wHH0qXIpKxSsbOzEc095MY5VXfEqgu7k9MdlFaek+H9S1hdzt9lsgD5s79COpxnr9a07Xw5pujQj&#10;UfEkwOxcrbA/KT6Hux9ulZWqeK7rWnksrUi3sUA2xLhSQP7xHb2peY/JFq78QWWi2baT4aQxqMrP&#10;esBvY9yD/WuX/cbvOuXZtxzgcuc1FdzCFXiX5t6nGP1pLVUMKvzux97sKBaLQdep5xiSFBH8wJA6&#10;gepq9ZLHJIwTkx4Bx1YnpVK5zDZu6+3Tg8nqahtpZIondCQZQBn0A6mla6HezNGS623PzD97ghR/&#10;dHbFUWSWK7Z+GDhcnODVeCSeW5LxgtgY3elOVZZ5hM7kEAs2e2DgCmo2+4Tlf7zVlaKWMQgASN95&#10;fQdsVG9kyRhMAgcbuhAx0qkZ7hz5ipkR8u38qDqc1wqJIoXdyCOhx1oUWg5kSjY+AxLORtA7ZHHp&#10;Tvssn90fnUFsDO/lrkFDx6E5q79luv8ALChu3UFqZcM/luf7pyMUSbMAp6nPv71W381PGw29cgdR&#10;3qS0xA3PpUyylMMpz9ard+lODsox1oBMsSyrJg+oH1p8FurHcvJAz9KphsGrCFlbejZz6cUmhp3N&#10;KWJfs++RM7gGT1B+lV9QjeG3jV3V95VxtG04I6GiNZ2TzgMgNtPpg07Uxvt0cDAQqmO54PP50hso&#10;2kTXF1FAjBWdwAx6CtO1ZreGexBVpEnGwPwGB5OM8g+lZljJ5N7FKFDFGyFY7QT2ya6G9gtbgbrh&#10;BHOPnmKnOME4wRjPtRJ2CKuc/rClb9hncXVWPG08jofeqhC9PQcmrurxpDqEgD7x8nzHPdQao71C&#10;4A5P3j/SrjsvQylu/UelvNI0aohPnHCccHnb1+tW7nTWsHw7eYwwVZeE64OPoRirGla1Z2sLRX0b&#10;yRhleOJACBIpBD5JGOnIHWpLzVrC7WB4hIZY2cuPKCqcsXBwGIzk8+taJI55TqX2srl+ykEkCMYw&#10;0n2e5gLktuBRCyjGccqfSs6eZhAyrxng+mD/APqp6ahrMsrTpbqfMdDgleiqU5+bPKtyahK3MbC1&#10;udgMoAG0k4yeDQ1dMVNuM4vTfo+5Fb20l1KIo+p79gO5Nbywn7KqdQoIzkljt4yfzqSyhgtmNu0R&#10;Q5UjPJww4JP4VPHAYmaRwViGQB68E9K5ZSuz0krIzJLZrNvNJzAeEJ/hz1U/0phviyjncB8vPA+h&#10;rX8pJrBRLhg64I7nIzzXHz77a5eNwWTON3+yO/1qo+96oiXu+jNGC5a1ud0O5UlYIQBkZPua02kY&#10;K8UhwMAnjnPUVii2uJlX7M5ki3KSPvMozjd26VqTo0YUht7d+NrHjFDBGhYxxGUKqhX2GTZxtyTk&#10;nP41smN4dyFtz547/K2CoH41m6fEkciSNjBtysmQWJ6HNXoiZLb7xDxkgNxuKjlRWb3LNHTYVnjd&#10;1A/ejbJznBA2kVT0KGVbVBdLnybqeAIccqMqv1qLTNUuoJJGQbod6pIAOmTjePocZrSnSO126kOC&#10;GLMxyUBxjO3pyO9WjJp3MSMtHM0jRbXhdgSD1XOMflU0dwXviQhVdyYGDj5h6029G29a4di0d1Hu&#10;wOSpYZ4oWaaNNz/dXaygd+34Uovlkn2aKkuaLXdM1KUU0HvThXpHnD1qQVEKkWgQ8UtIKdQAlLRS&#10;4oASjFFLQAlFLRQAlFFLQAlFLRQAlFLijFAEL83US/3Ukb/0Ff61NUSjN45/uQoP++mY/wBKlJVQ&#10;WY4AGST0qV19f+AXPRQXaP5tv9QqCa+s7f8A10yKfTOTWdrd/LHbqImKpcIfLaMjzSexxzhax1gt&#10;o3jS8WWOQqzSEYZjkfIAO340nNLbUcaTe+h0F1rdjayGIkyEKrEphlAIyOatwSy3FuLxYJBbspIk&#10;bABx7Zzz2rL0zwoZ7UX+ozG2i3bthHzFPf0Nb2nXsGqpJYadG0dpaqFVhgbj+OcD9ah1GX7KJJZ2&#10;sM9wsEjnd5e91UfdHYE9M+1Z2salYaXcTRRbriTaBGmf3anuSRjP0o1bUbTw/pp03TZB9rkOZHUk&#10;kZ+8c881ysUct06hN0juTwASSepqXJvd6FRgl0Ne00qfxK9zcLcHNtEDmQcFjk7QAflHFZ1h4m1H&#10;SVjt1mbyopNxhXAB56E4PFWdZ1qItBb6BvtZIoWhuJoxtjcHHHPJ78msT7EsQ3TypjHBzk/40K3X&#10;7itRdR1O51W9kvJ1Cl3xtjG1OBgcevvTYLQ3E0ccj+UrEBnboo7mh5UJGwgkLnKjYvFQyF3QM7Mi&#10;gjPrk0/wEaMiadazBLY70DYaaUcMuepUdq19Q8VAwJb2AVXC7GmCiNcf3Yx/CD+dcq4UIwkywPQZ&#10;wfwpsErxEB0EqIclHJwfypNLqPc1ru61rXfLtoYnaCFdkcMSloxj1Pcn3NWrfwnMsIl1i5g0+LHz&#10;BmDSgfQGs258RapdQi2jmNtEvAitx5MX47eTWR9oIkLTsWx1BPX6k0XfTQLdzrv7c8PaPGV0K1+1&#10;XMYx9ruvuj3A/wDrCsnVvGGs39mUuroeVnlIQE3e3HOK52W786Fhwu5sZHpVVCzsIBzkkD60rBdd&#10;DRjud9tPLJKEkTHlJgsWJPQdvzq3pmr6jpMqTxlFaMuULKC37wAEE9xVZbFokCt6Bm789qcYggMk&#10;zcDkD29BU3Q7PqPv9QvdUlMt3K0nzEKCfXnAHQVlRtNE8gIIOGB7Ec4pZZi05KHAU/LUqskgE0pL&#10;Mp5X1+tVsJu4+S0vPLV5kaNVjLMzcEg9OKl86GOKMjlcA8+nSrIlfUNOmlLbnK4Iz83HaqKQj7Oi&#10;XDYCc7O/PrU779x7bdiWdvtcXlrnazAg56j0pYLUsyxPlQOgHp70yBo45M54UZ46D6URXbm4ZmOU&#10;I+770WfQDRRIYRsjAGDRLbxNCzMNucDOOc9qp2k7eaXXJUnjdXR2sNte6dJ5gAZUYOG4w2DtbNQ0&#10;0/1KVmc5cqtpaeWMrNOBt7jYTgknt0qlJGkRiw3mBRkAdOalFxPIcSS7o0+UKRnIAwP0pXkt4FGE&#10;3eYh56EZ44rTYgnEkywqYtkZbOCOmPWm+Zff8/A/z+FZ5mKhIw33VP0zSebJ/eH5UcocwTIn3ohg&#10;YAOepPtUasynngVffS2WPzIHEkZ7j5tuc/exnGPXFUJ0kjfynGCPyPvUJ3Laa1J40385B5xjIBqZ&#10;rF+oywHUKQWA9aoIxB4OKtQXbwPtJ+RsZI7D2odwTXUl+xYjMyuAB2b736URwOSMEMAeQDg1Ytrm&#10;KaXJ2nLHG75ce1aljZo7zK6pjg5B7ewqHJo0UUymtqrxCNbho/4trYPPp24qO+t1trXYzF2Z12sS&#10;PTJGK0ltkimKuDtJwGbA29cHms7XrW+kCMEXyoIyxZdqtkk5zyOwFKMruw5Rsroq6TIsN8ruiuCC&#10;uH5XngZrduijxExptaM/MMndnHOM8EY7VyGZD6n2rdj16T+yJLK4jVmSFY4Tt+YEj77NuznHAGKt&#10;xuzNTsY93cPcTNNISSxxn2HA/QVXMmPu0snAFRGr2MnqSibAwelWTZ3qxxy/ZpxHMMxvskKsPUHG&#10;DVINtBAHJGM1dt9W1G2Q2sVwyxHjJZtoH0zj8KdwsiMvcW7lDvR16qwZWH4HmrVrfGSaHzyz7JFI&#10;GewIyKz5LiSbcZGMjMwYu3LcZHX8aksyBOjNkhSCcdcU02JxjvbXuegz2zMyPt3BsBVBy2Dyhz34&#10;qxcWjtbB0JKypg7uoPrUejTJrVgJogYkhlKgv1bbghe3HNaKqJSYSxBiOWVenrXG7p2Z2JprQ5+x&#10;025tmLNIRAGJ8rhsHuAc9Kj1KyBBe35WX7oYfLn0IrSu72PT7hHdSVkBznleeMeg5pS1vGRG3zRy&#10;gFc+rVV3e4WWxgafJBY27xojDB+cuBvVjx1Gcr2rUsdPN5IH84KMAlR8x446n6VWurGO9aW3AaGX&#10;qjg8ArypPtUWhSs2pDTrqIyTLnziD18vJDYHrmnum1uJ6WXQ20i8l5BIGVkbEbA5BX+En6irdsrP&#10;ayuzL98KFHG3PDfmTU8bLeCR3jZDA7I7MMZHsOpA9azbCbZfT2yLvhmjPOeCyHBYfhU9Q6DtMWR5&#10;p4IgPlIJI6g9K6G3jkaMpKAwYfcI6HuD7GufsV23EzwnD4KsCe4Oatf200U6SqQzFxDJG2QcEEhh&#10;+Iq0RIZNtiuZbGNeilk3Y+Uk9B9KrDLv5Q3KVONzchh/EKfqhuJdQ+02+N0QAPqwOOKdIqwAtg/O&#10;uWPUgnripkVEvDoB14604VHAweCNsYOwZz61IK9GEuaKfdHnTjyya7MeKetMFPWmSSrTqatPFABi&#10;jFLSEhQSxAA6k8CgAopHzsYoecHBqnp93LcvLuChEcqGB+8fT8KL2+Y7FyilNQXN1b2cLXF1IsUS&#10;DLO5wKBEjMqKXbgKCSfYVFaXtteo0lq4kVW2kj1rCm8Z6TK720AeWJlKmcYRRkYyN2P1pfDOqeG7&#10;GOa0munVp5QYZXaNlAAxg7MencVLml6Fqm2n3OjpafJA8UQnJDQsAVlUhkIPQgimKQ3IOfpVJp7E&#10;2a3CimGeBY5ZDIuIBmQbhuH4dapvrljHAJskswLBBycA459KXMl1Got9CyrJHJcTSMFUMoJPAwqg&#10;/wBazr+eK8sZbmZ3js87YQmBJMwPPX+Gsr7VcapO0kzCO1R/NcH7mPTtkkDpV1L4u8eoahEos4lf&#10;7JB0DsOEO3PQVk56ad3+LOh07S13SS+5JDkc2zCdoA1/cRollbBSREhGA57Zq7bym2VJXhF7qbLs&#10;SFRuVD1LSN03fyrn01S7a+kmeQwlziVsHcE67FzyM9K3bq8vDYKhIsvteFt4o1xshyAzM3bPepGN&#10;uIdU1rMEl7Gjw/8AHwgbbGAeTjHXaOtWILt3g/s3Rn+z6fbjF1fNhWb+8V+tY9/f6WYFsLBGWKJx&#10;mUL88x/iJJ7ego1fWmurVLOzzb2qoodSFDOw7nb/ACoCxPea5ptqpt9GgVcAh7iRQ8r+pBbOKyz4&#10;iultFskbyogxb5QFcsT1yOazZXRFIUFiDg9hzUZPXjOAOO1NRFcladpCw6dOQc9c8/nVZA0pJbHP&#10;G3kjIqxEitJuXhSuGz0qSCDDbYRvyeR1zmndINyGJNoHXn8MUtzMscYWRgHyCF+lMv8AVIIJRAiB&#10;mAO/ttP4d6x0V55CDkk9D1NG+obeZJJNPNdF4iTzj2q6qPsy2cnp70kFmYk3MRkcnsDSXV1GDGdx&#10;+QEDB4560m7jWgkkv2ZSJBl2Tcqnr9azZ2bIUNkvy3pmmyyvOzPkkk5554qMSdQefSgTdxyOSSG6&#10;Yq9Z6XLLJ50h2JjcpHWq9paPJLvKkRg5yeM1sq8zp8i4UDjsAB3qZO2w4q+5GAkUe2U/Ju7kkk+t&#10;Z17MZZMq2Ywdq/lT72TbPhmLY/hPT3qoW3AM3AB4X2HpRFdQk+g3aF3N6Y5qVGY4dVyCGU06yjhk&#10;Z1YHYQcgkZ9qseWII1t41OXXcxPOfpTbEkMhb7NGUDEE889PrUMk3mAs4O3pupzREq25gGU8Enj6&#10;VAyvIwXPB5PpQACZynlpwOpPfinRNIyhM4DHJOKf5MIYR5xheT1BNPty/UAFec+nFFwLttbTwoLl&#10;R5ycZXoffFbE+rxJpM6sgEksYhQDB4PIJ9xVPSZUg3K67oDgNzyuecisrVplEri3J8uR9w9Mrxmp&#10;td2ZWyIUOPlJ2YX5c85pLnGwSK29lGCP7tQDezb8DgZ59qbDIBu3AHdnJqmTcXYC4Y8Kw+vWn+Qn&#10;96o1lIGDx6Uvnn1pagW7KW4s5BNat35QjKspHIP1qe+aLVf3sCCOcYURg9R6ZP6VWBZPu9yc+9Oi&#10;jKMH4G09BWfn1NV26FEqVyW4wcY9+9KSTjPOOKuXsPmqs6oUPRxjj2PpVURkAk8VSdyWraCIxRgy&#10;9Qa17DU5VuYXBAIO1lOAjKe31FY5FSRR+bIqA7Sx4+opNXGm0dYuoQXOoXFjOqkSsDG3GNgHAGR1&#10;qZ4Cy/ZZMAOTH8/OQ3Y/zFc1cN5pEqOPOhGAUzztrqNMurXUUVd2+YCJ9p5YbeCfzOaxnHls0bwk&#10;ndMo23hCCO88qeaRwYyyhQEYMD8p75BxxxWV4g06x0yeOO3d3eUM0m8ggDIxjCjvmu7tmmlbbOqn&#10;JH+kMCGUDpjHFc145t4DqkcSHk24fPUhizA5/KnTm3LXYipTSjpuchJwMZzz1FRE1LPG8Z2vwR+R&#10;pbWBJJo/tGVhZ9pYYHOOgzx3FdBzL8SfTbE3Dec33FOAD3NVZwA5ABGGbvnvXUaXape2u2Jo4ri3&#10;3i5GCAzZbD8cdBj8K50xNJZSXRxxcInp1Vj/AEoutimtEVR1rT0by0vIppzsiR8u/YDBrNCtnpWp&#10;p00tjtuoljOMoxmG6Mhgdwx6Yo7+hPVJdzvNNuTHstAOGBdJF+6QMYOfpWjaziGVSyZaTjLdj25+&#10;g6Vz+iqI5VheZJQxSRXhOYY0Iyq4JyO/Fbsv7ufyyC8bHgjBww6ZPUA1ySXKzsT5kWLq1W8t3iRl&#10;R1xgkA+uawMyPutpioZAc4GOnA/GtiWYxSIIT9wDI68Y9ao3WmF1bUrSQ+bkmSMcg4/XpTWotilP&#10;Y3U2y4s5VE8ShZUfncOMHtTrRzADqEVuJblCsUk33W2g8jHHPPeoIr0Je56ROArsxAGevP0xW3Nt&#10;SNmI2qy4bbwxz/F/hSbsVa5dUBXi2RsfMhO8scrkE/rzVBChu/LBBkjkJJXpsYYx+tVrPxDm9XSr&#10;8GGUqTbzDmOTjHPcGrjWrxl72IqjOh3jGcgegHenrbUjS7IEle1vws2CFYogxtzxkfXipbuaK9ie&#10;3Cqsh+ZZCOUPbmpFRLm0YEBbmAqyv0BI46+6msh28yUj7kmMNhhuB5wCPXiqQi7a+dDb7pXXzxIg&#10;JP8AsZ3LnsDTzL9oaQxnKxybAOnbdxnrzVfS3W+aaGYKHA4znJYAAcHp0pNOhdLe5lkB3iQnIPBI&#10;x702twWho6a5e2d2ByrfdP3vepP7btrsMiRSIVbJLKqgY42jms9rhYGZt5j8yM4b/a64rOj19ZWS&#10;2vNitECoZRwxJyTV06jirdtjOpTUm33OjW5iPr+n+NSC4jHqfpWSm1huCjHXPIFPiV33t5LhFYKH&#10;BDBjjJxgk9619tLyMvYx8zXjuEY8Bh9RipvMQdTWOuzpvZfY1Iqufuyf0p+2l5C9iu7NI3MKsFJJ&#10;JPZWI/lTLme3MZikJPmfLgKW69exqmFuQODn8aQy3Kdcj9aPay7IPYruy1Pdq0ciWzqrqAV3ghSM&#10;8jpWTptwILmWW4eOOEyOY4xnPPU9PbirYuZf71O+0v8Axc0nUbttoP2S7skGuaUWVXn27iBkKTj6&#10;1xnxB1NJtT/s2CRZoLTHzIco0hGWY+uMgfnXX+fGTllH4qp/pXAa3od1Zub26kjdJZJMCPO45JbJ&#10;BA6A0c8paN2D2ajqldmGzs5+c5x0z0FWlVEjglEqZDfPEdwYZP3s4x+tNsorZ542uGMcBkAZtu8h&#10;e5xkfzrqbMeCY7cLqAe5uUnaNBbtMfMXI2PgkqB6gmqUbp6r70Zzq8rS5W7+TNXwj4ouLLSHsTGt&#10;1Gk7bN7EqFYA4wBxzmtKXWNS1FCLW0CSKp8xoAW3KM4z2GBWVY6Jos8b/wBlXRiQPlkGWAPQHnac&#10;ED0q9DY69YRvDp16jxvnKnAzn6is23F2tqjWPLUipJppoxTJ50wErbct8zHLEe5qS3spbieSN28q&#10;KMbppGBAVfcevoKmitNX065jupbNJPKbcATlSfU4NSJrPkm4/tG0Ek1y+9nJwvsAMYodRItRb0XU&#10;clvPNZJK0P8AoVryAfkEpP8AET1J9hUltomq6q73N5C0aeUPswf5EB42jHoB2rSttT0a5vLFiZIo&#10;7OJvNVv9UTtCKTjrya0dZ8S2NmoCYmnAzFGpyoz0ZiP5UQlordh1Xecn3k/zMi48N29mkl5qd0XK&#10;4Jxhdz/3cms/VtcW6xamY7ViKnZ8qgYGFGRk+570065NdzxSakiXKrJvbHB2g5CqOgGevc1y15eS&#10;3N9PdT5JeQjj+EZ4A/AVcVzP0M27F8PLGh2vznI3cjNN+1M5YSDlTgkdOlRrKjgHBKnjJ9feniIl&#10;yVXcWGSBTsuoXGH5mZSSM8+1TJHkYwT79BWlZaBc3Vqb6Zlt7YIWEj8lsdgo5/Gt7S/BUN7ZRTS3&#10;hXzFDBYwM49yaTkFjlcRhPLJ+Y/w1Ibm2s4Z5riVVkgjR47cZDS7jjbkdOK1PF1loPh1Y7eCRheG&#10;J3+YmQnsoOOBk1wbNLPKWc7t3Uk5pJX9Av8AeJ8s00kjcb2LdegJzitG1FrFEHBLOcYXFUgiRpsX&#10;luuT1/CnrOsSblOWYY/3ab1BaFye4UgmZgi44Uday7qRJZN8IOwYwD1pk0rOCHbJXpn0qMMNyhec&#10;rzSSBu4kb/Nz3zmr+naYZWE0+RGpz061Jp9hDKfNldVweQTitfUXW0slhgkHlyDI24P4mk30Q4x6&#10;sqSMq5IIKjkbeRVGK6AEtxJIfM/hjPT609g8cRKbdrr8zPxx2OKymJGVHrQkDZJPK0svmsc7qfEs&#10;bAiQ7WBOCehHamLBvi37gAp4Hc/SrMMKwr5s+CVGVBqm7CRNZQO87IE3A7SAR2FT37FXOQF44GRu&#10;Ap1vfp5JWIDe6sQfRuy1R2u/zzHJycnqajVvXQrZaEKSKVO8FhnB704o2NydBjHc5p7KBIyJwvX5&#10;elMb5QCuQrHk84OKokZIp2mQqV2/kat6cPMkCzPw3GCPl/8ArVFGY9o83LFSSQOmD0+tTs0FrDlj&#10;mRkzgdOuVpeQ0SatIFdY0+UsMlFP4A8VSYu0YgkYIo+fOMn0qJptx3kkyE8n2p1xLHsCryxwT2Ip&#10;ivcgBKnaBkHODyM0hhZULDqDyKUvhQP4g3FSIrEMX/dqRnnpmkAqTKxVNoIC4Pc/Wpf3X90f5/Gq&#10;UaPuPHUcE1J5cntSaC5ZQMSc8c4APc98UvKnPqOnaum1TRIcNNarsc87RgK30B6GuddJEbLKVIJ3&#10;EgqeuO9Zp32NnFoeIJJYG2ncwHA6cistshju4Oe9a9nGssyrcT+XGTnPB5puraTNDdYgUOsvKspB&#10;U+45pp62Ymrq6MsNzmnxDdIo3BDkYY8Ae9I0TRllfC7TjqD/ACyKaDiqJ2NRlaF47lWDfOfMAPO4&#10;DJI7YxzWxpSRQ6rZSRMpiuVJLADcrjIYcY4rnTNJuSYkmOThycEA8K3H0qfStQ+y3LKCGO/dExB4&#10;IyO3TNRKLa+RpGSTXqekXf2Y7XhkBBcCReiMoGMEdua4jxaTDqwB5xbxgdQONw71v2GrRXkYSdDE&#10;8h2MScR7s4256Hiud8aqy6x5ROdltEAc54IJH86zpp82pc3poYvmGQ7SMk9B1pbudLlILa13tHAr&#10;AfKB8zHcxGBk5xxnmr/heJJ9XW2kUN9oguIlzzhmjbDD3qjBcygNYLiIH92ck7sqScg44rZbtdrG&#10;Mtk+9/wJrO5Fs7zRSYW5hfcgHzZHUe3PINJCFGgFiCS2oYP93Ai/xNMvLGa0iBmdPM3M3lqcsob1&#10;6ZptpeNBCkHDxs/myIw3LnoCAcjIHeqdnaxCunqNhtoX5yR7Zro5NKW50mG8t4fMijh2yKCFxgkF&#10;iO9WdD0zRtQ1KBrmAESAqEB2xlxyMgYzwDXS32kxafA0dtGVg2yDYhOcvjOM57VlKTUkjeMYuDaS&#10;RwdtFFp9/DGXaNJDHKM5KMB0HrkV6DbatazxqRiVwoQHGFYHqMVxup6eLy1WNH/1ZJV2G057DPfN&#10;P0G8kltVtmQSMGaPdyzowwRkBl69jmlUjzK/VBB2dujNrUEeGYtGrCKbgMpOFXnoDwK0/D7qbU21&#10;0cPk7WPViO5+tU43huIGgadWZTgBgUIbvkGq7QiCaO4dHaNgsExU8oxbCSfTnGRURdtCpaom1vw7&#10;hHvdPUP8254wfTlsCooJ7iS2SYLtijTYdwJO7PT6AVoR/wBp2Um3P2qIN8pA2so7g+tTW0KXMbAx&#10;eXuZnKBsqCe/Toe9OSutBRlbc5a4uxBP9oaJWO7zF3LnGG6A9uK6ayuo54AVHE6EoCeMEev0FYpt&#10;omMlneqUVtzYHDBs/wAOfT9apQi7srkW0Tl41DFHCsy4PIyB0HbNNarzQS38jUmuZtOmNteBZlk7&#10;gYyq9PzBqLU7KRZUubKISwTAyeaDhl/2W+nY1U1C51aBRHfLC/nwB1VCWUAnI2k4OauWGqbbU6dO&#10;G3SANC2RwSM7Sfx609idyjG09nP5+4wmZGLGUk7iOCOncdKW31r7Kot449kZfdhssoycnnkgGrF2&#10;IEt2Uz+bGzgKXOSBjJCk5wR0qg1jLNcbE5ifmKVmHH+y2O/vQncGi7e+JTdyBhAibdw7uDkYPYVh&#10;iJCxdMFgM46Yz2q++l+TN5UrgHjpg/yyKHtLaNwrNtJHBP3vyBp3QrEVvc3dvh4WKZ4IzkY+lbcW&#10;qSppMN0yK7tdsj4JQ8KMEY74FZzaZJtVgsjHI2hQvIPfk1o22mWwh2z7l2ncquc/NjrxQhM2YIzc&#10;QLMpZ1YZKTAbh7Z4NQSxhDwpQ9cHpj2NSC8XYI0A+UYzz2pNhlxvYkdh/wDrq0SRxytnHpVlSW60&#10;0JDGOnNIbpF4Vc0ALLCrKSQAR36VU5VtoOaleWSXrwKZwvTrTAcF4z0rH8TabPqGnqLYZlilVgMh&#10;QVb5HyTx0Oa055xbwSXMpwkSF2+grOs9ctdVjRUDQksVmjYhzwCVI+XuM9uMVlWqOlG6V3+HzIqS&#10;cVory6Iy9H8K2zGJtVnXZJnyokJCMQccsMflxXUWXhfT7COU2cUbTOhWNpV8zYeeeSabDqGmWTFi&#10;0Uaoo3MSu7vgH0x6Vfi1N5ohPBBJIjOqqMCPIbjdg8498V5869SbvdpP5I5X7ST/AHj16JJpEVpo&#10;11D+8YW0DMu1/JQhflJIOAwGTk9BT9S0vUpLYrpM6xzEqRIwBwAeRj6VegGrPIrr5EKqWOCGlJ9O&#10;4H1qwU1reD9qiVQR8qQr90YwOSevOa1hWn1qW8rcyLheKsmyqgmjjCXCnJGDuHXHU45rF1K1gkDq&#10;5YcrtUDvkAfzrrkWR18q7RWDkgSRZXGemRzj65rkdUmmtrl4JGEm2VQjDJyo+bP14rpjV54tO17d&#10;Drw7bnHykrlNtFVIpPJmYZPCtwNuc8kGqtxbPDcbYkMkajIOVOQex5NOe7klYzq+5GzkM2GGDwMY&#10;x+FRBWdWkluhFM821EZdqMMZ69M47U2uyGN8mCRkNsCZE5kTPyHPQDp0qH7FY31wduYXLYOSGQMO&#10;vvinlPLKtG2Rzgj/AA/CnC4SXezwrnu4O3IHOOOKanKPcOVMrmwkjJUMG5wNpFT2bWibxdO6Dbhf&#10;LXdI56bRngVLb6hZQbJJIE2suP3g3LuH0INXIzBLPHc6fKFaMBivBTOd2MMOPY5q1V7i5F0GvrMm&#10;nwrpctv9jidQz5BadlPIJJ6Z9qmtfG0NqptoYfItlUkupCysfTJzj+dZ+o6fcahO2po8lwrsRJuB&#10;EoIHUAj7vpWXq3h67tbOPVYpBc2cgHKgq8bejDnvxmtE4v1IkmuhT1TUZNavJL2ZNi4CbhluO2ST&#10;yaqBlUKiDvg89cVcsdJ1TUk/drsiXje/yR1avPDE1vam4t7mO7eLBdIhyo/vdeabklpcVnuZO9FA&#10;lZuTkKnoff2qsWGGbPzZH0p7I4kMcqMhPTcCpz+NQdQV754ApiYSHcd3rU8EagkH5nwML657Uw2k&#10;0YVpFxuAKqepz0NW4bEw7XlIy/IIPT60NpIEmTfYBJC0jsyFBnysYAwfXvSB4LaMNMxbA+SLr+NW&#10;3xKq28qkliNrKcnnufaoL2GGz/eSL56kbNx4ww6rWMJ82jZbVtjOuZ/N5xhQeFz+tREb9pHU8U+O&#10;LzgMHauOSegqzB5cAwQJHIPzen0rW9ibXEijigjPnscjkccAmoGaOUscsAvK1JNc+YCH/hYAL2I7&#10;1EQimRF5GMqe9AD4pFUbsZGOfrVmFXkkDIAqSf3u5xziqkQAiJJ+bIAH1qzG08r2yxjheAffvSYI&#10;v7Io13YB7HjJJqjdXLmQJgIM4wegq5c3K24Bfa2f7prGcvJjHJYnk/nUxV9WNsmeTcAF+UBQpP8A&#10;WmyEFir85UDPbgVC+VC9sjB/CrAtwypt6suSScAYq9hbkJjdvujIYDGP5VNcrEhFuBlguXYdc4qN&#10;98QQpyVYEEdKJ3JkedRtbPI9M0r3ArMGA3EH61ZWQGHa3O4cexoVHaBpJDkHjHQ/WmRSfNsXj0FG&#10;4EkfCMjH5lIIz/Kjc/oPzplywLAr8uRg1Bx6/wA6VgPU7iJHQMwyGJ+Ycgd+fT61y/iC7MDG3mjW&#10;RGTMUufmBzyOOo6cVPH4out6C4jVYgcSheTz3HNTarZWuv2iyWjqJUyynOAP9lh71gvdep0XutDm&#10;4IJ5IDKBnkYI5IFNkUyKElPK8AimJPe2TmDLRspw3HIq5ATJIGuldo3PLKOp9M9KuzJ0Za0a00nY&#10;63Lea7L8+4fKFz0A9ffNVJ9AuTNM+ngzQozNHgfOVHPT8Kc8KqSYXDgMQHGR/TikWS7iKLFK8LRt&#10;uV0Yg8/0qdU2779xuzSVtuxjsxIx05JP40ikryvX1qxeW7I5wQxySSO+fm3Z/GqyENgE4Ga1TujL&#10;Zmnpeqz203luRIkhH3+cEYxU2s3S6hOJ1VlKxrG4Yg8jJBGCeMHisg8EjOcVcsYJZLW4uRgxwmIM&#10;D1+csBj8qVle5alfRkcE8lldRXcP34JFkXkjlTntRdOlzqIu1URpcO0hXnapJJZeOSBTZhViaHyt&#10;O0+5ZSuXlG48A5YEc/QU9NPPQl31XRalu5GnXDtHAgLFN0kxITIHX5mPcjFY9uu+TAyMBumccA8U&#10;gnMU7BCChY9OhAHy1Lp1q1w7hGKsiht3UDBGKey16ITd3oje8P3TRLDOOsEsb+/ynDDp6V6hfPCk&#10;CSzDCblJJ4A5wP1ryXRpN7TRkY3BiQcDk8kdPWtDwzrNybxtOv7hms3DghySFK/dI9OaipG+vYuE&#10;raPqbXiYLbW8kwRpkLmNhHghD1yD1HWsCK6FldCWwJKvChmXu3Toeauy6zNAl1pt1GJWc/6wHIOD&#10;8rcdsVlI8lufMU8MewHel0tYZrG+j1C4BlUWxZDtJ+6+Ox6YNbWl3aRRB5RuVl8tj94YBrk7otKg&#10;mj+fn5gP0wKks7u6twwhP7txhozyPSs3G600Zan0ex2V/rbabcK5t2MXymOZcFW9e/vV2G+sLmEX&#10;scqx7iVVSQoJ7jn6Vyra2kmniznicsA2WyCF/ulc9wRWV5kkqrC0hYA5VO2TnoOlNXsS7HY+IYFm&#10;sPt0QzNEyh3XHCE9ffrXOT3TI4WCZg0gUMynb8vGP/r1a03T9baNoSZIoWGCjHCYPXgg1etvB6Nk&#10;3cpUfwlMd/rTSE5aWINc1ZbG4SxMKTQpBCoaQbuSDxmstWuHYS2sZG05iCqWAOfcV1SaXo1jGY3J&#10;mP8A00O8/wCFK19BGuy3iGB7Y/lTs23cV7HPJp2qXbCXymy2d5OI1ye+KuxaLeRxlJJggAPyqPX3&#10;4rQN3eSDCYQe1MMMshzLIfxNPlDmKEmkWhcytPIJCADgjt9BUsdraxnKo0rEAZk6VbEMEfJOaRp0&#10;X/VrTshXY0RzEAD5F7AcAU5YEBy5/OozNK/sKTGepJpgWA0ScDml8wt0H41CuOwqVdzcCgQFc8k0&#10;nyjoKmW3ZvvHFSiFF/8Ar0AVljd+3FSLbgdalMgXpUbSk9/yoAxvF0wg0kxL1nlRPwHzH+Vcasl3&#10;aQtcQSGNJfkZkPUjPB7g11XiwLMljC4JWS5IbaQDjGDgnPrWP4rQwRWlsDuVYX+bAUsQQu4gcZwB&#10;WU5LnjD+b8kZubhVi1ummvlqZEc+WDSfNt+4n8Ga6/w3rTxr/ps2Yl45ICJ6Htn/ADiuHiJZR69K&#10;uRwvLlZXzFGSAqnAYjqc+g7mpqUFV93bzPZqYilOhJVo86kvd115ujv5HqEWu6df7ra2kedwMnyC&#10;BjHXklRVlJLIZ+0RXC7s4Yq8oAJyeUd68te1ksmjubdPs86gPGy7lznpuDE5B7GvTfDfiJNT063n&#10;leKN3GwqXWJw68NgHGR9KxqYd0leLbXW+54coOPW/wArmtYCyPzWsobB5wTk/wC8Cf5iue8Y2SWt&#10;1FfR5Al3Bh0XcBkc++TXSmdMFkkSQj0ZGP6kVi64tvq0aWd9cR2qhJZElJUbHBQAN8/pms4N3Td9&#10;zWhU5JNPrGXponY5H7WdqqmArE/KPvAntkipY5lnie3vIjIWYbmyAcAYyOfvVm3ot7GcwG8hmC/d&#10;e3YyqR+A4NTWiJ5Pm/aTGwbdE5j8yJvVWIIPHtXWr77fI0TTNyNLR7c2RRSny7Z3ADceuMevUVRj&#10;sbEh1TeuW2lU5XP97HPFR2mqzWscwBimVwcqy5Q+oHQisnUtVkila1tZDACoM8kZLMARxGp9cd+1&#10;NO7sgbSOhXw3aajJgCUFepLBVx6ipbbwfNEoEVwEVid6t8w4Jx6Z4rhrW+ltJxPY3E0MqnIZ23o3&#10;s3tXofhnxCNatz5m2K6gGJo/U/3h7GrcbISldkGqyah4eiW6h3XCbSgeMDYoxghwckj6Uy01fZYI&#10;73VrKZIz5sB/vf7OT/MVvPe2SO9lOVKHG9cZBL/LjHvXN6roNnpK3N3YwgJICrQPGZdvuhGSAahN&#10;fNF7vyZn3ms63akyz2u+2ztimXEceeoyRkZ9jWBDrF7PevceYkT3LDzCBtj4GBnGcVeZ71bZmB32&#10;dx8rxyZwdv8AeU45HY1lnTmMh+xurDBby3O1/cDOM1cZJ3FKDi9NUdvbaXq00Gy6EE6BQygESMc+&#10;hIrD1LQ/7PYvbpujlOWJ6of7pPasuz1rUtNceROyquPkJ3J64rct/Ft7qRkieCJkMZ39ScetC5ov&#10;TYHaS13MyNDZgXLkO3HDc8dh9KqS3G+486Vsh+TtAAHvip9SuSZBGVyR8xJ9ewquRA6qm1lYsSR2&#10;9iDVt2WvUzLVjJtRljIYsSctyBg8fSk1ZZZzHbkhpM73UZ2rn3p1skayeW/3CQSAMt8vGc1cup7a&#10;GIpCm+WQcZ5fnoKxUuWezY7XRifuFxCjEkHnHRjUUpYNkdhuAolhlhRZyMB/uk+vekGZCjDq3ynt&#10;XSQQybjh2GM1btrbcyvLjbtztB5wO9Pjtwd8LvuATdjqR7VXDvwsechDyKV77BaxJdYS6O3oxGBU&#10;n2ryYmSIEuGIJPIAPXA7VEsbPGJCQcsM5+8Pemu3lPIG53YOPXNFrgMZiV2secj8qPLJkCg4HOKa&#10;ytuwMHjI+nWmyEk/JknP6U7iJZInZ13ZClR7c96WRtgjCtlACP8AHNRxzM/yNyoUj3zT4HDDEgBX&#10;3pDCQouEUkAjdmnXDfuw/wDeXB46+hpoSNpDG3GMkHv9KJMSBcduCPT3pAMVn8kleRxkU6JVi3Fh&#10;ngHPtRGh2GLjJbr6Up4Ajfhhke1F+gWCWMPEzqD/AHhnriqmDVpQ4Tcw+XBWm/J/dP600wL6Y+b5&#10;g+AeH+97VZtjHgsxO4nBA6Y/nTYmtweQynj5sZ/MVKLuSMYEgwRjgYPP4VkbCXFsZVaSSTzN20hg&#10;DuGOoOetNhuri1VFULtDcRuM5oaZ8jcAdwBPGPfrUZKyKN+VI65Oc+h6UgLVtOJ5vJ4iVmJdMYGO&#10;u2iWEoB8jlHwVQne+B1II4qom6RgNh4wcjg8e9XvtM6rF8h2qd29yC2PSgLkGyISAcPu5G8AjJ61&#10;FdaVbyx+bDmF1IBz9xuvQVqGeAKWltlRnUEn5gDn07/SrhZJWRI28/OOccg9ACPwxUp21QW6HKtp&#10;koAkj2hgBwTnqDk9OK3fDekzT6NqoUKWKHAY9SiM6kH6ipbmOLzVxEVkYESdstnOQD0xWro8kNjo&#10;1+szLFLL5ojGQckx7V6e5qoyb3JatseZvPK5yWP06Cta5MB0e3KuTJHIm4HlRnPasq4i8qeSLOdj&#10;svHTg4rSmCtoySLkHIZh2yG2D+VaS+z6kxfxehRYLI0ko4AJIGMdTWv4dvZbEzvGobzAkZ3AMu3O&#10;5gQfXFZQDETDByecD3INbWiaXcXdtN5IJaJRKSvT5uFBzj1pz+EUdxlkwXUHwceYCxHI5PX27UoQ&#10;Wn+lROZBOGVsqRsYHkAnr9aYUe21QW7nLIgUrnJHU4I57GoReSi6Ns7/ALkyg4JyBkgHHvzSteNv&#10;Iez+Zf8AOaQdMdOoGOMCljDPJgx+YcE7QOBn2FdPDpOkWwG/MxHdzn9OlWRdWluNtvCq+4UA1FmX&#10;c5y20K/mQmOJlBOcMdo/Wr0HhW5DA3EioncA81otfXDH5ARTCLqY5cn8SaOULjrTS9HtkP2hS7gk&#10;ZY7s+hqZn0oEGO2VivQkColtD/GanSGBByQadkK7JTfXEymIKNjDBU9CKVUncBSSFHQdBSJLEnT9&#10;KebnI+WmIX7Ig5c0xmtY/c/SmvI7d6hIJ60ASNdjog/SoWkkelIpCBQMTaerGk+gpwVj0FOEfqfy&#10;oAZzT1Rm6VIsaipQFFADY4D1Jq0iBRnNQ+YB0pd5PegRMzgepqFnz60hPrTepwKABjnrQqljgCpo&#10;rVnwW4FWgkFrE0shGI1LHPooyf5UAee+Krm4vdYTToG2pakIMHGZW5Y5HpwKxtQhvLa/WEzGd7Vg&#10;xGWkUEYduv61d0yaS61+Oc4LTTs53HAyxLf1qfQBBPNqVxfOoPklQznALO+5ufXCUX1fZIpwjypt&#10;atjPENmJLwX9vjbcQwTs4AUZlyC+BwORzWZct5lkkkJAiSQJg/eJ4P8AI8+9W7+6VtHtI85lt/tE&#10;B5/hDjaD+ZxVC7EcdlHFEwcGVzuHTICZprT7xJ82knootr1Jr28mjuYXdt52kNzvypGNpNWmy+kX&#10;aoQfs88VwnH8MwKP/wCPAVjTZMigYIUH5gwKnPPHStfTm8ywu4+pfTpOPeJ1YfzqmQupl/aZBg4H&#10;Q9KnZybDcRzLOR/3wh/+KqNIJpQojiJIz3X/ABrS/srUXs7fFsxCyTFjlMAkIB/F6CiXT1/S5VPa&#10;b/ufm0v1MhJH7mtLTriVJ4kEjCJ3jMiZwp+Yc46Gqz6dfRDEkLL9Sv8AjTrG3nmvYoQpGGXkkL3H&#10;A55PNEtn6MhbnSzNarCxjT7mSWzkHqa5m2tb3U7uSK2XzJNu98nHJ5P+fatS/B0+0mhkZt7pgBj7&#10;4P8AOm+GzJDaXV7GcO28Z742kZHvkmsaK5bve70NJLoTWXh/UdLWS61a3VbaRTDhirZYjcBjqOB1&#10;qtCf7I1JG3sbadTE7Zw2xvlPTuprobyaebwNYzyu0jm+BZmJZiB5o5J9q52/hWa3Z8Ekbmyc54wC&#10;MduM07+8n0e6HOHI5Rvflk1f0Or0m7mtJfIldZjubClS0zbeh3EnAFVvE99epZ2+oW8j+XO7I4yS&#10;oA5PTtkdayba5aW3t71nIYReU+CQ2+P5c8e2K0oNYn0q2DWTG4R3G61YiVBu5IwwLc/Wo+GVt7DT&#10;TXY5jUdRvLhhMLgsuSfLBBCk9cdOPrT4Fee2N7GC8tswJJB2kDnOexrodT0zTtbw1pCum3JG51dT&#10;ErMRnbg4/SrGnaM2laQ9hdnIvjiXZyqk42j26U3ONtNGuhSjK+uqfXzOU1jy7qOPUbaIruXE4HKh&#10;/X8a0tEe0u0S3hiEM0Sg+cASSxHOfb2rR0zQ2t9UNslxCqRt86TfeZG6rg8MMVJrHh+1guWufCdy&#10;hnRd0tkrbjx3Xk/lQp3XKvkwcLPmfzRyNzO0t08j4yWOR0HHFSQTRsAdxDA4wRkEfWn38Dy3rMyB&#10;Xf5pAoIGT97ggEH2pscVkFbzJGVgCCAK1lZpXv8ALUws02TO/lquxw5yATnt15p89y5iKqo3Kwy6&#10;+3Tmqsf2YOVRmxkdeDWnbfZ4zgorjGR1wT/jWTtHWzZS1Mm4kmlVhIG+ULgN2NOsrYSgiaTygDkc&#10;d60NTnimt5HiAjLhAwALbtvTB7VjB3ZQMkYrWEuaO1iWrPuWBIEnk2nkkqCfTpSI67XRTjIPNVWk&#10;Z3JAp55bPZhVCJoVZGIDbscYPcdahDszc9yR7fSkjkIkzzwfxp1zhGKp0B3L+NLqAqsBKeMDgE+h&#10;pu/EwI4PTPTNETFuT34pqoJNxB+ZT+FMCSVUALx8bjg/WlI2xq/HNNU79yjnj9QKdhmh8sjk8r9a&#10;QDkcSAuAAc8mq6l33eoqSMNGmWHGfrUe5cEjgZ5HejYByHOWyd3c9iKnnj3IJU6hckd6rlZECqWC&#10;gjdnPY81agBMsMe4c/e5xkemah6aoaH2UqY8iQZRxk+tWfJsf9qqEkX2WcoDld2VI6HuKf8AaH/z&#10;ipavqupSfctbjnJyAe3t60myV23IN2enTNdomk2CAbYVyB8pPI57cmpYrG2h5RI1P+6Px7Uyzh3h&#10;n5DKQc4IweM0+PT7lyvXk9CD9a7vbEM8gZ9ABTllhXqQfSgWhyMdhdquZ7RyinO4Zz/9fiojDHI+&#10;za4beqhVGdx/Ku5jvIl6U4XkWdwjG7scDNFgucivhzVpSCIXxnKtIcY9j1rQtvCWqMN8kqxAjkBj&#10;z+XvXQG+c9BTWuZj0OKOVCuYcnhHUQgEd5GTk53kkY7Y4znrTbrRY9M02W4vLtnit42kMUYHLcDA&#10;J9TxW0WmbqTXMeNL+W1tkslyRdAl2PTapHy/ietUooVzjZ5VeaSR1yzuWIU7QCfwJrWe5sJPC7wy&#10;Mi3yTY2dHKh85/InNYjksd35V0mqafZWuhxCRon1K6Mcm5iBKA3LDqMAYx0quxPc5+O4dDvTahwF&#10;+pGGyfxArf0rxI2mPJL8uNsRZOBuIDYx2BG7rWEUjjTeSGAk27RxyOCf0NLBL9luo5dgkUMhKNgg&#10;gYOOh9KYLQniuXudRe6kO5pZGYnjB/A5plyjrc7uQZDlR3K9M/mKSNmN4XZBGXctsHRcnp1FW742&#10;ktnb+WxNzEJN4xg/e+VSc9AOmB3oBHcWqxS2sMzHJeJGP4gVMBAvbNULIPDZQRPwyQoCPfAzUpYm&#10;oLLXnRr0UUxro9qr4JpQlADzM7Uqlj3poXFPX2oAljFTCoVqZeRQIQ4+tN5PSpAPxpwSgCEL605V&#10;XsKlCL9aDigYzYPejCjpSkgdqb1oAM0ZpPpQF7mgBwIqRcdqjA7Cp4kx+NAhyxb+Ktw2yj+H86IU&#10;wKmwfUAUANlmjgQk8Ad65/Xr+Q6Xeu4aMCIpGM9d/wAoJH41pagyyusBZVUfMxJx/Oud8UXsf9nS&#10;QRFW8x4wWBGeGB7fSlcaRxj5XaVJVuu4cEUwzyQ2bwNjy51LgDqWzsUng9MHipGVpGSFMb5WCjPA&#10;5OKJbe1l1L7FFJ5scaOqyD5Q7hSV49M1UQmynt2Wyox+87M3tjC/zzTpDm3iQZABkIX2+WiWNxEn&#10;QAIOCeuWOQPXrVuOGPUNsdxcx2jwLtVpQ5Qr2GUVzkdOmKozMvB4xycfWtrSyrwTeWNu6yvAR7hV&#10;zTtO0wRXjiK5s7kJC0khLZj8voxUyCMbxxgHFWrq3tbO4FvbS7Vn0wOHkIUB7mONsMQMAc9TQCMH&#10;7KxC4HUH+lWZIQsNrbSYw8TOvs+98fmBSf2TdjA+02xH/XxEP5sKs3Gls/klZoXMcCLxcQ8Nkk9X&#10;7Zo3a8hp2Ul3VvxT/QyFRpPljXgdTWjp8UMOo2QDO0hfLjAwO6lanWwumwUWHkAsBNB17/x1Y03R&#10;78ajbS+SJHV5Wby5I2ZuPkAw9Elo/RiRPrpVrB2bLOCoBbqMtyKXw9A76cYoxueeNtijJPVgau6v&#10;pmq3tkYV0+eOX92AG8sphTzyHPPrR4YttR066t47xPKRS5RgyOoIUtglWbGSMDPrWcItKz7/AKFu&#10;Wt/I0XtJ7fwxZWFxjPmZHYbpA+1T7gc1m3EYKqP9dmJRtxypfOf5Vqa4LnU9L+ywRyRTWt75sjY8&#10;xERVKr8ybgc5zxkVm6Y7NbzQTwuhWThwj5PGFYEqM96ipB7roPm5m77tmJZK4hubI8NFOrAd+co3&#10;6rWxZWjqfMQkOo5YckZ4B9KoLb3R1idlhk2ypkNsbbkbWz0x61Zvry/tkjiVuExu2jPzHkD8BSqJ&#10;uUWtG0EWkbtjqQ1F00TWI0vEllGJpPleHA6gjp+ddFcaZD5Bto3+0wIgCOTucEfcJPfmvPFum2lv&#10;uSDGNuQee9aeha/dWEi28b71lfLg/MFPQYyajXqi1Kxdj0NL6OVtZZ4bgZRNjckc4z2I9KzbbQpN&#10;J1CK90eQ3QiOJ4WwswPfHQGuwnS1vofskZAlZwQQdsyt1LDqD9KyNQtpdDQzXqtOs/HmRjn5eccY&#10;+bitYvtsJ677iziw1kLKRAbq3YPdQ4AkKkEFG6c571zN9otibeS+tX2RNcGPyzkumOT1rs9K0my1&#10;NINXuE/eOuYgCVIQ/wALj+I57U3VNEht2Go2srII8tNtAkDqDkgrznpjGKht83utpdR8t1rueZSR&#10;xLIVt2Z8k/M3ANPinNrgyglc8EHoa6zVdHsby3l1PTrQ2yeWspTkI4Y4JUdvXFY8kCTWX2dNobgD&#10;I+bg9M1TqLRPVdSORooPeW0tuyNJIr8ER4GCaolv3mcYFLPbyWlw0TDBGD64BokZNwxkkD861ikl&#10;psyG+/QVY1DbRk7gaYAyMNw4WhHO0t3BzSod0Lknoc0xET/LKSfrUyMXYZ5GOaGiEkYcjBBH4ime&#10;TIGKpzjn8KYEyw4jYKc9cfhUUEbkEqcE9qWKRgdp79aYCRLjoM0tdQJYYZCXPAIGcd6SNpPORGPB&#10;OM/WpYJC0is/C88068h2lJYxgHDA+9Tza2Y7aXIi6iNiOgbpSQr9o+Q8ZPAGKbdRPFzg4POR0p1o&#10;XUnHQ4zwCfrRLa6BblnUYMQqVQkxYDEDjaemaq28jPOoVc4A+X1xWg32SZW3s4x1AOM/hWfGu0yE&#10;HIRsh+RzUQd009/8xvct3SrIqSBNp5B5yAOwqDy19qsIVkjb5gCQTj73Peo/KPqv/fNNaaAdkL8m&#10;g3UjdCaox1OgJ6UyyYSO3U1LGCeuaYkfSrUSAUxMfFGT0FWkiNJGB3/KpgxA4FAhyxAU/aAOuKYG&#10;NIemTQA8hQKo6npthqcQS7iWUoG8snPysRjPBH5VZxTTQB5tfaLcabqUVm7oZHXerxr8uMnBwR14&#10;qXVtGeysv7RubjzpZZY1Cgddy7sk+w4wK1/ErJb+ItPuJVDIYiCOgPLAfq1VPEzk6PYLnIchj/3y&#10;aom25lDS1bR21VXx5VwsbRkcHdjkHPvUVlbC7vo4sFo3lVWK8YUsBn261twQ/wDFF3DY5M4fpj7r&#10;Iue9R6DYb0S6jI81FaZV7NtbbsP4ZP1ouNIqavBFa6msMC7I0hiIAJJ+YZOSeSea2tJ0SHy4b6d/&#10;NLBZI48AKp7E92x2rG1mQTanI4BG1I1IYYIKqAR+ddlaJ5dnAndYYx/46KTeg0gxSgUtLg4qSrDc&#10;UZoxRTFYUAmpFQUwU9MCgCeNKnUD61Ap9qmV8dRQIdgn6UhHbFO3A1GzY7UABPYVHml3Z6CkIJFA&#10;xpJpNzUu09eaNoPWgBVY07JNM2c5BpRkdeaAJEIzzVmNwtUxg1IjbcY7UCNJJlIGMfjUomXGHIBP&#10;A/zzWcso9KlSfjHNAinqlkS3mRkurnkYyM/nxXI+JZba3jW1jZGnaVWmUZ3IuMr9M13YmA7FfYEA&#10;V5h4ozDrV2bgHzHmLAgDlD9z2xtxVQim7voglNxSS7kMAs3+0TXRDLbxAomQN7HIAHrVZV+zsRAy&#10;vJIhV2xnbuHOw598Zq7oOiXerSrKIv8ARElBkkfK54b5R2PI7V0qeFUFsJ2gVlAYnbjJ5+YYyDxg&#10;0m1Huw+LXY4yR1jiZAnLJEjMe2MNx+VOgh86zlJ4aBhIPdT8pHr1xUkkcckUkhYBIyjIOeRgj/Co&#10;Le6/eGBeEnUxMe/PCn88VRJPNNZpb7I0Uu7KXEe4bUwNyEk/NlufanXN5JIjbgA0lnFEOcBVBGB/&#10;3yorPjRmk8vHzEbce/8A+urstm12LlomA+zAEKerKg28flQBSedmVUldpNgwvzZAHoOtem/DHTtO&#10;n0N724toZLgXkiiV0VnACrgZI9zXligkgCvU/AF0NN8Ptbz7I5DeysRJLHEVG2Pafmz15oukI6CL&#10;+zrnVZtONtATbqGkBgj2kfLnB5OfmHauH+IKWxuYzo8EaLE4jL2yKuWYMznKgen6V1ms3dtHp15d&#10;6esC3c0OwzRzRtIVYqGwOmSBzj0rldXeKw8HKTIpvbm5KlA6SOq7WVc7DxwxOKd1Z9+1gvdnMRWh&#10;n0w39zKQqybQTluCQCcfWjRUt5NTtxcRhreWQQkyDdGCw2nPB5549627eydNPjhJCR+ScljgEjBc&#10;D1OT0pngRgNVktpMcDdz04yp6/hWcZN83k/wKa2OgvNB0ewswkMCxGa7dQxLkFQMFG55GMHH1rMW&#10;w0v9462y7Q2zhmAUDA3cEdc1ueI972IMZLCK+ckLyT+7Xf8ApxXPm3ikgMshZTJIzKWBXABIY8fp&#10;Wc277spGfMkC6/DBGGS3dlzEHfaRgH+8a6YzW7RssoVlMvy7c7QCDyAQOa5Dka3GoJJRyAT14UVr&#10;x3QjfLoHEe0OCdxHOcg9qVRXUV5BHr6mpJpukRgbhksSVznPTgcHNZs2iyQOrxpuibnfyo5POc+l&#10;W3u4cLMilZGlG3JBAA6jt+JpRczzbmLmOBUyxyTznoAfeoXN/wAOVsWNLuLXTpI5TI7s0jRhM5Yj&#10;PLHjgcetbF7q2m3zPpEpBUbCGyBsY55z615/c6ncxrLE2Qcl1YD161St7yZZWuGc5bJJPc+tVyvc&#10;PadDu1W3iZbVZo5N5QhI90flrnDEnd17jFaguLTSrOVrScyKuHSAuGYbiFyM5OCTmvP4biZsbcBS&#10;ByQO4OT9eTWvaTWdsqyOCoKlfMzuLEA4GKW3+Q+e+50txq9udHl1O8hMSjdtTIVnQHG4dufSudSw&#10;s9Utjd6PKBvLEW8v7tuOoBp/9q5gjE4DRuCoUAkLHnGADkUr6wi+WlsibFypwMcewA96Vl2Hz33Z&#10;gX1u8TBL6Jomzj5h82PQetUV08vJGsDhnm3fK2V2EHgEnjkV0dxrguQsbopIkypIyQQD6571JJf2&#10;NoI8RGQbF3Fh/Ecg5weRVxk4rRGbSZySoAGjZSM8E+9OFsUjDspwcjkHn3rqY5dPdGWaKOTJ3bhj&#10;BK5wAPoakQW10CzAPhWYqwwBnoo7ckVftPIFE5m2ieUeUFLDGSAM/jUqWkm5nVGOBwACSa6JFtre&#10;Tzwis0i7WOc9OnsMVYtZpoMlJBHtb5QdvHr1FNz8ilE4+W1MUuGGD1KkEEfnVdojHceWy7mJAAHJ&#10;yegrvLl7W5ulkuNsz24DK7IN3QZ3cc9sZqlZQWNrcm/WTmUMJA4DK3PIxR7TuLkMeexgjsAgOdhV&#10;53AwM4OEU+nOPrWXLI0qrEhx6DsMdq628tbKRDbqFXa6hkwQu3quMketUJ9CVcSxJtZGAk5BUHrx&#10;/jUKSG12MrUID5NvAT88i+aRzwMYH9TVS3TrgfKP4u36fSujmsLCe7MklyYS0W1Fxu5IIwTngVB/&#10;ZVnb5tGd0LsrtgZOFB9z3p86tYThrcopEJl8pysaFSS59BzWaJHDmFSAnfHIPvW3JaO8jbUYB42X&#10;axGAM5z/AN881WXSfJthNIhLytheDhe4XIPpyT6URsgcWV7cARl9o2cjJP8ATvTt0Hov+fxp8sTG&#10;BIwAWUhE29x/EfzPNRfYbr+4fzH+FN+orWOijwelWo9wHAzVWECrkae+PemUSoX/ALtWI/M6kCmR&#10;xnuTVqNDTEPj3ccVOp9aRF+lSBM9B+VAhOKXApduPX9KTB9/WgBOO9BTPpS8etHHXNAHIeOoyjWF&#10;yB91pE9v4WxWV4imEltp0YIP7qRsDkD5go/lXTeL7X7TpPmDrBKrn2U5Un9RXEzNJeXMUCfMVVYY&#10;wOep/wATVITOrtbMnwgYu720kgGOcklx/Kszws5afyB/GrL7AHB/mK66O3SO2S042rCIvwA2muGs&#10;ppNIvXbGTA7qy+4ytIY26b7Zqcrg582faD+IUV2+3aAo7AD8uK47QYDcalCD0RjIx/3ef512LGkx&#10;oaQaMelGRQDUlBtNKF9qUH6U8UxDAtSIppy59KlRR6UCYig1IopwVacAMcUxDDuHuKQlh2qRh/8A&#10;qqNvoaAGbqTLdiKU0negYmH9RRtk9qOfSlB9qQCbGxShGPelyaUMaAEEZ9zSiM0ufeng0wECt6Uu&#10;CO1PGPWnDbQIh59KyNf0Wy1O3kuJYs3MMD+UwJBOASFPqM1u4SmkL06jvQBznhW9jl0yKzXrb3Kl&#10;gf7hIKn8zipfEeryWujm2DFTcXDxlxwyxkszEfgcVgrLP4b1uZQN0SuN6HgPHnfGQe3Hf1zUGrXt&#10;x4jurayt49m58Rx5z1JJdjj3/KqEZspVrKRox8jqAvqNj5GfwNZ46jHWuhudDudFAt73Y4lV3jZC&#10;WAxgOOVHI4P0rPXSf3Jl8+MMPuxnfvPofu4/WmhNDY1C3DXuPkEYmXPOWPAH/fdaNrbLajT5XPzX&#10;bSRy55BVwNmfxFRWunzX1xFo9l8zKDJIz8KMDOD1xyefelvbbUdJntbHURxDOJIpesTKeSAeO/al&#10;uGxWl09LDWY4SN0LkOmfTnj8CKteIEjFtC3BLufrgD/69X30HUtcjh1OyMaLHu2K5ZWcg5yOCME8&#10;Vn3Fre6vdwadb28kcse4SiRSoQkjJY46DFAdy1Y3tn9kj86aLeIAGT52YEfKMgIR+tVLC0bV9WXT&#10;7QFlNzNcHaB91RkHnHpWjbeCdSglDO9tIobJDBmyPxXFbXh7QJtIvLjUJ3jaafKosQ2oik5IHAHY&#10;dBSslsO7drla40XU1VpZLZ42VhgRjcjdsYGexrnr+KfStY80q6CUbssCpIbh+oGcHmvTBdzDgGsH&#10;xfYyatp4lQZnsy0iYByVx86/kMj3FJaMbd0ZDWzRKrLO5DFWyjMquGGQc8dcc+tTC4uLmFbeUgQo&#10;HbfkBmB3EMcj0qv4a8VDSoPsl+PNtiB5ThQ5QcnBB5I5p+ueIbG80/7Jp0arvjC3E5jEeF4JC9Dn&#10;tn3pOFw5l2MSwma41f7UQCfnk+bp82SP0IrdmgnBSTy0xngAgg9CAQKl8CWEflXOpXUYZZyI4lbs&#10;FO4n88D8K62NLKM70iwS27GSRk+xyKJK7CLsji7i0vmKzGM/xF1wCQGJwPlJOPemvFcr8pRkZlU7&#10;cEhh2I65OK7bydPyxCEF8E856fXNNktbJwNuVKrtBwCcH06fjS5R3OIjLPIEaI7MkgFM5x26UshR&#10;lYGGIENgLtwR2x04611baJZkEJK/OcAjI9Pr+tOGjoGyGQ/Ljay4X0z9aXKFzl/tNpJ5Xn265hUx&#10;RjIAGck5Hp6GnfadJUk+Q2WAJ2tgL1wRXSnQUOQPLOTyTnP8qqz+GHlfzFeLOOh6E9B244pcjDQw&#10;wNOlhZlkfmRmC4z0HI4xxUsMWmCKN3uG3ruAG3Kjrxj0rUl8N3D7FjWNUVgXAIyw6HvwaefD8rfK&#10;YyEByFVlx9M0cr7BoZX9labIBcfadvJO7A5pbjTo7b95JdxkdEVlzwR9T+NXm0CUOIvJkI5+cYCY&#10;446nHTrSyaOFTYYHX5zjIMhHv39KLeQaGNawQknEqOEJyBuTIOcgcZNPDRqSEiAAJ5JIU+nFStpz&#10;QjYiybg/zEqw9TxgUwwgNiV2Uj+8MfkKdi0MWZiDEwyB6dMmmS3qxEsMbwpUdxzxnmrCGLKxbtue&#10;jMPl+pP0qb+z7aRgSUYD7xAJUfU8Cj5AZMV8QSQpd3OD6Y9K0YdFu5omkDxbsE4fd+QwKkezs4cu&#10;WQHBAG0knHOQFzzU2+7lWOWKaGeHuEOMHHRgcEcUCM+fQ9SkhEzbn2nAQfM3A9iMioPsWpqjRMJF&#10;kbkHkkgDoQOldAt1dlfN2h0OCAp+6evOfr0quL3YnzL5kjHccZBHOR60tBGA1uYGWSSKSVuAOGwO&#10;Bx90VBPeX7SKIoX+TI3bDn029ORXTLqMmFmwj7+doZieDjkYxSTanOqsFC4DKQwXeMcbgff8KEkF&#10;jM0yadUbzoSnmfLukUYzxkDPNTpOTOLZnEyoxZkU4Qg9gCOD61aW+vJ1JSFCgHMXAcjOOcgVXUIh&#10;w0Kxg5BOQHb6Hkjk0mknoMmu4JfLeK2tU8sL+53PlF469DjHoKzPsWr/APPK3/M1pIkUwZI/PyhA&#10;6hwAcfSnfYz6zf8AfA/+Kp/INzNitAcHzZh/wL/61XIrHOP9IuPb5l/+JqnBK3rV2G5OeoIHXv8A&#10;yqxFmLT37XVwP+BJ/wDEVZTS5Dz9uuR9GT/4imQXWQAy5+lXUuNmFKe/OAcfjTuIhGkO+M6hedez&#10;qv8AJKQ+HIyfmv74nOeJiP6VoR3Geirz265FSC45xsAz0xTuxWKK6GEHy31507yA8/ilVn0HVM5T&#10;V5h/vKD/AOzAVsiYAHIC9uvP6UByRncME8cUXFYy00e9UYe/lbjrhRn9KjbStWVvk1HgdmjBP55F&#10;bG4Y+9j19aQnORvzx9KVxmLPpeoyoYXuwUZcOCrcgjnvjH4VTs/DCWE63Vv5JkToWWRwM9xl+vvX&#10;Qvnjn9aiZ9h+Y9uuM4ouBXMV5wQ0Xvw2P/QjWDqfhue9umuklji8zBcAOQW6Z9q6ESLIDscHt3qN&#10;g4BP5DOaLjMrSdGGmK7vIJJXGMgYUKOcc1ebA70rFgM5JzULO3tipZSF+lOG7p1qDc3saehOewz/&#10;AJ9KALC5qVVaoUJ6VOgc9xQBIAcj0qZB7U1AQOvWplDAg8Y/X+VMligDGRTgq/3e+c+/TNPAOOcV&#10;IASfmx7YpiITtqNgvv8AlVlgeRgGoiG7DvxigCuwBPWmkc1MyNTSpPX/ABzQMi2gf40YwKfg56jH&#10;0owfb8qQxmD1A/Pn+tN2z9io+oP+NS7TnqPypcMB25oAh23eePK/EMP600rqBGE8lSB1O81ZCtnt&#10;TlWTuR+v/wBemIphdW29YGOep3r/AENJINbxmIW3HYmQn+QrQCPgdPzzTtjcAfrQIxHm8TLwsFux&#10;45y+Kh+1eLA5zZ25UdPnYGuhKuB0HX2NGx+2Afpj+tMRxms2GvaxtMtjFDLHwk0ch3YPJU9iKTRt&#10;O1DRGaf+zXubh8gymVBgegGOPzrsijjjAz+NN2yeg5xjrRcDmNVbVtXtPIfS3hkjYSQymRGKsO+A&#10;vII4IrB/szXg4ij08xyHjzgGKD3GSQK9ECzYJ2LkN0BPT15A5pSjdflz7Z6flRcPmcjoVtq2iI4T&#10;S2nmlP7yYzRgkdgBzgVpy3uoXKiO70UzJnO13hdc+vzVtmMjjA9TRsPUgc/zoAzI9S1BQF/sudFU&#10;AAK8BUD2G8VKupXbfesLlfr5R/lJV7ae2PejYT34NAFWO+lcnda3C4/vIv8ARjUgu2P/ACxl/FB/&#10;jUyhyMkbTkjGQfoe9KFJOOTQBD9pGeYX4/2KPtK9RE//AHwc1Ntb1PXikKyZIz2oA47XfDUjSte6&#10;QjfO257RlYDcepQ9Bn0NULLwzq9/Osd9F9itgQXPVm9hyf14rv8AZLnlgaDHJ/eA/DNFwsMtoba1&#10;hjt4U2RxqERQewqbMdRlZcYLfoM0pEg4yDSGSZi60mIvemYlz2x70uyTr8v9KYh48v1IpRsHO40z&#10;DdDg+lBR8dulADwVHRzRnj75qLbIecilCsPvY/DIoGS7vR+fpS7mPR6i2kH/APVRsY8CgCQuwHDD&#10;8agkkkHRhTijcn8KrSq3Y/nSAbJJKf4gaiLyHrg8+1NcSdfz4qM7+c/ypDRaiJbgqrD6A1ZiRFBx&#10;Eg3Da2FUAg9jxVGHcOSf8auKGx94/lTBkotrUAL9lTAOQAq9fXpSLaWaHelqqng5UenFIpb1OfpT&#10;ju/vN+VFhCLaWYQoLfAY5IBI56+tR/2dp7by1ucuTu+bP5elSbj/AHiMUm/vvIosAwaZpqrsWBwN&#10;u3hiOM5p7Q2QwojdQB0B/D3zTXlO0neaoS3pViPM/wAaB6suf2bpryeaySE9hu4BHcUkuj6ZNK8r&#10;iUF1AIDYHrkccVFbXLP0f61dBdujUWQtStFpNlbyLJFJMoX+DIK/qKt+XB/fk/8AHf8ACmnzB/Fx&#10;0zSZf+/+oosgucFF5qgHv1PGRip0vHVfkQOSM5Bx+nrU8CKwBZcjPOP65q/Bbxqo2heeQBg/4Url&#10;FeG5dk+6UfcArHPI7+wqzHeRKcAH7wBH8Q9cdc1NHCMCQKOcjAxuz7gZ4qwLS3lO1ASuPmJwOfTt&#10;RcRDDdxTOVhOTu5bPT/PepvNK7mVt+BkD/OKY1jbIGKxyfdx8ucnPQD1pV02OVVKOyZ+UqSuRjse&#10;+aYiwLlCoyQDjccfz709JUdd5YhScDf8ufbk1ENOlLlVcgDIbOD14GD6e1Mk06VmKPIRhvlHQg+o&#10;znFAFlrgoTGhGCAR82SPb0pjzLvwCeAB14B9OlVF0y9ypMqlS3P3sHuBlVXj60S2d5GwZyJCqn1U&#10;gHp/e/pQBL9qRiwyMqfmGMgE/nTDcDOHIz9Mde/TFVpIL0ZAXIIIGRtA4z2PP1qpI7wbi275eMYJ&#10;7DjPP60hl9rhj8qkDOee/wBcVGbg8gtuI6dhms83UpJzGcBRgdG988Diq/2uVTzyo9+e+R2oGaDz&#10;c5OT6UwzcZJx6e9UWuGIyTn5eo5P9KFuGHGOtA0XhKx57VIkjE8flVAThTuPQ/iKctxtGVbuMn60&#10;hmxFI20HjmrKTBQM9/pn61lW8oHMh5APHXkdh0FTxzqE81Tj5up5PHPFAjXWXGAxAz0JFSLKCD8w&#10;+uO1ZS3IkYgBsZGTgk/XNTeZ+7ABwuW56EgdaBGoJowM7skfjThKjZCluOOOB/KstJowBxgY6KCW&#10;c/nUiy5UKpKEg9Txx9OaZJopLuyGwMZ75prTJxg8VnCcBSSQ+OCPmAB+uORTDckttwNowNvvjqOT&#10;TCxoGRSCcgfjzTd6Hof8/rVJpt5by1WNQM4Pzc+nPeojc7OuV47dM0irF8vgZpN49TWd9pwueQT0&#10;yRzTRdu3dQPZuf0pDsaYkAzkHilMqKMscfUVnG5AGC5bHoKcLk9c49N3FAWNFZY2PB5qQMoGc/U1&#10;niUkclf7uepz2pwnI+U4x15GPxp3FY0ldMcEZH5e9PBHUkY9uKzVnVmBXB9DUqvG3zsADkgkZyc+&#10;2adxNF/5euQOaT5ecVVEqKCCGJ7c0okRBhmclgDjJwPamTYskKD9KMYx0Hv71CJ26bOnQnkfWk82&#10;VQCI9w56HK0XCxNjoM5+n9aAvOOnvULXGFBKlcjPWkEyk/KSc8d6AsTkE9B+J6UuztkA/pUCsGyV&#10;Bbb1IOBTXnjXC5cZ7np+tFwsWAnOTShdpxj8KrpOANzbiOmT0qQuHGEfYB1HegLDymFyKXHU4/wq&#10;LzFB+9wB9aRpHwNjD8aAsTbSewOPSjZg5wPeoxPtAD/ez1HIND3CAfeIPPAoAk2c8emaQjsQDn86&#10;YbhAMq31FJ54zgN0oCw7bxwKPoKj+0t0AzzjBODQtwxJ3ADHGM0gJQvPqe/cU7jOP/1VAtwehAB7&#10;nNSiVuARkeuaYDsDHzHFG1D0BJx+FIZdxHsB3prTEE5UlRxxg0APMYA5H+NIVHb/AOvUYuRjIVgO&#10;nTNL9oRcZ78cc0AP256UALwPrUb3Kock4Hc+lKbiI8o271wKAH4A55/LNV5k3ZPT3qYToOFP6VWm&#10;v4Vba7Ac4weMUhkLIR1PH0qHaMdasNcRthQ2c1GxGScceuKBixKM9T+FXFB2YBzjtVWKTvx7Z61b&#10;SQHCsRg0CYqjJx3P40pAwCDntT0YN6de3emzypGNrcZpgROVGTnmoXcEZyKkMgz0BzUEsiA4OMik&#10;BHJKFUjNYl1N++O0itGWZHDYOfSse4Zd5PcGgpI0rGZQwHGa2kdTg8H3rmbKVSwJGK2YLlMYFK4N&#10;GkYk37u5GMZOMfTOKPKX0FVjfCNC3XPSov7Vb+7TuKxztsBhWXHTp0zV1HUcpnJyWxx9KpQEgcYA&#10;J6mrKkK2cjPqcgCsXIotW7ZVokLksQQ2ASfY+lWAkjOGyeg+Xt9DjFQQsWGWck4xgdc/0p5DRASO&#10;5ZcA4zgA+5pqQiYBxvkOB2ILfeB/DqKSR5C6YBcZH3TgD3OBTmm80I0mCgPUYAHpnmp0iiLsyH/W&#10;Dn5sD/8AXVpiI/OkjkcyYRGAAZsHr9e9Sptd2izv2jIZujH0weajlfy9qxrvXJDB+WGOnJqaFhPG&#10;TJGqugP+1ke3NUIQGdWCsodQcncThfQdKUvKr+VLkBgSHOOuO3tQs10u1Y8RocjJYcj370O5CF2w&#10;2OvylmI9BigCE3MWQsu4kgrgHC/XsaoGcGUgkMhU9yDnv75rTVACTGif3TuGGHfOOtZt3JJaqHlT&#10;aVBYAAbTzj+VFgK8kgZXZFJAKkNzn3H6VVlZXzuUezHH4Ur3ss8+2MGaF2yV6KD1x270yXynyGwu&#10;Cd7bsnjpxxSKIXVMkqPr0xR+7K8rjHoKRFUnJO7joMgYHP50jGMOQUI9ADz70DH4ix6nsAcVNDbR&#10;7WIGCfXrx/OmB48Jlc4+Xn72e34VYt13SLgqSMkkc9OoHpikO5JHalgSVJwVAbIxn86sw6dgbFwM&#10;5JJAwe5ojWUSRbFXDHgjq31/wq7G+1WYnMifwjjHY0CbK4szht0pXcwIQHGB/nrSm2ugGVGBUjGD&#10;0x6c5qaVYwEYoHdwflPpxk5qyrKV81ZQqgABW4bcO30p2JuZLWFwr+eBsIGCu/APHWmeVdxxqI1J&#10;GCwBIYc9c9D71qLPFPKGDkMCNw6jjrippWgXdJ1AGAcDI9KAuYAF1GB8skhLc54XAz2GDilha8+Q&#10;NAyopYl8jO49hk1qyTmPG1PMyMk9FUdeabGZJwAqgoyliSOCB6UAY8zXIQpCwLYBy3J55P40qyTR&#10;o24OWZRtBIwCRxWjMXaNmwkeG2qTz9OKqj92jCc+YR0bG0ZNBSKyGWSMs+VII3L36HmhiwxsXGAO&#10;DgmpGeIMNgP1PT3pSYhgsPvZ560hldJyrDzMhScHHJ/pStdDazEnavZutTLHGRuA69MnmhUhYhmY&#10;+6kd/wAqAGG4kUIBxxuwh+c7hkd8VNHeFovMWJmJBxubB+hpYrIM4eOXPzZA4FTm3Z1H7zJGcgAU&#10;AQrdo8SbI2xyH4JwR6VZW4EQ8uNWLkAnPAwehzTFsioDNMwAz/8AWp32ePCt5jNl/mVecD1PtTEx&#10;321SwjlK5xyMFs+gB6VJFqEUjLHlkCttJYYAPr9KemlBWMyTHknKgDaB+NQ3FozfuYp1OD+8DKV4&#10;PPB7mmSTm5Iw8rbUJCvgjJNAmjiWTaTzjBLYAz0+tVLjSorqFIxIJtpHTKnI9cc1L9juNuy32OIi&#10;AQx3H5egPtQInjvbfCCQruY+ueneohOA8qrLkBsggEH6VCbK6aQsPLEpBbAI3Aeg9qV7a/WD5QuM&#10;5znLfTpQBOl+yIE3KVbOTk5qOe9kUkOgkK85U5GD3qLyNVyA4XtjoD7imzWMghJjUiR87ixywz2+&#10;lAxqas4OyRmAyDj+HPbFaEc7ME5A3nJLHOK564srqIjeMEDgE5FWY3me2xFEwZXXOMjI70DaNvzD&#10;GWQgHGcHoMdc1Is6tDvL4XsFwSfrWXKbkvGu1kRQA4IyT+NRJJd5lwGyrHaAuMDtn1NBNjS86NGJ&#10;HTj5c5JpY7lWLuwww6L3/SsRkuGV7pVcktlyxIx2HHpTSmpeSJYplUoeUAyT9KYHQpMZDsi2ljyc&#10;dRSPIUH70bTjA9TWVaTo+XkbYdhDbhgilE7GZRFubIUJhd2Pc5pAXDNGOZCNy+h59qUyHaGPQ/ia&#10;rizuTvSR1jQgkscBqgWYW4KtISoztJBbFAGrDIjKV+8TyR2FKs8YyOTs646Vjx3TyoZELEggH+Hk&#10;1cAbYXeRSowD25PWgC4blbiQCJyAccAYGalDIpZDhiBkjoRWPLNMVaOJlG1v3ZQ4B9qWK8ud26RQ&#10;vGGJO4mgDVEgaPKuAe49qcZdn93kdev41ntPHEnm7A0fVv71NgvFmg8yFtxBI+bjGaAGapdSRZkW&#10;RmbGBxgVDpt7KxCyNyxzg8CidoXBW4flecDp9KymuRHMJEyuc4xzQxo6+FwykBue3PNMmWCRcMoP&#10;rkZzWTaX93CBNKo+YAc4GAehqVbnfljKMK3SgLE7xW0ILxnb7VBI0WeHbJHrTWuYpEZvLyxGE54+&#10;tU1Ys5xx2I60gLkMCb8+aeT6k1cRVBKiYnHY/wBKylYqfmXKjnPTIqzDJaGDIfMoOQvpTA04FV0O&#10;ZH9eOMUwpAV+Yuy5+8SapJqMoXkgbeAexqJrkkeXI7BSwJb60XDlZcnjjSMojMQ3IOeRVaMwqWUs&#10;WLDHJoluYo4xhycdj3FQRyxM+ZSFz90djQBHcxRWqEF9u7gYNZbRkndu3H+daN8IFy8wCNtJUN0z&#10;WPLdB4cA7WPGF4xQtSr2LUMoj5I5B6VfguiQMA56471mWsQSMMzZLVcV0VgFYqMdqTGXkmnkmUoQ&#10;oP8AARVvN56J+VZQkBK4ByOhzUnmzep/OkIrRKw5PGamTrz6d6ijw3NWVjzjFczYyeIBuvPAGRTJ&#10;SQxi3DPvgflTgWiHHJI+7SJbGXc7cELuyQfyFNMRCUk3Decqvp0I/CrIDMEZfu5BAJIAxVqOJHQx&#10;rxuTHuDR9keFFLNu254I5rWLETXEruiLEqsmMsvfPrS5lJDxxu7RjoP9Wc9cd6EaIjewOGwOnPpV&#10;u2lMILA7VA4yO/pWiJKi7/L3yx4jDBmjY4J+lNa9Sa52RW8kEeDufOFBq0zy3citIoCqCQQMZqJS&#10;pzAy7ix4YY4/Kj5hddirl4rhFMhLMSxc5OfQVFe776Ixz4CrxGO7Y7VPdSNDOY1ZZQo+YgbQD2ya&#10;rZeJuGGcklkIbB9Bmi4ynOkcMKCMncSAVHJA44qvPACW3DAHzMV6VZkIyGD7kDZG4fMfXNQzMCu3&#10;PEh5xwB15+lFykit5jRNwxXPDepBqVDEWI53EnBYZAzUbIiKo+/wSD6c/wBacpBBDZPzBf60ASRJ&#10;IH3twVxlePmHr0NT+cAiwxrskBJBXnqeRUKRtt3LwG5Jz68Vo26qNrKN+0Bf9sEf0pASwqQEU7ix&#10;ZVXaOp7k9xV1IVUt3UgjcM5Jqkssi3ismfL2fNnkk+wq9E91KSuRFnkDHamSxFtVII5wqYYjknPX&#10;FNSCCV41t2OwEho2xuOO5pxnkgclWD9vw9abgTyLKq7Dn5WBxTESSRtbgmJgxP8ACMDHsaf+4dAW&#10;B4wcdVz6037JHC2+Rcs5+bng026ult2VFXYo5OOc0gEmMchZF5jYbeBjJqmEaOLYOq5UKucY61PL&#10;PDs8xpfvgkKvb2rNS9lR8rxjIBPvQBNOrsg5HGSR6Ht+FVpmdiwUE4UHJPHvQ15H5bAMSzHrjJqs&#10;bhDcBxkqOGJoKRIN+0PtwDkAnv8ASmPuBJQZPHTmkmlDP32gZAJ4AqsXkmcrENoB65pFIsKszMCD&#10;n1Uj+tTKwUkIpUE8jO4j/wCtUEYePIJ5U09J2HJ6Zwx70DNGMpnn1P5VIgRXUIcLjIboeOOaoLcb&#10;gNpyF5z9KsR3COVLggoM49QelITRaaGQXHmtL+7xgKBwRUsY2TIQi7SrLnoSTQsnnKIo8bRjaDx9&#10;amDIGKOMtH83HTPpVIliNAyYG7jrwe/pSwQpIwaaQDbnOOntTZkW6UKismGDhun4U6OKKclXIUA8&#10;D3FMkV7YeXmI7MnJboT9KYzraoMjr1x1Oe9XVmiaLbKnKcAiq08kJXfKBtHT1oBFOCSFLhnmj81j&#10;wjdDj86uIstw5YKVUdFJ7VjXk9uJlWM4x8wxx+Bq5ay/Pv8AMOCMUr2KavqWwlwxKzEYU5TjmhxJ&#10;EgDx7yctweaVWhb7shZs0x7+K1Zlk+/t6HPIpklSXzJ2MmzIUZ29/rT7OUIwdiNvoeM1Vn1FSCFT&#10;5j0YfrTYZJTheW71Mi4+Zsfb45GwFAX0PPP1qxG0RUswEbdfdqzo13QYlIUg8VZymVP3uMc9OKaJ&#10;aJI7iI/K67Rk5U96lEVm64i++3YYqrI+75JFG0dCKdHGscJbOW7EdaYgu7bZAX2KTwOcVBOsaxK0&#10;Y2kAbtvGKe5lMPnb92DypqExvLGeeX7+tA0V4lE8mWzIAfX0rScWjBVhUA4wRiqgRLaNVk+Q7uKS&#10;e9htyHDcA4z70g3Jp7W0SRVgUPn73anSRWAw0igDHIPQGqcs++NXZsFiSuOKqvcSNbvHccqW4wea&#10;Yhb5LFWKxsBnn5egqKEKQCimTHYnANVFtXlIHIGeB61sQaQj24eViH/hwcYoKLMNvDdRMJkEAI+6&#10;D1oFjaDkZHOOTwaJRaWqIgctIQAadGwKlQDIcZ4zikIUWFgMgqHZgeD/ADrGutNieXyU4AOQe30r&#10;VluXjj3MqqegrNuNTROHxuycfXtQwIrnTt6J85wuOpPbvVWW2lV/kkyBz8vNWWuHnUyHCkDiqDGU&#10;OWEmSemKY0TRxMvJkJzxzVyOzjk+fcy4GDtPX3qnEWxyTnrWhBuUqy8DoTUsbHmykmiFuz4RQSp6&#10;MRUdxpKxlWVsnb0Hf61YM8seHJDDGBmkExlwRgdzTJKr2chjPOAR096rNaajcARtyFxitKV0l+WM&#10;8d6dbOwkK55A60bFXujLFrcrMI3jMxPAPYGpV0bVn3LMnfKha6GO6hjjyVDOKkh1AzAhRtYetMm7&#10;MFdBvJYh567ivUuc1UbQ/IyccE810dxcT5OOh64qlcXB4U80AjCksnjOAPloERK56VavZHXgHjGa&#10;qrKWHXmpLQ9Y5MfJz0p2y496khYp16Y4qTz/AHFIZWgKk8nA9avB4wuA304rLTcBx69atqjtwrDG&#10;OprBoRO8pI3nBHSlWd3XEQxnOapMCXCg4wDVhIAYSxcg4/GhKwiUXLw2mXIDtkKc5OauR6inlRW0&#10;zKzbQfesdreHI+Ykg556UydYC4ZQd4PBrSLFudDLMMAt8qqBgjmnSX2YumQvfv8AX3FYwvo1g2z5&#10;JBp7X8bQDyuHAxn61fMKxrw6l5cRWVlwOgyMAHoaoy3DlGlhZeG4IrIeKZgZSwwCcgVCJZhnADKv&#10;TI5P0o5kFjUvdSjedAQGAUCQL0z6mnGeDmfb90YI7H3FZkVzKQUMak9iB8340yMsrhZgdpODz0pX&#10;GkXJ5hKm1DkenQ4qkBISRknHOK03hWODEQBDfxDrVZbfZKCTnn5vpQWQrGpjJc4Ixj+dPVv4k4+X&#10;OauLbqUDKDgt06nHeofLXBGcBmb8lz/hRcLCWwnYoISGHcHj86uoksM5G44bn8ar2MFyu0ZBEqZG&#10;Ocd6v2DASFblh1wD3FCkm7A4tak1pvG4uMYyP9rFS/vGTzUBPOMseSKcFjaQvC+5fu7uxqaMRB/L&#10;D4A/h96ZDHGIeUrsgBz0p/2bcvmjGBztHFOSUI20fMBjLHp+FRXF4I1faA2BnaD0/Gncko6lfNbO&#10;Gl+SMjAB55qlFfidwFIkJGCD2qlqMl3qbEKpEYOSD/jUNpF9mkwcnPpwPpQM1rlYAELKVwcbgeCa&#10;pTyxwz71cMApwDzyeKZcm7nHk4wo+6Oh+tU/7NvGDSFsADOPahAWDcMyBcA5Pp+tNcqwAX05C8km&#10;mRjyYCXxk/xd8d8VHCwlJAJyD79KY0S+azgjGExjPc0gOFI6E9aVo2EZfKrjtn+lMLKMFsdKRaJU&#10;fB564zUkLBnBxncefSoUdWwVxz2+lSoGBIGMdRj1pDJBuQYAyuevrU0Fyhbaw+YYwR/Km24YsMjC&#10;bScH1psyG3mD9m/EUgNeeVUCGEA8fNj3qxbBfmwMM4AG6sqJndlMY3KcAnritWBg8beYCDGeMCqT&#10;Ikh0kMySlXf5NvanLasMtERkjPNOiuFmi3leRximSG5d8QqRnqewqiB92lykWVwOOT1rL2XFy2Pu&#10;jqD71fma9RAjEMB3PBqSKOZoQgX5vXpQ9QWhjy6TOM3MrDKdqYsRjTzQCQDzjp65rWkEs0nlNkKO&#10;vNV5CkCvAOQQTipaKUhkTxbAyNsfrz6iqM+65cmRi8g4HZR70Q27THcck9gD2NXVtGXao6+/86Yi&#10;KHTkIUyrk4+9VgRxphFGe2asxybMo55xxUDhoyp7knAoY0SiKPy/lGT1JoWVAAmMn+tIshXIzxj9&#10;aj85V+ZRk4z+VK47DxMjFkByR6ClubryIgxPHTFKHj++AF4qrM5lcKRvA5+lO4rET3QYCNM7WOTV&#10;+3aTyCy9vesOaeWGbIA29OfSpINVkB8rIC+9JDZeu/MuSjN8pU9+lMNqkoCSN91Qfr61Umv/ADx5&#10;Zfbg5zSyX7+WqKM4zz9aGKxKYfMR4y+wjhMDnHrUcVvKuVlIwvQt1NNti25JZD36e1T6ldR+WNoY&#10;k8AAZpoVmV5JI4zuwWfsRwBU0F5MRh347AVQMoMYOCcZ9aW2cs25hlTwM0xmkbjzGBbH41bW7/d+&#10;XGNpI6jmstGKsdi7vap4CVYiXCcfh+NILIr6k0qqrbtzZ465rP8Ask0zeY/LenatCeZGkBx/UCpE&#10;ffkLgHHNO4noU/s8wiCxkY9KaLRy6hhjd0Of1qzFHMC0oHBOBVkxebgtwwHHsaAuVHhCHaxzxwwx&#10;SR3DA+Wx5B6+vtTp7aSJWZmOMj6VRncgkDjOM0guXry52Rlcg42t+fNV4L5hMknHynBXsRVGbJ+Z&#10;mJxxzVYSgENk9e1NIDqJbu2ZsoBHx096LcNNny8Ag5z7VhRzm5AUjJ7GtjTY2hfnoRkk0mir2NHY&#10;VHA5xzmltgQCwPT371b2rPHtYYxzmq7QmMgA5B/A0EvUXzPOBU8HnrVOdQmVflyOD1qzJDwPLJGR&#10;+NQTwBFEjt82PzpgjKvFYIOevSqZVlA46VenljMg3jK9B2pkwQ/d9qktEUZJwO/apMPVdZQjbfep&#10;fP8AegZVSRwu0HgkE1akmkKhc4HtRRWTERq7BsjtVmZ24HqoooqREcbEsM02Rjuz6UUVSEVJZGZu&#10;TT0znrRRQxlyQBbYkd15qmgLIAzMQp4GeBRRSiAPmOQOhwQKbvYksTyetFFWgNa2y9nlieCAKZdK&#10;qIZFGGyP5UUUDQ6GeRQuDWfcyuZCM8AnH40UUykWdMnlGFzwM4z24pqzSNdNuOcCiipYyW2u51nW&#10;HPybulbF4SMSDrtFFFBLKen6hczTGN2G3ngDFWoQH37u7HP4UUUIhlJpmilKIBtLYwRmql1Iy3DA&#10;Y4xiiirENjmcTLz05x6/Wpri7mkZgxGAuMDgcUUU0BmrIzOme7GkjURzlV4+b8eaKKZRM7tsZCcg&#10;cc0NwR9BRRSKQ7A2ketT2sa43c9OnaiikBetFEm3cM9ajuEDuuezEUUUAXLKNUJIzwcVoqSE4oop&#10;ITFKhY8jrnNWrZiV5ooq0QyjO7GfaTxup8s0kZGw44oopiE52eZk7qzrr7xfvjrRRSew0NtkCIHX&#10;OeR/WrokYruPUL1oooAzZ55TMuTVqR2bbk9BRRUspCF2wT3K1DA7EnNFFSUhskjnK54FSwH5QvqM&#10;miiriTIztUY+X+NY5lfeTnkUUVQkJDK7SfMc81qQjfhW6cUUVLKRpLCmwLjipJIIhF0ooqewdyu0&#10;MYjwBRYxIsrgD0oorQgluAEYleOKbEombD88ZNFFIYnkR79hGRnvSXEao7leMJx+BxRRQhMdYuzR&#10;srcjcKuJCjE5zxjvRRQxEeoRqLbHXHrWNfIojQj3oopIZSmRTCc1GI03KuONtFFUBZtYUGGA54rY&#10;g4X8RRRSY0bMagQlR0xUQ+bOaKKYgh6kHnB4rO1ZmVlVTgFqKKBIx2G9sN2zSyLhOCRjpRRQWV/v&#10;Pz3qTYtFFSxn/9lQSwMEFAAGAAgAAAAhAGlh9brbAAAABQEAAA8AAABkcnMvZG93bnJldi54bWxM&#10;j8FOwzAQRO9I/IO1SNyoTZRGaYhTAVJPHBABiR638ZJExOsQO2369xgucFlpNKOZt+V2sYM40uR7&#10;xxpuVwoEceNMz62Gt9fdTQ7CB2SDg2PScCYP2+ryosTCuBO/0LEOrYgl7AvU0IUwFlL6piOLfuVG&#10;4uh9uMliiHJqpZnwFMvtIBOlMmmx57jQ4UiPHTWf9Ww1fL3z0+bhvNvj5jmvk3TGZJ+h1tdXy/0d&#10;iEBL+AvDD35EhyoyHdzMxotBQ3wk/N7oZfk6BXHQkK6VAlmV8j999Q0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BAi0AFAAGAAgAAAAhANr2PfsNAQAAFAIAABMAAAAAAAAAAAAAAAAAAAAAAFtDb250ZW50&#10;X1R5cGVzXS54bWxQSwECLQAUAAYACAAAACEAOP0h/9YAAACUAQAACwAAAAAAAAAAAAAAAAA+AQAA&#10;X3JlbHMvLnJlbHNQSwECLQAUAAYACAAAACEA70tAgsUCAAABBgAADgAAAAAAAAAAAAAAAAA9AgAA&#10;ZHJzL2Uyb0RvYy54bWxQSwECLQAKAAAAAAAAACEAGa9e/0O5AABDuQAAFAAAAAAAAAAAAAAAAAAu&#10;BQAAZHJzL21lZGlhL2ltYWdlMS5qcGdQSwECLQAUAAYACAAAACEAaWH1utsAAAAFAQAADwAAAAAA&#10;AAAAAAAAAACjvgAAZHJzL2Rvd25yZXYueG1sUEsBAi0AFAAGAAgAAAAhADedwRi6AAAAIQEAABkA&#10;AAAAAAAAAAAAAAAAq78AAGRycy9fcmVscy9lMm9Eb2MueG1sLnJlbHNQSwUGAAAAAAYABgB8AQAA&#10;nMAAAAAA&#10;" path="m,l3528558,v454935,,823732,368797,823732,823732l4352290,2857500,,2857500,,xe" stroked="f" strokeweight="1pt">
                <v:fill r:id="rId34" o:title="A hand cyclist is on an open road with a mountainous backdrop under a clear blue sky. The cyclist is using a specialized hand-cycle with a high visibility flag for safety" recolor="t" rotate="t" type="frame"/>
                <v:stroke joinstyle="miter"/>
                <v:path arrowok="t" o:connecttype="custom" o:connectlocs="0,0;3528558,0;4352290,823732;4352290,2857500;0,2857500;0,0" o:connectangles="0,0,0,0,0,0"/>
                <w10:anchorlock/>
              </v:shape>
            </w:pict>
          </mc:Fallback>
        </mc:AlternateContent>
      </w:r>
    </w:p>
    <w:p w14:paraId="0CB15A59" w14:textId="77777777" w:rsidR="003F1E9B" w:rsidRDefault="003F1E9B" w:rsidP="003F1E9B"/>
    <w:p w14:paraId="427B6CAE" w14:textId="77777777" w:rsidR="003F1E9B" w:rsidRDefault="003F1E9B" w:rsidP="003F1E9B"/>
    <w:p w14:paraId="0F68EE4A" w14:textId="77777777" w:rsidR="003F1E9B" w:rsidRPr="00FB0CC3" w:rsidRDefault="003F1E9B" w:rsidP="003F1E9B">
      <w:pPr>
        <w:pStyle w:val="Pa0"/>
        <w:ind w:right="3663"/>
        <w:rPr>
          <w:rFonts w:ascii="Verdana" w:hAnsi="Verdana" w:cs="Pact"/>
          <w:color w:val="003942"/>
          <w:szCs w:val="25"/>
        </w:rPr>
      </w:pPr>
      <w:r w:rsidRPr="00FB0CC3">
        <w:rPr>
          <w:rFonts w:ascii="Verdana" w:hAnsi="Verdana" w:cs="Pact"/>
          <w:color w:val="003942"/>
          <w:szCs w:val="25"/>
        </w:rPr>
        <w:t>Image description:</w:t>
      </w:r>
    </w:p>
    <w:p w14:paraId="478A3678" w14:textId="77777777" w:rsidR="003F1E9B" w:rsidRPr="00FB0CC3" w:rsidRDefault="003F1E9B" w:rsidP="003F1E9B">
      <w:pPr>
        <w:ind w:right="3663"/>
        <w:rPr>
          <w:color w:val="003942"/>
          <w:sz w:val="28"/>
          <w:szCs w:val="28"/>
        </w:rPr>
      </w:pPr>
      <w:r w:rsidRPr="00FB0CC3">
        <w:rPr>
          <w:rFonts w:cs="Pact"/>
          <w:color w:val="003942"/>
          <w:sz w:val="24"/>
          <w:szCs w:val="25"/>
        </w:rPr>
        <w:t>A competitor in the annual Handbike Battle up the valley at Kaunertal.</w:t>
      </w:r>
    </w:p>
    <w:p w14:paraId="14053890" w14:textId="77777777" w:rsidR="003F1E9B" w:rsidRDefault="003F1E9B" w:rsidP="003F1E9B"/>
    <w:p w14:paraId="43EA49DA" w14:textId="77777777" w:rsidR="003F1E9B" w:rsidRDefault="003F1E9B" w:rsidP="003F1E9B"/>
    <w:p w14:paraId="0E1FF821" w14:textId="77777777" w:rsidR="003F1E9B" w:rsidRPr="001A0852" w:rsidRDefault="003F1E9B" w:rsidP="003F1E9B">
      <w:pPr>
        <w:pStyle w:val="Heading3"/>
      </w:pPr>
      <w:bookmarkStart w:id="43" w:name="_Toc161830841"/>
      <w:bookmarkStart w:id="44" w:name="_Toc165798967"/>
      <w:r w:rsidRPr="001A0852">
        <w:t>Barrier-free winter sports</w:t>
      </w:r>
      <w:bookmarkEnd w:id="43"/>
      <w:bookmarkEnd w:id="44"/>
    </w:p>
    <w:p w14:paraId="6BF1B2DE" w14:textId="5F8A38D2" w:rsidR="00FB0CC3" w:rsidRPr="00FB0CC3" w:rsidRDefault="00FB0CC3" w:rsidP="00FB0CC3">
      <w:pPr>
        <w:rPr>
          <w:color w:val="003942"/>
          <w:sz w:val="28"/>
          <w:szCs w:val="28"/>
        </w:rPr>
      </w:pPr>
    </w:p>
    <w:p w14:paraId="16774878" w14:textId="5B7175F0" w:rsidR="00A60CC8" w:rsidRDefault="00A60CC8" w:rsidP="0085309C"/>
    <w:p w14:paraId="1C4B37BA" w14:textId="6692BDB0" w:rsidR="00E7492B" w:rsidRDefault="00E7492B" w:rsidP="0085309C">
      <w:r>
        <w:t>Winter sports include:</w:t>
      </w:r>
    </w:p>
    <w:p w14:paraId="695E7A5D" w14:textId="75F44E2E" w:rsidR="00B22279" w:rsidRDefault="00B22279" w:rsidP="0085309C"/>
    <w:p w14:paraId="45A63B46" w14:textId="3BE2B93E" w:rsidR="00E7492B" w:rsidRDefault="00E7492B" w:rsidP="0085309C">
      <w:pPr>
        <w:pStyle w:val="ListParagraph"/>
      </w:pPr>
      <w:r>
        <w:t>Obstacle free Alpine skilling. The Kaunertal Glacier is a designated monoski area.</w:t>
      </w:r>
    </w:p>
    <w:p w14:paraId="5794D67A" w14:textId="6FEC6402" w:rsidR="00E7492B" w:rsidRDefault="00E7492B" w:rsidP="0085309C">
      <w:pPr>
        <w:pStyle w:val="ListParagraph"/>
      </w:pPr>
      <w:r>
        <w:t>Four, certified barrier-free, cross-country ski runs through the Kaunertal Valley.</w:t>
      </w:r>
    </w:p>
    <w:p w14:paraId="68BAA35A" w14:textId="6BD2B9E1" w:rsidR="00E7492B" w:rsidRDefault="00E7492B" w:rsidP="0085309C">
      <w:pPr>
        <w:pStyle w:val="ListParagraph"/>
      </w:pPr>
      <w:r>
        <w:lastRenderedPageBreak/>
        <w:t>The annual Handbike Battle which starts at the toll station at an altitude of 1,287 metres and heads up 20 kilometres to the Ochsenalm</w:t>
      </w:r>
    </w:p>
    <w:p w14:paraId="48B0269C" w14:textId="6653C307" w:rsidR="00E7492B" w:rsidRDefault="00E7492B" w:rsidP="0085309C">
      <w:pPr>
        <w:pStyle w:val="ListParagraph"/>
      </w:pPr>
      <w:r>
        <w:t>Valley station at an altitude of 2,150 metres. The Battle draws spectators eager to watch handbike athletes compete each year.</w:t>
      </w:r>
    </w:p>
    <w:p w14:paraId="2B96E3CF" w14:textId="77777777" w:rsidR="003F1E9B" w:rsidRDefault="003F1E9B" w:rsidP="003F1E9B"/>
    <w:p w14:paraId="706AC4AA" w14:textId="77777777" w:rsidR="003F1E9B" w:rsidRDefault="003F1E9B" w:rsidP="003F1E9B"/>
    <w:p w14:paraId="6ECA17FD" w14:textId="68D6ADF6" w:rsidR="00B22279" w:rsidRPr="001A0852" w:rsidRDefault="00E7492B" w:rsidP="0085309C">
      <w:pPr>
        <w:pStyle w:val="Heading3"/>
      </w:pPr>
      <w:bookmarkStart w:id="45" w:name="_Toc161830842"/>
      <w:bookmarkStart w:id="46" w:name="_Toc165798968"/>
      <w:r w:rsidRPr="001A0852">
        <w:t>Barrier-free accommodation and facilities</w:t>
      </w:r>
      <w:bookmarkEnd w:id="45"/>
      <w:bookmarkEnd w:id="46"/>
      <w:r w:rsidRPr="001A0852">
        <w:t xml:space="preserve"> </w:t>
      </w:r>
    </w:p>
    <w:p w14:paraId="6213499D" w14:textId="56197C6C" w:rsidR="00A60CC8" w:rsidRDefault="00A60CC8" w:rsidP="0085309C"/>
    <w:p w14:paraId="1EBB15EA" w14:textId="7455B85B" w:rsidR="00E7492B" w:rsidRDefault="00E7492B" w:rsidP="0085309C">
      <w:r>
        <w:t>Accessible, inclusive design features at the resort include:</w:t>
      </w:r>
    </w:p>
    <w:p w14:paraId="710B27C7" w14:textId="520F02F5" w:rsidR="00B22279" w:rsidRDefault="00B22279" w:rsidP="0085309C"/>
    <w:p w14:paraId="0A4484EB" w14:textId="7BB0720A" w:rsidR="00E7492B" w:rsidRDefault="00E7492B" w:rsidP="0085309C">
      <w:pPr>
        <w:pStyle w:val="ListParagraph"/>
      </w:pPr>
      <w:r>
        <w:t>Fully accessible ski and accommodation lifts, with all lifts reachable</w:t>
      </w:r>
    </w:p>
    <w:p w14:paraId="01ABF178" w14:textId="77777777" w:rsidR="00E7492B" w:rsidRDefault="00E7492B" w:rsidP="0085309C">
      <w:pPr>
        <w:pStyle w:val="ListParagraph"/>
      </w:pPr>
      <w:r>
        <w:t>at ground level.</w:t>
      </w:r>
    </w:p>
    <w:p w14:paraId="3C5B4C5E" w14:textId="6398B2F9" w:rsidR="00E7492B" w:rsidRDefault="00E7492B" w:rsidP="0085309C">
      <w:pPr>
        <w:pStyle w:val="ListParagraph"/>
      </w:pPr>
      <w:r>
        <w:t>Parking available directly on the slopes for mono-skiers and those</w:t>
      </w:r>
    </w:p>
    <w:p w14:paraId="158D8416" w14:textId="77777777" w:rsidR="00E7492B" w:rsidRDefault="00E7492B" w:rsidP="0085309C">
      <w:pPr>
        <w:pStyle w:val="ListParagraph"/>
      </w:pPr>
      <w:r>
        <w:t>with disabilities.</w:t>
      </w:r>
    </w:p>
    <w:p w14:paraId="3680A46A" w14:textId="2643C069" w:rsidR="00E7492B" w:rsidRDefault="00E7492B" w:rsidP="0085309C">
      <w:pPr>
        <w:pStyle w:val="ListParagraph"/>
      </w:pPr>
      <w:r>
        <w:t>Trained staff with experience facilitating barrier-free sports</w:t>
      </w:r>
      <w:r w:rsidR="00B22279">
        <w:t xml:space="preserve"> </w:t>
      </w:r>
      <w:r>
        <w:t>and tourism.</w:t>
      </w:r>
    </w:p>
    <w:p w14:paraId="59EBA7F7" w14:textId="42E6A1F5" w:rsidR="00E7492B" w:rsidRDefault="00E7492B" w:rsidP="0085309C">
      <w:pPr>
        <w:pStyle w:val="ListParagraph"/>
      </w:pPr>
      <w:r>
        <w:t>Accessible accommodation apartments and dining, with free-flow</w:t>
      </w:r>
      <w:r w:rsidR="00B22279">
        <w:t xml:space="preserve"> </w:t>
      </w:r>
      <w:r>
        <w:t>areas and wheelchair-accessible toilets.</w:t>
      </w:r>
    </w:p>
    <w:p w14:paraId="4150FE5C" w14:textId="77777777" w:rsidR="00B22279" w:rsidRDefault="00B22279" w:rsidP="0085309C"/>
    <w:p w14:paraId="7FC9EF48" w14:textId="260B3C1B" w:rsidR="00E7492B" w:rsidRDefault="00E7492B" w:rsidP="0085309C">
      <w:r>
        <w:t>Since 2013, Kaunertal has received several accessibility awards, including</w:t>
      </w:r>
      <w:r w:rsidR="00B22279">
        <w:t xml:space="preserve"> </w:t>
      </w:r>
      <w:r>
        <w:t>the EDEN Award (European Destinations of Excellence), Tirol Touristica</w:t>
      </w:r>
      <w:r w:rsidR="00B22279">
        <w:t xml:space="preserve"> </w:t>
      </w:r>
      <w:r>
        <w:t>Prize, and TOP 5 Alpendestination at theALPS Awards.</w:t>
      </w:r>
    </w:p>
    <w:p w14:paraId="5BA235CF" w14:textId="77777777" w:rsidR="00B22279" w:rsidRDefault="00B22279" w:rsidP="0085309C"/>
    <w:p w14:paraId="00ED86CF" w14:textId="77777777" w:rsidR="00E7492B" w:rsidRDefault="00E7492B" w:rsidP="0085309C">
      <w:r>
        <w:t>For more information, visit the Kaunertal website:</w:t>
      </w:r>
    </w:p>
    <w:p w14:paraId="531CD522" w14:textId="13463A80" w:rsidR="003908C9" w:rsidRDefault="00000000" w:rsidP="0085309C">
      <w:pPr>
        <w:rPr>
          <w:rStyle w:val="Hyperlink"/>
        </w:rPr>
      </w:pPr>
      <w:hyperlink r:id="rId35" w:history="1">
        <w:r w:rsidR="00FC2E50" w:rsidRPr="00505A07">
          <w:rPr>
            <w:rStyle w:val="Hyperlink"/>
          </w:rPr>
          <w:t>https://www.kaunertal.com/en/Your-kaunertal/Accessible</w:t>
        </w:r>
      </w:hyperlink>
    </w:p>
    <w:p w14:paraId="083EF447" w14:textId="77777777" w:rsidR="003908C9" w:rsidRDefault="003908C9">
      <w:pPr>
        <w:spacing w:after="160" w:line="259" w:lineRule="auto"/>
        <w:rPr>
          <w:rStyle w:val="Hyperlink"/>
        </w:rPr>
      </w:pPr>
      <w:r>
        <w:rPr>
          <w:rStyle w:val="Hyperlink"/>
        </w:rPr>
        <w:br w:type="page"/>
      </w:r>
    </w:p>
    <w:p w14:paraId="0885E246" w14:textId="15BA8B10" w:rsidR="00E7492B" w:rsidRDefault="003908C9" w:rsidP="0085309C">
      <w:r>
        <w:rPr>
          <w:noProof/>
        </w:rPr>
        <w:lastRenderedPageBreak/>
        <w:drawing>
          <wp:anchor distT="0" distB="0" distL="114300" distR="114300" simplePos="0" relativeHeight="251747328" behindDoc="1" locked="0" layoutInCell="1" allowOverlap="1" wp14:anchorId="5F7AE023" wp14:editId="5AF528CB">
            <wp:simplePos x="0" y="0"/>
            <wp:positionH relativeFrom="margin">
              <wp:align>center</wp:align>
            </wp:positionH>
            <wp:positionV relativeFrom="page">
              <wp:posOffset>-1905</wp:posOffset>
            </wp:positionV>
            <wp:extent cx="8133715" cy="11510010"/>
            <wp:effectExtent l="0" t="0" r="0" b="0"/>
            <wp:wrapNone/>
            <wp:docPr id="987582309"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582309" name="Picture 4">
                      <a:extLst>
                        <a:ext uri="{C183D7F6-B498-43B3-948B-1728B52AA6E4}">
                          <adec:decorative xmlns:adec="http://schemas.microsoft.com/office/drawing/2017/decorative" val="1"/>
                        </a:ext>
                      </a:extLst>
                    </pic:cNvPr>
                    <pic:cNvPicPr/>
                  </pic:nvPicPr>
                  <pic:blipFill>
                    <a:blip r:embed="rId11" cstate="screen">
                      <a:extLst>
                        <a:ext uri="{28A0092B-C50C-407E-A947-70E740481C1C}">
                          <a14:useLocalDpi xmlns:a14="http://schemas.microsoft.com/office/drawing/2010/main"/>
                        </a:ext>
                      </a:extLst>
                    </a:blip>
                    <a:stretch>
                      <a:fillRect/>
                    </a:stretch>
                  </pic:blipFill>
                  <pic:spPr>
                    <a:xfrm>
                      <a:off x="0" y="0"/>
                      <a:ext cx="8133715" cy="11510010"/>
                    </a:xfrm>
                    <a:prstGeom prst="rect">
                      <a:avLst/>
                    </a:prstGeom>
                  </pic:spPr>
                </pic:pic>
              </a:graphicData>
            </a:graphic>
            <wp14:sizeRelH relativeFrom="page">
              <wp14:pctWidth>0</wp14:pctWidth>
            </wp14:sizeRelH>
            <wp14:sizeRelV relativeFrom="page">
              <wp14:pctHeight>0</wp14:pctHeight>
            </wp14:sizeRelV>
          </wp:anchor>
        </w:drawing>
      </w:r>
    </w:p>
    <w:p w14:paraId="3F462BD1" w14:textId="77777777" w:rsidR="00FC2E50" w:rsidRDefault="00FC2E50" w:rsidP="0085309C"/>
    <w:p w14:paraId="6C47FD73" w14:textId="3FEA2C84" w:rsidR="003908C9" w:rsidRPr="005C1AAD" w:rsidRDefault="003908C9" w:rsidP="005C1AAD">
      <w:pPr>
        <w:ind w:left="284"/>
        <w:rPr>
          <w:color w:val="FFFFFF" w:themeColor="background1"/>
          <w:sz w:val="240"/>
          <w:szCs w:val="240"/>
          <w:u w:val="single"/>
        </w:rPr>
      </w:pPr>
      <w:r w:rsidRPr="005C1AAD">
        <w:rPr>
          <w:color w:val="FFFFFF" w:themeColor="background1"/>
          <w:sz w:val="240"/>
          <w:szCs w:val="240"/>
          <w:u w:val="single"/>
        </w:rPr>
        <w:t>07</w:t>
      </w:r>
    </w:p>
    <w:p w14:paraId="6C10FAB5" w14:textId="77777777" w:rsidR="00EC5645" w:rsidRDefault="00EC5645" w:rsidP="005C1AAD">
      <w:pPr>
        <w:ind w:left="284" w:right="3096"/>
        <w:rPr>
          <w:color w:val="FFFFFF" w:themeColor="background1"/>
          <w:sz w:val="56"/>
          <w:szCs w:val="56"/>
        </w:rPr>
      </w:pPr>
    </w:p>
    <w:p w14:paraId="41985800" w14:textId="3C217EF9" w:rsidR="003908C9" w:rsidRPr="005C1AAD" w:rsidRDefault="003908C9" w:rsidP="005C1AAD">
      <w:pPr>
        <w:ind w:left="284" w:right="3096"/>
        <w:rPr>
          <w:color w:val="FFFFFF" w:themeColor="background1"/>
          <w:sz w:val="56"/>
          <w:szCs w:val="56"/>
        </w:rPr>
      </w:pPr>
      <w:r w:rsidRPr="005C1AAD">
        <w:rPr>
          <w:color w:val="FFFFFF" w:themeColor="background1"/>
          <w:sz w:val="56"/>
          <w:szCs w:val="56"/>
        </w:rPr>
        <w:t>When to consider universal design</w:t>
      </w:r>
    </w:p>
    <w:p w14:paraId="20D3268E" w14:textId="77777777" w:rsidR="003908C9" w:rsidRDefault="003908C9" w:rsidP="003908C9">
      <w:pPr>
        <w:ind w:firstLine="426"/>
        <w:rPr>
          <w:sz w:val="72"/>
          <w:szCs w:val="72"/>
        </w:rPr>
      </w:pPr>
    </w:p>
    <w:p w14:paraId="39E84CE6" w14:textId="0B811370" w:rsidR="00CE5BBB" w:rsidRPr="00CE5BBB" w:rsidRDefault="005852A8" w:rsidP="00CE5BBB">
      <w:pPr>
        <w:pStyle w:val="Default"/>
        <w:rPr>
          <w:rFonts w:ascii="Pact Bold" w:hAnsi="Pact Bold" w:cs="Pact Bold"/>
          <w:lang w:val="en-GB"/>
        </w:rPr>
      </w:pPr>
      <w:r>
        <w:br w:type="page"/>
      </w:r>
    </w:p>
    <w:p w14:paraId="1FDAE4C7" w14:textId="77777777" w:rsidR="00CE5BBB" w:rsidRPr="00CE5BBB" w:rsidRDefault="00CE5BBB" w:rsidP="00CE5BBB">
      <w:pPr>
        <w:autoSpaceDE w:val="0"/>
        <w:autoSpaceDN w:val="0"/>
        <w:adjustRightInd w:val="0"/>
        <w:spacing w:line="241" w:lineRule="atLeast"/>
        <w:rPr>
          <w:rFonts w:ascii="Pact Bold" w:hAnsi="Pact Bold"/>
          <w:color w:val="25646F"/>
          <w:kern w:val="0"/>
          <w:sz w:val="23"/>
          <w:szCs w:val="23"/>
          <w:lang w:val="en-GB"/>
        </w:rPr>
      </w:pPr>
      <w:r w:rsidRPr="00CE5BBB">
        <w:rPr>
          <w:rFonts w:ascii="Pact Bold" w:hAnsi="Pact Bold"/>
          <w:b/>
          <w:bCs/>
          <w:color w:val="25646F"/>
          <w:kern w:val="0"/>
          <w:sz w:val="23"/>
          <w:szCs w:val="23"/>
          <w:lang w:val="en-GB"/>
        </w:rPr>
        <w:lastRenderedPageBreak/>
        <w:t>Image description</w:t>
      </w:r>
    </w:p>
    <w:p w14:paraId="1E609ECB" w14:textId="634139B3" w:rsidR="00CE5BBB" w:rsidRDefault="00CE5BBB" w:rsidP="00CE5BBB">
      <w:pPr>
        <w:spacing w:after="160" w:line="259" w:lineRule="auto"/>
        <w:ind w:right="2954"/>
        <w:rPr>
          <w:rFonts w:ascii="Pact" w:hAnsi="Pact" w:cs="Pact"/>
          <w:color w:val="25646F"/>
          <w:kern w:val="0"/>
          <w:sz w:val="23"/>
          <w:szCs w:val="23"/>
          <w:lang w:val="en-GB"/>
        </w:rPr>
      </w:pPr>
      <w:r w:rsidRPr="00CE5BBB">
        <w:rPr>
          <w:rFonts w:ascii="Pact" w:hAnsi="Pact" w:cs="Pact"/>
          <w:color w:val="25646F"/>
          <w:kern w:val="0"/>
          <w:sz w:val="23"/>
          <w:szCs w:val="23"/>
          <w:lang w:val="en-GB"/>
        </w:rPr>
        <w:t xml:space="preserve">Matthew Levy OAM, Australian Paralympic swimmer, takes a breath as he powers through the pool. </w:t>
      </w:r>
    </w:p>
    <w:p w14:paraId="0E7F00C5" w14:textId="182F8F6B" w:rsidR="00CE5BBB" w:rsidRPr="00CE5BBB" w:rsidRDefault="00CE5BBB" w:rsidP="00CE5BBB">
      <w:pPr>
        <w:spacing w:after="160" w:line="259" w:lineRule="auto"/>
        <w:ind w:left="-1440" w:right="2954"/>
      </w:pPr>
      <w:r>
        <w:rPr>
          <w:noProof/>
        </w:rPr>
        <mc:AlternateContent>
          <mc:Choice Requires="wps">
            <w:drawing>
              <wp:anchor distT="0" distB="0" distL="114300" distR="114300" simplePos="0" relativeHeight="251706368" behindDoc="0" locked="0" layoutInCell="1" allowOverlap="1" wp14:anchorId="7458D3A5" wp14:editId="6E9DCB0A">
                <wp:simplePos x="0" y="0"/>
                <wp:positionH relativeFrom="column">
                  <wp:posOffset>6390005</wp:posOffset>
                </wp:positionH>
                <wp:positionV relativeFrom="page">
                  <wp:posOffset>4118610</wp:posOffset>
                </wp:positionV>
                <wp:extent cx="819150" cy="2647950"/>
                <wp:effectExtent l="0" t="0" r="6350" b="6350"/>
                <wp:wrapNone/>
                <wp:docPr id="2072624790" name="Rounded 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19150" cy="2647950"/>
                        </a:xfrm>
                        <a:prstGeom prst="roundRect">
                          <a:avLst>
                            <a:gd name="adj" fmla="val 39286"/>
                          </a:avLst>
                        </a:prstGeom>
                        <a:solidFill>
                          <a:srgbClr val="FEF02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B91114" id="Rounded Rectangle 2" o:spid="_x0000_s1026" alt="&quot;&quot;" style="position:absolute;margin-left:503.15pt;margin-top:324.3pt;width:64.5pt;height:208.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2574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aZemgIAAJAFAAAOAAAAZHJzL2Uyb0RvYy54bWysVMFu2zAMvQ/YPwi6r3a8tE2COkXQNsOA&#13;&#10;oi3aDj0rshR7kERNUuJkXz9KdpxuLXYYdpFFkXwkn0leXO60IlvhfAOmpKOTnBJhOFSNWZf02/Py&#13;&#10;04QSH5ipmAIjSroXnl7OP364aO1MFFCDqoQjCGL8rLUlrUOwsyzzvBaa+ROwwqBSgtMsoOjWWeVY&#13;&#10;i+haZUWen2UtuMo64MJ7fL3ulHSe8KUUPNxL6UUgqqSYW0inS+cqntn8gs3Wjtm64X0a7B+y0Kwx&#13;&#10;GHSAumaBkY1r3kDphjvwIMMJB52BlA0XqQasZpT/Uc1TzaxItSA53g40+f8Hy++2T/bBIQ2t9TOP&#13;&#10;11jFTjodv5gf2SWy9gNZYhcIx8fJaDo6RUo5qoqz8fkUBYTJjt7W+fBFgCbxUlIHG1M94h9JRLHt&#13;&#10;rQ+JsYoYprE1WPWdEqkV8r9linyeFpOzHrE3RuwDZvT0oJpq2SiVBLdeXSlH0LWky5tlXtz0zr+Z&#13;&#10;KRONDUS3Ltv4kh2LT7ewVyLaKfMoJGkqLLdIWae+FEMcxrkwYdSpalaJLjzykh/IGDwSNQkwIkuM&#13;&#10;P2D3ALHn32J3Wfb20VWkth6c878l1jkPHikymDA468aAew9AYVV95M7+QFJHTWRpBdX+wREH3VB5&#13;&#10;y5cN/uhb5sMDc/gXsTlwM4R7PKSCtqTQ3yipwf187z3aY3OjlpIWp7Kk/seGOUGJ+mqw7aej8TiO&#13;&#10;cRLGp+cFCu61ZvVaYzb6CrAdRriDLE/XaB/U4Sod6BdcIIsYFVXMcIxdUh7cQbgK3bbAFcTFYpHM&#13;&#10;cHQtC7fmyfIIHlmNffm8e2HO9t0ecE7u4DDBbJZauGP0aBs9DSw2AWQTovLIay/g2KfG6VdU3Cuv&#13;&#10;5WR1XKTzXwAAAP//AwBQSwMEFAAGAAgAAAAhACBn9c/kAAAAEwEAAA8AAABkcnMvZG93bnJldi54&#13;&#10;bWxMT8tuwjAQvFfqP1hbqbfiUIqVhjgI0XKEqvQhcXPibRLVjyg2kP49mxO9rDQ7szM7+XKwhp2w&#13;&#10;D613EqaTBBi6yuvW1RI+PzYPKbAQldPKeIcS/jDAsri9yVWm/dm942kfa0YmLmRKQhNjl3Eeqgat&#13;&#10;ChPfoSPux/dWRYJ9zXWvzmRuDX9MEsGtah0lNKrDdYPV7/5oJWxfN3z9bL5X8WtrzW6XHtq38iDl&#13;&#10;/d3wsqCxWgCLOMTrBYwd6H8o6LHSH50OzBCmiBlpJYinVAAbJdPZnFblSIq5AF7k/H+X4gIAAP//&#13;&#10;AwBQSwECLQAUAAYACAAAACEAtoM4kv4AAADhAQAAEwAAAAAAAAAAAAAAAAAAAAAAW0NvbnRlbnRf&#13;&#10;VHlwZXNdLnhtbFBLAQItABQABgAIAAAAIQA4/SH/1gAAAJQBAAALAAAAAAAAAAAAAAAAAC8BAABf&#13;&#10;cmVscy8ucmVsc1BLAQItABQABgAIAAAAIQCS/aZemgIAAJAFAAAOAAAAAAAAAAAAAAAAAC4CAABk&#13;&#10;cnMvZTJvRG9jLnhtbFBLAQItABQABgAIAAAAIQAgZ/XP5AAAABMBAAAPAAAAAAAAAAAAAAAAAPQE&#13;&#10;AABkcnMvZG93bnJldi54bWxQSwUGAAAAAAQABADzAAAABQYAAAAA&#13;&#10;" fillcolor="#fef02e" stroked="f" strokeweight="1pt">
                <v:stroke joinstyle="miter"/>
                <w10:wrap anchory="page"/>
              </v:roundrect>
            </w:pict>
          </mc:Fallback>
        </mc:AlternateContent>
      </w:r>
      <w:r w:rsidRPr="00CE5BBB">
        <w:rPr>
          <w:rFonts w:eastAsiaTheme="majorEastAsia" w:cstheme="majorBidi"/>
          <w:noProof/>
          <w:color w:val="25646F"/>
          <w:sz w:val="44"/>
          <w:szCs w:val="44"/>
        </w:rPr>
        <w:drawing>
          <wp:inline distT="0" distB="0" distL="0" distR="0" wp14:anchorId="5D4B5988" wp14:editId="0E6F329B">
            <wp:extent cx="5958840" cy="8410198"/>
            <wp:effectExtent l="0" t="0" r="0" b="0"/>
            <wp:docPr id="458816243" name="Picture 1" descr="A swimmer in action during a competition, wearing a bright yellow swim cap marked 'LEVY' and 'Australian Paralympic Team Tokyo 2020.' The swimmer's face is partially submerged in the water, with goggles on, and water splashes a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16243" name="Picture 1" descr="A swimmer in action during a competition, wearing a bright yellow swim cap marked 'LEVY' and 'Australian Paralympic Team Tokyo 2020.' The swimmer's face is partially submerged in the water, with goggles on, and water splashes around"/>
                    <pic:cNvPicPr/>
                  </pic:nvPicPr>
                  <pic:blipFill>
                    <a:blip r:embed="rId36" cstate="screen">
                      <a:extLst>
                        <a:ext uri="{28A0092B-C50C-407E-A947-70E740481C1C}">
                          <a14:useLocalDpi xmlns:a14="http://schemas.microsoft.com/office/drawing/2010/main"/>
                        </a:ext>
                      </a:extLst>
                    </a:blip>
                    <a:stretch>
                      <a:fillRect/>
                    </a:stretch>
                  </pic:blipFill>
                  <pic:spPr>
                    <a:xfrm>
                      <a:off x="0" y="0"/>
                      <a:ext cx="6002708" cy="8472113"/>
                    </a:xfrm>
                    <a:prstGeom prst="rect">
                      <a:avLst/>
                    </a:prstGeom>
                  </pic:spPr>
                </pic:pic>
              </a:graphicData>
            </a:graphic>
          </wp:inline>
        </w:drawing>
      </w:r>
      <w:r w:rsidRPr="00CE5BBB">
        <w:rPr>
          <w:rFonts w:eastAsiaTheme="majorEastAsia" w:cstheme="majorBidi"/>
          <w:color w:val="25646F"/>
          <w:sz w:val="44"/>
          <w:szCs w:val="44"/>
        </w:rPr>
        <w:br w:type="page"/>
      </w:r>
    </w:p>
    <w:p w14:paraId="104F216E" w14:textId="77777777" w:rsidR="005852A8" w:rsidRDefault="005852A8" w:rsidP="0085309C">
      <w:pPr>
        <w:rPr>
          <w:rFonts w:eastAsiaTheme="majorEastAsia" w:cstheme="majorBidi"/>
          <w:color w:val="0F4761" w:themeColor="accent1" w:themeShade="BF"/>
          <w:sz w:val="44"/>
          <w:szCs w:val="44"/>
        </w:rPr>
      </w:pPr>
    </w:p>
    <w:p w14:paraId="18798FBE" w14:textId="11D1EA16" w:rsidR="00FC2E50" w:rsidRPr="00CD76C3" w:rsidRDefault="00FC2E50" w:rsidP="0085309C">
      <w:pPr>
        <w:pStyle w:val="Heading1"/>
        <w:rPr>
          <w:b/>
          <w:bCs/>
        </w:rPr>
      </w:pPr>
      <w:bookmarkStart w:id="47" w:name="_Toc165798969"/>
      <w:r w:rsidRPr="00CD76C3">
        <w:rPr>
          <w:b/>
          <w:bCs/>
        </w:rPr>
        <w:t>When to consider universal design</w:t>
      </w:r>
      <w:bookmarkEnd w:id="47"/>
    </w:p>
    <w:p w14:paraId="11DCB689" w14:textId="77777777" w:rsidR="009D05C6" w:rsidRDefault="009D05C6" w:rsidP="0085309C"/>
    <w:p w14:paraId="710895D5" w14:textId="77777777" w:rsidR="005C1AAD" w:rsidRDefault="005C1AAD" w:rsidP="0085309C"/>
    <w:p w14:paraId="66314095" w14:textId="77777777" w:rsidR="005C1AAD" w:rsidRDefault="005C1AAD" w:rsidP="0085309C"/>
    <w:p w14:paraId="61B57BCA" w14:textId="71690D54" w:rsidR="0061545D" w:rsidRDefault="0061545D" w:rsidP="0085309C">
      <w:r>
        <w:t>If we are approaching every day with an inclusive mindset, then we</w:t>
      </w:r>
      <w:r w:rsidR="00871781">
        <w:t xml:space="preserve"> </w:t>
      </w:r>
      <w:r>
        <w:t>will see many opportunities for applying the principles and goals of</w:t>
      </w:r>
      <w:r w:rsidR="00871781">
        <w:t xml:space="preserve"> </w:t>
      </w:r>
      <w:r>
        <w:t>universal design.</w:t>
      </w:r>
      <w:r>
        <w:br/>
      </w:r>
    </w:p>
    <w:p w14:paraId="0A5AED65" w14:textId="77777777" w:rsidR="0061545D" w:rsidRDefault="0061545D" w:rsidP="0085309C">
      <w:r>
        <w:t>In our research what we have heard is:</w:t>
      </w:r>
    </w:p>
    <w:p w14:paraId="04FB321D" w14:textId="77777777" w:rsidR="0061545D" w:rsidRDefault="0061545D" w:rsidP="0085309C"/>
    <w:p w14:paraId="7C0D1F10" w14:textId="569EA7FF" w:rsidR="0061545D" w:rsidRDefault="0061545D" w:rsidP="0085309C">
      <w:pPr>
        <w:pStyle w:val="ListParagraph"/>
      </w:pPr>
      <w:r w:rsidRPr="00A26C3D">
        <w:rPr>
          <w:b/>
          <w:bCs/>
        </w:rPr>
        <w:t>Everyone should feel welcome</w:t>
      </w:r>
      <w:r w:rsidR="00A26C3D">
        <w:t xml:space="preserve">. </w:t>
      </w:r>
      <w:r>
        <w:t>We all want to feel welcome. When athletes feel welcome and included, they are motivated and achieve higher performance on the field.</w:t>
      </w:r>
    </w:p>
    <w:p w14:paraId="60BD71CB" w14:textId="77777777" w:rsidR="00A26C3D" w:rsidRDefault="00A26C3D" w:rsidP="0079678B"/>
    <w:p w14:paraId="681D55F7" w14:textId="4F329A1E" w:rsidR="0061545D" w:rsidRDefault="0061545D" w:rsidP="0085309C">
      <w:pPr>
        <w:pStyle w:val="ListParagraph"/>
      </w:pPr>
      <w:r w:rsidRPr="00A26C3D">
        <w:rPr>
          <w:b/>
          <w:bCs/>
        </w:rPr>
        <w:t>The practical considerations are often overlooked</w:t>
      </w:r>
      <w:r w:rsidR="00A26C3D">
        <w:t>.</w:t>
      </w:r>
      <w:r>
        <w:t xml:space="preserve"> Sports people with disability often have to arrive at venues early to scout for risks, navigate transport, prepare venue staff, and check how accessible the field/courts are. It is a significant effort. Understanding that</w:t>
      </w:r>
      <w:r w:rsidR="00A26C3D">
        <w:t xml:space="preserve"> </w:t>
      </w:r>
      <w:r>
        <w:t>journey from their perspective quickly highlights all the things that</w:t>
      </w:r>
      <w:r w:rsidR="00A26C3D">
        <w:t xml:space="preserve"> </w:t>
      </w:r>
      <w:r>
        <w:t>could be changed to make the experience inclusive.</w:t>
      </w:r>
    </w:p>
    <w:p w14:paraId="0B405CBF" w14:textId="77777777" w:rsidR="00A26C3D" w:rsidRDefault="00A26C3D" w:rsidP="0085309C"/>
    <w:p w14:paraId="642A0E33" w14:textId="1662B829" w:rsidR="0061545D" w:rsidRDefault="0061545D" w:rsidP="0085309C">
      <w:pPr>
        <w:pStyle w:val="ListParagraph"/>
      </w:pPr>
      <w:r w:rsidRPr="00A26C3D">
        <w:rPr>
          <w:b/>
          <w:bCs/>
        </w:rPr>
        <w:t>Mitigating risk benefits everyone</w:t>
      </w:r>
      <w:r>
        <w:t>. There are very real risks for</w:t>
      </w:r>
      <w:r w:rsidR="00A26C3D">
        <w:t xml:space="preserve"> </w:t>
      </w:r>
      <w:r>
        <w:t>people with disability if universal design is not applied, particularly in</w:t>
      </w:r>
      <w:r w:rsidR="00A26C3D">
        <w:t xml:space="preserve"> </w:t>
      </w:r>
      <w:r>
        <w:t>building design and specifically for people who are vision impaired.</w:t>
      </w:r>
      <w:r w:rsidR="00A26C3D">
        <w:t xml:space="preserve"> </w:t>
      </w:r>
      <w:r>
        <w:t>Those risks are owned by the venue, club or organisation and should</w:t>
      </w:r>
      <w:r w:rsidR="00A26C3D">
        <w:t xml:space="preserve"> </w:t>
      </w:r>
      <w:r>
        <w:t>be addressed.</w:t>
      </w:r>
    </w:p>
    <w:p w14:paraId="04579A1B" w14:textId="77777777" w:rsidR="00A26C3D" w:rsidRDefault="00A26C3D" w:rsidP="0085309C"/>
    <w:p w14:paraId="1A5F0DED" w14:textId="5EC62B57" w:rsidR="0061545D" w:rsidRDefault="0061545D" w:rsidP="0085309C">
      <w:pPr>
        <w:pStyle w:val="ListParagraph"/>
      </w:pPr>
      <w:r w:rsidRPr="00A26C3D">
        <w:rPr>
          <w:b/>
          <w:bCs/>
        </w:rPr>
        <w:t>The importance of the strategy and funding cycle</w:t>
      </w:r>
      <w:r w:rsidR="00A26C3D">
        <w:t xml:space="preserve">. </w:t>
      </w:r>
      <w:r>
        <w:t>Almost</w:t>
      </w:r>
      <w:r w:rsidR="00A26C3D">
        <w:t xml:space="preserve"> </w:t>
      </w:r>
      <w:r>
        <w:t>all sports funding is via government grants, member fees, or</w:t>
      </w:r>
      <w:r w:rsidR="00A26C3D">
        <w:t xml:space="preserve"> </w:t>
      </w:r>
      <w:r>
        <w:t>community fundraising. Funding activity aligns with strategy and</w:t>
      </w:r>
      <w:r w:rsidR="00A26C3D">
        <w:t xml:space="preserve"> </w:t>
      </w:r>
      <w:r>
        <w:t>budgeting activity, and this is when accessibility and inclusivity need</w:t>
      </w:r>
      <w:r w:rsidR="00A26C3D">
        <w:t xml:space="preserve"> </w:t>
      </w:r>
      <w:r>
        <w:t>to be defined to meet grant criteria. However, often, accessibility</w:t>
      </w:r>
      <w:r w:rsidR="00A26C3D">
        <w:t xml:space="preserve"> </w:t>
      </w:r>
      <w:r>
        <w:t>and inclusivity are not a guiding principle or focus of a strategic</w:t>
      </w:r>
      <w:r w:rsidR="00A26C3D">
        <w:t xml:space="preserve"> </w:t>
      </w:r>
      <w:r>
        <w:t>or design activity; they are referenced to ensure compliance. This</w:t>
      </w:r>
      <w:r w:rsidR="00A26C3D">
        <w:t xml:space="preserve"> </w:t>
      </w:r>
      <w:r>
        <w:t>means, after the process is complete, there is a return to business as</w:t>
      </w:r>
      <w:r w:rsidR="00A26C3D">
        <w:t xml:space="preserve"> </w:t>
      </w:r>
      <w:r>
        <w:t>usual. That’s a missed opportunity to grow the member base, grow</w:t>
      </w:r>
      <w:r w:rsidR="00A26C3D">
        <w:t xml:space="preserve"> </w:t>
      </w:r>
      <w:r>
        <w:t>the sport, and attract more funding.</w:t>
      </w:r>
    </w:p>
    <w:p w14:paraId="769CADF0" w14:textId="77777777" w:rsidR="00EA1FA7" w:rsidRDefault="00EA1FA7" w:rsidP="0085309C"/>
    <w:p w14:paraId="06E69D4C" w14:textId="77777777" w:rsidR="005273A5" w:rsidRDefault="005273A5" w:rsidP="0085309C"/>
    <w:p w14:paraId="2D932B0A" w14:textId="77777777" w:rsidR="005823A5" w:rsidRDefault="005823A5" w:rsidP="0085309C">
      <w:pPr>
        <w:rPr>
          <w:b/>
          <w:bCs/>
          <w:color w:val="003942"/>
          <w:sz w:val="36"/>
          <w:szCs w:val="36"/>
        </w:rPr>
      </w:pPr>
    </w:p>
    <w:p w14:paraId="1535E75D" w14:textId="77777777" w:rsidR="005823A5" w:rsidRDefault="005823A5" w:rsidP="0085309C">
      <w:pPr>
        <w:rPr>
          <w:b/>
          <w:bCs/>
          <w:color w:val="003942"/>
          <w:sz w:val="36"/>
          <w:szCs w:val="36"/>
        </w:rPr>
      </w:pPr>
    </w:p>
    <w:p w14:paraId="40FDDD63" w14:textId="77777777" w:rsidR="005C1AAD" w:rsidRDefault="005C1AAD" w:rsidP="0085309C">
      <w:pPr>
        <w:rPr>
          <w:b/>
          <w:bCs/>
          <w:color w:val="003942"/>
          <w:sz w:val="36"/>
          <w:szCs w:val="36"/>
        </w:rPr>
      </w:pPr>
    </w:p>
    <w:p w14:paraId="63D5A95B" w14:textId="77777777" w:rsidR="005C1AAD" w:rsidRDefault="005C1AAD" w:rsidP="0085309C">
      <w:pPr>
        <w:rPr>
          <w:b/>
          <w:bCs/>
          <w:color w:val="003942"/>
          <w:sz w:val="36"/>
          <w:szCs w:val="36"/>
        </w:rPr>
      </w:pPr>
    </w:p>
    <w:p w14:paraId="1B4F7420" w14:textId="77777777" w:rsidR="005C1AAD" w:rsidRDefault="005C1AAD" w:rsidP="0085309C">
      <w:pPr>
        <w:rPr>
          <w:b/>
          <w:bCs/>
          <w:color w:val="003942"/>
          <w:sz w:val="36"/>
          <w:szCs w:val="36"/>
        </w:rPr>
      </w:pPr>
    </w:p>
    <w:p w14:paraId="7181931D" w14:textId="16CEEC64" w:rsidR="00854139" w:rsidRPr="005823A5" w:rsidRDefault="00854139" w:rsidP="0085309C">
      <w:pPr>
        <w:rPr>
          <w:b/>
          <w:bCs/>
          <w:color w:val="003942"/>
          <w:sz w:val="36"/>
          <w:szCs w:val="36"/>
        </w:rPr>
      </w:pPr>
      <w:r w:rsidRPr="005823A5">
        <w:rPr>
          <w:b/>
          <w:bCs/>
          <w:color w:val="003942"/>
          <w:sz w:val="36"/>
          <w:szCs w:val="36"/>
        </w:rPr>
        <w:t>4.3 million Australians live with a disability. That’s a huge audience and potential member base for sporting codes and clubs.</w:t>
      </w:r>
    </w:p>
    <w:p w14:paraId="186505D0" w14:textId="77777777" w:rsidR="00EA1FA7" w:rsidRDefault="00EA1FA7" w:rsidP="0085309C"/>
    <w:p w14:paraId="654D5E40" w14:textId="77777777" w:rsidR="005823A5" w:rsidRDefault="005823A5" w:rsidP="0085309C"/>
    <w:p w14:paraId="130DA8EA" w14:textId="77777777" w:rsidR="005823A5" w:rsidRDefault="005823A5" w:rsidP="0085309C"/>
    <w:p w14:paraId="3C4517BD" w14:textId="77777777" w:rsidR="002F0DE3" w:rsidRDefault="002F0DE3" w:rsidP="0085309C"/>
    <w:p w14:paraId="10DD21F0" w14:textId="77777777" w:rsidR="002F0DE3" w:rsidRDefault="002F0DE3" w:rsidP="0085309C"/>
    <w:p w14:paraId="398125DC" w14:textId="77777777" w:rsidR="00EA1FA7" w:rsidRDefault="00EA1FA7" w:rsidP="0085309C"/>
    <w:p w14:paraId="3D260C88" w14:textId="77777777" w:rsidR="002F0DE3" w:rsidRPr="004D005A" w:rsidRDefault="002F0DE3" w:rsidP="002F0DE3">
      <w:pPr>
        <w:ind w:right="1608"/>
        <w:rPr>
          <w:color w:val="25646F"/>
        </w:rPr>
      </w:pPr>
      <w:r w:rsidRPr="004D005A">
        <w:rPr>
          <w:color w:val="25646F"/>
        </w:rPr>
        <w:t xml:space="preserve">So, let’s consider the weekly and yearly patterns of people in sport and place some of the key moments. </w:t>
      </w:r>
    </w:p>
    <w:p w14:paraId="77BB81AA" w14:textId="77777777" w:rsidR="002F0DE3" w:rsidRPr="004D005A" w:rsidRDefault="002F0DE3" w:rsidP="002F0DE3">
      <w:pPr>
        <w:rPr>
          <w:color w:val="25646F"/>
        </w:rPr>
      </w:pPr>
    </w:p>
    <w:p w14:paraId="6F6A42CD" w14:textId="77777777" w:rsidR="002F0DE3" w:rsidRPr="004D005A" w:rsidRDefault="002F0DE3" w:rsidP="002F0DE3">
      <w:pPr>
        <w:pStyle w:val="ListParagraph"/>
        <w:numPr>
          <w:ilvl w:val="0"/>
          <w:numId w:val="22"/>
        </w:numPr>
        <w:rPr>
          <w:color w:val="25646F"/>
        </w:rPr>
      </w:pPr>
      <w:r w:rsidRPr="004D005A">
        <w:rPr>
          <w:color w:val="25646F"/>
        </w:rPr>
        <w:t xml:space="preserve">Sending an email </w:t>
      </w:r>
    </w:p>
    <w:p w14:paraId="5A91AFFA" w14:textId="2988D551" w:rsidR="002F0DE3" w:rsidRPr="004D005A" w:rsidRDefault="002F0DE3" w:rsidP="002F0DE3">
      <w:pPr>
        <w:pStyle w:val="ListParagraph"/>
        <w:numPr>
          <w:ilvl w:val="0"/>
          <w:numId w:val="22"/>
        </w:numPr>
        <w:rPr>
          <w:color w:val="25646F"/>
        </w:rPr>
      </w:pPr>
      <w:r w:rsidRPr="004D005A">
        <w:rPr>
          <w:color w:val="25646F"/>
        </w:rPr>
        <w:t>Creating a presentation</w:t>
      </w:r>
      <w:r w:rsidR="00931A59">
        <w:rPr>
          <w:color w:val="25646F"/>
        </w:rPr>
        <w:t xml:space="preserve"> or document</w:t>
      </w:r>
    </w:p>
    <w:p w14:paraId="2218ED41" w14:textId="77777777" w:rsidR="002F0DE3" w:rsidRPr="004D005A" w:rsidRDefault="002F0DE3" w:rsidP="002F0DE3">
      <w:pPr>
        <w:pStyle w:val="ListParagraph"/>
        <w:numPr>
          <w:ilvl w:val="0"/>
          <w:numId w:val="22"/>
        </w:numPr>
        <w:rPr>
          <w:color w:val="25646F"/>
        </w:rPr>
      </w:pPr>
      <w:r w:rsidRPr="004D005A">
        <w:rPr>
          <w:color w:val="25646F"/>
        </w:rPr>
        <w:t xml:space="preserve">Hosting a meeting </w:t>
      </w:r>
    </w:p>
    <w:p w14:paraId="31528B84" w14:textId="77777777" w:rsidR="002F0DE3" w:rsidRPr="004D005A" w:rsidRDefault="002F0DE3" w:rsidP="002F0DE3">
      <w:pPr>
        <w:pStyle w:val="ListParagraph"/>
        <w:numPr>
          <w:ilvl w:val="0"/>
          <w:numId w:val="22"/>
        </w:numPr>
        <w:rPr>
          <w:color w:val="25646F"/>
        </w:rPr>
      </w:pPr>
      <w:r w:rsidRPr="004D005A">
        <w:rPr>
          <w:color w:val="25646F"/>
        </w:rPr>
        <w:t xml:space="preserve">Planning an event </w:t>
      </w:r>
    </w:p>
    <w:p w14:paraId="46BF0392" w14:textId="77777777" w:rsidR="002F0DE3" w:rsidRPr="004D005A" w:rsidRDefault="002F0DE3" w:rsidP="002F0DE3">
      <w:pPr>
        <w:pStyle w:val="ListParagraph"/>
        <w:numPr>
          <w:ilvl w:val="0"/>
          <w:numId w:val="22"/>
        </w:numPr>
        <w:rPr>
          <w:color w:val="25646F"/>
        </w:rPr>
      </w:pPr>
      <w:r w:rsidRPr="004D005A">
        <w:rPr>
          <w:color w:val="25646F"/>
        </w:rPr>
        <w:t xml:space="preserve">Developing a match schedule </w:t>
      </w:r>
    </w:p>
    <w:p w14:paraId="28F8CFDB" w14:textId="77777777" w:rsidR="002F0DE3" w:rsidRPr="004D005A" w:rsidRDefault="002F0DE3" w:rsidP="002F0DE3">
      <w:pPr>
        <w:pStyle w:val="ListParagraph"/>
        <w:numPr>
          <w:ilvl w:val="0"/>
          <w:numId w:val="22"/>
        </w:numPr>
        <w:rPr>
          <w:color w:val="25646F"/>
        </w:rPr>
      </w:pPr>
      <w:r w:rsidRPr="004D005A">
        <w:rPr>
          <w:color w:val="25646F"/>
        </w:rPr>
        <w:t xml:space="preserve">Developing the coaching program </w:t>
      </w:r>
    </w:p>
    <w:p w14:paraId="6C4AD9E6" w14:textId="77777777" w:rsidR="002F0DE3" w:rsidRPr="004D005A" w:rsidRDefault="002F0DE3" w:rsidP="002F0DE3">
      <w:pPr>
        <w:pStyle w:val="ListParagraph"/>
        <w:numPr>
          <w:ilvl w:val="0"/>
          <w:numId w:val="22"/>
        </w:numPr>
        <w:rPr>
          <w:color w:val="25646F"/>
        </w:rPr>
      </w:pPr>
      <w:r w:rsidRPr="004D005A">
        <w:rPr>
          <w:color w:val="25646F"/>
        </w:rPr>
        <w:t xml:space="preserve">Writing a funding proposal </w:t>
      </w:r>
    </w:p>
    <w:p w14:paraId="0E96487D" w14:textId="77777777" w:rsidR="002F0DE3" w:rsidRDefault="002F0DE3" w:rsidP="002F0DE3">
      <w:pPr>
        <w:pStyle w:val="ListParagraph"/>
        <w:numPr>
          <w:ilvl w:val="0"/>
          <w:numId w:val="22"/>
        </w:numPr>
        <w:rPr>
          <w:color w:val="25646F"/>
        </w:rPr>
      </w:pPr>
      <w:r w:rsidRPr="004D005A">
        <w:rPr>
          <w:color w:val="25646F"/>
        </w:rPr>
        <w:t xml:space="preserve">Developing a strategy and/or plan </w:t>
      </w:r>
    </w:p>
    <w:p w14:paraId="71008750" w14:textId="77777777" w:rsidR="00931A59" w:rsidRPr="00931A59" w:rsidRDefault="00931A59" w:rsidP="00931A59">
      <w:pPr>
        <w:pStyle w:val="ListParagraph"/>
        <w:numPr>
          <w:ilvl w:val="0"/>
          <w:numId w:val="22"/>
        </w:numPr>
        <w:rPr>
          <w:color w:val="25646F"/>
        </w:rPr>
      </w:pPr>
      <w:r w:rsidRPr="00931A59">
        <w:rPr>
          <w:color w:val="25646F"/>
        </w:rPr>
        <w:t>Putting a notice on the noticeboard</w:t>
      </w:r>
    </w:p>
    <w:p w14:paraId="36600BA9" w14:textId="3CA427F9" w:rsidR="005823A5" w:rsidRPr="00931A59" w:rsidRDefault="005823A5" w:rsidP="00931A59">
      <w:pPr>
        <w:pStyle w:val="ListParagraph"/>
        <w:numPr>
          <w:ilvl w:val="0"/>
          <w:numId w:val="22"/>
        </w:numPr>
        <w:rPr>
          <w:color w:val="25646F"/>
        </w:rPr>
      </w:pPr>
      <w:r w:rsidRPr="00931A59">
        <w:rPr>
          <w:color w:val="25646F"/>
        </w:rPr>
        <w:br w:type="page"/>
      </w:r>
    </w:p>
    <w:p w14:paraId="4F22BBB0" w14:textId="585B626E" w:rsidR="005823A5" w:rsidRPr="005823A5" w:rsidRDefault="00C63B77" w:rsidP="00BF03BC">
      <w:pPr>
        <w:tabs>
          <w:tab w:val="left" w:pos="1134"/>
        </w:tabs>
        <w:autoSpaceDE w:val="0"/>
        <w:autoSpaceDN w:val="0"/>
        <w:adjustRightInd w:val="0"/>
        <w:rPr>
          <w:rFonts w:ascii="Pact Bold" w:hAnsi="Pact Bold" w:cs="Pact Bold"/>
          <w:color w:val="000000"/>
          <w:kern w:val="0"/>
          <w:sz w:val="24"/>
          <w:szCs w:val="24"/>
          <w:lang w:val="en-GB"/>
        </w:rPr>
      </w:pPr>
      <w:r>
        <w:rPr>
          <w:noProof/>
        </w:rPr>
        <w:lastRenderedPageBreak/>
        <w:drawing>
          <wp:anchor distT="0" distB="0" distL="114300" distR="114300" simplePos="0" relativeHeight="251749376" behindDoc="1" locked="0" layoutInCell="1" allowOverlap="1" wp14:anchorId="30CD32C6" wp14:editId="372E8348">
            <wp:simplePos x="0" y="0"/>
            <wp:positionH relativeFrom="margin">
              <wp:posOffset>-1186180</wp:posOffset>
            </wp:positionH>
            <wp:positionV relativeFrom="page">
              <wp:posOffset>6985</wp:posOffset>
            </wp:positionV>
            <wp:extent cx="8133715" cy="11510010"/>
            <wp:effectExtent l="0" t="0" r="0" b="0"/>
            <wp:wrapNone/>
            <wp:docPr id="1169151038"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151038" name="Picture 4">
                      <a:extLst>
                        <a:ext uri="{C183D7F6-B498-43B3-948B-1728B52AA6E4}">
                          <adec:decorative xmlns:adec="http://schemas.microsoft.com/office/drawing/2017/decorative" val="1"/>
                        </a:ext>
                      </a:extLst>
                    </pic:cNvPr>
                    <pic:cNvPicPr/>
                  </pic:nvPicPr>
                  <pic:blipFill>
                    <a:blip r:embed="rId11" cstate="screen">
                      <a:extLst>
                        <a:ext uri="{28A0092B-C50C-407E-A947-70E740481C1C}">
                          <a14:useLocalDpi xmlns:a14="http://schemas.microsoft.com/office/drawing/2010/main"/>
                        </a:ext>
                      </a:extLst>
                    </a:blip>
                    <a:stretch>
                      <a:fillRect/>
                    </a:stretch>
                  </pic:blipFill>
                  <pic:spPr>
                    <a:xfrm>
                      <a:off x="0" y="0"/>
                      <a:ext cx="8133715" cy="11510010"/>
                    </a:xfrm>
                    <a:prstGeom prst="rect">
                      <a:avLst/>
                    </a:prstGeom>
                  </pic:spPr>
                </pic:pic>
              </a:graphicData>
            </a:graphic>
            <wp14:sizeRelH relativeFrom="page">
              <wp14:pctWidth>0</wp14:pctWidth>
            </wp14:sizeRelH>
            <wp14:sizeRelV relativeFrom="page">
              <wp14:pctHeight>0</wp14:pctHeight>
            </wp14:sizeRelV>
          </wp:anchor>
        </w:drawing>
      </w:r>
    </w:p>
    <w:p w14:paraId="55E27C1E" w14:textId="77777777" w:rsidR="003908C9" w:rsidRDefault="003908C9" w:rsidP="005823A5">
      <w:pPr>
        <w:autoSpaceDE w:val="0"/>
        <w:autoSpaceDN w:val="0"/>
        <w:adjustRightInd w:val="0"/>
        <w:spacing w:line="241" w:lineRule="atLeast"/>
        <w:ind w:right="3663"/>
        <w:rPr>
          <w:rFonts w:ascii="Pact Bold" w:hAnsi="Pact Bold"/>
          <w:b/>
          <w:bCs/>
          <w:color w:val="003A44"/>
          <w:kern w:val="0"/>
          <w:sz w:val="23"/>
          <w:szCs w:val="23"/>
          <w:lang w:val="en-GB"/>
        </w:rPr>
      </w:pPr>
    </w:p>
    <w:p w14:paraId="5135DFC7" w14:textId="77777777" w:rsidR="005C1AAD" w:rsidRDefault="005C1AAD" w:rsidP="005C1AAD">
      <w:pPr>
        <w:ind w:left="284" w:firstLine="720"/>
        <w:rPr>
          <w:color w:val="FFFFFF" w:themeColor="background1"/>
          <w:sz w:val="40"/>
          <w:szCs w:val="40"/>
          <w:u w:val="single"/>
        </w:rPr>
      </w:pPr>
    </w:p>
    <w:p w14:paraId="4EB65822" w14:textId="717283C4" w:rsidR="003908C9" w:rsidRPr="005C1AAD" w:rsidRDefault="003908C9" w:rsidP="005C1AAD">
      <w:pPr>
        <w:rPr>
          <w:color w:val="FFFFFF" w:themeColor="background1"/>
          <w:sz w:val="240"/>
          <w:szCs w:val="240"/>
          <w:u w:val="single"/>
        </w:rPr>
      </w:pPr>
      <w:r w:rsidRPr="005C1AAD">
        <w:rPr>
          <w:color w:val="FFFFFF" w:themeColor="background1"/>
          <w:sz w:val="240"/>
          <w:szCs w:val="240"/>
          <w:u w:val="single"/>
        </w:rPr>
        <w:t>08</w:t>
      </w:r>
    </w:p>
    <w:p w14:paraId="34D3CB0D" w14:textId="77777777" w:rsidR="00EC5645" w:rsidRDefault="00EC5645" w:rsidP="005C1AAD">
      <w:pPr>
        <w:rPr>
          <w:color w:val="FFFFFF" w:themeColor="background1"/>
          <w:sz w:val="56"/>
          <w:szCs w:val="56"/>
        </w:rPr>
      </w:pPr>
    </w:p>
    <w:p w14:paraId="51954284" w14:textId="26200104" w:rsidR="003908C9" w:rsidRPr="005C1AAD" w:rsidRDefault="003908C9" w:rsidP="005C1AAD">
      <w:pPr>
        <w:rPr>
          <w:color w:val="FFFFFF" w:themeColor="background1"/>
          <w:sz w:val="56"/>
          <w:szCs w:val="56"/>
        </w:rPr>
      </w:pPr>
      <w:r w:rsidRPr="005C1AAD">
        <w:rPr>
          <w:color w:val="FFFFFF" w:themeColor="background1"/>
          <w:sz w:val="56"/>
          <w:szCs w:val="56"/>
        </w:rPr>
        <w:t>Getting started</w:t>
      </w:r>
    </w:p>
    <w:p w14:paraId="445FF880" w14:textId="77777777" w:rsidR="003908C9" w:rsidRDefault="003908C9" w:rsidP="003908C9">
      <w:pPr>
        <w:ind w:firstLine="426"/>
        <w:rPr>
          <w:sz w:val="72"/>
          <w:szCs w:val="72"/>
        </w:rPr>
      </w:pPr>
    </w:p>
    <w:p w14:paraId="494DF4D4" w14:textId="3634A007" w:rsidR="003908C9" w:rsidRDefault="003908C9">
      <w:pPr>
        <w:spacing w:after="160" w:line="259" w:lineRule="auto"/>
        <w:rPr>
          <w:rFonts w:ascii="Pact Bold" w:hAnsi="Pact Bold"/>
          <w:b/>
          <w:bCs/>
          <w:color w:val="003A44"/>
          <w:kern w:val="0"/>
          <w:sz w:val="23"/>
          <w:szCs w:val="23"/>
          <w:lang w:val="en-GB"/>
        </w:rPr>
      </w:pPr>
      <w:r>
        <w:rPr>
          <w:rFonts w:ascii="Pact Bold" w:hAnsi="Pact Bold"/>
          <w:b/>
          <w:bCs/>
          <w:color w:val="003A44"/>
          <w:kern w:val="0"/>
          <w:sz w:val="23"/>
          <w:szCs w:val="23"/>
          <w:lang w:val="en-GB"/>
        </w:rPr>
        <w:br w:type="page"/>
      </w:r>
    </w:p>
    <w:p w14:paraId="02872050" w14:textId="335B1C00" w:rsidR="005823A5" w:rsidRPr="005823A5" w:rsidRDefault="005823A5" w:rsidP="005823A5">
      <w:pPr>
        <w:autoSpaceDE w:val="0"/>
        <w:autoSpaceDN w:val="0"/>
        <w:adjustRightInd w:val="0"/>
        <w:spacing w:line="241" w:lineRule="atLeast"/>
        <w:ind w:right="3663"/>
        <w:rPr>
          <w:rFonts w:ascii="Pact Bold" w:hAnsi="Pact Bold"/>
          <w:color w:val="003A44"/>
          <w:kern w:val="0"/>
          <w:sz w:val="23"/>
          <w:szCs w:val="23"/>
          <w:lang w:val="en-GB"/>
        </w:rPr>
      </w:pPr>
      <w:r w:rsidRPr="005823A5">
        <w:rPr>
          <w:rFonts w:ascii="Pact Bold" w:hAnsi="Pact Bold"/>
          <w:b/>
          <w:bCs/>
          <w:color w:val="003A44"/>
          <w:kern w:val="0"/>
          <w:sz w:val="23"/>
          <w:szCs w:val="23"/>
          <w:lang w:val="en-GB"/>
        </w:rPr>
        <w:lastRenderedPageBreak/>
        <w:t>Image description</w:t>
      </w:r>
    </w:p>
    <w:p w14:paraId="1A35B0A2" w14:textId="77777777" w:rsidR="005823A5" w:rsidRDefault="005823A5" w:rsidP="005823A5">
      <w:pPr>
        <w:spacing w:after="160" w:line="259" w:lineRule="auto"/>
        <w:ind w:right="3663"/>
        <w:rPr>
          <w:rFonts w:ascii="Pact" w:hAnsi="Pact" w:cs="Pact"/>
          <w:color w:val="003A44"/>
          <w:kern w:val="0"/>
          <w:sz w:val="23"/>
          <w:szCs w:val="23"/>
          <w:lang w:val="en-GB"/>
        </w:rPr>
      </w:pPr>
      <w:r w:rsidRPr="005823A5">
        <w:rPr>
          <w:rFonts w:ascii="Pact" w:hAnsi="Pact" w:cs="Pact"/>
          <w:color w:val="003A44"/>
          <w:kern w:val="0"/>
          <w:sz w:val="23"/>
          <w:szCs w:val="23"/>
          <w:lang w:val="en-GB"/>
        </w:rPr>
        <w:t>Jonathan Goerlach, Australian Paratriathlete and guide, in mid-flight as they run down the blue athletics track.</w:t>
      </w:r>
    </w:p>
    <w:p w14:paraId="7F927DF4" w14:textId="77777777" w:rsidR="005823A5" w:rsidRDefault="005823A5" w:rsidP="005823A5">
      <w:pPr>
        <w:spacing w:after="160" w:line="259" w:lineRule="auto"/>
        <w:ind w:right="3663"/>
        <w:rPr>
          <w:rFonts w:ascii="Pact" w:hAnsi="Pact" w:cs="Pact"/>
          <w:color w:val="003A44"/>
          <w:kern w:val="0"/>
          <w:sz w:val="23"/>
          <w:szCs w:val="23"/>
          <w:lang w:val="en-GB"/>
        </w:rPr>
      </w:pPr>
    </w:p>
    <w:p w14:paraId="2716D90C" w14:textId="669E90E3" w:rsidR="005823A5" w:rsidRDefault="005823A5" w:rsidP="005823A5">
      <w:pPr>
        <w:spacing w:after="160" w:line="259" w:lineRule="auto"/>
        <w:ind w:left="-1440" w:right="3663"/>
        <w:rPr>
          <w:rFonts w:eastAsiaTheme="majorEastAsia" w:cstheme="majorBidi"/>
          <w:b/>
          <w:bCs/>
          <w:color w:val="0F4761" w:themeColor="accent1" w:themeShade="BF"/>
          <w:sz w:val="44"/>
          <w:szCs w:val="44"/>
        </w:rPr>
      </w:pPr>
      <w:r>
        <w:rPr>
          <w:noProof/>
        </w:rPr>
        <mc:AlternateContent>
          <mc:Choice Requires="wps">
            <w:drawing>
              <wp:anchor distT="0" distB="0" distL="114300" distR="114300" simplePos="0" relativeHeight="251710464" behindDoc="0" locked="0" layoutInCell="1" allowOverlap="1" wp14:anchorId="5603242C" wp14:editId="42DCA95F">
                <wp:simplePos x="0" y="0"/>
                <wp:positionH relativeFrom="column">
                  <wp:posOffset>6336665</wp:posOffset>
                </wp:positionH>
                <wp:positionV relativeFrom="page">
                  <wp:posOffset>4316730</wp:posOffset>
                </wp:positionV>
                <wp:extent cx="819150" cy="2647950"/>
                <wp:effectExtent l="0" t="0" r="6350" b="6350"/>
                <wp:wrapNone/>
                <wp:docPr id="1351055402" name="Rounded 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19150" cy="2647950"/>
                        </a:xfrm>
                        <a:prstGeom prst="roundRect">
                          <a:avLst>
                            <a:gd name="adj" fmla="val 39286"/>
                          </a:avLst>
                        </a:prstGeom>
                        <a:solidFill>
                          <a:srgbClr val="FEF02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BC7102" id="Rounded Rectangle 2" o:spid="_x0000_s1026" alt="&quot;&quot;" style="position:absolute;margin-left:498.95pt;margin-top:339.9pt;width:64.5pt;height:208.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2574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aZemgIAAJAFAAAOAAAAZHJzL2Uyb0RvYy54bWysVMFu2zAMvQ/YPwi6r3a8tE2COkXQNsOA&#13;&#10;oi3aDj0rshR7kERNUuJkXz9KdpxuLXYYdpFFkXwkn0leXO60IlvhfAOmpKOTnBJhOFSNWZf02/Py&#13;&#10;04QSH5ipmAIjSroXnl7OP364aO1MFFCDqoQjCGL8rLUlrUOwsyzzvBaa+ROwwqBSgtMsoOjWWeVY&#13;&#10;i+haZUWen2UtuMo64MJ7fL3ulHSe8KUUPNxL6UUgqqSYW0inS+cqntn8gs3Wjtm64X0a7B+y0Kwx&#13;&#10;GHSAumaBkY1r3kDphjvwIMMJB52BlA0XqQasZpT/Uc1TzaxItSA53g40+f8Hy++2T/bBIQ2t9TOP&#13;&#10;11jFTjodv5gf2SWy9gNZYhcIx8fJaDo6RUo5qoqz8fkUBYTJjt7W+fBFgCbxUlIHG1M94h9JRLHt&#13;&#10;rQ+JsYoYprE1WPWdEqkV8r9linyeFpOzHrE3RuwDZvT0oJpq2SiVBLdeXSlH0LWky5tlXtz0zr+Z&#13;&#10;KRONDUS3Ltv4kh2LT7ewVyLaKfMoJGkqLLdIWae+FEMcxrkwYdSpalaJLjzykh/IGDwSNQkwIkuM&#13;&#10;P2D3ALHn32J3Wfb20VWkth6c878l1jkPHikymDA468aAew9AYVV95M7+QFJHTWRpBdX+wREH3VB5&#13;&#10;y5cN/uhb5sMDc/gXsTlwM4R7PKSCtqTQ3yipwf187z3aY3OjlpIWp7Kk/seGOUGJ+mqw7aej8TiO&#13;&#10;cRLGp+cFCu61ZvVaYzb6CrAdRriDLE/XaB/U4Sod6BdcIIsYFVXMcIxdUh7cQbgK3bbAFcTFYpHM&#13;&#10;cHQtC7fmyfIIHlmNffm8e2HO9t0ecE7u4DDBbJZauGP0aBs9DSw2AWQTovLIay/g2KfG6VdU3Cuv&#13;&#10;5WR1XKTzXwAAAP//AwBQSwMEFAAGAAgAAAAhALFz1zbjAAAAEgEAAA8AAABkcnMvZG93bnJldi54&#13;&#10;bWxMT8luwjAQvVfqP1hTqbfiwCHEIQ5CtByhKl0kbk48JBFeothA+vcdTuUymuXNW4rlaA274BA6&#13;&#10;7yRMJwkwdLXXnWskfH1uXjJgISqnlfEOJfxigGX5+FCoXPur+8DLPjaMSFzIlYQ2xj7nPNQtWhUm&#13;&#10;vkdHt6MfrIo0Dg3Xg7oSuTV8liQpt6pzpNCqHtct1qf92UrYvm34WpifVfzeWrPbZYfuvTpI+fw0&#13;&#10;vi6orBbAIo7x/wNuGcg/lGSs8menAzMShJgLgkpI54KC3BDTWUqrirpEpBnwsuD3Uco/AAAA//8D&#13;&#10;AFBLAQItABQABgAIAAAAIQC2gziS/gAAAOEBAAATAAAAAAAAAAAAAAAAAAAAAABbQ29udGVudF9U&#13;&#10;eXBlc10ueG1sUEsBAi0AFAAGAAgAAAAhADj9If/WAAAAlAEAAAsAAAAAAAAAAAAAAAAALwEAAF9y&#13;&#10;ZWxzLy5yZWxzUEsBAi0AFAAGAAgAAAAhAJL9pl6aAgAAkAUAAA4AAAAAAAAAAAAAAAAALgIAAGRy&#13;&#10;cy9lMm9Eb2MueG1sUEsBAi0AFAAGAAgAAAAhALFz1zbjAAAAEgEAAA8AAAAAAAAAAAAAAAAA9AQA&#13;&#10;AGRycy9kb3ducmV2LnhtbFBLBQYAAAAABAAEAPMAAAAEBgAAAAA=&#13;&#10;" fillcolor="#fef02e" stroked="f" strokeweight="1pt">
                <v:stroke joinstyle="miter"/>
                <w10:wrap anchory="page"/>
              </v:roundrect>
            </w:pict>
          </mc:Fallback>
        </mc:AlternateContent>
      </w:r>
      <w:r w:rsidRPr="005823A5">
        <w:rPr>
          <w:b/>
          <w:bCs/>
          <w:noProof/>
        </w:rPr>
        <w:drawing>
          <wp:inline distT="0" distB="0" distL="0" distR="0" wp14:anchorId="6C4B94A9" wp14:editId="7E26F268">
            <wp:extent cx="5882640" cy="8302648"/>
            <wp:effectExtent l="0" t="0" r="0" b="3175"/>
            <wp:docPr id="782927494" name="Picture 1" descr="Two Paralympic athletes mid-stride in a running event. The athlete on the left has 'GOERLACH AUS' on his racing suit, and the guide runner on the right has 'GUIDE AUS'. They are connected by a yellow tether at the l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927494" name="Picture 1" descr="Two Paralympic athletes mid-stride in a running event. The athlete on the left has 'GOERLACH AUS' on his racing suit, and the guide runner on the right has 'GUIDE AUS'. They are connected by a yellow tether at the leg"/>
                    <pic:cNvPicPr/>
                  </pic:nvPicPr>
                  <pic:blipFill>
                    <a:blip r:embed="rId37" cstate="screen">
                      <a:extLst>
                        <a:ext uri="{28A0092B-C50C-407E-A947-70E740481C1C}">
                          <a14:useLocalDpi xmlns:a14="http://schemas.microsoft.com/office/drawing/2010/main"/>
                        </a:ext>
                      </a:extLst>
                    </a:blip>
                    <a:stretch>
                      <a:fillRect/>
                    </a:stretch>
                  </pic:blipFill>
                  <pic:spPr>
                    <a:xfrm>
                      <a:off x="0" y="0"/>
                      <a:ext cx="5883625" cy="8304038"/>
                    </a:xfrm>
                    <a:prstGeom prst="rect">
                      <a:avLst/>
                    </a:prstGeom>
                  </pic:spPr>
                </pic:pic>
              </a:graphicData>
            </a:graphic>
          </wp:inline>
        </w:drawing>
      </w:r>
      <w:r>
        <w:rPr>
          <w:b/>
          <w:bCs/>
        </w:rPr>
        <w:br w:type="page"/>
      </w:r>
    </w:p>
    <w:p w14:paraId="4B7FA7EF" w14:textId="3771E2CE" w:rsidR="00854139" w:rsidRPr="00CD76C3" w:rsidRDefault="00621F6B" w:rsidP="0085309C">
      <w:pPr>
        <w:pStyle w:val="Heading1"/>
        <w:rPr>
          <w:b/>
          <w:bCs/>
        </w:rPr>
      </w:pPr>
      <w:bookmarkStart w:id="48" w:name="_Toc165798970"/>
      <w:r w:rsidRPr="00CD76C3">
        <w:rPr>
          <w:b/>
          <w:bCs/>
        </w:rPr>
        <w:lastRenderedPageBreak/>
        <w:t>Getting started</w:t>
      </w:r>
      <w:bookmarkEnd w:id="48"/>
    </w:p>
    <w:p w14:paraId="059C2160" w14:textId="77777777" w:rsidR="00CD6178" w:rsidRDefault="00CD6178" w:rsidP="0085309C"/>
    <w:p w14:paraId="51B913BA" w14:textId="27D59E1E" w:rsidR="00CD6178" w:rsidRDefault="00CD6178" w:rsidP="0085309C">
      <w:r>
        <w:t>The first step on the journey to inclusivity is gathering colleagues and peers to discuss what universal design is, and how it can be applied in your organisation and community.</w:t>
      </w:r>
      <w:r w:rsidR="00BE223F">
        <w:t xml:space="preserve"> That is, holding a meeting about inclusive/universal design.</w:t>
      </w:r>
    </w:p>
    <w:p w14:paraId="443694B8" w14:textId="77777777" w:rsidR="00CD6178" w:rsidRDefault="00CD6178" w:rsidP="0085309C"/>
    <w:p w14:paraId="7CF441FD" w14:textId="77777777" w:rsidR="00CD6178" w:rsidRDefault="00CD6178" w:rsidP="0085309C">
      <w:r>
        <w:t>Preparing for, facilitating, and responding to that meeting are all opportunities to lead by example, showing people how easy it is to get started, and rewarding to get moving.</w:t>
      </w:r>
    </w:p>
    <w:p w14:paraId="41947D5F" w14:textId="77777777" w:rsidR="00CD6178" w:rsidRDefault="00CD6178" w:rsidP="0085309C"/>
    <w:p w14:paraId="789A8617" w14:textId="77777777" w:rsidR="00CD6178" w:rsidRPr="00544CBF" w:rsidRDefault="00CD6178" w:rsidP="0085309C">
      <w:r w:rsidRPr="00544CBF">
        <w:t>To ensure an inclusive and accessible online meeting, consider the diverse needs of all participants.</w:t>
      </w:r>
    </w:p>
    <w:p w14:paraId="5B1725BA" w14:textId="77777777" w:rsidR="00CD6178" w:rsidRDefault="00CD6178" w:rsidP="0085309C"/>
    <w:p w14:paraId="220F36B3" w14:textId="77777777" w:rsidR="00CD6178" w:rsidRDefault="00CD6178" w:rsidP="0085309C">
      <w:r>
        <w:t>Adopt and practice the inclusive mindset. This is not a meeting that needs to cater for people with disability or any other group - it is a meeting in which anyone should feel welcome and participate equally.</w:t>
      </w:r>
    </w:p>
    <w:p w14:paraId="72AE024C" w14:textId="77777777" w:rsidR="00442C36" w:rsidRDefault="00442C36" w:rsidP="0085309C"/>
    <w:p w14:paraId="3CB23A9C" w14:textId="69406FBD" w:rsidR="00CD6178" w:rsidRPr="001A0852" w:rsidRDefault="005C1AAD" w:rsidP="0085309C">
      <w:pPr>
        <w:pStyle w:val="Heading2"/>
      </w:pPr>
      <w:r w:rsidRPr="001A0852">
        <w:t xml:space="preserve"> </w:t>
      </w:r>
      <w:bookmarkStart w:id="49" w:name="_Toc165798971"/>
      <w:r w:rsidR="00CD6178" w:rsidRPr="001A0852">
        <w:t>Goals</w:t>
      </w:r>
      <w:bookmarkEnd w:id="49"/>
      <w:r w:rsidR="00CD6178" w:rsidRPr="001A0852">
        <w:t xml:space="preserve"> </w:t>
      </w:r>
    </w:p>
    <w:p w14:paraId="152B5092" w14:textId="77777777" w:rsidR="00A60CC8" w:rsidRPr="00A60CC8" w:rsidRDefault="00A60CC8" w:rsidP="00A60CC8"/>
    <w:p w14:paraId="1C7F3463" w14:textId="77777777" w:rsidR="00CD6178" w:rsidRDefault="00CD6178" w:rsidP="0085309C">
      <w:r>
        <w:t>The goals of your meeting are:</w:t>
      </w:r>
    </w:p>
    <w:p w14:paraId="570978E7" w14:textId="77777777" w:rsidR="00CD6178" w:rsidRDefault="00CD6178" w:rsidP="0085309C"/>
    <w:p w14:paraId="217025F0" w14:textId="77777777" w:rsidR="00CD6178" w:rsidRPr="00BE223F" w:rsidRDefault="00CD6178" w:rsidP="0085309C">
      <w:pPr>
        <w:pStyle w:val="ListParagraph"/>
      </w:pPr>
      <w:r w:rsidRPr="00BE223F">
        <w:t>Demonstrate inclusive language and behaviours.</w:t>
      </w:r>
    </w:p>
    <w:p w14:paraId="666C30DE" w14:textId="77777777" w:rsidR="00CD6178" w:rsidRPr="00BE223F" w:rsidRDefault="00CD6178" w:rsidP="0085309C">
      <w:pPr>
        <w:pStyle w:val="ListParagraph"/>
      </w:pPr>
      <w:r w:rsidRPr="00BE223F">
        <w:t>Introduce the meaning of inclusivity and the principles of universal design.</w:t>
      </w:r>
    </w:p>
    <w:p w14:paraId="5F9B95D4" w14:textId="77777777" w:rsidR="00CD6178" w:rsidRPr="00BE223F" w:rsidRDefault="00CD6178" w:rsidP="0085309C">
      <w:pPr>
        <w:pStyle w:val="ListParagraph"/>
      </w:pPr>
      <w:r w:rsidRPr="00BE223F">
        <w:t>Define the benefits of inclusivity and universal design.</w:t>
      </w:r>
    </w:p>
    <w:p w14:paraId="6ECFD668" w14:textId="77777777" w:rsidR="00CD6178" w:rsidRPr="00BE223F" w:rsidRDefault="00CD6178" w:rsidP="0085309C">
      <w:pPr>
        <w:pStyle w:val="ListParagraph"/>
      </w:pPr>
      <w:r w:rsidRPr="00BE223F">
        <w:t>Discuss and identify focus areas for the organisation to begin or build its journey to inclusivity.</w:t>
      </w:r>
    </w:p>
    <w:p w14:paraId="36613F4E" w14:textId="77777777" w:rsidR="00CD6178" w:rsidRPr="00BE223F" w:rsidRDefault="00CD6178" w:rsidP="0085309C">
      <w:pPr>
        <w:pStyle w:val="ListParagraph"/>
      </w:pPr>
      <w:r w:rsidRPr="00BE223F">
        <w:t>Create a safe and welcoming space for people to ask questions.</w:t>
      </w:r>
    </w:p>
    <w:p w14:paraId="4BC65FFD" w14:textId="77777777" w:rsidR="00CD6178" w:rsidRPr="00BE223F" w:rsidRDefault="00CD6178" w:rsidP="0085309C">
      <w:pPr>
        <w:pStyle w:val="ListParagraph"/>
      </w:pPr>
      <w:r w:rsidRPr="00BE223F">
        <w:t>Provide case studies and references for further reading.</w:t>
      </w:r>
    </w:p>
    <w:p w14:paraId="145D3FC9" w14:textId="77777777" w:rsidR="00CD6178" w:rsidRDefault="00CD6178" w:rsidP="0085309C">
      <w:pPr>
        <w:pStyle w:val="ListParagraph"/>
      </w:pPr>
      <w:r w:rsidRPr="00BE223F">
        <w:t>Gain support for the next step on your journey.</w:t>
      </w:r>
    </w:p>
    <w:p w14:paraId="5864B173" w14:textId="77777777" w:rsidR="00CD6178" w:rsidRPr="007E185C" w:rsidRDefault="00CD6178" w:rsidP="0085309C"/>
    <w:p w14:paraId="29F861CB" w14:textId="3200F193" w:rsidR="00CD6178" w:rsidRPr="001A0852" w:rsidRDefault="005C1AAD" w:rsidP="0085309C">
      <w:pPr>
        <w:pStyle w:val="Heading2"/>
      </w:pPr>
      <w:r w:rsidRPr="001A0852">
        <w:t xml:space="preserve"> </w:t>
      </w:r>
      <w:bookmarkStart w:id="50" w:name="_Toc165798972"/>
      <w:r w:rsidR="00CD6178" w:rsidRPr="001A0852">
        <w:t>Deciding who should attend</w:t>
      </w:r>
      <w:bookmarkEnd w:id="50"/>
    </w:p>
    <w:p w14:paraId="788E81A1" w14:textId="77777777" w:rsidR="00A60CC8" w:rsidRPr="00A60CC8" w:rsidRDefault="00A60CC8" w:rsidP="00A60CC8"/>
    <w:p w14:paraId="38CC7A7E" w14:textId="77777777" w:rsidR="00CD6178" w:rsidRDefault="00CD6178" w:rsidP="0085309C">
      <w:r>
        <w:t>Consider the goals of the meeting and who should be present.</w:t>
      </w:r>
    </w:p>
    <w:p w14:paraId="17841422" w14:textId="77777777" w:rsidR="00CD6178" w:rsidRDefault="00CD6178" w:rsidP="0085309C"/>
    <w:p w14:paraId="41052675" w14:textId="77777777" w:rsidR="00CD6178" w:rsidRPr="00BE223F" w:rsidRDefault="00CD6178" w:rsidP="0085309C">
      <w:pPr>
        <w:pStyle w:val="ListParagraph"/>
      </w:pPr>
      <w:r w:rsidRPr="00BE223F">
        <w:t>People in leadership roles - such as a board member or CEO - have a responsibility to understand universal design, and practice diversity and inclusion. They also have more capacity to influence people, and secure access to financial support.</w:t>
      </w:r>
    </w:p>
    <w:p w14:paraId="7DA122A1" w14:textId="77777777" w:rsidR="00CD6178" w:rsidRPr="00BE223F" w:rsidRDefault="00CD6178" w:rsidP="0085309C">
      <w:pPr>
        <w:pStyle w:val="ListParagraph"/>
      </w:pPr>
      <w:r w:rsidRPr="00BE223F">
        <w:t>People with disability, who are comfortable talking to people less familiar with Para Sports or living with disability, can give a lived experience perspective and respond to questions.</w:t>
      </w:r>
    </w:p>
    <w:p w14:paraId="29BA694F" w14:textId="77777777" w:rsidR="00CD6178" w:rsidRPr="00BE223F" w:rsidRDefault="00CD6178" w:rsidP="0085309C">
      <w:pPr>
        <w:pStyle w:val="ListParagraph"/>
      </w:pPr>
      <w:r w:rsidRPr="00BE223F">
        <w:lastRenderedPageBreak/>
        <w:t>Some people have roles that are important to achieving inclusivity, such as people in communication, finance, secretarial, operations, procurement, human resources (people and culture), building maintenance, refereeing/umpiring, and coaching roles.</w:t>
      </w:r>
    </w:p>
    <w:p w14:paraId="6F66C80C" w14:textId="77777777" w:rsidR="00CD6178" w:rsidRDefault="00CD6178" w:rsidP="0085309C"/>
    <w:p w14:paraId="55157815" w14:textId="680B8F9B" w:rsidR="00CD6178" w:rsidRPr="001A0852" w:rsidRDefault="005C1AAD" w:rsidP="0085309C">
      <w:pPr>
        <w:pStyle w:val="Heading2"/>
      </w:pPr>
      <w:r w:rsidRPr="001A0852">
        <w:t xml:space="preserve"> </w:t>
      </w:r>
      <w:bookmarkStart w:id="51" w:name="_Toc165798973"/>
      <w:r w:rsidR="00CD6178" w:rsidRPr="001A0852">
        <w:t>Setting expectations</w:t>
      </w:r>
      <w:bookmarkEnd w:id="51"/>
    </w:p>
    <w:p w14:paraId="56D7DEDC" w14:textId="77777777" w:rsidR="00A60CC8" w:rsidRPr="00A60CC8" w:rsidRDefault="00A60CC8" w:rsidP="00A60CC8"/>
    <w:p w14:paraId="33ACA40F" w14:textId="77777777" w:rsidR="00CD6178" w:rsidRPr="0079678B" w:rsidRDefault="00CD6178" w:rsidP="0085309C">
      <w:pPr>
        <w:rPr>
          <w:b/>
          <w:bCs/>
        </w:rPr>
      </w:pPr>
      <w:r w:rsidRPr="0079678B">
        <w:rPr>
          <w:b/>
          <w:bCs/>
        </w:rPr>
        <w:t>You are on an exciting new journey!</w:t>
      </w:r>
    </w:p>
    <w:p w14:paraId="011E928B" w14:textId="77777777" w:rsidR="00CD6178" w:rsidRDefault="00CD6178" w:rsidP="0085309C">
      <w:r>
        <w:t>The key to generating support for universal design is to build momentum at a comfortable pace for participants. Explore a vision for what universal design can mean for your organisation. Help define the journey to get there, acknowledging it will take time, and every step is an opportunity to learn, be creative, and engage the community.</w:t>
      </w:r>
    </w:p>
    <w:p w14:paraId="0CE88FBA" w14:textId="77777777" w:rsidR="00CD6178" w:rsidRDefault="00CD6178" w:rsidP="0085309C"/>
    <w:p w14:paraId="50DE9302" w14:textId="77777777" w:rsidR="00CD6178" w:rsidRPr="0079678B" w:rsidRDefault="00CD6178" w:rsidP="0085309C">
      <w:pPr>
        <w:rPr>
          <w:b/>
          <w:bCs/>
        </w:rPr>
      </w:pPr>
      <w:r w:rsidRPr="0079678B">
        <w:rPr>
          <w:b/>
          <w:bCs/>
        </w:rPr>
        <w:t>Encourage participation.</w:t>
      </w:r>
    </w:p>
    <w:p w14:paraId="05BAA12A" w14:textId="77777777" w:rsidR="00CD6178" w:rsidRDefault="00CD6178" w:rsidP="0085309C">
      <w:r>
        <w:t xml:space="preserve">This is not a university lecture. You are creating a safe and welcoming space for people to ask questions and communicate their concerns or perceived barriers to progress. By listening and encouraging discussion, you will leave the meeting with clear focus areas: the quick wins, and the longer-term challenges. People should leave the meeting feeling a sense of potential, and energised by what they now know and can achieve. </w:t>
      </w:r>
    </w:p>
    <w:p w14:paraId="63C57391" w14:textId="77777777" w:rsidR="00CD6178" w:rsidRDefault="00CD6178" w:rsidP="0085309C"/>
    <w:p w14:paraId="28EF5B11" w14:textId="77777777" w:rsidR="00CD6178" w:rsidRPr="0079678B" w:rsidRDefault="00CD6178" w:rsidP="0085309C">
      <w:pPr>
        <w:rPr>
          <w:b/>
          <w:bCs/>
        </w:rPr>
      </w:pPr>
      <w:r w:rsidRPr="0079678B">
        <w:rPr>
          <w:b/>
          <w:bCs/>
        </w:rPr>
        <w:t>Use a range of content and media/tools.</w:t>
      </w:r>
    </w:p>
    <w:p w14:paraId="01856968" w14:textId="77777777" w:rsidR="00CD6178" w:rsidRDefault="00CD6178" w:rsidP="0085309C">
      <w:r>
        <w:t xml:space="preserve">People have different learning styles: some like to read and study; others prefer to learn through group interaction. There are many freely available videos, guides, and educational experiences hosted online by community and advocacy organisations, governments, and government agencies.  </w:t>
      </w:r>
    </w:p>
    <w:p w14:paraId="7629602B" w14:textId="77777777" w:rsidR="00CD6178" w:rsidRDefault="00CD6178" w:rsidP="0085309C"/>
    <w:p w14:paraId="2C5B43F7" w14:textId="77777777" w:rsidR="00CD6178" w:rsidRPr="0079678B" w:rsidRDefault="00CD6178" w:rsidP="0085309C">
      <w:pPr>
        <w:rPr>
          <w:b/>
          <w:bCs/>
        </w:rPr>
      </w:pPr>
      <w:r w:rsidRPr="0079678B">
        <w:rPr>
          <w:b/>
          <w:bCs/>
        </w:rPr>
        <w:t>Avoid overwhelming participants.</w:t>
      </w:r>
    </w:p>
    <w:p w14:paraId="444B20CA" w14:textId="77777777" w:rsidR="00CD6178" w:rsidRDefault="00CD6178" w:rsidP="0085309C">
      <w:r>
        <w:t xml:space="preserve">For most people, inclusivity and universal design are new concepts. They can feel challenging and difficult to understand, and therefore adopt in practice. Keep it simple with plenty of space for discussion. </w:t>
      </w:r>
    </w:p>
    <w:p w14:paraId="1135B8DB" w14:textId="77777777" w:rsidR="00CD6178" w:rsidRDefault="00CD6178" w:rsidP="0085309C"/>
    <w:p w14:paraId="075764AB" w14:textId="77777777" w:rsidR="005823A5" w:rsidRDefault="005823A5" w:rsidP="0085309C"/>
    <w:p w14:paraId="4350792F" w14:textId="77777777" w:rsidR="005823A5" w:rsidRDefault="005823A5" w:rsidP="0085309C"/>
    <w:p w14:paraId="756040F5" w14:textId="77777777" w:rsidR="005823A5" w:rsidRDefault="005823A5" w:rsidP="0085309C"/>
    <w:p w14:paraId="359A14B2" w14:textId="77777777" w:rsidR="005C1AAD" w:rsidRDefault="005C1AAD" w:rsidP="0085309C"/>
    <w:p w14:paraId="48A55C59" w14:textId="77777777" w:rsidR="005C1AAD" w:rsidRDefault="005C1AAD" w:rsidP="0085309C"/>
    <w:p w14:paraId="1A21AE07" w14:textId="77777777" w:rsidR="005C1AAD" w:rsidRDefault="005C1AAD" w:rsidP="0085309C"/>
    <w:p w14:paraId="3131246D" w14:textId="77777777" w:rsidR="005C1AAD" w:rsidRDefault="005C1AAD" w:rsidP="0085309C"/>
    <w:p w14:paraId="085A4539" w14:textId="77777777" w:rsidR="005C1AAD" w:rsidRDefault="005C1AAD" w:rsidP="0085309C"/>
    <w:p w14:paraId="482F6B7A" w14:textId="77777777" w:rsidR="005C1AAD" w:rsidRDefault="005C1AAD" w:rsidP="0085309C"/>
    <w:p w14:paraId="1B34D636" w14:textId="77777777" w:rsidR="005C1AAD" w:rsidRDefault="005C1AAD" w:rsidP="0085309C"/>
    <w:p w14:paraId="13B2676F" w14:textId="77777777" w:rsidR="005C1AAD" w:rsidRDefault="005C1AAD" w:rsidP="0085309C"/>
    <w:p w14:paraId="546177B9" w14:textId="77777777" w:rsidR="005C1AAD" w:rsidRDefault="005C1AAD" w:rsidP="0085309C"/>
    <w:p w14:paraId="7E89424F" w14:textId="77777777" w:rsidR="005C1AAD" w:rsidRDefault="005C1AAD" w:rsidP="0085309C"/>
    <w:p w14:paraId="12078D9E" w14:textId="77777777" w:rsidR="005C1AAD" w:rsidRDefault="005C1AAD" w:rsidP="0085309C"/>
    <w:p w14:paraId="0D16B85B" w14:textId="77777777" w:rsidR="005823A5" w:rsidRPr="00CA49C0" w:rsidRDefault="005823A5" w:rsidP="0085309C"/>
    <w:p w14:paraId="55016A5F" w14:textId="1E91275F" w:rsidR="00CD6178" w:rsidRPr="001A0852" w:rsidRDefault="005C1AAD" w:rsidP="0085309C">
      <w:pPr>
        <w:pStyle w:val="Heading2"/>
      </w:pPr>
      <w:r w:rsidRPr="001A0852">
        <w:t xml:space="preserve"> </w:t>
      </w:r>
      <w:bookmarkStart w:id="52" w:name="_Toc165798974"/>
      <w:r w:rsidR="00CD6178" w:rsidRPr="001A0852">
        <w:t>Meeting preparation</w:t>
      </w:r>
      <w:bookmarkEnd w:id="52"/>
    </w:p>
    <w:p w14:paraId="325A9CEC" w14:textId="77777777" w:rsidR="00CD6178" w:rsidRPr="005823A5" w:rsidRDefault="00CD6178" w:rsidP="0085309C">
      <w:pPr>
        <w:pStyle w:val="Heading3"/>
      </w:pPr>
      <w:bookmarkStart w:id="53" w:name="_Toc161830849"/>
      <w:bookmarkStart w:id="54" w:name="_Toc165798975"/>
      <w:r w:rsidRPr="005823A5">
        <w:t>Preparing for in-person, physical meetings</w:t>
      </w:r>
      <w:bookmarkEnd w:id="53"/>
      <w:bookmarkEnd w:id="54"/>
    </w:p>
    <w:p w14:paraId="494BBD17" w14:textId="77777777" w:rsidR="00A60CC8" w:rsidRPr="00A60CC8" w:rsidRDefault="00A60CC8" w:rsidP="00A60CC8"/>
    <w:p w14:paraId="755DD8DE" w14:textId="77777777" w:rsidR="00CD6178" w:rsidRDefault="00CD6178" w:rsidP="0085309C">
      <w:r>
        <w:t>If the meeting is held in-person, with attendees in a physical space, that space may need to be accessible or, if not, have support provided for people with disability (or older people) to attend.</w:t>
      </w:r>
    </w:p>
    <w:p w14:paraId="2C55A1BA" w14:textId="77777777" w:rsidR="00CD6178" w:rsidRDefault="00CD6178" w:rsidP="0085309C"/>
    <w:p w14:paraId="6C2A37C1" w14:textId="1BF1A796" w:rsidR="00CD6178" w:rsidRDefault="00644D9F" w:rsidP="0085309C">
      <w:r>
        <w:t>When you</w:t>
      </w:r>
      <w:r w:rsidR="00CD6178">
        <w:t xml:space="preserve"> host an in-person meeting or event, look for a venue that:</w:t>
      </w:r>
    </w:p>
    <w:p w14:paraId="2AA9E97D" w14:textId="77777777" w:rsidR="00CD6178" w:rsidRDefault="00CD6178" w:rsidP="0085309C"/>
    <w:p w14:paraId="536F3C59" w14:textId="20E3ED06" w:rsidR="00CD6178" w:rsidRPr="00F1557C" w:rsidRDefault="00593CDA" w:rsidP="0085309C">
      <w:pPr>
        <w:pStyle w:val="ListParagraph"/>
      </w:pPr>
      <w:r>
        <w:t>I</w:t>
      </w:r>
      <w:r w:rsidR="00CD6178" w:rsidRPr="00F1557C">
        <w:t>s accessible to wheelchair and mobility aid users, both in relation to entering the venue as well as moving around inside the venue (see section 10 below for further information on venue layout)</w:t>
      </w:r>
      <w:r>
        <w:t>.</w:t>
      </w:r>
    </w:p>
    <w:p w14:paraId="6D6AF74C" w14:textId="533F8EF7" w:rsidR="00CD6178" w:rsidRPr="00F1557C" w:rsidRDefault="00593CDA" w:rsidP="0085309C">
      <w:pPr>
        <w:pStyle w:val="ListParagraph"/>
      </w:pPr>
      <w:r>
        <w:t>H</w:t>
      </w:r>
      <w:r w:rsidR="00CD6178" w:rsidRPr="00F1557C">
        <w:t>as accessible toilets</w:t>
      </w:r>
      <w:r>
        <w:t>.</w:t>
      </w:r>
    </w:p>
    <w:p w14:paraId="3B9E1E10" w14:textId="6308B6A0" w:rsidR="00CD6178" w:rsidRPr="00F1557C" w:rsidRDefault="00593CDA" w:rsidP="0085309C">
      <w:pPr>
        <w:pStyle w:val="ListParagraph"/>
      </w:pPr>
      <w:r>
        <w:t>H</w:t>
      </w:r>
      <w:r w:rsidR="00CD6178" w:rsidRPr="00F1557C">
        <w:t>as a public address (or PA) system (microphone and speakers) for meetings or events in a space with poor acoustics or when hosting 16 or more people</w:t>
      </w:r>
      <w:r>
        <w:t>.</w:t>
      </w:r>
    </w:p>
    <w:p w14:paraId="16BD9F71" w14:textId="0FE56847" w:rsidR="00931A59" w:rsidRDefault="00931A59" w:rsidP="00931A59">
      <w:pPr>
        <w:pStyle w:val="ListParagraph"/>
      </w:pPr>
      <w:r>
        <w:t>Is close to accessible public transport and multiple accessible parking spaces, and a carpark next to the venue (see section 4 below for further information on transport);</w:t>
      </w:r>
    </w:p>
    <w:p w14:paraId="039A6156" w14:textId="5CEEEE61" w:rsidR="00931A59" w:rsidRDefault="00931A59" w:rsidP="00931A59">
      <w:pPr>
        <w:pStyle w:val="ListParagraph"/>
      </w:pPr>
      <w:r>
        <w:t>Has an accessible reception desk or registration area (for example, consider the height of desks, presence of stairs and placement of signage);</w:t>
      </w:r>
    </w:p>
    <w:p w14:paraId="6DD50D05" w14:textId="5445FBAE" w:rsidR="00CD6178" w:rsidRPr="00F1557C" w:rsidRDefault="00931A59" w:rsidP="00931A59">
      <w:pPr>
        <w:pStyle w:val="ListParagraph"/>
      </w:pPr>
      <w:r>
        <w:t>Has nearby access to a park or greenery where assistance animals can take breaks.</w:t>
      </w:r>
    </w:p>
    <w:p w14:paraId="21617606" w14:textId="77777777" w:rsidR="00CD6178" w:rsidRDefault="00CD6178" w:rsidP="0085309C"/>
    <w:p w14:paraId="2A72970C" w14:textId="244A810E" w:rsidR="00CD6178" w:rsidRDefault="00114858" w:rsidP="0085309C">
      <w:r>
        <w:t>Also, a</w:t>
      </w:r>
      <w:r w:rsidR="00CD6178" w:rsidRPr="00114858">
        <w:t>sk participants if the following resources can help:</w:t>
      </w:r>
    </w:p>
    <w:p w14:paraId="7EA8D8F9" w14:textId="77777777" w:rsidR="00114858" w:rsidRPr="00114858" w:rsidRDefault="00114858" w:rsidP="0085309C"/>
    <w:p w14:paraId="0919627B" w14:textId="77777777" w:rsidR="00CD6178" w:rsidRPr="00114858" w:rsidRDefault="00CD6178" w:rsidP="0085309C">
      <w:pPr>
        <w:pStyle w:val="ListParagraph"/>
        <w:numPr>
          <w:ilvl w:val="0"/>
          <w:numId w:val="31"/>
        </w:numPr>
      </w:pPr>
      <w:r w:rsidRPr="00114858">
        <w:t>Hearing loops</w:t>
      </w:r>
    </w:p>
    <w:p w14:paraId="2DE3C839" w14:textId="77777777" w:rsidR="00CD6178" w:rsidRPr="00114858" w:rsidRDefault="00CD6178" w:rsidP="0085309C">
      <w:pPr>
        <w:pStyle w:val="ListParagraph"/>
        <w:numPr>
          <w:ilvl w:val="0"/>
          <w:numId w:val="31"/>
        </w:numPr>
      </w:pPr>
      <w:r w:rsidRPr="00114858">
        <w:t>Auslan (sign language) interpretation</w:t>
      </w:r>
    </w:p>
    <w:p w14:paraId="0941DCC7" w14:textId="77777777" w:rsidR="00114858" w:rsidRDefault="00114858" w:rsidP="0085309C"/>
    <w:p w14:paraId="096D2677" w14:textId="24B60AA7" w:rsidR="00CD6178" w:rsidRDefault="00000000" w:rsidP="0085309C">
      <w:hyperlink w:anchor="_Tools" w:history="1">
        <w:r w:rsidR="00CD6178" w:rsidRPr="003615C9">
          <w:rPr>
            <w:rStyle w:val="Hyperlink"/>
          </w:rPr>
          <w:t>See the resources section of this guide for more information.</w:t>
        </w:r>
      </w:hyperlink>
    </w:p>
    <w:p w14:paraId="0271DF31" w14:textId="77777777" w:rsidR="005823A5" w:rsidRDefault="005823A5" w:rsidP="0085309C"/>
    <w:p w14:paraId="49688754" w14:textId="4AB070E3" w:rsidR="005823A5" w:rsidRDefault="005823A5" w:rsidP="0085309C"/>
    <w:p w14:paraId="3FAF6ACE" w14:textId="2C01F8CC" w:rsidR="005823A5" w:rsidRDefault="005823A5">
      <w:pPr>
        <w:spacing w:after="160" w:line="259" w:lineRule="auto"/>
      </w:pPr>
      <w:r>
        <w:br w:type="page"/>
      </w:r>
    </w:p>
    <w:p w14:paraId="62B26FB7" w14:textId="77777777" w:rsidR="005823A5" w:rsidRPr="00114858" w:rsidRDefault="005823A5" w:rsidP="0085309C"/>
    <w:p w14:paraId="3B69610C" w14:textId="77777777" w:rsidR="00CD6178" w:rsidRPr="00094B9F" w:rsidRDefault="00CD6178" w:rsidP="0085309C"/>
    <w:p w14:paraId="54BCDD94" w14:textId="21481AE3" w:rsidR="00CD6178" w:rsidRPr="005823A5" w:rsidRDefault="00CD6178" w:rsidP="0085309C">
      <w:pPr>
        <w:pStyle w:val="Heading3"/>
      </w:pPr>
      <w:bookmarkStart w:id="55" w:name="_Toc161830850"/>
      <w:bookmarkStart w:id="56" w:name="_Toc165798976"/>
      <w:r w:rsidRPr="005823A5">
        <w:t xml:space="preserve">Preparing for online, </w:t>
      </w:r>
      <w:r w:rsidR="00931A59">
        <w:t>in-person and or hybrid</w:t>
      </w:r>
      <w:r w:rsidRPr="005823A5">
        <w:t xml:space="preserve"> meetings</w:t>
      </w:r>
      <w:bookmarkEnd w:id="55"/>
      <w:bookmarkEnd w:id="56"/>
    </w:p>
    <w:p w14:paraId="6C8D56E5" w14:textId="77777777" w:rsidR="00CD6178" w:rsidRDefault="00CD6178" w:rsidP="0085309C"/>
    <w:p w14:paraId="054B911F" w14:textId="77777777" w:rsidR="00CD6178" w:rsidRDefault="00CD6178" w:rsidP="0085309C">
      <w:r w:rsidRPr="004230BB">
        <w:t>P</w:t>
      </w:r>
      <w:r>
        <w:t>rovide information for attendees to read before the meeting:</w:t>
      </w:r>
    </w:p>
    <w:p w14:paraId="3F0B048A" w14:textId="77777777" w:rsidR="00CD6178" w:rsidRDefault="00CD6178" w:rsidP="0085309C"/>
    <w:p w14:paraId="24B9F767" w14:textId="77777777" w:rsidR="00CD6178" w:rsidRPr="000C2E8B" w:rsidRDefault="00CD6178" w:rsidP="0085309C">
      <w:pPr>
        <w:pStyle w:val="ListParagraph"/>
      </w:pPr>
      <w:r w:rsidRPr="000C2E8B">
        <w:t>Invitations should include an opportunity for participants to inform event organisers of any accessibility requirements. For example: “If you have any dietary, access, or support requirements, please let us know and we can arrange any reasonable adjustments. Please note: the venue is accessible for people using wheelchairs and other mobility aids.”</w:t>
      </w:r>
    </w:p>
    <w:p w14:paraId="0D54F905" w14:textId="77777777" w:rsidR="00CD6178" w:rsidRPr="000C2E8B" w:rsidRDefault="00CD6178" w:rsidP="0085309C">
      <w:pPr>
        <w:pStyle w:val="ListParagraph"/>
      </w:pPr>
      <w:r w:rsidRPr="000C2E8B">
        <w:t>Clearly include the name of a contact person and their phone and email details so that invitees can get in touch with any queries or requests prior to and on the day of the event.</w:t>
      </w:r>
    </w:p>
    <w:p w14:paraId="0FE1FD0D" w14:textId="08FF7B40" w:rsidR="00CD6178" w:rsidRPr="000C2E8B" w:rsidRDefault="00CD6178" w:rsidP="0085309C">
      <w:pPr>
        <w:pStyle w:val="ListParagraph"/>
      </w:pPr>
      <w:r w:rsidRPr="000C2E8B">
        <w:t>All preparatory materials should meet readable text guidelines, especially in relation to minimum font size, font type, layout, and colour contrast. Digital invitations should be readable by screen readers, including alternative text (‘alt-text’) for images. Screen readers cannot read text that is designed into an image file.</w:t>
      </w:r>
    </w:p>
    <w:p w14:paraId="6BB59318" w14:textId="77777777" w:rsidR="00CD6178" w:rsidRDefault="00CD6178" w:rsidP="0085309C">
      <w:pPr>
        <w:pStyle w:val="ListParagraph"/>
      </w:pPr>
      <w:r w:rsidRPr="000C2E8B">
        <w:t xml:space="preserve">If possible, offer to have an Auslan interpreter present on request, or to help your attendees comfortable with being inclusive. </w:t>
      </w:r>
    </w:p>
    <w:p w14:paraId="7BF5F6AC" w14:textId="77777777" w:rsidR="003615C9" w:rsidRDefault="003615C9" w:rsidP="003615C9">
      <w:pPr>
        <w:pStyle w:val="ListParagraph"/>
        <w:numPr>
          <w:ilvl w:val="0"/>
          <w:numId w:val="0"/>
        </w:numPr>
        <w:ind w:left="360"/>
      </w:pPr>
    </w:p>
    <w:p w14:paraId="5615CE2A" w14:textId="1AD28883" w:rsidR="00572E43" w:rsidRPr="000C2E8B" w:rsidRDefault="00000000" w:rsidP="0085309C">
      <w:pPr>
        <w:pStyle w:val="ListParagraph"/>
      </w:pPr>
      <w:hyperlink w:anchor="_Tools_1" w:history="1">
        <w:r w:rsidR="009F11E0">
          <w:rPr>
            <w:rStyle w:val="Hyperlink"/>
          </w:rPr>
          <w:t>See tools and resource pages to assist with material preparation.</w:t>
        </w:r>
      </w:hyperlink>
    </w:p>
    <w:p w14:paraId="3F4BC036" w14:textId="77777777" w:rsidR="005823A5" w:rsidRDefault="005823A5">
      <w:pPr>
        <w:spacing w:after="160" w:line="259" w:lineRule="auto"/>
        <w:rPr>
          <w:rFonts w:cs="Pact"/>
          <w:color w:val="003A44"/>
          <w:sz w:val="23"/>
          <w:szCs w:val="23"/>
        </w:rPr>
      </w:pPr>
    </w:p>
    <w:p w14:paraId="6E57948D" w14:textId="77777777" w:rsidR="005823A5" w:rsidRDefault="005823A5">
      <w:pPr>
        <w:spacing w:after="160" w:line="259" w:lineRule="auto"/>
        <w:rPr>
          <w:rFonts w:cs="Pact"/>
          <w:color w:val="003A44"/>
          <w:sz w:val="23"/>
          <w:szCs w:val="23"/>
        </w:rPr>
      </w:pPr>
    </w:p>
    <w:p w14:paraId="72A92AF2" w14:textId="5819BC3F" w:rsidR="005823A5" w:rsidRPr="005823A5" w:rsidRDefault="005823A5" w:rsidP="005823A5">
      <w:pPr>
        <w:spacing w:after="160" w:line="259" w:lineRule="auto"/>
        <w:ind w:right="3947"/>
        <w:rPr>
          <w:rFonts w:cs="Pact"/>
          <w:color w:val="003942"/>
          <w:sz w:val="23"/>
          <w:szCs w:val="23"/>
        </w:rPr>
      </w:pPr>
      <w:r w:rsidRPr="005823A5">
        <w:rPr>
          <w:rFonts w:cs="Pact"/>
          <w:color w:val="003942"/>
          <w:sz w:val="23"/>
          <w:szCs w:val="23"/>
        </w:rPr>
        <w:t>Image description: A basketball sits on a white background</w:t>
      </w:r>
    </w:p>
    <w:p w14:paraId="68934148" w14:textId="02667512" w:rsidR="005823A5" w:rsidRDefault="005823A5">
      <w:pPr>
        <w:spacing w:after="160" w:line="259" w:lineRule="auto"/>
        <w:rPr>
          <w:rFonts w:cs="Pact"/>
          <w:color w:val="003A44"/>
          <w:sz w:val="23"/>
          <w:szCs w:val="23"/>
        </w:rPr>
      </w:pPr>
      <w:r w:rsidRPr="005823A5">
        <w:rPr>
          <w:rFonts w:cs="Pact"/>
          <w:noProof/>
          <w:color w:val="003A44"/>
          <w:sz w:val="23"/>
          <w:szCs w:val="23"/>
        </w:rPr>
        <w:drawing>
          <wp:inline distT="0" distB="0" distL="0" distR="0" wp14:anchorId="2FA5E644" wp14:editId="51928C8E">
            <wp:extent cx="3167743" cy="3036253"/>
            <wp:effectExtent l="0" t="0" r="0" b="0"/>
            <wp:docPr id="1381890656" name="Picture 1" descr="A standard orange basketball with black seams. The ball is isolated against a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890656" name="Picture 1" descr="A standard orange basketball with black seams. The ball is isolated against a white background,"/>
                    <pic:cNvPicPr/>
                  </pic:nvPicPr>
                  <pic:blipFill>
                    <a:blip r:embed="rId38" cstate="screen">
                      <a:extLst>
                        <a:ext uri="{28A0092B-C50C-407E-A947-70E740481C1C}">
                          <a14:useLocalDpi xmlns:a14="http://schemas.microsoft.com/office/drawing/2010/main"/>
                        </a:ext>
                      </a:extLst>
                    </a:blip>
                    <a:stretch>
                      <a:fillRect/>
                    </a:stretch>
                  </pic:blipFill>
                  <pic:spPr>
                    <a:xfrm>
                      <a:off x="0" y="0"/>
                      <a:ext cx="3179971" cy="3047974"/>
                    </a:xfrm>
                    <a:prstGeom prst="rect">
                      <a:avLst/>
                    </a:prstGeom>
                  </pic:spPr>
                </pic:pic>
              </a:graphicData>
            </a:graphic>
          </wp:inline>
        </w:drawing>
      </w:r>
      <w:r>
        <w:rPr>
          <w:rFonts w:cs="Pact"/>
          <w:color w:val="003A44"/>
          <w:sz w:val="23"/>
          <w:szCs w:val="23"/>
        </w:rPr>
        <w:br w:type="page"/>
      </w:r>
    </w:p>
    <w:p w14:paraId="49ACC4BE" w14:textId="77777777" w:rsidR="005823A5" w:rsidRDefault="005823A5">
      <w:pPr>
        <w:spacing w:after="160" w:line="259" w:lineRule="auto"/>
      </w:pPr>
    </w:p>
    <w:p w14:paraId="6861EB76" w14:textId="77777777" w:rsidR="00CD6178" w:rsidRDefault="00CD6178" w:rsidP="0085309C"/>
    <w:p w14:paraId="2E752562" w14:textId="77777777" w:rsidR="00CD6178" w:rsidRPr="005823A5" w:rsidRDefault="00CD6178" w:rsidP="0085309C">
      <w:pPr>
        <w:pStyle w:val="Heading3"/>
      </w:pPr>
      <w:bookmarkStart w:id="57" w:name="_Toc161830851"/>
      <w:bookmarkStart w:id="58" w:name="_Toc165798977"/>
      <w:r w:rsidRPr="005823A5">
        <w:t>Preparing for hybrid meetings</w:t>
      </w:r>
      <w:bookmarkEnd w:id="57"/>
      <w:bookmarkEnd w:id="58"/>
    </w:p>
    <w:p w14:paraId="2A56392B" w14:textId="77777777" w:rsidR="0007363D" w:rsidRPr="0007363D" w:rsidRDefault="0007363D" w:rsidP="0085309C"/>
    <w:p w14:paraId="5F27E9E1" w14:textId="3B0928A8" w:rsidR="00CD6178" w:rsidRDefault="00931A59" w:rsidP="0085309C">
      <w:r>
        <w:t xml:space="preserve">A hybrid meeting is a mix of in-person and online attendees. </w:t>
      </w:r>
      <w:r w:rsidR="00CD6178">
        <w:t>Hosting hybrid meetings can present unique challenges bringing groups together from both remote and in-person locations with the goal of all individuals participating equally, without facing barriers to accessing the meeting’s content.</w:t>
      </w:r>
    </w:p>
    <w:p w14:paraId="6CA332C2" w14:textId="77777777" w:rsidR="00CD6178" w:rsidRDefault="00CD6178" w:rsidP="0085309C"/>
    <w:p w14:paraId="3A6F0968" w14:textId="77777777" w:rsidR="0007363D" w:rsidRDefault="00CD6178" w:rsidP="0085309C">
      <w:r>
        <w:t xml:space="preserve">Virtual meeting software (such as Zoom or MS Teams) offers greater flexibility of use, and more accessibility features, than alternatives (such as a telephone-based hybrid meeting). </w:t>
      </w:r>
    </w:p>
    <w:p w14:paraId="3FABFF16" w14:textId="77777777" w:rsidR="0007363D" w:rsidRDefault="0007363D" w:rsidP="0085309C"/>
    <w:p w14:paraId="4BDF2AFF" w14:textId="50C8BA9D" w:rsidR="00CD6178" w:rsidRDefault="00CD6178" w:rsidP="0085309C">
      <w:r>
        <w:t>Whenever possible, the physical (in-person) portion of a hybrid meeting should be held in a room with a large screen and with integrated speaker and microphone systems, as this permits a better visual and audio experience for all participants.</w:t>
      </w:r>
    </w:p>
    <w:p w14:paraId="4B814F7A" w14:textId="77777777" w:rsidR="00CD6178" w:rsidRDefault="00CD6178" w:rsidP="0085309C"/>
    <w:p w14:paraId="611165FE" w14:textId="77777777" w:rsidR="005823A5" w:rsidRDefault="005823A5" w:rsidP="0085309C">
      <w:pPr>
        <w:rPr>
          <w:b/>
          <w:bCs/>
        </w:rPr>
      </w:pPr>
    </w:p>
    <w:p w14:paraId="778AB66A" w14:textId="77777777" w:rsidR="005823A5" w:rsidRDefault="005823A5" w:rsidP="0085309C">
      <w:pPr>
        <w:rPr>
          <w:b/>
          <w:bCs/>
        </w:rPr>
      </w:pPr>
    </w:p>
    <w:p w14:paraId="4D0311A8" w14:textId="77777777" w:rsidR="005823A5" w:rsidRDefault="005823A5" w:rsidP="0085309C">
      <w:pPr>
        <w:rPr>
          <w:b/>
          <w:bCs/>
        </w:rPr>
      </w:pPr>
    </w:p>
    <w:p w14:paraId="3AD2E92A" w14:textId="1F85044F" w:rsidR="00CD6178" w:rsidRPr="005C1AAD" w:rsidRDefault="00CD6178" w:rsidP="0085309C">
      <w:pPr>
        <w:rPr>
          <w:b/>
          <w:bCs/>
          <w:color w:val="003942"/>
        </w:rPr>
      </w:pPr>
      <w:r w:rsidRPr="005C1AAD">
        <w:rPr>
          <w:b/>
          <w:bCs/>
          <w:color w:val="003942"/>
        </w:rPr>
        <w:t>Before the meeting</w:t>
      </w:r>
    </w:p>
    <w:p w14:paraId="3A47E8CD" w14:textId="77777777" w:rsidR="005823A5" w:rsidRPr="005C1AAD" w:rsidRDefault="005823A5" w:rsidP="0085309C">
      <w:pPr>
        <w:rPr>
          <w:b/>
          <w:bCs/>
          <w:color w:val="003942"/>
        </w:rPr>
      </w:pPr>
    </w:p>
    <w:p w14:paraId="06C49FE0" w14:textId="77777777" w:rsidR="00CD6178" w:rsidRPr="005C1AAD" w:rsidRDefault="00CD6178" w:rsidP="0085309C">
      <w:pPr>
        <w:pStyle w:val="ListParagraph"/>
        <w:rPr>
          <w:color w:val="003942"/>
        </w:rPr>
      </w:pPr>
      <w:r w:rsidRPr="005C1AAD">
        <w:rPr>
          <w:color w:val="003942"/>
        </w:rPr>
        <w:t>Determine the purpose, format, and overarching goals of the meeting. For example, will participants view/hear a keynote speaker, or is the goal meaningful communication within your internal team?</w:t>
      </w:r>
    </w:p>
    <w:p w14:paraId="4036138A" w14:textId="77777777" w:rsidR="00CD6178" w:rsidRPr="005C1AAD" w:rsidRDefault="00CD6178" w:rsidP="0085309C">
      <w:pPr>
        <w:pStyle w:val="ListParagraph"/>
        <w:rPr>
          <w:color w:val="003942"/>
        </w:rPr>
      </w:pPr>
      <w:r w:rsidRPr="005C1AAD">
        <w:rPr>
          <w:color w:val="003942"/>
        </w:rPr>
        <w:t>Determine how many participants will be present, who will be speaking, and where the physical meeting will take place.</w:t>
      </w:r>
    </w:p>
    <w:p w14:paraId="759873B0" w14:textId="77777777" w:rsidR="00CD6178" w:rsidRPr="005C1AAD" w:rsidRDefault="00CD6178" w:rsidP="0085309C">
      <w:pPr>
        <w:pStyle w:val="ListParagraph"/>
        <w:rPr>
          <w:color w:val="003942"/>
        </w:rPr>
      </w:pPr>
      <w:r w:rsidRPr="005C1AAD">
        <w:rPr>
          <w:color w:val="003942"/>
        </w:rPr>
        <w:t>Determine what print or video materials will be used, and what platform may be used to register for a meeting or event (if applicable), and ensure they meet digital accessibility standards. More information on purchasing accessible technology can be found on the Digital Accessibility Services website.</w:t>
      </w:r>
    </w:p>
    <w:p w14:paraId="749B2FFA" w14:textId="77777777" w:rsidR="00CD6178" w:rsidRPr="005C1AAD" w:rsidRDefault="00CD6178" w:rsidP="0085309C">
      <w:pPr>
        <w:pStyle w:val="ListParagraph"/>
        <w:rPr>
          <w:color w:val="003942"/>
        </w:rPr>
      </w:pPr>
      <w:r w:rsidRPr="005C1AAD">
        <w:rPr>
          <w:color w:val="003942"/>
        </w:rPr>
        <w:t>If the meeting will be in a room that you have never used before, visit the room to get a sense of the size, furniture set-up, and audio/visual technology that exists to plan the best setup.</w:t>
      </w:r>
    </w:p>
    <w:p w14:paraId="008C9292" w14:textId="77777777" w:rsidR="00CD6178" w:rsidRPr="005C1AAD" w:rsidRDefault="00CD6178" w:rsidP="0085309C">
      <w:pPr>
        <w:pStyle w:val="ListParagraph"/>
        <w:rPr>
          <w:color w:val="003942"/>
        </w:rPr>
      </w:pPr>
      <w:r w:rsidRPr="005C1AAD">
        <w:rPr>
          <w:color w:val="003942"/>
        </w:rPr>
        <w:t>Enlist local IT support to go over setup for room audio and video to develop a plan so all participants can be seen and heard.</w:t>
      </w:r>
    </w:p>
    <w:p w14:paraId="2BDF8B2F" w14:textId="6AA7363C" w:rsidR="005823A5" w:rsidRDefault="005823A5">
      <w:pPr>
        <w:spacing w:after="160" w:line="259" w:lineRule="auto"/>
      </w:pPr>
      <w:r>
        <w:br w:type="page"/>
      </w:r>
    </w:p>
    <w:p w14:paraId="2BD89302" w14:textId="77777777" w:rsidR="00CD6178" w:rsidRDefault="00CD6178" w:rsidP="0085309C"/>
    <w:p w14:paraId="0384A861" w14:textId="77777777" w:rsidR="005823A5" w:rsidRDefault="005823A5" w:rsidP="0085309C">
      <w:pPr>
        <w:rPr>
          <w:b/>
          <w:bCs/>
        </w:rPr>
      </w:pPr>
    </w:p>
    <w:p w14:paraId="0A1692CD" w14:textId="77777777" w:rsidR="005823A5" w:rsidRDefault="005823A5" w:rsidP="0085309C">
      <w:pPr>
        <w:rPr>
          <w:b/>
          <w:bCs/>
        </w:rPr>
      </w:pPr>
    </w:p>
    <w:p w14:paraId="08D14EED" w14:textId="77777777" w:rsidR="005C1AAD" w:rsidRDefault="005C1AAD" w:rsidP="0085309C">
      <w:pPr>
        <w:rPr>
          <w:b/>
          <w:bCs/>
        </w:rPr>
      </w:pPr>
    </w:p>
    <w:p w14:paraId="4B7792A6" w14:textId="77777777" w:rsidR="005C1AAD" w:rsidRDefault="005C1AAD" w:rsidP="0085309C">
      <w:pPr>
        <w:rPr>
          <w:b/>
          <w:bCs/>
        </w:rPr>
      </w:pPr>
    </w:p>
    <w:p w14:paraId="7260FA28" w14:textId="77777777" w:rsidR="005823A5" w:rsidRDefault="005823A5" w:rsidP="0085309C">
      <w:pPr>
        <w:rPr>
          <w:b/>
          <w:bCs/>
        </w:rPr>
      </w:pPr>
    </w:p>
    <w:p w14:paraId="39EB60FE" w14:textId="1F0A8A1B" w:rsidR="00CD6178" w:rsidRDefault="00CD6178" w:rsidP="0085309C">
      <w:pPr>
        <w:rPr>
          <w:b/>
          <w:bCs/>
        </w:rPr>
      </w:pPr>
      <w:r w:rsidRPr="0053567F">
        <w:rPr>
          <w:b/>
          <w:bCs/>
        </w:rPr>
        <w:t>Setting-up the physical space</w:t>
      </w:r>
    </w:p>
    <w:p w14:paraId="3000A7E4" w14:textId="77777777" w:rsidR="005823A5" w:rsidRPr="0053567F" w:rsidRDefault="005823A5" w:rsidP="0085309C">
      <w:pPr>
        <w:rPr>
          <w:b/>
          <w:bCs/>
        </w:rPr>
      </w:pPr>
    </w:p>
    <w:p w14:paraId="6AFEDC0C" w14:textId="77777777" w:rsidR="00CD6178" w:rsidRDefault="00CD6178" w:rsidP="0085309C">
      <w:pPr>
        <w:pStyle w:val="ListParagraph"/>
      </w:pPr>
      <w:r>
        <w:t>Ensure there are no physical barriers such as stairs or heavy doors, to accessing the physical space for the meeting.</w:t>
      </w:r>
    </w:p>
    <w:p w14:paraId="4E4CB56A" w14:textId="77777777" w:rsidR="00CD6178" w:rsidRDefault="00CD6178" w:rsidP="0085309C">
      <w:pPr>
        <w:pStyle w:val="ListParagraph"/>
      </w:pPr>
      <w:r>
        <w:t>Audio (microphones): ensure the room is equipped with enough high-quality microphones so remote participants can hear clearly. If multiple microphones are not a viable option, consider supplementing your audio input by having in-person attendees pass around a hand-held microphone before speaking.</w:t>
      </w:r>
    </w:p>
    <w:p w14:paraId="6FD8837D" w14:textId="77777777" w:rsidR="00CD6178" w:rsidRDefault="00CD6178" w:rsidP="0085309C">
      <w:pPr>
        <w:pStyle w:val="ListParagraph"/>
      </w:pPr>
      <w:r>
        <w:t>Audio (speakers): when using a central audio source in the room, ensure that on-site participants turn off the volume on individual devices if applicable.</w:t>
      </w:r>
    </w:p>
    <w:p w14:paraId="60394666" w14:textId="77777777" w:rsidR="00CD6178" w:rsidRDefault="00CD6178" w:rsidP="0085309C">
      <w:pPr>
        <w:pStyle w:val="ListParagraph"/>
      </w:pPr>
      <w:r>
        <w:t>Video: plan to capture all aspects of the meetings for those who are joining remotely – including the faces of all in-person attendees, shared presentations and documents, and materials. For example, use one camera (i.e. on a laptop, mounted to a tripod, etc.) to face in-room attendees. This permits participants who rely on lip reading for communication to access that information. If applicable, use a second camera to be moved to display close-up views of presenters, flip charts, wall charts, etc.</w:t>
      </w:r>
    </w:p>
    <w:p w14:paraId="104E97CA" w14:textId="77777777" w:rsidR="00CD6178" w:rsidRDefault="00CD6178" w:rsidP="0085309C">
      <w:pPr>
        <w:pStyle w:val="ListParagraph"/>
      </w:pPr>
      <w:r>
        <w:t>Captions: Ensure that captions and subtitles can be viewed simultaneously by online participants and in-person participants. For example, live captions could be on a display on a central screen(s) in the room while also being available on the remote meeting platform.</w:t>
      </w:r>
    </w:p>
    <w:p w14:paraId="3221E6F7" w14:textId="77777777" w:rsidR="00CD6178" w:rsidRDefault="00CD6178" w:rsidP="0085309C">
      <w:pPr>
        <w:pStyle w:val="ListParagraph"/>
      </w:pPr>
      <w:r>
        <w:t>Speaker space: if speakers will be in an elevated location, ensure that a ramp or lift is available to facilitate speakers or participants accessing the elevated location. If a podium is to be used, ensure it is adjustable or that modifications can be made so that participants of any height may use the podium. Ensure that video equipment can be repositioned to accommodate a range of speaker heights.</w:t>
      </w:r>
    </w:p>
    <w:p w14:paraId="59A66F9D" w14:textId="77777777" w:rsidR="00CD6178" w:rsidRDefault="00CD6178" w:rsidP="0085309C"/>
    <w:p w14:paraId="184B51E0" w14:textId="77777777" w:rsidR="00C66196" w:rsidRDefault="00C66196" w:rsidP="0085309C"/>
    <w:p w14:paraId="79C0FECC" w14:textId="09C93466" w:rsidR="005823A5" w:rsidRDefault="005823A5">
      <w:pPr>
        <w:spacing w:after="160" w:line="259" w:lineRule="auto"/>
      </w:pPr>
      <w:r>
        <w:br w:type="page"/>
      </w:r>
    </w:p>
    <w:p w14:paraId="06EBE2C8" w14:textId="77777777" w:rsidR="00C66196" w:rsidRDefault="00C66196" w:rsidP="0085309C"/>
    <w:p w14:paraId="0664F8BF" w14:textId="77777777" w:rsidR="005C1AAD" w:rsidRDefault="005C1AAD" w:rsidP="0085309C"/>
    <w:p w14:paraId="359B7C5C" w14:textId="77777777" w:rsidR="005C1AAD" w:rsidRDefault="005C1AAD" w:rsidP="0085309C"/>
    <w:p w14:paraId="4DDE4BC7" w14:textId="77777777" w:rsidR="005C1AAD" w:rsidRDefault="005C1AAD" w:rsidP="0085309C"/>
    <w:p w14:paraId="6114CABA" w14:textId="77777777" w:rsidR="00CD6178" w:rsidRDefault="00CD6178" w:rsidP="0085309C">
      <w:pPr>
        <w:rPr>
          <w:b/>
          <w:bCs/>
        </w:rPr>
      </w:pPr>
      <w:r w:rsidRPr="0053567F">
        <w:rPr>
          <w:b/>
          <w:bCs/>
        </w:rPr>
        <w:t>Setting up the remote space</w:t>
      </w:r>
    </w:p>
    <w:p w14:paraId="642A8BA7" w14:textId="77777777" w:rsidR="005823A5" w:rsidRPr="0053567F" w:rsidRDefault="005823A5" w:rsidP="0085309C">
      <w:pPr>
        <w:rPr>
          <w:b/>
          <w:bCs/>
        </w:rPr>
      </w:pPr>
    </w:p>
    <w:p w14:paraId="4DE65067" w14:textId="77777777" w:rsidR="00CD6178" w:rsidRPr="00D9177A" w:rsidRDefault="00CD6178" w:rsidP="0085309C">
      <w:pPr>
        <w:pStyle w:val="ListParagraph"/>
      </w:pPr>
      <w:r w:rsidRPr="00D9177A">
        <w:t>Plan to mute participants that are not actively speaking to minimize feedback and noise. Decide if participants should be able to unmute themselves.</w:t>
      </w:r>
    </w:p>
    <w:p w14:paraId="17A74CF9" w14:textId="77777777" w:rsidR="00CD6178" w:rsidRPr="00D9177A" w:rsidRDefault="00CD6178" w:rsidP="0085309C">
      <w:pPr>
        <w:pStyle w:val="ListParagraph"/>
      </w:pPr>
      <w:r w:rsidRPr="00D9177A">
        <w:t>Enable the live automatic captioning feature, if available in your web conferencing platform (note that if the meeting is held through Zoom, this must be done in advance of sharing a meeting link).</w:t>
      </w:r>
    </w:p>
    <w:p w14:paraId="08409FDD" w14:textId="77777777" w:rsidR="00CD6178" w:rsidRPr="00D9177A" w:rsidRDefault="00CD6178" w:rsidP="0085309C">
      <w:pPr>
        <w:pStyle w:val="ListParagraph"/>
      </w:pPr>
      <w:r w:rsidRPr="00D9177A">
        <w:t>Ensure that online waiting rooms are disabled so online participants that lose connection can easily rejoin without disturbing the hybrid meeting.</w:t>
      </w:r>
    </w:p>
    <w:p w14:paraId="324185A0" w14:textId="77777777" w:rsidR="00CD6178" w:rsidRPr="00D9177A" w:rsidRDefault="00CD6178" w:rsidP="0085309C">
      <w:pPr>
        <w:pStyle w:val="ListParagraph"/>
      </w:pPr>
      <w:r w:rsidRPr="00D9177A">
        <w:t>Disable the doorbell sound for participants entering the room so it does not disturb a meeting in progress.</w:t>
      </w:r>
    </w:p>
    <w:p w14:paraId="16B028A3" w14:textId="77777777" w:rsidR="00CD6178" w:rsidRPr="00D9177A" w:rsidRDefault="00CD6178" w:rsidP="0085309C">
      <w:pPr>
        <w:pStyle w:val="ListParagraph"/>
      </w:pPr>
      <w:r w:rsidRPr="00D9177A">
        <w:t>In advance of the meeting, provide attendees with accessible digital materials and share within the web conferencing platform or email to attendees.</w:t>
      </w:r>
    </w:p>
    <w:p w14:paraId="7F13C310" w14:textId="77777777" w:rsidR="00CD6178" w:rsidRPr="00D9177A" w:rsidRDefault="00CD6178" w:rsidP="0085309C">
      <w:pPr>
        <w:pStyle w:val="ListParagraph"/>
      </w:pPr>
      <w:r w:rsidRPr="00D9177A">
        <w:t>Start the meeting a few minutes early to allow participants time to log in and resolve any technical issues.</w:t>
      </w:r>
    </w:p>
    <w:p w14:paraId="342F3273" w14:textId="77777777" w:rsidR="00CD6178" w:rsidRDefault="00CD6178" w:rsidP="0085309C"/>
    <w:p w14:paraId="11AF4683" w14:textId="640DF6BE" w:rsidR="00CD6178" w:rsidRPr="001A0852" w:rsidRDefault="005C1AAD" w:rsidP="0085309C">
      <w:pPr>
        <w:pStyle w:val="Heading2"/>
      </w:pPr>
      <w:r w:rsidRPr="001A0852">
        <w:t xml:space="preserve"> </w:t>
      </w:r>
      <w:bookmarkStart w:id="59" w:name="_Toc165798978"/>
      <w:r w:rsidR="00CD6178" w:rsidRPr="001A0852">
        <w:t>Facilitating the meeting</w:t>
      </w:r>
      <w:bookmarkEnd w:id="59"/>
    </w:p>
    <w:p w14:paraId="554BF743" w14:textId="77777777" w:rsidR="00D0656C" w:rsidRDefault="00D0656C" w:rsidP="0085309C"/>
    <w:p w14:paraId="5E59BA3A" w14:textId="77777777" w:rsidR="00D0656C" w:rsidRPr="0053567F" w:rsidRDefault="00D0656C" w:rsidP="0085309C">
      <w:pPr>
        <w:rPr>
          <w:b/>
          <w:bCs/>
        </w:rPr>
      </w:pPr>
      <w:r w:rsidRPr="0053567F">
        <w:rPr>
          <w:b/>
          <w:bCs/>
        </w:rPr>
        <w:t>Use live captions.</w:t>
      </w:r>
    </w:p>
    <w:p w14:paraId="334A2AB2" w14:textId="26BA7D1D" w:rsidR="00D0656C" w:rsidRDefault="00D0656C" w:rsidP="0085309C">
      <w:r>
        <w:t>Using built-in captions/live transcription is important to ensure all participants can understand and follow the discussion. Many popular video conferencing platforms, such as Microsoft Teams, Zoom, and Skype, offer this feature. Captions can help people with hearing impairments and those who struggle with accents or speaking styles that differ from their own. It also improves the meeting's overall accessibility and inclusivity.</w:t>
      </w:r>
    </w:p>
    <w:p w14:paraId="258D7176" w14:textId="77777777" w:rsidR="00CD6178" w:rsidRDefault="00CD6178" w:rsidP="0085309C"/>
    <w:p w14:paraId="3E468659" w14:textId="77777777" w:rsidR="00CD6178" w:rsidRPr="0053567F" w:rsidRDefault="00CD6178" w:rsidP="0085309C">
      <w:pPr>
        <w:rPr>
          <w:b/>
          <w:bCs/>
        </w:rPr>
      </w:pPr>
      <w:r w:rsidRPr="0053567F">
        <w:rPr>
          <w:b/>
          <w:bCs/>
        </w:rPr>
        <w:t>Use plain and inclusive language.</w:t>
      </w:r>
    </w:p>
    <w:p w14:paraId="329CCCF0" w14:textId="1409D916" w:rsidR="00CD6178" w:rsidRPr="000858D3" w:rsidRDefault="00CD6178" w:rsidP="0085309C">
      <w:r w:rsidRPr="000858D3">
        <w:t>Use plain and inclusive language to ensure all participants can understand the information. Also, make sure text is easy to read with good colour contrast and a readable font size.</w:t>
      </w:r>
      <w:r w:rsidR="00576B69" w:rsidRPr="000858D3">
        <w:t xml:space="preserve"> </w:t>
      </w:r>
      <w:r w:rsidR="00576B69" w:rsidRPr="000858D3">
        <w:rPr>
          <w:rFonts w:cs="Pact"/>
          <w:color w:val="000000"/>
        </w:rPr>
        <w:t xml:space="preserve">Describe your appearance when introducing yourself. (E.g. “I’m Mel and I’m wearing a blue shirt with </w:t>
      </w:r>
      <w:r w:rsidR="000858D3">
        <w:rPr>
          <w:rFonts w:cs="Pact"/>
          <w:color w:val="000000"/>
        </w:rPr>
        <w:t xml:space="preserve">yellow </w:t>
      </w:r>
      <w:r w:rsidR="00576B69" w:rsidRPr="000858D3">
        <w:rPr>
          <w:rFonts w:cs="Pact"/>
          <w:color w:val="000000"/>
        </w:rPr>
        <w:t>flowers</w:t>
      </w:r>
      <w:r w:rsidR="000858D3">
        <w:rPr>
          <w:rFonts w:cs="Pact"/>
          <w:color w:val="000000"/>
        </w:rPr>
        <w:t xml:space="preserve">; </w:t>
      </w:r>
      <w:r w:rsidR="00576B69" w:rsidRPr="000858D3">
        <w:rPr>
          <w:rFonts w:cs="Pact"/>
          <w:color w:val="000000"/>
        </w:rPr>
        <w:t>I have short brown wavy hair.”)</w:t>
      </w:r>
    </w:p>
    <w:p w14:paraId="446EED67" w14:textId="77777777" w:rsidR="00CD6178" w:rsidRDefault="00CD6178" w:rsidP="0085309C"/>
    <w:p w14:paraId="57AD6F52" w14:textId="77777777" w:rsidR="00C66196" w:rsidRDefault="00C66196" w:rsidP="0085309C"/>
    <w:p w14:paraId="5CEBF015" w14:textId="77777777" w:rsidR="005823A5" w:rsidRDefault="005823A5" w:rsidP="0085309C"/>
    <w:p w14:paraId="0873BB06" w14:textId="77777777" w:rsidR="005823A5" w:rsidRDefault="005823A5" w:rsidP="0085309C"/>
    <w:p w14:paraId="0D042358" w14:textId="77777777" w:rsidR="005823A5" w:rsidRDefault="005823A5" w:rsidP="0085309C"/>
    <w:p w14:paraId="2F6D4C28" w14:textId="77777777" w:rsidR="005823A5" w:rsidRDefault="005823A5" w:rsidP="0085309C"/>
    <w:p w14:paraId="5A9AA41A" w14:textId="77777777" w:rsidR="005823A5" w:rsidRDefault="005823A5" w:rsidP="0085309C"/>
    <w:p w14:paraId="19A0CB31" w14:textId="77777777" w:rsidR="005823A5" w:rsidRDefault="005823A5" w:rsidP="0085309C"/>
    <w:p w14:paraId="6E965691" w14:textId="77777777" w:rsidR="00CD6178" w:rsidRPr="0053567F" w:rsidRDefault="00CD6178" w:rsidP="0085309C">
      <w:pPr>
        <w:rPr>
          <w:b/>
          <w:bCs/>
        </w:rPr>
      </w:pPr>
      <w:r w:rsidRPr="0053567F">
        <w:rPr>
          <w:b/>
          <w:bCs/>
        </w:rPr>
        <w:t>Mute all participants or ask the participants to mute their microphones.</w:t>
      </w:r>
    </w:p>
    <w:p w14:paraId="1883E3D3" w14:textId="77777777" w:rsidR="00CD6178" w:rsidRDefault="00CD6178" w:rsidP="0085309C">
      <w:r>
        <w:t>Muting all participants or asking them to mute their microphone reduces distracting background noise for attendees and ensures everyone can hear the information being shared.</w:t>
      </w:r>
    </w:p>
    <w:p w14:paraId="16C7E5E7" w14:textId="77777777" w:rsidR="00CD6178" w:rsidRDefault="00CD6178" w:rsidP="0085309C"/>
    <w:p w14:paraId="0DCB9701" w14:textId="77777777" w:rsidR="00CD6178" w:rsidRPr="0053567F" w:rsidRDefault="00CD6178" w:rsidP="0085309C">
      <w:pPr>
        <w:rPr>
          <w:b/>
          <w:bCs/>
        </w:rPr>
      </w:pPr>
      <w:r w:rsidRPr="0053567F">
        <w:rPr>
          <w:b/>
          <w:bCs/>
        </w:rPr>
        <w:t>Repeat or paraphrase questions.</w:t>
      </w:r>
    </w:p>
    <w:p w14:paraId="566CAACC" w14:textId="77777777" w:rsidR="00CD6178" w:rsidRDefault="00CD6178" w:rsidP="0085309C">
      <w:r>
        <w:t>This ensures that all participants can understand the questions being asked and can provide an answer if necessary.</w:t>
      </w:r>
    </w:p>
    <w:p w14:paraId="21E13F1C" w14:textId="77777777" w:rsidR="00CD6178" w:rsidRDefault="00CD6178" w:rsidP="0085309C"/>
    <w:p w14:paraId="593ED755" w14:textId="77777777" w:rsidR="00CD6178" w:rsidRPr="0053567F" w:rsidRDefault="00CD6178" w:rsidP="0085309C">
      <w:pPr>
        <w:rPr>
          <w:b/>
          <w:bCs/>
        </w:rPr>
      </w:pPr>
      <w:r w:rsidRPr="0053567F">
        <w:rPr>
          <w:b/>
          <w:bCs/>
        </w:rPr>
        <w:t>Provide breaks between agenda items.</w:t>
      </w:r>
    </w:p>
    <w:p w14:paraId="5AD7C0A1" w14:textId="77777777" w:rsidR="00CD6178" w:rsidRDefault="00CD6178" w:rsidP="0085309C">
      <w:r>
        <w:t>Providing a break between agenda items is not only beneficial by allowing all participants to take a moment to stretch, but it also gives Auslan interpreters, captioners, note-takers, and support workers a break.</w:t>
      </w:r>
    </w:p>
    <w:p w14:paraId="2205B7C8" w14:textId="77777777" w:rsidR="00CD6178" w:rsidRDefault="00CD6178" w:rsidP="0085309C"/>
    <w:p w14:paraId="50683E95" w14:textId="37CACABA" w:rsidR="00CD6178" w:rsidRPr="0053567F" w:rsidRDefault="00CD6178" w:rsidP="0085309C">
      <w:pPr>
        <w:rPr>
          <w:b/>
          <w:bCs/>
        </w:rPr>
      </w:pPr>
      <w:r w:rsidRPr="0053567F">
        <w:rPr>
          <w:b/>
          <w:bCs/>
        </w:rPr>
        <w:t>Ensure that participants who use co-located Auslan</w:t>
      </w:r>
      <w:r w:rsidR="009F11E0">
        <w:rPr>
          <w:b/>
          <w:bCs/>
        </w:rPr>
        <w:t xml:space="preserve"> </w:t>
      </w:r>
      <w:r w:rsidRPr="0053567F">
        <w:rPr>
          <w:b/>
          <w:bCs/>
        </w:rPr>
        <w:t>interpreters are visible on the screen.</w:t>
      </w:r>
    </w:p>
    <w:p w14:paraId="4A35CC8B" w14:textId="085A61A0" w:rsidR="00CD6178" w:rsidRDefault="00CD6178" w:rsidP="0085309C">
      <w:r>
        <w:t>If a participant is using a co-located Auslan interpreter, it’s important to ensure that the focus is on the participant and not the interpreter. This way, all attendees can clearly see the person speaking and understand the conveyed information without any hindrance.</w:t>
      </w:r>
      <w:r w:rsidR="00CE454A">
        <w:t xml:space="preserve"> If more </w:t>
      </w:r>
      <w:r w:rsidR="005C1AAD">
        <w:t>than</w:t>
      </w:r>
      <w:r w:rsidR="00CE454A">
        <w:t xml:space="preserve"> one participant is using a co-located Auslan interpreter, </w:t>
      </w:r>
      <w:r w:rsidR="00AD3E45">
        <w:t>each interpreter may need to be visible.</w:t>
      </w:r>
    </w:p>
    <w:p w14:paraId="0CF4D85A" w14:textId="77777777" w:rsidR="00CD6178" w:rsidRDefault="00CD6178" w:rsidP="0085309C"/>
    <w:p w14:paraId="281C9EBB" w14:textId="686A02BF" w:rsidR="00CD6178" w:rsidRPr="005823A5" w:rsidRDefault="00CD6178" w:rsidP="0085309C">
      <w:pPr>
        <w:pStyle w:val="Heading3"/>
      </w:pPr>
      <w:bookmarkStart w:id="60" w:name="_Toc161830853"/>
      <w:bookmarkStart w:id="61" w:name="_Toc165798979"/>
      <w:r w:rsidRPr="005823A5">
        <w:t>Some considerations for facilitating hybrid meetings</w:t>
      </w:r>
      <w:r w:rsidR="00F225FC" w:rsidRPr="005823A5">
        <w:t>.</w:t>
      </w:r>
      <w:bookmarkEnd w:id="60"/>
      <w:bookmarkEnd w:id="61"/>
    </w:p>
    <w:p w14:paraId="6D0241F3" w14:textId="77777777" w:rsidR="00CD6178" w:rsidRDefault="00CD6178" w:rsidP="0085309C"/>
    <w:p w14:paraId="0AA8F533" w14:textId="37B60EDF" w:rsidR="00CD6178" w:rsidRDefault="00CD6178" w:rsidP="0085309C">
      <w:r w:rsidRPr="00CA49C0">
        <w:t>During the meeting</w:t>
      </w:r>
      <w:r w:rsidR="00F0386C">
        <w:t>:</w:t>
      </w:r>
    </w:p>
    <w:p w14:paraId="0ED36AFD" w14:textId="77777777" w:rsidR="00CD6178" w:rsidRPr="00CA49C0" w:rsidRDefault="00CD6178" w:rsidP="0085309C"/>
    <w:p w14:paraId="5FBC2DFF" w14:textId="77777777" w:rsidR="00CD6178" w:rsidRPr="000347A9" w:rsidRDefault="00CD6178" w:rsidP="0085309C">
      <w:pPr>
        <w:pStyle w:val="ListParagraph"/>
      </w:pPr>
      <w:r w:rsidRPr="000347A9">
        <w:t>If individual, in-person participants are using laptops to ensure that all participants are on video, ask each participant to turn the volume off on their laptops, and mute themselves, so that audio can be channelled through room microphones and speakers.</w:t>
      </w:r>
    </w:p>
    <w:p w14:paraId="513D716B" w14:textId="77777777" w:rsidR="00CD6178" w:rsidRPr="000347A9" w:rsidRDefault="00CD6178" w:rsidP="0085309C">
      <w:pPr>
        <w:pStyle w:val="ListParagraph"/>
      </w:pPr>
      <w:r w:rsidRPr="000347A9">
        <w:t>Designate a moderator: assign someone to guide and facilitate the conversation, monitor the chat online, and call on people who have their hands raised. The moderator can also provide reminders when needed to help keep communication clear, such as reminding people to use the online chat and use microphones. If audio is being channelled through microphones in the room, zoom will not highlight the speaker producing the audio. Therefore, the moderator should manually spotlight speakers on the video so that remote participants can see the speaker, including to access lipreading if they use that for communication.</w:t>
      </w:r>
    </w:p>
    <w:p w14:paraId="3D34F149" w14:textId="77777777" w:rsidR="00CD6178" w:rsidRPr="000347A9" w:rsidRDefault="00CD6178" w:rsidP="0085309C">
      <w:pPr>
        <w:pStyle w:val="ListParagraph"/>
      </w:pPr>
      <w:r w:rsidRPr="000347A9">
        <w:lastRenderedPageBreak/>
        <w:t>Establish expectations and meeting etiquette at the start of the meeting, such as:</w:t>
      </w:r>
    </w:p>
    <w:p w14:paraId="33194813" w14:textId="77777777" w:rsidR="00CD6178" w:rsidRPr="000347A9" w:rsidRDefault="00CD6178" w:rsidP="0085309C">
      <w:pPr>
        <w:pStyle w:val="ListParagraph"/>
        <w:numPr>
          <w:ilvl w:val="1"/>
          <w:numId w:val="5"/>
        </w:numPr>
      </w:pPr>
      <w:r w:rsidRPr="000347A9">
        <w:t>Ask participants to silence phones/devices.</w:t>
      </w:r>
    </w:p>
    <w:p w14:paraId="6BEED079" w14:textId="77777777" w:rsidR="00CD6178" w:rsidRPr="000347A9" w:rsidRDefault="00CD6178" w:rsidP="0085309C">
      <w:pPr>
        <w:pStyle w:val="ListParagraph"/>
        <w:numPr>
          <w:ilvl w:val="1"/>
          <w:numId w:val="5"/>
        </w:numPr>
      </w:pPr>
      <w:r w:rsidRPr="000347A9">
        <w:t>Ask participants to keep their devices on mute unless speaking.</w:t>
      </w:r>
    </w:p>
    <w:p w14:paraId="43C0AE6A" w14:textId="77777777" w:rsidR="00CD6178" w:rsidRPr="000347A9" w:rsidRDefault="00CD6178" w:rsidP="0085309C">
      <w:pPr>
        <w:pStyle w:val="ListParagraph"/>
        <w:numPr>
          <w:ilvl w:val="1"/>
          <w:numId w:val="5"/>
        </w:numPr>
      </w:pPr>
      <w:r w:rsidRPr="000347A9">
        <w:t>Ask participants to raise their hand and identify themselves before they speak (which also encourages turn-taking). This allows everyone to follow along, regardless of their location.</w:t>
      </w:r>
    </w:p>
    <w:p w14:paraId="51EFE71B" w14:textId="77777777" w:rsidR="00CD6178" w:rsidRPr="000347A9" w:rsidRDefault="00CD6178" w:rsidP="0085309C">
      <w:pPr>
        <w:pStyle w:val="ListParagraph"/>
      </w:pPr>
      <w:r w:rsidRPr="000347A9">
        <w:t>Provide an audio description of all visual meeting content (such as content on slides) so that those participating by telephone or participants who are blind or have low vision can access the content (slides shared through zoom’s screen sharing feature are not compatible with screen reader technology).</w:t>
      </w:r>
    </w:p>
    <w:p w14:paraId="7B81E566" w14:textId="77777777" w:rsidR="00CD6178" w:rsidRPr="000347A9" w:rsidRDefault="00CD6178" w:rsidP="0085309C">
      <w:pPr>
        <w:pStyle w:val="ListParagraph"/>
      </w:pPr>
      <w:r w:rsidRPr="000347A9">
        <w:t>Repeat back or paraphrase what participants say.</w:t>
      </w:r>
    </w:p>
    <w:p w14:paraId="414A7E27" w14:textId="77777777" w:rsidR="00CD6178" w:rsidRDefault="00CD6178" w:rsidP="0085309C"/>
    <w:p w14:paraId="61D680FF" w14:textId="295B8486" w:rsidR="00CD6178" w:rsidRPr="001A0852" w:rsidRDefault="001A0852" w:rsidP="0085309C">
      <w:pPr>
        <w:pStyle w:val="Heading2"/>
      </w:pPr>
      <w:bookmarkStart w:id="62" w:name="_Tools"/>
      <w:bookmarkEnd w:id="62"/>
      <w:r>
        <w:t xml:space="preserve"> </w:t>
      </w:r>
      <w:bookmarkStart w:id="63" w:name="_Toc165798980"/>
      <w:r w:rsidR="00CD6178" w:rsidRPr="001A0852">
        <w:t>Tools</w:t>
      </w:r>
      <w:r w:rsidR="003615C9">
        <w:t>.</w:t>
      </w:r>
      <w:bookmarkEnd w:id="63"/>
    </w:p>
    <w:p w14:paraId="7D1FA6E0" w14:textId="77777777" w:rsidR="00CD6178" w:rsidRPr="0053567F" w:rsidRDefault="00CD6178" w:rsidP="0085309C">
      <w:pPr>
        <w:rPr>
          <w:b/>
          <w:bCs/>
        </w:rPr>
      </w:pPr>
      <w:r w:rsidRPr="0053567F">
        <w:rPr>
          <w:b/>
          <w:bCs/>
        </w:rPr>
        <w:t>Meeting agenda</w:t>
      </w:r>
    </w:p>
    <w:p w14:paraId="4251E353" w14:textId="7CC8CE64" w:rsidR="00CD6178" w:rsidRDefault="00CD6178" w:rsidP="0085309C">
      <w:r>
        <w:t xml:space="preserve">See the suggested meeting agenda in the </w:t>
      </w:r>
      <w:hyperlink w:anchor="_Tools_1" w:history="1">
        <w:r w:rsidRPr="003615C9">
          <w:rPr>
            <w:rStyle w:val="Hyperlink"/>
          </w:rPr>
          <w:t>Tools section of this guide.</w:t>
        </w:r>
      </w:hyperlink>
      <w:r>
        <w:t xml:space="preserve"> It can guide the meeting, helping facilitators to stick to time as well as motivate participants.</w:t>
      </w:r>
    </w:p>
    <w:p w14:paraId="5A8ABC0B" w14:textId="77777777" w:rsidR="00CD6178" w:rsidRDefault="00CD6178" w:rsidP="0085309C"/>
    <w:p w14:paraId="175CEA7C" w14:textId="77777777" w:rsidR="00CD6178" w:rsidRPr="0053567F" w:rsidRDefault="00CD6178" w:rsidP="0085309C">
      <w:pPr>
        <w:rPr>
          <w:b/>
          <w:bCs/>
        </w:rPr>
      </w:pPr>
      <w:r w:rsidRPr="0053567F">
        <w:rPr>
          <w:b/>
          <w:bCs/>
        </w:rPr>
        <w:t>Video content</w:t>
      </w:r>
    </w:p>
    <w:p w14:paraId="629C4D85" w14:textId="55B7FE13" w:rsidR="00CD6178" w:rsidRDefault="00000000" w:rsidP="0085309C">
      <w:hyperlink w:anchor="_Resources" w:history="1">
        <w:r w:rsidR="00CD6178" w:rsidRPr="003615C9">
          <w:rPr>
            <w:rStyle w:val="Hyperlink"/>
          </w:rPr>
          <w:t>See the Resources section of this guide for a list of useful videos.</w:t>
        </w:r>
      </w:hyperlink>
    </w:p>
    <w:p w14:paraId="2156C32E" w14:textId="77777777" w:rsidR="00CD6178" w:rsidRDefault="00CD6178" w:rsidP="0085309C"/>
    <w:p w14:paraId="188A89B7" w14:textId="77777777" w:rsidR="00CD6178" w:rsidRPr="0053567F" w:rsidRDefault="00CD6178" w:rsidP="0085309C">
      <w:pPr>
        <w:rPr>
          <w:b/>
          <w:bCs/>
        </w:rPr>
      </w:pPr>
      <w:r w:rsidRPr="0053567F">
        <w:rPr>
          <w:b/>
          <w:bCs/>
        </w:rPr>
        <w:t>Case studies</w:t>
      </w:r>
    </w:p>
    <w:p w14:paraId="2207DB3C" w14:textId="3D46D8E0" w:rsidR="005823A5" w:rsidRDefault="00000000" w:rsidP="0085309C">
      <w:hyperlink w:anchor="_Case_studies" w:history="1">
        <w:r w:rsidR="00CD6178" w:rsidRPr="003615C9">
          <w:rPr>
            <w:rStyle w:val="Hyperlink"/>
          </w:rPr>
          <w:t>Use the case studies in this guide or, if you can, find some local examples.</w:t>
        </w:r>
      </w:hyperlink>
      <w:r w:rsidR="005823A5" w:rsidRPr="005823A5">
        <w:t xml:space="preserve"> </w:t>
      </w:r>
    </w:p>
    <w:p w14:paraId="15210335" w14:textId="77777777" w:rsidR="005823A5" w:rsidRDefault="005823A5" w:rsidP="0085309C"/>
    <w:p w14:paraId="61FBA2F9" w14:textId="77777777" w:rsidR="005823A5" w:rsidRDefault="005823A5" w:rsidP="0085309C">
      <w:r w:rsidRPr="005823A5">
        <w:rPr>
          <w:noProof/>
        </w:rPr>
        <w:drawing>
          <wp:inline distT="0" distB="0" distL="0" distR="0" wp14:anchorId="267B7871" wp14:editId="51642134">
            <wp:extent cx="4383174" cy="2612571"/>
            <wp:effectExtent l="0" t="0" r="0" b="0"/>
            <wp:docPr id="1907130344" name="Picture 1" descr="Two table tennis paddles, one with a red side facing up and the other black, overlapping each other with a white table tennis ball resting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130344" name="Picture 1" descr="Two table tennis paddles, one with a red side facing up and the other black, overlapping each other with a white table tennis ball resting on top"/>
                    <pic:cNvPicPr/>
                  </pic:nvPicPr>
                  <pic:blipFill>
                    <a:blip r:embed="rId39"/>
                    <a:stretch>
                      <a:fillRect/>
                    </a:stretch>
                  </pic:blipFill>
                  <pic:spPr>
                    <a:xfrm>
                      <a:off x="0" y="0"/>
                      <a:ext cx="4419779" cy="2634389"/>
                    </a:xfrm>
                    <a:prstGeom prst="rect">
                      <a:avLst/>
                    </a:prstGeom>
                  </pic:spPr>
                </pic:pic>
              </a:graphicData>
            </a:graphic>
          </wp:inline>
        </w:drawing>
      </w:r>
    </w:p>
    <w:p w14:paraId="44911CE3" w14:textId="77777777" w:rsidR="00C63B77" w:rsidRDefault="005823A5" w:rsidP="005823A5">
      <w:pPr>
        <w:ind w:right="3380"/>
        <w:rPr>
          <w:rFonts w:cs="Pact"/>
          <w:color w:val="003942"/>
          <w:sz w:val="23"/>
          <w:szCs w:val="23"/>
        </w:rPr>
      </w:pPr>
      <w:r w:rsidRPr="005823A5">
        <w:rPr>
          <w:rFonts w:cs="Pact"/>
          <w:color w:val="003942"/>
          <w:sz w:val="23"/>
          <w:szCs w:val="23"/>
        </w:rPr>
        <w:t xml:space="preserve">Image description: Two table tennis bats sit on a white background </w:t>
      </w:r>
    </w:p>
    <w:p w14:paraId="4A60B302" w14:textId="77777777" w:rsidR="00C63B77" w:rsidRDefault="00C63B77">
      <w:pPr>
        <w:spacing w:after="160" w:line="259" w:lineRule="auto"/>
        <w:rPr>
          <w:rFonts w:cs="Pact"/>
          <w:color w:val="003942"/>
          <w:sz w:val="23"/>
          <w:szCs w:val="23"/>
        </w:rPr>
      </w:pPr>
      <w:r>
        <w:rPr>
          <w:rFonts w:cs="Pact"/>
          <w:color w:val="003942"/>
          <w:sz w:val="23"/>
          <w:szCs w:val="23"/>
        </w:rPr>
        <w:br w:type="page"/>
      </w:r>
    </w:p>
    <w:p w14:paraId="2E5D0890" w14:textId="12DB8AA2" w:rsidR="005C1AAD" w:rsidRDefault="00C63B77" w:rsidP="005C1AAD">
      <w:pPr>
        <w:rPr>
          <w:color w:val="FFFFFF" w:themeColor="background1"/>
          <w:sz w:val="40"/>
          <w:szCs w:val="40"/>
          <w:u w:val="single"/>
        </w:rPr>
      </w:pPr>
      <w:r w:rsidRPr="005C1AAD">
        <w:rPr>
          <w:noProof/>
          <w:color w:val="FFFFFF" w:themeColor="background1"/>
          <w:sz w:val="40"/>
          <w:szCs w:val="40"/>
        </w:rPr>
        <w:lastRenderedPageBreak/>
        <w:drawing>
          <wp:anchor distT="0" distB="0" distL="114300" distR="114300" simplePos="0" relativeHeight="251751424" behindDoc="1" locked="0" layoutInCell="1" allowOverlap="1" wp14:anchorId="4830337B" wp14:editId="48D940AA">
            <wp:simplePos x="0" y="0"/>
            <wp:positionH relativeFrom="margin">
              <wp:posOffset>-1132840</wp:posOffset>
            </wp:positionH>
            <wp:positionV relativeFrom="page">
              <wp:posOffset>-136525</wp:posOffset>
            </wp:positionV>
            <wp:extent cx="8133715" cy="11510010"/>
            <wp:effectExtent l="0" t="0" r="0" b="0"/>
            <wp:wrapNone/>
            <wp:docPr id="916779255"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779255" name="Picture 4">
                      <a:extLst>
                        <a:ext uri="{C183D7F6-B498-43B3-948B-1728B52AA6E4}">
                          <adec:decorative xmlns:adec="http://schemas.microsoft.com/office/drawing/2017/decorative" val="1"/>
                        </a:ext>
                      </a:extLst>
                    </pic:cNvPr>
                    <pic:cNvPicPr/>
                  </pic:nvPicPr>
                  <pic:blipFill>
                    <a:blip r:embed="rId11" cstate="screen">
                      <a:extLst>
                        <a:ext uri="{28A0092B-C50C-407E-A947-70E740481C1C}">
                          <a14:useLocalDpi xmlns:a14="http://schemas.microsoft.com/office/drawing/2010/main"/>
                        </a:ext>
                      </a:extLst>
                    </a:blip>
                    <a:stretch>
                      <a:fillRect/>
                    </a:stretch>
                  </pic:blipFill>
                  <pic:spPr>
                    <a:xfrm>
                      <a:off x="0" y="0"/>
                      <a:ext cx="8133715" cy="11510010"/>
                    </a:xfrm>
                    <a:prstGeom prst="rect">
                      <a:avLst/>
                    </a:prstGeom>
                  </pic:spPr>
                </pic:pic>
              </a:graphicData>
            </a:graphic>
            <wp14:sizeRelH relativeFrom="page">
              <wp14:pctWidth>0</wp14:pctWidth>
            </wp14:sizeRelH>
            <wp14:sizeRelV relativeFrom="page">
              <wp14:pctHeight>0</wp14:pctHeight>
            </wp14:sizeRelV>
          </wp:anchor>
        </w:drawing>
      </w:r>
    </w:p>
    <w:p w14:paraId="219F5F0C" w14:textId="77777777" w:rsidR="005C1AAD" w:rsidRDefault="005C1AAD" w:rsidP="005C1AAD">
      <w:pPr>
        <w:rPr>
          <w:color w:val="FFFFFF" w:themeColor="background1"/>
          <w:sz w:val="40"/>
          <w:szCs w:val="40"/>
          <w:u w:val="single"/>
        </w:rPr>
      </w:pPr>
    </w:p>
    <w:p w14:paraId="0A7DB027" w14:textId="77777777" w:rsidR="005C1AAD" w:rsidRDefault="005C1AAD" w:rsidP="005C1AAD">
      <w:pPr>
        <w:rPr>
          <w:color w:val="FFFFFF" w:themeColor="background1"/>
          <w:sz w:val="40"/>
          <w:szCs w:val="40"/>
          <w:u w:val="single"/>
        </w:rPr>
      </w:pPr>
    </w:p>
    <w:p w14:paraId="2395E2F2" w14:textId="7A0E1D0F" w:rsidR="00C63B77" w:rsidRPr="005C1AAD" w:rsidRDefault="00C63B77" w:rsidP="005C1AAD">
      <w:pPr>
        <w:rPr>
          <w:color w:val="FFFFFF" w:themeColor="background1"/>
          <w:sz w:val="240"/>
          <w:szCs w:val="240"/>
          <w:u w:val="single"/>
        </w:rPr>
      </w:pPr>
      <w:r w:rsidRPr="005C1AAD">
        <w:rPr>
          <w:color w:val="FFFFFF" w:themeColor="background1"/>
          <w:sz w:val="240"/>
          <w:szCs w:val="240"/>
          <w:u w:val="single"/>
        </w:rPr>
        <w:t>09</w:t>
      </w:r>
    </w:p>
    <w:p w14:paraId="03170B7A" w14:textId="77777777" w:rsidR="00EC5645" w:rsidRDefault="00EC5645" w:rsidP="00BF03BC">
      <w:pPr>
        <w:rPr>
          <w:color w:val="FFFFFF" w:themeColor="background1"/>
          <w:sz w:val="56"/>
          <w:szCs w:val="56"/>
        </w:rPr>
      </w:pPr>
    </w:p>
    <w:p w14:paraId="3B002D7A" w14:textId="63710D45" w:rsidR="00C63B77" w:rsidRPr="005C1AAD" w:rsidRDefault="00C63B77" w:rsidP="00BF03BC">
      <w:pPr>
        <w:rPr>
          <w:color w:val="FFFFFF" w:themeColor="background1"/>
          <w:sz w:val="56"/>
          <w:szCs w:val="56"/>
        </w:rPr>
      </w:pPr>
      <w:r w:rsidRPr="005C1AAD">
        <w:rPr>
          <w:color w:val="FFFFFF" w:themeColor="background1"/>
          <w:sz w:val="56"/>
          <w:szCs w:val="56"/>
        </w:rPr>
        <w:t xml:space="preserve">Inclusive strategy </w:t>
      </w:r>
    </w:p>
    <w:p w14:paraId="06BA85D4" w14:textId="5528D509" w:rsidR="005823A5" w:rsidRPr="00C63B77" w:rsidRDefault="005852A8" w:rsidP="00C63B77">
      <w:pPr>
        <w:ind w:right="3380"/>
      </w:pPr>
      <w:r>
        <w:br w:type="page"/>
      </w:r>
    </w:p>
    <w:p w14:paraId="6925C04A" w14:textId="2B80C962" w:rsidR="000966CA" w:rsidRPr="00CD76C3" w:rsidRDefault="00DB104F" w:rsidP="0085309C">
      <w:pPr>
        <w:pStyle w:val="Heading1"/>
        <w:rPr>
          <w:b/>
          <w:bCs/>
        </w:rPr>
      </w:pPr>
      <w:bookmarkStart w:id="64" w:name="_Toc165798981"/>
      <w:r w:rsidRPr="00CD76C3">
        <w:rPr>
          <w:b/>
          <w:bCs/>
        </w:rPr>
        <w:lastRenderedPageBreak/>
        <w:t>Inclusive strategy</w:t>
      </w:r>
      <w:bookmarkEnd w:id="64"/>
    </w:p>
    <w:p w14:paraId="09FBB072" w14:textId="77777777" w:rsidR="00DB104F" w:rsidRDefault="00DB104F" w:rsidP="0085309C"/>
    <w:p w14:paraId="645343C7" w14:textId="77777777" w:rsidR="005C1AAD" w:rsidRDefault="005C1AAD" w:rsidP="0085309C"/>
    <w:p w14:paraId="0AC89754" w14:textId="77777777" w:rsidR="005C1AAD" w:rsidRDefault="005C1AAD" w:rsidP="0085309C"/>
    <w:p w14:paraId="580045CD" w14:textId="695C08C0" w:rsidR="005852A8" w:rsidRDefault="005852A8" w:rsidP="0085309C">
      <w:r>
        <w:t>The strategy and funding cycles are usually aligned for sports organisations. Funding is commonly sourced through government grants, philanthropic organisations (charities) and business sponsorship. Increasingly these organisations are seeking commitment to diversity and inclusion and are more likely to support organisations that provide evidence of their commitment to inclusivity.</w:t>
      </w:r>
    </w:p>
    <w:p w14:paraId="37510784" w14:textId="77777777" w:rsidR="005852A8" w:rsidRDefault="005852A8" w:rsidP="0085309C"/>
    <w:p w14:paraId="1D82A1AA" w14:textId="77777777" w:rsidR="005852A8" w:rsidRDefault="005852A8" w:rsidP="0085309C">
      <w:r>
        <w:t>The strategy and plans of an organisation guide behaviours and outcomes. Leaders communicate the strategy, establishing the importance of strategic priorities and actions the success of the organisation. The outcomes of actions are measured, thereby focusing the team on achieving results within set timeframes.</w:t>
      </w:r>
    </w:p>
    <w:p w14:paraId="489E0EF1" w14:textId="77777777" w:rsidR="005852A8" w:rsidRDefault="005852A8" w:rsidP="0085309C"/>
    <w:p w14:paraId="072364D9" w14:textId="3C548C3B" w:rsidR="005852A8" w:rsidRDefault="005852A8" w:rsidP="0085309C">
      <w:r>
        <w:t>So, how might an organisation embed inclusivity in strategy and planning?</w:t>
      </w:r>
    </w:p>
    <w:p w14:paraId="682A8608" w14:textId="77777777" w:rsidR="005852A8" w:rsidRDefault="005852A8" w:rsidP="0085309C"/>
    <w:p w14:paraId="2EE9B137" w14:textId="4E8F2C8F" w:rsidR="005852A8" w:rsidRPr="001A0852" w:rsidRDefault="005C1AAD" w:rsidP="0085309C">
      <w:pPr>
        <w:pStyle w:val="Heading2"/>
      </w:pPr>
      <w:r w:rsidRPr="001A0852">
        <w:t xml:space="preserve"> </w:t>
      </w:r>
      <w:bookmarkStart w:id="65" w:name="_Toc165798982"/>
      <w:r w:rsidR="009B581F" w:rsidRPr="001A0852">
        <w:t>An inclusive strategic process</w:t>
      </w:r>
      <w:bookmarkEnd w:id="65"/>
    </w:p>
    <w:p w14:paraId="5A64F661" w14:textId="77777777" w:rsidR="00C44EB8" w:rsidRPr="00C44EB8" w:rsidRDefault="00C44EB8" w:rsidP="0085309C"/>
    <w:p w14:paraId="3CD515AB" w14:textId="77777777" w:rsidR="00A44D52" w:rsidRPr="0053567F" w:rsidRDefault="00A44D52" w:rsidP="0085309C">
      <w:pPr>
        <w:rPr>
          <w:b/>
          <w:bCs/>
        </w:rPr>
      </w:pPr>
      <w:r w:rsidRPr="0053567F">
        <w:rPr>
          <w:b/>
          <w:bCs/>
        </w:rPr>
        <w:t>Adopt an Inclusive Mindset.</w:t>
      </w:r>
    </w:p>
    <w:p w14:paraId="4A8D666A" w14:textId="069B7833" w:rsidR="00C44EB8" w:rsidRDefault="00C44EB8" w:rsidP="0085309C">
      <w:pPr>
        <w:pStyle w:val="ListParagraph"/>
      </w:pPr>
      <w:r>
        <w:t>Prepare everyone contributing to the strategic process with guidance on adopting an inclusive mindset.</w:t>
      </w:r>
    </w:p>
    <w:p w14:paraId="40AB7FA8" w14:textId="77777777" w:rsidR="00C44EB8" w:rsidRDefault="00C44EB8" w:rsidP="0085309C">
      <w:pPr>
        <w:pStyle w:val="ListParagraph"/>
      </w:pPr>
      <w:r>
        <w:t>Begin each meeting and stage by asking, ‘how might we be inclusive’?</w:t>
      </w:r>
    </w:p>
    <w:p w14:paraId="32DBE334" w14:textId="77777777" w:rsidR="00C44EB8" w:rsidRDefault="00C44EB8" w:rsidP="0085309C"/>
    <w:p w14:paraId="4390C78F" w14:textId="4A660B87" w:rsidR="00C44EB8" w:rsidRPr="0053567F" w:rsidRDefault="00C44EB8" w:rsidP="0085309C">
      <w:pPr>
        <w:rPr>
          <w:b/>
          <w:bCs/>
        </w:rPr>
      </w:pPr>
      <w:r w:rsidRPr="0053567F">
        <w:rPr>
          <w:b/>
          <w:bCs/>
        </w:rPr>
        <w:t>Set expectations and make commitments.</w:t>
      </w:r>
    </w:p>
    <w:p w14:paraId="6D442F5E" w14:textId="77777777" w:rsidR="00C44EB8" w:rsidRDefault="00C44EB8" w:rsidP="0085309C">
      <w:pPr>
        <w:pStyle w:val="ListParagraph"/>
      </w:pPr>
      <w:r>
        <w:t>Sports organisations have limited resources. Achieving inclusivity will take time. Establish a high-level road map for your multi-year journey.</w:t>
      </w:r>
    </w:p>
    <w:p w14:paraId="21FB0E63" w14:textId="20C3250B" w:rsidR="009B581F" w:rsidRDefault="00C44EB8" w:rsidP="0085309C">
      <w:pPr>
        <w:pStyle w:val="ListParagraph"/>
      </w:pPr>
      <w:r>
        <w:t>A commitment to universal design means setting goals, allocating investment and reporting on outcomes. It’s how employees and stakeholders know an organisation is ‘walking the talk’. Make the goals realistic but also meaningful: people want to see progress in areas that matter most.</w:t>
      </w:r>
    </w:p>
    <w:p w14:paraId="3FC82AD1" w14:textId="21E4A630" w:rsidR="00A44D52" w:rsidRDefault="00A44D52" w:rsidP="0085309C"/>
    <w:p w14:paraId="410BE534" w14:textId="77777777" w:rsidR="005C1AAD" w:rsidRDefault="005C1AAD">
      <w:pPr>
        <w:spacing w:after="160" w:line="259" w:lineRule="auto"/>
        <w:rPr>
          <w:b/>
          <w:bCs/>
        </w:rPr>
      </w:pPr>
      <w:r>
        <w:rPr>
          <w:b/>
          <w:bCs/>
        </w:rPr>
        <w:br w:type="page"/>
      </w:r>
    </w:p>
    <w:p w14:paraId="38A74A40" w14:textId="77777777" w:rsidR="005C1AAD" w:rsidRDefault="005C1AAD" w:rsidP="0085309C">
      <w:pPr>
        <w:rPr>
          <w:b/>
          <w:bCs/>
        </w:rPr>
      </w:pPr>
    </w:p>
    <w:p w14:paraId="7A575524" w14:textId="77777777" w:rsidR="005C1AAD" w:rsidRDefault="005C1AAD" w:rsidP="0085309C">
      <w:pPr>
        <w:rPr>
          <w:b/>
          <w:bCs/>
        </w:rPr>
      </w:pPr>
    </w:p>
    <w:p w14:paraId="20EB94C0" w14:textId="77777777" w:rsidR="005C1AAD" w:rsidRDefault="005C1AAD" w:rsidP="0085309C">
      <w:pPr>
        <w:rPr>
          <w:b/>
          <w:bCs/>
        </w:rPr>
      </w:pPr>
    </w:p>
    <w:p w14:paraId="5517EC0E" w14:textId="77777777" w:rsidR="005C1AAD" w:rsidRDefault="005C1AAD" w:rsidP="0085309C">
      <w:pPr>
        <w:rPr>
          <w:b/>
          <w:bCs/>
        </w:rPr>
      </w:pPr>
    </w:p>
    <w:p w14:paraId="38687F69" w14:textId="77777777" w:rsidR="005C1AAD" w:rsidRDefault="005C1AAD" w:rsidP="0085309C">
      <w:pPr>
        <w:rPr>
          <w:b/>
          <w:bCs/>
        </w:rPr>
      </w:pPr>
    </w:p>
    <w:p w14:paraId="771351C8" w14:textId="11C7C8A1" w:rsidR="00D82C86" w:rsidRPr="0053567F" w:rsidRDefault="00D82C86" w:rsidP="0085309C">
      <w:pPr>
        <w:rPr>
          <w:b/>
          <w:bCs/>
        </w:rPr>
      </w:pPr>
      <w:r w:rsidRPr="0053567F">
        <w:rPr>
          <w:b/>
          <w:bCs/>
        </w:rPr>
        <w:t>Diversity in representation.</w:t>
      </w:r>
    </w:p>
    <w:p w14:paraId="0B5AB19F" w14:textId="1175852D" w:rsidR="00D82C86" w:rsidRPr="006E09A5" w:rsidRDefault="00D82C86" w:rsidP="0085309C">
      <w:pPr>
        <w:pStyle w:val="ListParagraph"/>
      </w:pPr>
      <w:r w:rsidRPr="006E09A5">
        <w:t>Establish diverse representation from employees and members or</w:t>
      </w:r>
      <w:r w:rsidR="006E09A5" w:rsidRPr="006E09A5">
        <w:t xml:space="preserve"> </w:t>
      </w:r>
      <w:r w:rsidRPr="006E09A5">
        <w:t>stakeholders in the research, strategy, and planning process.</w:t>
      </w:r>
    </w:p>
    <w:p w14:paraId="4F4470FB" w14:textId="2082FFDD" w:rsidR="00D82C86" w:rsidRPr="006E09A5" w:rsidRDefault="00D82C86" w:rsidP="0085309C">
      <w:pPr>
        <w:pStyle w:val="ListParagraph"/>
      </w:pPr>
      <w:r w:rsidRPr="006E09A5">
        <w:t>Recognise and appreciate different backgrounds, perspectives, and</w:t>
      </w:r>
      <w:r w:rsidR="006E09A5" w:rsidRPr="006E09A5">
        <w:t xml:space="preserve"> </w:t>
      </w:r>
      <w:r w:rsidRPr="006E09A5">
        <w:t>experiences.</w:t>
      </w:r>
    </w:p>
    <w:p w14:paraId="5B1E7539" w14:textId="2BA58C33" w:rsidR="00D82C86" w:rsidRPr="006E09A5" w:rsidRDefault="00D82C86" w:rsidP="0085309C">
      <w:pPr>
        <w:pStyle w:val="ListParagraph"/>
      </w:pPr>
      <w:r w:rsidRPr="006E09A5">
        <w:t>Use a co-design approach to create a safe and welcoming space for</w:t>
      </w:r>
      <w:r w:rsidR="006E09A5" w:rsidRPr="006E09A5">
        <w:t xml:space="preserve"> </w:t>
      </w:r>
      <w:r w:rsidRPr="006E09A5">
        <w:t>diverse participation. Adopt the principles of: power sharing; prioritising</w:t>
      </w:r>
      <w:r w:rsidR="006E09A5" w:rsidRPr="006E09A5">
        <w:t xml:space="preserve"> </w:t>
      </w:r>
      <w:r w:rsidRPr="006E09A5">
        <w:t>relationships; facilitated participation; building capability for equitable</w:t>
      </w:r>
      <w:r w:rsidR="006E09A5" w:rsidRPr="006E09A5">
        <w:t xml:space="preserve"> </w:t>
      </w:r>
      <w:r w:rsidRPr="006E09A5">
        <w:t>participation and implementation.</w:t>
      </w:r>
    </w:p>
    <w:p w14:paraId="42B23C11" w14:textId="77777777" w:rsidR="006E09A5" w:rsidRDefault="006E09A5" w:rsidP="0085309C"/>
    <w:p w14:paraId="3A83F68F" w14:textId="25FBA9EA" w:rsidR="00D82C86" w:rsidRPr="0053567F" w:rsidRDefault="00D82C86" w:rsidP="0085309C">
      <w:pPr>
        <w:rPr>
          <w:b/>
          <w:bCs/>
        </w:rPr>
      </w:pPr>
      <w:r w:rsidRPr="0053567F">
        <w:rPr>
          <w:b/>
          <w:bCs/>
        </w:rPr>
        <w:t>Equity and fairness.</w:t>
      </w:r>
    </w:p>
    <w:p w14:paraId="73328145" w14:textId="3BC9B472" w:rsidR="00D82C86" w:rsidRDefault="00D82C86" w:rsidP="0085309C">
      <w:pPr>
        <w:pStyle w:val="ListParagraph"/>
      </w:pPr>
      <w:r>
        <w:t>Review your organisation’s policies and practices to understand where</w:t>
      </w:r>
      <w:r w:rsidR="006E09A5">
        <w:t xml:space="preserve"> </w:t>
      </w:r>
      <w:r>
        <w:t>work might need to be done to achieve best practice or compliance.</w:t>
      </w:r>
    </w:p>
    <w:p w14:paraId="0B0B2B7F" w14:textId="06212A7D" w:rsidR="00D82C86" w:rsidRDefault="00D82C86" w:rsidP="0085309C">
      <w:pPr>
        <w:pStyle w:val="ListParagraph"/>
      </w:pPr>
      <w:r>
        <w:t>Consider the common cognitive subconscious biases that influence</w:t>
      </w:r>
      <w:r w:rsidR="006E09A5">
        <w:t xml:space="preserve"> </w:t>
      </w:r>
      <w:r>
        <w:t>people’s perceptions about change and ability, and discuss how to</w:t>
      </w:r>
      <w:r w:rsidR="006E09A5">
        <w:t xml:space="preserve"> </w:t>
      </w:r>
      <w:r>
        <w:t>address them.</w:t>
      </w:r>
    </w:p>
    <w:p w14:paraId="36D7CF73" w14:textId="77E15E73" w:rsidR="00D82C86" w:rsidRDefault="00D82C86" w:rsidP="0085309C">
      <w:pPr>
        <w:pStyle w:val="ListParagraph"/>
      </w:pPr>
      <w:r>
        <w:t>Establish where systemic bias exists. For example, a grant application</w:t>
      </w:r>
      <w:r w:rsidR="006E09A5">
        <w:t xml:space="preserve"> </w:t>
      </w:r>
      <w:r>
        <w:t>process might not enable a universal design approach through its</w:t>
      </w:r>
      <w:r w:rsidR="006E09A5">
        <w:t xml:space="preserve"> </w:t>
      </w:r>
      <w:r>
        <w:t>structure and criteria. Approach the funder and encourage change.</w:t>
      </w:r>
    </w:p>
    <w:p w14:paraId="04A4DDA1" w14:textId="34920D9B" w:rsidR="00A44D52" w:rsidRDefault="00D82C86" w:rsidP="0085309C">
      <w:pPr>
        <w:pStyle w:val="ListParagraph"/>
      </w:pPr>
      <w:r>
        <w:t>Consider how to provide equal opportunities for all individuals to</w:t>
      </w:r>
      <w:r w:rsidR="006E09A5">
        <w:t xml:space="preserve"> </w:t>
      </w:r>
      <w:r>
        <w:t>engage in sports and related community activities.</w:t>
      </w:r>
    </w:p>
    <w:p w14:paraId="4CA9C327" w14:textId="77777777" w:rsidR="00BC364A" w:rsidRDefault="00BC364A" w:rsidP="00BC364A"/>
    <w:p w14:paraId="475ED99F" w14:textId="77777777" w:rsidR="00BC364A" w:rsidRPr="00BC364A" w:rsidRDefault="00BC364A" w:rsidP="00BC364A">
      <w:pPr>
        <w:kinsoku w:val="0"/>
        <w:overflowPunct w:val="0"/>
        <w:autoSpaceDE w:val="0"/>
        <w:autoSpaceDN w:val="0"/>
        <w:adjustRightInd w:val="0"/>
        <w:spacing w:before="1"/>
        <w:rPr>
          <w:rFonts w:ascii="Times New Roman" w:hAnsi="Times New Roman" w:cs="Times New Roman"/>
          <w:kern w:val="0"/>
          <w:sz w:val="14"/>
          <w:szCs w:val="14"/>
          <w:lang w:val="en-GB"/>
        </w:rPr>
      </w:pPr>
    </w:p>
    <w:p w14:paraId="1CCF9436" w14:textId="47F4C11F" w:rsidR="00BC364A" w:rsidRPr="00BC364A" w:rsidRDefault="00BC364A" w:rsidP="00BC364A">
      <w:pPr>
        <w:kinsoku w:val="0"/>
        <w:overflowPunct w:val="0"/>
        <w:autoSpaceDE w:val="0"/>
        <w:autoSpaceDN w:val="0"/>
        <w:adjustRightInd w:val="0"/>
        <w:ind w:left="824"/>
        <w:rPr>
          <w:rFonts w:ascii="Times New Roman" w:hAnsi="Times New Roman" w:cs="Times New Roman"/>
          <w:kern w:val="0"/>
          <w:sz w:val="20"/>
          <w:szCs w:val="20"/>
          <w:lang w:val="en-GB"/>
        </w:rPr>
      </w:pPr>
    </w:p>
    <w:p w14:paraId="3834C542" w14:textId="1B534C3D" w:rsidR="00BC364A" w:rsidRDefault="00BC364A" w:rsidP="00BC364A">
      <w:pPr>
        <w:spacing w:after="160" w:line="259" w:lineRule="auto"/>
        <w:ind w:right="4514"/>
        <w:rPr>
          <w:rFonts w:ascii="Pact Medium" w:hAnsi="Pact Medium" w:cs="Pact Medium"/>
          <w:color w:val="003A44"/>
          <w:kern w:val="0"/>
          <w:sz w:val="32"/>
          <w:szCs w:val="32"/>
          <w:u w:val="single"/>
          <w:lang w:val="en-GB"/>
        </w:rPr>
      </w:pPr>
      <w:r w:rsidRPr="00BC364A">
        <w:rPr>
          <w:rFonts w:ascii="Times New Roman" w:hAnsi="Times New Roman" w:cs="Times New Roman"/>
          <w:noProof/>
          <w:kern w:val="0"/>
          <w:sz w:val="20"/>
          <w:szCs w:val="20"/>
          <w:lang w:val="en-GB"/>
        </w:rPr>
        <mc:AlternateContent>
          <mc:Choice Requires="wpg">
            <w:drawing>
              <wp:inline distT="0" distB="0" distL="0" distR="0" wp14:anchorId="65A09248" wp14:editId="4D640FFC">
                <wp:extent cx="671830" cy="671830"/>
                <wp:effectExtent l="0" t="0" r="0" b="0"/>
                <wp:docPr id="233636957" name="Group 9" descr="A yellow circle Icon pointer for a web link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1830" cy="671830"/>
                          <a:chOff x="0" y="0"/>
                          <a:chExt cx="1058" cy="1058"/>
                        </a:xfrm>
                      </wpg:grpSpPr>
                      <wps:wsp>
                        <wps:cNvPr id="221601523" name="Freeform 4"/>
                        <wps:cNvSpPr>
                          <a:spLocks/>
                        </wps:cNvSpPr>
                        <wps:spPr bwMode="auto">
                          <a:xfrm>
                            <a:off x="0" y="0"/>
                            <a:ext cx="1058" cy="1058"/>
                          </a:xfrm>
                          <a:custGeom>
                            <a:avLst/>
                            <a:gdLst>
                              <a:gd name="T0" fmla="*/ 528 w 1058"/>
                              <a:gd name="T1" fmla="*/ 0 h 1058"/>
                              <a:gd name="T2" fmla="*/ 450 w 1058"/>
                              <a:gd name="T3" fmla="*/ 5 h 1058"/>
                              <a:gd name="T4" fmla="*/ 375 w 1058"/>
                              <a:gd name="T5" fmla="*/ 22 h 1058"/>
                              <a:gd name="T6" fmla="*/ 305 w 1058"/>
                              <a:gd name="T7" fmla="*/ 49 h 1058"/>
                              <a:gd name="T8" fmla="*/ 240 w 1058"/>
                              <a:gd name="T9" fmla="*/ 85 h 1058"/>
                              <a:gd name="T10" fmla="*/ 181 w 1058"/>
                              <a:gd name="T11" fmla="*/ 129 h 1058"/>
                              <a:gd name="T12" fmla="*/ 129 w 1058"/>
                              <a:gd name="T13" fmla="*/ 181 h 1058"/>
                              <a:gd name="T14" fmla="*/ 85 w 1058"/>
                              <a:gd name="T15" fmla="*/ 240 h 1058"/>
                              <a:gd name="T16" fmla="*/ 49 w 1058"/>
                              <a:gd name="T17" fmla="*/ 305 h 1058"/>
                              <a:gd name="T18" fmla="*/ 22 w 1058"/>
                              <a:gd name="T19" fmla="*/ 375 h 1058"/>
                              <a:gd name="T20" fmla="*/ 5 w 1058"/>
                              <a:gd name="T21" fmla="*/ 450 h 1058"/>
                              <a:gd name="T22" fmla="*/ 0 w 1058"/>
                              <a:gd name="T23" fmla="*/ 528 h 1058"/>
                              <a:gd name="T24" fmla="*/ 5 w 1058"/>
                              <a:gd name="T25" fmla="*/ 606 h 1058"/>
                              <a:gd name="T26" fmla="*/ 22 w 1058"/>
                              <a:gd name="T27" fmla="*/ 681 h 1058"/>
                              <a:gd name="T28" fmla="*/ 49 w 1058"/>
                              <a:gd name="T29" fmla="*/ 751 h 1058"/>
                              <a:gd name="T30" fmla="*/ 85 w 1058"/>
                              <a:gd name="T31" fmla="*/ 816 h 1058"/>
                              <a:gd name="T32" fmla="*/ 129 w 1058"/>
                              <a:gd name="T33" fmla="*/ 875 h 1058"/>
                              <a:gd name="T34" fmla="*/ 181 w 1058"/>
                              <a:gd name="T35" fmla="*/ 927 h 1058"/>
                              <a:gd name="T36" fmla="*/ 240 w 1058"/>
                              <a:gd name="T37" fmla="*/ 972 h 1058"/>
                              <a:gd name="T38" fmla="*/ 305 w 1058"/>
                              <a:gd name="T39" fmla="*/ 1008 h 1058"/>
                              <a:gd name="T40" fmla="*/ 375 w 1058"/>
                              <a:gd name="T41" fmla="*/ 1034 h 1058"/>
                              <a:gd name="T42" fmla="*/ 450 w 1058"/>
                              <a:gd name="T43" fmla="*/ 1051 h 1058"/>
                              <a:gd name="T44" fmla="*/ 528 w 1058"/>
                              <a:gd name="T45" fmla="*/ 1057 h 1058"/>
                              <a:gd name="T46" fmla="*/ 606 w 1058"/>
                              <a:gd name="T47" fmla="*/ 1051 h 1058"/>
                              <a:gd name="T48" fmla="*/ 681 w 1058"/>
                              <a:gd name="T49" fmla="*/ 1034 h 1058"/>
                              <a:gd name="T50" fmla="*/ 751 w 1058"/>
                              <a:gd name="T51" fmla="*/ 1008 h 1058"/>
                              <a:gd name="T52" fmla="*/ 816 w 1058"/>
                              <a:gd name="T53" fmla="*/ 972 h 1058"/>
                              <a:gd name="T54" fmla="*/ 875 w 1058"/>
                              <a:gd name="T55" fmla="*/ 927 h 1058"/>
                              <a:gd name="T56" fmla="*/ 927 w 1058"/>
                              <a:gd name="T57" fmla="*/ 875 h 1058"/>
                              <a:gd name="T58" fmla="*/ 972 w 1058"/>
                              <a:gd name="T59" fmla="*/ 816 h 1058"/>
                              <a:gd name="T60" fmla="*/ 1008 w 1058"/>
                              <a:gd name="T61" fmla="*/ 751 h 1058"/>
                              <a:gd name="T62" fmla="*/ 1034 w 1058"/>
                              <a:gd name="T63" fmla="*/ 681 h 1058"/>
                              <a:gd name="T64" fmla="*/ 1051 w 1058"/>
                              <a:gd name="T65" fmla="*/ 606 h 1058"/>
                              <a:gd name="T66" fmla="*/ 1057 w 1058"/>
                              <a:gd name="T67" fmla="*/ 528 h 1058"/>
                              <a:gd name="T68" fmla="*/ 1051 w 1058"/>
                              <a:gd name="T69" fmla="*/ 450 h 1058"/>
                              <a:gd name="T70" fmla="*/ 1034 w 1058"/>
                              <a:gd name="T71" fmla="*/ 375 h 1058"/>
                              <a:gd name="T72" fmla="*/ 1008 w 1058"/>
                              <a:gd name="T73" fmla="*/ 305 h 1058"/>
                              <a:gd name="T74" fmla="*/ 972 w 1058"/>
                              <a:gd name="T75" fmla="*/ 240 h 1058"/>
                              <a:gd name="T76" fmla="*/ 927 w 1058"/>
                              <a:gd name="T77" fmla="*/ 181 h 1058"/>
                              <a:gd name="T78" fmla="*/ 875 w 1058"/>
                              <a:gd name="T79" fmla="*/ 129 h 1058"/>
                              <a:gd name="T80" fmla="*/ 816 w 1058"/>
                              <a:gd name="T81" fmla="*/ 85 h 1058"/>
                              <a:gd name="T82" fmla="*/ 751 w 1058"/>
                              <a:gd name="T83" fmla="*/ 49 h 1058"/>
                              <a:gd name="T84" fmla="*/ 681 w 1058"/>
                              <a:gd name="T85" fmla="*/ 22 h 1058"/>
                              <a:gd name="T86" fmla="*/ 606 w 1058"/>
                              <a:gd name="T87" fmla="*/ 5 h 1058"/>
                              <a:gd name="T88" fmla="*/ 528 w 1058"/>
                              <a:gd name="T89" fmla="*/ 0 h 10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058" h="1058">
                                <a:moveTo>
                                  <a:pt x="528" y="0"/>
                                </a:moveTo>
                                <a:lnTo>
                                  <a:pt x="450" y="5"/>
                                </a:lnTo>
                                <a:lnTo>
                                  <a:pt x="375" y="22"/>
                                </a:lnTo>
                                <a:lnTo>
                                  <a:pt x="305" y="49"/>
                                </a:lnTo>
                                <a:lnTo>
                                  <a:pt x="240" y="85"/>
                                </a:lnTo>
                                <a:lnTo>
                                  <a:pt x="181" y="129"/>
                                </a:lnTo>
                                <a:lnTo>
                                  <a:pt x="129" y="181"/>
                                </a:lnTo>
                                <a:lnTo>
                                  <a:pt x="85" y="240"/>
                                </a:lnTo>
                                <a:lnTo>
                                  <a:pt x="49" y="305"/>
                                </a:lnTo>
                                <a:lnTo>
                                  <a:pt x="22" y="375"/>
                                </a:lnTo>
                                <a:lnTo>
                                  <a:pt x="5" y="450"/>
                                </a:lnTo>
                                <a:lnTo>
                                  <a:pt x="0" y="528"/>
                                </a:lnTo>
                                <a:lnTo>
                                  <a:pt x="5" y="606"/>
                                </a:lnTo>
                                <a:lnTo>
                                  <a:pt x="22" y="681"/>
                                </a:lnTo>
                                <a:lnTo>
                                  <a:pt x="49" y="751"/>
                                </a:lnTo>
                                <a:lnTo>
                                  <a:pt x="85" y="816"/>
                                </a:lnTo>
                                <a:lnTo>
                                  <a:pt x="129" y="875"/>
                                </a:lnTo>
                                <a:lnTo>
                                  <a:pt x="181" y="927"/>
                                </a:lnTo>
                                <a:lnTo>
                                  <a:pt x="240" y="972"/>
                                </a:lnTo>
                                <a:lnTo>
                                  <a:pt x="305" y="1008"/>
                                </a:lnTo>
                                <a:lnTo>
                                  <a:pt x="375" y="1034"/>
                                </a:lnTo>
                                <a:lnTo>
                                  <a:pt x="450" y="1051"/>
                                </a:lnTo>
                                <a:lnTo>
                                  <a:pt x="528" y="1057"/>
                                </a:lnTo>
                                <a:lnTo>
                                  <a:pt x="606" y="1051"/>
                                </a:lnTo>
                                <a:lnTo>
                                  <a:pt x="681" y="1034"/>
                                </a:lnTo>
                                <a:lnTo>
                                  <a:pt x="751" y="1008"/>
                                </a:lnTo>
                                <a:lnTo>
                                  <a:pt x="816" y="972"/>
                                </a:lnTo>
                                <a:lnTo>
                                  <a:pt x="875" y="927"/>
                                </a:lnTo>
                                <a:lnTo>
                                  <a:pt x="927" y="875"/>
                                </a:lnTo>
                                <a:lnTo>
                                  <a:pt x="972" y="816"/>
                                </a:lnTo>
                                <a:lnTo>
                                  <a:pt x="1008" y="751"/>
                                </a:lnTo>
                                <a:lnTo>
                                  <a:pt x="1034" y="681"/>
                                </a:lnTo>
                                <a:lnTo>
                                  <a:pt x="1051" y="606"/>
                                </a:lnTo>
                                <a:lnTo>
                                  <a:pt x="1057" y="528"/>
                                </a:lnTo>
                                <a:lnTo>
                                  <a:pt x="1051" y="450"/>
                                </a:lnTo>
                                <a:lnTo>
                                  <a:pt x="1034" y="375"/>
                                </a:lnTo>
                                <a:lnTo>
                                  <a:pt x="1008" y="305"/>
                                </a:lnTo>
                                <a:lnTo>
                                  <a:pt x="972" y="240"/>
                                </a:lnTo>
                                <a:lnTo>
                                  <a:pt x="927" y="181"/>
                                </a:lnTo>
                                <a:lnTo>
                                  <a:pt x="875" y="129"/>
                                </a:lnTo>
                                <a:lnTo>
                                  <a:pt x="816" y="85"/>
                                </a:lnTo>
                                <a:lnTo>
                                  <a:pt x="751" y="49"/>
                                </a:lnTo>
                                <a:lnTo>
                                  <a:pt x="681" y="22"/>
                                </a:lnTo>
                                <a:lnTo>
                                  <a:pt x="606" y="5"/>
                                </a:lnTo>
                                <a:lnTo>
                                  <a:pt x="528" y="0"/>
                                </a:lnTo>
                                <a:close/>
                              </a:path>
                            </a:pathLst>
                          </a:custGeom>
                          <a:solidFill>
                            <a:srgbClr val="FEEF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127735237" name="Group 5"/>
                        <wpg:cNvGrpSpPr>
                          <a:grpSpLocks/>
                        </wpg:cNvGrpSpPr>
                        <wpg:grpSpPr bwMode="auto">
                          <a:xfrm>
                            <a:off x="100" y="100"/>
                            <a:ext cx="856" cy="856"/>
                            <a:chOff x="100" y="100"/>
                            <a:chExt cx="856" cy="856"/>
                          </a:xfrm>
                        </wpg:grpSpPr>
                        <wps:wsp>
                          <wps:cNvPr id="485234245" name="Freeform 6"/>
                          <wps:cNvSpPr>
                            <a:spLocks/>
                          </wps:cNvSpPr>
                          <wps:spPr bwMode="auto">
                            <a:xfrm>
                              <a:off x="100" y="100"/>
                              <a:ext cx="856" cy="856"/>
                            </a:xfrm>
                            <a:custGeom>
                              <a:avLst/>
                              <a:gdLst>
                                <a:gd name="T0" fmla="*/ 640 w 856"/>
                                <a:gd name="T1" fmla="*/ 428 h 856"/>
                                <a:gd name="T2" fmla="*/ 630 w 856"/>
                                <a:gd name="T3" fmla="*/ 402 h 856"/>
                                <a:gd name="T4" fmla="*/ 615 w 856"/>
                                <a:gd name="T5" fmla="*/ 381 h 856"/>
                                <a:gd name="T6" fmla="*/ 594 w 856"/>
                                <a:gd name="T7" fmla="*/ 360 h 856"/>
                                <a:gd name="T8" fmla="*/ 555 w 856"/>
                                <a:gd name="T9" fmla="*/ 336 h 856"/>
                                <a:gd name="T10" fmla="*/ 473 w 856"/>
                                <a:gd name="T11" fmla="*/ 310 h 856"/>
                                <a:gd name="T12" fmla="*/ 471 w 856"/>
                                <a:gd name="T13" fmla="*/ 405 h 856"/>
                                <a:gd name="T14" fmla="*/ 458 w 856"/>
                                <a:gd name="T15" fmla="*/ 436 h 856"/>
                                <a:gd name="T16" fmla="*/ 426 w 856"/>
                                <a:gd name="T17" fmla="*/ 447 h 856"/>
                                <a:gd name="T18" fmla="*/ 396 w 856"/>
                                <a:gd name="T19" fmla="*/ 434 h 856"/>
                                <a:gd name="T20" fmla="*/ 385 w 856"/>
                                <a:gd name="T21" fmla="*/ 403 h 856"/>
                                <a:gd name="T22" fmla="*/ 393 w 856"/>
                                <a:gd name="T23" fmla="*/ 380 h 856"/>
                                <a:gd name="T24" fmla="*/ 413 w 856"/>
                                <a:gd name="T25" fmla="*/ 363 h 856"/>
                                <a:gd name="T26" fmla="*/ 446 w 856"/>
                                <a:gd name="T27" fmla="*/ 364 h 856"/>
                                <a:gd name="T28" fmla="*/ 468 w 856"/>
                                <a:gd name="T29" fmla="*/ 388 h 856"/>
                                <a:gd name="T30" fmla="*/ 471 w 856"/>
                                <a:gd name="T31" fmla="*/ 310 h 856"/>
                                <a:gd name="T32" fmla="*/ 387 w 856"/>
                                <a:gd name="T33" fmla="*/ 310 h 856"/>
                                <a:gd name="T34" fmla="*/ 307 w 856"/>
                                <a:gd name="T35" fmla="*/ 333 h 856"/>
                                <a:gd name="T36" fmla="*/ 253 w 856"/>
                                <a:gd name="T37" fmla="*/ 367 h 856"/>
                                <a:gd name="T38" fmla="*/ 227 w 856"/>
                                <a:gd name="T39" fmla="*/ 398 h 856"/>
                                <a:gd name="T40" fmla="*/ 216 w 856"/>
                                <a:gd name="T41" fmla="*/ 426 h 856"/>
                                <a:gd name="T42" fmla="*/ 213 w 856"/>
                                <a:gd name="T43" fmla="*/ 436 h 856"/>
                                <a:gd name="T44" fmla="*/ 222 w 856"/>
                                <a:gd name="T45" fmla="*/ 452 h 856"/>
                                <a:gd name="T46" fmla="*/ 249 w 856"/>
                                <a:gd name="T47" fmla="*/ 454 h 856"/>
                                <a:gd name="T48" fmla="*/ 269 w 856"/>
                                <a:gd name="T49" fmla="*/ 435 h 856"/>
                                <a:gd name="T50" fmla="*/ 288 w 856"/>
                                <a:gd name="T51" fmla="*/ 408 h 856"/>
                                <a:gd name="T52" fmla="*/ 314 w 856"/>
                                <a:gd name="T53" fmla="*/ 388 h 856"/>
                                <a:gd name="T54" fmla="*/ 332 w 856"/>
                                <a:gd name="T55" fmla="*/ 384 h 856"/>
                                <a:gd name="T56" fmla="*/ 331 w 856"/>
                                <a:gd name="T57" fmla="*/ 414 h 856"/>
                                <a:gd name="T58" fmla="*/ 339 w 856"/>
                                <a:gd name="T59" fmla="*/ 444 h 856"/>
                                <a:gd name="T60" fmla="*/ 368 w 856"/>
                                <a:gd name="T61" fmla="*/ 481 h 856"/>
                                <a:gd name="T62" fmla="*/ 425 w 856"/>
                                <a:gd name="T63" fmla="*/ 501 h 856"/>
                                <a:gd name="T64" fmla="*/ 484 w 856"/>
                                <a:gd name="T65" fmla="*/ 484 h 856"/>
                                <a:gd name="T66" fmla="*/ 514 w 856"/>
                                <a:gd name="T67" fmla="*/ 447 h 856"/>
                                <a:gd name="T68" fmla="*/ 524 w 856"/>
                                <a:gd name="T69" fmla="*/ 406 h 856"/>
                                <a:gd name="T70" fmla="*/ 520 w 856"/>
                                <a:gd name="T71" fmla="*/ 389 h 856"/>
                                <a:gd name="T72" fmla="*/ 543 w 856"/>
                                <a:gd name="T73" fmla="*/ 389 h 856"/>
                                <a:gd name="T74" fmla="*/ 562 w 856"/>
                                <a:gd name="T75" fmla="*/ 402 h 856"/>
                                <a:gd name="T76" fmla="*/ 581 w 856"/>
                                <a:gd name="T77" fmla="*/ 424 h 856"/>
                                <a:gd name="T78" fmla="*/ 595 w 856"/>
                                <a:gd name="T79" fmla="*/ 447 h 856"/>
                                <a:gd name="T80" fmla="*/ 620 w 856"/>
                                <a:gd name="T81" fmla="*/ 456 h 856"/>
                                <a:gd name="T82" fmla="*/ 641 w 856"/>
                                <a:gd name="T83" fmla="*/ 445 h 8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856" h="856">
                                  <a:moveTo>
                                    <a:pt x="643" y="437"/>
                                  </a:moveTo>
                                  <a:lnTo>
                                    <a:pt x="640" y="428"/>
                                  </a:lnTo>
                                  <a:lnTo>
                                    <a:pt x="637" y="420"/>
                                  </a:lnTo>
                                  <a:lnTo>
                                    <a:pt x="630" y="402"/>
                                  </a:lnTo>
                                  <a:lnTo>
                                    <a:pt x="620" y="386"/>
                                  </a:lnTo>
                                  <a:lnTo>
                                    <a:pt x="615" y="381"/>
                                  </a:lnTo>
                                  <a:lnTo>
                                    <a:pt x="607" y="371"/>
                                  </a:lnTo>
                                  <a:lnTo>
                                    <a:pt x="594" y="360"/>
                                  </a:lnTo>
                                  <a:lnTo>
                                    <a:pt x="592" y="359"/>
                                  </a:lnTo>
                                  <a:lnTo>
                                    <a:pt x="555" y="336"/>
                                  </a:lnTo>
                                  <a:lnTo>
                                    <a:pt x="515" y="320"/>
                                  </a:lnTo>
                                  <a:lnTo>
                                    <a:pt x="473" y="310"/>
                                  </a:lnTo>
                                  <a:lnTo>
                                    <a:pt x="471" y="310"/>
                                  </a:lnTo>
                                  <a:lnTo>
                                    <a:pt x="471" y="405"/>
                                  </a:lnTo>
                                  <a:lnTo>
                                    <a:pt x="467" y="422"/>
                                  </a:lnTo>
                                  <a:lnTo>
                                    <a:pt x="458" y="436"/>
                                  </a:lnTo>
                                  <a:lnTo>
                                    <a:pt x="444" y="444"/>
                                  </a:lnTo>
                                  <a:lnTo>
                                    <a:pt x="426" y="447"/>
                                  </a:lnTo>
                                  <a:lnTo>
                                    <a:pt x="409" y="443"/>
                                  </a:lnTo>
                                  <a:lnTo>
                                    <a:pt x="396" y="434"/>
                                  </a:lnTo>
                                  <a:lnTo>
                                    <a:pt x="388" y="421"/>
                                  </a:lnTo>
                                  <a:lnTo>
                                    <a:pt x="385" y="403"/>
                                  </a:lnTo>
                                  <a:lnTo>
                                    <a:pt x="389" y="386"/>
                                  </a:lnTo>
                                  <a:lnTo>
                                    <a:pt x="393" y="380"/>
                                  </a:lnTo>
                                  <a:lnTo>
                                    <a:pt x="398" y="372"/>
                                  </a:lnTo>
                                  <a:lnTo>
                                    <a:pt x="413" y="363"/>
                                  </a:lnTo>
                                  <a:lnTo>
                                    <a:pt x="430" y="360"/>
                                  </a:lnTo>
                                  <a:lnTo>
                                    <a:pt x="446" y="364"/>
                                  </a:lnTo>
                                  <a:lnTo>
                                    <a:pt x="459" y="374"/>
                                  </a:lnTo>
                                  <a:lnTo>
                                    <a:pt x="468" y="388"/>
                                  </a:lnTo>
                                  <a:lnTo>
                                    <a:pt x="471" y="405"/>
                                  </a:lnTo>
                                  <a:lnTo>
                                    <a:pt x="471" y="310"/>
                                  </a:lnTo>
                                  <a:lnTo>
                                    <a:pt x="430" y="306"/>
                                  </a:lnTo>
                                  <a:lnTo>
                                    <a:pt x="387" y="310"/>
                                  </a:lnTo>
                                  <a:lnTo>
                                    <a:pt x="346" y="318"/>
                                  </a:lnTo>
                                  <a:lnTo>
                                    <a:pt x="307" y="333"/>
                                  </a:lnTo>
                                  <a:lnTo>
                                    <a:pt x="269" y="354"/>
                                  </a:lnTo>
                                  <a:lnTo>
                                    <a:pt x="253" y="367"/>
                                  </a:lnTo>
                                  <a:lnTo>
                                    <a:pt x="239" y="382"/>
                                  </a:lnTo>
                                  <a:lnTo>
                                    <a:pt x="227" y="398"/>
                                  </a:lnTo>
                                  <a:lnTo>
                                    <a:pt x="219" y="417"/>
                                  </a:lnTo>
                                  <a:lnTo>
                                    <a:pt x="216" y="426"/>
                                  </a:lnTo>
                                  <a:lnTo>
                                    <a:pt x="213" y="435"/>
                                  </a:lnTo>
                                  <a:lnTo>
                                    <a:pt x="213" y="436"/>
                                  </a:lnTo>
                                  <a:lnTo>
                                    <a:pt x="214" y="445"/>
                                  </a:lnTo>
                                  <a:lnTo>
                                    <a:pt x="222" y="452"/>
                                  </a:lnTo>
                                  <a:lnTo>
                                    <a:pt x="235" y="456"/>
                                  </a:lnTo>
                                  <a:lnTo>
                                    <a:pt x="249" y="454"/>
                                  </a:lnTo>
                                  <a:lnTo>
                                    <a:pt x="261" y="447"/>
                                  </a:lnTo>
                                  <a:lnTo>
                                    <a:pt x="269" y="435"/>
                                  </a:lnTo>
                                  <a:lnTo>
                                    <a:pt x="277" y="420"/>
                                  </a:lnTo>
                                  <a:lnTo>
                                    <a:pt x="288" y="408"/>
                                  </a:lnTo>
                                  <a:lnTo>
                                    <a:pt x="300" y="397"/>
                                  </a:lnTo>
                                  <a:lnTo>
                                    <a:pt x="314" y="388"/>
                                  </a:lnTo>
                                  <a:lnTo>
                                    <a:pt x="328" y="380"/>
                                  </a:lnTo>
                                  <a:lnTo>
                                    <a:pt x="332" y="384"/>
                                  </a:lnTo>
                                  <a:lnTo>
                                    <a:pt x="332" y="397"/>
                                  </a:lnTo>
                                  <a:lnTo>
                                    <a:pt x="331" y="414"/>
                                  </a:lnTo>
                                  <a:lnTo>
                                    <a:pt x="334" y="430"/>
                                  </a:lnTo>
                                  <a:lnTo>
                                    <a:pt x="339" y="444"/>
                                  </a:lnTo>
                                  <a:lnTo>
                                    <a:pt x="346" y="458"/>
                                  </a:lnTo>
                                  <a:lnTo>
                                    <a:pt x="368" y="481"/>
                                  </a:lnTo>
                                  <a:lnTo>
                                    <a:pt x="395" y="495"/>
                                  </a:lnTo>
                                  <a:lnTo>
                                    <a:pt x="425" y="501"/>
                                  </a:lnTo>
                                  <a:lnTo>
                                    <a:pt x="456" y="497"/>
                                  </a:lnTo>
                                  <a:lnTo>
                                    <a:pt x="484" y="484"/>
                                  </a:lnTo>
                                  <a:lnTo>
                                    <a:pt x="505" y="463"/>
                                  </a:lnTo>
                                  <a:lnTo>
                                    <a:pt x="514" y="447"/>
                                  </a:lnTo>
                                  <a:lnTo>
                                    <a:pt x="519" y="437"/>
                                  </a:lnTo>
                                  <a:lnTo>
                                    <a:pt x="524" y="406"/>
                                  </a:lnTo>
                                  <a:lnTo>
                                    <a:pt x="524" y="398"/>
                                  </a:lnTo>
                                  <a:lnTo>
                                    <a:pt x="520" y="389"/>
                                  </a:lnTo>
                                  <a:lnTo>
                                    <a:pt x="536" y="381"/>
                                  </a:lnTo>
                                  <a:lnTo>
                                    <a:pt x="543" y="389"/>
                                  </a:lnTo>
                                  <a:lnTo>
                                    <a:pt x="549" y="393"/>
                                  </a:lnTo>
                                  <a:lnTo>
                                    <a:pt x="562" y="402"/>
                                  </a:lnTo>
                                  <a:lnTo>
                                    <a:pt x="572" y="412"/>
                                  </a:lnTo>
                                  <a:lnTo>
                                    <a:pt x="581" y="424"/>
                                  </a:lnTo>
                                  <a:lnTo>
                                    <a:pt x="588" y="438"/>
                                  </a:lnTo>
                                  <a:lnTo>
                                    <a:pt x="595" y="447"/>
                                  </a:lnTo>
                                  <a:lnTo>
                                    <a:pt x="607" y="454"/>
                                  </a:lnTo>
                                  <a:lnTo>
                                    <a:pt x="620" y="456"/>
                                  </a:lnTo>
                                  <a:lnTo>
                                    <a:pt x="633" y="452"/>
                                  </a:lnTo>
                                  <a:lnTo>
                                    <a:pt x="641" y="445"/>
                                  </a:lnTo>
                                  <a:lnTo>
                                    <a:pt x="643" y="437"/>
                                  </a:lnTo>
                                  <a:close/>
                                </a:path>
                              </a:pathLst>
                            </a:custGeom>
                            <a:solidFill>
                              <a:srgbClr val="003B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1570203" name="Freeform 7"/>
                          <wps:cNvSpPr>
                            <a:spLocks/>
                          </wps:cNvSpPr>
                          <wps:spPr bwMode="auto">
                            <a:xfrm>
                              <a:off x="100" y="100"/>
                              <a:ext cx="856" cy="856"/>
                            </a:xfrm>
                            <a:custGeom>
                              <a:avLst/>
                              <a:gdLst>
                                <a:gd name="T0" fmla="*/ 801 w 856"/>
                                <a:gd name="T1" fmla="*/ 219 h 856"/>
                                <a:gd name="T2" fmla="*/ 762 w 856"/>
                                <a:gd name="T3" fmla="*/ 593 h 856"/>
                                <a:gd name="T4" fmla="*/ 711 w 856"/>
                                <a:gd name="T5" fmla="*/ 651 h 856"/>
                                <a:gd name="T6" fmla="*/ 683 w 856"/>
                                <a:gd name="T7" fmla="*/ 705 h 856"/>
                                <a:gd name="T8" fmla="*/ 556 w 856"/>
                                <a:gd name="T9" fmla="*/ 780 h 856"/>
                                <a:gd name="T10" fmla="*/ 300 w 856"/>
                                <a:gd name="T11" fmla="*/ 780 h 856"/>
                                <a:gd name="T12" fmla="*/ 176 w 856"/>
                                <a:gd name="T13" fmla="*/ 698 h 856"/>
                                <a:gd name="T14" fmla="*/ 188 w 856"/>
                                <a:gd name="T15" fmla="*/ 681 h 856"/>
                                <a:gd name="T16" fmla="*/ 226 w 856"/>
                                <a:gd name="T17" fmla="*/ 664 h 856"/>
                                <a:gd name="T18" fmla="*/ 472 w 856"/>
                                <a:gd name="T19" fmla="*/ 734 h 856"/>
                                <a:gd name="T20" fmla="*/ 628 w 856"/>
                                <a:gd name="T21" fmla="*/ 664 h 856"/>
                                <a:gd name="T22" fmla="*/ 665 w 856"/>
                                <a:gd name="T23" fmla="*/ 677 h 856"/>
                                <a:gd name="T24" fmla="*/ 683 w 856"/>
                                <a:gd name="T25" fmla="*/ 618 h 856"/>
                                <a:gd name="T26" fmla="*/ 723 w 856"/>
                                <a:gd name="T27" fmla="*/ 517 h 856"/>
                                <a:gd name="T28" fmla="*/ 692 w 856"/>
                                <a:gd name="T29" fmla="*/ 268 h 856"/>
                                <a:gd name="T30" fmla="*/ 650 w 856"/>
                                <a:gd name="T31" fmla="*/ 557 h 856"/>
                                <a:gd name="T32" fmla="*/ 428 w 856"/>
                                <a:gd name="T33" fmla="*/ 685 h 856"/>
                                <a:gd name="T34" fmla="*/ 299 w 856"/>
                                <a:gd name="T35" fmla="*/ 649 h 856"/>
                                <a:gd name="T36" fmla="*/ 171 w 856"/>
                                <a:gd name="T37" fmla="*/ 429 h 856"/>
                                <a:gd name="T38" fmla="*/ 246 w 856"/>
                                <a:gd name="T39" fmla="*/ 246 h 856"/>
                                <a:gd name="T40" fmla="*/ 496 w 856"/>
                                <a:gd name="T41" fmla="*/ 180 h 856"/>
                                <a:gd name="T42" fmla="*/ 675 w 856"/>
                                <a:gd name="T43" fmla="*/ 359 h 856"/>
                                <a:gd name="T44" fmla="*/ 653 w 856"/>
                                <a:gd name="T45" fmla="*/ 217 h 856"/>
                                <a:gd name="T46" fmla="*/ 479 w 856"/>
                                <a:gd name="T47" fmla="*/ 122 h 856"/>
                                <a:gd name="T48" fmla="*/ 456 w 856"/>
                                <a:gd name="T49" fmla="*/ 108 h 856"/>
                                <a:gd name="T50" fmla="*/ 459 w 856"/>
                                <a:gd name="T51" fmla="*/ 60 h 856"/>
                                <a:gd name="T52" fmla="*/ 487 w 856"/>
                                <a:gd name="T53" fmla="*/ 57 h 856"/>
                                <a:gd name="T54" fmla="*/ 740 w 856"/>
                                <a:gd name="T55" fmla="*/ 222 h 856"/>
                                <a:gd name="T56" fmla="*/ 800 w 856"/>
                                <a:gd name="T57" fmla="*/ 391 h 856"/>
                                <a:gd name="T58" fmla="*/ 756 w 856"/>
                                <a:gd name="T59" fmla="*/ 154 h 856"/>
                                <a:gd name="T60" fmla="*/ 579 w 856"/>
                                <a:gd name="T61" fmla="*/ 28 h 856"/>
                                <a:gd name="T62" fmla="*/ 399 w 856"/>
                                <a:gd name="T63" fmla="*/ 94 h 856"/>
                                <a:gd name="T64" fmla="*/ 305 w 856"/>
                                <a:gd name="T65" fmla="*/ 143 h 856"/>
                                <a:gd name="T66" fmla="*/ 132 w 856"/>
                                <a:gd name="T67" fmla="*/ 333 h 856"/>
                                <a:gd name="T68" fmla="*/ 166 w 856"/>
                                <a:gd name="T69" fmla="*/ 595 h 856"/>
                                <a:gd name="T70" fmla="*/ 164 w 856"/>
                                <a:gd name="T71" fmla="*/ 629 h 856"/>
                                <a:gd name="T72" fmla="*/ 126 w 856"/>
                                <a:gd name="T73" fmla="*/ 655 h 856"/>
                                <a:gd name="T74" fmla="*/ 70 w 856"/>
                                <a:gd name="T75" fmla="*/ 540 h 856"/>
                                <a:gd name="T76" fmla="*/ 84 w 856"/>
                                <a:gd name="T77" fmla="*/ 281 h 856"/>
                                <a:gd name="T78" fmla="*/ 290 w 856"/>
                                <a:gd name="T79" fmla="*/ 80 h 856"/>
                                <a:gd name="T80" fmla="*/ 393 w 856"/>
                                <a:gd name="T81" fmla="*/ 60 h 856"/>
                                <a:gd name="T82" fmla="*/ 352 w 856"/>
                                <a:gd name="T83" fmla="*/ 6 h 856"/>
                                <a:gd name="T84" fmla="*/ 102 w 856"/>
                                <a:gd name="T85" fmla="*/ 153 h 856"/>
                                <a:gd name="T86" fmla="*/ 6 w 856"/>
                                <a:gd name="T87" fmla="*/ 353 h 856"/>
                                <a:gd name="T88" fmla="*/ 27 w 856"/>
                                <a:gd name="T89" fmla="*/ 575 h 856"/>
                                <a:gd name="T90" fmla="*/ 212 w 856"/>
                                <a:gd name="T91" fmla="*/ 796 h 856"/>
                                <a:gd name="T92" fmla="*/ 503 w 856"/>
                                <a:gd name="T93" fmla="*/ 848 h 856"/>
                                <a:gd name="T94" fmla="*/ 702 w 856"/>
                                <a:gd name="T95" fmla="*/ 756 h 856"/>
                                <a:gd name="T96" fmla="*/ 828 w 856"/>
                                <a:gd name="T97" fmla="*/ 579 h 8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856" h="856">
                                  <a:moveTo>
                                    <a:pt x="855" y="429"/>
                                  </a:moveTo>
                                  <a:lnTo>
                                    <a:pt x="849" y="352"/>
                                  </a:lnTo>
                                  <a:lnTo>
                                    <a:pt x="829" y="279"/>
                                  </a:lnTo>
                                  <a:lnTo>
                                    <a:pt x="801" y="219"/>
                                  </a:lnTo>
                                  <a:lnTo>
                                    <a:pt x="801" y="420"/>
                                  </a:lnTo>
                                  <a:lnTo>
                                    <a:pt x="797" y="483"/>
                                  </a:lnTo>
                                  <a:lnTo>
                                    <a:pt x="784" y="540"/>
                                  </a:lnTo>
                                  <a:lnTo>
                                    <a:pt x="762" y="593"/>
                                  </a:lnTo>
                                  <a:lnTo>
                                    <a:pt x="733" y="643"/>
                                  </a:lnTo>
                                  <a:lnTo>
                                    <a:pt x="723" y="657"/>
                                  </a:lnTo>
                                  <a:lnTo>
                                    <a:pt x="717" y="657"/>
                                  </a:lnTo>
                                  <a:lnTo>
                                    <a:pt x="711" y="651"/>
                                  </a:lnTo>
                                  <a:lnTo>
                                    <a:pt x="705" y="645"/>
                                  </a:lnTo>
                                  <a:lnTo>
                                    <a:pt x="688" y="628"/>
                                  </a:lnTo>
                                  <a:lnTo>
                                    <a:pt x="683" y="618"/>
                                  </a:lnTo>
                                  <a:lnTo>
                                    <a:pt x="683" y="705"/>
                                  </a:lnTo>
                                  <a:lnTo>
                                    <a:pt x="673" y="710"/>
                                  </a:lnTo>
                                  <a:lnTo>
                                    <a:pt x="667" y="715"/>
                                  </a:lnTo>
                                  <a:lnTo>
                                    <a:pt x="613" y="752"/>
                                  </a:lnTo>
                                  <a:lnTo>
                                    <a:pt x="556" y="780"/>
                                  </a:lnTo>
                                  <a:lnTo>
                                    <a:pt x="494" y="796"/>
                                  </a:lnTo>
                                  <a:lnTo>
                                    <a:pt x="429" y="801"/>
                                  </a:lnTo>
                                  <a:lnTo>
                                    <a:pt x="362" y="796"/>
                                  </a:lnTo>
                                  <a:lnTo>
                                    <a:pt x="300" y="780"/>
                                  </a:lnTo>
                                  <a:lnTo>
                                    <a:pt x="242" y="752"/>
                                  </a:lnTo>
                                  <a:lnTo>
                                    <a:pt x="188" y="715"/>
                                  </a:lnTo>
                                  <a:lnTo>
                                    <a:pt x="179" y="706"/>
                                  </a:lnTo>
                                  <a:lnTo>
                                    <a:pt x="176" y="698"/>
                                  </a:lnTo>
                                  <a:lnTo>
                                    <a:pt x="178" y="691"/>
                                  </a:lnTo>
                                  <a:lnTo>
                                    <a:pt x="186" y="682"/>
                                  </a:lnTo>
                                  <a:lnTo>
                                    <a:pt x="187" y="682"/>
                                  </a:lnTo>
                                  <a:lnTo>
                                    <a:pt x="188" y="681"/>
                                  </a:lnTo>
                                  <a:lnTo>
                                    <a:pt x="188" y="681"/>
                                  </a:lnTo>
                                  <a:lnTo>
                                    <a:pt x="204" y="666"/>
                                  </a:lnTo>
                                  <a:lnTo>
                                    <a:pt x="214" y="660"/>
                                  </a:lnTo>
                                  <a:lnTo>
                                    <a:pt x="226" y="664"/>
                                  </a:lnTo>
                                  <a:lnTo>
                                    <a:pt x="243" y="675"/>
                                  </a:lnTo>
                                  <a:lnTo>
                                    <a:pt x="316" y="716"/>
                                  </a:lnTo>
                                  <a:lnTo>
                                    <a:pt x="394" y="735"/>
                                  </a:lnTo>
                                  <a:lnTo>
                                    <a:pt x="472" y="734"/>
                                  </a:lnTo>
                                  <a:lnTo>
                                    <a:pt x="549" y="712"/>
                                  </a:lnTo>
                                  <a:lnTo>
                                    <a:pt x="595" y="685"/>
                                  </a:lnTo>
                                  <a:lnTo>
                                    <a:pt x="622" y="669"/>
                                  </a:lnTo>
                                  <a:lnTo>
                                    <a:pt x="628" y="664"/>
                                  </a:lnTo>
                                  <a:lnTo>
                                    <a:pt x="635" y="651"/>
                                  </a:lnTo>
                                  <a:lnTo>
                                    <a:pt x="645" y="659"/>
                                  </a:lnTo>
                                  <a:lnTo>
                                    <a:pt x="655" y="668"/>
                                  </a:lnTo>
                                  <a:lnTo>
                                    <a:pt x="665" y="677"/>
                                  </a:lnTo>
                                  <a:lnTo>
                                    <a:pt x="674" y="687"/>
                                  </a:lnTo>
                                  <a:lnTo>
                                    <a:pt x="681" y="699"/>
                                  </a:lnTo>
                                  <a:lnTo>
                                    <a:pt x="683" y="705"/>
                                  </a:lnTo>
                                  <a:lnTo>
                                    <a:pt x="683" y="618"/>
                                  </a:lnTo>
                                  <a:lnTo>
                                    <a:pt x="682" y="615"/>
                                  </a:lnTo>
                                  <a:lnTo>
                                    <a:pt x="685" y="602"/>
                                  </a:lnTo>
                                  <a:lnTo>
                                    <a:pt x="696" y="581"/>
                                  </a:lnTo>
                                  <a:lnTo>
                                    <a:pt x="723" y="517"/>
                                  </a:lnTo>
                                  <a:lnTo>
                                    <a:pt x="736" y="452"/>
                                  </a:lnTo>
                                  <a:lnTo>
                                    <a:pt x="734" y="387"/>
                                  </a:lnTo>
                                  <a:lnTo>
                                    <a:pt x="719" y="325"/>
                                  </a:lnTo>
                                  <a:lnTo>
                                    <a:pt x="692" y="268"/>
                                  </a:lnTo>
                                  <a:lnTo>
                                    <a:pt x="685" y="258"/>
                                  </a:lnTo>
                                  <a:lnTo>
                                    <a:pt x="685" y="427"/>
                                  </a:lnTo>
                                  <a:lnTo>
                                    <a:pt x="676" y="495"/>
                                  </a:lnTo>
                                  <a:lnTo>
                                    <a:pt x="650" y="557"/>
                                  </a:lnTo>
                                  <a:lnTo>
                                    <a:pt x="609" y="609"/>
                                  </a:lnTo>
                                  <a:lnTo>
                                    <a:pt x="557" y="649"/>
                                  </a:lnTo>
                                  <a:lnTo>
                                    <a:pt x="496" y="675"/>
                                  </a:lnTo>
                                  <a:lnTo>
                                    <a:pt x="428" y="685"/>
                                  </a:lnTo>
                                  <a:lnTo>
                                    <a:pt x="360" y="675"/>
                                  </a:lnTo>
                                  <a:lnTo>
                                    <a:pt x="325" y="660"/>
                                  </a:lnTo>
                                  <a:lnTo>
                                    <a:pt x="312" y="655"/>
                                  </a:lnTo>
                                  <a:lnTo>
                                    <a:pt x="299" y="649"/>
                                  </a:lnTo>
                                  <a:lnTo>
                                    <a:pt x="247" y="609"/>
                                  </a:lnTo>
                                  <a:lnTo>
                                    <a:pt x="206" y="557"/>
                                  </a:lnTo>
                                  <a:lnTo>
                                    <a:pt x="180" y="496"/>
                                  </a:lnTo>
                                  <a:lnTo>
                                    <a:pt x="171" y="429"/>
                                  </a:lnTo>
                                  <a:lnTo>
                                    <a:pt x="171" y="427"/>
                                  </a:lnTo>
                                  <a:lnTo>
                                    <a:pt x="180" y="360"/>
                                  </a:lnTo>
                                  <a:lnTo>
                                    <a:pt x="206" y="299"/>
                                  </a:lnTo>
                                  <a:lnTo>
                                    <a:pt x="246" y="246"/>
                                  </a:lnTo>
                                  <a:lnTo>
                                    <a:pt x="298" y="206"/>
                                  </a:lnTo>
                                  <a:lnTo>
                                    <a:pt x="360" y="180"/>
                                  </a:lnTo>
                                  <a:lnTo>
                                    <a:pt x="428" y="171"/>
                                  </a:lnTo>
                                  <a:lnTo>
                                    <a:pt x="496" y="180"/>
                                  </a:lnTo>
                                  <a:lnTo>
                                    <a:pt x="557" y="206"/>
                                  </a:lnTo>
                                  <a:lnTo>
                                    <a:pt x="609" y="246"/>
                                  </a:lnTo>
                                  <a:lnTo>
                                    <a:pt x="649" y="298"/>
                                  </a:lnTo>
                                  <a:lnTo>
                                    <a:pt x="675" y="359"/>
                                  </a:lnTo>
                                  <a:lnTo>
                                    <a:pt x="676" y="360"/>
                                  </a:lnTo>
                                  <a:lnTo>
                                    <a:pt x="685" y="427"/>
                                  </a:lnTo>
                                  <a:lnTo>
                                    <a:pt x="685" y="258"/>
                                  </a:lnTo>
                                  <a:lnTo>
                                    <a:pt x="653" y="217"/>
                                  </a:lnTo>
                                  <a:lnTo>
                                    <a:pt x="605" y="174"/>
                                  </a:lnTo>
                                  <a:lnTo>
                                    <a:pt x="598" y="171"/>
                                  </a:lnTo>
                                  <a:lnTo>
                                    <a:pt x="546" y="142"/>
                                  </a:lnTo>
                                  <a:lnTo>
                                    <a:pt x="479" y="122"/>
                                  </a:lnTo>
                                  <a:lnTo>
                                    <a:pt x="474" y="121"/>
                                  </a:lnTo>
                                  <a:lnTo>
                                    <a:pt x="470" y="120"/>
                                  </a:lnTo>
                                  <a:lnTo>
                                    <a:pt x="457" y="121"/>
                                  </a:lnTo>
                                  <a:lnTo>
                                    <a:pt x="456" y="108"/>
                                  </a:lnTo>
                                  <a:lnTo>
                                    <a:pt x="454" y="96"/>
                                  </a:lnTo>
                                  <a:lnTo>
                                    <a:pt x="453" y="84"/>
                                  </a:lnTo>
                                  <a:lnTo>
                                    <a:pt x="454" y="71"/>
                                  </a:lnTo>
                                  <a:lnTo>
                                    <a:pt x="459" y="60"/>
                                  </a:lnTo>
                                  <a:lnTo>
                                    <a:pt x="461" y="55"/>
                                  </a:lnTo>
                                  <a:lnTo>
                                    <a:pt x="464" y="51"/>
                                  </a:lnTo>
                                  <a:lnTo>
                                    <a:pt x="477" y="56"/>
                                  </a:lnTo>
                                  <a:lnTo>
                                    <a:pt x="487" y="57"/>
                                  </a:lnTo>
                                  <a:lnTo>
                                    <a:pt x="566" y="79"/>
                                  </a:lnTo>
                                  <a:lnTo>
                                    <a:pt x="634" y="114"/>
                                  </a:lnTo>
                                  <a:lnTo>
                                    <a:pt x="692" y="162"/>
                                  </a:lnTo>
                                  <a:lnTo>
                                    <a:pt x="740" y="222"/>
                                  </a:lnTo>
                                  <a:lnTo>
                                    <a:pt x="777" y="295"/>
                                  </a:lnTo>
                                  <a:lnTo>
                                    <a:pt x="788" y="327"/>
                                  </a:lnTo>
                                  <a:lnTo>
                                    <a:pt x="796" y="359"/>
                                  </a:lnTo>
                                  <a:lnTo>
                                    <a:pt x="800" y="391"/>
                                  </a:lnTo>
                                  <a:lnTo>
                                    <a:pt x="801" y="420"/>
                                  </a:lnTo>
                                  <a:lnTo>
                                    <a:pt x="801" y="219"/>
                                  </a:lnTo>
                                  <a:lnTo>
                                    <a:pt x="798" y="213"/>
                                  </a:lnTo>
                                  <a:lnTo>
                                    <a:pt x="756" y="154"/>
                                  </a:lnTo>
                                  <a:lnTo>
                                    <a:pt x="705" y="102"/>
                                  </a:lnTo>
                                  <a:lnTo>
                                    <a:pt x="645" y="60"/>
                                  </a:lnTo>
                                  <a:lnTo>
                                    <a:pt x="626" y="51"/>
                                  </a:lnTo>
                                  <a:lnTo>
                                    <a:pt x="579" y="28"/>
                                  </a:lnTo>
                                  <a:lnTo>
                                    <a:pt x="506" y="8"/>
                                  </a:lnTo>
                                  <a:lnTo>
                                    <a:pt x="428" y="0"/>
                                  </a:lnTo>
                                  <a:lnTo>
                                    <a:pt x="399" y="2"/>
                                  </a:lnTo>
                                  <a:lnTo>
                                    <a:pt x="399" y="94"/>
                                  </a:lnTo>
                                  <a:lnTo>
                                    <a:pt x="396" y="108"/>
                                  </a:lnTo>
                                  <a:lnTo>
                                    <a:pt x="388" y="117"/>
                                  </a:lnTo>
                                  <a:lnTo>
                                    <a:pt x="374" y="122"/>
                                  </a:lnTo>
                                  <a:lnTo>
                                    <a:pt x="305" y="143"/>
                                  </a:lnTo>
                                  <a:lnTo>
                                    <a:pt x="246" y="176"/>
                                  </a:lnTo>
                                  <a:lnTo>
                                    <a:pt x="196" y="220"/>
                                  </a:lnTo>
                                  <a:lnTo>
                                    <a:pt x="158" y="273"/>
                                  </a:lnTo>
                                  <a:lnTo>
                                    <a:pt x="132" y="333"/>
                                  </a:lnTo>
                                  <a:lnTo>
                                    <a:pt x="118" y="397"/>
                                  </a:lnTo>
                                  <a:lnTo>
                                    <a:pt x="119" y="463"/>
                                  </a:lnTo>
                                  <a:lnTo>
                                    <a:pt x="135" y="530"/>
                                  </a:lnTo>
                                  <a:lnTo>
                                    <a:pt x="166" y="595"/>
                                  </a:lnTo>
                                  <a:lnTo>
                                    <a:pt x="170" y="602"/>
                                  </a:lnTo>
                                  <a:lnTo>
                                    <a:pt x="181" y="609"/>
                                  </a:lnTo>
                                  <a:lnTo>
                                    <a:pt x="172" y="619"/>
                                  </a:lnTo>
                                  <a:lnTo>
                                    <a:pt x="164" y="629"/>
                                  </a:lnTo>
                                  <a:lnTo>
                                    <a:pt x="155" y="639"/>
                                  </a:lnTo>
                                  <a:lnTo>
                                    <a:pt x="146" y="647"/>
                                  </a:lnTo>
                                  <a:lnTo>
                                    <a:pt x="134" y="652"/>
                                  </a:lnTo>
                                  <a:lnTo>
                                    <a:pt x="126" y="655"/>
                                  </a:lnTo>
                                  <a:lnTo>
                                    <a:pt x="121" y="643"/>
                                  </a:lnTo>
                                  <a:lnTo>
                                    <a:pt x="117" y="637"/>
                                  </a:lnTo>
                                  <a:lnTo>
                                    <a:pt x="90" y="590"/>
                                  </a:lnTo>
                                  <a:lnTo>
                                    <a:pt x="70" y="540"/>
                                  </a:lnTo>
                                  <a:lnTo>
                                    <a:pt x="58" y="487"/>
                                  </a:lnTo>
                                  <a:lnTo>
                                    <a:pt x="54" y="431"/>
                                  </a:lnTo>
                                  <a:lnTo>
                                    <a:pt x="62" y="353"/>
                                  </a:lnTo>
                                  <a:lnTo>
                                    <a:pt x="84" y="281"/>
                                  </a:lnTo>
                                  <a:lnTo>
                                    <a:pt x="119" y="216"/>
                                  </a:lnTo>
                                  <a:lnTo>
                                    <a:pt x="166" y="160"/>
                                  </a:lnTo>
                                  <a:lnTo>
                                    <a:pt x="223" y="114"/>
                                  </a:lnTo>
                                  <a:lnTo>
                                    <a:pt x="290" y="80"/>
                                  </a:lnTo>
                                  <a:lnTo>
                                    <a:pt x="366" y="58"/>
                                  </a:lnTo>
                                  <a:lnTo>
                                    <a:pt x="376" y="56"/>
                                  </a:lnTo>
                                  <a:lnTo>
                                    <a:pt x="385" y="55"/>
                                  </a:lnTo>
                                  <a:lnTo>
                                    <a:pt x="393" y="60"/>
                                  </a:lnTo>
                                  <a:lnTo>
                                    <a:pt x="398" y="72"/>
                                  </a:lnTo>
                                  <a:lnTo>
                                    <a:pt x="399" y="94"/>
                                  </a:lnTo>
                                  <a:lnTo>
                                    <a:pt x="399" y="2"/>
                                  </a:lnTo>
                                  <a:lnTo>
                                    <a:pt x="352" y="6"/>
                                  </a:lnTo>
                                  <a:lnTo>
                                    <a:pt x="280" y="27"/>
                                  </a:lnTo>
                                  <a:lnTo>
                                    <a:pt x="214" y="59"/>
                                  </a:lnTo>
                                  <a:lnTo>
                                    <a:pt x="154" y="101"/>
                                  </a:lnTo>
                                  <a:lnTo>
                                    <a:pt x="102" y="153"/>
                                  </a:lnTo>
                                  <a:lnTo>
                                    <a:pt x="59" y="213"/>
                                  </a:lnTo>
                                  <a:lnTo>
                                    <a:pt x="27" y="280"/>
                                  </a:lnTo>
                                  <a:lnTo>
                                    <a:pt x="6" y="352"/>
                                  </a:lnTo>
                                  <a:lnTo>
                                    <a:pt x="6" y="353"/>
                                  </a:lnTo>
                                  <a:lnTo>
                                    <a:pt x="0" y="427"/>
                                  </a:lnTo>
                                  <a:lnTo>
                                    <a:pt x="0" y="429"/>
                                  </a:lnTo>
                                  <a:lnTo>
                                    <a:pt x="7" y="504"/>
                                  </a:lnTo>
                                  <a:lnTo>
                                    <a:pt x="27" y="575"/>
                                  </a:lnTo>
                                  <a:lnTo>
                                    <a:pt x="58" y="642"/>
                                  </a:lnTo>
                                  <a:lnTo>
                                    <a:pt x="101" y="702"/>
                                  </a:lnTo>
                                  <a:lnTo>
                                    <a:pt x="152" y="753"/>
                                  </a:lnTo>
                                  <a:lnTo>
                                    <a:pt x="212" y="796"/>
                                  </a:lnTo>
                                  <a:lnTo>
                                    <a:pt x="278" y="828"/>
                                  </a:lnTo>
                                  <a:lnTo>
                                    <a:pt x="350" y="848"/>
                                  </a:lnTo>
                                  <a:lnTo>
                                    <a:pt x="426" y="855"/>
                                  </a:lnTo>
                                  <a:lnTo>
                                    <a:pt x="503" y="848"/>
                                  </a:lnTo>
                                  <a:lnTo>
                                    <a:pt x="575" y="829"/>
                                  </a:lnTo>
                                  <a:lnTo>
                                    <a:pt x="636" y="801"/>
                                  </a:lnTo>
                                  <a:lnTo>
                                    <a:pt x="642" y="798"/>
                                  </a:lnTo>
                                  <a:lnTo>
                                    <a:pt x="702" y="756"/>
                                  </a:lnTo>
                                  <a:lnTo>
                                    <a:pt x="754" y="705"/>
                                  </a:lnTo>
                                  <a:lnTo>
                                    <a:pt x="788" y="657"/>
                                  </a:lnTo>
                                  <a:lnTo>
                                    <a:pt x="796" y="646"/>
                                  </a:lnTo>
                                  <a:lnTo>
                                    <a:pt x="828" y="579"/>
                                  </a:lnTo>
                                  <a:lnTo>
                                    <a:pt x="848" y="506"/>
                                  </a:lnTo>
                                  <a:lnTo>
                                    <a:pt x="855" y="429"/>
                                  </a:lnTo>
                                  <a:close/>
                                </a:path>
                              </a:pathLst>
                            </a:custGeom>
                            <a:solidFill>
                              <a:srgbClr val="003B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w:pict>
              <v:group w14:anchorId="45DA38C5" id="Group 9" o:spid="_x0000_s1026" alt="A yellow circle Icon pointer for a web link " style="width:52.9pt;height:52.9pt;mso-position-horizontal-relative:char;mso-position-vertical-relative:line" coordsize="1058,10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vkhBhUAAISAAAAOAAAAZHJzL2Uyb0RvYy54bWzsXdtuIzmSfV9g/0Hw4wLbFjOZTMno6sHu&#10;dFdjgZ4LMDUfoJLlC9a2vJKqXD1fPyfIYIp0MSJyenp2sAu/tFyt40jGhcEg4yT97W++PD4sPu8O&#10;x/v907sL983yYrF72u6v759u3138+cP7f19dLI6nzdP15mH/tHt38fPuePGb7/71X759eb7adfu7&#10;/cP17rCAkKfj1cvzu4u70+n56vLyuL3bPW6O3+yfd0/48mZ/eNyc8M/D7eX1YfMC6Y8Pl91yGS5f&#10;9ofr58N+uzse8X+/T19efBfl39zstqc/3Nwcd6fFw7sLjO0U/3uI//1I/7387tvN1e1h83x3v+Vh&#10;bH7BKB4390946CTq+81ps/h0uP9K1OP99rA/7m9O32z3j5f7m5v77S7qAG3c8pU2Px72n56jLrdX&#10;L7fPk5lg2ld2+sVit7///OPh+U/Pfzyk0ePHn/bb/z7CLpcvz7dX5ff079sEXnx8+d3+Gv7cfDrt&#10;o+Jfbg6PJAIqLb5E+/482Xf35bTY4n+G0a16eGGLr/jnaP/tHZz01W9t737g33PLAWFEvxV/orFt&#10;rtID4yB5UOR0RNHxbKjj32eoP91tnnfR/kcyxB8Pi/vrdxdd58LSDV1/sXjaPMIG7w+7HUXowlM4&#10;0RgAziY9lvYsviHYEWb/ZZZULLK52n46nn7c7aM7Np9/Op6ikW+v8VN08jWP+wNccfP4gHj/t8vF&#10;0K0WL4tsXwTyhHIFarm4a2K6AuOHpSAJFjs/T5DkC0w/DoKkoUB1nSAqFKB+KYkaC5RfC6IQftPI&#10;Oy/pty5Qq0EQ5Uqru5UTNHSl2V0nDcyVlieY4MPS9PTQthtdaX1oIAirrA9rCMJK+8OygrDS/uQl&#10;QVjlgU4SVnqAoqctrCtdIGnZlQ6gmBZklQ6QAoNyxRQ/NNMEWaX5xXGV1g/LIMkqrY8p0rZ+V1o/&#10;iHHRldYXXdmV1h8HKchoBZiMIQZZX5p/5SQ1+9L8cvz3pQNWYmD0pQPkudmXLlh3o+CCvnKBmDX6&#10;0gfrUcpmfekDOZ31pRPccinFmi+9ICdaX7rBLXsv6OpLP8grgC/9gMVGihFfOkJemnzpCIiTPOFL&#10;T9Ccac8GX3pCG13pCpo1grjaFaLthtIVNG/a4obaFaJnh9IVNHMEcaUr5LAbSk/QzBGklZ6Qp8RQ&#10;OoJggrTSEfJ0papwyiSkgiCt9IOcSkLphjhz2uJC6Qc5zYXSDXHmCOJKP8gpOJR+iLEpiCsdIS8P&#10;oXREnDmCuNIT8soVSk9ooytdIS+qY+0KzJz26MbSFfJ6P9auwMwRxJWukGuRsXSFHHZj6QkqGtuL&#10;/lh6Qp4SY+kIuYIbS0fI03Us/SBXl6vSD3IqWZVuEAvfVekFOc2tSifIBXnpAzkFryofSEvrqnSB&#10;vDysShdIteWqdIC8cq1KB5ShgZ3ttFPb3OXN2/bLE+/e8NNiQ4cry7jtft4faeNMWzlsjz842oFC&#10;BFC01RPAcASB+1lgGJrAwywwDEngcRYYliLwehaYtk2Exr5ojoq0L4rweUrSxifC56npWE83T1HH&#10;mrp5qtL2hAaDHcgcVTtWFZuMWXBWtZunaseqYqcwSzqrir3AHDjtBUhVVPuz4Dly56lK5XyUPk9V&#10;qtcjfJ6qVJBH+DxVqeAmOCrqOapSQR3h81SlgjnC56lKBXGEz1PVs6p+nqpU0JJ0VKxzVKWCNcLn&#10;qUoVaYTPU5VKzgifpyrVlBE+T1UqGgmOonCOqlQURvg8Vanoi/B5qlJRF+HzVKWiLcLnqUpFGcFR&#10;dM1RlYquCJ+nKhVVET5PVaqaInyeqlQWRfg8VanuITgKmzmqUmUT4fNUXbGqKE5mSWdVUX7MgrOq&#10;qDAKeKoJuIY4oC3yuiFyuFigIfKRfmdz9bw5UemRf1y88Mn74o5/oG8e9593H/YRc6IaBMVONENs&#10;quB55+8fnkocyv6Iy9rnb/Pnc5SGaj6isLolNfLX+ZNhywSbMlP+On8mGMrvKG0yef46fyYY6uoI&#10;Q0WsPpW+J48TXhsdlZ+A0dM1GAZPMOw4VBgv9GQZTRobBFbWUOwD+ExDJVkoiVUUDwxluApjNVH6&#10;qzA2GrYbKiz7AJscHcc+xdZKxeUQwYZOxZGXou9xtqYDOYJp768C84SgfbMKzDOM9usqkByWxmhI&#10;JJcloDFGctosrcltBLTMSG6LOMMt5DbCWW6m50WcFTbkNgJaYRjdRkArrKPbItCYJtFtBCQ/arNu&#10;kkiRoQO5xLVyAh1nRa2tHJPNaKWs7BYzA+ZJYGTUHDZGgs5haKT7HNbG4pGniZ5A8qx77Yrtw/64&#10;S96h9TLuu6eFk9bbog173D/cX7+/f3ig5fJ4uP3424fD4vMGpIT3P/zwvnvPXq5gD3EL/7SnX8tB&#10;ELvyqXGcOs0f99c/o4l82CdmA5gY+OFuf/jLxeIFrIZ3F8f/+bQ57C4WD//1hG742nlaCU/xH34Y&#10;aat5KL/5WH6zedpC1LuL0wWOHOjH354SdeLT8+H+9g5PcvEQ4mn/H6AB3NxToxkN+eNVGhX/Aw15&#10;GitzB9KP5266c9049uimY5qndnpkPSyiT14zEIhf8WsxFDAl4oygT4x7c5VZCivaMRDZgH6I30z8&#10;hK9+58xReP1bCIB/GkPBr2BP31F35BVDISpEHvo1GQpfWUWy5GSTenLM5iiE2EOb3NKmKPjYXm2A&#10;sD5MzYLQU6u2AaoOH5d0YNgAoX4/S3LUEmmAYPwJ1MfOagOESJtAw5qOuRug8tixD3RY2AAhvZ8l&#10;DcKYykPHvqeeakNSRVDwY98eVMVP6J0wqoqe4EdqbbWeWFudjlZbqNLsfqBD/BaqtLsXdSwN7zvq&#10;kbVklZb3nrqLLVRp+n4tySpt72MvsCGrYib0sTneQpXn7X7Zt8dFVfkUEv1a8GNFTehXgh+7yvZO&#10;klXavg/SuCrbe8FeVPadRx+o79yyRGl7H4SYoN3aWdaKWuINWRUvQYzVipcgxn1FS+hX1OdsPbGM&#10;e1lWaft+KcmqbN8Ltq8pCYPgx4qR0Ach7itCQtdJ46psvxZsT0XJ5CHw69r2qsgINGubfqyoCJ0U&#10;qxUTQcwTFQ+hizSahh8rGoIfpFWjjPsusmhassq494MQ93Qge7ZXIHJVS1Zpe98LeZWOY86yMDua&#10;smj/N6F8JB80nlhxD3onLGhDFffSfKyYB31P3f3WE6u4Xwn2qngHfS+sQ9hVFzpi9M34qlgHfS/Y&#10;fqhs7wVZFeegl/JXxTjwYi1R5nvfCSVAKG0/LImA07BqxTbwsGrT9qG0PaHassq4H6SYCJXtpbW2&#10;4hkMnTSuyvaRItfQsSIZDJ1QENYUgxXxMFuyStsPXsirY2n7XpRV5vshCHFP++piPgo5pyIXDJGp&#10;1Bp9ZXtYta1jmXOGtRBfFbNArJkqYkGQbE+HU2cdByHfV7yC4IW5XdMKfJELsSt567g3KAVvHXeR&#10;P4HZjvOBD28d99c0lLeOuxQzbx13yTJvHXfJMm8dd8ky7Y47HbpPRLlf0uSm2oh63PTZanEH2jUi&#10;83vskNORvNTkxlFlQhqtnkB7bZKIk58kMXek82fqTOPAMuGWencStVTE9eA0qvIc6kc8FyeTOm6Z&#10;xtdPrI88rvyZxofDyyQPOxrtucM6rZ099kcqbuDx4cRCxWU9DPvhHDOND1WNJg/nPn8Tzhs9e0/7&#10;muhf3W84z0w4Q1/PRC/6VPVg3h4qcB23xF6JxofI1uThXJPHpz+3J/5r1FePK5xtJtzSeC4RZWOc&#10;6nGA803G6f7t12l8vdHl947lYb+s2cXzvMS5vI7j9b/HzlqVR+cGpC/4UCqOyVtkbxXH8WzG6dy4&#10;z/oavW6ceSY9jPnWZ7uAI6vpgXPPJA9vcmm4LrD9cHqk4ugMiuyM+ani6H2qGH/6/MX5Z8IhvlR5&#10;4ACTPD9Rh3MezZ8pn+IMNOEwj3V5SQ+c7s3EWfJSHvc401Sfy5wfnHbqOHpXjvRNvVSs0FnP/Mn6&#10;MjkIJ566PDoLI3lGXstxYNqF3qsgecb60eW8ZpF+uKvcr/W4wtlofK41f3sm1aEzo9oF56MsT7ff&#10;hLPGR32OGKeWPI4X5AUtXnBOmuQZ61bOB7QeqvI4/+E0VMetOf7wqcnDeWkcH05EdRxViGQXw344&#10;DU04fGrPHZhN5o11BuembD89roacX6YKNc+z/Mn1GnX0SA8jj+OMNeJo3VT1mOpOo65jkr1Vd+IM&#10;NT13orHm8edP1iNzJ7H+q+Nj5rU36mdQYpJd0LlW5TFxDiwLA5frOsN+OU6NvBZ4HbTyZN4HWHk3&#10;0JvRFAdGHse5asIZ68LXO6Tsr1+HLrVc9v85DeH/M13qf+Mik2Vww7jsUIK/5gnFJPN/lie0Qlur&#10;2bBCDE/9hM4JvRwkgAk0Su0XmGwCDeBWNDsmSJ0TaHTCmLDuTKAQX4hvdGiw6JxBK6m9VIDGeJNG&#10;QxLS0SRpQEulaSes1RNolDghFU+oXwr9s4onJMsqje5GYVi0J5vGFSQuQXWJiZP62XRucJYl9VSp&#10;Cp9Q3SyeUJC4KvQW4CTLx7fVG/6h9XtCjbN4QiFe3dOQVV1hIo6r4gmFIPT1Kp5QGAVOSMUTClKg&#10;Uq016RicwAmhE4wJNXZC0Fc8ocFJ4yptH9ZCT7XiCXXoxjdnNe2Ap3GFeNlRw/YVT2iIN1O0UGXc&#10;E3OxOR2r20tCfMG6JatMN91a4CVUd5eE+H51S1Zpeyfx9iqekI93FLVklbbvJL5XdW8JoZq2r3hC&#10;XuLaVTwhJ+WviicU4s0WjdFXPCGcWgrjKm0fJF5VxRPqpFilE5Epvvwo+BF14hnl4h1YrdGXtkct&#10;2I4vqqGnJzqR21PGvYclmrFa8YQksmpFE/ISPa6iCUkzqGIJjRJBmE6TJw2Jx9WMLtrbTaiVtKJV&#10;LKF+LTBoKpbQKFm+Ygk5ie1VsYQGKSIqlpBEgq5uJemlJFGRhEBLblqr4gjRbRnNeKg4Qg7MmLas&#10;0vJO4npVHKFe4jhWHCEXhJinc8LJ18RmaY6r4gg5rOxNHensdJIVpDxIO8sJ5aRaouIIBRC52+Mq&#10;880olF4VRWiIF5A0UkRFEZKYXtXtI51ULVWXj3RraVil5aXkXBGERPJyRRCSkk3FD8KbJm0fVvwg&#10;YfWhM52zB/F2QDMaqLNxRmEtaHqwvnNEkFTm+F6UVOb4TqDhVveNDPECtEYsrMsU3zlBwXUZ7iMW&#10;4aaC1OibzDCApN40FrVtJtTKCyUXNRcnFHasgqzS8JRy2+MqU81KKrlwvHd+IqXcSdYbXax9A80b&#10;XUwiK3Cr5I0u9tWtRW90MSlm3uhikmXe6GKSZd7oYpJl2nQx8X60f8YFLeJgqCZDg+YDqq7UkNLv&#10;dmN+1YepH2bAUVlF6bk9asBRPEV47kJG+D+cd7diNhjOmNgIEu9ulfuBRj9rRWd90KTD+wpanw+t&#10;hISb7m7L/az8mfqQGWfxCEYqLPFcj/2G9tyRYxDbNh3HfU30IHQc9/moP6c+l855Mb5g3DAygr8y&#10;D5fsh86G/lzug4epuZftmz+TnQPzMHDmrcrD2XMan8Eryjj0S3R5zB8cDT5TYL7fiP6CZufA/LLR&#10;iFO0aKIe6Jyo8jzzL7Ed03Ec9xSv2vh6jitLHvo+s8bX8X12lr7o1yR5hv0cvWeEOB0N/gJ6SRGH&#10;bpGqr+MbwsKUZnPc5c8Uf4727TQ/sKRo9nPMf7NxSV/zkpkc9wbfpVumhB5wF5w2vo75JMHgLaLn&#10;lfQ1eIsd8zVwjq4+t2de22hc09PneDZ4beijpTgw7i8aeF0YLV4H8zDQZVH1CLypCzhH1OxMeSrG&#10;i2G/wDw5K09Sfkx513gur5gBp6Hq+Oh8luIZJ3wqju/nC9MtdHle5M+cnznfr43xcX428+7sPJ7i&#10;AIwGXQ/mHQeDBxSY74x3JlV56EtG+6HzqOOY92TxbNDxjfKIP6v5Y2SeVz9d45r9kD/ZH1wPopup&#10;yqN4pzjoDN5dxnn0XbXxBc673uDdoX+a7GfUG4F56vSpPRed1igPnU0Vh95hwhn5Cj3ZhDPyAfG/&#10;0zzS44/8FXFG3u35AmN0AFQ90OdN8gx9O+oX0jw37NdhPSUc2VGzM7qqEUd2VHGZfz5V7jk+8yev&#10;qxNu3nMtvn3Wg+yjjQ+d5qgHfao4fm+A5Gq4HAdkHw2X4wq9dR3HcWrJy3FvjS/PI0tfmj8UB51R&#10;N9F6TzjrfZ6cDyy/zc4vc/MV8/zRbVftHHj/4Yz3LgaOA8tvA8eVQ92rxgHXsejgG7i0LrjpUvA8&#10;f/JnmkeeD4GcwWfH3W/Rb6Y83n+AFaCPj/rwiAMjHXh2h8GKJnYrSbMmB78sY+RSz+8MGKnUU0Mb&#10;DzV2qp7fGIBhVMfyBsDIowPf2WwcQwQuCxzKdu2poDYlt2L7puFAlIg4UCF0HCvbGcv4yNuT3igL&#10;aDs5J12AfJFwxnZs7rFLxoH0qeub0zy256r98rQwXleh8pb0dVa5mct6fdUIvBszQhT9yuRdfc4O&#10;vNbrqLxS6SMDlSQ9UjVbRmFzp1k3v2xoJZ38sqEzkju9TBe9YET7dLWvcUiWiwY6XND0cBztnZGM&#10;Hfc0OhwyqfLySz7GS3CO/+CE9RKS402E9fKJ483pYLzkA7JNtDPoNLoevEhZm7B8HbdVtDo+BAjG&#10;7AaBJ44PFB19fHnzDFKi6g9e5IPx0obj7B2Mwz6QgtL4jJWKFm2KZ+swl+ZFxBkvA3GLYcCnpi57&#10;zTqS5mAGrU+Vxku8n/70Ry5k8idvYNOCBvaLKo2Py0FNUmE54un1Sk3VHMn4S68qruPtv7UugwwV&#10;PWHsCvo8gfSU3PPm2ihB8jvWRjTlV6cNVfOb05hrmuVmp/hZ6wURRSnQ1Ud2vBc1ao985GncPAAW&#10;ZnymM07IaUmPi4oRmVyj4iJCXYk0VUkXzby5fNKdkFH6I3kHb5gto/RUmEY/4PRZGz0eRSYD/0yF&#10;cQYJxt6JPETiQAhTxeFvNSec4SkQ3hLO2MR03CsAeUx9bs9nW6C1qTjcZBmfS11OzXog0SWcIY/M&#10;S3ahHqcmL/CZpNULIj9EOxtnAeSHiDPy0ph3d0bPLW8qzF4kl1nBOMMhf9H4qDzW7EL+ijjjrOfr&#10;rnReut7edfwbroY//wn3eGF8/FP3+Inuet88391vv9+cNuW/I+pq1+3v9g/Xu8N3fwUAAP//AwBQ&#10;SwMEFAAGAAgAAAAhAF4wOTfZAAAABQEAAA8AAABkcnMvZG93bnJldi54bWxMj0FLw0AQhe+C/2EZ&#10;wZvdRKlIzKaUop6KYCuIt2l2moRmZ0N2m6T/3qkI9jLM8B5vvpcvJteqgfrQeDaQzhJQxKW3DVcG&#10;Prevd0+gQkS22HomAycKsCiur3LMrB/5g4ZNrJSEcMjQQB1jl2kdypochpnviEXb+95hlLOvtO1x&#10;lHDX6vskedQOG5YPNXa0qqk8bI7OwNuI4/IhfRnWh/3q9L2dv3+tUzLm9mZaPoOKNMV/M5zxBR0K&#10;Ydr5I9ugWgNSJP7Os5bMpcbub9FFri/pix8AAAD//wMAUEsBAi0AFAAGAAgAAAAhALaDOJL+AAAA&#10;4QEAABMAAAAAAAAAAAAAAAAAAAAAAFtDb250ZW50X1R5cGVzXS54bWxQSwECLQAUAAYACAAAACEA&#10;OP0h/9YAAACUAQAACwAAAAAAAAAAAAAAAAAvAQAAX3JlbHMvLnJlbHNQSwECLQAUAAYACAAAACEA&#10;5LL5IQYVAACEgAAADgAAAAAAAAAAAAAAAAAuAgAAZHJzL2Uyb0RvYy54bWxQSwECLQAUAAYACAAA&#10;ACEAXjA5N9kAAAAFAQAADwAAAAAAAAAAAAAAAABgFwAAZHJzL2Rvd25yZXYueG1sUEsFBgAAAAAE&#10;AAQA8wAAAGYYAAAAAA==&#10;">
                <v:shape id="Freeform 4" o:spid="_x0000_s1027" style="position:absolute;width:1058;height:1058;visibility:visible;mso-wrap-style:square;v-text-anchor:top" coordsize="1058,1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ZcdxwAAAOIAAAAPAAAAZHJzL2Rvd25yZXYueG1sRI/RasJA&#10;FETfC/7DcoW+lLpJ1KCpq4gi5NXYD7hkr5vQ7N2QXTXt13cLBR+HmTnDbHaj7cSdBt86VpDOEhDE&#10;tdMtGwWfl9P7CoQPyBo7x6TgmzzstpOXDRbaPfhM9yoYESHsC1TQhNAXUvq6IYt+5nri6F3dYDFE&#10;ORipB3xEuO1kliS5tNhyXGiwp0ND9Vd1swr6Yyi74/78RmZt0fxcHeaLUqnX6bj/ABFoDM/wf7vU&#10;CrIszZN0mc3h71K8A3L7CwAA//8DAFBLAQItABQABgAIAAAAIQDb4fbL7gAAAIUBAAATAAAAAAAA&#10;AAAAAAAAAAAAAABbQ29udGVudF9UeXBlc10ueG1sUEsBAi0AFAAGAAgAAAAhAFr0LFu/AAAAFQEA&#10;AAsAAAAAAAAAAAAAAAAAHwEAAF9yZWxzLy5yZWxzUEsBAi0AFAAGAAgAAAAhAOTJlx3HAAAA4gAA&#10;AA8AAAAAAAAAAAAAAAAABwIAAGRycy9kb3ducmV2LnhtbFBLBQYAAAAAAwADALcAAAD7AgAAAAA=&#10;" path="m528,l450,5,375,22,305,49,240,85r-59,44l129,181,85,240,49,305,22,375,5,450,,528r5,78l22,681r27,70l85,816r44,59l181,927r59,45l305,1008r70,26l450,1051r78,6l606,1051r75,-17l751,1008r65,-36l875,927r52,-52l972,816r36,-65l1034,681r17,-75l1057,528r-6,-78l1034,375r-26,-70l972,240,927,181,875,129,816,85,751,49,681,22,606,5,528,xe" fillcolor="#feef2f" stroked="f">
                  <v:path arrowok="t" o:connecttype="custom" o:connectlocs="528,0;450,5;375,22;305,49;240,85;181,129;129,181;85,240;49,305;22,375;5,450;0,528;5,606;22,681;49,751;85,816;129,875;181,927;240,972;305,1008;375,1034;450,1051;528,1057;606,1051;681,1034;751,1008;816,972;875,927;927,875;972,816;1008,751;1034,681;1051,606;1057,528;1051,450;1034,375;1008,305;972,240;927,181;875,129;816,85;751,49;681,22;606,5;528,0" o:connectangles="0,0,0,0,0,0,0,0,0,0,0,0,0,0,0,0,0,0,0,0,0,0,0,0,0,0,0,0,0,0,0,0,0,0,0,0,0,0,0,0,0,0,0,0,0"/>
                </v:shape>
                <v:group id="Group 5" o:spid="_x0000_s1028" style="position:absolute;left:100;top:100;width:856;height:856" coordorigin="100,100" coordsize="856,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QpvyAAAAOMAAAAPAAAAZHJzL2Rvd25yZXYueG1sRE9La8JA&#10;EL4X+h+WKXirmweakrqKSJUeRFALpbchOybB7GzIrkn8991CweN871msRtOInjpXW1YQTyMQxIXV&#10;NZcKvs7b1zcQziNrbCyTgjs5WC2fnxaYazvwkfqTL0UIYZejgsr7NpfSFRUZdFPbEgfuYjuDPpxd&#10;KXWHQwg3jUyiaC4N1hwaKmxpU1FxPd2Mgt2AwzqNP/r99bK5/5xnh+99TEpNXsb1OwhPo3+I/92f&#10;OsyPkyxLZ0mawd9PAQC5/AUAAP//AwBQSwECLQAUAAYACAAAACEA2+H2y+4AAACFAQAAEwAAAAAA&#10;AAAAAAAAAAAAAAAAW0NvbnRlbnRfVHlwZXNdLnhtbFBLAQItABQABgAIAAAAIQBa9CxbvwAAABUB&#10;AAALAAAAAAAAAAAAAAAAAB8BAABfcmVscy8ucmVsc1BLAQItABQABgAIAAAAIQAqjQpvyAAAAOMA&#10;AAAPAAAAAAAAAAAAAAAAAAcCAABkcnMvZG93bnJldi54bWxQSwUGAAAAAAMAAwC3AAAA/AIAAAAA&#10;">
                  <v:shape id="Freeform 6" o:spid="_x0000_s1029" style="position:absolute;left:100;top:100;width:856;height:856;visibility:visible;mso-wrap-style:square;v-text-anchor:top" coordsize="856,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p+ygAAAOIAAAAPAAAAZHJzL2Rvd25yZXYueG1sRI9BS8NA&#10;FITvBf/D8gRvdmOaSonZlJJSEATRVPT6yD6TYPbtml2b9N+7gtDjMDPfMMV2NoM40eh7ywrulgkI&#10;4sbqnlsFb8fD7QaED8gaB8uk4EwetuXVosBc24lf6VSHVkQI+xwVdCG4XErfdGTQL60jjt6nHQ2G&#10;KMdW6hGnCDeDTJPkXhrsOS506KjqqPmqf4yCp+zZHT8q2n+/r17cMNX9bqrOSt1cz7sHEIHmcAn/&#10;tx+1gmyzTldZmq3h71K8A7L8BQAA//8DAFBLAQItABQABgAIAAAAIQDb4fbL7gAAAIUBAAATAAAA&#10;AAAAAAAAAAAAAAAAAABbQ29udGVudF9UeXBlc10ueG1sUEsBAi0AFAAGAAgAAAAhAFr0LFu/AAAA&#10;FQEAAAsAAAAAAAAAAAAAAAAAHwEAAF9yZWxzLy5yZWxzUEsBAi0AFAAGAAgAAAAhAMWv6n7KAAAA&#10;4gAAAA8AAAAAAAAAAAAAAAAABwIAAGRycy9kb3ducmV2LnhtbFBLBQYAAAAAAwADALcAAAD+AgAA&#10;AAA=&#10;" path="m643,437r-3,-9l637,420r-7,-18l620,386r-5,-5l607,371,594,360r-2,-1l555,336,515,320,473,310r-2,l471,405r-4,17l458,436r-14,8l426,447r-17,-4l396,434r-8,-13l385,403r4,-17l393,380r5,-8l413,363r17,-3l446,364r13,10l468,388r3,17l471,310r-41,-4l387,310r-41,8l307,333r-38,21l253,367r-14,15l227,398r-8,19l216,426r-3,9l213,436r1,9l222,452r13,4l249,454r12,-7l269,435r8,-15l288,408r12,-11l314,388r14,-8l332,384r,13l331,414r3,16l339,444r7,14l368,481r27,14l425,501r31,-4l484,484r21,-21l514,447r5,-10l524,406r,-8l520,389r16,-8l543,389r6,4l562,402r10,10l581,424r7,14l595,447r12,7l620,456r13,-4l641,445r2,-8xe" fillcolor="#003b45" stroked="f">
                    <v:path arrowok="t" o:connecttype="custom" o:connectlocs="640,428;630,402;615,381;594,360;555,336;473,310;471,405;458,436;426,447;396,434;385,403;393,380;413,363;446,364;468,388;471,310;387,310;307,333;253,367;227,398;216,426;213,436;222,452;249,454;269,435;288,408;314,388;332,384;331,414;339,444;368,481;425,501;484,484;514,447;524,406;520,389;543,389;562,402;581,424;595,447;620,456;641,445" o:connectangles="0,0,0,0,0,0,0,0,0,0,0,0,0,0,0,0,0,0,0,0,0,0,0,0,0,0,0,0,0,0,0,0,0,0,0,0,0,0,0,0,0,0"/>
                  </v:shape>
                  <v:shape id="Freeform 7" o:spid="_x0000_s1030" style="position:absolute;left:100;top:100;width:856;height:856;visibility:visible;mso-wrap-style:square;v-text-anchor:top" coordsize="856,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HT/ywAAAOMAAAAPAAAAZHJzL2Rvd25yZXYueG1sRI9RS8Mw&#10;FIXfB/6HcAe+bck6naMuG6MiCIJoJ+710lzbsuYmNnHt/r0RBB8P55zvcDa70XbiTH1oHWtYzBUI&#10;4sqZlmsN74fH2RpEiMgGO8ek4UIBdturyQZz4wZ+o3MZa5EgHHLU0MTocylD1ZDFMHeeOHmfrrcY&#10;k+xraXocEtx2MlNqJS22nBYa9FQ0VJ3Kb6vh+ebFH44FPXx9LF99N5TtfiguWl9Px/09iEhj/A//&#10;tZ+MhkytFrd3KlNL+P2U/oDc/gAAAP//AwBQSwECLQAUAAYACAAAACEA2+H2y+4AAACFAQAAEwAA&#10;AAAAAAAAAAAAAAAAAAAAW0NvbnRlbnRfVHlwZXNdLnhtbFBLAQItABQABgAIAAAAIQBa9CxbvwAA&#10;ABUBAAALAAAAAAAAAAAAAAAAAB8BAABfcmVscy8ucmVsc1BLAQItABQABgAIAAAAIQCiVHT/ywAA&#10;AOMAAAAPAAAAAAAAAAAAAAAAAAcCAABkcnMvZG93bnJldi54bWxQSwUGAAAAAAMAAwC3AAAA/wIA&#10;AAAA&#10;" path="m855,429r-6,-77l829,279,801,219r,201l797,483r-13,57l762,593r-29,50l723,657r-6,l711,651r-6,-6l688,628r-5,-10l683,705r-10,5l667,715r-54,37l556,780r-62,16l429,801r-67,-5l300,780,242,752,188,715r-9,-9l176,698r2,-7l186,682r1,l188,681r,l204,666r10,-6l226,664r17,11l316,716r78,19l472,734r77,-22l595,685r27,-16l628,664r7,-13l645,659r10,9l665,677r9,10l681,699r2,6l683,618r-1,-3l685,602r11,-21l723,517r13,-65l734,387,719,325,692,268r-7,-10l685,427r-9,68l650,557r-41,52l557,649r-61,26l428,685,360,675,325,660r-13,-5l299,649,247,609,206,557,180,496r-9,-67l171,427r9,-67l206,299r40,-53l298,206r62,-26l428,171r68,9l557,206r52,40l649,298r26,61l676,360r9,67l685,258,653,217,605,174r-7,-3l546,142,479,122r-5,-1l470,120r-13,1l456,108,454,96,453,84r1,-13l459,60r2,-5l464,51r13,5l487,57r79,22l634,114r58,48l740,222r37,73l788,327r8,32l800,391r1,29l801,219r-3,-6l756,154,705,102,645,60,626,51,579,28,506,8,428,,399,2r,92l396,108r-8,9l374,122r-69,21l246,176r-50,44l158,273r-26,60l118,397r1,66l135,530r31,65l170,602r11,7l172,619r-8,10l155,639r-9,8l134,652r-8,3l121,643r-4,-6l90,590,70,540,58,487,54,431r8,-78l84,281r35,-65l166,160r57,-46l290,80,366,58r10,-2l385,55r8,5l398,72r1,22l399,2,352,6,280,27,214,59r-60,42l102,153,59,213,27,280,6,352r,1l,427r,2l7,504r20,71l58,642r43,60l152,753r60,43l278,828r72,20l426,855r77,-7l575,829r61,-28l642,798r60,-42l754,705r34,-48l796,646r32,-67l848,506r7,-77xe" fillcolor="#003b45" stroked="f">
                    <v:path arrowok="t" o:connecttype="custom" o:connectlocs="801,219;762,593;711,651;683,705;556,780;300,780;176,698;188,681;226,664;472,734;628,664;665,677;683,618;723,517;692,268;650,557;428,685;299,649;171,429;246,246;496,180;675,359;653,217;479,122;456,108;459,60;487,57;740,222;800,391;756,154;579,28;399,94;305,143;132,333;166,595;164,629;126,655;70,540;84,281;290,80;393,60;352,6;102,153;6,353;27,575;212,796;503,848;702,756;828,579" o:connectangles="0,0,0,0,0,0,0,0,0,0,0,0,0,0,0,0,0,0,0,0,0,0,0,0,0,0,0,0,0,0,0,0,0,0,0,0,0,0,0,0,0,0,0,0,0,0,0,0,0"/>
                  </v:shape>
                </v:group>
                <w10:anchorlock/>
              </v:group>
            </w:pict>
          </mc:Fallback>
        </mc:AlternateContent>
      </w:r>
    </w:p>
    <w:p w14:paraId="69799F56" w14:textId="7CCEB96A" w:rsidR="00BC364A" w:rsidRDefault="00000000" w:rsidP="00BC364A">
      <w:pPr>
        <w:spacing w:after="160" w:line="259" w:lineRule="auto"/>
        <w:ind w:right="4514"/>
      </w:pPr>
      <w:hyperlink r:id="rId40" w:history="1">
        <w:r w:rsidR="00BC364A" w:rsidRPr="00BC364A">
          <w:rPr>
            <w:rStyle w:val="Hyperlink"/>
            <w:rFonts w:ascii="Pact Medium" w:hAnsi="Pact Medium" w:cs="Pact Medium"/>
            <w:kern w:val="0"/>
            <w:sz w:val="32"/>
            <w:szCs w:val="32"/>
            <w:lang w:val="en-GB"/>
          </w:rPr>
          <w:t>Check your cognitive biases with this link to a codex.</w:t>
        </w:r>
      </w:hyperlink>
      <w:r w:rsidR="00BC364A" w:rsidRPr="00BC364A">
        <w:rPr>
          <w:rFonts w:ascii="Pact Medium" w:hAnsi="Pact Medium" w:cs="Pact Medium"/>
          <w:color w:val="003A44"/>
          <w:kern w:val="0"/>
          <w:sz w:val="32"/>
          <w:szCs w:val="32"/>
          <w:u w:val="single"/>
          <w:lang w:val="en-GB"/>
        </w:rPr>
        <w:t xml:space="preserve"> </w:t>
      </w:r>
      <w:r w:rsidR="00BC364A">
        <w:br w:type="page"/>
      </w:r>
    </w:p>
    <w:p w14:paraId="07269471" w14:textId="77777777" w:rsidR="00BC364A" w:rsidRDefault="00BC364A" w:rsidP="00BC364A"/>
    <w:p w14:paraId="4F27AB0B" w14:textId="77777777" w:rsidR="00EC5D92" w:rsidRDefault="00EC5D92" w:rsidP="0085309C"/>
    <w:p w14:paraId="3604353A" w14:textId="77777777" w:rsidR="00BC364A" w:rsidRDefault="00BC364A" w:rsidP="0085309C">
      <w:pPr>
        <w:rPr>
          <w:b/>
          <w:bCs/>
        </w:rPr>
      </w:pPr>
    </w:p>
    <w:p w14:paraId="33CAFCDF" w14:textId="77777777" w:rsidR="00BC364A" w:rsidRDefault="00BC364A" w:rsidP="0085309C">
      <w:pPr>
        <w:rPr>
          <w:b/>
          <w:bCs/>
        </w:rPr>
      </w:pPr>
    </w:p>
    <w:p w14:paraId="5F587CB7" w14:textId="77777777" w:rsidR="00BC364A" w:rsidRDefault="00BC364A" w:rsidP="0085309C">
      <w:pPr>
        <w:rPr>
          <w:b/>
          <w:bCs/>
        </w:rPr>
      </w:pPr>
    </w:p>
    <w:p w14:paraId="2B5CB4D6" w14:textId="77777777" w:rsidR="00BC364A" w:rsidRDefault="00BC364A" w:rsidP="0085309C">
      <w:pPr>
        <w:rPr>
          <w:b/>
          <w:bCs/>
        </w:rPr>
      </w:pPr>
    </w:p>
    <w:p w14:paraId="371CDD68" w14:textId="60B56E7E" w:rsidR="00EC5D92" w:rsidRPr="0053567F" w:rsidRDefault="00EC5D92" w:rsidP="0085309C">
      <w:pPr>
        <w:rPr>
          <w:b/>
          <w:bCs/>
        </w:rPr>
      </w:pPr>
      <w:r w:rsidRPr="0053567F">
        <w:rPr>
          <w:b/>
          <w:bCs/>
        </w:rPr>
        <w:t>Inclusive language.</w:t>
      </w:r>
    </w:p>
    <w:p w14:paraId="7CB5C425" w14:textId="711376EA" w:rsidR="00EC5D92" w:rsidRDefault="00EC5D92" w:rsidP="0085309C">
      <w:pPr>
        <w:pStyle w:val="ListParagraph"/>
      </w:pPr>
      <w:r>
        <w:t>When facilitating the strategy and funding process, and in the resulting</w:t>
      </w:r>
      <w:r w:rsidR="006E09A5">
        <w:t xml:space="preserve"> </w:t>
      </w:r>
      <w:r>
        <w:t>documentation, use language that is respectful and inclusive of all</w:t>
      </w:r>
      <w:r w:rsidR="006E09A5">
        <w:t xml:space="preserve"> i</w:t>
      </w:r>
      <w:r>
        <w:t>ndividuals, avoiding terms that may be exclusionary.</w:t>
      </w:r>
    </w:p>
    <w:p w14:paraId="0A1FCC6B" w14:textId="693AE727" w:rsidR="00EC5D92" w:rsidRDefault="00EC5D92" w:rsidP="0085309C">
      <w:pPr>
        <w:pStyle w:val="ListParagraph"/>
      </w:pPr>
      <w:r>
        <w:t>Promote and foster environments where everyone feels comfortable expressing themselves.</w:t>
      </w:r>
    </w:p>
    <w:p w14:paraId="7568B61A" w14:textId="77777777" w:rsidR="00EC5D92" w:rsidRDefault="00EC5D92" w:rsidP="0085309C"/>
    <w:p w14:paraId="12163118" w14:textId="77777777" w:rsidR="00BC364A" w:rsidRDefault="00BC364A" w:rsidP="0085309C"/>
    <w:p w14:paraId="7F7149E0" w14:textId="77777777" w:rsidR="00BC364A" w:rsidRDefault="00BC364A" w:rsidP="0085309C"/>
    <w:p w14:paraId="0F73719E" w14:textId="77777777" w:rsidR="00BC364A" w:rsidRDefault="00BC364A" w:rsidP="0085309C"/>
    <w:p w14:paraId="00F1DE92" w14:textId="77777777" w:rsidR="00EC5D92" w:rsidRPr="0053567F" w:rsidRDefault="00EC5D92" w:rsidP="0085309C">
      <w:pPr>
        <w:rPr>
          <w:b/>
          <w:bCs/>
        </w:rPr>
      </w:pPr>
      <w:r w:rsidRPr="0053567F">
        <w:rPr>
          <w:b/>
          <w:bCs/>
        </w:rPr>
        <w:t>Training and education.</w:t>
      </w:r>
    </w:p>
    <w:p w14:paraId="08AC74AF" w14:textId="6FFE2948" w:rsidR="00EC5D92" w:rsidRDefault="00EC5D92" w:rsidP="0085309C">
      <w:pPr>
        <w:pStyle w:val="ListParagraph"/>
      </w:pPr>
      <w:r>
        <w:t>Refer employees or members to free diversity and inclusion training so</w:t>
      </w:r>
      <w:r w:rsidR="006E09A5">
        <w:t xml:space="preserve"> </w:t>
      </w:r>
      <w:r>
        <w:t>they can build their knowledge and confidence.</w:t>
      </w:r>
    </w:p>
    <w:p w14:paraId="19A6D551" w14:textId="7D878E54" w:rsidR="00EC5D92" w:rsidRDefault="00EC5D92" w:rsidP="0085309C">
      <w:pPr>
        <w:pStyle w:val="ListParagraph"/>
      </w:pPr>
      <w:r>
        <w:t>Refer to the organisation’s policies in sessions that ask participants,</w:t>
      </w:r>
      <w:r w:rsidR="006E09A5">
        <w:t xml:space="preserve"> </w:t>
      </w:r>
      <w:r>
        <w:t>‘what does this policy look like when we adopt it in our work and</w:t>
      </w:r>
      <w:r w:rsidR="006E09A5">
        <w:t xml:space="preserve"> </w:t>
      </w:r>
      <w:r>
        <w:t>activities?’</w:t>
      </w:r>
    </w:p>
    <w:p w14:paraId="704ED2FD" w14:textId="77777777" w:rsidR="00BC364A" w:rsidRDefault="00BC364A" w:rsidP="00BC364A"/>
    <w:p w14:paraId="2FABEA09" w14:textId="713E193C" w:rsidR="00BC364A" w:rsidRDefault="00BC364A" w:rsidP="00BC364A">
      <w:r>
        <w:rPr>
          <w:noProof/>
        </w:rPr>
        <mc:AlternateContent>
          <mc:Choice Requires="wps">
            <w:drawing>
              <wp:inline distT="0" distB="0" distL="0" distR="0" wp14:anchorId="765AF4F3" wp14:editId="3F695B5A">
                <wp:extent cx="3755571" cy="2547257"/>
                <wp:effectExtent l="0" t="0" r="3810" b="5715"/>
                <wp:docPr id="1007040185" name="Round Single Corner of Rectangle 8" descr="A young woman with pink braided hair is comfortably seated on a teal sofa, using a laptop that rests on her crossed legs"/>
                <wp:cNvGraphicFramePr/>
                <a:graphic xmlns:a="http://schemas.openxmlformats.org/drawingml/2006/main">
                  <a:graphicData uri="http://schemas.microsoft.com/office/word/2010/wordprocessingShape">
                    <wps:wsp>
                      <wps:cNvSpPr/>
                      <wps:spPr>
                        <a:xfrm>
                          <a:off x="0" y="0"/>
                          <a:ext cx="3755571" cy="2547257"/>
                        </a:xfrm>
                        <a:prstGeom prst="round1Rect">
                          <a:avLst>
                            <a:gd name="adj" fmla="val 28827"/>
                          </a:avLst>
                        </a:prstGeom>
                        <a:blipFill>
                          <a:blip r:embed="rId41"/>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BA5C941" id="Round Single Corner of Rectangle 8" o:spid="_x0000_s1026" alt="A young woman with pink braided hair is comfortably seated on a teal sofa, using a laptop that rests on her crossed legs" style="width:295.7pt;height:200.55pt;visibility:visible;mso-wrap-style:square;mso-left-percent:-10001;mso-top-percent:-10001;mso-position-horizontal:absolute;mso-position-horizontal-relative:char;mso-position-vertical:absolute;mso-position-vertical-relative:line;mso-left-percent:-10001;mso-top-percent:-10001;v-text-anchor:middle" coordsize="3755571,254725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AUX7TxwIAAAEGAAAOAAAAZHJzL2Uyb0RvYy54bWysVNtu2zAMfR+w&#10;fxD0vjr2kqUN6hRBiw4FirZoO/RZkaXag26jlNu+fpTkOMFabMCwF5sSyUPyiOT5xVYrshbgO2tq&#10;Wp6MKBGG26YzrzX99nz96ZQSH5hpmLJG1HQnPL2Yf/xwvnEzUdnWqkYAQRDjZxtX0zYENysKz1uh&#10;mT+xThhUSguaBTzCa9EA2yC6VkU1Gn0pNhYaB5YL7/H2KivpPOFLKXi4l9KLQFRNMbeQvpC+y/gt&#10;5uds9grMtR3v02D/kIVmncGgA9QVC4ysoHsDpTsO1lsZTrjVhZWy4yLVgNWUo9+qeWqZE6kWJMe7&#10;gSb//2D53frJPQDSsHF+5lGMVWwl6PjH/Mg2kbUbyBLbQDhefp5OJpNpSQlHXTUZT6vJNNJZHNwd&#10;+PBVWE2iUFOwK9OUj/gmiSq2vvUhcdYQwzQ2B2u+UyK1whdYM0Wq09NqD9kbI/geNHouVeeuO6X2&#10;cs8Qvu/f+yhzf2X5SgsTcjOBUCxgJ/u2c54SmAm9FA1mftOUuVV8ABF4GwNKDByLyTUPCkzxOC1l&#10;oq2xMc1sGW+KA9tJCjslop0yj0KSrkF+q0RSGgRxqYAgI8gQ55hsmVUta0S+LiejUeplDD54pKdI&#10;gIdse+weIA7ZW+ycZa5ORleR5mhIbPSnxLLz4JEiWxMGZ90ZC+8BKKyqj5zt9yRlaiJLS9vsHoCA&#10;zVPsHb/usLFumQ8PDLBpcMBxFYV7/EhlNzW1vURJa+Hne/fRHrsFtZRscA3U1P9YMRCUqBuDc3ZW&#10;jsdxb6TDeDKt8ADHmuWxxqz0pcVnwqnA7JIY7YPaixKsfsGNtYhRUcUMx9g15QH2h8uQ1xPuPC4W&#10;i2SGu8KxcGueHI/gkdU4Bs/bFwaun66Ag3ln9yuDzdLEZEYPttHT2MUqWNmlxj3w2vONeyY1Tr8T&#10;4yI7Pierw+ae/wIAAP//AwBQSwMECgAAAAAAAAAhAITii436kwAA+pMAABQAAABkcnMvbWVkaWEv&#10;aW1hZ2UxLmpwZ//Y/+AAEEpGSUYAAQEBAJEAkQAA/+IMWElDQ19QUk9GSUxFAAEBAAAMSExpbm8C&#10;EAAAbW50clJHQiBYWVogB84AAgAJAAYAMQAAYWNzcE1TRlQAAAAASUVDIHNSR0IAAAAAAAAAAAAA&#10;AAAAAPbWAAEAAAAA0y1IUCAgAAAAAAAAAAAAAAAAAAAAAAAAAAAAAAAAAAAAAAAAAAAAAAAAAAAA&#10;AAAAAAAAAAARY3BydAAAAVAAAAAzZGVzYwAAAYQAAABsd3RwdAAAAfAAAAAUYmtwdAAAAgQAAAAU&#10;clhZWgAAAhgAAAAUZ1hZWgAAAiwAAAAUYlhZWgAAAkAAAAAUZG1uZAAAAlQAAABwZG1kZAAAAsQA&#10;AACIdnVlZAAAA0wAAACGdmlldwAAA9QAAAAkbHVtaQAAA/gAAAAUbWVhcwAABAwAAAAkdGVjaAAA&#10;BDAAAAAMclRSQwAABDwAAAgMZ1RSQwAABDwAAAgMYlRSQwAABDwAAAgMdGV4dAAAAABDb3B5cmln&#10;aHQgKGMpIDE5OTggSGV3bGV0dC1QYWNrYXJkIENvbXBhbnkAAGRlc2MAAAAAAAAAEnNSR0IgSUVD&#10;NjE5NjYtMi4xAAAAAAAAAAAAAAASc1JHQiBJRUM2MTk2Ni0yLjEAAAAAAAAAAAAAAAAAAAAAAAAA&#10;AAAAAAAAAAAAAAAAAAAAAAAAAAAAAAAAAAAAAAAAAFhZWiAAAAAAAADzUQABAAAAARbMWFlaIAAA&#10;AAAAAAAAAAAAAAAAAABYWVogAAAAAAAAb6IAADj1AAADkFhZWiAAAAAAAABimQAAt4UAABjaWFla&#10;IAAAAAAAACSgAAAPhAAAts9kZXNjAAAAAAAAABZJRUMgaHR0cDovL3d3dy5pZWMuY2gAAAAAAAAA&#10;AAAAABZJRUMgaHR0cDovL3d3dy5pZWMuY2gAAAAAAAAAAAAAAAAAAAAAAAAAAAAAAAAAAAAAAAAA&#10;AAAAAAAAAAAAAAAAAAAAZGVzYwAAAAAAAAAuSUVDIDYxOTY2LTIuMSBEZWZhdWx0IFJHQiBjb2xv&#10;dXIgc3BhY2UgLSBzUkdCAAAAAAAAAAAAAAAuSUVDIDYxOTY2LTIuMSBEZWZhdWx0IFJHQiBjb2xv&#10;dXIgc3BhY2UgLSBzUkdCAAAAAAAAAAAAAAAAAAAAAAAAAAAAAGRlc2MAAAAAAAAALFJlZmVyZW5j&#10;ZSBWaWV3aW5nIENvbmRpdGlvbiBpbiBJRUM2MTk2Ni0yLjEAAAAAAAAAAAAAACxSZWZlcmVuY2Ug&#10;Vmlld2luZyBDb25kaXRpb24gaW4gSUVDNjE5NjYtMi4xAAAAAAAAAAAAAAAAAAAAAAAAAAAAAAAA&#10;AAB2aWV3AAAAAAATpP4AFF8uABDPFAAD7cwABBMLAANcngAAAAFYWVogAAAAAABMCVYAUAAAAFcf&#10;521lYXMAAAAAAAAAAQAAAAAAAAAAAAAAAAAAAAAAAAKPAAAAAnNpZyAAAAAAQ1JUIGN1cnYAAAAA&#10;AAAEAAAAAAUACgAPABQAGQAeACMAKAAtADIANwA7AEAARQBKAE8AVABZAF4AYwBoAG0AcgB3AHwA&#10;gQCGAIsAkACVAJoAnwCkAKkArgCyALcAvADBAMYAywDQANUA2wDgAOUA6wDwAPYA+wEBAQcBDQET&#10;ARkBHwElASsBMgE4AT4BRQFMAVIBWQFgAWcBbgF1AXwBgwGLAZIBmgGhAakBsQG5AcEByQHRAdkB&#10;4QHpAfIB+gIDAgwCFAIdAiYCLwI4AkECSwJUAl0CZwJxAnoChAKOApgCogKsArYCwQLLAtUC4ALr&#10;AvUDAAMLAxYDIQMtAzgDQwNPA1oDZgNyA34DigOWA6IDrgO6A8cD0wPgA+wD+QQGBBMEIAQtBDsE&#10;SARVBGMEcQR+BIwEmgSoBLYExATTBOEE8AT+BQ0FHAUrBToFSQVYBWcFdwWGBZYFpgW1BcUF1QXl&#10;BfYGBgYWBicGNwZIBlkGagZ7BowGnQavBsAG0QbjBvUHBwcZBysHPQdPB2EHdAeGB5kHrAe/B9IH&#10;5Qf4CAsIHwgyCEYIWghuCIIIlgiqCL4I0gjnCPsJEAklCToJTwlkCXkJjwmkCboJzwnlCfsKEQon&#10;Cj0KVApqCoEKmAquCsUK3ArzCwsLIgs5C1ELaQuAC5gLsAvIC+EL+QwSDCoMQwxcDHUMjgynDMAM&#10;2QzzDQ0NJg1ADVoNdA2ODakNww3eDfgOEw4uDkkOZA5/DpsOtg7SDu4PCQ8lD0EPXg96D5YPsw/P&#10;D+wQCRAmEEMQYRB+EJsQuRDXEPURExExEU8RbRGMEaoRyRHoEgcSJhJFEmQShBKjEsMS4xMDEyMT&#10;QxNjE4MTpBPFE+UUBhQnFEkUahSLFK0UzhTwFRIVNBVWFXgVmxW9FeAWAxYmFkkWbBaPFrIW1hb6&#10;Fx0XQRdlF4kXrhfSF/cYGxhAGGUYihivGNUY+hkgGUUZaxmRGbcZ3RoEGioaURp3Gp4axRrsGxQb&#10;OxtjG4obshvaHAIcKhxSHHscoxzMHPUdHh1HHXAdmR3DHeweFh5AHmoelB6+HukfEx8+H2kflB+/&#10;H+ogFSBBIGwgmCDEIPAhHCFIIXUhoSHOIfsiJyJVIoIiryLdIwojOCNmI5QjwiPwJB8kTSR8JKsk&#10;2iUJJTglaCWXJccl9yYnJlcmhya3JugnGCdJJ3onqyfcKA0oPyhxKKIo1CkGKTgpaymdKdAqAio1&#10;KmgqmyrPKwIrNitpK50r0SwFLDksbiyiLNctDC1BLXYtqy3hLhYuTC6CLrcu7i8kL1ovkS/HL/4w&#10;NTBsMKQw2zESMUoxgjG6MfIyKjJjMpsy1DMNM0YzfzO4M/E0KzRlNJ402DUTNU01hzXCNf02NzZy&#10;Nq426TckN2A3nDfXOBQ4UDiMOMg5BTlCOX85vDn5OjY6dDqyOu87LTtrO6o76DwnPGU8pDzjPSI9&#10;YT2hPeA+ID5gPqA+4D8hP2E/oj/iQCNAZECmQOdBKUFqQaxB7kIwQnJCtUL3QzpDfUPARANER0SK&#10;RM5FEkVVRZpF3kYiRmdGq0bwRzVHe0fASAVIS0iRSNdJHUljSalJ8Eo3Sn1KxEsMS1NLmkviTCpM&#10;cky6TQJNSk2TTdxOJU5uTrdPAE9JT5NP3VAnUHFQu1EGUVBRm1HmUjFSfFLHUxNTX1OqU/ZUQlSP&#10;VNtVKFV1VcJWD1ZcVqlW91dEV5JX4FgvWH1Yy1kaWWlZuFoHWlZaplr1W0VblVvlXDVchlzWXSdd&#10;eF3JXhpebF69Xw9fYV+zYAVgV2CqYPxhT2GiYfViSWKcYvBjQ2OXY+tkQGSUZOllPWWSZedmPWaS&#10;ZuhnPWeTZ+loP2iWaOxpQ2maafFqSGqfavdrT2una/9sV2yvbQhtYG25bhJua27Ebx5veG/RcCtw&#10;hnDgcTpxlXHwcktypnMBc11zuHQUdHB0zHUodYV14XY+dpt2+HdWd7N4EXhueMx5KnmJeed6Rnql&#10;ewR7Y3vCfCF8gXzhfUF9oX4BfmJ+wn8jf4R/5YBHgKiBCoFrgc2CMIKSgvSDV4O6hB2EgITjhUeF&#10;q4YOhnKG14c7h5+IBIhpiM6JM4mZif6KZIrKizCLlov8jGOMyo0xjZiN/45mjs6PNo+ekAaQbpDW&#10;kT+RqJIRknqS45NNk7aUIJSKlPSVX5XJljSWn5cKl3WX4JhMmLiZJJmQmfyaaJrVm0Kbr5wcnImc&#10;951kndKeQJ6unx2fi5/6oGmg2KFHobaiJqKWowajdqPmpFakx6U4pammGqaLpv2nbqfgqFKoxKk3&#10;qamqHKqPqwKrdavprFys0K1ErbiuLa6hrxavi7AAsHWw6rFgsdayS7LCszizrrQltJy1E7WKtgG2&#10;ebbwt2i34LhZuNG5SrnCuju6tbsuu6e8IbybvRW9j74KvoS+/796v/XAcMDswWfB48JfwtvDWMPU&#10;xFHEzsVLxcjGRsbDx0HHv8g9yLzJOsm5yjjKt8s2y7bMNcy1zTXNtc42zrbPN8+40DnQutE80b7S&#10;P9LB00TTxtRJ1MvVTtXR1lXW2Ndc1+DYZNjo2WzZ8dp22vvbgNwF3IrdEN2W3hzeot8p36/gNuC9&#10;4UThzOJT4tvjY+Pr5HPk/OWE5g3mlucf56noMui86Ubp0Opb6uXrcOv77IbtEe2c7ijutO9A78zw&#10;WPDl8XLx//KM8xnzp/Q09ML1UPXe9m32+/eK+Bn4qPk4+cf6V/rn+3f8B/yY/Sn9uv5L/tz/bf//&#10;/+4ADkFkb2JlAGQAAAAAAf/bAEMADAgICAgIDAgIDBALCwsMDw4NDQ4UEg4OExMSFxQSFBQaGxcU&#10;FBseHicbFCQnJycnJDI1NTUyOzs7Ozs7Ozs7O//bAEMBDQsLDgsOEQ8PEhgRERESFxsYFBQXHhcY&#10;IBgXHiUeHh4eHh4lIygoKCgoIywwMDAwLDc7Ozs3Ozs7Ozs7Ozs7O//bAEMCDQsLDgsOEQ8PEhgR&#10;ERESFxsYFBQXHhcYIBgXHiUeHh4eHh4lIygoKCgoIywwMDAwLDc7Ozs3Ozs7Ozs7Ozs7O//AABEI&#10;AVMCaQMAIgABEQECEQL/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AAAREC&#10;EQA/AO48Nf8AIAsf+uC1p1l+GOfD9j/1wH8zWpTe7Gtl6EcxxG/+438jWT4L/wCRatPrN/6MatW4&#10;4ic/7DfyNZPgv/kWrT383/0Nqr7L9UL7S9GbRqrqXGn3X/XvL/6CatVW1EZsbkf9O8v/AKCalDK3&#10;hnH/AAj2nY/59Iv5VqVl+F/+Rd03/r0j/lWnSe79RrZehV1HizuT/wBO8v8A6CaoeFP+RZ0z/r1X&#10;+tX9Q/487j3gl/8AQTWd4QGfDGm85/0YfzNP7PzF9pejNg1RksbP7cuo+SrXCfKJSPmAxtwKuk01&#10;cBjnpUlBbcPKcHll/E4rjvGFpHc6/BbvnFwLRTjjgyMD29K6OfUn051tkXdLcu21iCUXCkjuPSuU&#10;1fU/7U1qxcrhg9orKv3SwlJz16VlFrnXfm/Upp2b6cr/ACMzX7WKHWZbSLOwYVc9eM1kwWytJ9oJ&#10;OR8u0dDg5rZ8WfuvFJdzhQ+4+mCDisq1K+X8pyCxNa4dXqJNdzHMJONCTi7N8v4kvAPf6U4Adaac&#10;9qcMj6GvQR89Ja2FUU7qRkUgJB/ClU8/WmZeQ4Zzj0pTk9c01v59qdTJdh6rz1zinjOefpUakr16&#10;U8N0FAKwpHP0oxnnrSjBNKGycZ+tC0E0nuCqen86XpnmkL9MinHDA4700RJLoKo+X5aMZPPelQbf&#10;ypVDDP1ouHLdIcpIPHOOtSDOd2OtRgHdwaeBznnmkylf8RwLk57U4SA9zkUDNN6df8aRexKOehyD&#10;xXOeIQd0Z/6aH+VdFuzjnk9K57xDnKZ/56n+VZV/gZ24H/eIGAjbboHrj/Gti3bbLFzgFs5+oNYq&#10;Ei6BrXi5dOx3VxSPfR2HgH/WXI/6d4//AEI12I4rjPAbA3Nyo7W0X/oRrsgazKLlryhP+1T1X94/&#10;0FMs/wDVn/eNSL/rX+grSK0RnJ6sjuEzHx1yKZdxBrVg3Ix0NTzfc/EU25H7h/8AdNKS39ATenqc&#10;vNcNBnaoYgcZzj8ap7mcGRzlmOSRVq7UlyQBwKgVU8sAZDZ5B6VmlodBq6I2LkZOMIefyrbu50gh&#10;Z3PbgdyawtJiV7jy35Vo2Uj2q1JpjW5ZihuUGPLAbDD2I7j6VpqloYztzblcBljgn/ilnJUewxzW&#10;2apRWdzcTrdXYCKgGyNe2OnrVzOalKw73MDW13SmqVtfixgK3P8Aq0VpIm6sAOWU/wBK0NYj8yTG&#10;QMkAZ9TXMX16Pslztl2naIFKHBDMwC5JGVO7qRn2pNXZvCHMtfM0pdZi1O9H2qbEUKxyNDCMknP3&#10;SW457nPArntUvPD0ErSQ20luiyIzTWTqEbccrkOWzg+wpusXN2IvsccnmGQNje21njQZJZQB8xbv&#10;3qWxdEjtdK1O3juLiNpooQibmhBA8zzHJGUGQxIBxVFcqWlv+Adr4d1pdasRMzK0i8kqCoZDna2C&#10;Tzxhhng1pMcjFcE+tSaJcIk13DHKhJMNtAChJBI25kXIPvj8K6XQ/EljrqMkDYniQNKmCoznaduS&#10;TjPrSZnKny6rYuwhgjBwQQ7AZ7jsaH6VKxqGTpULREsjJ5yKOtJS0xbCq20HHfvQcnmmsdq7jVCf&#10;WIIbqK2cYMzBVB+8CT3GelA7NmjSHpR/SjNBIlLk9qSjNABS0maSgBc0lFLTAKKM0ZoAWikBozSA&#10;WikzRmmAUUlFAD/Cx/4p6x/64/8AsxrVNZPhM58PWXsj/wDobVrmtnu/UyjsvREFz/qn/wCub/yN&#10;ZXgz/kWrLHpL/wChtWtcj9xL/wBcn/kayfBf/IsWP+7If/H2qvsv1Qn8S9H+htVXv/8AjzuB/wBM&#10;Jf8A0E1YxVa+P+h3H/XCX/0E1K3KKnhQ58N6af8Ap1StWsnwp/yLenf9eqf1rVpPdhHZehXvwDaz&#10;Z/54S/8AoJrM8HYHhfTcDH7j/wBmatS9P+izH/pjJ/6CazPB/wDyK+nH/p3/APZmp/Z+YvtL0/U1&#10;yp6+9IvJY04mkTq1IoqXqTBjPCnnNGjKIxjO5h8uCegyea4nU7CXTNQsILwhpmFo0qpkqXMx4B46&#10;V2d3rB0+UwLEZHcb1XPtj+lcprFydWuVv0DNKk1nG0adNgmxgHqTuJ/KsY8qqLX7RbUnB9uVmZ47&#10;2nxFMp6BFz71j6aMW5Xt5jYrZ8epu8Ssg6vHH+uax7AEROD1WRs1vh/4i+Zz5h/u8v8At380WTxS&#10;gYOTTSM9ueaX0Nd6PAkhxPcfQ0oyeTSDnPFKKaMmuoNgcjv1pV6ZNGOxHOaXGDkUyGrsUe9PA4GO&#10;MU0HNPGWpk2HBvrTuBjrTDkEHHFHzHkUAx4bkg9M05cE8dKYFJp44XPpQTZ7kq9OKerAngfWo1bc&#10;Ae1SAY6UmaRY7FLj1pvHUdfelGT3x7Uih35mjaGHHOOoNN8znbgg0ufWgWjHquOSOa5/xH1T2l/o&#10;a3lPOCawPEh+4f8ApqP5VnW+BnZgXavD1MBf+PtR6n+ta8Y/eJ7yY/nWOP8Aj5U/jWuh/eJng+bk&#10;1wS/Q+hXU6vwCc3dz/16x/8AoRrtBXEfD9gby5Hf7KvP/A67cVD3Gti7Zf6s/wC8alH+sb6CobL/&#10;AFbf75qUf61v90VpHZGUt2E3+rP1H86S4/1En+4aJ+Ij9R/Oi4/1En+4f5U319AW5yV25Dcd6gDP&#10;jPXmp7kR9WzUSCIL0P51gmdSRp6K5a9QH+61dBL/AKs/hXP6Nt+3qVGBsY/pUureIFihdrGSMrDJ&#10;tmlYjaMZyB1P44raL0MJRcp2Xkbp+7+FQHaoyxCgdSeK4OfxFq1zb+YNVtUQkkMQ0coTOFbaExUF&#10;hc6i2dT1DVBeWarIypAgR2KHg5KrkcdM80pO5pCg+r+4i1bW/FN5cXd7ao9rZ27HYgWMPtHTJIJL&#10;HrjOKzG8batbSiO6yQoCukyoEOf7xC+lWb7WnuryIMczSMGtLZxgR7ukso5GfbnHUc1YWwgt7Uza&#10;jFLdO53+WQxWeUHaSRnOf7uO3JpWNeXkWjen9dSGDXdFvDi8h8uR9h8zhckAjPHynrgKRjvUt5fW&#10;+k6ZLqNn+8ZB5MpVdzNg5i3BtyhRkj5eDVO48MaYBBa2juup3kjogVgdrjLnzE5AjCj7w5NYsdxq&#10;mi3EEd1lBIXWCVfuOFbaxUnBAyOnQ96Y+dpe8l/iX6on0zSbrUpTqOoyKp1UMsBO2NizA/MQBhQM&#10;dhWh4Wnmt5Ir+Visto/2KdgC2/ay7OemADt9+9NkvTqStNDsivYXY3U0i7y8UfKsoAYK655CgD8K&#10;3/Dc0R1D7VcmSRGQGKS42oYmbq21SVGT/Ok9ikrLT3tH8zrn6kConziopdU02M4a5j6euarS65pI&#10;zm5T8Mn+lRY5rruWec1WvbjygwLbVVVJI65Y4FVz4h0lT/rs/wC6pNUrrWNLuZWYeaytHtJCkEEc&#10;gjnkZ60WZUHG+pYmuPLlaPhEXYHeRm+dz83b+HHWs68ae8vA6x8wzDbcvwocYLKMdsdOOahN1AZ2&#10;l+fdvDLhOSMDOST7cU977zJG3Ru8ciESgoMs2PlbrgYPpTSfY1c4dzTsbxhOksrswmYxyFgFDHnb&#10;9AK2P69K4+MYjkSWKRzKAMZAUL6Zzmrtnql9bRomzzQo2tvIGQPung5yBxT5TKTi9b6nRGisU67c&#10;4z5UQ/4GTUMmvX3RDAp9yT/7LS5WZ3OgormTr2pgn99APouf/ZaYde1P+K7jH0Rf6inysOZHU0Vy&#10;Z8QXxHN8R/uxp/hTTrlx/HfTEeyxijlYcx12DS7G9K45taBPzXUzfioqI6vbH70kzf8AAyP5U+QX&#10;Mdvsb0pNpHXA+pFcK+p2GwMwc5JGPMbdxjr83vUJ1TTs/wCqc/Vm/wDi6OTzDm8jv8oOS6j6kUxp&#10;rdPvSp+dcK99aLB9oMI2CURYLEtuILevTA61C2rW8cayG02RucK7L8rH2Jo5V3C7O8a+sl6zp+Zp&#10;v9o2P/PdP1rg/wDhIYlGFjjAJ9F/wpP+EjT+5F+S/wCFPlC7PR/CX/IvWf8Auyf+htWxWL4ROfD9&#10;r7GYflI9bOaqW79SY7L0Iro4t5Se0T/yNZXg3/kWLD/rm3/obVp3n/HrN/1xk/8AQTWZ4MBHhiw3&#10;d42P4FmxVfZfqhfaXozZNVdQ/wCPK6/695f/AEE1aNVdR40+6/695f8A0E1KGyp4UOfDenf9eqf1&#10;rVrJ8KHPhvTf+vVK1qb3fqEdl6IgvBm1m/64yf8AoJrK8H5/4RjTs8/uD/6E1a13/wAe03/XKT/0&#10;E1keDSf+EZ0/P/PFv/Q2o+z8w+18v1NrI6d6FHLU09c0q9WpDMnWrJp5UlZ8QtDLEw6MOCcg/wA6&#10;5vSYhearbaTuKW8X+lsY87nWAoIkz2G7JNddrNvLdabNBCAXZeMkqAP4jwDnjoKwPBdnPmfUJY2i&#10;iEa20Cy5WXKndI23ptJxgk5qORX5vMvn05fIxfGyLJ4gkMq5/cRkYJHrWNbokW4IMLkHqSc1ueM8&#10;nXz/ABH7LH/7NWJF/F9RTofxl8zPHq2Dk7a3j+Y889O9KOBmkyAfrThnnHHGa9FHzstxy4xxS0iU&#10;o4P4U0QxR70vHWkyMgfWgU0ZyYpGQMU8elNTOeadnBpkeY7lvvdqCc4xwR1pfTGaFwBnv3pkyQ5e&#10;maMMcnqMdBQckZH6U8YAoAdH6VJUagjr+lPBAweopMqGiHgd6ASBg800MCcDtTm6YB6daRVx53Ug&#10;yGzjOevrQHyB1OBx0poYA4YjPagL6ofnBweM+lYHiQY2f9dR/I1t9+tYfiD7ie0o/kazrfBL0OvA&#10;u+Ih6mBkfaAa1AWJTyx8xf5fzrLGPPGTgdSauQa0ls263coVJIbAz/WuFq59Cjr/AAxdWug3Ekuo&#10;kgzQ7B5Y8z+LcOldB/wmWiAZ/wBIb6R/4sK8wbWVf7zMfyHvSf2wmeA3+fxpcoXPV7bxvo8akeVd&#10;cnOfLX/4un/8JvpolLC2uiCAMlYx0/7aV5MNYTPQ/wCfxpf7XX+6fx//AF09UJpdz1ebxvYMhVba&#10;Y/7xjUfo5qC48d27RMqWrZYEfM6gfpmvLm1j2/lUZ1V+wxmizYcq7na3HiKSTlY4V47uxP8AKqre&#10;IbzhE8nJwAFBZiTwAOOtcg2pTZIA/ICuosLaHQ7JNX1h1E75MSgkPH8v3V42+Zzznp2qeVLoaQ5p&#10;u19FuzYe+uIrOWHUG+eVhCwtwN0YZQ4U5wCT06/rXMajpV1fTG71i6FnaqTticKt3tTgLsACg4xj&#10;J5rZivryPRTf3EYaR2LRYACokhVY4gAQcnbuOOPTvWJb6Xdaze+XfRiK3g8qW4WRnLFGwwVT8x3N&#10;ngZGKF3NnZadX07l/QdA8OXUKagls88CyOsc9yzI0zrz8kattOCMNk4qXUZ7rxLc/YbAmK0tULTj&#10;ccMEwT5YwcnbkAHFQ6lrMM8P9nWz7FeLykI2lQq/dQhgeQq9RyT3q9a6VpkVgJLmGeWOQqyIQRKG&#10;VgJHKBgoUoR3PHamPl0srJ+RSiudN0tZdJ8PRCW7d1/eKWlYDkO7sfupjGSvSr8lyvhy1afUphNd&#10;OGVtvzRHjhI+QwBwPmIBP0qjq3i+3tQbDRISZEIMUltjyzkEDcpGCcYB4rKNi1hcRa3rrfabiVt8&#10;FvFsCrjLPvHy7TzlQBzQF+XbXX5I6azjlsbdtSuiz3c0ZjWMLnBmYfu1zglVUcj1ziqgsbbxHdSh&#10;18yG3VbeOJ8xkjaFhkOGHBkyPpWTf648UDam4K3UimOwiG0eSh6ll4yeuG5OauaFrNhevGk20SeQ&#10;kIYbtpiOfNhdzzlicqQMg96B8yvYwrqyvtHkt7yP5AHCRbSWeOVDhozkcjOcda6Kw1Jo7OaWbDWs&#10;UcqeWiqqiVgN2COSN3+FazaZHqlobOZt7zx+YJ8ECWGQ5jkA7MjkBgPrzXD6xMlpbLocRZkglLN0&#10;GCuQcn1Lc/TFG+gnL2Sk/stPTzehfGu4A+Zf++VH9KQ+ImHR/wBFrmgw/u0ufRf1qrWOS50X/CSO&#10;M/vDgjB4FMPiNj0Z/wBKwcSHoo/M0ESEdBx9aLDubZ8QSj+JgO1MOvz8kFs/hWMFkPp+WaCkme35&#10;UC17GqdbmP8AezR/bMxPJP14rM2TdiPyH+FAjlPOaLBr2NFtYkI6k/lUbatM3I9aqiKU9SQaPs8h&#10;/iJ/E0aBqWDqtz74+nrTf7Ruzxzn6VD9lc9T/Oj7I1F0HvEv228I7j8qabm66lj19qaLJs0osT1O&#10;Mii6C0hDc3I/5afypPtEwP8ArgMjB55x+VP+w5HvSrZqOvSndCs+5XMz9TJ+RP8AhTTKTn5j+pq5&#10;9hX65pfsK4zgUXQcrKG8Zzkn3xRv42sWI9OoH4ZrQ+xKMHFH2JfQfXmi6Fysobl/2v0o3j0P6Voi&#10;0QdQBS/Zo/b86OZD5fM9j8IHHh+3/wB+f/0Y9bOaxPCBzoEA9Jbgf+RXraFJ7sI7L0Ir3/jznP8A&#10;0wl/9BNZ3hIY8NacOv8Ao4PHuSav3x/0K4/64S/+gms7whx4Z0//AK4f1NUvhfqhfaXozYqvfjdY&#10;3I9beX/0E1Yqvf8ANlcf9cJf/QTUlMpeFePDem/9eqVrVkeFcf8ACN6d/wBeqf1rVoe79QjsvQju&#10;iPs8v/XKT/0E1jeCufC+n47Rv/6G9a91/qJf+uUn/oJrG8EH/il7H/ck/wDRj018L9UL7Xyf5m71&#10;oB5NApB1NSUGTTGO7rSse1RjPIPrxUjOE8Zca8f+vaP+tYkYJLn0xW541z/baD1tUOPxI/pWFD/G&#10;fcf1p4f+N95OP/3N/L8x5607bxxTTjvThzx29K9FHzchyEU7FNGCM+nrTlIJ96ZIu3NKOKKUcmmR&#10;Jahn0qRQCvXpTAM09elAktRenTpS8Z65pmQW46GnDpmmZyd2PGWxilAI700HJGKkAP8A9amC1ADP&#10;J/OnDqRR25puewPHv3pAx4/l3p+Tjnp9ai3EHNPBJPJBoBPoPUYHHSk2+lAIzx+VBYEnnHFBSY7s&#10;Dj5vWsLxFjYp/wCmq/yNbvPWsHxHnYM/89VrOt8EvQ6sC/8AaIepzt0cKR7Yqp8/YCr0hUtyD+lN&#10;wo7fqK4T6JpFMCTrTwsn+QKsgpjOV/OjfGOcr19adwsQBZfX+X+FP8ubjn8qlE0XQsv5mgXEYz8w&#10;x+NK4JIj8qYnJbmgwSE5J+vJqX7XEB94dfQ003kWfvfpRdj0L3h3TYr3WrWG5BeLc0jqMkkRguB+&#10;YFdXqz6Xdwfb7rCXKFFBmBEf7zJBdR/Fxk4H6VzXhy9liu5rm2d8W9vI7hQoZs/Iq854y3OK1tKs&#10;ZNfuZb68BaOUEKhJOAT82fris5y5dWdFBLl03b/Ij1dIptTtVkiH7hD5zc7mjhVcmPB4U5wOnNVN&#10;Q1K11GNtM0m2fyleSbONqMG5Jbknd6muiudFtrcTiNSJZkAeQktkDHAz7DFM03RoLeMqo5kXa5Gc&#10;kZ5ArL2yNXTk77amZFrWg6LGtpYRSm5l2kzIQXLFcFlyWAUkdBjis54tS12aWMPGsu4NO7MRuzuI&#10;CoMKWIXtgmunGmWVgHMMaRPM20uBuwOy89M+tYd/4YiuAz792WG1iSApPJzir9ovQlxl2Vuy0GxW&#10;2m2FvI1rcpB+6/0sxhnnBIDBVDMF4I56GmPq9otwbrTLcrLJGIxeXZEsrHaF4DblAPpiqsuiwWsg&#10;4DMo5JyRTbrTbibT01GOGQ26zFZtvIZQcFlGfSq5r7EttbJL0M97jU7u7lSSP7WyNvlQqA4UfeAx&#10;jAwe1XdBNq2rCS0jkSFZY2AyBsbcMAlt3JqwviDSLNzPb2jwXEIEW4MxJQjCn5m6ipItSeaN7zTl&#10;NtYhJHuD/FyQSmTnJPXGaslWv8V2blvqm/ULa3jYNE013BEw3FY5E3GH5yMkFXII9KyfFVrE91Hq&#10;saBIb1SpBzvSWH5HRj68Cqkq3MOiRfKUmt7pJwFVjzKdqsSxwDz0HFbN7DNe6RqMCSq7WaWtxF/H&#10;+9ZQJyDjPzA/TPSgqSvF6bK5yuyL1FKFj9M+nBpv9n6kSclhilGlXzYyWJPXtVckjjdaHVr7xwRP&#10;7p/I0uFx9w/l/wDXpBot4x5Y/iaUaDdHqc59/wD61NU2L28F1X3i4GPun9P8aCF9MemSP8acPD05&#10;449Op/wpy+G7gk8L78t/hR7OXYTxNP8AmRDvjAJ4/MUebH/eT/vo/wCFWl8NTd8f+PU4eGJDySP1&#10;o9m+wniqa6opG4jUcMvHuf8ACm/ao/7y8Z/vVpDwucAkj8zTh4YHfBqvZSIeOpLqZRu0H8Qx/umk&#10;+2R9Cx/BR/jW0vhmPocH/P0qQeHYRwcE/j/hR7GRLx9JdX9xhC/hH8T/APfKj+tKL+ED+M/gtb48&#10;PQjrjn3NOGgW47fq1P2DJ/tCn5/cc7/aMefuv+lH9oL0EbH8TmulGgWvUj9W/wAad/YVnjlf5/40&#10;/YMTzGHZnL/ayekLfiW/xprTyn/lj+rf411Y0WzB4QfTmnrpFoP4BR9X8yP7Tj/K/vOQ82Y/8sh/&#10;n8aPMuT/AAL6dBmuxXS7UD7gqQadbDovWn7Dz/AX9pL+V/f/AMA4sSXfqg+gX/Cl827/ALy/kv8A&#10;hXaCwt/7opfsMH90UewXcn+0n/L+J2Xg/B0GL/rtc/8Ao162s1ieDT/xIo/+vi5/9GtW2axluz0o&#10;7L0IL8/6Dc4/595f/QDVDwnj/hG9Ox/z7L/Wrt/xYXX/AF7Tf+gNVHwl/wAi1p3/AF7r/M0/sv1F&#10;9pejNeoL7/jznH/TCX/0E1Magvj/AKHP/wBcZP8A0E1JRQ8KH/inNO/69l/rWvmsfwpn/hHNO/69&#10;V/rWtQ936gtl6EVz/qJP+ub/APoJrF8D4Phiyx284f8AkRq2rj/Uyf7j/wAjWH4F/wCRYtR/tz/+&#10;jGpr4X6oX2l6M6HtTR3NLTQetSygPSogeo7ipCaiHB/nSKOH8af8huP3tF/9CasKLo3vj+tbnjTn&#10;Woz1zaLn/vpqw48bmHpj+tFDSuvR/kRjtcHL1X5jiPWn5446eo5ppwTj9aUAAcHqeTXoo+cmSKRt&#10;689aOCQaaOOR37U8AdaZAe4oRiSeecmlzzx60m0dT3pohrUkXoTTm5xTUHy+9P6igFsM4HNP3DrS&#10;EDsKbnJpoykSggD3qQE/XpUGec8VKjgEe1MSlYfnikwT8wyPbvml3DkAYxS7gBx3pDeoqkgdc0oL&#10;c5z+VNHbof5808HPrigEKOaBjpg4PqKM4+n6UoGTk5oGlqLjH/1utY2tWrXatDk44Oe/HatsKvX/&#10;ACap3QzIfpUySaaZtRbpzUo6NHI/2HMTwM/mKcugyk42/qa6MLg/0pwAFY+xj5nd9drPqvuOdHh6&#10;Qnp+ZNPHh5gcnAyfc10PPajg0eyiP65U7mEPD3cgH65FSJoMYYEopxzjJA/xra6Gl70/ZQ7EPGVu&#10;kjI/sJC33EA9ixp/9hRdeBz2JIrVozxzR7KHYHi638zKNtpklqJDaMczRGJ1HOQ3TPpzXa6VZJZ2&#10;eFAATCj8OK5tJPLmskGN9zfRpjv5ajcxx6EjGa6zeYrcjPDN0PvXm41pT5VokvxPoMrU3QjKbbc3&#10;dX7Gfd4YjPamxSKMAY4qteTsHK/WqbXDZwK4keo9jYuLuJ0KOAwxjnFYz2qSSEwHY3sc/oaUyMR8&#10;xxT43VFLZ59TWl2Z8qRn6lalIf3nLdio6fWuakOpQzJ9jmMaQkEHOAB1I6V1V9MJgVXOMY/CuZ1Y&#10;SAYwdqkZA4yB94fiK2pSexhWjbUll8SavHI1pJMs+WLYeONmcNhhn5c9QDkU2C8vbxVutYkEOnwf&#10;MsACI8hbOQikAMc8kVTn1SyEQks4GjmR9hLgPmPHyg7iaZ/aFrdTNPcpIfMj2sUREUMAOFCkDGfx&#10;rpSMObXf/IfJc3uu3pUhUt0kR9xG2KONfu7iMgADtXY6JObzWre581ntrywkjkVtpMhhZoSV6KBz&#10;kc8VyC38xZLXTkFlbXAYgHlvu/MCSSSp7Z6V0XhyVILTSp1dfLtb6SGXByVWUeYDk4wCVNJmlFcz&#10;aet9/maBt0jcptxsJGD1yKUIPSrF6uy8lXOfnYjGcgE5AOQOcEVB83FdkdUn3R85Wh7OpOP8smgA&#10;AP0oIxQc+lIxP/66oxYtO4xUeTnbg9M57fSngGmTcXFJgUoU0uxsUBcYaBxTth9KCnQUEsQUh607&#10;Yewo2NTQriUdqdsNOCGgLjQKU07y2A6UGNqQ7kfFFPMZo8s+lOxN7DM0oPFOEZ44pTEcdMUWFzIj&#10;3CjdT/KPSjyj6GnYLnTeDjjQk/6+br/0Y1beawvB3Ohr/wBfV1/6MatyuGfxM+jj8K9CvqJ/4l91&#10;/wBe03/oBql4UOfDenf9eyVc1L/jwuv+vab/ANAaqXhTjw3pw/6dlP50fZ+Y+vyNfNV74/6Jcf8A&#10;XCX/ANAap6gvf+PO4P8A0wl/9ANIZR8KceG9OH/Tqn9a1ayvC3/It6b/ANesdahoe7BbL0Irj/Uy&#10;f7j/AMjWL4HXHhm092nI/wC/jVsz5MT4/uN/I1i+CD/xTVp7NOPykamvhfqg+0vRm/nimjNLgUmQ&#10;DUjGsT+VRE9D3NSswA5qIsu4H8qRRw/jPjWYQOv2Rc/99NWHF958+1bvjQD+2YWI4NmP/QmrDjOW&#10;bHXinR/jL0/QjG/7nL1X5jsdsUuccUnf86XOcepr0EfOT2Hrng54qXIHHXioR0p2TTJJMnjHalz1&#10;J6AU1Tg4NDYPyjv3pku47cBwOT/nmng4+p61GAM/SpOMUEdWAxnjqKQLwCe9OBAHv+tNA9xTRMhS&#10;BSgjOKbkY57UZH0FUjKTJVPNSqBUCHn1qZTnp9D0pMcHfcfge2M0p4/i6/Q0nY9/501mA6dP0pFy&#10;dhSx/v8A6A09S443bh6DFQ571Kh4FNkRldkgLDkHGe3eopo9x3E07JPfPuaUjI5qWjZSKZjOfSjy&#10;8fWrIjBJ9qUqP8KVi+e2pW8vI4pBEwP+PWraRYGSM04RqT0osPmvuVfKJHvSiI7Rnr3q1sUexo2D&#10;pj8eaLBzMreWaDHxVny8e9KkYaVAegYE9cYHJ6c9qWyv2Ki3OUYreTS+8ybsSt4isLGErC9rB5hZ&#10;m43tn+8OuWAxWvP4i8mNbPUY3injfAlC/unA6HORzXJG4kuL+4vXDGWS/gtouhJBkLsB/wAB281q&#10;+JNUuVCGeHytrtEVyrvkDdnG0DGOM56149ZOctt0/U+xopUoJLaNku2isatxKkzLKjBkYZBHNZ0t&#10;0kTFndVUdSam0Mte6VMAmHhyQy/dPcj2PtWVqFu8wOASO4Fc8Y2k0+jOpyvG66lhvEGmRna+6Q+i&#10;gH+op/8Ab1tIDst5ApGAR8xrBElrZSkTxgsMcYLEE/SrQ1SzKDyzsJPAUHnHbBFbciS2bOf2jbs5&#10;JehqRXcM54Vl74YYqrqMKSIxA7UtsbmQghSVPqu3+lTyxgK27GSOean4XoaNcy1OXSwTzCGP7vIZ&#10;z647U+VEM1ubRhtAdcAZA+XgYIOT9attCpEoOQqgHI6df8aQCKO6mJXayQSOF5wrbcc4575raMm5&#10;JGDglF2Vr9SvZoJPsMjjCrHcc8DJA49e1dF4aKyaK8KLjE1u7FjtDDLI2MAk4Jz0/KsTToZUi3GP&#10;91b2Ejs5BAVpeSTjkkgDAP8AKtfw3Aw06XzsjIghGedmCZHIx2xz1rSTKw6d/X/gHU30KvMJBn94&#10;NxJPp8oBz0OAOKqGMDjFThyzywDKxRSIke7aSytGrKT74B6U7b+Pua7KDvBHz2bw9nipW05kpfei&#10;t5YwOetL5KntU5Qn0GMYz0pxGOe9a2PPbK/kDPaneUD0qYDv6UuPxp2EmQCLB6fnThGMc1MAuOOK&#10;TYT0oC5H5QPajyR6VNsYUCkCIPLAPFL5PtU230pQKAsQ+UO4pdiipsAUnl7j94L/ADpi2Ithp/lc&#10;e9PwAfb1peM5H50AtCHyuuaQxjGeuPfFTHB6DNIU4Pp6YoEReWvX+vFJ5ZJ5xU+BjoenNNIyMgfg&#10;aYmiNUzTvLp4wMAjH04FHyf5NAjT8G/8gMf9fd1/6MatwmsLwb/yBD73t3/6MNbdcM/iZ9PH4V6E&#10;GpnGn3Z/6dZv/QGqn4VP/FOad/16pVrVD/xLbz/r1m/9BNVfCwx4d07/AK9Y6X2fmHX5GrntUF8f&#10;9CuT6W03/oDVNVbUTjT7rH/PtN/6A1IZU8K8eG9NH/TpHWpWX4VOPDmmj/p0j/lWoTQ+o1svQjk+&#10;43+638jWH4HP/FNW/tLcD/yI1bkn3H/3W/kawfAhH/CNwj0nuf8A0M018L9UL7S9GdDmmHqTTqaa&#10;koa3PHrTDgEbu1PzTH5pDOJ8cbhqtuf+nP8A9mNYMOfm+grd8cEnUrYjvaH9HNYMJPzfhRR/jL+u&#10;hGO/3OXy/Mk5z6UAEHPFHelGK9FHzsxy9fy4p4600cHNKCc80yBy57dqeQCQD64pAP4h1pO/JGD+&#10;dApaIVQu449Kf1pAFGcHPpSgdxyPamRuB6YPYUEEAY4H50bhkAH8KbuwMDn06U0ZyA49aUUh5/Gj&#10;6GqRkyReeKkTA61EvBzmpAehzz+FAR7jictnOPxo6nH8uaYWJ+lAbHHSgHK71Hkqoz6fzpyyqRjo&#10;OnPSoxtzlhn2zxUqiFlI27M85BJH6mhgnr28h6kEYBHvingZ61GNn8PGeucUuD6556cVJqnbzH4U&#10;Hrx3pSVHT/GoipPQgemKVQwXBxRYHLpYmXjik6c/0qMOAcgUFsnj/EUWK5lYmIVh70mR37+tRhwP&#10;XBHtQ5DjHPUdPrSsVf7yXjHJqKaXyLe4uQWTyYHw46qzfKv6npSsSx/Q57j0rM8RS+TosqqzBriU&#10;KwXkFVBx3yOSMGs675acn3VvvOzL6ftcVTXSL5n/ANu6mVpKCfUNCgH3ZZ5LpwccsXbB49kHFdlq&#10;OmQ3kn79ASGzuORiuOtZ/svinTy/EcBhgXgABRHtzwcdW5NdVrureSWSM4fIA6YzXjYi/NG3Y+wo&#10;K6kn0f6GrBp8On2DQ22AGQ89fvVhT2flEhuQe/atx5YrOztobiZXIX944I2kjrVRzZ3IleWddijE&#10;aqRkt3PXpWKb1NEtDl7vRkuCWABJPXv+NO0/wy+8FlAA6kggfyq1DfxxytG7BwGIDgjHHGK001OA&#10;J1x+VXzysL2UHr1GmCG1TZjGKx79gT8nOauX2oRyHCn+VZkkm/LEjA/OlFPdim7aGeZ4YZgsrhVP&#10;OGwAccgc1BE0NzFdy8+ZcSpBEe3zctglgM1R1VWnnSGJS8hcBFHLEnjGK3rCzt7i8hs41xHYwF7l&#10;/lkjZ2yXyVzyRn6Y4rrpwS97qcvM5Nx6IjktYdO0Yj7z6iyP5ZI3CKMnOfmJAwOPXmt/QLSWKyCO&#10;y+ZLLK5K9CqKFULx6tisO4na91K1uLSM28U6kwxMWf8Adodigb+Dyc4BNdZZKtpdSRSMGi0+1iUs&#10;2BveRjI3oMlqqR0UFZu3TQc5bzncgMRKikL90Id6d+cjin7gCR1OM8c4qsGkP9oPKvzY80qCeWjd&#10;H2+o+XHTrUquHUSKMBwGHrg8j+ddOF2aPD4gjapSmu1n+a/UduBPI49+3607jI6/0qPJyegP6U4E&#10;n7vB7jkjH+NdR4Vx+eOhP0pQB6fjTMnsePxzSg8c/pnFILjwMc8f40ocdVpm4d8n6Uu5SeoP0oHd&#10;D+T1pkhYABE3n64ApQ1BbBpWuO9thyhto3Yz3x0pwpm8AUb/AEp2C6HZX0P+fxpMnpxTNx9D9aAQ&#10;Tjt1osS2P56Zzz26UhOTt7D2pC3YUqkf/roAd29eOlGWOCOg65449qbu45ySfSkJcDg8/wCc0Bce&#10;cH2/nQW7ce3tTMsepGe56UEAgkYH14oC4mSeScc8Ac8UfifyppBHIYdOvWm7m/vj8qozNjwb/wAg&#10;U/8AX7d/+jDW5VLT9Ki0y3+y2cuyMyPJgjcdzncxySe9WPKl7zf+OivPlq2z6qKskiHV2C6Ven/p&#10;0m/9ANV/DB/4p/T/APr1j/lVua0+0RPBNKWjkQo67QMqwwRTLWxjsrdLW2dkhiUKiAZAA7c5NHS3&#10;mFtb+RbzVTU226ddnr/os3/oDVJsP/PV/wAhSPCkiMkjMysCrA4wQeCKQ7FHwuf+Kd03AP8Ax6R/&#10;yrU3HHpUENrbwxrBEGSNF2qqnCgDsKkFtB33f99NQ3dgtFYSVvkf/db+RrB8DFl8OxKw2kT3HB4P&#10;3zW/9ktj1Vj9Wb/Gm/YbNRhY8D2ZgP0NF9LeYWV7+Q/zF7sPzpCwI4NRm3t1IKx8j1JP9aXJZ/QY&#10;A/nSGhSSKjBJY5BAXGD2PGabH+8DlxkGVivPTBwB+lSBQBj8KQzivHIH9oWuP+fZvy31gRHBOO+3&#10;+tdF44Gb60boBbuPf72a5uJ1BO7AJA284Jx7UUWlWX9dCcZFywckld6fmS5x78U9T3zjPamEZ6mg&#10;Z7V6KPnJaEnsO1OGO/FMBJ4x2oUnk9MdutMzZKWAA9M8U7HOaQAHntThgHFANdwU+tSc9u9R4pyl&#10;jweMdzTIWguwjk9R3xTSuD9O9SZJPNNc8+tNEySt8xnpxRkZpWBzzTNpzzVGLRKOlKODnOabx6Yp&#10;ygHigkMkj/61NBPepCmE4NR4xTBqxIMngdew9akjO5Tng9we1QqTnPT0qUZY579fTNIIkg3H0x26&#10;f0pOQenPakDEcnJ9ulHX5uaRd7i5JP8AX0pxwFpoOPU012Xn6+tA72FDHPByfpT95xgnFQ7lOP8A&#10;61OyCBzTYoseCc8mnhu+cf1qEEDjI/HipA2ABwfxpFxdh+7AJzjisnXcT6npumyPiPMfmbQDjeTK&#10;QDwDnaPpWvAoeVc4CqS7k8gKvzE+/ArCw1/qn2ubnMNxdLtUuo3kRRHHy4ABzmuTFy2j8z3cko39&#10;pVflBfPVnNX2Um3AlcHJYjacuzEY5J6V1Mci30djfXLh9riO5x03bco56cGsGS0SbUWjyo2bVVSD&#10;82TtY5BOcAliamj1A2uqzWBw1pKoRgGG1PL+64b2rhqw5oprdHuU5ezk7/C2l8ztdVS0udPzblJj&#10;xsKP+fQmubNmqNkyld3VS2MZ7da6nTbWxjszMkUcgdFEsRYqHA6EHsRnt1qjNb6IoDx2XzB2P7yV&#10;sEc9ck1zR0OtpvZNmTcW9vDEEDIwxnKsDg/nVJZ5eAjeYucZGDj64zV66tbJsqoUK42mJCduPc5z&#10;UHkQ2wzEAvAyBwOOlXoiHe/YjO9j81R3MwiQ805pQgyayrh59QuEsrUbpJW2jHOPU/QDk1UI8zM6&#10;krLzY+waRZG1PZubeIrbIJJY53bcEc46Vrm1k03SfscTj7fqrCNlJXdskO4yAn5guAQew5p2mW63&#10;Gpi0dibXTFXkIUAKcr90hiMksGJzg1JeTRiSXUkfDy+ZBZIWMjrCoIkn3NggNjaoIro2RnCNlfr/&#10;AFcr2KRXPiP7NFxb20SW6qCXDAFdxHzDk4zxXSAFI7mViC13qOx144iUkIceme/rWH4XsUgt7W8b&#10;HnXNxK6hsbgkKFt4z6GugkhKyRhRuPlpI4AzucOCWOOmQxqZa7HVRioq70u7/hcfbMobUH7O0QBY&#10;YDbkXkH3AqGECGJIghXYCFHsCcH8RVqQxqhjiA8uPDA9ePu5+gB4qsFxgDOcHls8ZJPr79K7MOrK&#10;/Vt/ofNZxUcptPRKNNLza5k/nuOGC2GxkjgZ/wAKkXABIbB9PWoiTuDLnjpTvOb7rZ/HAxXRqeMS&#10;BST1H4UuHHGT7elM8yU8hW47hc/hT1W5bAMbt9V20agtdk38g+bupI+uKQFj91cD0708RTcggD6k&#10;ClMCID5kqIc9Blm59sii5fs5PZP8hoJ70vXrQEhjbLEqvq5EY/XNKHhLHy1Lj+9naKLlqlNdvvA/&#10;gOPWmlgPT86czA/Kic9up/nQ0sMIzIykj+FcE5ouN0H3SIyS3Q9qAzNgAE/SkW8ln/1cewf32P8A&#10;QAUk97Hax7pZuh+6uFz/AFoF9X/vfgSYYnGCfzoJKrlgVA9eKwb7xV5e5LVNuf4s7iffkGsKfW76&#10;5Y+bKxB/h4xSbsUsK3szuldJBlGVuuSpDYH4fWnZAGOPrnmuM0O8eK9QtJ0+UocAYJLEV2c0e3Es&#10;TB4iM7v7voD6daE0yKlF0721sIvYYyBTucEr1Prk1Esj5JyBzwMY6AU7cz8lh06Dk/pVGVyQFsfL&#10;246ZFGZf8rWRrF3c2piS2YoGXJAGSffucVm/2nqf/PR/y/8ArUtDRUXJJ33PVwNoxnNGabmivPPp&#10;RSaTFFFABgUuBRRQAUUmaWgBc00mg0hoGITTScMMUpPNNP3qTBEcaiNFjHYuST6kkn+dOY9j+FKM&#10;VHKMlW7g0hnH+OT/AKfZ/wDXCTP/AH0K5eGVI7yMSc7kkC56Cum8cZN9af8AXCT6feFcoV33UQLY&#10;27yvGfqKy+2bP+CXxS8EccUbvbHtRnJx+tesj5SfUehwR3Hal5J4FNzgfj+NPB659PWmQOBPanj1&#10;68UxM9DTwvOBQG46lbnkDvSAevPpTh+tBLAZHI59qaevvmncYOaQKSfaqRlPsHU9KXqMH04P9KFy&#10;DT8jHUDnv60yUrjAGGCeR3FKAFbC8jt+NKOnJxg4/wDr0oXHIYGi5Nuw7oMEdfrTGT0qf5WXHT2N&#10;M2E//XouU4XIwuDz0/WpolU/M0gjUc5b+QpGXOOMe9ZmpX6wzG1RQWRNxYdmPGPyNKUrI0w2H9rV&#10;5eiV36GvH9nkkVTcRqGONzcLj1qaRNMt3RBc/ai3XyiFQfjlq5qO6eRAXU8dCPf8KmO6MeaFxk8d&#10;sfWo57nd9Tpxd7X9Wbk8+nRDCwhh6F2Yn8sVW+3wAjECbc89TWUZy/LHA745p4kXy+uOfxPvS5mW&#10;qEF9lfcjTOoIMAQx4bvgf4UragneJOB6CsXzmVsDpnsaWWYjaT09OtHMNUY9l9yNJtVt+C0CkenT&#10;FPXUbZuVtwq8D7zH8etYEkq7uuD25qeGYLATjOOp7UcwfV4v7Kb9DbnvI5dLm+yrtnnlS0QEnd82&#10;Gbb15wOnpWeJM2lzdgj97KFjG0MDDANkYUFgR83UVca2mDRQAhEsIVkmbiMmaXLbTno6g8ZPIx61&#10;k6nKbgwafaxlpXCpG6BXYIpO1Rt7qvLZriqy55Nnv4WgqFKMUrWX4yM6xUyTPIWV2lJw+diIB8zd&#10;PungjHvVK5k23VxI4yWORnbg/MGHIGB069637a3tUm+zx/IkMDFhySd/yBc9sk5Ga565LXF7IoO4&#10;b/mwQ2eigZx1qEaTVl8/XU6vwjfSajpTWsj/AL2BymcgHY3Knt05FSXNjMGIM54PTArmft8ugXKf&#10;ZOHAxJH2291Ockc1oRa890vnEMu7J2nBx+OBXPUpOMm18LZtSqq3JJ+9FGgIVhHzNk92qjdXShgA&#10;egqvcalLIu1FP1PT+VUSJ5SSSRnr3qVB7sJ1FtEW6u3cmOPkn05qXSGksXm1IBv3cbRhlyvzSdfm&#10;wcYUZI7imJbiMfKOT1Nbej6St9Hb2lwwaMyyXM0ZJRViQBcsRwCzcKSO1bQtsjJxlLXqS21m1roc&#10;e6Mi51SRpJC3zyRwAE7trKSFCgYOepFQrp9xqmoeXDbEJcRxCLG54o7fja+RtB5z6dKvXsdxqMx0&#10;9W+e9OE4x5VlCc7sDpuxwOOMVsaa72FgzjAnihwseckW6SFYQQM4Yhsf/Xq2bwgtPLuKtnBbXEFr&#10;buspWNLNFTBMCqpkkZsZyzDA56VZie2mkujzHItosjZOFEQJVgG6Z45qtBbXGl2TyBfN1A3MiRyn&#10;gM85VpCF6YG3HrgZ4FPuprOxhv5jE00Hkxw7FJzJGS4YBhk7Nz4LAdqUdWh1HJQdnazv8iOOWK5g&#10;SdOI7uQpG38ARBuJBPUfLgepqtcX0ClpS4CE8YJBHtjjiqkGryzys0/lwwwwhbaFSNqqBgKv4U2x&#10;hs1h+2am4ds/Ja7gmT1znOcfhXoU043v16LofNYqMaloWlK28pbt6u/3tl20llvRmKFhESQZ5WKR&#10;j8cDP0zWiqQRYChWcHmVxz+CknA9zVKK+823W4kKRxxtiC3UjC5/XP1pqSzXuXfIQckgccdVB4ya&#10;u5yqlGH2fvNFrvgiNgFX70jYx/hUK3rzOVtySACC56ZqhNKJ2EQIRB2znHufXFOS8Vv9Gs12xJ99&#10;gCckd80WHdl2WUhDlskn+HA96geVU+cALIfXkj86qiaWWbYvzHOQAM/nVhLWGBjNfSeZIefJHH9f&#10;amG5NHGuPMnJlkIySeij+VI02DsX7pPygDPSnCTdGZ5AEQkeXGOCx55+lUpbth90Df3A7Z7GgRb3&#10;kAgcAYGSefrTMxIDNPjjGM9+oqk03kqXkOWI+5j06VUnuJrg8tsXg89KA3LV/rA5SI8AcAYGKxLm&#10;4ubo5O7B7ntTnZd2/G44A546nrUFxcyLkLwAcccg9s0hpakJt0BzIcgdTUEjRqcqvf1p0ksjDBPX&#10;k/yqBk7E9Oc1LNY+bJ7FZHuGlX5SCOT0J+tdr4f1OZ4nhu03c9T0OeNuPpXF2RYSbicjPPYdBk10&#10;OmSsHfGcEp7HIORx+NOK0Jqb+h0d7biFRPACYmyD1Zk9uvT3qlLcR28bTyMNqKzHGB0GcfieK0LS&#10;48yMxMclv0rE1oeYqaenBnu4oSByQM72/SqT7nLOheacdE2rrsNyxt11PUnCuYw0ducBsSMSPQ4C&#10;+1Q/2nZf88//AB6o9alMl6ccquFVQc4VRgAfhVDn+6f8/hRY29FoevUVmW+tC8hW4tIXmhfO2ROV&#10;ODg4/GnnU7ntZSn35/wrgaaPdSuaFFZkurzQxvNNaOkcal3djgKo5JPFMh1ua5hS4trSSSKRd0bq&#10;cqwPQjjpSswsa1FZn9qXv/PhJ+f/ANaorjXZrSB7m6s3hhiG6SRmwqjpk8e9FgsbG7FJurJi1q6u&#10;IkmhsZHjkUMjhhhgeQR8vSnHVL8f8w9/++h/8TT5WCNTNISax59curaJp57F0iRSzuW4VR1J+Wm2&#10;+v3N3Al1aWLzwSDKSI2VYdMj5fUUuVgbNMJ+c/TOPzrPj1a+ZwJNNmRe7A7sf+O1c3bpWIUgCNeS&#10;CMkkkjmlsMeOOaR+hJ7c0Z/nTJGYA459qAOQ8c/8flof+mEn/oS1zcKIzEsASuCp5BrovG5/0q0P&#10;/TGX/wBCFc9CcfkKmik66T1/4YMY3HByadnZbepMdpPOM/WjODnP1pvP49qUNzgjk16SPmpDyCRx&#10;yetPHUUxTmnZ7jrVGe48deKlzgZ71CowOeaeDyARxQK9h+SKcCcjnFMB9qeAMZPPH0oFdsTgHn/C&#10;nZB5GPzrr4dI0exijiuIEmm8tDJI5JJZgCcDOAOe1SfZNE/59IvyrneLgnazPQjlFWST5oq621Zx&#10;gIyeR+dLwegHWuz+xaJ/z6Rfr/jS/YdD/wCfSL9f8aPrcezD+xqn88fxOM2+mG/T+tPGe6qPQ5rs&#10;PsGh/wDPpH+bf40v9n6ERj7JH+bf/FUfW4dmL+xqqfxx/H/I5EHHp/SnBs9663+ztC/59E/76f8A&#10;+Ko/s3Qu9qn/AH0//wAVR9bh2Y/7Iq/zx/E5ByoBY9FBOfpWbptml8bm/uO7BMEck/eP9BXfvpOg&#10;OpVrRCD1G+T/AOLpItF8PRReTFaKqZJ2h5Op6/x0niYtrR2RvQy6dGMveXNK2qvsjinmt0O2NAR0&#10;Cjmq0jTXCkMmF9K7waF4cHSyUdf45e//AAOlOh+HSNv2Rcf9dJR/7PR9Yg+j/A1WEqLqjzSSJgu5&#10;QcdxTUkbOGGMgj2r0j/hG/DAJb7EMnOf3s//AMcph8LeFSdxsRn/AK6z/wDxyl7ePZj+qT7o84Ln&#10;kYxzxSEsy7Bkt2AGT+Vejnwr4UY5NiM/9dp//jlOTwz4XjOUswp9fNnz/wCjKPbx7MpYWXVo818t&#10;YY/OvOMDOzuT2H19qs6ZK05kvrlFjtrOMysjEbGkPEMbHjBY8/hXYa54K0a9sHbSlNrdxKXiJkeS&#10;NivOwh2IGfXtWDaJDEiWw2tZWkyESHaq3dzjLE7vvIjjnBwOBUyrJp2OzD4dJrTREtxcPaabIbtw&#10;JZg81zDJmN90mAkR3KwO1cEdMiqJtzp0X9sah+8uLhF2RKFRlcnmMAAZfocADjirNuPtsxvr0FbS&#10;Au6tKW2SSJljIRkqUGCgxxmm6ZC2r3iavcR+VFEzfYYiG3SZyPPIHZRyDjnGKwO3V+vT/MpBWsbK&#10;4ubwD7RMRJJjAQgkhEBUgYGOcDg1jpFbWtrJeysAXY4U9XyA2QM88+nSt/XJ4pGNrKwS2iiEk/Ck&#10;fLwkYYdz1HPsa5OSSXU7hFRDtBxFEOTz7AdTTirmVaSh5voVZDLO73EuTnnnkn0rVsYysKLjnFNs&#10;rMfa0S6XbGGyxY4TjnrnHWtxBaL91o/++h/jUV3a0Um9OiJw8L3k3v3M/wAnB+cH6dKdsB4Vavny&#10;WPLIf+BD/GpY0g6F40A7syj+tc/M+zOrkXdGW0ZyAAcmuu+z21lp627RGJp4Fe6c5LpAgwAeCQXP&#10;APqeOlR6Va6ZI7TtNE0Nsnm3EisrhVHQHBwMngVNLC2t3CGdGgE0a3D7+CVJK28OMgjABb3Na0r6&#10;tqw4xV97jtDtlbdqdwALm7iWRIwTvjtFO1YgpOeSo5xzVvTlnEn226BLSiV/LVSFjiVfkiPHJJ5B&#10;Iz6VI1tDFdpOWCNt+yRsCSPJjIk2KM888Z5JPtxUl7JIsv2SMmLzCjJtUhEWLbJuL9+MA84q2Ur2&#10;t3uJMZmjgmiiV2SIsqs+1I2bAYucdBk5J9Md6wdd1W3mP2awdJIvKSOW4XH73YdwVewXJJ46k+1d&#10;FD9nitXWWRFt5nxCS2VaOcgheepOTXnUpNq0kLrsMLsjJnptJGP0rbDxTld9Dmxc3GNls+v9epM0&#10;25jGmAQPvEZA+g70jJDKNso3k9dxPT8MVTRpHOV4zzTzIynrk113PPZcj2W7iRARjAKgnBX05z2r&#10;dF0WtFaLiMrlFXk+9c0srEDdz+laNjdlY2t2JBGWjH16r/WmjlxNO8eZLVfkTPKWbyk4J5J9c1oG&#10;M21qsMAzJNyzdMDvUGm2RmcSSZWNPmY4/Hmi/vS0h8kdfkHfgdBVHE0Omu100bYQJLhyBvzkj6Dn&#10;tVmysS8RvtSYhPvAH5c57DpTdP0mKNft+onIQblU5Ukn8aL6+e7OwAJGDgKPSgexHe3f2hiEXaqj&#10;C49O3aqp2rtcHLt69sfzp0rbMKuQDknuM9iDzUQUsC0nYZHtnmgkhYs2Xkz61WLFiSxwOmO3rU9x&#10;KF6jOeMA1TMgGdo2kDIzyKGNDXD4YdM8Z9R1qCbaF5OTmnSvJyD/ABH6cVA0Ur4wMg9DSeuxSuty&#10;JmPUVG2c88Z6+lTyRLGvzEZGOhqs0ykkD/EVL0NIK+2xcsV35UcnJxjpW1aExF1k4YgAtjGD2NYu&#10;nBwpYH69+K3bMxyXLI5AQjg9s9ue9VHZGc9G/U17SXCZ64zyKprM114ljjXlYEediMEb9mwdu2am&#10;JEURkXIUdVB+U88HNUfDaPcX19ek4wPL3epYlj+go6gtm+36liSFluHO0O+euM0bZv8Anl/47U8w&#10;ETkIAT13detR+bL6r+VWZnReCePDVnjp+9/9GNW6TmsLwV/yLVn/ANtf/Q2rcrhqfE/U9un8K9Cj&#10;rYzo99/16Tf+gmofC/8AyLmm+1qn8zU2snGk3v8A16Tf+gmq/hX/AJFvTf8Ar2H8zS+x/wBvfoP7&#10;f/bpqmsfxYM+HNQB6eR/7Mta5NY/iz/kXNQH/TD/ANmWlD4o+qCfwv0Za0E50XT/APryg/8AQRV3&#10;jOKo6D/yA9PP/TnD/wCgir3HXHPrRLd+oR2XoihroH9iX4x/y6S/yqp4OOPDVh/1zcf+PtVzXv8A&#10;kC3w/wCnSX+VUvCAA8NWGD/yzfP13tT/AOXf/b36B9v/ALd/U28470jEmimmsyxQeajd8ClzzUch&#10;zxTSA5Hxux8+1x3hl/8AQlrBiIBI6/KB+NbvjY/vrP8A65yD9VrBgwS2PQdfWppK1df10FjNcFP0&#10;/wDbiUc4pQATuxkikx3z1/KnAgCvRR85NW3HgZ5HGaUccHnFN47Clz7UzKTJVBPI547UowTTFyP6&#10;09uOaYug5cYzjFOY4U49KjGSPSnj7p7nBH6UEpnZ6iwaWN/78ER/8dFVt5qa8OYrR/71nAf/AB0V&#10;VzXlS+J+rPrKesIv+6vyJd5pQ59ajzRmkUS7z60vmH1qKlzQFiXzDS+YaizRmgLEvmGl8w+tQ5pQ&#10;adxWJfMPrR5jetRZpc0XAk3t60eY3rUeaXNFwsP3t60hYnqabmjNFwHEsylckZVhkdRkEZrkdwuU&#10;j0+1za2UCEtLKu3y4nO2RgZNwYufmLducV1ynnj3rnUsY7pIhMiw29o7s7uvyXHXDPGQBkHgRntz&#10;06iZ0UFe/wAhlvBHeRTW2Wi0u1QxlIcut0qjcFQ8YXJ6Lyc8npTNW1WLS7RZZ18uaVfKgtlyfLVA&#10;NgBG04B5JHfgirWo30NhbC6kVVkij/0OxLBmZ+AZD8py3uQOMe1ci63F3O91eOZJpGznkqg67VHP&#10;5961p03N9l3KrVVSVlrLt2KEkdzdsQdyxu24xcZLZzliAO5/Cpo9P8lGmjnUSowIC5YqBySMd6v+&#10;VHGAxbrxtAxn3zSQwW13eBPMdIFG5/KLSsMfw4jwST68VvKMacXoces3r1ZFpukR3EZmvAPnOEVy&#10;YyB1JOSvWtZPDFgygtcrEpHTzUbH5/41WOi2Ksz21zck91ntZGTB9C27B9yKlt9O0ZBuuZ2dj2UM&#10;3T/ZRF/nXFJSk21Kab6JHVC0Uk4wdurY9PC+ggFv7QRj/e82Mj6dcZqqbLT7W8MNtuvcFVA+UIxb&#10;+FSoOeabM1tG7PbEGNDhCygnr1AYnbmrmjeXapdeILhFWGxQiBWxiS5k4QZPdetbQouK5pyk9Nm+&#10;r9CHNSkoRjFO+6V/zOgttKsrWy/s+RhFFGfOvyi5Duo3eWT0wgIBx1NWYfOGmXGrRxt590CbePl9&#10;i48uFOnTHJPvUVzbmWey0gSOfMKSXmP4kIBIbkHBbJOeuea0UE86w3Ma4jl835M5QDIWMgcDG0Vl&#10;c7EuWy6f1+YyNfslnGl7H59xY2pkWQZVd8hPygA4J4qC6SWeCdrtGdWkDMnKhlVdm0bcYU8k/nSx&#10;3C3NxBIpDR3M9w+MA70gAEYGeo+X9abMWiW582QsWU3BBySqugUKOfl5BxQVHT1K2txRz2MVwCFt&#10;ree3uHIG9VVWB3Iw4ICjbj6GuMvplvr26uk+UXFw8oGOcOd1dVrOojR7ex0+bM8dxBKs7IqhCqgK&#10;uEORjLA49q5e9WGxlk2SJJGuSki8Lg9PocdRXTh1o2cOMabSTvb7yNgI146/3e9V2uI1+UHc391c&#10;MfxPaqD3FxeyEIxRO5Gcn8asxRC3T0J6E8t9a25r7I4yxGx4Y5HseoNTbyi7gSCvII7EciqyZP3i&#10;T/Op1IKlWHbrTQM6YXTCxhhGPMnRWlHcEgHGKksrCOJBcXHJXL7TxzUOkRpJGlzJzhAFyfQYPNWb&#10;h3lYqOFBxxVo8qWja8yK7vJrtyucIvACjIqIhQMkEsRz/hUu0K23sOSemT61EzK7bAMAZyR0IpkE&#10;RCMCWPQHj0HqKhmclSFPyjrgdcDippCpG1Rg49ev4VTkcqSQcjp/n/GmCI2UvgsOcD2/Koz5aZ4y&#10;3Ax1+op7SuSAg5HBI61atbRYIZLy8+VdvyKwALHqAM0inoUnjCKss3GQetULrUEUbIgMDpik1C8m&#10;vJMAFEHAXsB6dqqrHEvLHcalvsXGKWr18iJmmmPPANJ5ax/e5JqZpAOBjAqFn557Goa+ZrF9Nl2R&#10;p2G5YsqcDcMDGc+4rQtwTMPKyCW4z2J5Jz/Ssy2YiNQCQPatSxGJkyTwecnoa0WyMZvVmjeyuli2&#10;eo++fTg8mjQY/I0gTKSDcTO5AGchfkB/SquvTNHashzlvfA5rXtLbydLtU6MkCYHTkjJHtyaa3E9&#10;IfMgmJY5YEZ4B/Wo9o9asSoeikYHVhySfWovLb+8fyNVYy5jo/BZ/wCKZsv+2v8A6G1bRNYngz/k&#10;WrP/ALa/+htW0TXFU+J+rPcp/CvQp6yf+JPff9ek3/oJqv4XP/FOad/17L/M1NrBzpV6O32Sb/0E&#10;1X8K/wDIt6f/ANe4/mal/B/28P7fyNUmsnxVn/hHNQ/64f8Asy1qZrL8Uf8AIuagP+nc/wDoQop/&#10;FH1QT+GXoyxoJ/4ken/9ecP/AKCKvZFZ+gn/AIkenf8AXlD/AOgir9E936hDZeiKWu86PfD/AKdJ&#10;f5VQ8HEN4Zsj7S/+htV3W/8AkEXw/wCnSb/0E1R8GD/imrP/ALan/wAfaj/l3/28g/5ef9u/qbmT&#10;TS3WlJppNRYsQmo29fwpSaYx4xVRBnJ+Nc+dZ+8cv4crXP2pyWFdB43P72yHqkv81rn4PlkYdMgc&#10;VEdMQv66Biv9yn6fqWOCc8Ypwx1449uKjBz0PTgj0p2RwOea74nzkx569KcKav1pR6fj1qzF/mSL&#10;mnEHmkHUc/jTjk/nQJvQAcKeKcD+HrTSMD15o4zn8qZF2dhK27TtOf1s4/04qtmp150XTG/6dyPy&#10;ZhUFeVP4perPq6DvSpv+5H8h2aM02lqDUdmlzTM0uaAHZpc0zNKDQA4mlzTc0UAOzRmm5oBpgPzQ&#10;DTc0CgB+aM02igViVDzXOa54ig0xza2kcd9cuMiNceTbYwcsPm3NnnJ610UX3l/3hXAPb29pdXWP&#10;neS4lZif94/KPatKMPaSaeyKVV0k+Xd9SJTd3UrXV9IZpnzlmJIAPO1euF9hUi+WvzOOACTjr0pT&#10;OP7uAKjmvCpEUKiIYG6Rtq8nnGT+ldqSWiMG7u71ZFd3SNH5YSOLBUZf945HoVHJzUVpq1paSI1u&#10;ZopOVnZZjapJ6fKPuY9eaq3L27XBMlw8jM33TxGO3ViAD61LBCN5aS3yijKyMyyIx7DgYP51jJc7&#10;t09f8hxk47GwdTSVfMYXcynqP7QeVcepGFyKgF+Uk8/7MmwdA4Dgj3ycn86YJ7iFVVSwZlwAGOAD&#10;2I7fSmBGb75yR6/0q4Uox2X5jlUk0MZ3lfKRBd7fKijaASew559BXTX621ibezJV7fRbdJpo2wsd&#10;xez8Ij5yAR97ByaoaZb/AGKIay0ZnmWQRWFqeTNMcjdjklUOM4HXioNcu5YJBaY88wObm9lGAJ7l&#10;zuYD73Cj5c81NT33yroa0bU05S62OrET2Oo+aZA0jpcTXDHC8QxKFTcckje/WtLzgn2GOP8A1blY&#10;2UHbjKlfXOc9KzNTvIFgtpAokm1dlhjBwSkThZXHTpxg/SrMdzG0179oIQaZKJlbhQVZAyx/nyDX&#10;Id9+ZX3/AKt+pVhdLeS3AURi3uAsCn5jtKupBPYELnNWrxBLfyW4YMsloWKkcncCg4IIO0qT+NVY&#10;kY+dJIFlG9XVgQRt+QjbgYHJNSqVntxHHjzXW5gMkmN+3LfISfc5H0pFyj1/rYwvF3kvFZ3GQJcE&#10;xpjAaNvvMF7YKj659q4y+le4dYB1J5A7Cur8RMZYG87dGLPTbWZNxyvmElDGvTll5OPSuSso2lke&#10;YgksflrrpP3UvvPMxS/eNlmOKOJAMhfc8Gnx27OPNc7V7H7zGopbm3s+WIuZv7nBCn3681W33t4d&#10;0jFF7KM/oOK1ulotTmNAlRgLhB9Mk/WhWw3yksP51WigdeZWZU7mQ4U/mamR4vmWIhvUgY/KhAzo&#10;9CnL2zxf3Hz14Abn+daBYk/Jz6n6VgaCzGWaNc5ZFJJ+uK3JriODEKfM+AT359K0R5tdWqPzGPIq&#10;pj7pyc5/lVeSSNAeQvrjikkfqSec/WoTHPdSrDBGXY8/Llv6UzOwyadjymf8BwBxRa2NzeNkKfLU&#10;nc54UfU8AVom1sNLVZ76QSzEE/Z1YcY7MecfTFYWq6/fX0ht7JTHEOPLj4j+pAApXtuNJt2XQ0pr&#10;rSdFDKCl5LjjGAiH9c1z2pa7PeOdzEqG4XPyj6ClTSmceZeTdTyg5P8AOrUdtp0PRFkPUE4NJ8z8&#10;kUuSLu/eZihrmX5VDHP1NTR2FyeZCUXqc1qyzoEIjRUJ/u4GP0qkyeaSZZm2j36+wpcvfUr2reiS&#10;X4lS4eOIeXGd59aZBEzHewyoHOeB7VdIsUYkLnJ6kg1FJMpIWPgE9qm3d/IpT6JfNlm2ztGQcddo&#10;H61qadHumzltpHcZBAqjZxFwOTgD8x7VqxlokCnAyBg4wa0Whi9WQ6s32qSK2UZYuqDHGdxArrZ4&#10;lRdo5CjaAPQDHH5VylrH5ut2ijnZJ5jdzwCcfhiuqcnYd3U9B3oQT2+Rm3TH7sfA/wDHqrZl/vH8&#10;qmuZAJCP5VF5o9D+tWY2Ok8Gn/im7L6S/wDobVst1rF8H8eG7L/dk/8AQ2rZNcdTd+p7tP4V6FPW&#10;D/xKb3/r0m/9BNV/Cxx4c070+zj+ZqfWP+QTe/8AXpN/6CareFz/AMU5p/8A17j+ZqX8HzH9v5Gq&#10;TWX4nP8AxTuoD/p3P8xWlmszxNz4f1D/AK9z/MUU/ij6odT4JejJtA50LTv+vKH/ANBq6ybnjYMV&#10;EZLYHRuCMH25qh4fOdC04/8ATnF/Kr+aUt36sI7L0RU1vnSL7/r0m/8AQTWf4Lb/AIpu0z6zD/x9&#10;qv6yf+JTff8AXnN/6CazfBTZ8N2vs8w/8fNC/hf9vr8if+Xq/wAH6m+TTGOAfpRnioyflP0qDQYT&#10;zxQSc0zNKec/SrjsJnL+Nf8AW2R/2Zf5rXPw5MrZ4+UY/Oug8aD5rM+0v5ZWufgP7wjGcj+Xes4/&#10;7wv66DxP+5VP66k+SxyacM4Hsc0mMGnZ49zzn613o+dlpcAM9eacvHSmr7nrTxxirOdj1OMGpOO3&#10;6mmKD1wCPzpwOOMUCHMR3xTAefpTiT14pp+uaaIkdbbtv8P6e3osq/k7VDT9POfDdp/szXC/+PZ/&#10;rUZOK8urpUl6s+qwrvQpv+4haM0maTNQbjqXNMzS5pAPzRmmZpc0h2H5ozTM0uaAHZozTc0uaAFz&#10;Ts0zNLmmIeDRTc0ZoAmjPzA+hFcBqThNSulI6XMvT6mu8U155rj7Navk9Llz/n863wztJ+hFToIl&#10;3GJQHGFHXPNVrvWGuU+xIdoZ+JiAWRjxleARxxnNNBWVWWRd2QNrDgqQck4xzxxU8VhYrZXFy8zL&#10;ekqtvEse/g/ebOQFOe56Dp1rpbbIM9YIoXZbkqozyCQXf6d+fWtm01VLKF/s0EC+YpVWaNWZQRt+&#10;XOMcH3qnYaSb5GiaWH5blQZ5HRZY1bhm+YjcAOSAagltQWMKSExxEru7HHoKmMbXDYtLOmcbgxxz&#10;TvO+UkGqgWOEcHNKrszKATgsBnHT/Oa0uJatep2GqTpo1rDLGdkv2SO0tIiMNG0iiW4nz1JDNj2N&#10;cu0haPylyxPA7tn+prY8XSNdTRzLyLVprSXnLLIH3qT6bl5H0NUfD0SreNqNwP8ARtPQzOcZBfGE&#10;X0znn8Kxg+WDk9zpqRc6qprZaf5s6YWzDUPD0cytJLDbvG5+6FKpuOc578NV26dbuO809FjMkloV&#10;YKPnd1Rm59gMBfrVTSL1b61sr6SIec/2mRJHONiyybEH+8c4HsDVGG7Gn6/btMcyXF+6qpOXeNol&#10;UuR3G4YH41yyevn1O+MYpN30srX79C3pt5JHos17v83ZD9oRByVCrnbwTxxxmrUNwkUskisHhuvs&#10;9zCScACTCtg5xw386r6dAsVjexnGBcT28YK4DIrN8gHf5W5qho++702XRZCS1vceTHI+Q4UneBz1&#10;GFBpFJ3aXdfkM8WwMI7u2PHlWNuQx6nfO5QHphsMQPbNcZNOyKtlbdQBvccH3+ldR4ivDPJrSxvj&#10;7FBZIFHKEBirDqcHc+c1y1qpRN7EBnGSzdcV00drHmYp+/p5kkNoI16Ased7DNSEuvAck+i8fjQo&#10;O3JLH3YU9EXGSUA+oJ/StkjnIxAXOZX3Y6bjx+pqVRjgEAexFOIjAyPm+kZP603dGByrevKEfhVC&#10;LFpfGxkcg/NLGFHPA5zmtOxS+uj5qI755GATk/WoPDNvY3d9IbqMSrFEGUSDCqS2M4PBrrWvdqmO&#10;0QRxr/GAB+XSmrs4sRJKTstdDPGl7U82/k8kDnyh8zt+GRj8ar32sxwJ5NggtwBhmT/WNn1YAGor&#10;27kmcxpliTyc5PWo4dOHDTDnqcnk8+9Wc10Zbrc3jFjuGTjPJOasw2TwrsRPvDO/HpWgWSNiEAC4&#10;C8cfjUbSnnrhSOB059aLA538in9kJ5dsk5U54wccU37KBgM/GefSnzzAHgk89MkD/wCvVKW4ZycD&#10;GffNGhKuxJxGvX6flVRiTwAMCpSrNndz79ahfjI6YqWaQI3X1psYVnBx0OMUjvk8HipLQbp1JG7H&#10;rwP61O7NlonfsbECeWnmFioCgDGTk/pUyXE8wVEjJxxubJx7nipIAuOcBePl459xVyR444y6dgc8&#10;8En1q7eZinbZXY3w/bldSmcncYIQC3+3IefXoK3LgMibuST/AJxWb4dIj0+S9kUM91cOwU8cL8o/&#10;rU11cGTJBwAeB1X600iZvV3KlwxU5LHk9e9Q+d/tN+Rp07mTkjHHReah59G/KqIsdZ4OP/FN2X0k&#10;/wDQ2rZJrE8Hn/im7Me0n/oZrZzXLU+J+p7VP4V6FXV/+QVe/wDXrN/6Caq+Fv8AkXdP/wCuH/sz&#10;VZ1c50q9/wCvWb/0E1V8L8eHdP8A+uH9TUNe78yl8fyNU8Vm+JP+QBqH/Xs38xWgTWd4i50C/wD+&#10;vZv6UofEvVDn8L9GP8Pn/iQ6dj/nzi/lV9iQOOtZ3h4/8SLT/wDrzj/lWgx9aJLV+oR2XoinrJ/4&#10;ld8oOcWk3I/3TWb4JbPhu3/66z/+hmtHV+dKvf8Ar0m/9BNZfgk/8U7AP+ms/wD6FTt+6f8AiX5E&#10;/wDL1f4H+Zv54/CmE/KaUmmM2FNZ9GajAaXNMU8mnDvVx2JZy/jM5ez54/e/zWufgOJW/wBz8ua3&#10;/GPD2Z9pv5rWBD/x8MP9j+tZL/eY/L8h4hf7FU9H+ZZzjHPfmlHpwfSmr1xmnL7Y9OuK9BHzUx3f&#10;p9acp/8Ar03Azg8cUoyOM/jVmTJRjGRTt2elMXpkdPWnBaCWx27I4HvQOCM/lSBeOaXA6e30pkan&#10;TaW2fDcf+zdzD8wpphOaTSf+RfZf7t82R9UU0h4ry6/8SXqfU4J3w1L/AAIXNGabmlrM6Rc0uabR&#10;mkA+im5ozQMdS5puaKQDs0uabRmgB2aM03NLmgB4NGaZmlFAEqdK4fXrdTrN4+PvTE9PYGu3U8H6&#10;Vw3iT7TFrl06klNyMR1H3V7VvhvifoRUWhT8sLjio55d2FDMDgfKOh+tBuk4ZlIB7ryM/SmxahZF&#10;woRpHzkKq9fQcZ4rrujLUc4MVuIwQrkbmONzDPfP8hUXkXGAZP3CEDYpOWx/jU8l9sZvNVLc4BBc&#10;+bIffC5x+dU5NXjjBES+bIf+Wsn9FwR+tK6XUC7Fp5C+ZK3y+rcfpUc97b26MluN74wHxjHvzWc0&#10;moXo3EOwHUngfqRSCwuv42C/7zKf6mhy7IEdHdXUd8t3eRthdU09rgJydt1bOnmKD7BWYEjo1Jc5&#10;t/BUSwkF7idbi4I6mN2eNBnuMoKh0AQuBpisr3LSie23HCsw+SWHngbkzyTg4qTW0eCG00C2VnAl&#10;kTavUzFztiPsgcY7ZJNYPRpN21/I7Yawc1vytfNs29KvGbwj9oSJY3gspoxkZ+a3bcko44zuI+tU&#10;5USPxINXkXdHBpi3anqG+TYuOvc9q0bia0tdKk8kr9ihsmgBUFf3sXmROMe74I9c1i+FNVjuAmmX&#10;aBnhDBXYBiYm/wBZHz0A6+4rJ9X8vvOqNr06bers16xOnWWIXqwxEBvL+0upBAzOQBk4xnGetQaf&#10;ClrcXbMQPskiySjBG4eXtUgY7bTVD7QkfiO4jcn9/ZRvFg4DCMFfTtgEVpTeSLG4mgcB9RaCIMWH&#10;WUE4+jHP51CNZO+vVNpnHWEj6pYa7Kg3XE3kzmMnAG2XOQTwcBulZsaZAOAvA7jd+Z5qvJDNFcfZ&#10;lLRuJfKZc45Bwc811GnaDp5UGdfNJ6lhn+ea1lWjQ3V77WPLVKVfRact7383cxdm7g5b8z/On7So&#10;+nbpXWQ6BpiHPlDHoAFH6VZOm6Yn3bWL8UVj+oqfr8f5X95X1GXWS+44kyL0OOnXOaT5uhP8sV1c&#10;9tZAEC2i/wC+EH9Kyb62tQCFiReOygU4427+H8RSwXKvi/Ad4XtpZr6cOSsaxpuA78kgVvX7O5+z&#10;wDag444z3/OsrwojR2t1OP45wq/RFAwPxNakpYvlQNx6Hrz0rvpu8U+54eJ/iyXZkdvaxQqGcYY+&#10;pBP0pZpACPQ8Z/zzSuCVION2M56Ee+aru6rwTn0z19qs5yN++QP5VRmfAO3PzHJ7n9KlmkGw4Y9x&#10;sPHGapSOQTg+nQ/hQwSIppDvw3r9ajaSMAgADnr3ods5PB/SqzqxJ689qllpXFknHQd/wqqzM2e/&#10;NT+QSfWlKRxgbqlps1TjHbVlcIxqzYw+bOIt20txu9KhkuY0yoqTTZiHM5GR2z0qbpMtqTi3axto&#10;jx/6Ox3Hbgdvyqa8mSC2w2C7KR7njqfwqql9Cf4cOo6k5Pr6cVFJfW164hhXfMWWPPYbzj05q7ro&#10;Zxi+q2Or0qBotLtUdefJDnj+9lj/ADqG4QFyc9+g4FaeVhXywfuqEGO20YxWfLGHy5Pyg9Tzn25q&#10;0Yy11Kjq7AYUke3YduKZ5T/3T+VOecY2odq9znFN8z/pp+ppkpHQeED/AMU7Z/ST/wBDNbQNYfhD&#10;/kXbT28z/wBCNbYrmq/E/U9un8MfQq6t/wAgq9/69Zv/AEE1X8NH/in7DH/PuP5mrGrf8gq9/wCv&#10;Sb/0E1W8Mn/in7DH/Puv8zUfZ+Zf2vkadZ/iAZ0K+HrbPV/NUNe50S+/69ZP5Uo/EvVBP4ZejE8O&#10;H/iRaf8A9eif1rRPWszw5/yAdP8A+vVP61pfXj0pz3fqENl6Iqarzpl4B/z6zf8AoJrL8FkDw5b4&#10;/wCek2f++jWpqXOn3f8A16zf+gGsrwV/yLsA/wCms/8A6FR/y7f+JC/5er/A/wAzdJpj/dP0pxpr&#10;/wCrP0rNdTQiXrTlOc01f6U5KqK0Jkcx4xB/0M/9dv8A2Wueg5nb12Yro/GIO2z+s3/stc9bYMz9&#10;8L1/Gs/+YmPy/IeI/wByqf11JwrA56HNPRSeD1FANPA54rvR83ONmIBk/wBKUZ6H9e1O+Uc4oAyM&#10;jr6VaMWvMcv92nccd8daYpGfQU/Pc9vSgnyFB5Oe9AyTSYyevFOxj8vpTJWpv6Oc6Hcr/dvUP/fS&#10;f/WoNM0Zv+JRfDH3biBvblWFJurzMT/EkfTZe74an6fqPozTN1G6sTrH5ozTQaXNAx2aM03NKDSA&#10;UGnUzNLmgB2aWmZpc0AOozTc0uaAHUtMBpwNAEid/pXJ+IUb+1pnJCo3l8n/AHRnjrXWIetcZ4ou&#10;rdNXMc77D5UbL17jH9K2w799+hFTYzJZ9PjOQvnNzgAGNf8A69VCbuY4s4xAnfy8J19SMGrsaae/&#10;zZDAd8ZqbNrGvBwB/dGB9a7LX6mRnR6QCd11Lj2A3E/rU3l2MClYYlZz0dwGOfxHFOlvrZQdnzHH&#10;fjFUjOpPBOPyoskIJ476UY8zcvXAO0flVOSOaM7XJHsTxV9Zz+dS/u5AQ6g8d+alxuBB4fDf21aE&#10;De6zBwvrsBY/oK7k28M91b3NuVtjeWrStdEZ8u6aPqF4bftOSfauS0iAWuqi8UZWCG4lH+yRGwU+&#10;+GIro9EMsfh8X1yCyhDFEDnLOxa2VjwSBhgucdq56kbP0O/Ctcji+t2vlYw9VvbZfDgsLKR5YLe+&#10;Kee48trhmDSOxXnaBkY5NGgLZ6Y1vdag+JtUR4YEHSGJ8xmdjzyTwB6c1R1lUtYbbSUBVrffLcBj&#10;kiSTHyHsSqqBmjWEMunaTeMNrvaNCB3Kwuyhvoc0cunqQ5tT5mr8iWnTfU6GwtnvbpLS4Jg1PRla&#10;Iq/zLdRE4Q54x1HPI57VLNDLBo9lp0gzMdSjlAbIMcMLOS/fAwCMCqvhtbm7sv7R1GRv9FkAtZsl&#10;p3UDEkZPUpgjAPerOtXOYbnUX/dypayW4QZyrykbVP4Ecdqy2lZHak5UHN3s03d6P+tDlZbgX+uv&#10;dKMLNdSSqOny5JH412Gn9BXEaWpF8it1VWODXb6f90fSssXul2SOfB6qT7s1Y8baSUjGKRGGKZO3&#10;BrmR1MpTkknbWLqL7Vb05rWmkwTWHqb7z5a9WYKPqTitqau16mFaXLFvsjf8P25j0uBOjPmQnv8A&#10;Mc1enRIhz6/jUlrGlrAinHyIo4+nNVp5GkYseAPlBz+le3FWSXY+Vm+aTfdleR92ADkrnOen61UZ&#10;SXGG7ck9frVmdTGDLJgLnB9M9/esW91RcGMNwAQKpuxCTbstSa4eNNxzk1mSXSD2xz61WnvZZCOT&#10;17dPSktrC+vZBFBGzuahzvsjaNJLWTsSSXSEY9qia8AA471fudEg02PfqdwfO4xawjcT9XyVH61A&#10;008o26fYRxIOjttL8f7TgGp97rp6alJQe2vm3ZfiRFpWhMpBVB1PTms+W5ZjhTmtGSzuJlP2272A&#10;dY0zJ/UCo1S0hXbHHvP95yCT+nFS1KXkvMuDhDX4n2W33meIZnwxBwa0YUm2ARoAFHApDJuPAwB2&#10;6CtWztvNhDc+np+uacKa11FVrNJaIohLkbgYSd64+8BVnw9psyahaRSrzLP5nGCdsfJz+NakcccP&#10;+uQOhGA2AMe/ermkxB9a84KAtvaYB93OP5VXIk0+xHtZSTVklY25AsQ3Ofm649c1m3Rll4A2qPQj&#10;P9K1JRuHzdAKyruQHgcDJzjvWiMHoUpoVU7y34evuaj2p6j/AD+NSS5YbiPw9ai2/wCzTFe3U6fw&#10;f/yL1r9Zf/QjW1msXwfx4etfcyn/AMeNbNc9TdntU/hj6FfVf+QVef8AXrN/6CaqeFv+RcsP+uP/&#10;ALM1WtT50y7H/TrL/wCgmqvhb/kXLAdP3P8A7Maj7PzLt76/ws0+9Utc50W+H/TrJ/Krneqetf8A&#10;IHvv+vWX+VKPxL1Q5/C/RkXhs/8AFP6f/wBey/zNaZOQPasvw1/yL+nf9ey/zNaZpy3fqKOy9EVt&#10;R5sLv/r1m/8AQGrI8En/AIp6H/rtN/6FWvqAzY3S/wDTtN/6Aax/Axz4fTvi4nH6g0f8u3/iQv8A&#10;l6v8L/M3jTX+4fcU5qGU7Tx2rNLc1IQOaVaXaRSblHVgPxFXFENpbs5vxiCY7Mjrvm/ktc9bKwuJ&#10;BggFQAO/JArqvEljeagluliokaOSQv8AOibQwAB5I9KyVtxokTz3WHvpBgLkMsSjvnn5j69qyknG&#10;sp20stRz5auHlTUld/5jXtBbg/bWEBAGExvc/XBwPzqsb20T7kZbtlm/oBVC4vZbh9zsTk55PWoA&#10;ferdab629DmjgqMfs8z7yNT+0lPSJcfUilN/CWB8ooO4Vsg/pWZ5yr96ozeW5+USFD7jIoVWa6hL&#10;B0JbwXy0Nxbm0bky7D6FTjn3GRUqBXHyOrZ9CD/WuZMxJwxyDzkdCPpTllCkFOMjgg4q1iZrezOe&#10;eVUJfC5RfrdfidMw2cNxz1xSbhjk1hxajdRn5ZXx6E71/I5rTg8QYRVuLZJ88BkIjbn6gg/pWqxE&#10;XurHLLKpq9pprp0Z0GjSqdM1JR2Ns3H1cUiuDVex1rS5LK9ihbZK0cXyMNjfK/PbnrTEuosZDVx1&#10;2pVG11serg6bo0Ywe8b/AJl3fQHqqLqP+9TxPGe9ZWOks7qUNmq/nJnrxThMvrSsBPmjNQiUetL5&#10;nvQMl3Uu6ovMBpQ9ICQGlzUYcUof3oAkzS5pgNGaAJAaUGowaZc3dvZoHuHCbuFHJYn0AFAFtDgE&#10;k4AByTWJean4eG8XllFfyk4LOi5CjoA5Un8qp6rrMs6eTFmKPuAeT9f8KwJJ8HGc5/CtFDuS5Weh&#10;pXMWgb/3enyW5PJVLhwOeR/ARUCWWkSSYkluIEJ4ztnx/wCgk1TWfJ5OefrT/NBq02tm18yb+S+4&#10;3LXwdpV+C1hqKSsOqtCVb8i4NSHwLOv3Zomx/sMP6msGO4khcSQu0bjoykgj8q6PSvF+1Vt9SBOP&#10;+XkZz/wJcEn61M51oq8XzeVlcuHspaSVvm7FOfwdq0YzAsMvoM7T+orPbw54iUkGz3d8I8RP/oWa&#10;76PUI2USiVTGwBUjkHNZ19r8iSCFYlZQf9YvDD9KyWNqrs/VG/1SD20+ZzmiaNqQv5I7m1dIzaXC&#10;SGTEagMhwdxOOuOlX7bXrC51JorYlLOygW2hVSR5ilkjMhG3sWLcit6HVoZIwJBkdOef6ULDpDuZ&#10;PssKyMMF1RVbHXBIAzTeK578y1sXCn7Oy6J/M82vma61O6uZPm82eRsHnqxwPyqbXo57u+hEOZI5&#10;ooFsowcgRkbEUdAPmBz05rqbrwTps8rzWdzJbF2JKkecmTyeCVpYPCNxb3FhMlykwsmPJUoxBLMM&#10;cnoTkVt7em0tbMw9lJuSlopSTv8AMqzSS2ukLbaUFY28bpJIpAVZYgodBnHRmJJ79az9Zjkn0e6d&#10;G2hZ4JyQT85kBxnvkjkDsBzW9pHhy80/T1tp1WVmnnlmAIbcJFEYUEnHQZNY+raH4iu41C2jrunk&#10;lkjR4yvOEjH3xnCrj8azi4uXxLfc66tRuj5uNuVHL6Nk3uWJPyHrz3FdvYnaoz6VhWPh3XIbkPJY&#10;yIoUjI2HPI9GNbsNvew/62F0A7kH/wCvWWJs5aO6stUZYT3YWeju9zQjPp+FNuD8tLbRu2SAcD1y&#10;P50l0CoPHIrBKx0N3Mu6PB9qx0/e6nbxnkecCf8AgPNaV45AJJqvodm17qxkDbY4I2Z2PQZ4FdWF&#10;jzTXqcWOny0peh0QaWZ9sQLlsgD+lJeT2umgpKwebHK9l/mKiu9Se3H2bTIvrOThjnsBjIrKOkX1&#10;3IXnk+VuuTyP15r1tT5zTqyjqmpy3DYUk554qCy0K91Jt2CFPVuP8a3LfS9LtHDXLec4/g24A+pO&#10;aln1dUUw2qrGuPl2jHT8qLX3Dn5VaG/crRaPpmnqHuXDt02he/60y61yOBTDYILdcEFkGGP1OATV&#10;OWeWYlmJY9hzjmq74OAwBUE/X3p6LYWr1kRSyyztuIyfU8/jzUbPPg7nJB7dvyqywQAhR+GMj86r&#10;SYPB4qWXF+RC7seKZkU9gtRSZ+n0qGaxVx2ckD3HHrXUWcANuGj4O0F0HWuViUtIi+rCupiLwKPm&#10;2kcbRyTx04qo7Mmra6Q5JrZQYGfeM8EjkVp6CgJvLnACvMqLjOMRqOn4mqLwW11EZJUWEbeCowe+&#10;WyP5Vp+H1CaTEG5Ll3zx3Y+/oKZF1y6FyeQbSc4HGKzHbc/yjOM5J5/HnpVyaVVyvUHjvjP5VTnj&#10;28g9c4AqkZPUourl+PmyMD2o8qX0NI02xh8ucDJz2o+1D+6PypiT8jpfCbInhqzkdgq4kOWIH8Z9&#10;a0W1HT1+9Ov4At/IVwz6zb7AqhyFBAUABQPQA9PwqE6xnpGeOANwxXO3Ftu56qqVEklHRLqdvd6j&#10;YT201usjfvYnj3bSQNwIzjv1qrpmoWel6bBp24ztbps83BjDck5xhsdfWuNbV5gclW9Mb8D60Lqk&#10;nVlIBPZif60rx2Byrb6fI7sa3bn7q5P1P/xNMuNQju7eS2eNfLmRo2+Yg4YY64rihrLLnYpA9dxz&#10;xS/26+NpXAPP3mNJOKE5VXu/yOztLn7BaQ2lsi+TCmyMMwJwMnqevJqQalcHtGP+BLXDHXZjjK8D&#10;p8xx+uaRdZ3kKUOW6Ddx/SneIfvLdfvO4a4uJFZJChVwVYblIIPBHTpioLdEtI/IsnS0iBLbIcAZ&#10;PU9utcgdUlY/uSox1BUgjHXvUY1S65G7P0zx9OaLol8/Vv7zs285uTfSL3wGNN3sv3rt2/3mNcY2&#10;o3GOHPPXk/4006hcngu30BP+NO5Lv3f3nbfaIxjdOT9Tn+tBurBR+8nH4j/9dcQdQmIwWzx7mmm6&#10;d+pOPTPpTuKx3UV5YMxWJxI+C2AMZ21zesszEtJ8zMSeaPCzCS/lLHOLVz9OVqnrN35k5UHCjp1z&#10;isKrbfojsw8UoN9W/wAjMJ5xS5/Ooi2DyaXdxWRqOYnPBx/KoGjLE/Kpz1yq1IXFJu/KmISMOvyn&#10;aF9lFSG2SX7jgY64GD/P9aYG9D35pwJHKnBoAjMN0g+ZCQDw6nOfwHNMWbadp+hU1aW4kU88j9ak&#10;DQzcMqux/vDn86YrFXzNwzuII+6/8X0NO+23kPRixHYk/wA6kexiYFoXKnurcof0zVWWK4hXMykD&#10;PDD5l+vFKwEn9vTjhlIP1qRfELg//ZH/AArPdVkXB/MdarPFtNFkwuzeTxI3p/49UyeJPUf+PCuY&#10;xxRgUuVApM65fEWeqn86kHiNe4Yfn/hXG8g+lLufruP5mjkQc7O0HiSHp8w/Bv8ACnjxJa55Y/k3&#10;+FcR5ko6O3/fR/xpyzyZ+Z3x7Mf8aXs0PnO4HiO0P8f8/wDCpF8QWp/jFcEZpc/6xvbJzSiedejZ&#10;+uDR7NB7Q9BXXrY/xipV1y2P8X8/8K86+1TDuPyH+Fa+laXqV+EnmxBaN/y1IG44/ujr+OKOQanf&#10;odlHrMD5Ef7xgMhRnn9KyLh381ri9bfM+SFzkRj0FSolrp0Ritc8/eduXP48Vi31yzOfmznOccGm&#10;o2G2Lc3ZOcdTxmqe7OMnr3qMuW60ozTJJMY6d6UPjvTQaY7YJoAm82nbxg881ULnnJpBMRTQmbVn&#10;qM0AEe4lPTPA98VfhvlLYfrjP4eornIJiTir0cgkTy3O0j7rdwfT6VlUoqeq3NqVeUNHqjca9XHB&#10;waVNSZOd2a55bx0cwz/Ky/5FWVnDDg1zunbc6lVTOjh1heAf51di1ZTyG/nXIB26g05LuVOCeKnk&#10;K511O2XUxjGad/aXc9K5CPUmBwT/ADqwmp5PX8OcUWaC8WdP/aSdqDqQIxmub+3DrkU37a2c5paj&#10;sjom1Gs+9ulcE1nG9J6mopbncOvXpTSBtLYr3kobNWvDoC2c8mcNNKR06qgxz+JrJu5cc59a6HRr&#10;do9LhXAXeN7seT8xyAMe1d2Cj7zfZHlZpU/dpd3+ROZbWIdBuGOccj9KryXzuSUBABxnPr7VYYQg&#10;cZ4I+Y/eNUrh1QZB5ySAB1r0TxdCvMzHkk4z+eeKgaJ9/JOcdO39asPIvAT5sY+gH41BO0u7uvt3&#10;zQG5A5U5VORmkIGzjk924zQS2OQDzx601xtHoR0HT60h6sifdkY4zxVeXHdelTP2XsD+NQyMOd3f&#10;j6UmXEhYrioWGeRxUjKTgDqeB9ajZWyQe1Zs2iiexjMt3HGo5LD9OTXTxwlTgYZySenHHaud0dWe&#10;+Qjnbkn6Ct46gzSeVHGWYcqcYJ+p4q4OyM6qblp0Q+clYmkY4IVvl7dP/r1r6UrR6ZaADIMC5yc9&#10;ef61zmoWOpMhvJ22rGM7AevYdCe9dNbq8FtCgOVESKV6EcDNNXJl8KSdxs5Y5C/TrkVWkYAEtkEZ&#10;96uOUOcHGPSqdxGWJxk8c4OcfSqRmU3VZMtnPGM/jUflL/eqZl2jHPPfim7R70ybmApXOMjkHrSb&#10;l25B54yKrjd3z2oYtn057Vw3PbsTM/NJvAHX8DURLcZ4ppYgfjRcLE24Hj9KN3c8cc9jUQY9eRRI&#10;7EnNFw5bEm7Bz1XH+TSEIw4bGOQe4NQ7z2pA5/8A1UgsW4Z5S6713MD94dSPf1pW8xJHWTCEN0HI&#10;A7VDA7bwF6mrl2IzHkcSBznoOPyq47GUtHYrlyPpmlySDjtTMkn8KbuOODxTuLlH7+cDPSkYSYDd&#10;Bn1FMZj3J/z3poJ6c89Kdxcpt+GJGS/kBON1rMPrxnFZmoTFpW55yQfTApLC7a0u0n6AEhh6qwwc&#10;1DfFTOxToWyPxrKodFJ+7bsRmTuDmnK2e/NQE0BiKgssbufXmm7uPxpgcH8KQt0oAk3HNKJPU1Fu&#10;OOTSM+CP50AWQ+aeCp/z0qoHIp4kB70AWlkdejce/NTJcgJh+AevdapiTHenBwT60CLElpaXALD9&#10;0exT7pPuKz57OeAFpF3J2deR+PcVaDspyp2/yqZLntIOD1I5B+opjZiMgxkVGQR9a2riwhmUywfu&#10;2I4A+4f8DWZNFJC+yVcEfjQTYr0c04rTSOfpQIT60Ypc0h9qYCUoz0HfoKdGjSusSAs7kBVHUk9M&#10;V1Ok6JDpyi4vVD3RH3Dhlj9PXLe9AJXI9H8PRwILzVFzJwY7c4K49X65+lbEk+flU7VHQDgD2A7V&#10;BJcbslm/n+dV3nX14/nSNErDL242qefrWJK+5iferN/cln2jGPas8vnjpQhNkhbGPSjzADjNREk0&#10;hPOaBXJjKD1OKTzM4zUGe1LuwM0BclkYD7pzUJY0hbJpMmgTZJFIQwq/FN6HrWYDg1NFJzyTTJL9&#10;1C13Huh/18YyuONy9x+HaqMV5NEdsgPHBHerltNiQHpgn/CpLm1huVLAfOOuOD+B7Gk4qW5cZOOz&#10;Gw36sOv86sebHIODWX5V1aO8tsxZE+90yPZh6fpWnBrNhc2zx3trFFNt2xywJsO7qNw5B+oxUSoW&#10;ehtCsmtXZgc/wmkErKao/bZI22zDafzqT7WGArNwa3KVRdGXBcEdzntTxct2NUfPT1+lIbgDpS9n&#10;cftTQ88+tIZzjr9KoicmneYSMmj2Y/a3HylppFjHJdgoH1612bERQrCowkaqv6Y6Vy2hQ/aL9ZGG&#10;Vj+bn25ro5ZQxLEnjPXgV6GFhywv3PHzCrzz5VtFDZJCFIHp1/lVbG4E55Iyp9++O1Kzl8hR82QM&#10;AYGev+c0M2N3AwAOMdMe2SK6DhIWGWIPQgZB68c1Xkw7cnOCcehHYmpJWbcARwR3x+NRStuwucYo&#10;AhGcHg5HTH9KRuV4/WnEFsBeB17Dn0pNh6Z7c4IpFdiu5OSOmTz+VQNyOpJ71NKpVsEn8f51E3y+&#10;/pnrSZUSAqDx0GajwCcsTgHr3p7Z55781CSfWs2bxRqeHXC3284xtIOfQ11r2YlT9wV8zsDhR+GM&#10;VyGgxebcOccrGSPrXQQaiqf6NNuUHjzMHIJ71cXZGVSLc35WKuoW99CpivHZWZgI41yUIyM889q6&#10;SU/u8bTleCa53Uk1OAATXAmtGljAzy3LDBGf1roirZyPmz0pomey267FOVNoyj7Segbmq/m3EWN6&#10;7h2IxV2aNmXp0PGeTmqbllAU9Ac461ViFK2+pG9xBIuD1HB4Of5VHug9/wAj/hSsx6hRkn0wTTd0&#10;n9yjUOaPY5nPXFJnjHv1pQCzBc4yevam544/lXCe0Kx4z+tJjv70mfX/ADmg/nQICT+lJnjnmlpO&#10;Op6UAIRRjkD86XjHHagDrntigB0QwwOeR6de9WpHyzcfj+tVl6gcfeHJqabIOcY3DI6fpVRM5K7I&#10;yeSfUUgOPbPam8AZJx60Zz659aYrAcHqfyoO7t69aGByM45GQfWkDAA5PvigLASc/Tj6UxwZOT1A&#10;pQeck9KTgj8/zoeoJtMgzgkGkJNSyKXXcByvWoSfSsmrGylzIcDjnNLuzxUY604GkND8/l6UYzTA&#10;Rj3p2ecfrQAYNO5H+elICD+dPxxQAgY9e/anhiB9KQDn1+tLt7nmgB4cg9Pzp+4d/WowOOpp+B1H&#10;WgB8bsnKk4HbsalbyLlPLnADHOM/0PNQAqOSTTgWP3F49TTAq3OnSxNmLMifhuH+NUT1+nWtoNLG&#10;SzOu30PT8KbLBaXIyV2OT1GBn15xQKxjGnwwyXEqwwqXdzgKKtnSblpNkI3j1OBgepzWvZ21vpyY&#10;i+aVh88h+97gccCi41Fsl0zTrfS1EzjzLojljgqnsv8AjUs10Wyc8k9arvMfXt3qrNMefWgrYmlu&#10;scE9apy3Zx1656VBLKe/5VAzgnB/xoE2DuWbJOfrTcimk0hamSOJpCwNNJzxR2oAXPekJ70lLjvQ&#10;IKTrQelHX60AGacrY4plL+lAi1DJhs9/TtirqSHJIPH5VmRkg/pVxXztOcj/AAoC5ZZQ3zIxV/7w&#10;7j0PqPaqwSKV9siiKcnGBgI3uPepEkyB+vrmiePzAWIyw6f4/Wmny+a7AyGe1ZIyWGdv8qouGT5k&#10;J21cF5NCAso82PuW+9zxg+oqOVbV1zayEnqY34I+hIxVStLYV2hm1xCJc5y3A9qZ5j/WrTogtYUB&#10;BIzux2PXFNWEHFDguxHtHvfqQiWQdqng82dgiAnn6Cp47RDwav28GMKgxzzQqSZMsQ1t95raJbC2&#10;tnkAyW+VenQdTVyRiAVHJwCfTFQo3kwRoDxjv6d6hmvH2nJC46V1pcqSPPk3OTfclMgyS2A3Xjoa&#10;rT3IJOMY9RnNVJLtjk5yenqBTVZ27Zxg570OQlAe0zN0OF/pTAGI3Dpzj09KkWFj8x654A460qo4&#10;AwoAPoePypblOyGKMcBsUFSQT0A+hpwX5sYHUknoRSyMFXjk8D1H1pkN32KU20Hnnr15quWySfSp&#10;5Wxn07+1VXcDp36VMtDSOoyQ46cVDu7jv+lSMC3+c0gQY9Khm6ska3h9lUShgCWK8ntXTQwx7SGC&#10;yKyngjcPY1zvhxEYS7xkcD29elbS27rJ+5kZdxPyH7prRbGE9ZO7KGrExKluhLRmePapOcfMOldF&#10;ulSTBB254Pfmse4hEkluJYwkrXEQI7EBsn6dK25hIrMwyy5/L2oQpWshkjBh1IJ9qoT53ZUcD171&#10;cLJIu4E5X86rSbjgj+HmqM2tSB41IByQR+NM8sf3j+v+FOYqpzkjOMjkce1JvT+8350D5TlTgcdM&#10;cGmnkcfjSnP65xTTXCeyLztA9Mn3pP5/pRnHSlIYDcRw3ANAhvakY7h60H/9VHamMXnmjmk4zmj/&#10;ACKBEiYJAPrU1yWD7egCjHfjA6VAg+ZQPUVJcHMh57D+QpoiW6I888jt9aaSR05FKOpJpp/I0wD/&#10;AD6UnvijGODSZH1NAFmw0+71O5W0s1DSMCck7VUD7zEnsBW6/hnTbZQlxdSyyL18oBUz/wACUmqn&#10;hqa4tjcXcMTNDtVHl7A53ba273xBHNZyLkMXUqvHJPYVy1qk+a0XZLsdmHo03T5pK7fc56+0qCJc&#10;2kjs3TZLt5/EACse5tLi2O6SMqp+h/lmujEyyABiAR1PfkcCoZYsk7eBUqtK1palvDwvePu+XQ5v&#10;OaMmte5sY5FPGG6gjANZc0EkRw447GtIzUjGdNw80MDYNOzUYNBPaqIJNxzTw5z7CoQaAe/vTAnE&#10;nPpUgcEHd6VVzShqALe4df0p/fA61SEmO/SpFmIwM8d/p3oAtgMOQuakKzEfLxn86pPdEE+UeATt&#10;JGDjsaWC7vWYKgDjODngfnQBMyFBucFm9yCKnjied1J/d26j738TN3A9venpLjvuPv0FOMhY5PWg&#10;qxOG2rsT5R69z9fU1HI+08nnGajabGBx0xVSe4J4/KkPYkmnC8Dmqkk7Nnn6Co3kyP51Gxyc07EN&#10;jmYkc1GTzQSKTJ/SgQZ5pOaM0lMQpoNFHSgEFKeKTP8AKkJy3+etIBTSZoJxSGmIXmge9JTgaBDk&#10;PNWFOAOtVxmnKeMfrTAshsd+c81Nv7Z4/Wq+7K/57U8Oo6nAAyPWgLkco5wRkelVJE2tV9LW6umC&#10;20TSE+gIHvyeKuL4X1GWHzZCscmfliY5JH1GQKahKWyZnUxFGl8c1G/nqZ9ukpAEgxHjcoOO9XUi&#10;46CrqeH9RQLgRvhegYD+dNk0zUYFLPCcDrtIbj1wDmtlBpbM5HiqM27Tj6XI1CqMkdBT0nAkDNkK&#10;p4wcZzxVUPjjPOehoHcgdapaA9TQkv8Aevynpjpke1VZJWkIxwT6ZFRbRnkdOhqQPsPAHA49KdyU&#10;lbsWILfABPU+p4q0gRTjGfX1rPe5LcE8YGcVG87MNoPHb60XHymm9wgJXcMD0/SoWvkQsVGQOcY6&#10;VngM2SRQqhj6/T0p3J5Fuyw188mMAZJPP+FTWKS3DhNucnGKn03Qbm5xLIpjhAzvbAyK0Lu9tNKt&#10;/LgYGTbgkDgetFna7YnJXsldnP6oBDMYg2SCc+gPpVHKgZY0l1dNNKX65P0quXJGBWcp6m9Ok0l0&#10;LDSL2PWmeZ2qHk8U8KuMk8+lTzNsvkSNfR7nyQWBxl//AK1dNZzx3LqchiF/l3+tchaxokAYn5sc&#10;ipbW8uYJw8I5yBj1rWMrGE4KV3fW50ssrzapbxSKV2S8HscAnNa5Y/MWOMAZx0471zz6n9p1e2hJ&#10;JKZLDnIJTkfnWybpDypABFUmZyV0vQZMHxvi4DdcVEHUDY+Qex6ZqQzKepx79qjkdMYJH9cUyVd6&#10;P7yORVI3cgjoPXtUePY/lSbihPlHcD1pfNm/u/5/Oi47HKkckik/QUf1GKDzzXEeuJnPtSdqUc0G&#10;mIb2zRj8aU9MUYGPr1oAQUvXP4UnHb0ox3pAPQncAOuafcNh+B/Cv8hUcf3wPccU+bDODngAfSqR&#10;Mt0RMccinrBcugkCYTGQx4Hp9TTrZYi+6T5tnKqehOeAfarbSs53d+7DINUkRJtbFMwRJnfIST2U&#10;Y/nTdkPq3T2/wqxN5bDqc+/+IqExEjj8DnI/xpAtdTbtdVMWiR2EKZjjkJlfaTySSORxzmodunXK&#10;5kUbj1K5BqDTtXu9PtpbOP5opXV8jJbjr39qWbUrC85ulCyHPzAFWrjqwak3Z2b3PSo1IuEU5K6V&#10;rMmOjxlf9DmO487JDkfQEAVJ9nvLXCSgMOnUGq8Ihjw9rMz+zc/0FWDcOPvDFZu5qkiUW4dfk5Hd&#10;TjIqrNYqc459jipFnycg1N5gcfN1pajsmYNxpgUllyh5x0K1RNrcBtoTJHPBH6c11TRBxgjIqpLp&#10;6Pnbx/KtI1baPUwnQT20ObJIODwffg0dq2pIbuJCoCzJ02yDdx7cg1SeG2J/eQPC3/TNht/Js10J&#10;xktH8mc0oVI7x+aKWaKdJGysdmWX1700JK/CoxP0NF0Kz7MKM/jVmDSdQuSFSIgH+JiB/Wrt1psO&#10;m+Um4yTyKWc/woOgC1PPG9r6lezlZyasl3KVvbkZlm6KRhfX0zVneznJ9ePamkgIoBz1J+p4pvmY&#10;AINUInDDByf6U1pgFx61XeXjHPvUJcnPvQO5NJMSevFQs2eByKYWxTc4FMm9xzHPWkLdR6000dqB&#10;BSUdqPpSAPpRR1pKYC5oJxTc0qqWOKGw1YANIwVetdj4d8PGG3F3cDDOMr0PFc7bWrYBQZYc811N&#10;rrSNEI2IVgACpzwRxXPWk3otjrw1JXblvbQp+INMiuw0sIxNGhIxgZx2Nclz0ruxOpyQR9e3NcTe&#10;bRdTbPu+a2PzqqLdrPoZYqKTuupGKUGlSGaX7i59+lXbfS1bHmklj/CDxXRGLlsck6sIK7ZVhiln&#10;cRwqXY9AK2rHwvdSZa8byB2AwzfzIrW0zT2gjwgCgjoMdq0ljk4Ix+PIrop4dby18jx8Vmk7uNK0&#10;V33ZnQeHdOgySrTk95CD+QAFaFvZ29sMQRImfQDNSp5kZxIpx6jmnqVYYU59e1bqEY7JHl1MTWqN&#10;uU27+eggB79PbpS4ABPf3pWJ/iHHqKRsnvx1qjADtxnH1o/rUbzQrwzcj0BJ/So5bsworKNyu5Uf&#10;TGaVy1CUrWW5BqWkwXoJ/wBXKAdrjufRvUVzU8E9rIYLhdrgZ9QR6iuu+15ChR85faR2qlfJDep5&#10;U+UKyfu3X1Pbn1rOcU9Vud2ExFSnaE9Y/ivQ5ohjjFOCOePWtEaRNIR9mzKhGVb7p/I1bTQLjOHw&#10;vHOTmo5WekqsWrpmIsWc561Zt7G4nYRwxlmODgVsRaJGAMuW9l49h1rZtokghEMRMZHJPXPvVcj6&#10;i9omY1r4Wu3cfa2WCPjPId/yGaa2o6To8zpp6mVo8qZ5hlgf9kYUCtOX7ZjMLBmJA+bgc1m3tgyI&#10;JJIwkrn7hKkN6nrTtbYTlfd38kZd94guLjOHJ575rInmkmO9zk1ufZbTGZogcnBxwfrTUi09CSYF&#10;YjsSfp61EouW7LjUjHaLOfEbMOPWpYbG4mOEQn6c10H2yKPIihiQAdcZb+dMfU5Hwm/aCOi8D9KS&#10;px6sp4ib+GJnLoVyF3zDyl7lyB+nWnG1t4kMaSCR2GOAcAflUkt1GSdx3Z47061Nml0ZWYeXyFH8&#10;RA/i/OnaK2J5qk1d9OgkNpLOwQDAAHoBirUz22kxl4z5lxtIyfuj6dKbPrEIylqn5A1lXUrT5kbg&#10;D9TRKVtio022r/cWtBnZr3zD80ktx37jaxP861hcuu5XGOTx6VheH7mK2vlmuDsjMu3cckAlT6c9&#10;66e6igu/3kDDeOMHjIqYax31KrXjPbSy1KXn5BwfyppuHAweVNRTxtA+JB8p6HrTA/oc80xKzJvO&#10;B6Ueb71AWFGR60XHYoZ/lSZzjPcUUVzHoB2pOxPvRRQADk80h9KKKAEH9KOhBFFFHUBY/vA/7Q/n&#10;UjAGRs/3aKKpES3QsHEII/v/ANKnYAqfwoopkvqQvyeaZgbvwoopMoWMksQeRjoaX7wIPP1oooRL&#10;ImRYnDRDacjpWrayO8RDHIxRRXLWWq9Tuwzdl6EWSH4qxCxLAE0UVmbvctJ0z70rUUVDLQxgDwar&#10;mGJn+Zc8+9FFNEyJxDEn3VApVRSRkUUUmNLVF1QFQBeBXN6wSb+Yn+EIB7cUUVdD4n6EYr4F6lGQ&#10;k9ewFRN/Wiiuo4hjU2iigTG96DRRTQCUUUUhDaUUUUwCkoopAAqzEo5+tFFJmlPcvQk4Uep5rsfD&#10;cMRtWkKAsWcEnngYxRRXLV2Z3Ud/kZmv/wCjoqw/IDvOBwO9can97vmiit6Gxw4z4vkaEJJQE1MP&#10;WiiupbHkz3ZbtZ5RjDHrWlazzGYKWOD1FFFdEHocOIitdFt2NOJ329fSrB++c+tFFarY8qas/vFk&#10;4BIrP3vJI6uSQOg7UUUPoVR2ZBk/kf6Uy5kcNarnjJOPeiiszqgveXz/ACZGzssQdThjI3P06U1y&#10;WFuG5BRSfrmiipNl/mX7OR/t4GejgD6YNb06qIEIAyxBb35ooqi6Oz+RlO7bQ2eeTUMkj7OvVTRR&#10;TNUtSLzZAAd3ODWTqFxM+3c5NFFRI2glcpO7dM8HrUbEkc0UVmbLr6EDOwAwelV5J5efmPrRRUS/&#10;Q2glf7iEzynjcaRGJyScmiipua2RcaWTy1GePwqCZ2chWOQO1FFMiCXMMf5Y8LwC3NLBdXELgRyM&#10;ozjGaKKnqjS1zXt7meRf3j7ue+P8Kn7g980UVvE46qSb9RJPvCkoooGj/9lQSwMEFAAGAAgAAAAh&#10;ALJP8Q3bAAAABQEAAA8AAABkcnMvZG93bnJldi54bWxMj81OwzAQhO9IvIO1SNyonSogCHEqfsSB&#10;C4IWqVcn3iZR493IdtLw9hgucFlpNKOZb8vN4gYxow89k4ZspUAgNWx7ajV87l6ubkGEaMiagQk1&#10;fGGATXV+VprC8ok+cN7GVqQSCoXR0MU4FlKGpkNnwopHpOQd2DsTk/SttN6cUrkb5FqpG+lMT2mh&#10;MyM+ddgct5PTsOa3+tiGZ9zl0/zoWe0Pr+97rS8vlod7EBGX+BeGH/yEDlViqnkiG8SgIT0Sf2/y&#10;ru+yHEStIVdZBrIq5X/66hs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BAi0AFAAGAAgAAAAhANr2PfsN&#10;AQAAFAIAABMAAAAAAAAAAAAAAAAAAAAAAFtDb250ZW50X1R5cGVzXS54bWxQSwECLQAUAAYACAAA&#10;ACEAOP0h/9YAAACUAQAACwAAAAAAAAAAAAAAAAA+AQAAX3JlbHMvLnJlbHNQSwECLQAUAAYACAAA&#10;ACEAwFF+08cCAAABBgAADgAAAAAAAAAAAAAAAAA9AgAAZHJzL2Uyb0RvYy54bWxQSwECLQAKAAAA&#10;AAAAACEAhOKLjfqTAAD6kwAAFAAAAAAAAAAAAAAAAAAwBQAAZHJzL21lZGlhL2ltYWdlMS5qcGdQ&#10;SwECLQAUAAYACAAAACEAsk/xDdsAAAAFAQAADwAAAAAAAAAAAAAAAABcmQAAZHJzL2Rvd25yZXYu&#10;eG1sUEsBAi0AFAAGAAgAAAAhADedwRi6AAAAIQEAABkAAAAAAAAAAAAAAAAAZJoAAGRycy9fcmVs&#10;cy9lMm9Eb2MueG1sLnJlbHNQSwUGAAAAAAYABgB8AQAAVZsAAAAA&#10;" path="m,l3021273,v405542,,734298,328756,734298,734298l3755571,2547257,,2547257,,xe" stroked="f" strokeweight="1pt">
                <v:fill r:id="rId42" o:title="A young woman with pink braided hair is comfortably seated on a teal sofa, using a laptop that rests on her crossed legs" recolor="t" rotate="t" type="frame"/>
                <v:stroke joinstyle="miter"/>
                <v:path arrowok="t" o:connecttype="custom" o:connectlocs="0,0;3021273,0;3755571,734298;3755571,2547257;0,2547257;0,0" o:connectangles="0,0,0,0,0,0"/>
                <w10:anchorlock/>
              </v:shape>
            </w:pict>
          </mc:Fallback>
        </mc:AlternateContent>
      </w:r>
    </w:p>
    <w:p w14:paraId="58B54ECE" w14:textId="77777777" w:rsidR="00BC364A" w:rsidRDefault="00BC364A" w:rsidP="00BC364A"/>
    <w:p w14:paraId="3960EEB5" w14:textId="56B27762" w:rsidR="00BC364A" w:rsidRDefault="00BC364A" w:rsidP="00BC364A">
      <w:r w:rsidRPr="00BC364A">
        <w:rPr>
          <w:rFonts w:ascii="Times New Roman" w:hAnsi="Times New Roman" w:cs="Times New Roman"/>
          <w:noProof/>
          <w:kern w:val="0"/>
          <w:sz w:val="20"/>
          <w:szCs w:val="20"/>
          <w:lang w:val="en-GB"/>
        </w:rPr>
        <mc:AlternateContent>
          <mc:Choice Requires="wpg">
            <w:drawing>
              <wp:inline distT="0" distB="0" distL="0" distR="0" wp14:anchorId="179ADE72" wp14:editId="03272D17">
                <wp:extent cx="671830" cy="671830"/>
                <wp:effectExtent l="0" t="0" r="0" b="0"/>
                <wp:docPr id="483542488" name="Group 9" descr="A yellow circle Icon pointer for a web link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1830" cy="671830"/>
                          <a:chOff x="0" y="0"/>
                          <a:chExt cx="1058" cy="1058"/>
                        </a:xfrm>
                      </wpg:grpSpPr>
                      <wps:wsp>
                        <wps:cNvPr id="1620009686" name="Freeform 4"/>
                        <wps:cNvSpPr>
                          <a:spLocks/>
                        </wps:cNvSpPr>
                        <wps:spPr bwMode="auto">
                          <a:xfrm>
                            <a:off x="0" y="0"/>
                            <a:ext cx="1058" cy="1058"/>
                          </a:xfrm>
                          <a:custGeom>
                            <a:avLst/>
                            <a:gdLst>
                              <a:gd name="T0" fmla="*/ 528 w 1058"/>
                              <a:gd name="T1" fmla="*/ 0 h 1058"/>
                              <a:gd name="T2" fmla="*/ 450 w 1058"/>
                              <a:gd name="T3" fmla="*/ 5 h 1058"/>
                              <a:gd name="T4" fmla="*/ 375 w 1058"/>
                              <a:gd name="T5" fmla="*/ 22 h 1058"/>
                              <a:gd name="T6" fmla="*/ 305 w 1058"/>
                              <a:gd name="T7" fmla="*/ 49 h 1058"/>
                              <a:gd name="T8" fmla="*/ 240 w 1058"/>
                              <a:gd name="T9" fmla="*/ 85 h 1058"/>
                              <a:gd name="T10" fmla="*/ 181 w 1058"/>
                              <a:gd name="T11" fmla="*/ 129 h 1058"/>
                              <a:gd name="T12" fmla="*/ 129 w 1058"/>
                              <a:gd name="T13" fmla="*/ 181 h 1058"/>
                              <a:gd name="T14" fmla="*/ 85 w 1058"/>
                              <a:gd name="T15" fmla="*/ 240 h 1058"/>
                              <a:gd name="T16" fmla="*/ 49 w 1058"/>
                              <a:gd name="T17" fmla="*/ 305 h 1058"/>
                              <a:gd name="T18" fmla="*/ 22 w 1058"/>
                              <a:gd name="T19" fmla="*/ 375 h 1058"/>
                              <a:gd name="T20" fmla="*/ 5 w 1058"/>
                              <a:gd name="T21" fmla="*/ 450 h 1058"/>
                              <a:gd name="T22" fmla="*/ 0 w 1058"/>
                              <a:gd name="T23" fmla="*/ 528 h 1058"/>
                              <a:gd name="T24" fmla="*/ 5 w 1058"/>
                              <a:gd name="T25" fmla="*/ 606 h 1058"/>
                              <a:gd name="T26" fmla="*/ 22 w 1058"/>
                              <a:gd name="T27" fmla="*/ 681 h 1058"/>
                              <a:gd name="T28" fmla="*/ 49 w 1058"/>
                              <a:gd name="T29" fmla="*/ 751 h 1058"/>
                              <a:gd name="T30" fmla="*/ 85 w 1058"/>
                              <a:gd name="T31" fmla="*/ 816 h 1058"/>
                              <a:gd name="T32" fmla="*/ 129 w 1058"/>
                              <a:gd name="T33" fmla="*/ 875 h 1058"/>
                              <a:gd name="T34" fmla="*/ 181 w 1058"/>
                              <a:gd name="T35" fmla="*/ 927 h 1058"/>
                              <a:gd name="T36" fmla="*/ 240 w 1058"/>
                              <a:gd name="T37" fmla="*/ 972 h 1058"/>
                              <a:gd name="T38" fmla="*/ 305 w 1058"/>
                              <a:gd name="T39" fmla="*/ 1008 h 1058"/>
                              <a:gd name="T40" fmla="*/ 375 w 1058"/>
                              <a:gd name="T41" fmla="*/ 1034 h 1058"/>
                              <a:gd name="T42" fmla="*/ 450 w 1058"/>
                              <a:gd name="T43" fmla="*/ 1051 h 1058"/>
                              <a:gd name="T44" fmla="*/ 528 w 1058"/>
                              <a:gd name="T45" fmla="*/ 1057 h 1058"/>
                              <a:gd name="T46" fmla="*/ 606 w 1058"/>
                              <a:gd name="T47" fmla="*/ 1051 h 1058"/>
                              <a:gd name="T48" fmla="*/ 681 w 1058"/>
                              <a:gd name="T49" fmla="*/ 1034 h 1058"/>
                              <a:gd name="T50" fmla="*/ 751 w 1058"/>
                              <a:gd name="T51" fmla="*/ 1008 h 1058"/>
                              <a:gd name="T52" fmla="*/ 816 w 1058"/>
                              <a:gd name="T53" fmla="*/ 972 h 1058"/>
                              <a:gd name="T54" fmla="*/ 875 w 1058"/>
                              <a:gd name="T55" fmla="*/ 927 h 1058"/>
                              <a:gd name="T56" fmla="*/ 927 w 1058"/>
                              <a:gd name="T57" fmla="*/ 875 h 1058"/>
                              <a:gd name="T58" fmla="*/ 972 w 1058"/>
                              <a:gd name="T59" fmla="*/ 816 h 1058"/>
                              <a:gd name="T60" fmla="*/ 1008 w 1058"/>
                              <a:gd name="T61" fmla="*/ 751 h 1058"/>
                              <a:gd name="T62" fmla="*/ 1034 w 1058"/>
                              <a:gd name="T63" fmla="*/ 681 h 1058"/>
                              <a:gd name="T64" fmla="*/ 1051 w 1058"/>
                              <a:gd name="T65" fmla="*/ 606 h 1058"/>
                              <a:gd name="T66" fmla="*/ 1057 w 1058"/>
                              <a:gd name="T67" fmla="*/ 528 h 1058"/>
                              <a:gd name="T68" fmla="*/ 1051 w 1058"/>
                              <a:gd name="T69" fmla="*/ 450 h 1058"/>
                              <a:gd name="T70" fmla="*/ 1034 w 1058"/>
                              <a:gd name="T71" fmla="*/ 375 h 1058"/>
                              <a:gd name="T72" fmla="*/ 1008 w 1058"/>
                              <a:gd name="T73" fmla="*/ 305 h 1058"/>
                              <a:gd name="T74" fmla="*/ 972 w 1058"/>
                              <a:gd name="T75" fmla="*/ 240 h 1058"/>
                              <a:gd name="T76" fmla="*/ 927 w 1058"/>
                              <a:gd name="T77" fmla="*/ 181 h 1058"/>
                              <a:gd name="T78" fmla="*/ 875 w 1058"/>
                              <a:gd name="T79" fmla="*/ 129 h 1058"/>
                              <a:gd name="T80" fmla="*/ 816 w 1058"/>
                              <a:gd name="T81" fmla="*/ 85 h 1058"/>
                              <a:gd name="T82" fmla="*/ 751 w 1058"/>
                              <a:gd name="T83" fmla="*/ 49 h 1058"/>
                              <a:gd name="T84" fmla="*/ 681 w 1058"/>
                              <a:gd name="T85" fmla="*/ 22 h 1058"/>
                              <a:gd name="T86" fmla="*/ 606 w 1058"/>
                              <a:gd name="T87" fmla="*/ 5 h 1058"/>
                              <a:gd name="T88" fmla="*/ 528 w 1058"/>
                              <a:gd name="T89" fmla="*/ 0 h 10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058" h="1058">
                                <a:moveTo>
                                  <a:pt x="528" y="0"/>
                                </a:moveTo>
                                <a:lnTo>
                                  <a:pt x="450" y="5"/>
                                </a:lnTo>
                                <a:lnTo>
                                  <a:pt x="375" y="22"/>
                                </a:lnTo>
                                <a:lnTo>
                                  <a:pt x="305" y="49"/>
                                </a:lnTo>
                                <a:lnTo>
                                  <a:pt x="240" y="85"/>
                                </a:lnTo>
                                <a:lnTo>
                                  <a:pt x="181" y="129"/>
                                </a:lnTo>
                                <a:lnTo>
                                  <a:pt x="129" y="181"/>
                                </a:lnTo>
                                <a:lnTo>
                                  <a:pt x="85" y="240"/>
                                </a:lnTo>
                                <a:lnTo>
                                  <a:pt x="49" y="305"/>
                                </a:lnTo>
                                <a:lnTo>
                                  <a:pt x="22" y="375"/>
                                </a:lnTo>
                                <a:lnTo>
                                  <a:pt x="5" y="450"/>
                                </a:lnTo>
                                <a:lnTo>
                                  <a:pt x="0" y="528"/>
                                </a:lnTo>
                                <a:lnTo>
                                  <a:pt x="5" y="606"/>
                                </a:lnTo>
                                <a:lnTo>
                                  <a:pt x="22" y="681"/>
                                </a:lnTo>
                                <a:lnTo>
                                  <a:pt x="49" y="751"/>
                                </a:lnTo>
                                <a:lnTo>
                                  <a:pt x="85" y="816"/>
                                </a:lnTo>
                                <a:lnTo>
                                  <a:pt x="129" y="875"/>
                                </a:lnTo>
                                <a:lnTo>
                                  <a:pt x="181" y="927"/>
                                </a:lnTo>
                                <a:lnTo>
                                  <a:pt x="240" y="972"/>
                                </a:lnTo>
                                <a:lnTo>
                                  <a:pt x="305" y="1008"/>
                                </a:lnTo>
                                <a:lnTo>
                                  <a:pt x="375" y="1034"/>
                                </a:lnTo>
                                <a:lnTo>
                                  <a:pt x="450" y="1051"/>
                                </a:lnTo>
                                <a:lnTo>
                                  <a:pt x="528" y="1057"/>
                                </a:lnTo>
                                <a:lnTo>
                                  <a:pt x="606" y="1051"/>
                                </a:lnTo>
                                <a:lnTo>
                                  <a:pt x="681" y="1034"/>
                                </a:lnTo>
                                <a:lnTo>
                                  <a:pt x="751" y="1008"/>
                                </a:lnTo>
                                <a:lnTo>
                                  <a:pt x="816" y="972"/>
                                </a:lnTo>
                                <a:lnTo>
                                  <a:pt x="875" y="927"/>
                                </a:lnTo>
                                <a:lnTo>
                                  <a:pt x="927" y="875"/>
                                </a:lnTo>
                                <a:lnTo>
                                  <a:pt x="972" y="816"/>
                                </a:lnTo>
                                <a:lnTo>
                                  <a:pt x="1008" y="751"/>
                                </a:lnTo>
                                <a:lnTo>
                                  <a:pt x="1034" y="681"/>
                                </a:lnTo>
                                <a:lnTo>
                                  <a:pt x="1051" y="606"/>
                                </a:lnTo>
                                <a:lnTo>
                                  <a:pt x="1057" y="528"/>
                                </a:lnTo>
                                <a:lnTo>
                                  <a:pt x="1051" y="450"/>
                                </a:lnTo>
                                <a:lnTo>
                                  <a:pt x="1034" y="375"/>
                                </a:lnTo>
                                <a:lnTo>
                                  <a:pt x="1008" y="305"/>
                                </a:lnTo>
                                <a:lnTo>
                                  <a:pt x="972" y="240"/>
                                </a:lnTo>
                                <a:lnTo>
                                  <a:pt x="927" y="181"/>
                                </a:lnTo>
                                <a:lnTo>
                                  <a:pt x="875" y="129"/>
                                </a:lnTo>
                                <a:lnTo>
                                  <a:pt x="816" y="85"/>
                                </a:lnTo>
                                <a:lnTo>
                                  <a:pt x="751" y="49"/>
                                </a:lnTo>
                                <a:lnTo>
                                  <a:pt x="681" y="22"/>
                                </a:lnTo>
                                <a:lnTo>
                                  <a:pt x="606" y="5"/>
                                </a:lnTo>
                                <a:lnTo>
                                  <a:pt x="528" y="0"/>
                                </a:lnTo>
                                <a:close/>
                              </a:path>
                            </a:pathLst>
                          </a:custGeom>
                          <a:solidFill>
                            <a:srgbClr val="FEEF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329212666" name="Group 5"/>
                        <wpg:cNvGrpSpPr>
                          <a:grpSpLocks/>
                        </wpg:cNvGrpSpPr>
                        <wpg:grpSpPr bwMode="auto">
                          <a:xfrm>
                            <a:off x="100" y="100"/>
                            <a:ext cx="856" cy="856"/>
                            <a:chOff x="100" y="100"/>
                            <a:chExt cx="856" cy="856"/>
                          </a:xfrm>
                        </wpg:grpSpPr>
                        <wps:wsp>
                          <wps:cNvPr id="146015874" name="Freeform 6"/>
                          <wps:cNvSpPr>
                            <a:spLocks/>
                          </wps:cNvSpPr>
                          <wps:spPr bwMode="auto">
                            <a:xfrm>
                              <a:off x="100" y="100"/>
                              <a:ext cx="856" cy="856"/>
                            </a:xfrm>
                            <a:custGeom>
                              <a:avLst/>
                              <a:gdLst>
                                <a:gd name="T0" fmla="*/ 640 w 856"/>
                                <a:gd name="T1" fmla="*/ 428 h 856"/>
                                <a:gd name="T2" fmla="*/ 630 w 856"/>
                                <a:gd name="T3" fmla="*/ 402 h 856"/>
                                <a:gd name="T4" fmla="*/ 615 w 856"/>
                                <a:gd name="T5" fmla="*/ 381 h 856"/>
                                <a:gd name="T6" fmla="*/ 594 w 856"/>
                                <a:gd name="T7" fmla="*/ 360 h 856"/>
                                <a:gd name="T8" fmla="*/ 555 w 856"/>
                                <a:gd name="T9" fmla="*/ 336 h 856"/>
                                <a:gd name="T10" fmla="*/ 473 w 856"/>
                                <a:gd name="T11" fmla="*/ 310 h 856"/>
                                <a:gd name="T12" fmla="*/ 471 w 856"/>
                                <a:gd name="T13" fmla="*/ 405 h 856"/>
                                <a:gd name="T14" fmla="*/ 458 w 856"/>
                                <a:gd name="T15" fmla="*/ 436 h 856"/>
                                <a:gd name="T16" fmla="*/ 426 w 856"/>
                                <a:gd name="T17" fmla="*/ 447 h 856"/>
                                <a:gd name="T18" fmla="*/ 396 w 856"/>
                                <a:gd name="T19" fmla="*/ 434 h 856"/>
                                <a:gd name="T20" fmla="*/ 385 w 856"/>
                                <a:gd name="T21" fmla="*/ 403 h 856"/>
                                <a:gd name="T22" fmla="*/ 393 w 856"/>
                                <a:gd name="T23" fmla="*/ 380 h 856"/>
                                <a:gd name="T24" fmla="*/ 413 w 856"/>
                                <a:gd name="T25" fmla="*/ 363 h 856"/>
                                <a:gd name="T26" fmla="*/ 446 w 856"/>
                                <a:gd name="T27" fmla="*/ 364 h 856"/>
                                <a:gd name="T28" fmla="*/ 468 w 856"/>
                                <a:gd name="T29" fmla="*/ 388 h 856"/>
                                <a:gd name="T30" fmla="*/ 471 w 856"/>
                                <a:gd name="T31" fmla="*/ 310 h 856"/>
                                <a:gd name="T32" fmla="*/ 387 w 856"/>
                                <a:gd name="T33" fmla="*/ 310 h 856"/>
                                <a:gd name="T34" fmla="*/ 307 w 856"/>
                                <a:gd name="T35" fmla="*/ 333 h 856"/>
                                <a:gd name="T36" fmla="*/ 253 w 856"/>
                                <a:gd name="T37" fmla="*/ 367 h 856"/>
                                <a:gd name="T38" fmla="*/ 227 w 856"/>
                                <a:gd name="T39" fmla="*/ 398 h 856"/>
                                <a:gd name="T40" fmla="*/ 216 w 856"/>
                                <a:gd name="T41" fmla="*/ 426 h 856"/>
                                <a:gd name="T42" fmla="*/ 213 w 856"/>
                                <a:gd name="T43" fmla="*/ 436 h 856"/>
                                <a:gd name="T44" fmla="*/ 222 w 856"/>
                                <a:gd name="T45" fmla="*/ 452 h 856"/>
                                <a:gd name="T46" fmla="*/ 249 w 856"/>
                                <a:gd name="T47" fmla="*/ 454 h 856"/>
                                <a:gd name="T48" fmla="*/ 269 w 856"/>
                                <a:gd name="T49" fmla="*/ 435 h 856"/>
                                <a:gd name="T50" fmla="*/ 288 w 856"/>
                                <a:gd name="T51" fmla="*/ 408 h 856"/>
                                <a:gd name="T52" fmla="*/ 314 w 856"/>
                                <a:gd name="T53" fmla="*/ 388 h 856"/>
                                <a:gd name="T54" fmla="*/ 332 w 856"/>
                                <a:gd name="T55" fmla="*/ 384 h 856"/>
                                <a:gd name="T56" fmla="*/ 331 w 856"/>
                                <a:gd name="T57" fmla="*/ 414 h 856"/>
                                <a:gd name="T58" fmla="*/ 339 w 856"/>
                                <a:gd name="T59" fmla="*/ 444 h 856"/>
                                <a:gd name="T60" fmla="*/ 368 w 856"/>
                                <a:gd name="T61" fmla="*/ 481 h 856"/>
                                <a:gd name="T62" fmla="*/ 425 w 856"/>
                                <a:gd name="T63" fmla="*/ 501 h 856"/>
                                <a:gd name="T64" fmla="*/ 484 w 856"/>
                                <a:gd name="T65" fmla="*/ 484 h 856"/>
                                <a:gd name="T66" fmla="*/ 514 w 856"/>
                                <a:gd name="T67" fmla="*/ 447 h 856"/>
                                <a:gd name="T68" fmla="*/ 524 w 856"/>
                                <a:gd name="T69" fmla="*/ 406 h 856"/>
                                <a:gd name="T70" fmla="*/ 520 w 856"/>
                                <a:gd name="T71" fmla="*/ 389 h 856"/>
                                <a:gd name="T72" fmla="*/ 543 w 856"/>
                                <a:gd name="T73" fmla="*/ 389 h 856"/>
                                <a:gd name="T74" fmla="*/ 562 w 856"/>
                                <a:gd name="T75" fmla="*/ 402 h 856"/>
                                <a:gd name="T76" fmla="*/ 581 w 856"/>
                                <a:gd name="T77" fmla="*/ 424 h 856"/>
                                <a:gd name="T78" fmla="*/ 595 w 856"/>
                                <a:gd name="T79" fmla="*/ 447 h 856"/>
                                <a:gd name="T80" fmla="*/ 620 w 856"/>
                                <a:gd name="T81" fmla="*/ 456 h 856"/>
                                <a:gd name="T82" fmla="*/ 641 w 856"/>
                                <a:gd name="T83" fmla="*/ 445 h 8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856" h="856">
                                  <a:moveTo>
                                    <a:pt x="643" y="437"/>
                                  </a:moveTo>
                                  <a:lnTo>
                                    <a:pt x="640" y="428"/>
                                  </a:lnTo>
                                  <a:lnTo>
                                    <a:pt x="637" y="420"/>
                                  </a:lnTo>
                                  <a:lnTo>
                                    <a:pt x="630" y="402"/>
                                  </a:lnTo>
                                  <a:lnTo>
                                    <a:pt x="620" y="386"/>
                                  </a:lnTo>
                                  <a:lnTo>
                                    <a:pt x="615" y="381"/>
                                  </a:lnTo>
                                  <a:lnTo>
                                    <a:pt x="607" y="371"/>
                                  </a:lnTo>
                                  <a:lnTo>
                                    <a:pt x="594" y="360"/>
                                  </a:lnTo>
                                  <a:lnTo>
                                    <a:pt x="592" y="359"/>
                                  </a:lnTo>
                                  <a:lnTo>
                                    <a:pt x="555" y="336"/>
                                  </a:lnTo>
                                  <a:lnTo>
                                    <a:pt x="515" y="320"/>
                                  </a:lnTo>
                                  <a:lnTo>
                                    <a:pt x="473" y="310"/>
                                  </a:lnTo>
                                  <a:lnTo>
                                    <a:pt x="471" y="310"/>
                                  </a:lnTo>
                                  <a:lnTo>
                                    <a:pt x="471" y="405"/>
                                  </a:lnTo>
                                  <a:lnTo>
                                    <a:pt x="467" y="422"/>
                                  </a:lnTo>
                                  <a:lnTo>
                                    <a:pt x="458" y="436"/>
                                  </a:lnTo>
                                  <a:lnTo>
                                    <a:pt x="444" y="444"/>
                                  </a:lnTo>
                                  <a:lnTo>
                                    <a:pt x="426" y="447"/>
                                  </a:lnTo>
                                  <a:lnTo>
                                    <a:pt x="409" y="443"/>
                                  </a:lnTo>
                                  <a:lnTo>
                                    <a:pt x="396" y="434"/>
                                  </a:lnTo>
                                  <a:lnTo>
                                    <a:pt x="388" y="421"/>
                                  </a:lnTo>
                                  <a:lnTo>
                                    <a:pt x="385" y="403"/>
                                  </a:lnTo>
                                  <a:lnTo>
                                    <a:pt x="389" y="386"/>
                                  </a:lnTo>
                                  <a:lnTo>
                                    <a:pt x="393" y="380"/>
                                  </a:lnTo>
                                  <a:lnTo>
                                    <a:pt x="398" y="372"/>
                                  </a:lnTo>
                                  <a:lnTo>
                                    <a:pt x="413" y="363"/>
                                  </a:lnTo>
                                  <a:lnTo>
                                    <a:pt x="430" y="360"/>
                                  </a:lnTo>
                                  <a:lnTo>
                                    <a:pt x="446" y="364"/>
                                  </a:lnTo>
                                  <a:lnTo>
                                    <a:pt x="459" y="374"/>
                                  </a:lnTo>
                                  <a:lnTo>
                                    <a:pt x="468" y="388"/>
                                  </a:lnTo>
                                  <a:lnTo>
                                    <a:pt x="471" y="405"/>
                                  </a:lnTo>
                                  <a:lnTo>
                                    <a:pt x="471" y="310"/>
                                  </a:lnTo>
                                  <a:lnTo>
                                    <a:pt x="430" y="306"/>
                                  </a:lnTo>
                                  <a:lnTo>
                                    <a:pt x="387" y="310"/>
                                  </a:lnTo>
                                  <a:lnTo>
                                    <a:pt x="346" y="318"/>
                                  </a:lnTo>
                                  <a:lnTo>
                                    <a:pt x="307" y="333"/>
                                  </a:lnTo>
                                  <a:lnTo>
                                    <a:pt x="269" y="354"/>
                                  </a:lnTo>
                                  <a:lnTo>
                                    <a:pt x="253" y="367"/>
                                  </a:lnTo>
                                  <a:lnTo>
                                    <a:pt x="239" y="382"/>
                                  </a:lnTo>
                                  <a:lnTo>
                                    <a:pt x="227" y="398"/>
                                  </a:lnTo>
                                  <a:lnTo>
                                    <a:pt x="219" y="417"/>
                                  </a:lnTo>
                                  <a:lnTo>
                                    <a:pt x="216" y="426"/>
                                  </a:lnTo>
                                  <a:lnTo>
                                    <a:pt x="213" y="435"/>
                                  </a:lnTo>
                                  <a:lnTo>
                                    <a:pt x="213" y="436"/>
                                  </a:lnTo>
                                  <a:lnTo>
                                    <a:pt x="214" y="445"/>
                                  </a:lnTo>
                                  <a:lnTo>
                                    <a:pt x="222" y="452"/>
                                  </a:lnTo>
                                  <a:lnTo>
                                    <a:pt x="235" y="456"/>
                                  </a:lnTo>
                                  <a:lnTo>
                                    <a:pt x="249" y="454"/>
                                  </a:lnTo>
                                  <a:lnTo>
                                    <a:pt x="261" y="447"/>
                                  </a:lnTo>
                                  <a:lnTo>
                                    <a:pt x="269" y="435"/>
                                  </a:lnTo>
                                  <a:lnTo>
                                    <a:pt x="277" y="420"/>
                                  </a:lnTo>
                                  <a:lnTo>
                                    <a:pt x="288" y="408"/>
                                  </a:lnTo>
                                  <a:lnTo>
                                    <a:pt x="300" y="397"/>
                                  </a:lnTo>
                                  <a:lnTo>
                                    <a:pt x="314" y="388"/>
                                  </a:lnTo>
                                  <a:lnTo>
                                    <a:pt x="328" y="380"/>
                                  </a:lnTo>
                                  <a:lnTo>
                                    <a:pt x="332" y="384"/>
                                  </a:lnTo>
                                  <a:lnTo>
                                    <a:pt x="332" y="397"/>
                                  </a:lnTo>
                                  <a:lnTo>
                                    <a:pt x="331" y="414"/>
                                  </a:lnTo>
                                  <a:lnTo>
                                    <a:pt x="334" y="430"/>
                                  </a:lnTo>
                                  <a:lnTo>
                                    <a:pt x="339" y="444"/>
                                  </a:lnTo>
                                  <a:lnTo>
                                    <a:pt x="346" y="458"/>
                                  </a:lnTo>
                                  <a:lnTo>
                                    <a:pt x="368" y="481"/>
                                  </a:lnTo>
                                  <a:lnTo>
                                    <a:pt x="395" y="495"/>
                                  </a:lnTo>
                                  <a:lnTo>
                                    <a:pt x="425" y="501"/>
                                  </a:lnTo>
                                  <a:lnTo>
                                    <a:pt x="456" y="497"/>
                                  </a:lnTo>
                                  <a:lnTo>
                                    <a:pt x="484" y="484"/>
                                  </a:lnTo>
                                  <a:lnTo>
                                    <a:pt x="505" y="463"/>
                                  </a:lnTo>
                                  <a:lnTo>
                                    <a:pt x="514" y="447"/>
                                  </a:lnTo>
                                  <a:lnTo>
                                    <a:pt x="519" y="437"/>
                                  </a:lnTo>
                                  <a:lnTo>
                                    <a:pt x="524" y="406"/>
                                  </a:lnTo>
                                  <a:lnTo>
                                    <a:pt x="524" y="398"/>
                                  </a:lnTo>
                                  <a:lnTo>
                                    <a:pt x="520" y="389"/>
                                  </a:lnTo>
                                  <a:lnTo>
                                    <a:pt x="536" y="381"/>
                                  </a:lnTo>
                                  <a:lnTo>
                                    <a:pt x="543" y="389"/>
                                  </a:lnTo>
                                  <a:lnTo>
                                    <a:pt x="549" y="393"/>
                                  </a:lnTo>
                                  <a:lnTo>
                                    <a:pt x="562" y="402"/>
                                  </a:lnTo>
                                  <a:lnTo>
                                    <a:pt x="572" y="412"/>
                                  </a:lnTo>
                                  <a:lnTo>
                                    <a:pt x="581" y="424"/>
                                  </a:lnTo>
                                  <a:lnTo>
                                    <a:pt x="588" y="438"/>
                                  </a:lnTo>
                                  <a:lnTo>
                                    <a:pt x="595" y="447"/>
                                  </a:lnTo>
                                  <a:lnTo>
                                    <a:pt x="607" y="454"/>
                                  </a:lnTo>
                                  <a:lnTo>
                                    <a:pt x="620" y="456"/>
                                  </a:lnTo>
                                  <a:lnTo>
                                    <a:pt x="633" y="452"/>
                                  </a:lnTo>
                                  <a:lnTo>
                                    <a:pt x="641" y="445"/>
                                  </a:lnTo>
                                  <a:lnTo>
                                    <a:pt x="643" y="437"/>
                                  </a:lnTo>
                                  <a:close/>
                                </a:path>
                              </a:pathLst>
                            </a:custGeom>
                            <a:solidFill>
                              <a:srgbClr val="003B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2299194" name="Freeform 7"/>
                          <wps:cNvSpPr>
                            <a:spLocks/>
                          </wps:cNvSpPr>
                          <wps:spPr bwMode="auto">
                            <a:xfrm>
                              <a:off x="100" y="100"/>
                              <a:ext cx="856" cy="856"/>
                            </a:xfrm>
                            <a:custGeom>
                              <a:avLst/>
                              <a:gdLst>
                                <a:gd name="T0" fmla="*/ 801 w 856"/>
                                <a:gd name="T1" fmla="*/ 219 h 856"/>
                                <a:gd name="T2" fmla="*/ 762 w 856"/>
                                <a:gd name="T3" fmla="*/ 593 h 856"/>
                                <a:gd name="T4" fmla="*/ 711 w 856"/>
                                <a:gd name="T5" fmla="*/ 651 h 856"/>
                                <a:gd name="T6" fmla="*/ 683 w 856"/>
                                <a:gd name="T7" fmla="*/ 705 h 856"/>
                                <a:gd name="T8" fmla="*/ 556 w 856"/>
                                <a:gd name="T9" fmla="*/ 780 h 856"/>
                                <a:gd name="T10" fmla="*/ 300 w 856"/>
                                <a:gd name="T11" fmla="*/ 780 h 856"/>
                                <a:gd name="T12" fmla="*/ 176 w 856"/>
                                <a:gd name="T13" fmla="*/ 698 h 856"/>
                                <a:gd name="T14" fmla="*/ 188 w 856"/>
                                <a:gd name="T15" fmla="*/ 681 h 856"/>
                                <a:gd name="T16" fmla="*/ 226 w 856"/>
                                <a:gd name="T17" fmla="*/ 664 h 856"/>
                                <a:gd name="T18" fmla="*/ 472 w 856"/>
                                <a:gd name="T19" fmla="*/ 734 h 856"/>
                                <a:gd name="T20" fmla="*/ 628 w 856"/>
                                <a:gd name="T21" fmla="*/ 664 h 856"/>
                                <a:gd name="T22" fmla="*/ 665 w 856"/>
                                <a:gd name="T23" fmla="*/ 677 h 856"/>
                                <a:gd name="T24" fmla="*/ 683 w 856"/>
                                <a:gd name="T25" fmla="*/ 618 h 856"/>
                                <a:gd name="T26" fmla="*/ 723 w 856"/>
                                <a:gd name="T27" fmla="*/ 517 h 856"/>
                                <a:gd name="T28" fmla="*/ 692 w 856"/>
                                <a:gd name="T29" fmla="*/ 268 h 856"/>
                                <a:gd name="T30" fmla="*/ 650 w 856"/>
                                <a:gd name="T31" fmla="*/ 557 h 856"/>
                                <a:gd name="T32" fmla="*/ 428 w 856"/>
                                <a:gd name="T33" fmla="*/ 685 h 856"/>
                                <a:gd name="T34" fmla="*/ 299 w 856"/>
                                <a:gd name="T35" fmla="*/ 649 h 856"/>
                                <a:gd name="T36" fmla="*/ 171 w 856"/>
                                <a:gd name="T37" fmla="*/ 429 h 856"/>
                                <a:gd name="T38" fmla="*/ 246 w 856"/>
                                <a:gd name="T39" fmla="*/ 246 h 856"/>
                                <a:gd name="T40" fmla="*/ 496 w 856"/>
                                <a:gd name="T41" fmla="*/ 180 h 856"/>
                                <a:gd name="T42" fmla="*/ 675 w 856"/>
                                <a:gd name="T43" fmla="*/ 359 h 856"/>
                                <a:gd name="T44" fmla="*/ 653 w 856"/>
                                <a:gd name="T45" fmla="*/ 217 h 856"/>
                                <a:gd name="T46" fmla="*/ 479 w 856"/>
                                <a:gd name="T47" fmla="*/ 122 h 856"/>
                                <a:gd name="T48" fmla="*/ 456 w 856"/>
                                <a:gd name="T49" fmla="*/ 108 h 856"/>
                                <a:gd name="T50" fmla="*/ 459 w 856"/>
                                <a:gd name="T51" fmla="*/ 60 h 856"/>
                                <a:gd name="T52" fmla="*/ 487 w 856"/>
                                <a:gd name="T53" fmla="*/ 57 h 856"/>
                                <a:gd name="T54" fmla="*/ 740 w 856"/>
                                <a:gd name="T55" fmla="*/ 222 h 856"/>
                                <a:gd name="T56" fmla="*/ 800 w 856"/>
                                <a:gd name="T57" fmla="*/ 391 h 856"/>
                                <a:gd name="T58" fmla="*/ 756 w 856"/>
                                <a:gd name="T59" fmla="*/ 154 h 856"/>
                                <a:gd name="T60" fmla="*/ 579 w 856"/>
                                <a:gd name="T61" fmla="*/ 28 h 856"/>
                                <a:gd name="T62" fmla="*/ 399 w 856"/>
                                <a:gd name="T63" fmla="*/ 94 h 856"/>
                                <a:gd name="T64" fmla="*/ 305 w 856"/>
                                <a:gd name="T65" fmla="*/ 143 h 856"/>
                                <a:gd name="T66" fmla="*/ 132 w 856"/>
                                <a:gd name="T67" fmla="*/ 333 h 856"/>
                                <a:gd name="T68" fmla="*/ 166 w 856"/>
                                <a:gd name="T69" fmla="*/ 595 h 856"/>
                                <a:gd name="T70" fmla="*/ 164 w 856"/>
                                <a:gd name="T71" fmla="*/ 629 h 856"/>
                                <a:gd name="T72" fmla="*/ 126 w 856"/>
                                <a:gd name="T73" fmla="*/ 655 h 856"/>
                                <a:gd name="T74" fmla="*/ 70 w 856"/>
                                <a:gd name="T75" fmla="*/ 540 h 856"/>
                                <a:gd name="T76" fmla="*/ 84 w 856"/>
                                <a:gd name="T77" fmla="*/ 281 h 856"/>
                                <a:gd name="T78" fmla="*/ 290 w 856"/>
                                <a:gd name="T79" fmla="*/ 80 h 856"/>
                                <a:gd name="T80" fmla="*/ 393 w 856"/>
                                <a:gd name="T81" fmla="*/ 60 h 856"/>
                                <a:gd name="T82" fmla="*/ 352 w 856"/>
                                <a:gd name="T83" fmla="*/ 6 h 856"/>
                                <a:gd name="T84" fmla="*/ 102 w 856"/>
                                <a:gd name="T85" fmla="*/ 153 h 856"/>
                                <a:gd name="T86" fmla="*/ 6 w 856"/>
                                <a:gd name="T87" fmla="*/ 353 h 856"/>
                                <a:gd name="T88" fmla="*/ 27 w 856"/>
                                <a:gd name="T89" fmla="*/ 575 h 856"/>
                                <a:gd name="T90" fmla="*/ 212 w 856"/>
                                <a:gd name="T91" fmla="*/ 796 h 856"/>
                                <a:gd name="T92" fmla="*/ 503 w 856"/>
                                <a:gd name="T93" fmla="*/ 848 h 856"/>
                                <a:gd name="T94" fmla="*/ 702 w 856"/>
                                <a:gd name="T95" fmla="*/ 756 h 856"/>
                                <a:gd name="T96" fmla="*/ 828 w 856"/>
                                <a:gd name="T97" fmla="*/ 579 h 8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856" h="856">
                                  <a:moveTo>
                                    <a:pt x="855" y="429"/>
                                  </a:moveTo>
                                  <a:lnTo>
                                    <a:pt x="849" y="352"/>
                                  </a:lnTo>
                                  <a:lnTo>
                                    <a:pt x="829" y="279"/>
                                  </a:lnTo>
                                  <a:lnTo>
                                    <a:pt x="801" y="219"/>
                                  </a:lnTo>
                                  <a:lnTo>
                                    <a:pt x="801" y="420"/>
                                  </a:lnTo>
                                  <a:lnTo>
                                    <a:pt x="797" y="483"/>
                                  </a:lnTo>
                                  <a:lnTo>
                                    <a:pt x="784" y="540"/>
                                  </a:lnTo>
                                  <a:lnTo>
                                    <a:pt x="762" y="593"/>
                                  </a:lnTo>
                                  <a:lnTo>
                                    <a:pt x="733" y="643"/>
                                  </a:lnTo>
                                  <a:lnTo>
                                    <a:pt x="723" y="657"/>
                                  </a:lnTo>
                                  <a:lnTo>
                                    <a:pt x="717" y="657"/>
                                  </a:lnTo>
                                  <a:lnTo>
                                    <a:pt x="711" y="651"/>
                                  </a:lnTo>
                                  <a:lnTo>
                                    <a:pt x="705" y="645"/>
                                  </a:lnTo>
                                  <a:lnTo>
                                    <a:pt x="688" y="628"/>
                                  </a:lnTo>
                                  <a:lnTo>
                                    <a:pt x="683" y="618"/>
                                  </a:lnTo>
                                  <a:lnTo>
                                    <a:pt x="683" y="705"/>
                                  </a:lnTo>
                                  <a:lnTo>
                                    <a:pt x="673" y="710"/>
                                  </a:lnTo>
                                  <a:lnTo>
                                    <a:pt x="667" y="715"/>
                                  </a:lnTo>
                                  <a:lnTo>
                                    <a:pt x="613" y="752"/>
                                  </a:lnTo>
                                  <a:lnTo>
                                    <a:pt x="556" y="780"/>
                                  </a:lnTo>
                                  <a:lnTo>
                                    <a:pt x="494" y="796"/>
                                  </a:lnTo>
                                  <a:lnTo>
                                    <a:pt x="429" y="801"/>
                                  </a:lnTo>
                                  <a:lnTo>
                                    <a:pt x="362" y="796"/>
                                  </a:lnTo>
                                  <a:lnTo>
                                    <a:pt x="300" y="780"/>
                                  </a:lnTo>
                                  <a:lnTo>
                                    <a:pt x="242" y="752"/>
                                  </a:lnTo>
                                  <a:lnTo>
                                    <a:pt x="188" y="715"/>
                                  </a:lnTo>
                                  <a:lnTo>
                                    <a:pt x="179" y="706"/>
                                  </a:lnTo>
                                  <a:lnTo>
                                    <a:pt x="176" y="698"/>
                                  </a:lnTo>
                                  <a:lnTo>
                                    <a:pt x="178" y="691"/>
                                  </a:lnTo>
                                  <a:lnTo>
                                    <a:pt x="186" y="682"/>
                                  </a:lnTo>
                                  <a:lnTo>
                                    <a:pt x="187" y="682"/>
                                  </a:lnTo>
                                  <a:lnTo>
                                    <a:pt x="188" y="681"/>
                                  </a:lnTo>
                                  <a:lnTo>
                                    <a:pt x="188" y="681"/>
                                  </a:lnTo>
                                  <a:lnTo>
                                    <a:pt x="204" y="666"/>
                                  </a:lnTo>
                                  <a:lnTo>
                                    <a:pt x="214" y="660"/>
                                  </a:lnTo>
                                  <a:lnTo>
                                    <a:pt x="226" y="664"/>
                                  </a:lnTo>
                                  <a:lnTo>
                                    <a:pt x="243" y="675"/>
                                  </a:lnTo>
                                  <a:lnTo>
                                    <a:pt x="316" y="716"/>
                                  </a:lnTo>
                                  <a:lnTo>
                                    <a:pt x="394" y="735"/>
                                  </a:lnTo>
                                  <a:lnTo>
                                    <a:pt x="472" y="734"/>
                                  </a:lnTo>
                                  <a:lnTo>
                                    <a:pt x="549" y="712"/>
                                  </a:lnTo>
                                  <a:lnTo>
                                    <a:pt x="595" y="685"/>
                                  </a:lnTo>
                                  <a:lnTo>
                                    <a:pt x="622" y="669"/>
                                  </a:lnTo>
                                  <a:lnTo>
                                    <a:pt x="628" y="664"/>
                                  </a:lnTo>
                                  <a:lnTo>
                                    <a:pt x="635" y="651"/>
                                  </a:lnTo>
                                  <a:lnTo>
                                    <a:pt x="645" y="659"/>
                                  </a:lnTo>
                                  <a:lnTo>
                                    <a:pt x="655" y="668"/>
                                  </a:lnTo>
                                  <a:lnTo>
                                    <a:pt x="665" y="677"/>
                                  </a:lnTo>
                                  <a:lnTo>
                                    <a:pt x="674" y="687"/>
                                  </a:lnTo>
                                  <a:lnTo>
                                    <a:pt x="681" y="699"/>
                                  </a:lnTo>
                                  <a:lnTo>
                                    <a:pt x="683" y="705"/>
                                  </a:lnTo>
                                  <a:lnTo>
                                    <a:pt x="683" y="618"/>
                                  </a:lnTo>
                                  <a:lnTo>
                                    <a:pt x="682" y="615"/>
                                  </a:lnTo>
                                  <a:lnTo>
                                    <a:pt x="685" y="602"/>
                                  </a:lnTo>
                                  <a:lnTo>
                                    <a:pt x="696" y="581"/>
                                  </a:lnTo>
                                  <a:lnTo>
                                    <a:pt x="723" y="517"/>
                                  </a:lnTo>
                                  <a:lnTo>
                                    <a:pt x="736" y="452"/>
                                  </a:lnTo>
                                  <a:lnTo>
                                    <a:pt x="734" y="387"/>
                                  </a:lnTo>
                                  <a:lnTo>
                                    <a:pt x="719" y="325"/>
                                  </a:lnTo>
                                  <a:lnTo>
                                    <a:pt x="692" y="268"/>
                                  </a:lnTo>
                                  <a:lnTo>
                                    <a:pt x="685" y="258"/>
                                  </a:lnTo>
                                  <a:lnTo>
                                    <a:pt x="685" y="427"/>
                                  </a:lnTo>
                                  <a:lnTo>
                                    <a:pt x="676" y="495"/>
                                  </a:lnTo>
                                  <a:lnTo>
                                    <a:pt x="650" y="557"/>
                                  </a:lnTo>
                                  <a:lnTo>
                                    <a:pt x="609" y="609"/>
                                  </a:lnTo>
                                  <a:lnTo>
                                    <a:pt x="557" y="649"/>
                                  </a:lnTo>
                                  <a:lnTo>
                                    <a:pt x="496" y="675"/>
                                  </a:lnTo>
                                  <a:lnTo>
                                    <a:pt x="428" y="685"/>
                                  </a:lnTo>
                                  <a:lnTo>
                                    <a:pt x="360" y="675"/>
                                  </a:lnTo>
                                  <a:lnTo>
                                    <a:pt x="325" y="660"/>
                                  </a:lnTo>
                                  <a:lnTo>
                                    <a:pt x="312" y="655"/>
                                  </a:lnTo>
                                  <a:lnTo>
                                    <a:pt x="299" y="649"/>
                                  </a:lnTo>
                                  <a:lnTo>
                                    <a:pt x="247" y="609"/>
                                  </a:lnTo>
                                  <a:lnTo>
                                    <a:pt x="206" y="557"/>
                                  </a:lnTo>
                                  <a:lnTo>
                                    <a:pt x="180" y="496"/>
                                  </a:lnTo>
                                  <a:lnTo>
                                    <a:pt x="171" y="429"/>
                                  </a:lnTo>
                                  <a:lnTo>
                                    <a:pt x="171" y="427"/>
                                  </a:lnTo>
                                  <a:lnTo>
                                    <a:pt x="180" y="360"/>
                                  </a:lnTo>
                                  <a:lnTo>
                                    <a:pt x="206" y="299"/>
                                  </a:lnTo>
                                  <a:lnTo>
                                    <a:pt x="246" y="246"/>
                                  </a:lnTo>
                                  <a:lnTo>
                                    <a:pt x="298" y="206"/>
                                  </a:lnTo>
                                  <a:lnTo>
                                    <a:pt x="360" y="180"/>
                                  </a:lnTo>
                                  <a:lnTo>
                                    <a:pt x="428" y="171"/>
                                  </a:lnTo>
                                  <a:lnTo>
                                    <a:pt x="496" y="180"/>
                                  </a:lnTo>
                                  <a:lnTo>
                                    <a:pt x="557" y="206"/>
                                  </a:lnTo>
                                  <a:lnTo>
                                    <a:pt x="609" y="246"/>
                                  </a:lnTo>
                                  <a:lnTo>
                                    <a:pt x="649" y="298"/>
                                  </a:lnTo>
                                  <a:lnTo>
                                    <a:pt x="675" y="359"/>
                                  </a:lnTo>
                                  <a:lnTo>
                                    <a:pt x="676" y="360"/>
                                  </a:lnTo>
                                  <a:lnTo>
                                    <a:pt x="685" y="427"/>
                                  </a:lnTo>
                                  <a:lnTo>
                                    <a:pt x="685" y="258"/>
                                  </a:lnTo>
                                  <a:lnTo>
                                    <a:pt x="653" y="217"/>
                                  </a:lnTo>
                                  <a:lnTo>
                                    <a:pt x="605" y="174"/>
                                  </a:lnTo>
                                  <a:lnTo>
                                    <a:pt x="598" y="171"/>
                                  </a:lnTo>
                                  <a:lnTo>
                                    <a:pt x="546" y="142"/>
                                  </a:lnTo>
                                  <a:lnTo>
                                    <a:pt x="479" y="122"/>
                                  </a:lnTo>
                                  <a:lnTo>
                                    <a:pt x="474" y="121"/>
                                  </a:lnTo>
                                  <a:lnTo>
                                    <a:pt x="470" y="120"/>
                                  </a:lnTo>
                                  <a:lnTo>
                                    <a:pt x="457" y="121"/>
                                  </a:lnTo>
                                  <a:lnTo>
                                    <a:pt x="456" y="108"/>
                                  </a:lnTo>
                                  <a:lnTo>
                                    <a:pt x="454" y="96"/>
                                  </a:lnTo>
                                  <a:lnTo>
                                    <a:pt x="453" y="84"/>
                                  </a:lnTo>
                                  <a:lnTo>
                                    <a:pt x="454" y="71"/>
                                  </a:lnTo>
                                  <a:lnTo>
                                    <a:pt x="459" y="60"/>
                                  </a:lnTo>
                                  <a:lnTo>
                                    <a:pt x="461" y="55"/>
                                  </a:lnTo>
                                  <a:lnTo>
                                    <a:pt x="464" y="51"/>
                                  </a:lnTo>
                                  <a:lnTo>
                                    <a:pt x="477" y="56"/>
                                  </a:lnTo>
                                  <a:lnTo>
                                    <a:pt x="487" y="57"/>
                                  </a:lnTo>
                                  <a:lnTo>
                                    <a:pt x="566" y="79"/>
                                  </a:lnTo>
                                  <a:lnTo>
                                    <a:pt x="634" y="114"/>
                                  </a:lnTo>
                                  <a:lnTo>
                                    <a:pt x="692" y="162"/>
                                  </a:lnTo>
                                  <a:lnTo>
                                    <a:pt x="740" y="222"/>
                                  </a:lnTo>
                                  <a:lnTo>
                                    <a:pt x="777" y="295"/>
                                  </a:lnTo>
                                  <a:lnTo>
                                    <a:pt x="788" y="327"/>
                                  </a:lnTo>
                                  <a:lnTo>
                                    <a:pt x="796" y="359"/>
                                  </a:lnTo>
                                  <a:lnTo>
                                    <a:pt x="800" y="391"/>
                                  </a:lnTo>
                                  <a:lnTo>
                                    <a:pt x="801" y="420"/>
                                  </a:lnTo>
                                  <a:lnTo>
                                    <a:pt x="801" y="219"/>
                                  </a:lnTo>
                                  <a:lnTo>
                                    <a:pt x="798" y="213"/>
                                  </a:lnTo>
                                  <a:lnTo>
                                    <a:pt x="756" y="154"/>
                                  </a:lnTo>
                                  <a:lnTo>
                                    <a:pt x="705" y="102"/>
                                  </a:lnTo>
                                  <a:lnTo>
                                    <a:pt x="645" y="60"/>
                                  </a:lnTo>
                                  <a:lnTo>
                                    <a:pt x="626" y="51"/>
                                  </a:lnTo>
                                  <a:lnTo>
                                    <a:pt x="579" y="28"/>
                                  </a:lnTo>
                                  <a:lnTo>
                                    <a:pt x="506" y="8"/>
                                  </a:lnTo>
                                  <a:lnTo>
                                    <a:pt x="428" y="0"/>
                                  </a:lnTo>
                                  <a:lnTo>
                                    <a:pt x="399" y="2"/>
                                  </a:lnTo>
                                  <a:lnTo>
                                    <a:pt x="399" y="94"/>
                                  </a:lnTo>
                                  <a:lnTo>
                                    <a:pt x="396" y="108"/>
                                  </a:lnTo>
                                  <a:lnTo>
                                    <a:pt x="388" y="117"/>
                                  </a:lnTo>
                                  <a:lnTo>
                                    <a:pt x="374" y="122"/>
                                  </a:lnTo>
                                  <a:lnTo>
                                    <a:pt x="305" y="143"/>
                                  </a:lnTo>
                                  <a:lnTo>
                                    <a:pt x="246" y="176"/>
                                  </a:lnTo>
                                  <a:lnTo>
                                    <a:pt x="196" y="220"/>
                                  </a:lnTo>
                                  <a:lnTo>
                                    <a:pt x="158" y="273"/>
                                  </a:lnTo>
                                  <a:lnTo>
                                    <a:pt x="132" y="333"/>
                                  </a:lnTo>
                                  <a:lnTo>
                                    <a:pt x="118" y="397"/>
                                  </a:lnTo>
                                  <a:lnTo>
                                    <a:pt x="119" y="463"/>
                                  </a:lnTo>
                                  <a:lnTo>
                                    <a:pt x="135" y="530"/>
                                  </a:lnTo>
                                  <a:lnTo>
                                    <a:pt x="166" y="595"/>
                                  </a:lnTo>
                                  <a:lnTo>
                                    <a:pt x="170" y="602"/>
                                  </a:lnTo>
                                  <a:lnTo>
                                    <a:pt x="181" y="609"/>
                                  </a:lnTo>
                                  <a:lnTo>
                                    <a:pt x="172" y="619"/>
                                  </a:lnTo>
                                  <a:lnTo>
                                    <a:pt x="164" y="629"/>
                                  </a:lnTo>
                                  <a:lnTo>
                                    <a:pt x="155" y="639"/>
                                  </a:lnTo>
                                  <a:lnTo>
                                    <a:pt x="146" y="647"/>
                                  </a:lnTo>
                                  <a:lnTo>
                                    <a:pt x="134" y="652"/>
                                  </a:lnTo>
                                  <a:lnTo>
                                    <a:pt x="126" y="655"/>
                                  </a:lnTo>
                                  <a:lnTo>
                                    <a:pt x="121" y="643"/>
                                  </a:lnTo>
                                  <a:lnTo>
                                    <a:pt x="117" y="637"/>
                                  </a:lnTo>
                                  <a:lnTo>
                                    <a:pt x="90" y="590"/>
                                  </a:lnTo>
                                  <a:lnTo>
                                    <a:pt x="70" y="540"/>
                                  </a:lnTo>
                                  <a:lnTo>
                                    <a:pt x="58" y="487"/>
                                  </a:lnTo>
                                  <a:lnTo>
                                    <a:pt x="54" y="431"/>
                                  </a:lnTo>
                                  <a:lnTo>
                                    <a:pt x="62" y="353"/>
                                  </a:lnTo>
                                  <a:lnTo>
                                    <a:pt x="84" y="281"/>
                                  </a:lnTo>
                                  <a:lnTo>
                                    <a:pt x="119" y="216"/>
                                  </a:lnTo>
                                  <a:lnTo>
                                    <a:pt x="166" y="160"/>
                                  </a:lnTo>
                                  <a:lnTo>
                                    <a:pt x="223" y="114"/>
                                  </a:lnTo>
                                  <a:lnTo>
                                    <a:pt x="290" y="80"/>
                                  </a:lnTo>
                                  <a:lnTo>
                                    <a:pt x="366" y="58"/>
                                  </a:lnTo>
                                  <a:lnTo>
                                    <a:pt x="376" y="56"/>
                                  </a:lnTo>
                                  <a:lnTo>
                                    <a:pt x="385" y="55"/>
                                  </a:lnTo>
                                  <a:lnTo>
                                    <a:pt x="393" y="60"/>
                                  </a:lnTo>
                                  <a:lnTo>
                                    <a:pt x="398" y="72"/>
                                  </a:lnTo>
                                  <a:lnTo>
                                    <a:pt x="399" y="94"/>
                                  </a:lnTo>
                                  <a:lnTo>
                                    <a:pt x="399" y="2"/>
                                  </a:lnTo>
                                  <a:lnTo>
                                    <a:pt x="352" y="6"/>
                                  </a:lnTo>
                                  <a:lnTo>
                                    <a:pt x="280" y="27"/>
                                  </a:lnTo>
                                  <a:lnTo>
                                    <a:pt x="214" y="59"/>
                                  </a:lnTo>
                                  <a:lnTo>
                                    <a:pt x="154" y="101"/>
                                  </a:lnTo>
                                  <a:lnTo>
                                    <a:pt x="102" y="153"/>
                                  </a:lnTo>
                                  <a:lnTo>
                                    <a:pt x="59" y="213"/>
                                  </a:lnTo>
                                  <a:lnTo>
                                    <a:pt x="27" y="280"/>
                                  </a:lnTo>
                                  <a:lnTo>
                                    <a:pt x="6" y="352"/>
                                  </a:lnTo>
                                  <a:lnTo>
                                    <a:pt x="6" y="353"/>
                                  </a:lnTo>
                                  <a:lnTo>
                                    <a:pt x="0" y="427"/>
                                  </a:lnTo>
                                  <a:lnTo>
                                    <a:pt x="0" y="429"/>
                                  </a:lnTo>
                                  <a:lnTo>
                                    <a:pt x="7" y="504"/>
                                  </a:lnTo>
                                  <a:lnTo>
                                    <a:pt x="27" y="575"/>
                                  </a:lnTo>
                                  <a:lnTo>
                                    <a:pt x="58" y="642"/>
                                  </a:lnTo>
                                  <a:lnTo>
                                    <a:pt x="101" y="702"/>
                                  </a:lnTo>
                                  <a:lnTo>
                                    <a:pt x="152" y="753"/>
                                  </a:lnTo>
                                  <a:lnTo>
                                    <a:pt x="212" y="796"/>
                                  </a:lnTo>
                                  <a:lnTo>
                                    <a:pt x="278" y="828"/>
                                  </a:lnTo>
                                  <a:lnTo>
                                    <a:pt x="350" y="848"/>
                                  </a:lnTo>
                                  <a:lnTo>
                                    <a:pt x="426" y="855"/>
                                  </a:lnTo>
                                  <a:lnTo>
                                    <a:pt x="503" y="848"/>
                                  </a:lnTo>
                                  <a:lnTo>
                                    <a:pt x="575" y="829"/>
                                  </a:lnTo>
                                  <a:lnTo>
                                    <a:pt x="636" y="801"/>
                                  </a:lnTo>
                                  <a:lnTo>
                                    <a:pt x="642" y="798"/>
                                  </a:lnTo>
                                  <a:lnTo>
                                    <a:pt x="702" y="756"/>
                                  </a:lnTo>
                                  <a:lnTo>
                                    <a:pt x="754" y="705"/>
                                  </a:lnTo>
                                  <a:lnTo>
                                    <a:pt x="788" y="657"/>
                                  </a:lnTo>
                                  <a:lnTo>
                                    <a:pt x="796" y="646"/>
                                  </a:lnTo>
                                  <a:lnTo>
                                    <a:pt x="828" y="579"/>
                                  </a:lnTo>
                                  <a:lnTo>
                                    <a:pt x="848" y="506"/>
                                  </a:lnTo>
                                  <a:lnTo>
                                    <a:pt x="855" y="429"/>
                                  </a:lnTo>
                                  <a:close/>
                                </a:path>
                              </a:pathLst>
                            </a:custGeom>
                            <a:solidFill>
                              <a:srgbClr val="003B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w:pict>
              <v:group w14:anchorId="7EA55959" id="Group 9" o:spid="_x0000_s1026" alt="A yellow circle Icon pointer for a web link " style="width:52.9pt;height:52.9pt;mso-position-horizontal-relative:char;mso-position-vertical-relative:line" coordsize="1058,10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xQhAhUAAISAAAAOAAAAZHJzL2Uyb0RvYy54bWzsXdtuIzmSfV9g/0Hw4wLbViaZTMno6sHu&#10;dFdjgZ4LMDUfoJLlC9a2vJKqXD1fPyfIYIp0MSJyenp2sAu/lFyl40jGhcEg4yTr2998eXxYfN4d&#10;jvf7p3cX3TfLi8Xuabu/vn+6fXfx5w/v/311sTieNk/Xm4f90+7dxc+748VvvvvXf/n25flq1+/v&#10;9g/Xu8MCQp6OVy/P7y7uTqfnq8vL4/Zu97g5frN/3j3hy5v94XFzwl8Pt5fXh80LpD8+XPbLZbh8&#10;2R+unw/77e54xL9+n768+C7Kv7nZbU9/uLk57k6Lh3cXGNsp/nmIf36kPy+/+3ZzdXvYPN/db3kY&#10;m18wisfN/RMeOon6fnPaLD4d7r8S9Xi/PeyP+5vTN9v94+X+5uZ+u4s6QJtu+UqbHw/7T89Rl9ur&#10;l9vnyUww7Ss7/WKx299//vHw/KfnPx7S6PHjT/vtfx9hl8uX59ur8nv6+20CLz6+/G5/DX9uPp32&#10;UfEvN4dHEgGVFl+ifX+e7Lv7clps8Y9h7FYOXtjiK/452n97Byd99Vvbux/497rlgDCi34o/0dg2&#10;V+mBcZA8KHI6ouh4NtTx7zPUn+42z7to/yMZ4o+Hxf01xhAQeMt1WIWLxdPmEUZ4f9jtKEQXnuKJ&#10;BgF0tumxNGjxDcGOsPsvM6Viks3V9tPx9ONuH/2x+fzT8RStfHuNn6KXr3ncH+CLm8cHBPy/XS6G&#10;frV4WWQDI5InVFeglou7JqYvMH5YCpJcgRoESb7AuHEQJA0Fqu8FUXDQpJ5bSqLGAuXXgijE3ySq&#10;95J+6wK1khTsSqt3q07QsCvN3vXSwLrS8gQTfFianh7admNXWh8aCMIq68MagrDS/rCsIKy0P3lJ&#10;EFZ5oJeElR6g6GkL60sXSFr2pQMopgVZpQOkwOhL89NME2SV5hfHVVo/LIMkq7Q+pkjb+n1p/SDG&#10;RV9aX3RlX1p/HKQgoyVgmkxikLnS/KtOUtOV5pfj35UOWImB4UoHyHPTlS5Y96PgAle5QMwarvTB&#10;epSymSt9IKczVzqhWy6lWPOlF+RE60s3dEvnBV196Qd5BfClH7DYSDHiS0fIS5MvHQFxkid86Qma&#10;M+3Z4EtPaKMrXUGzRhBXu0K03VC6guZNW9xQu0L07FC6gmaOIK50hRx2Q+kJmjmCtNIT8pQYSkcQ&#10;TJBWOkKerlQWTpmEVBCklX6QU0ko3RBnTltcKP0gp7lQuiHOHEFc6Qc5BYfSDzE2BXGlI+TlIZSO&#10;iDNHEFd6Ql65QukJbXSlK+RFdaxdgZnTHt1YukJe78faFZg5grjSFXItMpaukMNuLD1BRWN70R9L&#10;T8hTYiwdIVdwY+kIebqOpR/k6nJV+kFOJavSDWLhuyq9IKe5VekEuSAvfSCn4FXlA2lppa3clEfk&#10;5WFVukCqLVelA+SVa1U6oAwNbG2nndrmLm/etl+eePeGnxYbOl1Zxn338/5IO2faymF//KGjHShE&#10;AEVbPQEMRxDYzQLD0AQeZoFhSAKPs8CwFIHXs8C0bSI09kVzVKR9UYTPU5I2PhE+T82O9ezmKdqx&#10;pt08VWl7QoPBDmSOqj2rik3GLDir2s9TtWdVsVOYJZ1VxV5gDpz2AqQqqv1Z8By581Slcj5Kn6cq&#10;1esRPk9VKsgjfJ6qVHATHBX1HFWpoI7weapSwRzh81SlgjjC56nqWVU/T1UqaEk6KtY5qlLBGuHz&#10;VKWKNMLnqUolZ4TPU5VqygifpyoVjQRHUThHVSoKI3yeqlT0Rfg8Vamoi/B5qlLRFuHzVKWijOAo&#10;uuaoSkVXhM9TlYqqCJ+nKlVNET5PVSqLInyeqlT3EByFzRxVqbKJ8HmqrlhVFCezpLOqKD9mwVlV&#10;VBgFPNUEXEMc0Bd53RE5XCzQEflIv7O5et6cqPTIPy5e+Oh9ccc/0DeP+8+7D/uIOVENgmInmiF2&#10;VfC88/cPTyUOZX/EZe3zt/nzOUpDNR9RWN2SGvnr/MmwZYJNmSl/nT8TDOV3lDaZPH+dPxMMdXWE&#10;oSJWn0rfk8cJr42Oyk/A6OkaDIMnGHYcKowXerKMJo0NAitrKPYBfKahkiyUxCqKB4YyXIWxmij9&#10;VRgbDdsNFZZ9gE2OjmOfYmul4nKIYEOn4shL0fc4W9OBHMG091eBeULQvlkF5hlG+3UVSA5LYzQk&#10;kssS0BgjOW2W1uQ2AlpmJLdFnOEWchvhLDfT8yLOChtyGwGtMIxuI6AV1tFtEWhMk+g2ApIftVk3&#10;SaTI0IFc4lo5gY6zotZWjslmtFJWdouZAfMkMDJqDhsjQecwNNJ9Dmtj8cjTRE8geda9dsX2YX/c&#10;Je/Qehn33dPCSett0YY97h/ur9/fPzzQcnk83H787cNh8XkDVsL7H354379nL1ewh7iFf9rTr+Ug&#10;iG351DhOneaP++uf0UQ+7BO1AVQM/HC3P/zlYvECWsO7i+P/fNocdheLh/96Qjt83XlaCU/xL34Y&#10;aat5KL/5WH6zedpC1LuL0wWOHOjH354Sd+LT8+H+9g5P6uIhxNP+P8ADuLmnRjM68serNCr+Czry&#10;NFYmD6Qfz+1016/7rg9UuqZuemQ9LKJLXjMQiF/xazEUMCPihKBPDHtzlVkKK9owENmAfojfTPyE&#10;r37nzFF4/Vvw/z+PoeDDshtWVFG/IihEhX5tgsJXVpEsOdmknhuzKQohttAmt7QZCj52VxsgLA/n&#10;Mz5HndoGqDp7XNJ5YQMEu54lddQRaYCwuk0gFxurDRAibQINazrlboDKU0cX6KywAUJ2P0sahDGV&#10;Z47OUUu1IaniJ/jRtQdV0RNcJ4yqYif4kTpbrSfWVqeT1RaqNLsf6Ay/hSrt7kUdS8P7nlpkLVml&#10;5b2n5mILVZrerSVZpe19bAU2ZFXEBBd74y1Uedzul649LirKp5Bwa8GPFTPBrQQ/9pXtO0lWaXsX&#10;pHFVtveCvajqO48+UNu5ZYnS9j4IMUGbtbOsFXXEG7IqWoIYqxUtQYz7ipXgVtTmbD2xjHtZVml7&#10;t5RkVbZ3gu1rRsIg+LEiJLggxH3FR+h7aVyV7deC7akmmTzUx5Z1w14VF4FmbdOPFROhl2K1IiKI&#10;eaKiIfSRRdMaV2l7P0irRhn3fSTRtGSVce8HIe7pPPZsr0Dcqpas0vbeCXmVTmPOsjA7mrJo+zeh&#10;fOQeNJ5YUQ9cJyxoQxX30nysiAfOUXO/9cTS9m4l2KuiHTgnrEPYVBc6YvTN+KpIB84Jth8q23tB&#10;VkU5cFL+qggHXqwlynzve6EECKXthyXxbxpWrcgGHlZt2j6UtidUW1YZ94MUE6GyvbTWVjSDoZfG&#10;Vdk+MuQaOlYcg6EXCsKaYbAiGmZLVmn7wQt5dSxt70RZZb4fghD3tK0u5qOQcypuwRCJSq3RV7aH&#10;Vds6ljlnWAvxVRELxJqp4hWAT92OLzqbOus4CPm+ohUEL8ztmlXgi1yIXclbw73BKHhruIv0Ccx2&#10;nA98eGu4v2ahvDXcpZh5a7hLlnlruEuWeWu4S5ZpN9zpzH3iyf2SHjfVRtTips9WhzvQrhGZ32OH&#10;nE7kpR43jioT0uj0BNprk0Sc/CSJuSGdP1NjOjBRyi/15iRqqSjPgdKoyutQP+K5OJnUccs0PjeR&#10;PvK48mcaHw4vkzzsaLTnDuu0djrsj1TcwOPDiYWKy3oY9sM5ZhofqhpNHs59/iacN1r2nvY10b+6&#10;33CemXCGvp55XvSp6sG0PVTgOm6JvRKND5GtycO5Jo9Pf64j+mvUV48rnG0m3NJ4LvFkY5zqcYDz&#10;Tcbp/nXrND5nNPl9x/KwX9bs4nle4lxex/H677CzVuXRuQHpi+aNimPuFtlbxXE8m3E6N+6zvkar&#10;G2eeSQ9jvrlsF1BkNT1w7pnk4UUuDdcHth9Oj1QcnUGRnTE/VRy9ThXjT5+/OP9MOMSXKg8UYJLn&#10;J+ZwzqP5M+VTnIEmHOaxLi/pgdO9mThLXsrjHm9Wqc9lyg9OO3UcvSpH+qZeKlborGf+ZH2ZG4QT&#10;T10enYWRPCOv5Tgw7UKvVZA8Y/3oc16zOD/cVXZrPa5wNhqfa81fx5w6dGZUu+B8lOXp9ptw1vio&#10;zxHj1JLH8YK8oMULzkmTPGPdyvmA1kNVHuc/nIbquDXHHz41eTgvjePDiaiOowqR7GLYD6ehCYdP&#10;7bkDk8m8sc7g3JTtp8fVkPPLVKHmeZY/uV6jjh7pYeRxnLFGHK2bqh5T3WnUdcyxt+pOnKGm504s&#10;1jz+/Ml6ZOok1n91fEy8tupnMGKSXdC5VuUxb87DPjou13WG/XKcGnkt8Dpo5cm8D7DybqAXoykO&#10;jDyOc9WEM9aFr3dI2V+/DltquXT/OQ3h/zNb6n/jIpNx7Pv1uqOt2yueUEwy/2d5Qiu0tZoNK8Tw&#10;1E/oO6GXgwQwgUap/YJZM4EGcCuaHRPYdQKNnTAmrDsTKMT34RsdGiw6Z9BKai8VoDFepNGQhHQ0&#10;SRrQUmnaCWv1BBolTkjFE3JLoYdT8YRkWaXRu1EYFu3JpnEFiUtQ3WHSSf1sOjc4y5J6qlSFT6h+&#10;Fk8oSFwVeglwkuXjy+oN/9D6PaHGWTyhEG/uaciqbjARx1XxhEIQ+noVTyiMAiek4gkFKVCp1pp0&#10;DJ3ACaETjAk19kLQVzyhoZPGVdo+rIWeasUT6tGNb85q2gFP4wrxrqOG7Sue0BAvpmihyrgn5mJz&#10;OlaXl4T4fnVLVplukNcFWZXt4+vVLVml7TuJt1fxhHy8oqglq7R9L/G9qmtLCNW0fcUT8hLXruIJ&#10;dVL+qnhCIV5s0Rh9xRPCqaUwrtL2QeJVoXA5R04vxSqdiEzx5UfBj6gTz6guXoHVGn1pe9SC7Zig&#10;Gnp6Yidye8q497BEM1YrnpBEVq1oQl6ix1U0IWkGVSyhUSII02nypCHxuJrRRXu7CbWSVrSKJeTW&#10;AoOmYgmNkuUrllAnsb0qltAgRUTFEpJI0NWlJE5KEhVJCLTkprUqjhBdltGMh4oj1IEZ05ZVWr6T&#10;uF4VR8hJHMeKI9QFIebpnHDyNbFZmuOqOEIdVvamjnR2OskKUh6kneWEwhsPgqyqxgGRuz2uMt+M&#10;QulVUYSGeP9II0VUFCGJ6VVdPtJL1VJ190i/loZVWl5KzhVBSCQvVwQhKdlU/CAHdmbThxU/SFh9&#10;6Ezn7EG8HdCWVOaaDmtB04P1lSOCpDLHO1FSmeN7gYZbXTcyxPvPGrGwLlM83sppD2tdhvuIRbip&#10;IDX6JmMNIKk3jUVtmwm18kLJRTvUCTVKhqcjlDNKootRI2tCraSSC8d7ZxSl3EnHN7pY+wKaN7qY&#10;RFbgVskbXeyrS4ve6GJSzLzRxSTLvNHFJMu80cUky7TpYuL1aP+M+1nEwVBNhgbNB1RdqdGkX+3G&#10;/KoPUz/MgKOyitJze9SAo3iK8NyFjPB/OO9uxWwwnDGxESTe3Sr3A41+1orO+qBJj/cVtP4dWgkJ&#10;N13dlvtZ+TP1ITPO4hGMVFjiuR77De25I8cgtm06jvua6EHoOO7zUX9OfS6d82J8wbhgZAR/ZR4u&#10;2Q+dDf253AcPU3Mv2zd/JjsH5mHgzFuVh7PnND6DV5Rx6Jfo8pg/OBp8psB8vxH9Bc3OgflloxGn&#10;aNFEPdA5UeV55l9iO6bjOO4pXrXxOY4rSx76PrPG1/N1dpa+6NckeYb9OnrPCHE6GvwF9JIiDt0i&#10;Vd+OLwgLU5rNcZc/U/x1tG+n+YElRbNfx/w3G5f0Ne+YyXFv8F36ZUrodJ+GNr6e+STB4C2i55X0&#10;NXiLPfM1cI6uPtcxr200bulxOZ4NXhv6aCkOjOuLBl4XRovXwTwMdFlUPQJv6gLOETU7U56K8WLY&#10;LzBPzsqTlB9T3jWeyytmwGmoOj46n6V4xgmfiuPr+cJ0CV2eF/kz52fO92tjfJyfzbw7O4+nOAhG&#10;3iC/Rn0tHj3znfHOpGoX9CWjPHQedRzzniyeDTq+UR7xZzV/jMzzctMtrtkP+ZP9wfUgupmqvGyX&#10;3uDdZZxH31UbX+C86w3eHfqnyX5GvRGYp06f2nPRaU3+xXzXcOgdJpyRr9CTTTgjHxD/O80jPW+Q&#10;vyLOyLuO7y8OmMeaHujzJnmGvj31C2meG/brsZ4SjuyoPRdd1YgjO6q4zD+fKvccn/mT19UJN++5&#10;Ft8+60H20caHTnPUgz5VHL83QHI1XI4Dso+Gy3GF3rqO4zi15OW4t8aX55Glb+D1sjfqJlrvKV6s&#10;93lyPrD8Nju/cB438xXz/NFtV+0ceP/RGe9dDBwHlt8GjqsOda8aB1zHooNv4NK60E13guf5kz/T&#10;PPJ8CNQZfHZc/Rb9Zsrj/QdYAfr4qA+PODDSgWd3GKxoYreSNGty8MsyRi71/M6AkUo9NbQp9Rkz&#10;kt8YgGFUx/IGwMijA1/ZbBxDBC4LOpTt2lNBbUpuxfZNw4EoEXGgQug4VrY3lvGRtyfOKAtoOzkn&#10;XYB8kXDGdmzusUvGgfSp65vTPLbnqv3ytDBeV6HylvTtrHIzl/X6qhF4N2aEKPqVybv6nB14rddR&#10;eaXSRwYqSXqkaraMwuZOs25+2dBKOvllw85I7vQyXfSCEe3Tzb7GIVkuGuhwQdOj42jvjWSMuxqT&#10;8XDIpMrLL/kYL8F1/P9NWC8hdbyJsF4+6XhzOhgv+YBsE/UAnUbXgxepYMyKfBu3VbR2fAgQjNkN&#10;Ak8cHyg6+vjy5hmkRNUfvMgH46WNjrN3MA77QApK4zNWKlq0KZ6tw1yaFxFnvAzELYYBn5q67DXr&#10;SJqDGbQ+VRov8X76nz9yIZM/eQObFjSwX1RpfFwOapIKyxFPr1dqquZI7ozSouftv7UugwwVPWHs&#10;ClyeQHpKdry5NkqQ/I61EU351WlD1fzmNOaaZrnZKX7WekFEUQp09ZE970WN2iMfeRo3D4CFGZ/Z&#10;GSfktKTHRcWITK5RcRGhrkSaqqSLZt5cPulOyCj9kbyDN8yWUXoqTKMfcPqsjR6PIpOBf6bCOIME&#10;Y+9EHiJxIISp4jqOotHwFAhvSZ6xiem5VwDymPpcx2dboLWpONxkGZ9LXU7NeiDRJZwhj8xLdqEe&#10;pyYv8Jmk1QsiP0Q7G2cB5IeIM/LSmHd3Rs8tbyrMXiSXWcE4wyF/0fioPNbsQv6KOOOs5+uudF66&#10;3t51/Btuhj//F+7xvvj4X93jJ7rrffN8d7/9fnPalH+PqKtdv7/bP1zvDt/9FQAA//8DAFBLAwQU&#10;AAYACAAAACEAXjA5N9kAAAAFAQAADwAAAGRycy9kb3ducmV2LnhtbEyPQUvDQBCF74L/YRnBm91E&#10;qUjMppSinopgK4i3aXaahGZnQ3abpP/eqQj2MszwHm++ly8m16qB+tB4NpDOElDEpbcNVwY+t693&#10;T6BCRLbYeiYDJwqwKK6vcsysH/mDhk2slIRwyNBAHWOXaR3KmhyGme+IRdv73mGUs6+07XGUcNfq&#10;+yR51A4blg81drSqqTxsjs7A24jj8iF9GdaH/er0vZ2/f61TMub2Zlo+g4o0xX8znPEFHQph2vkj&#10;26BaA1Ik/s6zlsylxu5v0UWuL+mLHwAAAP//AwBQSwECLQAUAAYACAAAACEAtoM4kv4AAADhAQAA&#10;EwAAAAAAAAAAAAAAAAAAAAAAW0NvbnRlbnRfVHlwZXNdLnhtbFBLAQItABQABgAIAAAAIQA4/SH/&#10;1gAAAJQBAAALAAAAAAAAAAAAAAAAAC8BAABfcmVscy8ucmVsc1BLAQItABQABgAIAAAAIQBiAxQh&#10;AhUAAISAAAAOAAAAAAAAAAAAAAAAAC4CAABkcnMvZTJvRG9jLnhtbFBLAQItABQABgAIAAAAIQBe&#10;MDk32QAAAAUBAAAPAAAAAAAAAAAAAAAAAFwXAABkcnMvZG93bnJldi54bWxQSwUGAAAAAAQABADz&#10;AAAAYhgAAAAA&#10;">
                <v:shape id="Freeform 4" o:spid="_x0000_s1027" style="position:absolute;width:1058;height:1058;visibility:visible;mso-wrap-style:square;v-text-anchor:top" coordsize="1058,1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11HxQAAAOMAAAAPAAAAZHJzL2Rvd25yZXYueG1sRI/RisIw&#10;EEXfhf2HMAu+yJoqErRrFFGEvqr7AUMzpmWbSWmiVr/eCIKPM/feM3eW69414kpdqD1rmIwzEMSl&#10;NzVbDX+n/c8cRIjIBhvPpOFOAdarr8ESc+NvfKDrMVqRIBxy1FDF2OZShrIih2HsW+KknX3nMKax&#10;s9J0eEtw18hplinpsOZ0ocKWthWV/8eL09DuYtHsNocR2YVD+zh7VLNC6+F3v/kFEamPH/M7XZhU&#10;XyVmtlBzBa+f0gLk6gkAAP//AwBQSwECLQAUAAYACAAAACEA2+H2y+4AAACFAQAAEwAAAAAAAAAA&#10;AAAAAAAAAAAAW0NvbnRlbnRfVHlwZXNdLnhtbFBLAQItABQABgAIAAAAIQBa9CxbvwAAABUBAAAL&#10;AAAAAAAAAAAAAAAAAB8BAABfcmVscy8ucmVsc1BLAQItABQABgAIAAAAIQCg111HxQAAAOMAAAAP&#10;AAAAAAAAAAAAAAAAAAcCAABkcnMvZG93bnJldi54bWxQSwUGAAAAAAMAAwC3AAAA+QIAAAAA&#10;" path="m528,l450,5,375,22,305,49,240,85r-59,44l129,181,85,240,49,305,22,375,5,450,,528r5,78l22,681r27,70l85,816r44,59l181,927r59,45l305,1008r70,26l450,1051r78,6l606,1051r75,-17l751,1008r65,-36l875,927r52,-52l972,816r36,-65l1034,681r17,-75l1057,528r-6,-78l1034,375r-26,-70l972,240,927,181,875,129,816,85,751,49,681,22,606,5,528,xe" fillcolor="#feef2f" stroked="f">
                  <v:path arrowok="t" o:connecttype="custom" o:connectlocs="528,0;450,5;375,22;305,49;240,85;181,129;129,181;85,240;49,305;22,375;5,450;0,528;5,606;22,681;49,751;85,816;129,875;181,927;240,972;305,1008;375,1034;450,1051;528,1057;606,1051;681,1034;751,1008;816,972;875,927;927,875;972,816;1008,751;1034,681;1051,606;1057,528;1051,450;1034,375;1008,305;972,240;927,181;875,129;816,85;751,49;681,22;606,5;528,0" o:connectangles="0,0,0,0,0,0,0,0,0,0,0,0,0,0,0,0,0,0,0,0,0,0,0,0,0,0,0,0,0,0,0,0,0,0,0,0,0,0,0,0,0,0,0,0,0"/>
                </v:shape>
                <v:group id="Group 5" o:spid="_x0000_s1028" style="position:absolute;left:100;top:100;width:856;height:856" coordorigin="100,100" coordsize="856,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V0OygAAAOIAAAAPAAAAZHJzL2Rvd25yZXYueG1sRI9Ba8JA&#10;FITvBf/D8oTedJNIQ42uItKWHkRQC+LtkX0mwezbkN0m8d93BaHHYWa+YZbrwdSio9ZVlhXE0wgE&#10;cW51xYWCn9Pn5B2E88gaa8uk4E4O1qvRyxIzbXs+UHf0hQgQdhkqKL1vMildXpJBN7UNcfCutjXo&#10;g2wLqVvsA9zUMomiVBqsOCyU2NC2pPx2/DUKvnrsN7P4o9vdrtv75fS2P+9iUup1PGwWIDwN/j/8&#10;bH9rBbNknsRJmqbwuBTugFz9AQAA//8DAFBLAQItABQABgAIAAAAIQDb4fbL7gAAAIUBAAATAAAA&#10;AAAAAAAAAAAAAAAAAABbQ29udGVudF9UeXBlc10ueG1sUEsBAi0AFAAGAAgAAAAhAFr0LFu/AAAA&#10;FQEAAAsAAAAAAAAAAAAAAAAAHwEAAF9yZWxzLy5yZWxzUEsBAi0AFAAGAAgAAAAhAJVJXQ7KAAAA&#10;4gAAAA8AAAAAAAAAAAAAAAAABwIAAGRycy9kb3ducmV2LnhtbFBLBQYAAAAAAwADALcAAAD+AgAA&#10;AAA=&#10;">
                  <v:shape id="Freeform 6" o:spid="_x0000_s1029" style="position:absolute;left:100;top:100;width:856;height:856;visibility:visible;mso-wrap-style:square;v-text-anchor:top" coordsize="856,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hBBxwAAAOIAAAAPAAAAZHJzL2Rvd25yZXYueG1sRE9da8Iw&#10;FH0f7D+EO/Btpm6dk2oU6RAEQbY65uuluWvLmpusibb+eyMM9ng434vVYFpxps43lhVMxgkI4tLq&#10;hisFn4fN4wyED8gaW8uk4EIeVsv7uwVm2vb8QeciVCKGsM9QQR2Cy6T0ZU0G/dg64sh9285giLCr&#10;pO6wj+GmlU9JMpUGG44NNTrKayp/ipNRsEv37nDM6e336/ndtX3RrPv8otToYVjPQQQawr/4z73V&#10;cX46TSYvs9cUbpciBrm8AgAA//8DAFBLAQItABQABgAIAAAAIQDb4fbL7gAAAIUBAAATAAAAAAAA&#10;AAAAAAAAAAAAAABbQ29udGVudF9UeXBlc10ueG1sUEsBAi0AFAAGAAgAAAAhAFr0LFu/AAAAFQEA&#10;AAsAAAAAAAAAAAAAAAAAHwEAAF9yZWxzLy5yZWxzUEsBAi0AFAAGAAgAAAAhAKkmEEHHAAAA4gAA&#10;AA8AAAAAAAAAAAAAAAAABwIAAGRycy9kb3ducmV2LnhtbFBLBQYAAAAAAwADALcAAAD7AgAAAAA=&#10;" path="m643,437r-3,-9l637,420r-7,-18l620,386r-5,-5l607,371,594,360r-2,-1l555,336,515,320,473,310r-2,l471,405r-4,17l458,436r-14,8l426,447r-17,-4l396,434r-8,-13l385,403r4,-17l393,380r5,-8l413,363r17,-3l446,364r13,10l468,388r3,17l471,310r-41,-4l387,310r-41,8l307,333r-38,21l253,367r-14,15l227,398r-8,19l216,426r-3,9l213,436r1,9l222,452r13,4l249,454r12,-7l269,435r8,-15l288,408r12,-11l314,388r14,-8l332,384r,13l331,414r3,16l339,444r7,14l368,481r27,14l425,501r31,-4l484,484r21,-21l514,447r5,-10l524,406r,-8l520,389r16,-8l543,389r6,4l562,402r10,10l581,424r7,14l595,447r12,7l620,456r13,-4l641,445r2,-8xe" fillcolor="#003b45" stroked="f">
                    <v:path arrowok="t" o:connecttype="custom" o:connectlocs="640,428;630,402;615,381;594,360;555,336;473,310;471,405;458,436;426,447;396,434;385,403;393,380;413,363;446,364;468,388;471,310;387,310;307,333;253,367;227,398;216,426;213,436;222,452;249,454;269,435;288,408;314,388;332,384;331,414;339,444;368,481;425,501;484,484;514,447;524,406;520,389;543,389;562,402;581,424;595,447;620,456;641,445" o:connectangles="0,0,0,0,0,0,0,0,0,0,0,0,0,0,0,0,0,0,0,0,0,0,0,0,0,0,0,0,0,0,0,0,0,0,0,0,0,0,0,0,0,0"/>
                  </v:shape>
                  <v:shape id="Freeform 7" o:spid="_x0000_s1030" style="position:absolute;left:100;top:100;width:856;height:856;visibility:visible;mso-wrap-style:square;v-text-anchor:top" coordsize="856,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kShyAAAAOMAAAAPAAAAZHJzL2Rvd25yZXYueG1sRE9fS8Mw&#10;EH8X9h3CCb65dHU4W5eNURGEgcxOttejOdtic8mauHbffhEEH+/3/5br0XTiTL1vLSuYTRMQxJXV&#10;LdcKPvev908gfEDW2FkmBRfysF5NbpaYazvwB53LUIsYwj5HBU0ILpfSVw0Z9FPriCP3ZXuDIZ59&#10;LXWPQww3nUyT5FEabDk2NOioaKj6Ln+Mgu383e2PBb2cDg871w1luxmKi1J3t+PmGUSgMfyL/9xv&#10;Os5fLNI0y2bZHH5/igDI1RUAAP//AwBQSwECLQAUAAYACAAAACEA2+H2y+4AAACFAQAAEwAAAAAA&#10;AAAAAAAAAAAAAAAAW0NvbnRlbnRfVHlwZXNdLnhtbFBLAQItABQABgAIAAAAIQBa9CxbvwAAABUB&#10;AAALAAAAAAAAAAAAAAAAAB8BAABfcmVscy8ucmVsc1BLAQItABQABgAIAAAAIQDbdkShyAAAAOMA&#10;AAAPAAAAAAAAAAAAAAAAAAcCAABkcnMvZG93bnJldi54bWxQSwUGAAAAAAMAAwC3AAAA/AIAAAAA&#10;" path="m855,429r-6,-77l829,279,801,219r,201l797,483r-13,57l762,593r-29,50l723,657r-6,l711,651r-6,-6l688,628r-5,-10l683,705r-10,5l667,715r-54,37l556,780r-62,16l429,801r-67,-5l300,780,242,752,188,715r-9,-9l176,698r2,-7l186,682r1,l188,681r,l204,666r10,-6l226,664r17,11l316,716r78,19l472,734r77,-22l595,685r27,-16l628,664r7,-13l645,659r10,9l665,677r9,10l681,699r2,6l683,618r-1,-3l685,602r11,-21l723,517r13,-65l734,387,719,325,692,268r-7,-10l685,427r-9,68l650,557r-41,52l557,649r-61,26l428,685,360,675,325,660r-13,-5l299,649,247,609,206,557,180,496r-9,-67l171,427r9,-67l206,299r40,-53l298,206r62,-26l428,171r68,9l557,206r52,40l649,298r26,61l676,360r9,67l685,258,653,217,605,174r-7,-3l546,142,479,122r-5,-1l470,120r-13,1l456,108,454,96,453,84r1,-13l459,60r2,-5l464,51r13,5l487,57r79,22l634,114r58,48l740,222r37,73l788,327r8,32l800,391r1,29l801,219r-3,-6l756,154,705,102,645,60,626,51,579,28,506,8,428,,399,2r,92l396,108r-8,9l374,122r-69,21l246,176r-50,44l158,273r-26,60l118,397r1,66l135,530r31,65l170,602r11,7l172,619r-8,10l155,639r-9,8l134,652r-8,3l121,643r-4,-6l90,590,70,540,58,487,54,431r8,-78l84,281r35,-65l166,160r57,-46l290,80,366,58r10,-2l385,55r8,5l398,72r1,22l399,2,352,6,280,27,214,59r-60,42l102,153,59,213,27,280,6,352r,1l,427r,2l7,504r20,71l58,642r43,60l152,753r60,43l278,828r72,20l426,855r77,-7l575,829r61,-28l642,798r60,-42l754,705r34,-48l796,646r32,-67l848,506r7,-77xe" fillcolor="#003b45" stroked="f">
                    <v:path arrowok="t" o:connecttype="custom" o:connectlocs="801,219;762,593;711,651;683,705;556,780;300,780;176,698;188,681;226,664;472,734;628,664;665,677;683,618;723,517;692,268;650,557;428,685;299,649;171,429;246,246;496,180;675,359;653,217;479,122;456,108;459,60;487,57;740,222;800,391;756,154;579,28;399,94;305,143;132,333;166,595;164,629;126,655;70,540;84,281;290,80;393,60;352,6;102,153;6,353;27,575;212,796;503,848;702,756;828,579" o:connectangles="0,0,0,0,0,0,0,0,0,0,0,0,0,0,0,0,0,0,0,0,0,0,0,0,0,0,0,0,0,0,0,0,0,0,0,0,0,0,0,0,0,0,0,0,0,0,0,0,0"/>
                  </v:shape>
                </v:group>
                <w10:anchorlock/>
              </v:group>
            </w:pict>
          </mc:Fallback>
        </mc:AlternateContent>
      </w:r>
    </w:p>
    <w:p w14:paraId="713C47D4" w14:textId="7493C88A" w:rsidR="00BC364A" w:rsidRPr="00BC364A" w:rsidRDefault="00000000" w:rsidP="00BC364A">
      <w:pPr>
        <w:ind w:right="4230"/>
        <w:rPr>
          <w:color w:val="003942"/>
        </w:rPr>
      </w:pPr>
      <w:hyperlink r:id="rId43" w:history="1">
        <w:r w:rsidR="00BC364A" w:rsidRPr="00BC364A">
          <w:rPr>
            <w:rStyle w:val="Hyperlink"/>
            <w:rFonts w:cs="Pact Medium"/>
            <w:color w:val="003942"/>
            <w:sz w:val="32"/>
            <w:szCs w:val="32"/>
          </w:rPr>
          <w:t>Press this link to take some free eLearning courses.</w:t>
        </w:r>
      </w:hyperlink>
    </w:p>
    <w:p w14:paraId="37CC7D25" w14:textId="3817D545" w:rsidR="00BC364A" w:rsidRDefault="00BC364A">
      <w:pPr>
        <w:spacing w:after="160" w:line="259" w:lineRule="auto"/>
      </w:pPr>
      <w:r>
        <w:br w:type="page"/>
      </w:r>
    </w:p>
    <w:p w14:paraId="1A07B527" w14:textId="77777777" w:rsidR="00BC364A" w:rsidRDefault="00BC364A">
      <w:pPr>
        <w:spacing w:after="160" w:line="259" w:lineRule="auto"/>
      </w:pPr>
    </w:p>
    <w:p w14:paraId="6696F79F" w14:textId="77777777" w:rsidR="00BC364A" w:rsidRDefault="00BC364A">
      <w:pPr>
        <w:spacing w:after="160" w:line="259" w:lineRule="auto"/>
      </w:pPr>
    </w:p>
    <w:p w14:paraId="29B8DC66" w14:textId="77777777" w:rsidR="00BC364A" w:rsidRDefault="00BC364A">
      <w:pPr>
        <w:spacing w:after="160" w:line="259" w:lineRule="auto"/>
      </w:pPr>
    </w:p>
    <w:p w14:paraId="73317543" w14:textId="77777777" w:rsidR="00C81D05" w:rsidRDefault="00C81D05" w:rsidP="0085309C"/>
    <w:p w14:paraId="3EF92035" w14:textId="77777777" w:rsidR="008049F9" w:rsidRPr="0053567F" w:rsidRDefault="008049F9" w:rsidP="0085309C">
      <w:pPr>
        <w:rPr>
          <w:b/>
          <w:bCs/>
        </w:rPr>
      </w:pPr>
      <w:r w:rsidRPr="0053567F">
        <w:rPr>
          <w:b/>
          <w:bCs/>
        </w:rPr>
        <w:t>Leadership.</w:t>
      </w:r>
    </w:p>
    <w:p w14:paraId="765570C9" w14:textId="3F237EE9" w:rsidR="008049F9" w:rsidRDefault="008049F9" w:rsidP="0085309C">
      <w:pPr>
        <w:pStyle w:val="ListParagraph"/>
      </w:pPr>
      <w:r>
        <w:t>Leaders in the organisation – the board, executive team and people</w:t>
      </w:r>
    </w:p>
    <w:p w14:paraId="64102B7F" w14:textId="3B826852" w:rsidR="008049F9" w:rsidRDefault="008049F9" w:rsidP="0085309C">
      <w:pPr>
        <w:pStyle w:val="ListParagraph"/>
      </w:pPr>
      <w:r>
        <w:t>managers – can demonstrate commitment to inclusion through their communication and behaviour.</w:t>
      </w:r>
    </w:p>
    <w:p w14:paraId="1D742945" w14:textId="770A9093" w:rsidR="008049F9" w:rsidRDefault="008049F9" w:rsidP="0085309C">
      <w:pPr>
        <w:pStyle w:val="ListParagraph"/>
      </w:pPr>
      <w:r>
        <w:t>The role descriptions and KPIs of leaders can include expectations</w:t>
      </w:r>
      <w:r w:rsidR="008866C1">
        <w:t xml:space="preserve"> </w:t>
      </w:r>
      <w:r>
        <w:t>regarding inclusion.</w:t>
      </w:r>
    </w:p>
    <w:p w14:paraId="589D8BD9" w14:textId="24F874DA" w:rsidR="008049F9" w:rsidRDefault="008049F9" w:rsidP="0085309C">
      <w:pPr>
        <w:pStyle w:val="ListParagraph"/>
      </w:pPr>
      <w:r>
        <w:t>Leaders should include inclusion as a factor when making and</w:t>
      </w:r>
      <w:r w:rsidR="008866C1">
        <w:t xml:space="preserve"> </w:t>
      </w:r>
      <w:r>
        <w:t>communication decisions.</w:t>
      </w:r>
    </w:p>
    <w:p w14:paraId="49CE04AC" w14:textId="77777777" w:rsidR="008049F9" w:rsidRDefault="008049F9" w:rsidP="0085309C"/>
    <w:p w14:paraId="2F0ADAC0" w14:textId="77777777" w:rsidR="008049F9" w:rsidRPr="0053567F" w:rsidRDefault="008049F9" w:rsidP="0085309C">
      <w:pPr>
        <w:rPr>
          <w:b/>
          <w:bCs/>
        </w:rPr>
      </w:pPr>
      <w:r w:rsidRPr="0053567F">
        <w:rPr>
          <w:b/>
          <w:bCs/>
        </w:rPr>
        <w:t>Flexible policies and work.</w:t>
      </w:r>
    </w:p>
    <w:p w14:paraId="02B5B80E" w14:textId="05EC57C5" w:rsidR="008049F9" w:rsidRDefault="008049F9" w:rsidP="0085309C">
      <w:pPr>
        <w:pStyle w:val="ListParagraph"/>
      </w:pPr>
      <w:r>
        <w:t>Emerging from the strategy process, implement policies that allow</w:t>
      </w:r>
      <w:r w:rsidR="008866C1">
        <w:t xml:space="preserve"> </w:t>
      </w:r>
      <w:r>
        <w:t>for flexibility in work hours, remote work, or other arrangements that</w:t>
      </w:r>
      <w:r w:rsidR="008866C1">
        <w:t xml:space="preserve"> </w:t>
      </w:r>
      <w:r>
        <w:t>accommodate diverse needs.</w:t>
      </w:r>
    </w:p>
    <w:p w14:paraId="12313F06" w14:textId="3FC315EE" w:rsidR="008049F9" w:rsidRDefault="008049F9" w:rsidP="0085309C">
      <w:pPr>
        <w:pStyle w:val="ListParagraph"/>
      </w:pPr>
      <w:r>
        <w:t>Consider designing jobs and teams for people of all abilities rather</w:t>
      </w:r>
      <w:r w:rsidR="008866C1">
        <w:t xml:space="preserve"> </w:t>
      </w:r>
      <w:r>
        <w:t>than assessing applicants against standard job arrangements and</w:t>
      </w:r>
      <w:r w:rsidR="008866C1">
        <w:t xml:space="preserve"> </w:t>
      </w:r>
      <w:r>
        <w:t>requirements.</w:t>
      </w:r>
    </w:p>
    <w:p w14:paraId="1D5C52DE" w14:textId="77777777" w:rsidR="009F11E0" w:rsidRDefault="008049F9" w:rsidP="0085309C">
      <w:pPr>
        <w:pStyle w:val="ListParagraph"/>
      </w:pPr>
      <w:r w:rsidRPr="008866C1">
        <w:t>Recognise and support work-life balance.</w:t>
      </w:r>
      <w:r w:rsidR="008866C1">
        <w:t xml:space="preserve"> </w:t>
      </w:r>
    </w:p>
    <w:p w14:paraId="2B76B95F" w14:textId="3C04C091" w:rsidR="008049F9" w:rsidRDefault="008049F9" w:rsidP="0085309C">
      <w:pPr>
        <w:pStyle w:val="ListParagraph"/>
      </w:pPr>
      <w:r>
        <w:t>Listen to and act on reasonable adjustments requests. It is not</w:t>
      </w:r>
      <w:r w:rsidR="008866C1">
        <w:t xml:space="preserve"> </w:t>
      </w:r>
      <w:r>
        <w:t>accessible and inclusive if it is always on the employers’ terms.</w:t>
      </w:r>
    </w:p>
    <w:p w14:paraId="6B897338" w14:textId="77777777" w:rsidR="008049F9" w:rsidRDefault="008049F9" w:rsidP="0085309C"/>
    <w:p w14:paraId="04B2316E" w14:textId="5C84BE68" w:rsidR="008049F9" w:rsidRPr="0053567F" w:rsidRDefault="008049F9" w:rsidP="0085309C">
      <w:pPr>
        <w:rPr>
          <w:b/>
          <w:bCs/>
        </w:rPr>
      </w:pPr>
      <w:r w:rsidRPr="0053567F">
        <w:rPr>
          <w:b/>
          <w:bCs/>
        </w:rPr>
        <w:t>Celebrate achievements.</w:t>
      </w:r>
    </w:p>
    <w:p w14:paraId="166E0A5F" w14:textId="70F5C26D" w:rsidR="008049F9" w:rsidRDefault="008049F9" w:rsidP="0085309C">
      <w:pPr>
        <w:pStyle w:val="ListParagraph"/>
      </w:pPr>
      <w:r>
        <w:t>Celebrate achievements of the inclusive strategy process and funding</w:t>
      </w:r>
      <w:r w:rsidR="008866C1">
        <w:t xml:space="preserve"> </w:t>
      </w:r>
      <w:r>
        <w:t>applications with employees and stakeholders.</w:t>
      </w:r>
    </w:p>
    <w:p w14:paraId="16909E34" w14:textId="546C0D5D" w:rsidR="008049F9" w:rsidRDefault="008049F9" w:rsidP="0085309C">
      <w:pPr>
        <w:pStyle w:val="ListParagraph"/>
      </w:pPr>
      <w:r>
        <w:t>Reinforce the value of diverse perspectives and participation.</w:t>
      </w:r>
    </w:p>
    <w:p w14:paraId="56155E91" w14:textId="77777777" w:rsidR="008049F9" w:rsidRDefault="008049F9" w:rsidP="0085309C"/>
    <w:p w14:paraId="4511F380" w14:textId="28E0E09B" w:rsidR="008049F9" w:rsidRPr="0053567F" w:rsidRDefault="008049F9" w:rsidP="0085309C">
      <w:pPr>
        <w:rPr>
          <w:b/>
          <w:bCs/>
        </w:rPr>
      </w:pPr>
      <w:r w:rsidRPr="0053567F">
        <w:rPr>
          <w:b/>
          <w:bCs/>
        </w:rPr>
        <w:t>Anti-discrimination.</w:t>
      </w:r>
    </w:p>
    <w:p w14:paraId="5CB761B2" w14:textId="2DB2367B" w:rsidR="008049F9" w:rsidRDefault="008049F9" w:rsidP="0085309C">
      <w:pPr>
        <w:pStyle w:val="ListParagraph"/>
      </w:pPr>
      <w:r>
        <w:t>Establish a reference for people learning about inclusivity.</w:t>
      </w:r>
    </w:p>
    <w:p w14:paraId="65A16A65" w14:textId="09BCAD23" w:rsidR="008049F9" w:rsidRDefault="008049F9" w:rsidP="0085309C">
      <w:pPr>
        <w:pStyle w:val="ListParagraph"/>
      </w:pPr>
      <w:r>
        <w:t>While encouraging positive participation, make it clear what not to</w:t>
      </w:r>
      <w:r w:rsidR="008866C1">
        <w:t xml:space="preserve"> </w:t>
      </w:r>
      <w:r>
        <w:t>do, and what is not acceptable.</w:t>
      </w:r>
    </w:p>
    <w:p w14:paraId="7C7B81FA" w14:textId="3C612173" w:rsidR="008049F9" w:rsidRDefault="008049F9" w:rsidP="0085309C">
      <w:pPr>
        <w:pStyle w:val="ListParagraph"/>
      </w:pPr>
      <w:r>
        <w:t>Establish anti-discrimination policies.</w:t>
      </w:r>
    </w:p>
    <w:p w14:paraId="22C6CD00" w14:textId="4D31793D" w:rsidR="008049F9" w:rsidRDefault="008049F9" w:rsidP="0085309C">
      <w:pPr>
        <w:pStyle w:val="ListParagraph"/>
      </w:pPr>
      <w:r>
        <w:t>Provide mechanisms for reporting and addressing incidents of</w:t>
      </w:r>
      <w:r w:rsidR="008866C1">
        <w:t xml:space="preserve"> </w:t>
      </w:r>
      <w:r>
        <w:t>discrimination or bias.</w:t>
      </w:r>
    </w:p>
    <w:p w14:paraId="12C82EDC" w14:textId="77777777" w:rsidR="008049F9" w:rsidRDefault="008049F9" w:rsidP="0085309C"/>
    <w:p w14:paraId="033C98A1" w14:textId="77777777" w:rsidR="00BC364A" w:rsidRDefault="00BC364A">
      <w:pPr>
        <w:spacing w:after="160" w:line="259" w:lineRule="auto"/>
        <w:rPr>
          <w:b/>
          <w:bCs/>
        </w:rPr>
      </w:pPr>
      <w:r>
        <w:rPr>
          <w:b/>
          <w:bCs/>
        </w:rPr>
        <w:br w:type="page"/>
      </w:r>
    </w:p>
    <w:p w14:paraId="1FC39C7B" w14:textId="77777777" w:rsidR="00BC364A" w:rsidRDefault="00BC364A" w:rsidP="0085309C">
      <w:pPr>
        <w:rPr>
          <w:b/>
          <w:bCs/>
        </w:rPr>
      </w:pPr>
    </w:p>
    <w:p w14:paraId="574BDD3B" w14:textId="77777777" w:rsidR="00BC364A" w:rsidRDefault="00BC364A" w:rsidP="0085309C">
      <w:pPr>
        <w:rPr>
          <w:b/>
          <w:bCs/>
        </w:rPr>
      </w:pPr>
    </w:p>
    <w:p w14:paraId="1DD4F49E" w14:textId="77777777" w:rsidR="00BC364A" w:rsidRDefault="00BC364A" w:rsidP="0085309C">
      <w:pPr>
        <w:rPr>
          <w:b/>
          <w:bCs/>
        </w:rPr>
      </w:pPr>
    </w:p>
    <w:p w14:paraId="0E3094B9" w14:textId="77777777" w:rsidR="00BC364A" w:rsidRDefault="00BC364A" w:rsidP="0085309C">
      <w:pPr>
        <w:rPr>
          <w:b/>
          <w:bCs/>
        </w:rPr>
      </w:pPr>
    </w:p>
    <w:p w14:paraId="3FB339E3" w14:textId="0DB9063A" w:rsidR="008049F9" w:rsidRPr="0053567F" w:rsidRDefault="008049F9" w:rsidP="0085309C">
      <w:pPr>
        <w:rPr>
          <w:b/>
          <w:bCs/>
        </w:rPr>
      </w:pPr>
      <w:r w:rsidRPr="0053567F">
        <w:rPr>
          <w:b/>
          <w:bCs/>
        </w:rPr>
        <w:t>Intersectionality.</w:t>
      </w:r>
    </w:p>
    <w:p w14:paraId="4D9A9517" w14:textId="2B61ABDB" w:rsidR="008049F9" w:rsidRDefault="008049F9" w:rsidP="0085309C">
      <w:pPr>
        <w:pStyle w:val="ListParagraph"/>
      </w:pPr>
      <w:r>
        <w:t>All people grow up in complex and diverse social contexts, in Australia</w:t>
      </w:r>
      <w:r w:rsidR="008866C1">
        <w:t xml:space="preserve"> </w:t>
      </w:r>
      <w:r>
        <w:t>and overseas.</w:t>
      </w:r>
    </w:p>
    <w:p w14:paraId="709F5AF6" w14:textId="361B0108" w:rsidR="008049F9" w:rsidRDefault="008049F9" w:rsidP="0085309C">
      <w:pPr>
        <w:pStyle w:val="ListParagraph"/>
      </w:pPr>
      <w:r>
        <w:t>In the context of diversity and inclusion (D&amp;I), intersectionality is the</w:t>
      </w:r>
      <w:r w:rsidR="008866C1">
        <w:t xml:space="preserve"> </w:t>
      </w:r>
      <w:r>
        <w:t>interconnected relationship of social categorisations (such as age,</w:t>
      </w:r>
      <w:r w:rsidR="008866C1">
        <w:t xml:space="preserve"> </w:t>
      </w:r>
      <w:r>
        <w:t>ability, cultural identity, gender, and sexuality) applied to individual</w:t>
      </w:r>
      <w:r w:rsidR="008866C1">
        <w:t xml:space="preserve"> </w:t>
      </w:r>
      <w:r>
        <w:t>or group identity. For example, some communities experienced</w:t>
      </w:r>
      <w:r w:rsidR="00437B87">
        <w:t xml:space="preserve"> </w:t>
      </w:r>
      <w:r>
        <w:t>entrenched disadvantage which makes sports participation very</w:t>
      </w:r>
      <w:r w:rsidR="00437B87">
        <w:t xml:space="preserve"> </w:t>
      </w:r>
      <w:r>
        <w:t>difficult.</w:t>
      </w:r>
    </w:p>
    <w:p w14:paraId="45A92AA5" w14:textId="03B9031A" w:rsidR="008049F9" w:rsidRDefault="008049F9" w:rsidP="0085309C">
      <w:pPr>
        <w:pStyle w:val="ListParagraph"/>
      </w:pPr>
      <w:r>
        <w:t>Recognise and safely explore the intersectionality of individuals,</w:t>
      </w:r>
      <w:r w:rsidR="00437B87">
        <w:t xml:space="preserve"> </w:t>
      </w:r>
      <w:r>
        <w:t>considering how various aspects of identity can intersect and impact</w:t>
      </w:r>
      <w:r w:rsidR="00437B87">
        <w:t xml:space="preserve"> </w:t>
      </w:r>
      <w:r>
        <w:t>experiences.</w:t>
      </w:r>
    </w:p>
    <w:p w14:paraId="5BFFC128" w14:textId="77777777" w:rsidR="008049F9" w:rsidRDefault="008049F9" w:rsidP="0085309C"/>
    <w:p w14:paraId="05D5DC61" w14:textId="77777777" w:rsidR="008049F9" w:rsidRPr="0053567F" w:rsidRDefault="008049F9" w:rsidP="0085309C">
      <w:pPr>
        <w:rPr>
          <w:b/>
          <w:bCs/>
        </w:rPr>
      </w:pPr>
      <w:r w:rsidRPr="0053567F">
        <w:rPr>
          <w:b/>
          <w:bCs/>
        </w:rPr>
        <w:t>Collaboration and partnerships.</w:t>
      </w:r>
    </w:p>
    <w:p w14:paraId="11383753" w14:textId="108F7F87" w:rsidR="008049F9" w:rsidRDefault="008049F9" w:rsidP="0085309C">
      <w:pPr>
        <w:pStyle w:val="ListParagraph"/>
      </w:pPr>
      <w:r>
        <w:t>There are many great organisations, like Paralympics Australia,</w:t>
      </w:r>
      <w:r w:rsidR="00437B87">
        <w:t xml:space="preserve"> </w:t>
      </w:r>
      <w:r>
        <w:t>dedicated to inclusivity and universal design. They can offer advice,</w:t>
      </w:r>
      <w:r w:rsidR="00437B87">
        <w:t xml:space="preserve"> </w:t>
      </w:r>
      <w:r>
        <w:t>resources, and paid services such as inclusion audits and co-design</w:t>
      </w:r>
      <w:r w:rsidR="00437B87">
        <w:t xml:space="preserve"> </w:t>
      </w:r>
      <w:r>
        <w:t>facilitation.</w:t>
      </w:r>
    </w:p>
    <w:p w14:paraId="1177B76B" w14:textId="7248DF13" w:rsidR="008049F9" w:rsidRDefault="008049F9" w:rsidP="0085309C">
      <w:pPr>
        <w:pStyle w:val="ListParagraph"/>
      </w:pPr>
      <w:r>
        <w:t>Many Australian communities have local groups that promote</w:t>
      </w:r>
      <w:r w:rsidR="00437B87">
        <w:t xml:space="preserve"> </w:t>
      </w:r>
      <w:r>
        <w:t>diversity and inclusion. Look at what your network of peers and peer</w:t>
      </w:r>
      <w:r w:rsidR="00437B87">
        <w:t xml:space="preserve"> </w:t>
      </w:r>
      <w:r>
        <w:t>organisations are doing and ask for advice and support.</w:t>
      </w:r>
    </w:p>
    <w:p w14:paraId="66BB1754" w14:textId="26CA543A" w:rsidR="008049F9" w:rsidRDefault="008049F9" w:rsidP="0085309C">
      <w:pPr>
        <w:pStyle w:val="ListParagraph"/>
      </w:pPr>
      <w:r>
        <w:t>Collaborate with external organisations and community groups on</w:t>
      </w:r>
      <w:r w:rsidR="00437B87">
        <w:t xml:space="preserve"> </w:t>
      </w:r>
      <w:r>
        <w:t>initiatives and programs to share the resource load, and benefit from</w:t>
      </w:r>
      <w:r w:rsidR="00437B87">
        <w:t xml:space="preserve"> </w:t>
      </w:r>
      <w:r>
        <w:t>more diverse and experienced perspectives.</w:t>
      </w:r>
    </w:p>
    <w:p w14:paraId="327AEAFA" w14:textId="2ADF876D" w:rsidR="008049F9" w:rsidRDefault="008049F9" w:rsidP="0085309C">
      <w:pPr>
        <w:pStyle w:val="ListParagraph"/>
      </w:pPr>
      <w:r>
        <w:t>Learn from and share best practices with others.</w:t>
      </w:r>
    </w:p>
    <w:p w14:paraId="132A3047" w14:textId="77777777" w:rsidR="008049F9" w:rsidRDefault="008049F9" w:rsidP="0085309C"/>
    <w:p w14:paraId="30953D28" w14:textId="2CB4122E" w:rsidR="008049F9" w:rsidRPr="0053567F" w:rsidRDefault="008049F9" w:rsidP="0085309C">
      <w:pPr>
        <w:rPr>
          <w:b/>
          <w:bCs/>
        </w:rPr>
      </w:pPr>
      <w:r w:rsidRPr="0053567F">
        <w:rPr>
          <w:b/>
          <w:bCs/>
        </w:rPr>
        <w:t>Continuous improvement.</w:t>
      </w:r>
    </w:p>
    <w:p w14:paraId="4C68F6B5" w14:textId="4A9070C1" w:rsidR="008049F9" w:rsidRDefault="008049F9" w:rsidP="0085309C">
      <w:pPr>
        <w:pStyle w:val="ListParagraph"/>
      </w:pPr>
      <w:r>
        <w:t>Strategy implementation is an ongoing process that requires</w:t>
      </w:r>
      <w:r w:rsidR="00437B87">
        <w:t xml:space="preserve"> </w:t>
      </w:r>
      <w:r>
        <w:t>commitment, effort, and the ability to adapt and recalibrate as</w:t>
      </w:r>
      <w:r w:rsidR="00437B87">
        <w:t xml:space="preserve"> </w:t>
      </w:r>
      <w:r>
        <w:t>contexts and government priorities change.</w:t>
      </w:r>
    </w:p>
    <w:p w14:paraId="71CD56C4" w14:textId="78FFC296" w:rsidR="008049F9" w:rsidRDefault="008049F9" w:rsidP="0085309C">
      <w:pPr>
        <w:pStyle w:val="ListParagraph"/>
      </w:pPr>
      <w:r>
        <w:t>Regularly assess the effectiveness of inclusion strategies.</w:t>
      </w:r>
    </w:p>
    <w:p w14:paraId="6D869550" w14:textId="4B55AC3D" w:rsidR="008049F9" w:rsidRDefault="008049F9" w:rsidP="0085309C">
      <w:pPr>
        <w:pStyle w:val="ListParagraph"/>
      </w:pPr>
      <w:r>
        <w:t>Adjust and refine approaches based on feedback and evolving needs.</w:t>
      </w:r>
    </w:p>
    <w:p w14:paraId="35A15D15" w14:textId="71E9AD8E" w:rsidR="00C81D05" w:rsidRDefault="008049F9" w:rsidP="0085309C">
      <w:pPr>
        <w:pStyle w:val="ListParagraph"/>
      </w:pPr>
      <w:r>
        <w:t>User data, information and story-telling to report progress.</w:t>
      </w:r>
    </w:p>
    <w:p w14:paraId="676F4EDD" w14:textId="5ADA78E3" w:rsidR="00BC364A" w:rsidRDefault="00BC364A">
      <w:pPr>
        <w:spacing w:after="160" w:line="259" w:lineRule="auto"/>
      </w:pPr>
      <w:r>
        <w:br w:type="page"/>
      </w:r>
    </w:p>
    <w:p w14:paraId="41A052CC" w14:textId="77777777" w:rsidR="00BC364A" w:rsidRPr="00BC364A" w:rsidRDefault="00BC364A" w:rsidP="00BC364A">
      <w:pPr>
        <w:autoSpaceDE w:val="0"/>
        <w:autoSpaceDN w:val="0"/>
        <w:adjustRightInd w:val="0"/>
        <w:rPr>
          <w:rFonts w:ascii="Pact Bold" w:hAnsi="Pact Bold" w:cs="Pact Bold"/>
          <w:color w:val="003942"/>
          <w:kern w:val="0"/>
          <w:sz w:val="24"/>
          <w:szCs w:val="24"/>
          <w:lang w:val="en-GB"/>
        </w:rPr>
      </w:pPr>
    </w:p>
    <w:p w14:paraId="3E9532BA" w14:textId="77777777" w:rsidR="00BC364A" w:rsidRPr="00BC364A" w:rsidRDefault="00BC364A" w:rsidP="00BC364A">
      <w:pPr>
        <w:autoSpaceDE w:val="0"/>
        <w:autoSpaceDN w:val="0"/>
        <w:adjustRightInd w:val="0"/>
        <w:spacing w:line="241" w:lineRule="atLeast"/>
        <w:rPr>
          <w:rFonts w:ascii="Pact Bold" w:hAnsi="Pact Bold"/>
          <w:color w:val="003942"/>
          <w:kern w:val="0"/>
          <w:sz w:val="23"/>
          <w:szCs w:val="23"/>
          <w:lang w:val="en-GB"/>
        </w:rPr>
      </w:pPr>
      <w:r w:rsidRPr="00BC364A">
        <w:rPr>
          <w:rFonts w:ascii="Pact Bold" w:hAnsi="Pact Bold"/>
          <w:b/>
          <w:bCs/>
          <w:color w:val="003942"/>
          <w:kern w:val="0"/>
          <w:sz w:val="23"/>
          <w:szCs w:val="23"/>
          <w:lang w:val="en-GB"/>
        </w:rPr>
        <w:t xml:space="preserve">Image description </w:t>
      </w:r>
    </w:p>
    <w:p w14:paraId="7B0A0DCA" w14:textId="12A015B5" w:rsidR="00BC364A" w:rsidRPr="00BC364A" w:rsidRDefault="00BC364A" w:rsidP="00BC364A">
      <w:pPr>
        <w:spacing w:after="160" w:line="259" w:lineRule="auto"/>
        <w:rPr>
          <w:rFonts w:ascii="Pact" w:hAnsi="Pact" w:cs="Pact"/>
          <w:color w:val="003942"/>
          <w:kern w:val="0"/>
          <w:sz w:val="23"/>
          <w:szCs w:val="23"/>
          <w:lang w:val="en-GB"/>
        </w:rPr>
      </w:pPr>
      <w:r w:rsidRPr="00BC364A">
        <w:rPr>
          <w:rFonts w:ascii="Pact" w:hAnsi="Pact" w:cs="Pact"/>
          <w:color w:val="003942"/>
          <w:kern w:val="0"/>
          <w:sz w:val="23"/>
          <w:szCs w:val="23"/>
          <w:lang w:val="en-GB"/>
        </w:rPr>
        <w:t xml:space="preserve">Sarah Stewart, Australian </w:t>
      </w:r>
      <w:r w:rsidR="005C1AAD" w:rsidRPr="00BC364A">
        <w:rPr>
          <w:rFonts w:ascii="Pact" w:hAnsi="Pact" w:cs="Pact"/>
          <w:color w:val="003942"/>
          <w:kern w:val="0"/>
          <w:sz w:val="23"/>
          <w:szCs w:val="23"/>
          <w:lang w:val="en-GB"/>
        </w:rPr>
        <w:t>3.0-point</w:t>
      </w:r>
      <w:r w:rsidRPr="00BC364A">
        <w:rPr>
          <w:rFonts w:ascii="Pact" w:hAnsi="Pact" w:cs="Pact"/>
          <w:color w:val="003942"/>
          <w:kern w:val="0"/>
          <w:sz w:val="23"/>
          <w:szCs w:val="23"/>
          <w:lang w:val="en-GB"/>
        </w:rPr>
        <w:t xml:space="preserve"> wheelchair basketball player, leans right in a crossover dribble to evade a defensive player (off-screen). </w:t>
      </w:r>
    </w:p>
    <w:p w14:paraId="056BA2DB" w14:textId="77777777" w:rsidR="00BC364A" w:rsidRDefault="00BC364A" w:rsidP="00BC364A">
      <w:pPr>
        <w:spacing w:after="160" w:line="259" w:lineRule="auto"/>
        <w:rPr>
          <w:rFonts w:ascii="Pact" w:hAnsi="Pact" w:cs="Pact"/>
          <w:color w:val="003942"/>
          <w:kern w:val="0"/>
          <w:sz w:val="23"/>
          <w:szCs w:val="23"/>
          <w:lang w:val="en-GB"/>
        </w:rPr>
      </w:pPr>
    </w:p>
    <w:p w14:paraId="0A5C890A" w14:textId="0C371600" w:rsidR="00BC364A" w:rsidRDefault="00BC364A" w:rsidP="00BC364A">
      <w:pPr>
        <w:spacing w:after="160" w:line="259" w:lineRule="auto"/>
        <w:ind w:left="-1440"/>
      </w:pPr>
      <w:r>
        <w:rPr>
          <w:noProof/>
        </w:rPr>
        <mc:AlternateContent>
          <mc:Choice Requires="wps">
            <w:drawing>
              <wp:anchor distT="0" distB="0" distL="114300" distR="114300" simplePos="0" relativeHeight="251714560" behindDoc="0" locked="0" layoutInCell="1" allowOverlap="1" wp14:anchorId="3C0B0857" wp14:editId="2B96BFA6">
                <wp:simplePos x="0" y="0"/>
                <wp:positionH relativeFrom="column">
                  <wp:posOffset>6346190</wp:posOffset>
                </wp:positionH>
                <wp:positionV relativeFrom="page">
                  <wp:posOffset>4348480</wp:posOffset>
                </wp:positionV>
                <wp:extent cx="819150" cy="2647950"/>
                <wp:effectExtent l="0" t="0" r="6350" b="6350"/>
                <wp:wrapNone/>
                <wp:docPr id="1239344641" name="Rounded 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19150" cy="2647950"/>
                        </a:xfrm>
                        <a:prstGeom prst="roundRect">
                          <a:avLst>
                            <a:gd name="adj" fmla="val 39286"/>
                          </a:avLst>
                        </a:prstGeom>
                        <a:solidFill>
                          <a:srgbClr val="FEF02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BBA16D" id="Rounded Rectangle 2" o:spid="_x0000_s1026" alt="&quot;&quot;" style="position:absolute;margin-left:499.7pt;margin-top:342.4pt;width:64.5pt;height:208.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2574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aZemgIAAJAFAAAOAAAAZHJzL2Uyb0RvYy54bWysVMFu2zAMvQ/YPwi6r3a8tE2COkXQNsOA&#13;&#10;oi3aDj0rshR7kERNUuJkXz9KdpxuLXYYdpFFkXwkn0leXO60IlvhfAOmpKOTnBJhOFSNWZf02/Py&#13;&#10;04QSH5ipmAIjSroXnl7OP364aO1MFFCDqoQjCGL8rLUlrUOwsyzzvBaa+ROwwqBSgtMsoOjWWeVY&#13;&#10;i+haZUWen2UtuMo64MJ7fL3ulHSe8KUUPNxL6UUgqqSYW0inS+cqntn8gs3Wjtm64X0a7B+y0Kwx&#13;&#10;GHSAumaBkY1r3kDphjvwIMMJB52BlA0XqQasZpT/Uc1TzaxItSA53g40+f8Hy++2T/bBIQ2t9TOP&#13;&#10;11jFTjodv5gf2SWy9gNZYhcIx8fJaDo6RUo5qoqz8fkUBYTJjt7W+fBFgCbxUlIHG1M94h9JRLHt&#13;&#10;rQ+JsYoYprE1WPWdEqkV8r9linyeFpOzHrE3RuwDZvT0oJpq2SiVBLdeXSlH0LWky5tlXtz0zr+Z&#13;&#10;KRONDUS3Ltv4kh2LT7ewVyLaKfMoJGkqLLdIWae+FEMcxrkwYdSpalaJLjzykh/IGDwSNQkwIkuM&#13;&#10;P2D3ALHn32J3Wfb20VWkth6c878l1jkPHikymDA468aAew9AYVV95M7+QFJHTWRpBdX+wREH3VB5&#13;&#10;y5cN/uhb5sMDc/gXsTlwM4R7PKSCtqTQ3yipwf187z3aY3OjlpIWp7Kk/seGOUGJ+mqw7aej8TiO&#13;&#10;cRLGp+cFCu61ZvVaYzb6CrAdRriDLE/XaB/U4Sod6BdcIIsYFVXMcIxdUh7cQbgK3bbAFcTFYpHM&#13;&#10;cHQtC7fmyfIIHlmNffm8e2HO9t0ecE7u4DDBbJZauGP0aBs9DSw2AWQTovLIay/g2KfG6VdU3Cuv&#13;&#10;5WR1XKTzXwAAAP//AwBQSwMEFAAGAAgAAAAhAFiYdEXjAAAAEgEAAA8AAABkcnMvZG93bnJldi54&#13;&#10;bWxMT8luwjAQvVfqP1hTqbfiBCHkhDgI0XKEqnSRuDmxm0S1x1FsIP37Tk7lMprlzVuK9egsu5gh&#13;&#10;dB4lpLMEmMHa6w4bCR/vuycBLESFWlmPRsKvCbAu7+8KlWt/xTdzOcaGEQmGXEloY+xzzkPdGqfC&#13;&#10;zPcG6fbtB6cijUPD9aCuRO4snyfJkjvVISm0qjfb1tQ/x7OTsH/Z8W1mvzbxc+/s4SBO3Wt1kvLx&#13;&#10;YXxeUdmsgEUzxv8PmDKQfyjJWOXPqAOzErIsWxBUwlIsKMiESOeCVtXUJakAXhb8Nkr5BwAA//8D&#13;&#10;AFBLAQItABQABgAIAAAAIQC2gziS/gAAAOEBAAATAAAAAAAAAAAAAAAAAAAAAABbQ29udGVudF9U&#13;&#10;eXBlc10ueG1sUEsBAi0AFAAGAAgAAAAhADj9If/WAAAAlAEAAAsAAAAAAAAAAAAAAAAALwEAAF9y&#13;&#10;ZWxzLy5yZWxzUEsBAi0AFAAGAAgAAAAhAJL9pl6aAgAAkAUAAA4AAAAAAAAAAAAAAAAALgIAAGRy&#13;&#10;cy9lMm9Eb2MueG1sUEsBAi0AFAAGAAgAAAAhAFiYdEXjAAAAEgEAAA8AAAAAAAAAAAAAAAAA9AQA&#13;&#10;AGRycy9kb3ducmV2LnhtbFBLBQYAAAAABAAEAPMAAAAEBgAAAAA=&#13;&#10;" fillcolor="#fef02e" stroked="f" strokeweight="1pt">
                <v:stroke joinstyle="miter"/>
                <w10:wrap anchory="page"/>
              </v:roundrect>
            </w:pict>
          </mc:Fallback>
        </mc:AlternateContent>
      </w:r>
      <w:r w:rsidRPr="00BC364A">
        <w:rPr>
          <w:noProof/>
        </w:rPr>
        <w:drawing>
          <wp:inline distT="0" distB="0" distL="0" distR="0" wp14:anchorId="47837B81" wp14:editId="5819C873">
            <wp:extent cx="5715000" cy="8073572"/>
            <wp:effectExtent l="0" t="0" r="0" b="3810"/>
            <wp:docPr id="889747609" name="Picture 1" descr="A focused wheelchair basketball player from Australia is seen on the court. She's wearing a white jersey with green sides and 'Australia' printed on the front, number 13 visible, and is in motion holding a basket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747609" name="Picture 1" descr="A focused wheelchair basketball player from Australia is seen on the court. She's wearing a white jersey with green sides and 'Australia' printed on the front, number 13 visible, and is in motion holding a basketball"/>
                    <pic:cNvPicPr/>
                  </pic:nvPicPr>
                  <pic:blipFill>
                    <a:blip r:embed="rId44"/>
                    <a:stretch>
                      <a:fillRect/>
                    </a:stretch>
                  </pic:blipFill>
                  <pic:spPr>
                    <a:xfrm>
                      <a:off x="0" y="0"/>
                      <a:ext cx="5749033" cy="8121650"/>
                    </a:xfrm>
                    <a:prstGeom prst="rect">
                      <a:avLst/>
                    </a:prstGeom>
                  </pic:spPr>
                </pic:pic>
              </a:graphicData>
            </a:graphic>
          </wp:inline>
        </w:drawing>
      </w:r>
      <w:r>
        <w:br w:type="page"/>
      </w:r>
    </w:p>
    <w:p w14:paraId="36BA6EC8" w14:textId="77777777" w:rsidR="008049F9" w:rsidRDefault="008049F9" w:rsidP="0085309C"/>
    <w:p w14:paraId="6386282C" w14:textId="77777777" w:rsidR="008049F9" w:rsidRDefault="008049F9" w:rsidP="0085309C"/>
    <w:p w14:paraId="602FB3A9" w14:textId="226D882A" w:rsidR="008049F9" w:rsidRPr="001A0852" w:rsidRDefault="005C1AAD" w:rsidP="0085309C">
      <w:pPr>
        <w:pStyle w:val="Heading2"/>
      </w:pPr>
      <w:r w:rsidRPr="001A0852">
        <w:t xml:space="preserve"> </w:t>
      </w:r>
      <w:bookmarkStart w:id="66" w:name="_Toc165798983"/>
      <w:r w:rsidR="007E794B" w:rsidRPr="001A0852">
        <w:t>Evaluating progress</w:t>
      </w:r>
      <w:bookmarkEnd w:id="66"/>
    </w:p>
    <w:p w14:paraId="587B3994" w14:textId="77777777" w:rsidR="001A0852" w:rsidRDefault="001A0852" w:rsidP="0085309C"/>
    <w:p w14:paraId="15A460E6" w14:textId="052E3385" w:rsidR="007E794B" w:rsidRDefault="007E794B" w:rsidP="0085309C">
      <w:r>
        <w:t>Measuring the effectiveness of Diversity, Equity, and Inclusion (DEI) strategies is important to assess progress and identify areas for improvement. While DEI measures can vary based on organisational goals and priorities, here are some common metrics used for evaluating inclusive strategy and implementation.</w:t>
      </w:r>
    </w:p>
    <w:p w14:paraId="26C9C4AC" w14:textId="77777777" w:rsidR="007E794B" w:rsidRDefault="007E794B" w:rsidP="0085309C"/>
    <w:p w14:paraId="4B77E6DE" w14:textId="209884DA" w:rsidR="002179CE" w:rsidRDefault="002179CE" w:rsidP="0085309C">
      <w:pPr>
        <w:pStyle w:val="ListParagraph"/>
      </w:pPr>
      <w:r>
        <w:t>Knowledge of diversity, equity, and inclusion concepts among all employees or members and how they relate to sports.</w:t>
      </w:r>
    </w:p>
    <w:p w14:paraId="7B9C50D7" w14:textId="3A8D62C2" w:rsidR="002179CE" w:rsidRDefault="002179CE" w:rsidP="0085309C">
      <w:pPr>
        <w:pStyle w:val="ListParagraph"/>
      </w:pPr>
      <w:r>
        <w:t>Representative participation: the identity of people engaged by the organisation reflects the diversity of the population (local, state, national).</w:t>
      </w:r>
    </w:p>
    <w:p w14:paraId="5414224B" w14:textId="25822325" w:rsidR="002179CE" w:rsidRDefault="002179CE" w:rsidP="0085309C">
      <w:pPr>
        <w:pStyle w:val="ListParagraph"/>
      </w:pPr>
      <w:r>
        <w:t>Leadership representation in communications, strategic process, and decision-making.</w:t>
      </w:r>
    </w:p>
    <w:p w14:paraId="2655577A" w14:textId="380268F8" w:rsidR="002179CE" w:rsidRDefault="002179CE" w:rsidP="0085309C">
      <w:pPr>
        <w:pStyle w:val="ListParagraph"/>
      </w:pPr>
      <w:r>
        <w:t>Investment in DEI training and education, and adaptation of all learning and development content and activities; and, participation in training.</w:t>
      </w:r>
    </w:p>
    <w:p w14:paraId="15C1F58E" w14:textId="2F6DB05C" w:rsidR="002179CE" w:rsidRDefault="002179CE" w:rsidP="0085309C">
      <w:pPr>
        <w:pStyle w:val="ListParagraph"/>
      </w:pPr>
      <w:r>
        <w:t>Equitable pay for people of diverse identities, and equal pay for equal work.</w:t>
      </w:r>
    </w:p>
    <w:p w14:paraId="4CF605A7" w14:textId="08330B59" w:rsidR="002179CE" w:rsidRDefault="002179CE" w:rsidP="0085309C">
      <w:pPr>
        <w:pStyle w:val="ListParagraph"/>
      </w:pPr>
      <w:r>
        <w:t>Engagement, participation, and satisfaction levels.</w:t>
      </w:r>
    </w:p>
    <w:p w14:paraId="61343771" w14:textId="489ADB64" w:rsidR="002179CE" w:rsidRDefault="002179CE" w:rsidP="0085309C">
      <w:pPr>
        <w:pStyle w:val="ListParagraph"/>
      </w:pPr>
      <w:r>
        <w:t>Community Impact through promotion of diversity and inclusion, hosting events, and providing resources.</w:t>
      </w:r>
    </w:p>
    <w:p w14:paraId="47FD36FE" w14:textId="513C287F" w:rsidR="002179CE" w:rsidRDefault="002179CE" w:rsidP="0085309C">
      <w:pPr>
        <w:pStyle w:val="ListParagraph"/>
      </w:pPr>
      <w:r>
        <w:t>Legal compliance with workplace, OH&amp;S and human rights laws</w:t>
      </w:r>
    </w:p>
    <w:p w14:paraId="57068818" w14:textId="1A8B573A" w:rsidR="007E794B" w:rsidRPr="007E794B" w:rsidRDefault="002179CE" w:rsidP="0085309C">
      <w:pPr>
        <w:pStyle w:val="ListParagraph"/>
      </w:pPr>
      <w:r>
        <w:t>Policy comprehensiveness and currency</w:t>
      </w:r>
    </w:p>
    <w:p w14:paraId="43B636A7" w14:textId="77777777" w:rsidR="008049F9" w:rsidRDefault="008049F9" w:rsidP="0085309C"/>
    <w:p w14:paraId="4474922C" w14:textId="77777777" w:rsidR="007E794B" w:rsidRDefault="007E794B" w:rsidP="0085309C"/>
    <w:p w14:paraId="4A54C186" w14:textId="77777777" w:rsidR="00BC364A" w:rsidRDefault="00BC364A" w:rsidP="0085309C"/>
    <w:p w14:paraId="4537B8B9" w14:textId="3AA59D7C" w:rsidR="00BC364A" w:rsidRDefault="00BC364A" w:rsidP="0085309C">
      <w:r w:rsidRPr="00BC364A">
        <w:rPr>
          <w:rFonts w:ascii="Times New Roman" w:hAnsi="Times New Roman" w:cs="Times New Roman"/>
          <w:noProof/>
          <w:kern w:val="0"/>
          <w:sz w:val="20"/>
          <w:szCs w:val="20"/>
          <w:lang w:val="en-GB"/>
        </w:rPr>
        <mc:AlternateContent>
          <mc:Choice Requires="wpg">
            <w:drawing>
              <wp:inline distT="0" distB="0" distL="0" distR="0" wp14:anchorId="7E97836C" wp14:editId="555541C8">
                <wp:extent cx="671830" cy="671830"/>
                <wp:effectExtent l="0" t="0" r="0" b="0"/>
                <wp:docPr id="715350383" name="Group 9" descr="A yellow circle Icon pointer for a web link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1830" cy="671830"/>
                          <a:chOff x="0" y="0"/>
                          <a:chExt cx="1058" cy="1058"/>
                        </a:xfrm>
                      </wpg:grpSpPr>
                      <wps:wsp>
                        <wps:cNvPr id="2068850130" name="Freeform 4"/>
                        <wps:cNvSpPr>
                          <a:spLocks/>
                        </wps:cNvSpPr>
                        <wps:spPr bwMode="auto">
                          <a:xfrm>
                            <a:off x="0" y="0"/>
                            <a:ext cx="1058" cy="1058"/>
                          </a:xfrm>
                          <a:custGeom>
                            <a:avLst/>
                            <a:gdLst>
                              <a:gd name="T0" fmla="*/ 528 w 1058"/>
                              <a:gd name="T1" fmla="*/ 0 h 1058"/>
                              <a:gd name="T2" fmla="*/ 450 w 1058"/>
                              <a:gd name="T3" fmla="*/ 5 h 1058"/>
                              <a:gd name="T4" fmla="*/ 375 w 1058"/>
                              <a:gd name="T5" fmla="*/ 22 h 1058"/>
                              <a:gd name="T6" fmla="*/ 305 w 1058"/>
                              <a:gd name="T7" fmla="*/ 49 h 1058"/>
                              <a:gd name="T8" fmla="*/ 240 w 1058"/>
                              <a:gd name="T9" fmla="*/ 85 h 1058"/>
                              <a:gd name="T10" fmla="*/ 181 w 1058"/>
                              <a:gd name="T11" fmla="*/ 129 h 1058"/>
                              <a:gd name="T12" fmla="*/ 129 w 1058"/>
                              <a:gd name="T13" fmla="*/ 181 h 1058"/>
                              <a:gd name="T14" fmla="*/ 85 w 1058"/>
                              <a:gd name="T15" fmla="*/ 240 h 1058"/>
                              <a:gd name="T16" fmla="*/ 49 w 1058"/>
                              <a:gd name="T17" fmla="*/ 305 h 1058"/>
                              <a:gd name="T18" fmla="*/ 22 w 1058"/>
                              <a:gd name="T19" fmla="*/ 375 h 1058"/>
                              <a:gd name="T20" fmla="*/ 5 w 1058"/>
                              <a:gd name="T21" fmla="*/ 450 h 1058"/>
                              <a:gd name="T22" fmla="*/ 0 w 1058"/>
                              <a:gd name="T23" fmla="*/ 528 h 1058"/>
                              <a:gd name="T24" fmla="*/ 5 w 1058"/>
                              <a:gd name="T25" fmla="*/ 606 h 1058"/>
                              <a:gd name="T26" fmla="*/ 22 w 1058"/>
                              <a:gd name="T27" fmla="*/ 681 h 1058"/>
                              <a:gd name="T28" fmla="*/ 49 w 1058"/>
                              <a:gd name="T29" fmla="*/ 751 h 1058"/>
                              <a:gd name="T30" fmla="*/ 85 w 1058"/>
                              <a:gd name="T31" fmla="*/ 816 h 1058"/>
                              <a:gd name="T32" fmla="*/ 129 w 1058"/>
                              <a:gd name="T33" fmla="*/ 875 h 1058"/>
                              <a:gd name="T34" fmla="*/ 181 w 1058"/>
                              <a:gd name="T35" fmla="*/ 927 h 1058"/>
                              <a:gd name="T36" fmla="*/ 240 w 1058"/>
                              <a:gd name="T37" fmla="*/ 972 h 1058"/>
                              <a:gd name="T38" fmla="*/ 305 w 1058"/>
                              <a:gd name="T39" fmla="*/ 1008 h 1058"/>
                              <a:gd name="T40" fmla="*/ 375 w 1058"/>
                              <a:gd name="T41" fmla="*/ 1034 h 1058"/>
                              <a:gd name="T42" fmla="*/ 450 w 1058"/>
                              <a:gd name="T43" fmla="*/ 1051 h 1058"/>
                              <a:gd name="T44" fmla="*/ 528 w 1058"/>
                              <a:gd name="T45" fmla="*/ 1057 h 1058"/>
                              <a:gd name="T46" fmla="*/ 606 w 1058"/>
                              <a:gd name="T47" fmla="*/ 1051 h 1058"/>
                              <a:gd name="T48" fmla="*/ 681 w 1058"/>
                              <a:gd name="T49" fmla="*/ 1034 h 1058"/>
                              <a:gd name="T50" fmla="*/ 751 w 1058"/>
                              <a:gd name="T51" fmla="*/ 1008 h 1058"/>
                              <a:gd name="T52" fmla="*/ 816 w 1058"/>
                              <a:gd name="T53" fmla="*/ 972 h 1058"/>
                              <a:gd name="T54" fmla="*/ 875 w 1058"/>
                              <a:gd name="T55" fmla="*/ 927 h 1058"/>
                              <a:gd name="T56" fmla="*/ 927 w 1058"/>
                              <a:gd name="T57" fmla="*/ 875 h 1058"/>
                              <a:gd name="T58" fmla="*/ 972 w 1058"/>
                              <a:gd name="T59" fmla="*/ 816 h 1058"/>
                              <a:gd name="T60" fmla="*/ 1008 w 1058"/>
                              <a:gd name="T61" fmla="*/ 751 h 1058"/>
                              <a:gd name="T62" fmla="*/ 1034 w 1058"/>
                              <a:gd name="T63" fmla="*/ 681 h 1058"/>
                              <a:gd name="T64" fmla="*/ 1051 w 1058"/>
                              <a:gd name="T65" fmla="*/ 606 h 1058"/>
                              <a:gd name="T66" fmla="*/ 1057 w 1058"/>
                              <a:gd name="T67" fmla="*/ 528 h 1058"/>
                              <a:gd name="T68" fmla="*/ 1051 w 1058"/>
                              <a:gd name="T69" fmla="*/ 450 h 1058"/>
                              <a:gd name="T70" fmla="*/ 1034 w 1058"/>
                              <a:gd name="T71" fmla="*/ 375 h 1058"/>
                              <a:gd name="T72" fmla="*/ 1008 w 1058"/>
                              <a:gd name="T73" fmla="*/ 305 h 1058"/>
                              <a:gd name="T74" fmla="*/ 972 w 1058"/>
                              <a:gd name="T75" fmla="*/ 240 h 1058"/>
                              <a:gd name="T76" fmla="*/ 927 w 1058"/>
                              <a:gd name="T77" fmla="*/ 181 h 1058"/>
                              <a:gd name="T78" fmla="*/ 875 w 1058"/>
                              <a:gd name="T79" fmla="*/ 129 h 1058"/>
                              <a:gd name="T80" fmla="*/ 816 w 1058"/>
                              <a:gd name="T81" fmla="*/ 85 h 1058"/>
                              <a:gd name="T82" fmla="*/ 751 w 1058"/>
                              <a:gd name="T83" fmla="*/ 49 h 1058"/>
                              <a:gd name="T84" fmla="*/ 681 w 1058"/>
                              <a:gd name="T85" fmla="*/ 22 h 1058"/>
                              <a:gd name="T86" fmla="*/ 606 w 1058"/>
                              <a:gd name="T87" fmla="*/ 5 h 1058"/>
                              <a:gd name="T88" fmla="*/ 528 w 1058"/>
                              <a:gd name="T89" fmla="*/ 0 h 10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058" h="1058">
                                <a:moveTo>
                                  <a:pt x="528" y="0"/>
                                </a:moveTo>
                                <a:lnTo>
                                  <a:pt x="450" y="5"/>
                                </a:lnTo>
                                <a:lnTo>
                                  <a:pt x="375" y="22"/>
                                </a:lnTo>
                                <a:lnTo>
                                  <a:pt x="305" y="49"/>
                                </a:lnTo>
                                <a:lnTo>
                                  <a:pt x="240" y="85"/>
                                </a:lnTo>
                                <a:lnTo>
                                  <a:pt x="181" y="129"/>
                                </a:lnTo>
                                <a:lnTo>
                                  <a:pt x="129" y="181"/>
                                </a:lnTo>
                                <a:lnTo>
                                  <a:pt x="85" y="240"/>
                                </a:lnTo>
                                <a:lnTo>
                                  <a:pt x="49" y="305"/>
                                </a:lnTo>
                                <a:lnTo>
                                  <a:pt x="22" y="375"/>
                                </a:lnTo>
                                <a:lnTo>
                                  <a:pt x="5" y="450"/>
                                </a:lnTo>
                                <a:lnTo>
                                  <a:pt x="0" y="528"/>
                                </a:lnTo>
                                <a:lnTo>
                                  <a:pt x="5" y="606"/>
                                </a:lnTo>
                                <a:lnTo>
                                  <a:pt x="22" y="681"/>
                                </a:lnTo>
                                <a:lnTo>
                                  <a:pt x="49" y="751"/>
                                </a:lnTo>
                                <a:lnTo>
                                  <a:pt x="85" y="816"/>
                                </a:lnTo>
                                <a:lnTo>
                                  <a:pt x="129" y="875"/>
                                </a:lnTo>
                                <a:lnTo>
                                  <a:pt x="181" y="927"/>
                                </a:lnTo>
                                <a:lnTo>
                                  <a:pt x="240" y="972"/>
                                </a:lnTo>
                                <a:lnTo>
                                  <a:pt x="305" y="1008"/>
                                </a:lnTo>
                                <a:lnTo>
                                  <a:pt x="375" y="1034"/>
                                </a:lnTo>
                                <a:lnTo>
                                  <a:pt x="450" y="1051"/>
                                </a:lnTo>
                                <a:lnTo>
                                  <a:pt x="528" y="1057"/>
                                </a:lnTo>
                                <a:lnTo>
                                  <a:pt x="606" y="1051"/>
                                </a:lnTo>
                                <a:lnTo>
                                  <a:pt x="681" y="1034"/>
                                </a:lnTo>
                                <a:lnTo>
                                  <a:pt x="751" y="1008"/>
                                </a:lnTo>
                                <a:lnTo>
                                  <a:pt x="816" y="972"/>
                                </a:lnTo>
                                <a:lnTo>
                                  <a:pt x="875" y="927"/>
                                </a:lnTo>
                                <a:lnTo>
                                  <a:pt x="927" y="875"/>
                                </a:lnTo>
                                <a:lnTo>
                                  <a:pt x="972" y="816"/>
                                </a:lnTo>
                                <a:lnTo>
                                  <a:pt x="1008" y="751"/>
                                </a:lnTo>
                                <a:lnTo>
                                  <a:pt x="1034" y="681"/>
                                </a:lnTo>
                                <a:lnTo>
                                  <a:pt x="1051" y="606"/>
                                </a:lnTo>
                                <a:lnTo>
                                  <a:pt x="1057" y="528"/>
                                </a:lnTo>
                                <a:lnTo>
                                  <a:pt x="1051" y="450"/>
                                </a:lnTo>
                                <a:lnTo>
                                  <a:pt x="1034" y="375"/>
                                </a:lnTo>
                                <a:lnTo>
                                  <a:pt x="1008" y="305"/>
                                </a:lnTo>
                                <a:lnTo>
                                  <a:pt x="972" y="240"/>
                                </a:lnTo>
                                <a:lnTo>
                                  <a:pt x="927" y="181"/>
                                </a:lnTo>
                                <a:lnTo>
                                  <a:pt x="875" y="129"/>
                                </a:lnTo>
                                <a:lnTo>
                                  <a:pt x="816" y="85"/>
                                </a:lnTo>
                                <a:lnTo>
                                  <a:pt x="751" y="49"/>
                                </a:lnTo>
                                <a:lnTo>
                                  <a:pt x="681" y="22"/>
                                </a:lnTo>
                                <a:lnTo>
                                  <a:pt x="606" y="5"/>
                                </a:lnTo>
                                <a:lnTo>
                                  <a:pt x="528" y="0"/>
                                </a:lnTo>
                                <a:close/>
                              </a:path>
                            </a:pathLst>
                          </a:custGeom>
                          <a:solidFill>
                            <a:srgbClr val="FEEF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153174827" name="Group 5"/>
                        <wpg:cNvGrpSpPr>
                          <a:grpSpLocks/>
                        </wpg:cNvGrpSpPr>
                        <wpg:grpSpPr bwMode="auto">
                          <a:xfrm>
                            <a:off x="100" y="100"/>
                            <a:ext cx="856" cy="856"/>
                            <a:chOff x="100" y="100"/>
                            <a:chExt cx="856" cy="856"/>
                          </a:xfrm>
                        </wpg:grpSpPr>
                        <wps:wsp>
                          <wps:cNvPr id="1441126871" name="Freeform 6"/>
                          <wps:cNvSpPr>
                            <a:spLocks/>
                          </wps:cNvSpPr>
                          <wps:spPr bwMode="auto">
                            <a:xfrm>
                              <a:off x="100" y="100"/>
                              <a:ext cx="856" cy="856"/>
                            </a:xfrm>
                            <a:custGeom>
                              <a:avLst/>
                              <a:gdLst>
                                <a:gd name="T0" fmla="*/ 640 w 856"/>
                                <a:gd name="T1" fmla="*/ 428 h 856"/>
                                <a:gd name="T2" fmla="*/ 630 w 856"/>
                                <a:gd name="T3" fmla="*/ 402 h 856"/>
                                <a:gd name="T4" fmla="*/ 615 w 856"/>
                                <a:gd name="T5" fmla="*/ 381 h 856"/>
                                <a:gd name="T6" fmla="*/ 594 w 856"/>
                                <a:gd name="T7" fmla="*/ 360 h 856"/>
                                <a:gd name="T8" fmla="*/ 555 w 856"/>
                                <a:gd name="T9" fmla="*/ 336 h 856"/>
                                <a:gd name="T10" fmla="*/ 473 w 856"/>
                                <a:gd name="T11" fmla="*/ 310 h 856"/>
                                <a:gd name="T12" fmla="*/ 471 w 856"/>
                                <a:gd name="T13" fmla="*/ 405 h 856"/>
                                <a:gd name="T14" fmla="*/ 458 w 856"/>
                                <a:gd name="T15" fmla="*/ 436 h 856"/>
                                <a:gd name="T16" fmla="*/ 426 w 856"/>
                                <a:gd name="T17" fmla="*/ 447 h 856"/>
                                <a:gd name="T18" fmla="*/ 396 w 856"/>
                                <a:gd name="T19" fmla="*/ 434 h 856"/>
                                <a:gd name="T20" fmla="*/ 385 w 856"/>
                                <a:gd name="T21" fmla="*/ 403 h 856"/>
                                <a:gd name="T22" fmla="*/ 393 w 856"/>
                                <a:gd name="T23" fmla="*/ 380 h 856"/>
                                <a:gd name="T24" fmla="*/ 413 w 856"/>
                                <a:gd name="T25" fmla="*/ 363 h 856"/>
                                <a:gd name="T26" fmla="*/ 446 w 856"/>
                                <a:gd name="T27" fmla="*/ 364 h 856"/>
                                <a:gd name="T28" fmla="*/ 468 w 856"/>
                                <a:gd name="T29" fmla="*/ 388 h 856"/>
                                <a:gd name="T30" fmla="*/ 471 w 856"/>
                                <a:gd name="T31" fmla="*/ 310 h 856"/>
                                <a:gd name="T32" fmla="*/ 387 w 856"/>
                                <a:gd name="T33" fmla="*/ 310 h 856"/>
                                <a:gd name="T34" fmla="*/ 307 w 856"/>
                                <a:gd name="T35" fmla="*/ 333 h 856"/>
                                <a:gd name="T36" fmla="*/ 253 w 856"/>
                                <a:gd name="T37" fmla="*/ 367 h 856"/>
                                <a:gd name="T38" fmla="*/ 227 w 856"/>
                                <a:gd name="T39" fmla="*/ 398 h 856"/>
                                <a:gd name="T40" fmla="*/ 216 w 856"/>
                                <a:gd name="T41" fmla="*/ 426 h 856"/>
                                <a:gd name="T42" fmla="*/ 213 w 856"/>
                                <a:gd name="T43" fmla="*/ 436 h 856"/>
                                <a:gd name="T44" fmla="*/ 222 w 856"/>
                                <a:gd name="T45" fmla="*/ 452 h 856"/>
                                <a:gd name="T46" fmla="*/ 249 w 856"/>
                                <a:gd name="T47" fmla="*/ 454 h 856"/>
                                <a:gd name="T48" fmla="*/ 269 w 856"/>
                                <a:gd name="T49" fmla="*/ 435 h 856"/>
                                <a:gd name="T50" fmla="*/ 288 w 856"/>
                                <a:gd name="T51" fmla="*/ 408 h 856"/>
                                <a:gd name="T52" fmla="*/ 314 w 856"/>
                                <a:gd name="T53" fmla="*/ 388 h 856"/>
                                <a:gd name="T54" fmla="*/ 332 w 856"/>
                                <a:gd name="T55" fmla="*/ 384 h 856"/>
                                <a:gd name="T56" fmla="*/ 331 w 856"/>
                                <a:gd name="T57" fmla="*/ 414 h 856"/>
                                <a:gd name="T58" fmla="*/ 339 w 856"/>
                                <a:gd name="T59" fmla="*/ 444 h 856"/>
                                <a:gd name="T60" fmla="*/ 368 w 856"/>
                                <a:gd name="T61" fmla="*/ 481 h 856"/>
                                <a:gd name="T62" fmla="*/ 425 w 856"/>
                                <a:gd name="T63" fmla="*/ 501 h 856"/>
                                <a:gd name="T64" fmla="*/ 484 w 856"/>
                                <a:gd name="T65" fmla="*/ 484 h 856"/>
                                <a:gd name="T66" fmla="*/ 514 w 856"/>
                                <a:gd name="T67" fmla="*/ 447 h 856"/>
                                <a:gd name="T68" fmla="*/ 524 w 856"/>
                                <a:gd name="T69" fmla="*/ 406 h 856"/>
                                <a:gd name="T70" fmla="*/ 520 w 856"/>
                                <a:gd name="T71" fmla="*/ 389 h 856"/>
                                <a:gd name="T72" fmla="*/ 543 w 856"/>
                                <a:gd name="T73" fmla="*/ 389 h 856"/>
                                <a:gd name="T74" fmla="*/ 562 w 856"/>
                                <a:gd name="T75" fmla="*/ 402 h 856"/>
                                <a:gd name="T76" fmla="*/ 581 w 856"/>
                                <a:gd name="T77" fmla="*/ 424 h 856"/>
                                <a:gd name="T78" fmla="*/ 595 w 856"/>
                                <a:gd name="T79" fmla="*/ 447 h 856"/>
                                <a:gd name="T80" fmla="*/ 620 w 856"/>
                                <a:gd name="T81" fmla="*/ 456 h 856"/>
                                <a:gd name="T82" fmla="*/ 641 w 856"/>
                                <a:gd name="T83" fmla="*/ 445 h 8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856" h="856">
                                  <a:moveTo>
                                    <a:pt x="643" y="437"/>
                                  </a:moveTo>
                                  <a:lnTo>
                                    <a:pt x="640" y="428"/>
                                  </a:lnTo>
                                  <a:lnTo>
                                    <a:pt x="637" y="420"/>
                                  </a:lnTo>
                                  <a:lnTo>
                                    <a:pt x="630" y="402"/>
                                  </a:lnTo>
                                  <a:lnTo>
                                    <a:pt x="620" y="386"/>
                                  </a:lnTo>
                                  <a:lnTo>
                                    <a:pt x="615" y="381"/>
                                  </a:lnTo>
                                  <a:lnTo>
                                    <a:pt x="607" y="371"/>
                                  </a:lnTo>
                                  <a:lnTo>
                                    <a:pt x="594" y="360"/>
                                  </a:lnTo>
                                  <a:lnTo>
                                    <a:pt x="592" y="359"/>
                                  </a:lnTo>
                                  <a:lnTo>
                                    <a:pt x="555" y="336"/>
                                  </a:lnTo>
                                  <a:lnTo>
                                    <a:pt x="515" y="320"/>
                                  </a:lnTo>
                                  <a:lnTo>
                                    <a:pt x="473" y="310"/>
                                  </a:lnTo>
                                  <a:lnTo>
                                    <a:pt x="471" y="310"/>
                                  </a:lnTo>
                                  <a:lnTo>
                                    <a:pt x="471" y="405"/>
                                  </a:lnTo>
                                  <a:lnTo>
                                    <a:pt x="467" y="422"/>
                                  </a:lnTo>
                                  <a:lnTo>
                                    <a:pt x="458" y="436"/>
                                  </a:lnTo>
                                  <a:lnTo>
                                    <a:pt x="444" y="444"/>
                                  </a:lnTo>
                                  <a:lnTo>
                                    <a:pt x="426" y="447"/>
                                  </a:lnTo>
                                  <a:lnTo>
                                    <a:pt x="409" y="443"/>
                                  </a:lnTo>
                                  <a:lnTo>
                                    <a:pt x="396" y="434"/>
                                  </a:lnTo>
                                  <a:lnTo>
                                    <a:pt x="388" y="421"/>
                                  </a:lnTo>
                                  <a:lnTo>
                                    <a:pt x="385" y="403"/>
                                  </a:lnTo>
                                  <a:lnTo>
                                    <a:pt x="389" y="386"/>
                                  </a:lnTo>
                                  <a:lnTo>
                                    <a:pt x="393" y="380"/>
                                  </a:lnTo>
                                  <a:lnTo>
                                    <a:pt x="398" y="372"/>
                                  </a:lnTo>
                                  <a:lnTo>
                                    <a:pt x="413" y="363"/>
                                  </a:lnTo>
                                  <a:lnTo>
                                    <a:pt x="430" y="360"/>
                                  </a:lnTo>
                                  <a:lnTo>
                                    <a:pt x="446" y="364"/>
                                  </a:lnTo>
                                  <a:lnTo>
                                    <a:pt x="459" y="374"/>
                                  </a:lnTo>
                                  <a:lnTo>
                                    <a:pt x="468" y="388"/>
                                  </a:lnTo>
                                  <a:lnTo>
                                    <a:pt x="471" y="405"/>
                                  </a:lnTo>
                                  <a:lnTo>
                                    <a:pt x="471" y="310"/>
                                  </a:lnTo>
                                  <a:lnTo>
                                    <a:pt x="430" y="306"/>
                                  </a:lnTo>
                                  <a:lnTo>
                                    <a:pt x="387" y="310"/>
                                  </a:lnTo>
                                  <a:lnTo>
                                    <a:pt x="346" y="318"/>
                                  </a:lnTo>
                                  <a:lnTo>
                                    <a:pt x="307" y="333"/>
                                  </a:lnTo>
                                  <a:lnTo>
                                    <a:pt x="269" y="354"/>
                                  </a:lnTo>
                                  <a:lnTo>
                                    <a:pt x="253" y="367"/>
                                  </a:lnTo>
                                  <a:lnTo>
                                    <a:pt x="239" y="382"/>
                                  </a:lnTo>
                                  <a:lnTo>
                                    <a:pt x="227" y="398"/>
                                  </a:lnTo>
                                  <a:lnTo>
                                    <a:pt x="219" y="417"/>
                                  </a:lnTo>
                                  <a:lnTo>
                                    <a:pt x="216" y="426"/>
                                  </a:lnTo>
                                  <a:lnTo>
                                    <a:pt x="213" y="435"/>
                                  </a:lnTo>
                                  <a:lnTo>
                                    <a:pt x="213" y="436"/>
                                  </a:lnTo>
                                  <a:lnTo>
                                    <a:pt x="214" y="445"/>
                                  </a:lnTo>
                                  <a:lnTo>
                                    <a:pt x="222" y="452"/>
                                  </a:lnTo>
                                  <a:lnTo>
                                    <a:pt x="235" y="456"/>
                                  </a:lnTo>
                                  <a:lnTo>
                                    <a:pt x="249" y="454"/>
                                  </a:lnTo>
                                  <a:lnTo>
                                    <a:pt x="261" y="447"/>
                                  </a:lnTo>
                                  <a:lnTo>
                                    <a:pt x="269" y="435"/>
                                  </a:lnTo>
                                  <a:lnTo>
                                    <a:pt x="277" y="420"/>
                                  </a:lnTo>
                                  <a:lnTo>
                                    <a:pt x="288" y="408"/>
                                  </a:lnTo>
                                  <a:lnTo>
                                    <a:pt x="300" y="397"/>
                                  </a:lnTo>
                                  <a:lnTo>
                                    <a:pt x="314" y="388"/>
                                  </a:lnTo>
                                  <a:lnTo>
                                    <a:pt x="328" y="380"/>
                                  </a:lnTo>
                                  <a:lnTo>
                                    <a:pt x="332" y="384"/>
                                  </a:lnTo>
                                  <a:lnTo>
                                    <a:pt x="332" y="397"/>
                                  </a:lnTo>
                                  <a:lnTo>
                                    <a:pt x="331" y="414"/>
                                  </a:lnTo>
                                  <a:lnTo>
                                    <a:pt x="334" y="430"/>
                                  </a:lnTo>
                                  <a:lnTo>
                                    <a:pt x="339" y="444"/>
                                  </a:lnTo>
                                  <a:lnTo>
                                    <a:pt x="346" y="458"/>
                                  </a:lnTo>
                                  <a:lnTo>
                                    <a:pt x="368" y="481"/>
                                  </a:lnTo>
                                  <a:lnTo>
                                    <a:pt x="395" y="495"/>
                                  </a:lnTo>
                                  <a:lnTo>
                                    <a:pt x="425" y="501"/>
                                  </a:lnTo>
                                  <a:lnTo>
                                    <a:pt x="456" y="497"/>
                                  </a:lnTo>
                                  <a:lnTo>
                                    <a:pt x="484" y="484"/>
                                  </a:lnTo>
                                  <a:lnTo>
                                    <a:pt x="505" y="463"/>
                                  </a:lnTo>
                                  <a:lnTo>
                                    <a:pt x="514" y="447"/>
                                  </a:lnTo>
                                  <a:lnTo>
                                    <a:pt x="519" y="437"/>
                                  </a:lnTo>
                                  <a:lnTo>
                                    <a:pt x="524" y="406"/>
                                  </a:lnTo>
                                  <a:lnTo>
                                    <a:pt x="524" y="398"/>
                                  </a:lnTo>
                                  <a:lnTo>
                                    <a:pt x="520" y="389"/>
                                  </a:lnTo>
                                  <a:lnTo>
                                    <a:pt x="536" y="381"/>
                                  </a:lnTo>
                                  <a:lnTo>
                                    <a:pt x="543" y="389"/>
                                  </a:lnTo>
                                  <a:lnTo>
                                    <a:pt x="549" y="393"/>
                                  </a:lnTo>
                                  <a:lnTo>
                                    <a:pt x="562" y="402"/>
                                  </a:lnTo>
                                  <a:lnTo>
                                    <a:pt x="572" y="412"/>
                                  </a:lnTo>
                                  <a:lnTo>
                                    <a:pt x="581" y="424"/>
                                  </a:lnTo>
                                  <a:lnTo>
                                    <a:pt x="588" y="438"/>
                                  </a:lnTo>
                                  <a:lnTo>
                                    <a:pt x="595" y="447"/>
                                  </a:lnTo>
                                  <a:lnTo>
                                    <a:pt x="607" y="454"/>
                                  </a:lnTo>
                                  <a:lnTo>
                                    <a:pt x="620" y="456"/>
                                  </a:lnTo>
                                  <a:lnTo>
                                    <a:pt x="633" y="452"/>
                                  </a:lnTo>
                                  <a:lnTo>
                                    <a:pt x="641" y="445"/>
                                  </a:lnTo>
                                  <a:lnTo>
                                    <a:pt x="643" y="437"/>
                                  </a:lnTo>
                                  <a:close/>
                                </a:path>
                              </a:pathLst>
                            </a:custGeom>
                            <a:solidFill>
                              <a:srgbClr val="003B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6142189" name="Freeform 7"/>
                          <wps:cNvSpPr>
                            <a:spLocks/>
                          </wps:cNvSpPr>
                          <wps:spPr bwMode="auto">
                            <a:xfrm>
                              <a:off x="100" y="100"/>
                              <a:ext cx="856" cy="856"/>
                            </a:xfrm>
                            <a:custGeom>
                              <a:avLst/>
                              <a:gdLst>
                                <a:gd name="T0" fmla="*/ 801 w 856"/>
                                <a:gd name="T1" fmla="*/ 219 h 856"/>
                                <a:gd name="T2" fmla="*/ 762 w 856"/>
                                <a:gd name="T3" fmla="*/ 593 h 856"/>
                                <a:gd name="T4" fmla="*/ 711 w 856"/>
                                <a:gd name="T5" fmla="*/ 651 h 856"/>
                                <a:gd name="T6" fmla="*/ 683 w 856"/>
                                <a:gd name="T7" fmla="*/ 705 h 856"/>
                                <a:gd name="T8" fmla="*/ 556 w 856"/>
                                <a:gd name="T9" fmla="*/ 780 h 856"/>
                                <a:gd name="T10" fmla="*/ 300 w 856"/>
                                <a:gd name="T11" fmla="*/ 780 h 856"/>
                                <a:gd name="T12" fmla="*/ 176 w 856"/>
                                <a:gd name="T13" fmla="*/ 698 h 856"/>
                                <a:gd name="T14" fmla="*/ 188 w 856"/>
                                <a:gd name="T15" fmla="*/ 681 h 856"/>
                                <a:gd name="T16" fmla="*/ 226 w 856"/>
                                <a:gd name="T17" fmla="*/ 664 h 856"/>
                                <a:gd name="T18" fmla="*/ 472 w 856"/>
                                <a:gd name="T19" fmla="*/ 734 h 856"/>
                                <a:gd name="T20" fmla="*/ 628 w 856"/>
                                <a:gd name="T21" fmla="*/ 664 h 856"/>
                                <a:gd name="T22" fmla="*/ 665 w 856"/>
                                <a:gd name="T23" fmla="*/ 677 h 856"/>
                                <a:gd name="T24" fmla="*/ 683 w 856"/>
                                <a:gd name="T25" fmla="*/ 618 h 856"/>
                                <a:gd name="T26" fmla="*/ 723 w 856"/>
                                <a:gd name="T27" fmla="*/ 517 h 856"/>
                                <a:gd name="T28" fmla="*/ 692 w 856"/>
                                <a:gd name="T29" fmla="*/ 268 h 856"/>
                                <a:gd name="T30" fmla="*/ 650 w 856"/>
                                <a:gd name="T31" fmla="*/ 557 h 856"/>
                                <a:gd name="T32" fmla="*/ 428 w 856"/>
                                <a:gd name="T33" fmla="*/ 685 h 856"/>
                                <a:gd name="T34" fmla="*/ 299 w 856"/>
                                <a:gd name="T35" fmla="*/ 649 h 856"/>
                                <a:gd name="T36" fmla="*/ 171 w 856"/>
                                <a:gd name="T37" fmla="*/ 429 h 856"/>
                                <a:gd name="T38" fmla="*/ 246 w 856"/>
                                <a:gd name="T39" fmla="*/ 246 h 856"/>
                                <a:gd name="T40" fmla="*/ 496 w 856"/>
                                <a:gd name="T41" fmla="*/ 180 h 856"/>
                                <a:gd name="T42" fmla="*/ 675 w 856"/>
                                <a:gd name="T43" fmla="*/ 359 h 856"/>
                                <a:gd name="T44" fmla="*/ 653 w 856"/>
                                <a:gd name="T45" fmla="*/ 217 h 856"/>
                                <a:gd name="T46" fmla="*/ 479 w 856"/>
                                <a:gd name="T47" fmla="*/ 122 h 856"/>
                                <a:gd name="T48" fmla="*/ 456 w 856"/>
                                <a:gd name="T49" fmla="*/ 108 h 856"/>
                                <a:gd name="T50" fmla="*/ 459 w 856"/>
                                <a:gd name="T51" fmla="*/ 60 h 856"/>
                                <a:gd name="T52" fmla="*/ 487 w 856"/>
                                <a:gd name="T53" fmla="*/ 57 h 856"/>
                                <a:gd name="T54" fmla="*/ 740 w 856"/>
                                <a:gd name="T55" fmla="*/ 222 h 856"/>
                                <a:gd name="T56" fmla="*/ 800 w 856"/>
                                <a:gd name="T57" fmla="*/ 391 h 856"/>
                                <a:gd name="T58" fmla="*/ 756 w 856"/>
                                <a:gd name="T59" fmla="*/ 154 h 856"/>
                                <a:gd name="T60" fmla="*/ 579 w 856"/>
                                <a:gd name="T61" fmla="*/ 28 h 856"/>
                                <a:gd name="T62" fmla="*/ 399 w 856"/>
                                <a:gd name="T63" fmla="*/ 94 h 856"/>
                                <a:gd name="T64" fmla="*/ 305 w 856"/>
                                <a:gd name="T65" fmla="*/ 143 h 856"/>
                                <a:gd name="T66" fmla="*/ 132 w 856"/>
                                <a:gd name="T67" fmla="*/ 333 h 856"/>
                                <a:gd name="T68" fmla="*/ 166 w 856"/>
                                <a:gd name="T69" fmla="*/ 595 h 856"/>
                                <a:gd name="T70" fmla="*/ 164 w 856"/>
                                <a:gd name="T71" fmla="*/ 629 h 856"/>
                                <a:gd name="T72" fmla="*/ 126 w 856"/>
                                <a:gd name="T73" fmla="*/ 655 h 856"/>
                                <a:gd name="T74" fmla="*/ 70 w 856"/>
                                <a:gd name="T75" fmla="*/ 540 h 856"/>
                                <a:gd name="T76" fmla="*/ 84 w 856"/>
                                <a:gd name="T77" fmla="*/ 281 h 856"/>
                                <a:gd name="T78" fmla="*/ 290 w 856"/>
                                <a:gd name="T79" fmla="*/ 80 h 856"/>
                                <a:gd name="T80" fmla="*/ 393 w 856"/>
                                <a:gd name="T81" fmla="*/ 60 h 856"/>
                                <a:gd name="T82" fmla="*/ 352 w 856"/>
                                <a:gd name="T83" fmla="*/ 6 h 856"/>
                                <a:gd name="T84" fmla="*/ 102 w 856"/>
                                <a:gd name="T85" fmla="*/ 153 h 856"/>
                                <a:gd name="T86" fmla="*/ 6 w 856"/>
                                <a:gd name="T87" fmla="*/ 353 h 856"/>
                                <a:gd name="T88" fmla="*/ 27 w 856"/>
                                <a:gd name="T89" fmla="*/ 575 h 856"/>
                                <a:gd name="T90" fmla="*/ 212 w 856"/>
                                <a:gd name="T91" fmla="*/ 796 h 856"/>
                                <a:gd name="T92" fmla="*/ 503 w 856"/>
                                <a:gd name="T93" fmla="*/ 848 h 856"/>
                                <a:gd name="T94" fmla="*/ 702 w 856"/>
                                <a:gd name="T95" fmla="*/ 756 h 856"/>
                                <a:gd name="T96" fmla="*/ 828 w 856"/>
                                <a:gd name="T97" fmla="*/ 579 h 8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856" h="856">
                                  <a:moveTo>
                                    <a:pt x="855" y="429"/>
                                  </a:moveTo>
                                  <a:lnTo>
                                    <a:pt x="849" y="352"/>
                                  </a:lnTo>
                                  <a:lnTo>
                                    <a:pt x="829" y="279"/>
                                  </a:lnTo>
                                  <a:lnTo>
                                    <a:pt x="801" y="219"/>
                                  </a:lnTo>
                                  <a:lnTo>
                                    <a:pt x="801" y="420"/>
                                  </a:lnTo>
                                  <a:lnTo>
                                    <a:pt x="797" y="483"/>
                                  </a:lnTo>
                                  <a:lnTo>
                                    <a:pt x="784" y="540"/>
                                  </a:lnTo>
                                  <a:lnTo>
                                    <a:pt x="762" y="593"/>
                                  </a:lnTo>
                                  <a:lnTo>
                                    <a:pt x="733" y="643"/>
                                  </a:lnTo>
                                  <a:lnTo>
                                    <a:pt x="723" y="657"/>
                                  </a:lnTo>
                                  <a:lnTo>
                                    <a:pt x="717" y="657"/>
                                  </a:lnTo>
                                  <a:lnTo>
                                    <a:pt x="711" y="651"/>
                                  </a:lnTo>
                                  <a:lnTo>
                                    <a:pt x="705" y="645"/>
                                  </a:lnTo>
                                  <a:lnTo>
                                    <a:pt x="688" y="628"/>
                                  </a:lnTo>
                                  <a:lnTo>
                                    <a:pt x="683" y="618"/>
                                  </a:lnTo>
                                  <a:lnTo>
                                    <a:pt x="683" y="705"/>
                                  </a:lnTo>
                                  <a:lnTo>
                                    <a:pt x="673" y="710"/>
                                  </a:lnTo>
                                  <a:lnTo>
                                    <a:pt x="667" y="715"/>
                                  </a:lnTo>
                                  <a:lnTo>
                                    <a:pt x="613" y="752"/>
                                  </a:lnTo>
                                  <a:lnTo>
                                    <a:pt x="556" y="780"/>
                                  </a:lnTo>
                                  <a:lnTo>
                                    <a:pt x="494" y="796"/>
                                  </a:lnTo>
                                  <a:lnTo>
                                    <a:pt x="429" y="801"/>
                                  </a:lnTo>
                                  <a:lnTo>
                                    <a:pt x="362" y="796"/>
                                  </a:lnTo>
                                  <a:lnTo>
                                    <a:pt x="300" y="780"/>
                                  </a:lnTo>
                                  <a:lnTo>
                                    <a:pt x="242" y="752"/>
                                  </a:lnTo>
                                  <a:lnTo>
                                    <a:pt x="188" y="715"/>
                                  </a:lnTo>
                                  <a:lnTo>
                                    <a:pt x="179" y="706"/>
                                  </a:lnTo>
                                  <a:lnTo>
                                    <a:pt x="176" y="698"/>
                                  </a:lnTo>
                                  <a:lnTo>
                                    <a:pt x="178" y="691"/>
                                  </a:lnTo>
                                  <a:lnTo>
                                    <a:pt x="186" y="682"/>
                                  </a:lnTo>
                                  <a:lnTo>
                                    <a:pt x="187" y="682"/>
                                  </a:lnTo>
                                  <a:lnTo>
                                    <a:pt x="188" y="681"/>
                                  </a:lnTo>
                                  <a:lnTo>
                                    <a:pt x="188" y="681"/>
                                  </a:lnTo>
                                  <a:lnTo>
                                    <a:pt x="204" y="666"/>
                                  </a:lnTo>
                                  <a:lnTo>
                                    <a:pt x="214" y="660"/>
                                  </a:lnTo>
                                  <a:lnTo>
                                    <a:pt x="226" y="664"/>
                                  </a:lnTo>
                                  <a:lnTo>
                                    <a:pt x="243" y="675"/>
                                  </a:lnTo>
                                  <a:lnTo>
                                    <a:pt x="316" y="716"/>
                                  </a:lnTo>
                                  <a:lnTo>
                                    <a:pt x="394" y="735"/>
                                  </a:lnTo>
                                  <a:lnTo>
                                    <a:pt x="472" y="734"/>
                                  </a:lnTo>
                                  <a:lnTo>
                                    <a:pt x="549" y="712"/>
                                  </a:lnTo>
                                  <a:lnTo>
                                    <a:pt x="595" y="685"/>
                                  </a:lnTo>
                                  <a:lnTo>
                                    <a:pt x="622" y="669"/>
                                  </a:lnTo>
                                  <a:lnTo>
                                    <a:pt x="628" y="664"/>
                                  </a:lnTo>
                                  <a:lnTo>
                                    <a:pt x="635" y="651"/>
                                  </a:lnTo>
                                  <a:lnTo>
                                    <a:pt x="645" y="659"/>
                                  </a:lnTo>
                                  <a:lnTo>
                                    <a:pt x="655" y="668"/>
                                  </a:lnTo>
                                  <a:lnTo>
                                    <a:pt x="665" y="677"/>
                                  </a:lnTo>
                                  <a:lnTo>
                                    <a:pt x="674" y="687"/>
                                  </a:lnTo>
                                  <a:lnTo>
                                    <a:pt x="681" y="699"/>
                                  </a:lnTo>
                                  <a:lnTo>
                                    <a:pt x="683" y="705"/>
                                  </a:lnTo>
                                  <a:lnTo>
                                    <a:pt x="683" y="618"/>
                                  </a:lnTo>
                                  <a:lnTo>
                                    <a:pt x="682" y="615"/>
                                  </a:lnTo>
                                  <a:lnTo>
                                    <a:pt x="685" y="602"/>
                                  </a:lnTo>
                                  <a:lnTo>
                                    <a:pt x="696" y="581"/>
                                  </a:lnTo>
                                  <a:lnTo>
                                    <a:pt x="723" y="517"/>
                                  </a:lnTo>
                                  <a:lnTo>
                                    <a:pt x="736" y="452"/>
                                  </a:lnTo>
                                  <a:lnTo>
                                    <a:pt x="734" y="387"/>
                                  </a:lnTo>
                                  <a:lnTo>
                                    <a:pt x="719" y="325"/>
                                  </a:lnTo>
                                  <a:lnTo>
                                    <a:pt x="692" y="268"/>
                                  </a:lnTo>
                                  <a:lnTo>
                                    <a:pt x="685" y="258"/>
                                  </a:lnTo>
                                  <a:lnTo>
                                    <a:pt x="685" y="427"/>
                                  </a:lnTo>
                                  <a:lnTo>
                                    <a:pt x="676" y="495"/>
                                  </a:lnTo>
                                  <a:lnTo>
                                    <a:pt x="650" y="557"/>
                                  </a:lnTo>
                                  <a:lnTo>
                                    <a:pt x="609" y="609"/>
                                  </a:lnTo>
                                  <a:lnTo>
                                    <a:pt x="557" y="649"/>
                                  </a:lnTo>
                                  <a:lnTo>
                                    <a:pt x="496" y="675"/>
                                  </a:lnTo>
                                  <a:lnTo>
                                    <a:pt x="428" y="685"/>
                                  </a:lnTo>
                                  <a:lnTo>
                                    <a:pt x="360" y="675"/>
                                  </a:lnTo>
                                  <a:lnTo>
                                    <a:pt x="325" y="660"/>
                                  </a:lnTo>
                                  <a:lnTo>
                                    <a:pt x="312" y="655"/>
                                  </a:lnTo>
                                  <a:lnTo>
                                    <a:pt x="299" y="649"/>
                                  </a:lnTo>
                                  <a:lnTo>
                                    <a:pt x="247" y="609"/>
                                  </a:lnTo>
                                  <a:lnTo>
                                    <a:pt x="206" y="557"/>
                                  </a:lnTo>
                                  <a:lnTo>
                                    <a:pt x="180" y="496"/>
                                  </a:lnTo>
                                  <a:lnTo>
                                    <a:pt x="171" y="429"/>
                                  </a:lnTo>
                                  <a:lnTo>
                                    <a:pt x="171" y="427"/>
                                  </a:lnTo>
                                  <a:lnTo>
                                    <a:pt x="180" y="360"/>
                                  </a:lnTo>
                                  <a:lnTo>
                                    <a:pt x="206" y="299"/>
                                  </a:lnTo>
                                  <a:lnTo>
                                    <a:pt x="246" y="246"/>
                                  </a:lnTo>
                                  <a:lnTo>
                                    <a:pt x="298" y="206"/>
                                  </a:lnTo>
                                  <a:lnTo>
                                    <a:pt x="360" y="180"/>
                                  </a:lnTo>
                                  <a:lnTo>
                                    <a:pt x="428" y="171"/>
                                  </a:lnTo>
                                  <a:lnTo>
                                    <a:pt x="496" y="180"/>
                                  </a:lnTo>
                                  <a:lnTo>
                                    <a:pt x="557" y="206"/>
                                  </a:lnTo>
                                  <a:lnTo>
                                    <a:pt x="609" y="246"/>
                                  </a:lnTo>
                                  <a:lnTo>
                                    <a:pt x="649" y="298"/>
                                  </a:lnTo>
                                  <a:lnTo>
                                    <a:pt x="675" y="359"/>
                                  </a:lnTo>
                                  <a:lnTo>
                                    <a:pt x="676" y="360"/>
                                  </a:lnTo>
                                  <a:lnTo>
                                    <a:pt x="685" y="427"/>
                                  </a:lnTo>
                                  <a:lnTo>
                                    <a:pt x="685" y="258"/>
                                  </a:lnTo>
                                  <a:lnTo>
                                    <a:pt x="653" y="217"/>
                                  </a:lnTo>
                                  <a:lnTo>
                                    <a:pt x="605" y="174"/>
                                  </a:lnTo>
                                  <a:lnTo>
                                    <a:pt x="598" y="171"/>
                                  </a:lnTo>
                                  <a:lnTo>
                                    <a:pt x="546" y="142"/>
                                  </a:lnTo>
                                  <a:lnTo>
                                    <a:pt x="479" y="122"/>
                                  </a:lnTo>
                                  <a:lnTo>
                                    <a:pt x="474" y="121"/>
                                  </a:lnTo>
                                  <a:lnTo>
                                    <a:pt x="470" y="120"/>
                                  </a:lnTo>
                                  <a:lnTo>
                                    <a:pt x="457" y="121"/>
                                  </a:lnTo>
                                  <a:lnTo>
                                    <a:pt x="456" y="108"/>
                                  </a:lnTo>
                                  <a:lnTo>
                                    <a:pt x="454" y="96"/>
                                  </a:lnTo>
                                  <a:lnTo>
                                    <a:pt x="453" y="84"/>
                                  </a:lnTo>
                                  <a:lnTo>
                                    <a:pt x="454" y="71"/>
                                  </a:lnTo>
                                  <a:lnTo>
                                    <a:pt x="459" y="60"/>
                                  </a:lnTo>
                                  <a:lnTo>
                                    <a:pt x="461" y="55"/>
                                  </a:lnTo>
                                  <a:lnTo>
                                    <a:pt x="464" y="51"/>
                                  </a:lnTo>
                                  <a:lnTo>
                                    <a:pt x="477" y="56"/>
                                  </a:lnTo>
                                  <a:lnTo>
                                    <a:pt x="487" y="57"/>
                                  </a:lnTo>
                                  <a:lnTo>
                                    <a:pt x="566" y="79"/>
                                  </a:lnTo>
                                  <a:lnTo>
                                    <a:pt x="634" y="114"/>
                                  </a:lnTo>
                                  <a:lnTo>
                                    <a:pt x="692" y="162"/>
                                  </a:lnTo>
                                  <a:lnTo>
                                    <a:pt x="740" y="222"/>
                                  </a:lnTo>
                                  <a:lnTo>
                                    <a:pt x="777" y="295"/>
                                  </a:lnTo>
                                  <a:lnTo>
                                    <a:pt x="788" y="327"/>
                                  </a:lnTo>
                                  <a:lnTo>
                                    <a:pt x="796" y="359"/>
                                  </a:lnTo>
                                  <a:lnTo>
                                    <a:pt x="800" y="391"/>
                                  </a:lnTo>
                                  <a:lnTo>
                                    <a:pt x="801" y="420"/>
                                  </a:lnTo>
                                  <a:lnTo>
                                    <a:pt x="801" y="219"/>
                                  </a:lnTo>
                                  <a:lnTo>
                                    <a:pt x="798" y="213"/>
                                  </a:lnTo>
                                  <a:lnTo>
                                    <a:pt x="756" y="154"/>
                                  </a:lnTo>
                                  <a:lnTo>
                                    <a:pt x="705" y="102"/>
                                  </a:lnTo>
                                  <a:lnTo>
                                    <a:pt x="645" y="60"/>
                                  </a:lnTo>
                                  <a:lnTo>
                                    <a:pt x="626" y="51"/>
                                  </a:lnTo>
                                  <a:lnTo>
                                    <a:pt x="579" y="28"/>
                                  </a:lnTo>
                                  <a:lnTo>
                                    <a:pt x="506" y="8"/>
                                  </a:lnTo>
                                  <a:lnTo>
                                    <a:pt x="428" y="0"/>
                                  </a:lnTo>
                                  <a:lnTo>
                                    <a:pt x="399" y="2"/>
                                  </a:lnTo>
                                  <a:lnTo>
                                    <a:pt x="399" y="94"/>
                                  </a:lnTo>
                                  <a:lnTo>
                                    <a:pt x="396" y="108"/>
                                  </a:lnTo>
                                  <a:lnTo>
                                    <a:pt x="388" y="117"/>
                                  </a:lnTo>
                                  <a:lnTo>
                                    <a:pt x="374" y="122"/>
                                  </a:lnTo>
                                  <a:lnTo>
                                    <a:pt x="305" y="143"/>
                                  </a:lnTo>
                                  <a:lnTo>
                                    <a:pt x="246" y="176"/>
                                  </a:lnTo>
                                  <a:lnTo>
                                    <a:pt x="196" y="220"/>
                                  </a:lnTo>
                                  <a:lnTo>
                                    <a:pt x="158" y="273"/>
                                  </a:lnTo>
                                  <a:lnTo>
                                    <a:pt x="132" y="333"/>
                                  </a:lnTo>
                                  <a:lnTo>
                                    <a:pt x="118" y="397"/>
                                  </a:lnTo>
                                  <a:lnTo>
                                    <a:pt x="119" y="463"/>
                                  </a:lnTo>
                                  <a:lnTo>
                                    <a:pt x="135" y="530"/>
                                  </a:lnTo>
                                  <a:lnTo>
                                    <a:pt x="166" y="595"/>
                                  </a:lnTo>
                                  <a:lnTo>
                                    <a:pt x="170" y="602"/>
                                  </a:lnTo>
                                  <a:lnTo>
                                    <a:pt x="181" y="609"/>
                                  </a:lnTo>
                                  <a:lnTo>
                                    <a:pt x="172" y="619"/>
                                  </a:lnTo>
                                  <a:lnTo>
                                    <a:pt x="164" y="629"/>
                                  </a:lnTo>
                                  <a:lnTo>
                                    <a:pt x="155" y="639"/>
                                  </a:lnTo>
                                  <a:lnTo>
                                    <a:pt x="146" y="647"/>
                                  </a:lnTo>
                                  <a:lnTo>
                                    <a:pt x="134" y="652"/>
                                  </a:lnTo>
                                  <a:lnTo>
                                    <a:pt x="126" y="655"/>
                                  </a:lnTo>
                                  <a:lnTo>
                                    <a:pt x="121" y="643"/>
                                  </a:lnTo>
                                  <a:lnTo>
                                    <a:pt x="117" y="637"/>
                                  </a:lnTo>
                                  <a:lnTo>
                                    <a:pt x="90" y="590"/>
                                  </a:lnTo>
                                  <a:lnTo>
                                    <a:pt x="70" y="540"/>
                                  </a:lnTo>
                                  <a:lnTo>
                                    <a:pt x="58" y="487"/>
                                  </a:lnTo>
                                  <a:lnTo>
                                    <a:pt x="54" y="431"/>
                                  </a:lnTo>
                                  <a:lnTo>
                                    <a:pt x="62" y="353"/>
                                  </a:lnTo>
                                  <a:lnTo>
                                    <a:pt x="84" y="281"/>
                                  </a:lnTo>
                                  <a:lnTo>
                                    <a:pt x="119" y="216"/>
                                  </a:lnTo>
                                  <a:lnTo>
                                    <a:pt x="166" y="160"/>
                                  </a:lnTo>
                                  <a:lnTo>
                                    <a:pt x="223" y="114"/>
                                  </a:lnTo>
                                  <a:lnTo>
                                    <a:pt x="290" y="80"/>
                                  </a:lnTo>
                                  <a:lnTo>
                                    <a:pt x="366" y="58"/>
                                  </a:lnTo>
                                  <a:lnTo>
                                    <a:pt x="376" y="56"/>
                                  </a:lnTo>
                                  <a:lnTo>
                                    <a:pt x="385" y="55"/>
                                  </a:lnTo>
                                  <a:lnTo>
                                    <a:pt x="393" y="60"/>
                                  </a:lnTo>
                                  <a:lnTo>
                                    <a:pt x="398" y="72"/>
                                  </a:lnTo>
                                  <a:lnTo>
                                    <a:pt x="399" y="94"/>
                                  </a:lnTo>
                                  <a:lnTo>
                                    <a:pt x="399" y="2"/>
                                  </a:lnTo>
                                  <a:lnTo>
                                    <a:pt x="352" y="6"/>
                                  </a:lnTo>
                                  <a:lnTo>
                                    <a:pt x="280" y="27"/>
                                  </a:lnTo>
                                  <a:lnTo>
                                    <a:pt x="214" y="59"/>
                                  </a:lnTo>
                                  <a:lnTo>
                                    <a:pt x="154" y="101"/>
                                  </a:lnTo>
                                  <a:lnTo>
                                    <a:pt x="102" y="153"/>
                                  </a:lnTo>
                                  <a:lnTo>
                                    <a:pt x="59" y="213"/>
                                  </a:lnTo>
                                  <a:lnTo>
                                    <a:pt x="27" y="280"/>
                                  </a:lnTo>
                                  <a:lnTo>
                                    <a:pt x="6" y="352"/>
                                  </a:lnTo>
                                  <a:lnTo>
                                    <a:pt x="6" y="353"/>
                                  </a:lnTo>
                                  <a:lnTo>
                                    <a:pt x="0" y="427"/>
                                  </a:lnTo>
                                  <a:lnTo>
                                    <a:pt x="0" y="429"/>
                                  </a:lnTo>
                                  <a:lnTo>
                                    <a:pt x="7" y="504"/>
                                  </a:lnTo>
                                  <a:lnTo>
                                    <a:pt x="27" y="575"/>
                                  </a:lnTo>
                                  <a:lnTo>
                                    <a:pt x="58" y="642"/>
                                  </a:lnTo>
                                  <a:lnTo>
                                    <a:pt x="101" y="702"/>
                                  </a:lnTo>
                                  <a:lnTo>
                                    <a:pt x="152" y="753"/>
                                  </a:lnTo>
                                  <a:lnTo>
                                    <a:pt x="212" y="796"/>
                                  </a:lnTo>
                                  <a:lnTo>
                                    <a:pt x="278" y="828"/>
                                  </a:lnTo>
                                  <a:lnTo>
                                    <a:pt x="350" y="848"/>
                                  </a:lnTo>
                                  <a:lnTo>
                                    <a:pt x="426" y="855"/>
                                  </a:lnTo>
                                  <a:lnTo>
                                    <a:pt x="503" y="848"/>
                                  </a:lnTo>
                                  <a:lnTo>
                                    <a:pt x="575" y="829"/>
                                  </a:lnTo>
                                  <a:lnTo>
                                    <a:pt x="636" y="801"/>
                                  </a:lnTo>
                                  <a:lnTo>
                                    <a:pt x="642" y="798"/>
                                  </a:lnTo>
                                  <a:lnTo>
                                    <a:pt x="702" y="756"/>
                                  </a:lnTo>
                                  <a:lnTo>
                                    <a:pt x="754" y="705"/>
                                  </a:lnTo>
                                  <a:lnTo>
                                    <a:pt x="788" y="657"/>
                                  </a:lnTo>
                                  <a:lnTo>
                                    <a:pt x="796" y="646"/>
                                  </a:lnTo>
                                  <a:lnTo>
                                    <a:pt x="828" y="579"/>
                                  </a:lnTo>
                                  <a:lnTo>
                                    <a:pt x="848" y="506"/>
                                  </a:lnTo>
                                  <a:lnTo>
                                    <a:pt x="855" y="429"/>
                                  </a:lnTo>
                                  <a:close/>
                                </a:path>
                              </a:pathLst>
                            </a:custGeom>
                            <a:solidFill>
                              <a:srgbClr val="003B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w:pict>
              <v:group w14:anchorId="77767F6D" id="Group 9" o:spid="_x0000_s1026" alt="A yellow circle Icon pointer for a web link " style="width:52.9pt;height:52.9pt;mso-position-horizontal-relative:char;mso-position-vertical-relative:line" coordsize="1058,10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lLZABUAAIaAAAAOAAAAZHJzL2Uyb0RvYy54bWzsXdtuIzmSfV9g/0Hw4wLbFjOZTMno6sHu&#10;dFdjgZ4LMDUfoJLlC9a2vJKqXD1fPyfIYIp0MSJyenp2sAu/lFyl40jGhcEg4yTr2998eXxYfN4d&#10;jvf7p3cX7pvlxWL3tN1f3z/dvrv484f3/766WBxPm6frzcP+affu4ufd8eI33/3rv3z78ny16/Z3&#10;+4fr3WEBIU/Hq5fndxd3p9Pz1eXlcXu3e9wcv9k/757w5c3+8Lg54a+H28vrw+YF0h8fLrvlMly+&#10;7A/Xz4f9dnc84l+/T19efBfl39zstqc/3Nwcd6fFw7sLjO0U/zzEPz/Sn5fffbu5uj1snu/utzyM&#10;zS8YxePm/gkPnUR9vzltFp8O91+JerzfHvbH/c3pm+3+8XJ/c3O/3UUdoI1bvtLmx8P+03PU5fbq&#10;5fZ5MhNM+8pOv1js9veffzw8/+n5j4c0evz4037730fY5fLl+faq/J7+fpvAi48vv9tfw5+bT6d9&#10;VPzLzeGRREClxZdo358n++6+nBZb/GMY3aqHF7b4in+O9t/ewUlf/db27gf+PbccEEb0W/EnGtvm&#10;Kj0wDpIHRU5HFB3Phjr+fYb6093meRftfyRD/PGwuL9+d9Etw2o1LB1p8rR5hBHeH3Y7CtGFp3ii&#10;QQCdbXosDVp8Q7Aj7P7LTKmYZHO1/XQ8/bjbR39sPv90PEUr317jp+jlax73B2hw8/iAgP+3y8XQ&#10;rRYvi2xgRPKEcgVqubhrYroC44elIKkvUIMgyReYfhwESUOB6jpBVChA/VISNRYovxZEIf4mS3Ve&#10;0m9doFaSgq60uls5QUNXmt110sBcaXmCCT4sTU8PbbvRldaHBoKwyvqwhiCstD8sKwgr7U9eEoRV&#10;HugkYaUHKHrawrrSBZKWXekAimlBVukAKTC60vw00wRZpfnFcZXWD8sgySqtjynStn5XWj+IcdGV&#10;1hdd2ZXWHwcpyChxTpNJDLK+NP/KSWr2pfnl+O9LB6zEwOhLB8hzsy9dsO5GwQV95QIxa/SlD9aj&#10;lM360gdyOutLJ7jlUoo1X3pBTrS+dINb9l7Q1Zd+kFcAX/oBi40UI750hLw0+dIRECd5wpeeoDnT&#10;ng2+9IQ2utIVNGsEcbUrRNsNpSto3rTFDbUrRM8OpSto5gjiSlfIYTeUnqCZI0grPSFPiaF0BMEE&#10;aaUj5OlKZeGUSUgFQVrpBzmVhNINcea0xYXSD3KaC6Ub4swRxJV+kFNwKP0QY1MQVzpCXh5C6Yg4&#10;cwRxpSfklSuUntBGV7pCXlTH2hWYOe3RjaUr5PV+rF2BmSOIK10h1yJj6Qo57MbSE1Q0thf9sfSE&#10;PCXG0hFyBTeWjpCn61j6Qa4uV6Uf5FSyKt0gFr6r0gtymluVTpAL8tIHcgpeVT6QltZV6QJ5eViV&#10;LpBqy1XpAHnlWpUOKEMDW9tpp7a5y5u37Zcn3r3hp8WGTleWcd/9vD/Szpm2ctgff3C0A4UIoGir&#10;J4DhCAL3s8AwNIGHWWAYksDjLDAsReD1LDBtmwiNfdEcFWlfFOHzlKSNT4TPU9Oxnm6eoo41dfNU&#10;pe0JDQY7kDmqdqwqNhmz4KxqN0/VjlXFTmGWdFYVe4E5cNoLkKqo9mfBc+TOU5XK+Sh9nqpUr0f4&#10;PFWpII/weapSwU1wVNRzVKWCOsLnqUoFc4TPU5UK4gifp6pnVf08VamgJemoWOeoSgVrhM9TlSrS&#10;CJ+nKpWcET5PVaopI3yeqlQ0EhxF4RxVqSiM8HmqUtEX4fNUpaIuwuepSkVbhM9TlYoygqPomqMq&#10;FV0RPk9VKqoifJ6qVDVF+DxVqSyK8HmqUt1DcBQ2c1SlyibC56m6YlVRnMySzqqi/JgFZ1VRYRTw&#10;VBNwDXFAX+R1R+RwsUBH5CP9zubqeXOi0iP/uHjho/fFHf9A3zzuP+8+7CPmRDUIip1ohthVwfPO&#10;3z88lTiU/RGXtc/f5s/nKA3VfERhdUtq5K/zJ8OWCTZlpvx1/kwwlN9R2mTy/HX+TDDU1RGGilh9&#10;Kn1PHie8NjoqPwGjp2swDJ5g2HGoMF7oyTKaNDYIrKyh2AfwmYZKslASqygeGMpwFcZqovRXYWw0&#10;bDdUWPYBNjk6jn2KrZWKyyGCDZ2KIy9F3+NsTQdyBNPeXwXmCUH7ZhWYZxjt11UgOSyN0ZBILktA&#10;Y4zktFlak9sIaJmR3BZxhlvIbYSz3EzPizgrbMhtBLTCMLqNgFZYR7dFoDFNotsISH7UZt0kkSJD&#10;B3KJa+UEOs6KWls5JpvRSlnZLWYGzJPAyKg5bIwEncPQSPc5rI3FI08TPYHkWffaFduH/XGXvEPr&#10;Zdx3TwsnrbdFG/a4f7i/fn//8EDL5fFw+/G3D4fF5w1YCe9/+OF99569XMEe4hb+aU+/loMgtuVT&#10;4zh1mj/ur39GE/mwT9QGUDHww93+8JeLxQtoDe8ujv/zaXPYXSwe/usJ7fC187QSnuJf/DDSVvNQ&#10;fvOx/GbztIWodxenCxw50I+/PSXuxKfnw/3tHZ7k4iHE0/4/wAO4uadGMzryx6s0Kv4LOvI0ViYP&#10;pB/P7XTnht6NfkXTPLXTI+1hEX3ymoJABItfi6KAKRFnBH1i3JurTFNY0Y6B2Ab0Q/xmIih89Ttn&#10;ksLr30IA/NMoCnCyc11Y0fHoK4pC1OjXpih8ZRbJlJNR6tkxm6QQYhNt8kubo+Bjf7UBwgIxdQtC&#10;T73aBqg6fVzSiWEDhAL+LMlRT6QBwvo2gfrYWm2AEGoTaFjTOXcDVJ479oFOCxsg5PezpEEYU3nq&#10;2PfUVG1IqhgKfuzbg6oICr0TRlXxE/xIva3WE2ur09lqC1Wa3Q90it9ClXb3oo6l4X1HTbKWrNLy&#10;3lN7sYUqTd+vJVml7X1sBjZkVdSEPnbHWyhM7MnZftm3x0Vl+YTq14IfK25CvxL82FW2d5Ks0vZ9&#10;kMZV2d4L9qIF4Tz6QI3nliVK2/sgxARt186yVtQTb8iqiAlirFbEBDHuK15Cv6JGZ+uJZdzLskrb&#10;90tJVmX7XrB9zUkYBD9WlIQ+CHFfMRK6ThpXZfu1YHuqSiYPdbFp3bBXxUagWdv0Y8VF6KRYragI&#10;Yp6oiAhd5NG0xlXa3g/SqlHGfRdpNC1ZZdz7QYh7OpE92ysQu6olq7S974W8SucxZ1mYHU1ZtAGc&#10;UD6yDxpPrMgHvRMWtKGKe2k+VtSDvqf2fuuJpe37lWCvinjQ98I6hG11oSNG34yvinbQ94Lth8r2&#10;XpBVkQ56KX9VlAMv1hJlvvedUAKE0vbgsbZ1rOgGHlZt2j6UtidU014V12CQYiJUtpfW2opoMHTS&#10;uCrbR45cI3IqlsHQCQVhzTFYERGzJau0/eCFvDqWtu9FWWW+H4IQ97SxLuajkHMqdsEQqUqt0Ve2&#10;h1XbOpY5Z1gL8VVRC8SaqWIWBMn2dDp11nEQ8n1FLAhemNs1r8AXuRC7kreWe4NT8NZyFwkUmO04&#10;IPjw1nJ/zUN5a7lLMfPWcpcs89Zylyzz1nKXLNNuudOp+8SU+yVdbqqNqMlNn60ed6BdIzK/xw45&#10;nclLXW4cVSak0esJtNcmiTj5SRJzSzp/ptY0DiwTbqm3J1FLRVwPUqMqz6F+xHNxMqnjlml8/UT7&#10;yOPKn2l8OLxM8rCj0Z47rNPa2WN/pOIGHh9OLFRc1sOwH84x0/hQ1WjycO7zN+G80bT3tK+J/tX9&#10;hvPMhDP09cz0ok9VDybuoQLXcUvslWh8iGxNHs41eXz6c3siwEZ99bjC2WbCLY3nElM2xqkeBzjf&#10;ZJzu336dxtcbbX7vWB72y5pdPM9LnMvrOF7/e+ysVXl0bkD6ghCl4pi9RfZWcRzPZpzOjfusr9Hs&#10;xpln0sOYb322C0iymh4490zy8CqXhusC2w+nRyqOzqDIzpifKo5eqIrxp89fnH8mHOJLlQcSMMnz&#10;E3c459H8mfIpzkATDvNYl5f0wOneTJwlL+Vxj3er1Ocy6QennTqOXpYjfVMzFSt01jN/sr7MDsKJ&#10;py6PzsJInpHXchyYdqEXK0iesX50Oa9ZrB9uK/drPa5wNhqfa83fnll16MyodsH5KMvT7TfhrPFR&#10;nyPGqSWP4wV5QYsXnJMmeca6lfMBrYeqPM5/OA3VcWuOP3xq8nBeGseHE1EdRxUi2cWwH05DEw6f&#10;2nMHppN5Y53BuSnbT4+rIeeXqULN8yx/cr1GHT3Sw8jjOGONOFo3VT2mutOo65hlb9WdOENNz514&#10;rHn8+ZP1yORJrP/q+Jh67Y36GZyYZBd0rlV5zJzzsI+Oy3WdYb8cp0ZeC7wOWnky7wOsvBvo1WiK&#10;AyOP41w14Yx14esdUvbXr8OXWi77/5yG8P+ZL/W/cJWJw+R3vnNUYr/iCcUk83+WJ7RCW6vZsEIM&#10;T/2Ezgm9HCSACTRK7RfMmgk0gFvR7JggdU6g0QljwrozgUJ8I77RocGicwatpPZSARrjVRoNSUhH&#10;k6QBLZWmnRAQE2iUOCEVT6hfCv2ziickyyqN7kZhWLQnm8YVJC5BdYuJk/rZdG5wliX1VKkKn1Dd&#10;LJ5QkLgq9BrgJMvH19Ub/qH1e0KNs3hCId7d05BV3WEijqviCYUg9PUqnlAYBU5IxRMKUqBSrTXp&#10;GJzACaETjAk1dkLQVzyhwUnjKm0f1kJPteIJgUDZntW0A57GFeJtRw3bVzyhIV5N0UKVcU/MxeZ0&#10;rK4vCfEN65asMt10a4GXUF1eEuIL1i1Zpe2dxNureEI+XlLUklXavpP4XtXFJYRqZ9TS9l7i2lU8&#10;ISflr4onFOLVFo3RVzwhnFoK4yptHyReFQqXc+R0UqzSicgUX34U/Ig68Yxy8RKs1uhL26MWbMcX&#10;1dDTE53I7alsD0s0Y7XiCUlk1Yom5CV6XEUTkmZQxRIaJYIwnSZPGhKPqxldtLebUCtpRatYQv1a&#10;YNBULKFRsnzFEnIS26tiCQ1SRFQsIYkEXV1L0ktJoiIJgZbctFbFEaLrMprxUHGEHJgxbVml5Z3E&#10;9ao4Qr3Ecaw4Qi4IMU/nhJOvic3SHFfFEXJY2Zs60tnpJCtIeZB2lhMK/HxBVlXjgMjdHleZb0ah&#10;9KooQkO8gaSRIiqKkMT0qq4f6aRqqbp9pFtLwyotLyXniiAkkpcrgpCUbCp+UA92ZtOHFT9IWH3o&#10;TOfsQbwd0JZU5hq83tL2YH3piCCpzPG9KKnM8Z1Aw6U93jT0Id6A1oiFdZniOycouC7DfcQi3AxR&#10;avSdnwiSetNY1LaZUCsvlFzUXJxQo2R4OkI5oyS6GDWyJtRKKrlwvHdGUcqddHyji7WvoHmji0lk&#10;BW6VvNHFvrq26I0uJsXMG11MsswbXUyyzBtdTLJMmy4mXpD2z7ihRRwM1WRo0HxA1ZUaTfrlbsyv&#10;+jD1www4KqsoPbdHDTiKpwjPXcgI/4fz7lbMBsMZExtB4t2tcj/Q6Get6KwPmnR4X0Hr36GVkHDT&#10;5W25n5U/Ux8y4ywewUiFJZ7rsd/QnjtyDGLbpuO4r4kehI7jPh/159Tn0jkvxheMK0ZG8Ffm4ZL9&#10;0NnQn8t98DA197J982eyMy7fT8+1eJW0nyM9DF4RzqgjDv0SdXyB+YOjwWcKzPcb0V/Q7ByYXzYa&#10;cYoWTRqfwf/wzL/Edkx9Ls0gsgvFqza+nuPKkoe+z6zxdXyhnaUv+jVJnmE/R+8ZQY/R4C+glxRx&#10;6Bap+jq+IixMaTbHXf5M8edo305xhSVFs59j/puN43g2eCzZLtZtNN0yJfSAt+608XXMJwkGbxE9&#10;r6SvwVvsmK+Bc3T1uT3z2kbjnp4+x7PBa0MfLcWBcYHRwOvCaPE6mIeBLouqR+BNXcA5omZn9OZm&#10;2S8wT87Kk5QfY/wZ/OnAK2bAaag6PjqfpXjGCZ+K4wv6cKuIjmNeTFgbdpmbd2fn8RQHwcgb5Neo&#10;r8EDCsx3xjuTqr7oS0Z56DzqOOY9WTwbdHyjPOLPav4YmefVT/e45jyVP3m95HoQ3UxVXrZLZ/Du&#10;Ms6j76qNL3De9QbvDv3TZD+j3gjMU6dP7bnotCb/Yr5rOPQOE87IV+jJJpyRD4j/neaRnjfIXxFn&#10;5N2ebzCmeazpgT5vkmfo21G/kOa5YT/890YRR3bUnouuasSRHVVc5p9PlXuOz/zJ6+qEm/dci2+f&#10;9SD7aONDpznqQZ8qjt8bILkaLscB2UfD5bhCb13HcZxa8nLcW+PL88jSF8yAZBejbqL1nuLKep8n&#10;5wPLb7PzC+dxM18xzx/ddtXOgfcfuItMxQ0cB5bfBo4r8OtUeejvR/uhg2/g0rrgplvB8/zJn2ke&#10;eT4EcgafHZe/8XON+OP9B1gB+vioD484MNKBZ3cYrGhit5I0a3LwyzJGLvX8zoCRSj01tPFQY6fq&#10;+Y0BGEad4LwBMPLowJc2G8cQgcsCh7JdeyqoTcmt2L5pOBAlIg5UCB3HynbGMj7ytq03ygLaTs5J&#10;FyBfJJyxHZt77JJxIH3q+uY0j+25ar88LYzXVehYgfR1VrmZy3p91Qi8GzNCFP3K5F19zg681uuo&#10;vFLpIwOVJD1SNVtGYXOnWTe/bGglnfyyoTOSO71MF71gRPt0t69xSJaLBjpc0PRwHO2dkYwd9zQ6&#10;HDKp8vJLPsZLcI7/xwnrJSTHmwjr5RPHm9PBeMkHZJtoZ9BpdD14kQrGrMj3cVtFq+NDgGDMbhB4&#10;4vhA0dHHlzfPICWq/uBFPhgvbTjO3sE47AMpKI3PWKmoCKB4tg5zaV5EnPEyELcYBnxq6rLXrCNp&#10;DmbQ+lRpvMT76f/+yIVM/uQNbFrQwH5RpfFxOahJKixHPL1eqamaI9kZpUXH239rXQYZKnrC2BX0&#10;eQLpKbnnzbVRguR3rI1oyq9OG6rmN6cx1zTLzU7xs9YLIopSoKuP7HgvatQe+cjTODkDCzM+0xkn&#10;5LSkx0XFiEyuUXERoa5Emqqki2beXD7pTsgo/ZG8gzfMllF6KkyjH3D6rI0ejyKTgX+mwjiDBGPv&#10;RB4icSCEqeIcR9FoeAqEtyTP2MR03CsAeUx9bs9nW6C1qTjcZBmfS11OzXoD7kogfS15ZN6IM5a5&#10;wGeSVi+I/BDtbJwFkB8izshLY97dGT23vKkwe5FcZgXjDIf8ReOj8lizM9k34oyznq+70nnpenvX&#10;8W+4G/78n7jHG+Pjf3aPn+iy983z3f32+81pU/49oq523f5u/3C9O3z3VwAAAP//AwBQSwMEFAAG&#10;AAgAAAAhAF4wOTfZAAAABQEAAA8AAABkcnMvZG93bnJldi54bWxMj0FLw0AQhe+C/2EZwZvdRKlI&#10;zKaUop6KYCuIt2l2moRmZ0N2m6T/3qkI9jLM8B5vvpcvJteqgfrQeDaQzhJQxKW3DVcGPrevd0+g&#10;QkS22HomAycKsCiur3LMrB/5g4ZNrJSEcMjQQB1jl2kdypochpnviEXb+95hlLOvtO1xlHDX6vsk&#10;edQOG5YPNXa0qqk8bI7OwNuI4/IhfRnWh/3q9L2dv3+tUzLm9mZaPoOKNMV/M5zxBR0KYdr5I9ug&#10;WgNSJP7Os5bMpcbub9FFri/pix8AAAD//wMAUEsBAi0AFAAGAAgAAAAhALaDOJL+AAAA4QEAABMA&#10;AAAAAAAAAAAAAAAAAAAAAFtDb250ZW50X1R5cGVzXS54bWxQSwECLQAUAAYACAAAACEAOP0h/9YA&#10;AACUAQAACwAAAAAAAAAAAAAAAAAvAQAAX3JlbHMvLnJlbHNQSwECLQAUAAYACAAAACEA085S2QAV&#10;AACGgAAADgAAAAAAAAAAAAAAAAAuAgAAZHJzL2Uyb0RvYy54bWxQSwECLQAUAAYACAAAACEAXjA5&#10;N9kAAAAFAQAADwAAAAAAAAAAAAAAAABaFwAAZHJzL2Rvd25yZXYueG1sUEsFBgAAAAAEAAQA8wAA&#10;AGAYAAAAAA==&#10;">
                <v:shape id="Freeform 4" o:spid="_x0000_s1027" style="position:absolute;width:1058;height:1058;visibility:visible;mso-wrap-style:square;v-text-anchor:top" coordsize="1058,1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lvBxwAAAOMAAAAPAAAAZHJzL2Rvd25yZXYueG1sRI/fasIw&#10;FMbvB3uHcITdjDVRt1Jro8hk0FvdHuDQHNNic1KaTKtPv1wIu/z4/vGrtpPrxYXG0HnWMM8UCOLG&#10;m46thp/vr7cCRIjIBnvPpOFGAbab56cKS+OvfKDLMVqRRjiUqKGNcSilDE1LDkPmB+LknfzoMCY5&#10;WmlGvKZx18uFUrl02HF6aHGgz5aa8/HXaRj2se73u8Mr2ZVDez95zN9rrV9m024NItIU/8OPdm00&#10;LFReFB9qvkwUiSnxgNz8AQAA//8DAFBLAQItABQABgAIAAAAIQDb4fbL7gAAAIUBAAATAAAAAAAA&#10;AAAAAAAAAAAAAABbQ29udGVudF9UeXBlc10ueG1sUEsBAi0AFAAGAAgAAAAhAFr0LFu/AAAAFQEA&#10;AAsAAAAAAAAAAAAAAAAAHwEAAF9yZWxzLy5yZWxzUEsBAi0AFAAGAAgAAAAhABxeW8HHAAAA4wAA&#10;AA8AAAAAAAAAAAAAAAAABwIAAGRycy9kb3ducmV2LnhtbFBLBQYAAAAAAwADALcAAAD7AgAAAAA=&#10;" path="m528,l450,5,375,22,305,49,240,85r-59,44l129,181,85,240,49,305,22,375,5,450,,528r5,78l22,681r27,70l85,816r44,59l181,927r59,45l305,1008r70,26l450,1051r78,6l606,1051r75,-17l751,1008r65,-36l875,927r52,-52l972,816r36,-65l1034,681r17,-75l1057,528r-6,-78l1034,375r-26,-70l972,240,927,181,875,129,816,85,751,49,681,22,606,5,528,xe" fillcolor="#feef2f" stroked="f">
                  <v:path arrowok="t" o:connecttype="custom" o:connectlocs="528,0;450,5;375,22;305,49;240,85;181,129;129,181;85,240;49,305;22,375;5,450;0,528;5,606;22,681;49,751;85,816;129,875;181,927;240,972;305,1008;375,1034;450,1051;528,1057;606,1051;681,1034;751,1008;816,972;875,927;927,875;972,816;1008,751;1034,681;1051,606;1057,528;1051,450;1034,375;1008,305;972,240;927,181;875,129;816,85;751,49;681,22;606,5;528,0" o:connectangles="0,0,0,0,0,0,0,0,0,0,0,0,0,0,0,0,0,0,0,0,0,0,0,0,0,0,0,0,0,0,0,0,0,0,0,0,0,0,0,0,0,0,0,0,0"/>
                </v:shape>
                <v:group id="Group 5" o:spid="_x0000_s1028" style="position:absolute;left:100;top:100;width:856;height:856" coordorigin="100,100" coordsize="856,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sPryQAAAOMAAAAPAAAAZHJzL2Rvd25yZXYueG1sRE9La8JA&#10;EL4X+h+WKXhrNuujSuoqIm3pQQS1UHobsmMSzM6G7JrEf+8WCj3O957lerC16Kj1lWMNKklBEOfO&#10;VFxo+Dq9Py9A+IBssHZMGm7kYb16fFhiZlzPB+qOoRAxhH2GGsoQmkxKn5dk0SeuIY7c2bUWQzzb&#10;QpoW+xhuazlO0xdpseLYUGJD25Lyy/FqNXz02G8m6q3bXc7b289ptv/eKdJ69DRsXkEEGsK/+M/9&#10;aeJ8NZuo+XQxnsPvTxEAuboDAAD//wMAUEsBAi0AFAAGAAgAAAAhANvh9svuAAAAhQEAABMAAAAA&#10;AAAAAAAAAAAAAAAAAFtDb250ZW50X1R5cGVzXS54bWxQSwECLQAUAAYACAAAACEAWvQsW78AAAAV&#10;AQAACwAAAAAAAAAAAAAAAAAfAQAAX3JlbHMvLnJlbHNQSwECLQAUAAYACAAAACEAHvLD68kAAADj&#10;AAAADwAAAAAAAAAAAAAAAAAHAgAAZHJzL2Rvd25yZXYueG1sUEsFBgAAAAADAAMAtwAAAP0CAAAA&#10;AA==&#10;">
                  <v:shape id="Freeform 6" o:spid="_x0000_s1029" style="position:absolute;left:100;top:100;width:856;height:856;visibility:visible;mso-wrap-style:square;v-text-anchor:top" coordsize="856,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fWxwAAAOMAAAAPAAAAZHJzL2Rvd25yZXYueG1sRE9fS8Mw&#10;EH8X/A7hBN+2tLPMUZuOUREEQbQVfT2asy02l9jEtfv2Rhj4eL//V+wXM4ojTX6wrCBdJyCIW6sH&#10;7hS8NQ+rHQgfkDWOlknBiTzsy8uLAnNtZ36lYx06EUPY56igD8HlUvq2J4N+bR1x5D7tZDDEc+qk&#10;nnCO4WaUmyTZSoMDx4YeHVU9tV/1j1HwlD275qOi++/3mxc3zvVwmKuTUtdXy+EORKAl/IvP7kcd&#10;52dZmm62u9sU/n6KAMjyFwAA//8DAFBLAQItABQABgAIAAAAIQDb4fbL7gAAAIUBAAATAAAAAAAA&#10;AAAAAAAAAAAAAABbQ29udGVudF9UeXBlc10ueG1sUEsBAi0AFAAGAAgAAAAhAFr0LFu/AAAAFQEA&#10;AAsAAAAAAAAAAAAAAAAAHwEAAF9yZWxzLy5yZWxzUEsBAi0AFAAGAAgAAAAhAJ5X59bHAAAA4wAA&#10;AA8AAAAAAAAAAAAAAAAABwIAAGRycy9kb3ducmV2LnhtbFBLBQYAAAAAAwADALcAAAD7AgAAAAA=&#10;" path="m643,437r-3,-9l637,420r-7,-18l620,386r-5,-5l607,371,594,360r-2,-1l555,336,515,320,473,310r-2,l471,405r-4,17l458,436r-14,8l426,447r-17,-4l396,434r-8,-13l385,403r4,-17l393,380r5,-8l413,363r17,-3l446,364r13,10l468,388r3,17l471,310r-41,-4l387,310r-41,8l307,333r-38,21l253,367r-14,15l227,398r-8,19l216,426r-3,9l213,436r1,9l222,452r13,4l249,454r12,-7l269,435r8,-15l288,408r12,-11l314,388r14,-8l332,384r,13l331,414r3,16l339,444r7,14l368,481r27,14l425,501r31,-4l484,484r21,-21l514,447r5,-10l524,406r,-8l520,389r16,-8l543,389r6,4l562,402r10,10l581,424r7,14l595,447r12,7l620,456r13,-4l641,445r2,-8xe" fillcolor="#003b45" stroked="f">
                    <v:path arrowok="t" o:connecttype="custom" o:connectlocs="640,428;630,402;615,381;594,360;555,336;473,310;471,405;458,436;426,447;396,434;385,403;393,380;413,363;446,364;468,388;471,310;387,310;307,333;253,367;227,398;216,426;213,436;222,452;249,454;269,435;288,408;314,388;332,384;331,414;339,444;368,481;425,501;484,484;514,447;524,406;520,389;543,389;562,402;581,424;595,447;620,456;641,445" o:connectangles="0,0,0,0,0,0,0,0,0,0,0,0,0,0,0,0,0,0,0,0,0,0,0,0,0,0,0,0,0,0,0,0,0,0,0,0,0,0,0,0,0,0"/>
                  </v:shape>
                  <v:shape id="Freeform 7" o:spid="_x0000_s1030" style="position:absolute;left:100;top:100;width:856;height:856;visibility:visible;mso-wrap-style:square;v-text-anchor:top" coordsize="856,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GaIyAAAAOMAAAAPAAAAZHJzL2Rvd25yZXYueG1sRE9fa8Iw&#10;EH8f7DuEG+xtpnVFXDWKdAyEgWx16OvRnG1Zc8maaOu3X4TBHu/3/5br0XTiQr1vLStIJwkI4srq&#10;lmsFX/u3pzkIH5A1dpZJwZU8rFf3d0vMtR34ky5lqEUMYZ+jgiYEl0vpq4YM+ol1xJE72d5giGdf&#10;S93jEMNNJ6dJMpMGW44NDToqGqq+y7NR8J7t3P5Y0OvP4fnDdUPZbobiqtTjw7hZgAg0hn/xn3ur&#10;4/wsmaXZNJ2/wO2nCIBc/QIAAP//AwBQSwECLQAUAAYACAAAACEA2+H2y+4AAACFAQAAEwAAAAAA&#10;AAAAAAAAAAAAAAAAW0NvbnRlbnRfVHlwZXNdLnhtbFBLAQItABQABgAIAAAAIQBa9CxbvwAAABUB&#10;AAALAAAAAAAAAAAAAAAAAB8BAABfcmVscy8ucmVsc1BLAQItABQABgAIAAAAIQAUAGaIyAAAAOMA&#10;AAAPAAAAAAAAAAAAAAAAAAcCAABkcnMvZG93bnJldi54bWxQSwUGAAAAAAMAAwC3AAAA/AIAAAAA&#10;" path="m855,429r-6,-77l829,279,801,219r,201l797,483r-13,57l762,593r-29,50l723,657r-6,l711,651r-6,-6l688,628r-5,-10l683,705r-10,5l667,715r-54,37l556,780r-62,16l429,801r-67,-5l300,780,242,752,188,715r-9,-9l176,698r2,-7l186,682r1,l188,681r,l204,666r10,-6l226,664r17,11l316,716r78,19l472,734r77,-22l595,685r27,-16l628,664r7,-13l645,659r10,9l665,677r9,10l681,699r2,6l683,618r-1,-3l685,602r11,-21l723,517r13,-65l734,387,719,325,692,268r-7,-10l685,427r-9,68l650,557r-41,52l557,649r-61,26l428,685,360,675,325,660r-13,-5l299,649,247,609,206,557,180,496r-9,-67l171,427r9,-67l206,299r40,-53l298,206r62,-26l428,171r68,9l557,206r52,40l649,298r26,61l676,360r9,67l685,258,653,217,605,174r-7,-3l546,142,479,122r-5,-1l470,120r-13,1l456,108,454,96,453,84r1,-13l459,60r2,-5l464,51r13,5l487,57r79,22l634,114r58,48l740,222r37,73l788,327r8,32l800,391r1,29l801,219r-3,-6l756,154,705,102,645,60,626,51,579,28,506,8,428,,399,2r,92l396,108r-8,9l374,122r-69,21l246,176r-50,44l158,273r-26,60l118,397r1,66l135,530r31,65l170,602r11,7l172,619r-8,10l155,639r-9,8l134,652r-8,3l121,643r-4,-6l90,590,70,540,58,487,54,431r8,-78l84,281r35,-65l166,160r57,-46l290,80,366,58r10,-2l385,55r8,5l398,72r1,22l399,2,352,6,280,27,214,59r-60,42l102,153,59,213,27,280,6,352r,1l,427r,2l7,504r20,71l58,642r43,60l152,753r60,43l278,828r72,20l426,855r77,-7l575,829r61,-28l642,798r60,-42l754,705r34,-48l796,646r32,-67l848,506r7,-77xe" fillcolor="#003b45" stroked="f">
                    <v:path arrowok="t" o:connecttype="custom" o:connectlocs="801,219;762,593;711,651;683,705;556,780;300,780;176,698;188,681;226,664;472,734;628,664;665,677;683,618;723,517;692,268;650,557;428,685;299,649;171,429;246,246;496,180;675,359;653,217;479,122;456,108;459,60;487,57;740,222;800,391;756,154;579,28;399,94;305,143;132,333;166,595;164,629;126,655;70,540;84,281;290,80;393,60;352,6;102,153;6,353;27,575;212,796;503,848;702,756;828,579" o:connectangles="0,0,0,0,0,0,0,0,0,0,0,0,0,0,0,0,0,0,0,0,0,0,0,0,0,0,0,0,0,0,0,0,0,0,0,0,0,0,0,0,0,0,0,0,0,0,0,0,0"/>
                  </v:shape>
                </v:group>
                <w10:anchorlock/>
              </v:group>
            </w:pict>
          </mc:Fallback>
        </mc:AlternateContent>
      </w:r>
    </w:p>
    <w:p w14:paraId="444F04D9" w14:textId="77777777" w:rsidR="00BC364A" w:rsidRDefault="00BC364A" w:rsidP="0085309C"/>
    <w:p w14:paraId="405B8D7E" w14:textId="05B67910" w:rsidR="008049F9" w:rsidRPr="00BC364A" w:rsidRDefault="008049F9" w:rsidP="0085309C">
      <w:pPr>
        <w:rPr>
          <w:color w:val="003942"/>
        </w:rPr>
      </w:pPr>
      <w:r w:rsidRPr="00BC364A">
        <w:rPr>
          <w:color w:val="003942"/>
        </w:rPr>
        <w:t>Useful links:</w:t>
      </w:r>
    </w:p>
    <w:p w14:paraId="134FF909" w14:textId="77777777" w:rsidR="008049F9" w:rsidRPr="00BC364A" w:rsidRDefault="008049F9" w:rsidP="0085309C">
      <w:pPr>
        <w:rPr>
          <w:color w:val="003942"/>
        </w:rPr>
      </w:pPr>
    </w:p>
    <w:p w14:paraId="7E119513" w14:textId="77777777" w:rsidR="008049F9" w:rsidRPr="00BC364A" w:rsidRDefault="008049F9" w:rsidP="0085309C">
      <w:pPr>
        <w:pStyle w:val="ListParagraph"/>
        <w:rPr>
          <w:rStyle w:val="A11"/>
          <w:rFonts w:cstheme="minorBidi"/>
          <w:color w:val="003942"/>
          <w:sz w:val="26"/>
          <w:szCs w:val="26"/>
          <w:u w:val="none"/>
        </w:rPr>
      </w:pPr>
      <w:r w:rsidRPr="00BC364A">
        <w:rPr>
          <w:rStyle w:val="A11"/>
          <w:rFonts w:cstheme="minorBidi"/>
          <w:color w:val="003942"/>
          <w:sz w:val="26"/>
          <w:szCs w:val="26"/>
          <w:u w:val="none"/>
        </w:rPr>
        <w:t xml:space="preserve">Check your cognitive biases </w:t>
      </w:r>
      <w:hyperlink r:id="rId45" w:history="1">
        <w:r w:rsidRPr="00BC364A">
          <w:rPr>
            <w:rStyle w:val="Hyperlink"/>
            <w:color w:val="003942"/>
          </w:rPr>
          <w:t>with this link to a codex</w:t>
        </w:r>
      </w:hyperlink>
      <w:r w:rsidRPr="00BC364A">
        <w:rPr>
          <w:rStyle w:val="A11"/>
          <w:rFonts w:cstheme="minorBidi"/>
          <w:color w:val="003942"/>
          <w:sz w:val="26"/>
          <w:szCs w:val="26"/>
          <w:u w:val="none"/>
        </w:rPr>
        <w:t>.</w:t>
      </w:r>
    </w:p>
    <w:p w14:paraId="0390ECB2" w14:textId="5A8A4779" w:rsidR="00C63B77" w:rsidRDefault="00000000" w:rsidP="0085309C">
      <w:pPr>
        <w:pStyle w:val="ListParagraph"/>
        <w:rPr>
          <w:rStyle w:val="A11"/>
          <w:rFonts w:cstheme="minorBidi"/>
          <w:color w:val="003942"/>
          <w:sz w:val="26"/>
          <w:szCs w:val="26"/>
          <w:u w:val="none"/>
        </w:rPr>
      </w:pPr>
      <w:hyperlink r:id="rId46" w:history="1">
        <w:r w:rsidR="008049F9" w:rsidRPr="00BC364A">
          <w:rPr>
            <w:rStyle w:val="Hyperlink"/>
            <w:color w:val="003942"/>
          </w:rPr>
          <w:t>Press this link</w:t>
        </w:r>
      </w:hyperlink>
      <w:r w:rsidR="008049F9" w:rsidRPr="00BC364A">
        <w:rPr>
          <w:rStyle w:val="A11"/>
          <w:rFonts w:cstheme="minorBidi"/>
          <w:color w:val="003942"/>
          <w:sz w:val="26"/>
          <w:szCs w:val="26"/>
          <w:u w:val="none"/>
        </w:rPr>
        <w:t xml:space="preserve"> to take some free eLearning courses.</w:t>
      </w:r>
    </w:p>
    <w:p w14:paraId="05E4D064" w14:textId="77777777" w:rsidR="00C63B77" w:rsidRDefault="00C63B77">
      <w:pPr>
        <w:spacing w:after="160" w:line="259" w:lineRule="auto"/>
        <w:rPr>
          <w:rStyle w:val="A11"/>
          <w:rFonts w:cstheme="minorBidi"/>
          <w:color w:val="003942"/>
          <w:sz w:val="26"/>
          <w:szCs w:val="26"/>
          <w:u w:val="none"/>
        </w:rPr>
      </w:pPr>
      <w:r>
        <w:rPr>
          <w:rStyle w:val="A11"/>
          <w:rFonts w:cstheme="minorBidi"/>
          <w:color w:val="003942"/>
          <w:sz w:val="26"/>
          <w:szCs w:val="26"/>
          <w:u w:val="none"/>
        </w:rPr>
        <w:br w:type="page"/>
      </w:r>
    </w:p>
    <w:p w14:paraId="73CDA209" w14:textId="088A9EDD" w:rsidR="004741B4" w:rsidRDefault="004741B4" w:rsidP="004741B4">
      <w:pPr>
        <w:ind w:firstLine="720"/>
        <w:rPr>
          <w:rFonts w:ascii="Verdana Pro Light" w:hAnsi="Verdana Pro Light"/>
          <w:color w:val="FFFFFF" w:themeColor="background1"/>
          <w:sz w:val="72"/>
          <w:szCs w:val="72"/>
        </w:rPr>
      </w:pPr>
      <w:bookmarkStart w:id="67" w:name="_Hlk163912532"/>
      <w:r w:rsidRPr="004741B4">
        <w:rPr>
          <w:rFonts w:ascii="Verdana Pro Light" w:hAnsi="Verdana Pro Light"/>
          <w:noProof/>
          <w:color w:val="FFFFFF" w:themeColor="background1"/>
          <w:sz w:val="72"/>
          <w:szCs w:val="72"/>
        </w:rPr>
        <w:lastRenderedPageBreak/>
        <w:drawing>
          <wp:anchor distT="0" distB="0" distL="114300" distR="114300" simplePos="0" relativeHeight="251753472" behindDoc="1" locked="0" layoutInCell="1" allowOverlap="1" wp14:anchorId="030C45F1" wp14:editId="7E20BC00">
            <wp:simplePos x="0" y="0"/>
            <wp:positionH relativeFrom="margin">
              <wp:posOffset>-1109980</wp:posOffset>
            </wp:positionH>
            <wp:positionV relativeFrom="paragraph">
              <wp:posOffset>-718820</wp:posOffset>
            </wp:positionV>
            <wp:extent cx="8133715" cy="11510010"/>
            <wp:effectExtent l="0" t="0" r="635" b="0"/>
            <wp:wrapNone/>
            <wp:docPr id="1386524740"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524740" name="Picture 4">
                      <a:extLst>
                        <a:ext uri="{C183D7F6-B498-43B3-948B-1728B52AA6E4}">
                          <adec:decorative xmlns:adec="http://schemas.microsoft.com/office/drawing/2017/decorative" val="1"/>
                        </a:ext>
                      </a:extLst>
                    </pic:cNvPr>
                    <pic:cNvPicPr/>
                  </pic:nvPicPr>
                  <pic:blipFill>
                    <a:blip r:embed="rId11" cstate="screen">
                      <a:extLst>
                        <a:ext uri="{28A0092B-C50C-407E-A947-70E740481C1C}">
                          <a14:useLocalDpi xmlns:a14="http://schemas.microsoft.com/office/drawing/2010/main"/>
                        </a:ext>
                      </a:extLst>
                    </a:blip>
                    <a:stretch>
                      <a:fillRect/>
                    </a:stretch>
                  </pic:blipFill>
                  <pic:spPr>
                    <a:xfrm>
                      <a:off x="0" y="0"/>
                      <a:ext cx="8133715" cy="11510010"/>
                    </a:xfrm>
                    <a:prstGeom prst="rect">
                      <a:avLst/>
                    </a:prstGeom>
                  </pic:spPr>
                </pic:pic>
              </a:graphicData>
            </a:graphic>
            <wp14:sizeRelH relativeFrom="page">
              <wp14:pctWidth>0</wp14:pctWidth>
            </wp14:sizeRelH>
            <wp14:sizeRelV relativeFrom="page">
              <wp14:pctHeight>0</wp14:pctHeight>
            </wp14:sizeRelV>
          </wp:anchor>
        </w:drawing>
      </w:r>
    </w:p>
    <w:p w14:paraId="2A2C6B0E" w14:textId="77777777" w:rsidR="004741B4" w:rsidRDefault="004741B4" w:rsidP="004741B4">
      <w:pPr>
        <w:ind w:firstLine="720"/>
        <w:rPr>
          <w:rFonts w:ascii="Verdana Pro Light" w:hAnsi="Verdana Pro Light"/>
          <w:color w:val="FFFFFF" w:themeColor="background1"/>
          <w:sz w:val="72"/>
          <w:szCs w:val="72"/>
        </w:rPr>
      </w:pPr>
    </w:p>
    <w:p w14:paraId="2C025E7A" w14:textId="626645A4" w:rsidR="00C63B77" w:rsidRPr="004741B4" w:rsidRDefault="00C63B77" w:rsidP="004741B4">
      <w:pPr>
        <w:rPr>
          <w:color w:val="FFFFFF" w:themeColor="background1"/>
          <w:sz w:val="240"/>
          <w:szCs w:val="240"/>
          <w:u w:val="single"/>
        </w:rPr>
      </w:pPr>
      <w:r w:rsidRPr="004741B4">
        <w:rPr>
          <w:color w:val="FFFFFF" w:themeColor="background1"/>
          <w:sz w:val="240"/>
          <w:szCs w:val="240"/>
          <w:u w:val="single"/>
        </w:rPr>
        <w:t>10</w:t>
      </w:r>
    </w:p>
    <w:bookmarkEnd w:id="67"/>
    <w:p w14:paraId="283A663D" w14:textId="77777777" w:rsidR="00EC5645" w:rsidRDefault="00EC5645" w:rsidP="004741B4">
      <w:pPr>
        <w:ind w:right="2670"/>
        <w:rPr>
          <w:color w:val="FFFFFF" w:themeColor="background1"/>
          <w:sz w:val="56"/>
          <w:szCs w:val="56"/>
        </w:rPr>
      </w:pPr>
    </w:p>
    <w:p w14:paraId="5FF3D43B" w14:textId="3516013E" w:rsidR="00C63B77" w:rsidRPr="004741B4" w:rsidRDefault="00C63B77" w:rsidP="004741B4">
      <w:pPr>
        <w:ind w:right="2670"/>
        <w:rPr>
          <w:color w:val="FFFFFF" w:themeColor="background1"/>
          <w:sz w:val="56"/>
          <w:szCs w:val="56"/>
        </w:rPr>
      </w:pPr>
      <w:r w:rsidRPr="004741B4">
        <w:rPr>
          <w:color w:val="FFFFFF" w:themeColor="background1"/>
          <w:sz w:val="56"/>
          <w:szCs w:val="56"/>
        </w:rPr>
        <w:t>Creating an</w:t>
      </w:r>
      <w:r w:rsidR="00C16270" w:rsidRPr="004741B4">
        <w:rPr>
          <w:color w:val="FFFFFF" w:themeColor="background1"/>
          <w:sz w:val="56"/>
          <w:szCs w:val="56"/>
        </w:rPr>
        <w:t xml:space="preserve"> </w:t>
      </w:r>
      <w:r w:rsidRPr="004741B4">
        <w:rPr>
          <w:color w:val="FFFFFF" w:themeColor="background1"/>
          <w:sz w:val="56"/>
          <w:szCs w:val="56"/>
        </w:rPr>
        <w:t>accessible, inclusive document</w:t>
      </w:r>
    </w:p>
    <w:p w14:paraId="416A9412" w14:textId="77777777" w:rsidR="00C63B77" w:rsidRPr="00C63B77" w:rsidRDefault="00C63B77" w:rsidP="00C63B77">
      <w:pPr>
        <w:ind w:left="1440" w:firstLine="720"/>
        <w:rPr>
          <w:sz w:val="72"/>
          <w:szCs w:val="72"/>
          <w:u w:val="single"/>
        </w:rPr>
      </w:pPr>
    </w:p>
    <w:p w14:paraId="71EF43E3" w14:textId="77777777" w:rsidR="00C63B77" w:rsidRDefault="00C63B77" w:rsidP="00C63B77">
      <w:pPr>
        <w:ind w:firstLine="426"/>
        <w:rPr>
          <w:sz w:val="72"/>
          <w:szCs w:val="72"/>
        </w:rPr>
      </w:pPr>
    </w:p>
    <w:p w14:paraId="79E4D347" w14:textId="77777777" w:rsidR="008049F9" w:rsidRPr="00BC364A" w:rsidRDefault="008049F9" w:rsidP="00C63B77">
      <w:pPr>
        <w:pStyle w:val="ListParagraph"/>
        <w:numPr>
          <w:ilvl w:val="0"/>
          <w:numId w:val="0"/>
        </w:numPr>
        <w:ind w:left="360"/>
        <w:rPr>
          <w:rStyle w:val="A11"/>
          <w:rFonts w:cstheme="minorBidi"/>
          <w:color w:val="003942"/>
          <w:sz w:val="22"/>
          <w:szCs w:val="22"/>
          <w:u w:val="none"/>
        </w:rPr>
      </w:pPr>
    </w:p>
    <w:p w14:paraId="69D526A1" w14:textId="77777777" w:rsidR="008049F9" w:rsidRDefault="008049F9" w:rsidP="0085309C"/>
    <w:p w14:paraId="4090D9E6" w14:textId="27045FBB" w:rsidR="00A84C3F" w:rsidRDefault="00A84C3F">
      <w:pPr>
        <w:spacing w:after="160" w:line="259" w:lineRule="auto"/>
        <w:rPr>
          <w:rFonts w:eastAsiaTheme="majorEastAsia" w:cstheme="majorBidi"/>
          <w:color w:val="0F4761" w:themeColor="accent1" w:themeShade="BF"/>
          <w:sz w:val="44"/>
          <w:szCs w:val="44"/>
        </w:rPr>
      </w:pPr>
      <w:r>
        <w:br w:type="page"/>
      </w:r>
    </w:p>
    <w:p w14:paraId="13968E32" w14:textId="77777777" w:rsidR="00866F8F" w:rsidRPr="00866F8F" w:rsidRDefault="00866F8F" w:rsidP="00866F8F">
      <w:pPr>
        <w:autoSpaceDE w:val="0"/>
        <w:autoSpaceDN w:val="0"/>
        <w:adjustRightInd w:val="0"/>
        <w:spacing w:line="241" w:lineRule="atLeast"/>
        <w:rPr>
          <w:rFonts w:ascii="Pact Bold" w:hAnsi="Pact Bold"/>
          <w:color w:val="003A44"/>
          <w:kern w:val="0"/>
          <w:sz w:val="23"/>
          <w:szCs w:val="23"/>
          <w:lang w:val="en-GB"/>
        </w:rPr>
      </w:pPr>
      <w:r w:rsidRPr="00866F8F">
        <w:rPr>
          <w:rFonts w:ascii="Pact Bold" w:hAnsi="Pact Bold"/>
          <w:b/>
          <w:bCs/>
          <w:color w:val="003A44"/>
          <w:kern w:val="0"/>
          <w:sz w:val="23"/>
          <w:szCs w:val="23"/>
          <w:lang w:val="en-GB"/>
        </w:rPr>
        <w:lastRenderedPageBreak/>
        <w:t>Image description</w:t>
      </w:r>
    </w:p>
    <w:p w14:paraId="35A9AD2F" w14:textId="11D9BECD" w:rsidR="00866F8F" w:rsidRDefault="00866F8F" w:rsidP="00866F8F">
      <w:pPr>
        <w:spacing w:after="160" w:line="259" w:lineRule="auto"/>
        <w:rPr>
          <w:rFonts w:ascii="Pact" w:hAnsi="Pact" w:cs="Pact"/>
          <w:color w:val="003A44"/>
          <w:kern w:val="0"/>
          <w:sz w:val="23"/>
          <w:szCs w:val="23"/>
          <w:lang w:val="en-GB"/>
        </w:rPr>
      </w:pPr>
      <w:r w:rsidRPr="00866F8F">
        <w:rPr>
          <w:rFonts w:ascii="Pact" w:hAnsi="Pact" w:cs="Pact"/>
          <w:color w:val="003A44"/>
          <w:kern w:val="0"/>
          <w:sz w:val="23"/>
          <w:szCs w:val="23"/>
          <w:lang w:val="en-GB"/>
        </w:rPr>
        <w:t>Carol Cooke AM, Australian Paracyclist, speeds down the finishing strait on her three wheeled tricycle.</w:t>
      </w:r>
    </w:p>
    <w:p w14:paraId="019ADDC6" w14:textId="77777777" w:rsidR="00866F8F" w:rsidRDefault="00866F8F">
      <w:pPr>
        <w:spacing w:after="160" w:line="259" w:lineRule="auto"/>
        <w:rPr>
          <w:rFonts w:ascii="Pact" w:hAnsi="Pact" w:cs="Pact"/>
          <w:color w:val="003A44"/>
          <w:kern w:val="0"/>
          <w:sz w:val="23"/>
          <w:szCs w:val="23"/>
          <w:lang w:val="en-GB"/>
        </w:rPr>
      </w:pPr>
    </w:p>
    <w:p w14:paraId="50E8F90A" w14:textId="403B5430" w:rsidR="00866F8F" w:rsidRDefault="00866F8F" w:rsidP="00866F8F">
      <w:pPr>
        <w:spacing w:after="160" w:line="259" w:lineRule="auto"/>
        <w:ind w:left="-1418"/>
        <w:rPr>
          <w:rFonts w:ascii="Pact" w:hAnsi="Pact" w:cs="Pact"/>
          <w:color w:val="003A44"/>
          <w:kern w:val="0"/>
          <w:sz w:val="23"/>
          <w:szCs w:val="23"/>
          <w:lang w:val="en-GB"/>
        </w:rPr>
      </w:pPr>
      <w:r>
        <w:rPr>
          <w:noProof/>
        </w:rPr>
        <mc:AlternateContent>
          <mc:Choice Requires="wps">
            <w:drawing>
              <wp:anchor distT="0" distB="0" distL="114300" distR="114300" simplePos="0" relativeHeight="251718656" behindDoc="0" locked="0" layoutInCell="1" allowOverlap="1" wp14:anchorId="6841F5DF" wp14:editId="761BA9BE">
                <wp:simplePos x="0" y="0"/>
                <wp:positionH relativeFrom="column">
                  <wp:posOffset>6361430</wp:posOffset>
                </wp:positionH>
                <wp:positionV relativeFrom="page">
                  <wp:posOffset>4474210</wp:posOffset>
                </wp:positionV>
                <wp:extent cx="819150" cy="2647950"/>
                <wp:effectExtent l="0" t="0" r="6350" b="6350"/>
                <wp:wrapNone/>
                <wp:docPr id="1533831936" name="Rounded 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19150" cy="2647950"/>
                        </a:xfrm>
                        <a:prstGeom prst="roundRect">
                          <a:avLst>
                            <a:gd name="adj" fmla="val 39286"/>
                          </a:avLst>
                        </a:prstGeom>
                        <a:solidFill>
                          <a:srgbClr val="FEF02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D65BBA" id="Rounded Rectangle 2" o:spid="_x0000_s1026" alt="&quot;&quot;" style="position:absolute;margin-left:500.9pt;margin-top:352.3pt;width:64.5pt;height:208.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2574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aZemgIAAJAFAAAOAAAAZHJzL2Uyb0RvYy54bWysVMFu2zAMvQ/YPwi6r3a8tE2COkXQNsOA&#13;&#10;oi3aDj0rshR7kERNUuJkXz9KdpxuLXYYdpFFkXwkn0leXO60IlvhfAOmpKOTnBJhOFSNWZf02/Py&#13;&#10;04QSH5ipmAIjSroXnl7OP364aO1MFFCDqoQjCGL8rLUlrUOwsyzzvBaa+ROwwqBSgtMsoOjWWeVY&#13;&#10;i+haZUWen2UtuMo64MJ7fL3ulHSe8KUUPNxL6UUgqqSYW0inS+cqntn8gs3Wjtm64X0a7B+y0Kwx&#13;&#10;GHSAumaBkY1r3kDphjvwIMMJB52BlA0XqQasZpT/Uc1TzaxItSA53g40+f8Hy++2T/bBIQ2t9TOP&#13;&#10;11jFTjodv5gf2SWy9gNZYhcIx8fJaDo6RUo5qoqz8fkUBYTJjt7W+fBFgCbxUlIHG1M94h9JRLHt&#13;&#10;rQ+JsYoYprE1WPWdEqkV8r9linyeFpOzHrE3RuwDZvT0oJpq2SiVBLdeXSlH0LWky5tlXtz0zr+Z&#13;&#10;KRONDUS3Ltv4kh2LT7ewVyLaKfMoJGkqLLdIWae+FEMcxrkwYdSpalaJLjzykh/IGDwSNQkwIkuM&#13;&#10;P2D3ALHn32J3Wfb20VWkth6c878l1jkPHikymDA468aAew9AYVV95M7+QFJHTWRpBdX+wREH3VB5&#13;&#10;y5cN/uhb5sMDc/gXsTlwM4R7PKSCtqTQ3yipwf187z3aY3OjlpIWp7Kk/seGOUGJ+mqw7aej8TiO&#13;&#10;cRLGp+cFCu61ZvVaYzb6CrAdRriDLE/XaB/U4Sod6BdcIIsYFVXMcIxdUh7cQbgK3bbAFcTFYpHM&#13;&#10;cHQtC7fmyfIIHlmNffm8e2HO9t0ecE7u4DDBbJZauGP0aBs9DSw2AWQTovLIay/g2KfG6VdU3Cuv&#13;&#10;5WR1XKTzXwAAAP//AwBQSwMEFAAGAAgAAAAhABKxzzXkAAAAEwEAAA8AAABkcnMvZG93bnJldi54&#13;&#10;bWxMT8lOwzAQvSPxD9YgcaN2CgptGqeqCj22FYUi9ebEJomwx1HstuHvmZzgMpo3y1vy5eAsu5g+&#13;&#10;tB4lJBMBzGDldYu1hI/3zcMMWIgKtbIejYQfE2BZ3N7kKtP+im/mcog1IxIMmZLQxNhlnIeqMU6F&#13;&#10;ie8M0u7L905Fgn3Nda+uRO4snwqRcqdaJIVGdWbdmOr7cHYStq8bvp7bz1U8bp3d7Wandl+epLy/&#13;&#10;G14WVFYLYNEM8e8DxgzkHwoyVvoz6sAsYSESChAlPIunFNh4kjwKGpVjN01S4EXO/2cpfgEAAP//&#13;&#10;AwBQSwECLQAUAAYACAAAACEAtoM4kv4AAADhAQAAEwAAAAAAAAAAAAAAAAAAAAAAW0NvbnRlbnRf&#13;&#10;VHlwZXNdLnhtbFBLAQItABQABgAIAAAAIQA4/SH/1gAAAJQBAAALAAAAAAAAAAAAAAAAAC8BAABf&#13;&#10;cmVscy8ucmVsc1BLAQItABQABgAIAAAAIQCS/aZemgIAAJAFAAAOAAAAAAAAAAAAAAAAAC4CAABk&#13;&#10;cnMvZTJvRG9jLnhtbFBLAQItABQABgAIAAAAIQASsc815AAAABMBAAAPAAAAAAAAAAAAAAAAAPQE&#13;&#10;AABkcnMvZG93bnJldi54bWxQSwUGAAAAAAQABADzAAAABQYAAAAA&#13;&#10;" fillcolor="#fef02e" stroked="f" strokeweight="1pt">
                <v:stroke joinstyle="miter"/>
                <w10:wrap anchory="page"/>
              </v:roundrect>
            </w:pict>
          </mc:Fallback>
        </mc:AlternateContent>
      </w:r>
      <w:r w:rsidRPr="00866F8F">
        <w:rPr>
          <w:rFonts w:ascii="Pact" w:hAnsi="Pact" w:cs="Pact"/>
          <w:noProof/>
          <w:color w:val="003A44"/>
          <w:kern w:val="0"/>
          <w:sz w:val="23"/>
          <w:szCs w:val="23"/>
          <w:lang w:val="en-GB"/>
        </w:rPr>
        <w:drawing>
          <wp:inline distT="0" distB="0" distL="0" distR="0" wp14:anchorId="7D6AD57D" wp14:editId="32D05A30">
            <wp:extent cx="5746750" cy="8110855"/>
            <wp:effectExtent l="0" t="0" r="6350" b="4445"/>
            <wp:docPr id="2000085841" name="Picture 1" descr="An athlete in a yellow and green Australian racing suit is captured in a moment of intense effort during a r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085841" name="Picture 1" descr="An athlete in a yellow and green Australian racing suit is captured in a moment of intense effort during a race"/>
                    <pic:cNvPicPr/>
                  </pic:nvPicPr>
                  <pic:blipFill>
                    <a:blip r:embed="rId47" cstate="screen">
                      <a:extLst>
                        <a:ext uri="{28A0092B-C50C-407E-A947-70E740481C1C}">
                          <a14:useLocalDpi xmlns:a14="http://schemas.microsoft.com/office/drawing/2010/main"/>
                        </a:ext>
                      </a:extLst>
                    </a:blip>
                    <a:stretch>
                      <a:fillRect/>
                    </a:stretch>
                  </pic:blipFill>
                  <pic:spPr>
                    <a:xfrm>
                      <a:off x="0" y="0"/>
                      <a:ext cx="5746750" cy="8110855"/>
                    </a:xfrm>
                    <a:prstGeom prst="rect">
                      <a:avLst/>
                    </a:prstGeom>
                  </pic:spPr>
                </pic:pic>
              </a:graphicData>
            </a:graphic>
          </wp:inline>
        </w:drawing>
      </w:r>
      <w:r>
        <w:rPr>
          <w:rFonts w:ascii="Pact" w:hAnsi="Pact" w:cs="Pact"/>
          <w:color w:val="003A44"/>
          <w:kern w:val="0"/>
          <w:sz w:val="23"/>
          <w:szCs w:val="23"/>
          <w:lang w:val="en-GB"/>
        </w:rPr>
        <w:br w:type="page"/>
      </w:r>
    </w:p>
    <w:p w14:paraId="5D8292AE" w14:textId="77777777" w:rsidR="00866F8F" w:rsidRDefault="00866F8F" w:rsidP="00866F8F">
      <w:pPr>
        <w:spacing w:after="160" w:line="259" w:lineRule="auto"/>
        <w:rPr>
          <w:rFonts w:eastAsiaTheme="majorEastAsia" w:cstheme="majorBidi"/>
          <w:b/>
          <w:bCs/>
          <w:color w:val="0F4761" w:themeColor="accent1" w:themeShade="BF"/>
          <w:sz w:val="44"/>
          <w:szCs w:val="44"/>
        </w:rPr>
      </w:pPr>
    </w:p>
    <w:p w14:paraId="707B4295" w14:textId="5186A661" w:rsidR="008049F9" w:rsidRPr="00CD76C3" w:rsidRDefault="00786780" w:rsidP="0085309C">
      <w:pPr>
        <w:pStyle w:val="Heading1"/>
        <w:rPr>
          <w:b/>
          <w:bCs/>
        </w:rPr>
      </w:pPr>
      <w:bookmarkStart w:id="68" w:name="_Toc165798984"/>
      <w:r w:rsidRPr="00CD76C3">
        <w:rPr>
          <w:b/>
          <w:bCs/>
        </w:rPr>
        <w:t>Creating an accessible, inclusive document</w:t>
      </w:r>
      <w:bookmarkEnd w:id="68"/>
    </w:p>
    <w:p w14:paraId="2251D1DF" w14:textId="77777777" w:rsidR="00786780" w:rsidRDefault="00786780" w:rsidP="0085309C"/>
    <w:p w14:paraId="44F9E726" w14:textId="77777777" w:rsidR="007805B7" w:rsidRDefault="00786780" w:rsidP="0085309C">
      <w:r>
        <w:t>An accessible, inclusive document is one that is designed and</w:t>
      </w:r>
      <w:r w:rsidR="007805B7">
        <w:t xml:space="preserve"> </w:t>
      </w:r>
      <w:r>
        <w:t>formatted in a way that ensures it can be easily understood and</w:t>
      </w:r>
      <w:r w:rsidR="007805B7">
        <w:t xml:space="preserve"> </w:t>
      </w:r>
      <w:r>
        <w:t>navigated by a diverse audience, including people with disability.</w:t>
      </w:r>
      <w:r w:rsidR="007805B7">
        <w:t xml:space="preserve"> </w:t>
      </w:r>
    </w:p>
    <w:p w14:paraId="30BE7B34" w14:textId="77777777" w:rsidR="007805B7" w:rsidRDefault="007805B7" w:rsidP="0085309C"/>
    <w:p w14:paraId="6BCD3CFB" w14:textId="7DED9A95" w:rsidR="00786780" w:rsidRDefault="00786780" w:rsidP="0085309C">
      <w:r>
        <w:t>Creating accessible documents is important for promoting inclusivity</w:t>
      </w:r>
      <w:r w:rsidR="007805B7">
        <w:t xml:space="preserve"> </w:t>
      </w:r>
      <w:r>
        <w:t>and providing equal access to information for everyone. It can also a</w:t>
      </w:r>
      <w:r w:rsidR="007805B7">
        <w:t xml:space="preserve"> </w:t>
      </w:r>
      <w:r>
        <w:t>rewarding creative challenge.</w:t>
      </w:r>
    </w:p>
    <w:p w14:paraId="05487307" w14:textId="77777777" w:rsidR="007805B7" w:rsidRDefault="007805B7" w:rsidP="0085309C"/>
    <w:p w14:paraId="5775F22F" w14:textId="75C0C1DA" w:rsidR="00786780" w:rsidRDefault="00786780" w:rsidP="0085309C">
      <w:r>
        <w:t>By incorporating accessible principles and practices, documents are</w:t>
      </w:r>
      <w:r w:rsidR="007805B7">
        <w:t xml:space="preserve"> </w:t>
      </w:r>
      <w:r>
        <w:t>more available to a wider audience, which extends their usefulness and</w:t>
      </w:r>
      <w:r w:rsidR="007805B7">
        <w:t xml:space="preserve"> </w:t>
      </w:r>
      <w:r>
        <w:t>impact. It also reduces the likelihood that people will respond asking</w:t>
      </w:r>
      <w:r w:rsidR="007805B7">
        <w:t xml:space="preserve"> </w:t>
      </w:r>
      <w:r>
        <w:t>for changes and support, which means the organisation has more time</w:t>
      </w:r>
      <w:r w:rsidR="007805B7">
        <w:t xml:space="preserve"> </w:t>
      </w:r>
      <w:r>
        <w:t>and resources to work on other activities.</w:t>
      </w:r>
    </w:p>
    <w:p w14:paraId="52BCE6E9" w14:textId="77777777" w:rsidR="00866F8F" w:rsidRDefault="00866F8F" w:rsidP="0085309C"/>
    <w:p w14:paraId="1CE19750" w14:textId="77777777" w:rsidR="00866F8F" w:rsidRDefault="00866F8F">
      <w:pPr>
        <w:spacing w:after="160" w:line="259" w:lineRule="auto"/>
      </w:pPr>
    </w:p>
    <w:p w14:paraId="21DCCA37" w14:textId="77777777" w:rsidR="00866F8F" w:rsidRDefault="00866F8F">
      <w:pPr>
        <w:spacing w:after="160" w:line="259" w:lineRule="auto"/>
      </w:pPr>
      <w:r w:rsidRPr="00866F8F">
        <w:rPr>
          <w:noProof/>
        </w:rPr>
        <w:drawing>
          <wp:inline distT="0" distB="0" distL="0" distR="0" wp14:anchorId="51C5ABFB" wp14:editId="0B705410">
            <wp:extent cx="5130800" cy="3429000"/>
            <wp:effectExtent l="0" t="0" r="0" b="0"/>
            <wp:docPr id="544113668" name="Picture 1" descr="A metallic silver whistle with a red lanyard is displayed against a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113668" name="Picture 1" descr="A metallic silver whistle with a red lanyard is displayed against a white background"/>
                    <pic:cNvPicPr/>
                  </pic:nvPicPr>
                  <pic:blipFill>
                    <a:blip r:embed="rId48"/>
                    <a:stretch>
                      <a:fillRect/>
                    </a:stretch>
                  </pic:blipFill>
                  <pic:spPr>
                    <a:xfrm>
                      <a:off x="0" y="0"/>
                      <a:ext cx="5130800" cy="3429000"/>
                    </a:xfrm>
                    <a:prstGeom prst="rect">
                      <a:avLst/>
                    </a:prstGeom>
                  </pic:spPr>
                </pic:pic>
              </a:graphicData>
            </a:graphic>
          </wp:inline>
        </w:drawing>
      </w:r>
    </w:p>
    <w:p w14:paraId="5F15B1F8" w14:textId="77777777" w:rsidR="00866F8F" w:rsidRDefault="00866F8F">
      <w:pPr>
        <w:spacing w:after="160" w:line="259" w:lineRule="auto"/>
      </w:pPr>
    </w:p>
    <w:p w14:paraId="717BF24E" w14:textId="27FD9EE6" w:rsidR="00866F8F" w:rsidRDefault="00866F8F" w:rsidP="00866F8F">
      <w:pPr>
        <w:spacing w:after="160" w:line="259" w:lineRule="auto"/>
        <w:ind w:right="4230"/>
      </w:pPr>
      <w:r w:rsidRPr="00866F8F">
        <w:rPr>
          <w:rFonts w:cs="Pact"/>
          <w:color w:val="003942"/>
          <w:sz w:val="23"/>
          <w:szCs w:val="23"/>
        </w:rPr>
        <w:t xml:space="preserve">Image description: A sports whistle sits on a white background. </w:t>
      </w:r>
      <w:r>
        <w:br w:type="page"/>
      </w:r>
    </w:p>
    <w:p w14:paraId="45460820" w14:textId="77777777" w:rsidR="00866F8F" w:rsidRDefault="00866F8F" w:rsidP="0085309C"/>
    <w:p w14:paraId="303F1919" w14:textId="77777777" w:rsidR="001B3994" w:rsidRDefault="001B3994" w:rsidP="0085309C"/>
    <w:p w14:paraId="7A170A99" w14:textId="412B0443" w:rsidR="00054EBE" w:rsidRPr="001A0852" w:rsidRDefault="00054EBE" w:rsidP="0085309C">
      <w:pPr>
        <w:pStyle w:val="Heading2"/>
      </w:pPr>
      <w:bookmarkStart w:id="69" w:name="_Toc165798985"/>
      <w:r w:rsidRPr="001A0852">
        <w:t>Key considerations for making a document accessible and inclusive.</w:t>
      </w:r>
      <w:bookmarkEnd w:id="69"/>
    </w:p>
    <w:p w14:paraId="23296510" w14:textId="77777777" w:rsidR="001A0852" w:rsidRDefault="001A0852" w:rsidP="0085309C"/>
    <w:p w14:paraId="20B9B466" w14:textId="0A5CBF73" w:rsidR="00054EBE" w:rsidRDefault="00054EBE" w:rsidP="0085309C">
      <w:r>
        <w:t>Adopting the recommendations below will assist all readers of communications and content to find, understand and use the information being provided. They will be universally welcomed.</w:t>
      </w:r>
    </w:p>
    <w:p w14:paraId="54BDB9CE" w14:textId="77777777" w:rsidR="007805B7" w:rsidRDefault="007805B7" w:rsidP="0085309C"/>
    <w:p w14:paraId="6059B01F" w14:textId="77777777" w:rsidR="001B3994" w:rsidRPr="0053567F" w:rsidRDefault="001B3994" w:rsidP="0085309C">
      <w:pPr>
        <w:rPr>
          <w:b/>
          <w:bCs/>
        </w:rPr>
      </w:pPr>
      <w:r w:rsidRPr="0053567F">
        <w:rPr>
          <w:b/>
          <w:bCs/>
        </w:rPr>
        <w:t>Text and fonts.</w:t>
      </w:r>
    </w:p>
    <w:p w14:paraId="6BC677B7" w14:textId="39BDCBAA" w:rsidR="001B3994" w:rsidRDefault="001B3994" w:rsidP="0085309C">
      <w:pPr>
        <w:pStyle w:val="ListParagraph"/>
      </w:pPr>
      <w:r>
        <w:t>Use clear and legible fonts.</w:t>
      </w:r>
    </w:p>
    <w:p w14:paraId="37EB9B3F" w14:textId="0F1AADBA" w:rsidR="001B3994" w:rsidRDefault="001B3994" w:rsidP="0085309C">
      <w:pPr>
        <w:pStyle w:val="ListParagraph"/>
      </w:pPr>
      <w:r>
        <w:t>Use font size 14pt or above (and 16pt for fonts that are inherently small)</w:t>
      </w:r>
    </w:p>
    <w:p w14:paraId="64AF8BCA" w14:textId="20E6C769" w:rsidR="001B3994" w:rsidRDefault="001B3994" w:rsidP="0085309C">
      <w:pPr>
        <w:pStyle w:val="ListParagraph"/>
      </w:pPr>
      <w:r>
        <w:t>Avoid using decorative fonts or fonts that may be difficult to read.</w:t>
      </w:r>
    </w:p>
    <w:p w14:paraId="3D929E4C" w14:textId="5F0CD508" w:rsidR="001B3994" w:rsidRDefault="001B3994" w:rsidP="0085309C">
      <w:pPr>
        <w:pStyle w:val="ListParagraph"/>
      </w:pPr>
      <w:r>
        <w:t>Ensure there is sufficient contrast between text and background colours</w:t>
      </w:r>
    </w:p>
    <w:p w14:paraId="51E93951" w14:textId="77777777" w:rsidR="007805B7" w:rsidRDefault="007805B7" w:rsidP="0085309C"/>
    <w:p w14:paraId="3CCFA240" w14:textId="2AB737ED" w:rsidR="001B3994" w:rsidRPr="00093F2B" w:rsidRDefault="001B3994" w:rsidP="0085309C">
      <w:pPr>
        <w:rPr>
          <w:b/>
          <w:bCs/>
        </w:rPr>
      </w:pPr>
      <w:r w:rsidRPr="00093F2B">
        <w:rPr>
          <w:b/>
          <w:bCs/>
        </w:rPr>
        <w:t>Logical structure and descriptive headings.</w:t>
      </w:r>
    </w:p>
    <w:p w14:paraId="2DEE2AEB" w14:textId="7E527310" w:rsidR="001B3994" w:rsidRDefault="001B3994" w:rsidP="0085309C">
      <w:pPr>
        <w:pStyle w:val="ListParagraph"/>
      </w:pPr>
      <w:r>
        <w:t>Using headings and applying a logical structure helps readers navigate</w:t>
      </w:r>
      <w:r w:rsidR="00054EBE">
        <w:t xml:space="preserve"> </w:t>
      </w:r>
      <w:r>
        <w:t>a document.</w:t>
      </w:r>
    </w:p>
    <w:p w14:paraId="566E8EAE" w14:textId="08E815BB" w:rsidR="001B3994" w:rsidRDefault="001B3994" w:rsidP="0085309C">
      <w:pPr>
        <w:pStyle w:val="ListParagraph"/>
      </w:pPr>
      <w:r>
        <w:t>Use cascading heading styles to create a hierarchical structure. Make</w:t>
      </w:r>
      <w:r w:rsidR="00054EBE">
        <w:t xml:space="preserve"> </w:t>
      </w:r>
      <w:r>
        <w:t>use of heading levels (e.g., Heading 1, Heading 2) to organise content.</w:t>
      </w:r>
    </w:p>
    <w:p w14:paraId="3621D68E" w14:textId="44E60553" w:rsidR="00866F8F" w:rsidRDefault="001B3994" w:rsidP="00866F8F">
      <w:pPr>
        <w:pStyle w:val="ListParagraph"/>
      </w:pPr>
      <w:r>
        <w:t>Use descriptive sentences for headings.</w:t>
      </w:r>
    </w:p>
    <w:p w14:paraId="2279B4FE" w14:textId="77777777" w:rsidR="00093F2B" w:rsidRDefault="00093F2B" w:rsidP="00093F2B"/>
    <w:p w14:paraId="2E5A6C02" w14:textId="4E8369AB" w:rsidR="001B3994" w:rsidRPr="00093F2B" w:rsidRDefault="001B3994" w:rsidP="00093F2B">
      <w:pPr>
        <w:rPr>
          <w:b/>
          <w:bCs/>
        </w:rPr>
      </w:pPr>
      <w:r w:rsidRPr="00093F2B">
        <w:rPr>
          <w:b/>
          <w:bCs/>
        </w:rPr>
        <w:t>Alternative text and descriptive text for images.</w:t>
      </w:r>
    </w:p>
    <w:p w14:paraId="2201A439" w14:textId="341F83E0" w:rsidR="001B3994" w:rsidRDefault="001B3994" w:rsidP="0085309C">
      <w:pPr>
        <w:pStyle w:val="ListParagraph"/>
      </w:pPr>
      <w:r>
        <w:t>People who have vision impairments use technology such as screen</w:t>
      </w:r>
      <w:r w:rsidR="00054EBE">
        <w:t xml:space="preserve"> </w:t>
      </w:r>
      <w:r>
        <w:t>readers to know what is on a page. Text that is part of (designed into)</w:t>
      </w:r>
      <w:r w:rsidR="00054EBE">
        <w:t xml:space="preserve"> </w:t>
      </w:r>
      <w:r>
        <w:t>an image, cannot be read.</w:t>
      </w:r>
    </w:p>
    <w:p w14:paraId="6284B6E5" w14:textId="306414FD" w:rsidR="001B3994" w:rsidRDefault="001B3994" w:rsidP="0085309C">
      <w:pPr>
        <w:pStyle w:val="ListParagraph"/>
      </w:pPr>
      <w:r>
        <w:t>Use alternative (‘alt’) text embedded in image files to clearly describe</w:t>
      </w:r>
      <w:r w:rsidR="00054EBE">
        <w:t xml:space="preserve"> </w:t>
      </w:r>
      <w:r>
        <w:t>the composition of an image.</w:t>
      </w:r>
    </w:p>
    <w:p w14:paraId="1B87F98B" w14:textId="6F562F2E" w:rsidR="001B3994" w:rsidRDefault="001B3994" w:rsidP="0085309C">
      <w:pPr>
        <w:pStyle w:val="ListParagraph"/>
      </w:pPr>
      <w:r>
        <w:t>Use descriptive text below an image to describe image in language and</w:t>
      </w:r>
      <w:r w:rsidR="00093F2B">
        <w:t xml:space="preserve"> </w:t>
      </w:r>
      <w:r>
        <w:t>text that is valuable for all readers.</w:t>
      </w:r>
    </w:p>
    <w:p w14:paraId="6F6F0FFD" w14:textId="77777777" w:rsidR="007805B7" w:rsidRDefault="007805B7" w:rsidP="0085309C"/>
    <w:p w14:paraId="5BEC1F7C" w14:textId="76720A13" w:rsidR="007805B7" w:rsidRPr="00093F2B" w:rsidRDefault="001B3994" w:rsidP="0085309C">
      <w:pPr>
        <w:rPr>
          <w:b/>
          <w:bCs/>
        </w:rPr>
      </w:pPr>
      <w:r w:rsidRPr="00093F2B">
        <w:rPr>
          <w:b/>
          <w:bCs/>
        </w:rPr>
        <w:t>Using hyperlinks in sentences and content.</w:t>
      </w:r>
    </w:p>
    <w:p w14:paraId="059377FD" w14:textId="247370C6" w:rsidR="001B3994" w:rsidRDefault="001B3994" w:rsidP="0085309C">
      <w:pPr>
        <w:pStyle w:val="ListParagraph"/>
      </w:pPr>
      <w:r>
        <w:t>Use descriptive link text that provides context about the linked content,</w:t>
      </w:r>
      <w:r w:rsidR="00054EBE">
        <w:t xml:space="preserve"> </w:t>
      </w:r>
      <w:r>
        <w:t>for example ‘press this link to watch a video about universal design’.</w:t>
      </w:r>
    </w:p>
    <w:p w14:paraId="056ED9D0" w14:textId="383BBF65" w:rsidR="001B3994" w:rsidRDefault="001B3994" w:rsidP="0085309C">
      <w:pPr>
        <w:pStyle w:val="ListParagraph"/>
      </w:pPr>
      <w:r>
        <w:t>Avoid generic terms like ‘click here’ or ‘read more’.</w:t>
      </w:r>
    </w:p>
    <w:p w14:paraId="5780696E" w14:textId="22A6DA5F" w:rsidR="001B3994" w:rsidRDefault="001B3994" w:rsidP="0085309C">
      <w:pPr>
        <w:pStyle w:val="ListParagraph"/>
      </w:pPr>
      <w:r>
        <w:t>Hyperlink text in or at the end of paragraphs rather than placing them</w:t>
      </w:r>
      <w:r w:rsidR="00054EBE">
        <w:t xml:space="preserve"> </w:t>
      </w:r>
      <w:r>
        <w:t>separately, for example in a ‘find out more’ button graphic.</w:t>
      </w:r>
    </w:p>
    <w:p w14:paraId="6BF9482B" w14:textId="77777777" w:rsidR="00866F8F" w:rsidRDefault="00866F8F" w:rsidP="00866F8F"/>
    <w:p w14:paraId="5AF1A4D9" w14:textId="77777777" w:rsidR="00866F8F" w:rsidRDefault="00866F8F" w:rsidP="00866F8F"/>
    <w:p w14:paraId="64DB8EAF" w14:textId="77777777" w:rsidR="00866F8F" w:rsidRDefault="00866F8F" w:rsidP="00866F8F"/>
    <w:p w14:paraId="00B220AB" w14:textId="77777777" w:rsidR="00866F8F" w:rsidRDefault="00866F8F" w:rsidP="00866F8F"/>
    <w:p w14:paraId="1510EF71" w14:textId="77777777" w:rsidR="00866F8F" w:rsidRDefault="00866F8F" w:rsidP="00866F8F"/>
    <w:p w14:paraId="36311368" w14:textId="77777777" w:rsidR="00866F8F" w:rsidRDefault="00866F8F" w:rsidP="00866F8F"/>
    <w:p w14:paraId="1FDE3651" w14:textId="77777777" w:rsidR="00866F8F" w:rsidRDefault="00866F8F" w:rsidP="00866F8F"/>
    <w:p w14:paraId="385BD69A" w14:textId="77777777" w:rsidR="007805B7" w:rsidRDefault="007805B7" w:rsidP="0085309C"/>
    <w:p w14:paraId="56504369" w14:textId="77777777" w:rsidR="009D6C89" w:rsidRPr="00093F2B" w:rsidRDefault="009D6C89" w:rsidP="0085309C">
      <w:pPr>
        <w:rPr>
          <w:b/>
          <w:bCs/>
        </w:rPr>
      </w:pPr>
      <w:r w:rsidRPr="00093F2B">
        <w:rPr>
          <w:b/>
          <w:bCs/>
        </w:rPr>
        <w:t>Using colour for backgrounds or text.</w:t>
      </w:r>
    </w:p>
    <w:p w14:paraId="3A5021A1" w14:textId="651B0D5F" w:rsidR="009D6C89" w:rsidRDefault="009D6C89" w:rsidP="0085309C">
      <w:pPr>
        <w:pStyle w:val="ListParagraph"/>
      </w:pPr>
      <w:r>
        <w:t>Ensure information is not conveyed or categorised solely through colour.</w:t>
      </w:r>
    </w:p>
    <w:p w14:paraId="2F26E280" w14:textId="069E1416" w:rsidR="009D6C89" w:rsidRDefault="009D6C89" w:rsidP="0085309C">
      <w:pPr>
        <w:pStyle w:val="ListParagraph"/>
      </w:pPr>
      <w:r>
        <w:t>Provide sufficient contrast between text and background colours.</w:t>
      </w:r>
    </w:p>
    <w:p w14:paraId="01CC0725" w14:textId="2114D681" w:rsidR="009D6C89" w:rsidRDefault="009D6C89" w:rsidP="0085309C">
      <w:pPr>
        <w:pStyle w:val="ListParagraph"/>
      </w:pPr>
      <w:r>
        <w:t>Preference the use of black text on a white background.</w:t>
      </w:r>
    </w:p>
    <w:p w14:paraId="0C892221" w14:textId="77777777" w:rsidR="009D6C89" w:rsidRDefault="009D6C89" w:rsidP="0085309C"/>
    <w:p w14:paraId="0B3AC43A" w14:textId="77777777" w:rsidR="009D6C89" w:rsidRPr="00093F2B" w:rsidRDefault="009D6C89" w:rsidP="0085309C">
      <w:pPr>
        <w:rPr>
          <w:b/>
          <w:bCs/>
        </w:rPr>
      </w:pPr>
      <w:r w:rsidRPr="00093F2B">
        <w:rPr>
          <w:b/>
          <w:bCs/>
        </w:rPr>
        <w:t>Arranging information in tables.</w:t>
      </w:r>
    </w:p>
    <w:p w14:paraId="758E1210" w14:textId="7EA16D80" w:rsidR="009D6C89" w:rsidRPr="00845EFF" w:rsidRDefault="009D6C89" w:rsidP="0085309C">
      <w:pPr>
        <w:pStyle w:val="ListParagraph"/>
      </w:pPr>
      <w:r w:rsidRPr="00845EFF">
        <w:t>Because tables may have a logic that expects the reader to read and understand information vertically and horizontally, they can be problematic for screen readers and are best avoided. Use lists instead.</w:t>
      </w:r>
    </w:p>
    <w:p w14:paraId="542FD756" w14:textId="661732AF" w:rsidR="009D6C89" w:rsidRDefault="009D6C89" w:rsidP="0085309C">
      <w:pPr>
        <w:pStyle w:val="ListParagraph"/>
      </w:pPr>
      <w:r w:rsidRPr="00845EFF">
        <w:t>If tables are used, make them simple and well-structured (for reading horizontally</w:t>
      </w:r>
      <w:r>
        <w:t>). Provide clear table headers and captions.</w:t>
      </w:r>
    </w:p>
    <w:p w14:paraId="472F98CF" w14:textId="77777777" w:rsidR="00845EFF" w:rsidRDefault="00845EFF" w:rsidP="0085309C"/>
    <w:p w14:paraId="4A64F17B" w14:textId="3DFA522F" w:rsidR="009D6C89" w:rsidRPr="00093F2B" w:rsidRDefault="009D6C89" w:rsidP="0085309C">
      <w:pPr>
        <w:rPr>
          <w:b/>
          <w:bCs/>
        </w:rPr>
      </w:pPr>
      <w:r w:rsidRPr="00093F2B">
        <w:rPr>
          <w:b/>
          <w:bCs/>
        </w:rPr>
        <w:t>Use proper list formats for ordered and unordered lists.</w:t>
      </w:r>
    </w:p>
    <w:p w14:paraId="1D90E376" w14:textId="6524C2FF" w:rsidR="009D6C89" w:rsidRPr="00845EFF" w:rsidRDefault="009D6C89" w:rsidP="0085309C">
      <w:pPr>
        <w:pStyle w:val="ListParagraph"/>
      </w:pPr>
      <w:r w:rsidRPr="00845EFF">
        <w:t>Clearly introduce bulleted or numbered lists with descriptive text.</w:t>
      </w:r>
    </w:p>
    <w:p w14:paraId="065310C1" w14:textId="1433DE46" w:rsidR="009D6C89" w:rsidRPr="00845EFF" w:rsidRDefault="009D6C89" w:rsidP="0085309C">
      <w:pPr>
        <w:pStyle w:val="ListParagraph"/>
      </w:pPr>
      <w:r w:rsidRPr="00845EFF">
        <w:t>Describe what the list is and whether it is ordered using a particular</w:t>
      </w:r>
      <w:r w:rsidR="002713C2" w:rsidRPr="00845EFF">
        <w:t xml:space="preserve"> </w:t>
      </w:r>
      <w:r w:rsidRPr="00845EFF">
        <w:t>logic.</w:t>
      </w:r>
    </w:p>
    <w:p w14:paraId="3BB65CEF" w14:textId="5F979428" w:rsidR="009D6C89" w:rsidRPr="00845EFF" w:rsidRDefault="009D6C89" w:rsidP="0085309C">
      <w:pPr>
        <w:pStyle w:val="ListParagraph"/>
      </w:pPr>
      <w:r w:rsidRPr="00845EFF">
        <w:t>Use proper HTML markup for lists in digital environments.</w:t>
      </w:r>
    </w:p>
    <w:p w14:paraId="5E1805BA" w14:textId="247ABE70" w:rsidR="009D6C89" w:rsidRDefault="009D6C89" w:rsidP="0085309C">
      <w:pPr>
        <w:pStyle w:val="ListParagraph"/>
      </w:pPr>
      <w:r w:rsidRPr="00845EFF">
        <w:t>Use full sentences for each list item.</w:t>
      </w:r>
    </w:p>
    <w:p w14:paraId="251186C6" w14:textId="77777777" w:rsidR="00866F8F" w:rsidRPr="00845EFF" w:rsidRDefault="00866F8F" w:rsidP="00866F8F"/>
    <w:p w14:paraId="1BF12BFE" w14:textId="77777777" w:rsidR="002713C2" w:rsidRDefault="002713C2" w:rsidP="0085309C"/>
    <w:p w14:paraId="5AA0A6A8" w14:textId="32986897" w:rsidR="009D6C89" w:rsidRPr="00093F2B" w:rsidRDefault="009D6C89" w:rsidP="0085309C">
      <w:pPr>
        <w:rPr>
          <w:b/>
          <w:bCs/>
        </w:rPr>
      </w:pPr>
      <w:r w:rsidRPr="00093F2B">
        <w:rPr>
          <w:b/>
          <w:bCs/>
        </w:rPr>
        <w:t>Apply clear and concise language and writing style.</w:t>
      </w:r>
    </w:p>
    <w:p w14:paraId="3B19AF19" w14:textId="39471248" w:rsidR="009D6C89" w:rsidRDefault="009D6C89" w:rsidP="0085309C">
      <w:pPr>
        <w:pStyle w:val="ListParagraph"/>
      </w:pPr>
      <w:r>
        <w:t>Use clear and concise language in well-structured sentences that guide</w:t>
      </w:r>
      <w:r w:rsidR="00814E0D">
        <w:t xml:space="preserve"> </w:t>
      </w:r>
      <w:r>
        <w:t>cognition.</w:t>
      </w:r>
    </w:p>
    <w:p w14:paraId="635F1418" w14:textId="7EE03BBA" w:rsidR="009D6C89" w:rsidRDefault="009D6C89" w:rsidP="0085309C">
      <w:pPr>
        <w:pStyle w:val="ListParagraph"/>
      </w:pPr>
      <w:r>
        <w:t>Define acronyms and abbreviations.</w:t>
      </w:r>
    </w:p>
    <w:p w14:paraId="0497BBF2" w14:textId="56BD8D8E" w:rsidR="009D6C89" w:rsidRDefault="009D6C89" w:rsidP="0085309C">
      <w:pPr>
        <w:pStyle w:val="ListParagraph"/>
      </w:pPr>
      <w:r>
        <w:t>Consider the purpose and goal of the document when assessing how to</w:t>
      </w:r>
      <w:r w:rsidR="00814E0D">
        <w:t xml:space="preserve"> </w:t>
      </w:r>
      <w:r>
        <w:t>inform audiences of different reading abilities.</w:t>
      </w:r>
    </w:p>
    <w:p w14:paraId="7C2AA3D6" w14:textId="77777777" w:rsidR="00814E0D" w:rsidRDefault="00814E0D" w:rsidP="0085309C"/>
    <w:p w14:paraId="4C11D6BB" w14:textId="10E6AA94" w:rsidR="009D6C89" w:rsidRPr="00093F2B" w:rsidRDefault="009D6C89" w:rsidP="0085309C">
      <w:pPr>
        <w:rPr>
          <w:b/>
          <w:bCs/>
        </w:rPr>
      </w:pPr>
      <w:r w:rsidRPr="00093F2B">
        <w:rPr>
          <w:b/>
          <w:bCs/>
        </w:rPr>
        <w:t>Prepare documents in accessible formats.</w:t>
      </w:r>
    </w:p>
    <w:p w14:paraId="1819D23E" w14:textId="66D59A85" w:rsidR="009D6C89" w:rsidRDefault="009D6C89" w:rsidP="0085309C">
      <w:pPr>
        <w:pStyle w:val="ListParagraph"/>
      </w:pPr>
      <w:r>
        <w:t>Save documents in accessible formats using software that checks the</w:t>
      </w:r>
      <w:r w:rsidR="00814E0D">
        <w:t xml:space="preserve"> </w:t>
      </w:r>
      <w:r>
        <w:t>level of accessibility (e.g. PDFs with proper tagging).</w:t>
      </w:r>
    </w:p>
    <w:p w14:paraId="67F1FAD1" w14:textId="0B0A4395" w:rsidR="007805B7" w:rsidRDefault="009D6C89" w:rsidP="0085309C">
      <w:pPr>
        <w:pStyle w:val="ListParagraph"/>
      </w:pPr>
      <w:r>
        <w:t>Provide alternative document file formats, for example, Microsoft Word</w:t>
      </w:r>
      <w:r w:rsidR="00814E0D">
        <w:t xml:space="preserve"> </w:t>
      </w:r>
      <w:r>
        <w:t>and Adobe PDF.</w:t>
      </w:r>
    </w:p>
    <w:p w14:paraId="5406F8C4" w14:textId="77777777" w:rsidR="007805B7" w:rsidRDefault="007805B7" w:rsidP="0085309C"/>
    <w:p w14:paraId="599B1613" w14:textId="553B4B0D" w:rsidR="009D6C89" w:rsidRPr="00093F2B" w:rsidRDefault="009D6C89" w:rsidP="0085309C">
      <w:pPr>
        <w:rPr>
          <w:b/>
          <w:bCs/>
        </w:rPr>
      </w:pPr>
      <w:r w:rsidRPr="00093F2B">
        <w:rPr>
          <w:b/>
          <w:bCs/>
        </w:rPr>
        <w:t>Provide document metadata, including title, language, and author</w:t>
      </w:r>
      <w:r w:rsidR="00093F2B">
        <w:rPr>
          <w:b/>
          <w:bCs/>
        </w:rPr>
        <w:t xml:space="preserve"> </w:t>
      </w:r>
      <w:r w:rsidRPr="00093F2B">
        <w:rPr>
          <w:b/>
          <w:bCs/>
        </w:rPr>
        <w:t>information.</w:t>
      </w:r>
    </w:p>
    <w:p w14:paraId="5EBE1365" w14:textId="0286A8D0" w:rsidR="009D6C89" w:rsidRDefault="009D6C89" w:rsidP="0085309C">
      <w:pPr>
        <w:pStyle w:val="ListParagraph"/>
      </w:pPr>
      <w:r>
        <w:t>This information can be added to the file before it is saved and helps</w:t>
      </w:r>
      <w:r w:rsidR="00814E0D">
        <w:t xml:space="preserve"> </w:t>
      </w:r>
      <w:r>
        <w:t>different technologies define the document and identify and present</w:t>
      </w:r>
      <w:r w:rsidR="00814E0D">
        <w:t xml:space="preserve"> </w:t>
      </w:r>
      <w:r>
        <w:t>information appropriately.</w:t>
      </w:r>
    </w:p>
    <w:p w14:paraId="3830FAF5" w14:textId="77777777" w:rsidR="00814E0D" w:rsidRDefault="00814E0D" w:rsidP="0085309C"/>
    <w:p w14:paraId="042C671B" w14:textId="77777777" w:rsidR="00866F8F" w:rsidRDefault="00866F8F" w:rsidP="0085309C"/>
    <w:p w14:paraId="54A2C1DD" w14:textId="77777777" w:rsidR="00866F8F" w:rsidRDefault="00866F8F" w:rsidP="0085309C"/>
    <w:p w14:paraId="692BBAAC" w14:textId="77777777" w:rsidR="00866F8F" w:rsidRDefault="00866F8F" w:rsidP="0085309C"/>
    <w:p w14:paraId="5B2B81E7" w14:textId="77777777" w:rsidR="00866F8F" w:rsidRDefault="00866F8F" w:rsidP="0085309C"/>
    <w:p w14:paraId="7E375171" w14:textId="77777777" w:rsidR="00866F8F" w:rsidRDefault="00866F8F" w:rsidP="0085309C"/>
    <w:p w14:paraId="4313F929" w14:textId="77777777" w:rsidR="00866F8F" w:rsidRDefault="00866F8F" w:rsidP="0085309C"/>
    <w:p w14:paraId="3CFB0087" w14:textId="0306D549" w:rsidR="009D6C89" w:rsidRPr="00093F2B" w:rsidRDefault="009D6C89" w:rsidP="0085309C">
      <w:pPr>
        <w:rPr>
          <w:b/>
          <w:bCs/>
        </w:rPr>
      </w:pPr>
      <w:r w:rsidRPr="00093F2B">
        <w:rPr>
          <w:b/>
          <w:bCs/>
        </w:rPr>
        <w:t>Prepare and placing audio and video content.</w:t>
      </w:r>
    </w:p>
    <w:p w14:paraId="04501808" w14:textId="085DC04B" w:rsidR="009D6C89" w:rsidRDefault="009D6C89" w:rsidP="0085309C">
      <w:pPr>
        <w:pStyle w:val="ListParagraph"/>
      </w:pPr>
      <w:r>
        <w:t>Describe embedded video content in the document.</w:t>
      </w:r>
      <w:r w:rsidR="00A800DF">
        <w:t xml:space="preserve"> </w:t>
      </w:r>
    </w:p>
    <w:p w14:paraId="54D95C88" w14:textId="42184F71" w:rsidR="009D6C89" w:rsidRDefault="009D6C89" w:rsidP="0085309C">
      <w:pPr>
        <w:pStyle w:val="ListParagraph"/>
      </w:pPr>
      <w:r>
        <w:t>If the video is provided via a link, describe where the video is hosted,</w:t>
      </w:r>
      <w:r w:rsidR="00A800DF">
        <w:t xml:space="preserve"> </w:t>
      </w:r>
      <w:r>
        <w:t>what it comprises and how long it will run for so reader know what will</w:t>
      </w:r>
      <w:r w:rsidR="00A800DF">
        <w:t xml:space="preserve"> </w:t>
      </w:r>
      <w:r>
        <w:t>happen if they press the link.</w:t>
      </w:r>
    </w:p>
    <w:p w14:paraId="31BF9EDB" w14:textId="46B2EA90" w:rsidR="009D6C89" w:rsidRDefault="009D6C89" w:rsidP="0085309C">
      <w:pPr>
        <w:pStyle w:val="ListParagraph"/>
      </w:pPr>
      <w:r>
        <w:t>Include captions for videos.</w:t>
      </w:r>
    </w:p>
    <w:p w14:paraId="1F3DFC0C" w14:textId="4AD09D40" w:rsidR="009D6C89" w:rsidRPr="00A800DF" w:rsidRDefault="009D6C89" w:rsidP="0085309C">
      <w:pPr>
        <w:pStyle w:val="ListParagraph"/>
      </w:pPr>
      <w:r w:rsidRPr="00A800DF">
        <w:t>Provide transcripts for audio content.</w:t>
      </w:r>
    </w:p>
    <w:p w14:paraId="2B08780B" w14:textId="77777777" w:rsidR="00A800DF" w:rsidRDefault="00A800DF" w:rsidP="0085309C"/>
    <w:p w14:paraId="27FB0C96" w14:textId="1E2921F5" w:rsidR="009D6C89" w:rsidRPr="00093F2B" w:rsidRDefault="009D6C89" w:rsidP="0085309C">
      <w:pPr>
        <w:rPr>
          <w:b/>
          <w:bCs/>
        </w:rPr>
      </w:pPr>
      <w:r w:rsidRPr="00093F2B">
        <w:rPr>
          <w:b/>
          <w:bCs/>
        </w:rPr>
        <w:t>Using forms and interactive elements.</w:t>
      </w:r>
    </w:p>
    <w:p w14:paraId="651EA11E" w14:textId="39354A72" w:rsidR="009D6C89" w:rsidRDefault="009D6C89" w:rsidP="0085309C">
      <w:pPr>
        <w:pStyle w:val="ListParagraph"/>
      </w:pPr>
      <w:r>
        <w:t>Adequately describe the purpose, process, and use of forms.</w:t>
      </w:r>
    </w:p>
    <w:p w14:paraId="6317F8CD" w14:textId="5E3D040B" w:rsidR="009D6C89" w:rsidRDefault="009D6C89" w:rsidP="0085309C">
      <w:pPr>
        <w:pStyle w:val="ListParagraph"/>
      </w:pPr>
      <w:r>
        <w:t>Ensure that forms have a navigable logic.</w:t>
      </w:r>
    </w:p>
    <w:p w14:paraId="29B0C8CF" w14:textId="1EA54DB5" w:rsidR="009D6C89" w:rsidRDefault="009D6C89" w:rsidP="0085309C">
      <w:pPr>
        <w:pStyle w:val="ListParagraph"/>
      </w:pPr>
      <w:r>
        <w:t>Include proper labels for form fields.</w:t>
      </w:r>
    </w:p>
    <w:p w14:paraId="72E9AF2F" w14:textId="5DC6E812" w:rsidR="009D6C89" w:rsidRDefault="009D6C89" w:rsidP="0085309C">
      <w:pPr>
        <w:pStyle w:val="ListParagraph"/>
      </w:pPr>
      <w:r>
        <w:t>Test the accessibility of any interactive elements using technology and</w:t>
      </w:r>
      <w:r w:rsidR="00A800DF">
        <w:t xml:space="preserve"> </w:t>
      </w:r>
      <w:r>
        <w:t>user research.</w:t>
      </w:r>
    </w:p>
    <w:p w14:paraId="7C9A9658" w14:textId="77777777" w:rsidR="00866F8F" w:rsidRDefault="00866F8F" w:rsidP="00866F8F"/>
    <w:p w14:paraId="2825567F" w14:textId="77777777" w:rsidR="00A800DF" w:rsidRDefault="00A800DF" w:rsidP="0085309C"/>
    <w:p w14:paraId="09F291B1" w14:textId="39AC7586" w:rsidR="009D6C89" w:rsidRPr="00093F2B" w:rsidRDefault="009D6C89" w:rsidP="0085309C">
      <w:pPr>
        <w:rPr>
          <w:b/>
          <w:bCs/>
        </w:rPr>
      </w:pPr>
      <w:r w:rsidRPr="00093F2B">
        <w:rPr>
          <w:b/>
          <w:bCs/>
        </w:rPr>
        <w:t>Test your document by getting feedback from its intended readers.</w:t>
      </w:r>
    </w:p>
    <w:p w14:paraId="5FF39FDC" w14:textId="5532ED86" w:rsidR="009D6C89" w:rsidRDefault="009D6C89" w:rsidP="0085309C">
      <w:pPr>
        <w:pStyle w:val="ListParagraph"/>
      </w:pPr>
      <w:r>
        <w:t>Different readers will have different requirements. Ask your readers</w:t>
      </w:r>
      <w:r w:rsidR="00A800DF">
        <w:t xml:space="preserve"> </w:t>
      </w:r>
      <w:r>
        <w:t>which formats they would like the document to be provided.</w:t>
      </w:r>
    </w:p>
    <w:p w14:paraId="1B3511E0" w14:textId="1F484B87" w:rsidR="009D6C89" w:rsidRDefault="009D6C89" w:rsidP="0085309C">
      <w:pPr>
        <w:pStyle w:val="ListParagraph"/>
      </w:pPr>
      <w:r>
        <w:t>Get feedback from your intended readers before finalising and</w:t>
      </w:r>
      <w:r w:rsidR="00A800DF">
        <w:t xml:space="preserve"> </w:t>
      </w:r>
      <w:r>
        <w:t>distributing a document.</w:t>
      </w:r>
    </w:p>
    <w:p w14:paraId="5DFB8FD2" w14:textId="15DA9D15" w:rsidR="009D6C89" w:rsidRDefault="009D6C89" w:rsidP="0085309C">
      <w:pPr>
        <w:pStyle w:val="ListParagraph"/>
      </w:pPr>
      <w:r>
        <w:t>Conduct accessibility testing using tools and assistive technologies.</w:t>
      </w:r>
    </w:p>
    <w:p w14:paraId="02A0BB83" w14:textId="5E7D6F72" w:rsidR="007805B7" w:rsidRDefault="009D6C89" w:rsidP="0085309C">
      <w:pPr>
        <w:pStyle w:val="ListParagraph"/>
      </w:pPr>
      <w:r>
        <w:t>Gather feedback from users with diverse abilities to identify areas for</w:t>
      </w:r>
      <w:r w:rsidR="00A800DF">
        <w:t xml:space="preserve"> </w:t>
      </w:r>
      <w:r>
        <w:t>improvement.</w:t>
      </w:r>
    </w:p>
    <w:p w14:paraId="38E6E113" w14:textId="77777777" w:rsidR="00866F8F" w:rsidRDefault="00866F8F">
      <w:pPr>
        <w:spacing w:after="160" w:line="259" w:lineRule="auto"/>
      </w:pPr>
    </w:p>
    <w:p w14:paraId="2D8FD565" w14:textId="77777777" w:rsidR="00866F8F" w:rsidRDefault="00866F8F">
      <w:pPr>
        <w:spacing w:after="160" w:line="259" w:lineRule="auto"/>
      </w:pPr>
    </w:p>
    <w:p w14:paraId="42177B71" w14:textId="5F8A7260" w:rsidR="00866F8F" w:rsidRDefault="00866F8F">
      <w:pPr>
        <w:spacing w:after="160" w:line="259" w:lineRule="auto"/>
      </w:pPr>
      <w:r w:rsidRPr="00BC364A">
        <w:rPr>
          <w:rFonts w:ascii="Times New Roman" w:hAnsi="Times New Roman" w:cs="Times New Roman"/>
          <w:noProof/>
          <w:kern w:val="0"/>
          <w:sz w:val="20"/>
          <w:szCs w:val="20"/>
          <w:lang w:val="en-GB"/>
        </w:rPr>
        <mc:AlternateContent>
          <mc:Choice Requires="wpg">
            <w:drawing>
              <wp:inline distT="0" distB="0" distL="0" distR="0" wp14:anchorId="25006981" wp14:editId="278DF0EE">
                <wp:extent cx="671830" cy="671830"/>
                <wp:effectExtent l="0" t="0" r="0" b="0"/>
                <wp:docPr id="635853898" name="Group 9" descr="A yellow circle Icon pointer for a web link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1830" cy="671830"/>
                          <a:chOff x="0" y="0"/>
                          <a:chExt cx="1058" cy="1058"/>
                        </a:xfrm>
                      </wpg:grpSpPr>
                      <wps:wsp>
                        <wps:cNvPr id="2136696943" name="Freeform 4"/>
                        <wps:cNvSpPr>
                          <a:spLocks/>
                        </wps:cNvSpPr>
                        <wps:spPr bwMode="auto">
                          <a:xfrm>
                            <a:off x="0" y="0"/>
                            <a:ext cx="1058" cy="1058"/>
                          </a:xfrm>
                          <a:custGeom>
                            <a:avLst/>
                            <a:gdLst>
                              <a:gd name="T0" fmla="*/ 528 w 1058"/>
                              <a:gd name="T1" fmla="*/ 0 h 1058"/>
                              <a:gd name="T2" fmla="*/ 450 w 1058"/>
                              <a:gd name="T3" fmla="*/ 5 h 1058"/>
                              <a:gd name="T4" fmla="*/ 375 w 1058"/>
                              <a:gd name="T5" fmla="*/ 22 h 1058"/>
                              <a:gd name="T6" fmla="*/ 305 w 1058"/>
                              <a:gd name="T7" fmla="*/ 49 h 1058"/>
                              <a:gd name="T8" fmla="*/ 240 w 1058"/>
                              <a:gd name="T9" fmla="*/ 85 h 1058"/>
                              <a:gd name="T10" fmla="*/ 181 w 1058"/>
                              <a:gd name="T11" fmla="*/ 129 h 1058"/>
                              <a:gd name="T12" fmla="*/ 129 w 1058"/>
                              <a:gd name="T13" fmla="*/ 181 h 1058"/>
                              <a:gd name="T14" fmla="*/ 85 w 1058"/>
                              <a:gd name="T15" fmla="*/ 240 h 1058"/>
                              <a:gd name="T16" fmla="*/ 49 w 1058"/>
                              <a:gd name="T17" fmla="*/ 305 h 1058"/>
                              <a:gd name="T18" fmla="*/ 22 w 1058"/>
                              <a:gd name="T19" fmla="*/ 375 h 1058"/>
                              <a:gd name="T20" fmla="*/ 5 w 1058"/>
                              <a:gd name="T21" fmla="*/ 450 h 1058"/>
                              <a:gd name="T22" fmla="*/ 0 w 1058"/>
                              <a:gd name="T23" fmla="*/ 528 h 1058"/>
                              <a:gd name="T24" fmla="*/ 5 w 1058"/>
                              <a:gd name="T25" fmla="*/ 606 h 1058"/>
                              <a:gd name="T26" fmla="*/ 22 w 1058"/>
                              <a:gd name="T27" fmla="*/ 681 h 1058"/>
                              <a:gd name="T28" fmla="*/ 49 w 1058"/>
                              <a:gd name="T29" fmla="*/ 751 h 1058"/>
                              <a:gd name="T30" fmla="*/ 85 w 1058"/>
                              <a:gd name="T31" fmla="*/ 816 h 1058"/>
                              <a:gd name="T32" fmla="*/ 129 w 1058"/>
                              <a:gd name="T33" fmla="*/ 875 h 1058"/>
                              <a:gd name="T34" fmla="*/ 181 w 1058"/>
                              <a:gd name="T35" fmla="*/ 927 h 1058"/>
                              <a:gd name="T36" fmla="*/ 240 w 1058"/>
                              <a:gd name="T37" fmla="*/ 972 h 1058"/>
                              <a:gd name="T38" fmla="*/ 305 w 1058"/>
                              <a:gd name="T39" fmla="*/ 1008 h 1058"/>
                              <a:gd name="T40" fmla="*/ 375 w 1058"/>
                              <a:gd name="T41" fmla="*/ 1034 h 1058"/>
                              <a:gd name="T42" fmla="*/ 450 w 1058"/>
                              <a:gd name="T43" fmla="*/ 1051 h 1058"/>
                              <a:gd name="T44" fmla="*/ 528 w 1058"/>
                              <a:gd name="T45" fmla="*/ 1057 h 1058"/>
                              <a:gd name="T46" fmla="*/ 606 w 1058"/>
                              <a:gd name="T47" fmla="*/ 1051 h 1058"/>
                              <a:gd name="T48" fmla="*/ 681 w 1058"/>
                              <a:gd name="T49" fmla="*/ 1034 h 1058"/>
                              <a:gd name="T50" fmla="*/ 751 w 1058"/>
                              <a:gd name="T51" fmla="*/ 1008 h 1058"/>
                              <a:gd name="T52" fmla="*/ 816 w 1058"/>
                              <a:gd name="T53" fmla="*/ 972 h 1058"/>
                              <a:gd name="T54" fmla="*/ 875 w 1058"/>
                              <a:gd name="T55" fmla="*/ 927 h 1058"/>
                              <a:gd name="T56" fmla="*/ 927 w 1058"/>
                              <a:gd name="T57" fmla="*/ 875 h 1058"/>
                              <a:gd name="T58" fmla="*/ 972 w 1058"/>
                              <a:gd name="T59" fmla="*/ 816 h 1058"/>
                              <a:gd name="T60" fmla="*/ 1008 w 1058"/>
                              <a:gd name="T61" fmla="*/ 751 h 1058"/>
                              <a:gd name="T62" fmla="*/ 1034 w 1058"/>
                              <a:gd name="T63" fmla="*/ 681 h 1058"/>
                              <a:gd name="T64" fmla="*/ 1051 w 1058"/>
                              <a:gd name="T65" fmla="*/ 606 h 1058"/>
                              <a:gd name="T66" fmla="*/ 1057 w 1058"/>
                              <a:gd name="T67" fmla="*/ 528 h 1058"/>
                              <a:gd name="T68" fmla="*/ 1051 w 1058"/>
                              <a:gd name="T69" fmla="*/ 450 h 1058"/>
                              <a:gd name="T70" fmla="*/ 1034 w 1058"/>
                              <a:gd name="T71" fmla="*/ 375 h 1058"/>
                              <a:gd name="T72" fmla="*/ 1008 w 1058"/>
                              <a:gd name="T73" fmla="*/ 305 h 1058"/>
                              <a:gd name="T74" fmla="*/ 972 w 1058"/>
                              <a:gd name="T75" fmla="*/ 240 h 1058"/>
                              <a:gd name="T76" fmla="*/ 927 w 1058"/>
                              <a:gd name="T77" fmla="*/ 181 h 1058"/>
                              <a:gd name="T78" fmla="*/ 875 w 1058"/>
                              <a:gd name="T79" fmla="*/ 129 h 1058"/>
                              <a:gd name="T80" fmla="*/ 816 w 1058"/>
                              <a:gd name="T81" fmla="*/ 85 h 1058"/>
                              <a:gd name="T82" fmla="*/ 751 w 1058"/>
                              <a:gd name="T83" fmla="*/ 49 h 1058"/>
                              <a:gd name="T84" fmla="*/ 681 w 1058"/>
                              <a:gd name="T85" fmla="*/ 22 h 1058"/>
                              <a:gd name="T86" fmla="*/ 606 w 1058"/>
                              <a:gd name="T87" fmla="*/ 5 h 1058"/>
                              <a:gd name="T88" fmla="*/ 528 w 1058"/>
                              <a:gd name="T89" fmla="*/ 0 h 10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058" h="1058">
                                <a:moveTo>
                                  <a:pt x="528" y="0"/>
                                </a:moveTo>
                                <a:lnTo>
                                  <a:pt x="450" y="5"/>
                                </a:lnTo>
                                <a:lnTo>
                                  <a:pt x="375" y="22"/>
                                </a:lnTo>
                                <a:lnTo>
                                  <a:pt x="305" y="49"/>
                                </a:lnTo>
                                <a:lnTo>
                                  <a:pt x="240" y="85"/>
                                </a:lnTo>
                                <a:lnTo>
                                  <a:pt x="181" y="129"/>
                                </a:lnTo>
                                <a:lnTo>
                                  <a:pt x="129" y="181"/>
                                </a:lnTo>
                                <a:lnTo>
                                  <a:pt x="85" y="240"/>
                                </a:lnTo>
                                <a:lnTo>
                                  <a:pt x="49" y="305"/>
                                </a:lnTo>
                                <a:lnTo>
                                  <a:pt x="22" y="375"/>
                                </a:lnTo>
                                <a:lnTo>
                                  <a:pt x="5" y="450"/>
                                </a:lnTo>
                                <a:lnTo>
                                  <a:pt x="0" y="528"/>
                                </a:lnTo>
                                <a:lnTo>
                                  <a:pt x="5" y="606"/>
                                </a:lnTo>
                                <a:lnTo>
                                  <a:pt x="22" y="681"/>
                                </a:lnTo>
                                <a:lnTo>
                                  <a:pt x="49" y="751"/>
                                </a:lnTo>
                                <a:lnTo>
                                  <a:pt x="85" y="816"/>
                                </a:lnTo>
                                <a:lnTo>
                                  <a:pt x="129" y="875"/>
                                </a:lnTo>
                                <a:lnTo>
                                  <a:pt x="181" y="927"/>
                                </a:lnTo>
                                <a:lnTo>
                                  <a:pt x="240" y="972"/>
                                </a:lnTo>
                                <a:lnTo>
                                  <a:pt x="305" y="1008"/>
                                </a:lnTo>
                                <a:lnTo>
                                  <a:pt x="375" y="1034"/>
                                </a:lnTo>
                                <a:lnTo>
                                  <a:pt x="450" y="1051"/>
                                </a:lnTo>
                                <a:lnTo>
                                  <a:pt x="528" y="1057"/>
                                </a:lnTo>
                                <a:lnTo>
                                  <a:pt x="606" y="1051"/>
                                </a:lnTo>
                                <a:lnTo>
                                  <a:pt x="681" y="1034"/>
                                </a:lnTo>
                                <a:lnTo>
                                  <a:pt x="751" y="1008"/>
                                </a:lnTo>
                                <a:lnTo>
                                  <a:pt x="816" y="972"/>
                                </a:lnTo>
                                <a:lnTo>
                                  <a:pt x="875" y="927"/>
                                </a:lnTo>
                                <a:lnTo>
                                  <a:pt x="927" y="875"/>
                                </a:lnTo>
                                <a:lnTo>
                                  <a:pt x="972" y="816"/>
                                </a:lnTo>
                                <a:lnTo>
                                  <a:pt x="1008" y="751"/>
                                </a:lnTo>
                                <a:lnTo>
                                  <a:pt x="1034" y="681"/>
                                </a:lnTo>
                                <a:lnTo>
                                  <a:pt x="1051" y="606"/>
                                </a:lnTo>
                                <a:lnTo>
                                  <a:pt x="1057" y="528"/>
                                </a:lnTo>
                                <a:lnTo>
                                  <a:pt x="1051" y="450"/>
                                </a:lnTo>
                                <a:lnTo>
                                  <a:pt x="1034" y="375"/>
                                </a:lnTo>
                                <a:lnTo>
                                  <a:pt x="1008" y="305"/>
                                </a:lnTo>
                                <a:lnTo>
                                  <a:pt x="972" y="240"/>
                                </a:lnTo>
                                <a:lnTo>
                                  <a:pt x="927" y="181"/>
                                </a:lnTo>
                                <a:lnTo>
                                  <a:pt x="875" y="129"/>
                                </a:lnTo>
                                <a:lnTo>
                                  <a:pt x="816" y="85"/>
                                </a:lnTo>
                                <a:lnTo>
                                  <a:pt x="751" y="49"/>
                                </a:lnTo>
                                <a:lnTo>
                                  <a:pt x="681" y="22"/>
                                </a:lnTo>
                                <a:lnTo>
                                  <a:pt x="606" y="5"/>
                                </a:lnTo>
                                <a:lnTo>
                                  <a:pt x="528" y="0"/>
                                </a:lnTo>
                                <a:close/>
                              </a:path>
                            </a:pathLst>
                          </a:custGeom>
                          <a:solidFill>
                            <a:srgbClr val="FEEF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258859234" name="Group 5"/>
                        <wpg:cNvGrpSpPr>
                          <a:grpSpLocks/>
                        </wpg:cNvGrpSpPr>
                        <wpg:grpSpPr bwMode="auto">
                          <a:xfrm>
                            <a:off x="100" y="100"/>
                            <a:ext cx="856" cy="856"/>
                            <a:chOff x="100" y="100"/>
                            <a:chExt cx="856" cy="856"/>
                          </a:xfrm>
                        </wpg:grpSpPr>
                        <wps:wsp>
                          <wps:cNvPr id="1426571421" name="Freeform 6"/>
                          <wps:cNvSpPr>
                            <a:spLocks/>
                          </wps:cNvSpPr>
                          <wps:spPr bwMode="auto">
                            <a:xfrm>
                              <a:off x="100" y="100"/>
                              <a:ext cx="856" cy="856"/>
                            </a:xfrm>
                            <a:custGeom>
                              <a:avLst/>
                              <a:gdLst>
                                <a:gd name="T0" fmla="*/ 640 w 856"/>
                                <a:gd name="T1" fmla="*/ 428 h 856"/>
                                <a:gd name="T2" fmla="*/ 630 w 856"/>
                                <a:gd name="T3" fmla="*/ 402 h 856"/>
                                <a:gd name="T4" fmla="*/ 615 w 856"/>
                                <a:gd name="T5" fmla="*/ 381 h 856"/>
                                <a:gd name="T6" fmla="*/ 594 w 856"/>
                                <a:gd name="T7" fmla="*/ 360 h 856"/>
                                <a:gd name="T8" fmla="*/ 555 w 856"/>
                                <a:gd name="T9" fmla="*/ 336 h 856"/>
                                <a:gd name="T10" fmla="*/ 473 w 856"/>
                                <a:gd name="T11" fmla="*/ 310 h 856"/>
                                <a:gd name="T12" fmla="*/ 471 w 856"/>
                                <a:gd name="T13" fmla="*/ 405 h 856"/>
                                <a:gd name="T14" fmla="*/ 458 w 856"/>
                                <a:gd name="T15" fmla="*/ 436 h 856"/>
                                <a:gd name="T16" fmla="*/ 426 w 856"/>
                                <a:gd name="T17" fmla="*/ 447 h 856"/>
                                <a:gd name="T18" fmla="*/ 396 w 856"/>
                                <a:gd name="T19" fmla="*/ 434 h 856"/>
                                <a:gd name="T20" fmla="*/ 385 w 856"/>
                                <a:gd name="T21" fmla="*/ 403 h 856"/>
                                <a:gd name="T22" fmla="*/ 393 w 856"/>
                                <a:gd name="T23" fmla="*/ 380 h 856"/>
                                <a:gd name="T24" fmla="*/ 413 w 856"/>
                                <a:gd name="T25" fmla="*/ 363 h 856"/>
                                <a:gd name="T26" fmla="*/ 446 w 856"/>
                                <a:gd name="T27" fmla="*/ 364 h 856"/>
                                <a:gd name="T28" fmla="*/ 468 w 856"/>
                                <a:gd name="T29" fmla="*/ 388 h 856"/>
                                <a:gd name="T30" fmla="*/ 471 w 856"/>
                                <a:gd name="T31" fmla="*/ 310 h 856"/>
                                <a:gd name="T32" fmla="*/ 387 w 856"/>
                                <a:gd name="T33" fmla="*/ 310 h 856"/>
                                <a:gd name="T34" fmla="*/ 307 w 856"/>
                                <a:gd name="T35" fmla="*/ 333 h 856"/>
                                <a:gd name="T36" fmla="*/ 253 w 856"/>
                                <a:gd name="T37" fmla="*/ 367 h 856"/>
                                <a:gd name="T38" fmla="*/ 227 w 856"/>
                                <a:gd name="T39" fmla="*/ 398 h 856"/>
                                <a:gd name="T40" fmla="*/ 216 w 856"/>
                                <a:gd name="T41" fmla="*/ 426 h 856"/>
                                <a:gd name="T42" fmla="*/ 213 w 856"/>
                                <a:gd name="T43" fmla="*/ 436 h 856"/>
                                <a:gd name="T44" fmla="*/ 222 w 856"/>
                                <a:gd name="T45" fmla="*/ 452 h 856"/>
                                <a:gd name="T46" fmla="*/ 249 w 856"/>
                                <a:gd name="T47" fmla="*/ 454 h 856"/>
                                <a:gd name="T48" fmla="*/ 269 w 856"/>
                                <a:gd name="T49" fmla="*/ 435 h 856"/>
                                <a:gd name="T50" fmla="*/ 288 w 856"/>
                                <a:gd name="T51" fmla="*/ 408 h 856"/>
                                <a:gd name="T52" fmla="*/ 314 w 856"/>
                                <a:gd name="T53" fmla="*/ 388 h 856"/>
                                <a:gd name="T54" fmla="*/ 332 w 856"/>
                                <a:gd name="T55" fmla="*/ 384 h 856"/>
                                <a:gd name="T56" fmla="*/ 331 w 856"/>
                                <a:gd name="T57" fmla="*/ 414 h 856"/>
                                <a:gd name="T58" fmla="*/ 339 w 856"/>
                                <a:gd name="T59" fmla="*/ 444 h 856"/>
                                <a:gd name="T60" fmla="*/ 368 w 856"/>
                                <a:gd name="T61" fmla="*/ 481 h 856"/>
                                <a:gd name="T62" fmla="*/ 425 w 856"/>
                                <a:gd name="T63" fmla="*/ 501 h 856"/>
                                <a:gd name="T64" fmla="*/ 484 w 856"/>
                                <a:gd name="T65" fmla="*/ 484 h 856"/>
                                <a:gd name="T66" fmla="*/ 514 w 856"/>
                                <a:gd name="T67" fmla="*/ 447 h 856"/>
                                <a:gd name="T68" fmla="*/ 524 w 856"/>
                                <a:gd name="T69" fmla="*/ 406 h 856"/>
                                <a:gd name="T70" fmla="*/ 520 w 856"/>
                                <a:gd name="T71" fmla="*/ 389 h 856"/>
                                <a:gd name="T72" fmla="*/ 543 w 856"/>
                                <a:gd name="T73" fmla="*/ 389 h 856"/>
                                <a:gd name="T74" fmla="*/ 562 w 856"/>
                                <a:gd name="T75" fmla="*/ 402 h 856"/>
                                <a:gd name="T76" fmla="*/ 581 w 856"/>
                                <a:gd name="T77" fmla="*/ 424 h 856"/>
                                <a:gd name="T78" fmla="*/ 595 w 856"/>
                                <a:gd name="T79" fmla="*/ 447 h 856"/>
                                <a:gd name="T80" fmla="*/ 620 w 856"/>
                                <a:gd name="T81" fmla="*/ 456 h 856"/>
                                <a:gd name="T82" fmla="*/ 641 w 856"/>
                                <a:gd name="T83" fmla="*/ 445 h 8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856" h="856">
                                  <a:moveTo>
                                    <a:pt x="643" y="437"/>
                                  </a:moveTo>
                                  <a:lnTo>
                                    <a:pt x="640" y="428"/>
                                  </a:lnTo>
                                  <a:lnTo>
                                    <a:pt x="637" y="420"/>
                                  </a:lnTo>
                                  <a:lnTo>
                                    <a:pt x="630" y="402"/>
                                  </a:lnTo>
                                  <a:lnTo>
                                    <a:pt x="620" y="386"/>
                                  </a:lnTo>
                                  <a:lnTo>
                                    <a:pt x="615" y="381"/>
                                  </a:lnTo>
                                  <a:lnTo>
                                    <a:pt x="607" y="371"/>
                                  </a:lnTo>
                                  <a:lnTo>
                                    <a:pt x="594" y="360"/>
                                  </a:lnTo>
                                  <a:lnTo>
                                    <a:pt x="592" y="359"/>
                                  </a:lnTo>
                                  <a:lnTo>
                                    <a:pt x="555" y="336"/>
                                  </a:lnTo>
                                  <a:lnTo>
                                    <a:pt x="515" y="320"/>
                                  </a:lnTo>
                                  <a:lnTo>
                                    <a:pt x="473" y="310"/>
                                  </a:lnTo>
                                  <a:lnTo>
                                    <a:pt x="471" y="310"/>
                                  </a:lnTo>
                                  <a:lnTo>
                                    <a:pt x="471" y="405"/>
                                  </a:lnTo>
                                  <a:lnTo>
                                    <a:pt x="467" y="422"/>
                                  </a:lnTo>
                                  <a:lnTo>
                                    <a:pt x="458" y="436"/>
                                  </a:lnTo>
                                  <a:lnTo>
                                    <a:pt x="444" y="444"/>
                                  </a:lnTo>
                                  <a:lnTo>
                                    <a:pt x="426" y="447"/>
                                  </a:lnTo>
                                  <a:lnTo>
                                    <a:pt x="409" y="443"/>
                                  </a:lnTo>
                                  <a:lnTo>
                                    <a:pt x="396" y="434"/>
                                  </a:lnTo>
                                  <a:lnTo>
                                    <a:pt x="388" y="421"/>
                                  </a:lnTo>
                                  <a:lnTo>
                                    <a:pt x="385" y="403"/>
                                  </a:lnTo>
                                  <a:lnTo>
                                    <a:pt x="389" y="386"/>
                                  </a:lnTo>
                                  <a:lnTo>
                                    <a:pt x="393" y="380"/>
                                  </a:lnTo>
                                  <a:lnTo>
                                    <a:pt x="398" y="372"/>
                                  </a:lnTo>
                                  <a:lnTo>
                                    <a:pt x="413" y="363"/>
                                  </a:lnTo>
                                  <a:lnTo>
                                    <a:pt x="430" y="360"/>
                                  </a:lnTo>
                                  <a:lnTo>
                                    <a:pt x="446" y="364"/>
                                  </a:lnTo>
                                  <a:lnTo>
                                    <a:pt x="459" y="374"/>
                                  </a:lnTo>
                                  <a:lnTo>
                                    <a:pt x="468" y="388"/>
                                  </a:lnTo>
                                  <a:lnTo>
                                    <a:pt x="471" y="405"/>
                                  </a:lnTo>
                                  <a:lnTo>
                                    <a:pt x="471" y="310"/>
                                  </a:lnTo>
                                  <a:lnTo>
                                    <a:pt x="430" y="306"/>
                                  </a:lnTo>
                                  <a:lnTo>
                                    <a:pt x="387" y="310"/>
                                  </a:lnTo>
                                  <a:lnTo>
                                    <a:pt x="346" y="318"/>
                                  </a:lnTo>
                                  <a:lnTo>
                                    <a:pt x="307" y="333"/>
                                  </a:lnTo>
                                  <a:lnTo>
                                    <a:pt x="269" y="354"/>
                                  </a:lnTo>
                                  <a:lnTo>
                                    <a:pt x="253" y="367"/>
                                  </a:lnTo>
                                  <a:lnTo>
                                    <a:pt x="239" y="382"/>
                                  </a:lnTo>
                                  <a:lnTo>
                                    <a:pt x="227" y="398"/>
                                  </a:lnTo>
                                  <a:lnTo>
                                    <a:pt x="219" y="417"/>
                                  </a:lnTo>
                                  <a:lnTo>
                                    <a:pt x="216" y="426"/>
                                  </a:lnTo>
                                  <a:lnTo>
                                    <a:pt x="213" y="435"/>
                                  </a:lnTo>
                                  <a:lnTo>
                                    <a:pt x="213" y="436"/>
                                  </a:lnTo>
                                  <a:lnTo>
                                    <a:pt x="214" y="445"/>
                                  </a:lnTo>
                                  <a:lnTo>
                                    <a:pt x="222" y="452"/>
                                  </a:lnTo>
                                  <a:lnTo>
                                    <a:pt x="235" y="456"/>
                                  </a:lnTo>
                                  <a:lnTo>
                                    <a:pt x="249" y="454"/>
                                  </a:lnTo>
                                  <a:lnTo>
                                    <a:pt x="261" y="447"/>
                                  </a:lnTo>
                                  <a:lnTo>
                                    <a:pt x="269" y="435"/>
                                  </a:lnTo>
                                  <a:lnTo>
                                    <a:pt x="277" y="420"/>
                                  </a:lnTo>
                                  <a:lnTo>
                                    <a:pt x="288" y="408"/>
                                  </a:lnTo>
                                  <a:lnTo>
                                    <a:pt x="300" y="397"/>
                                  </a:lnTo>
                                  <a:lnTo>
                                    <a:pt x="314" y="388"/>
                                  </a:lnTo>
                                  <a:lnTo>
                                    <a:pt x="328" y="380"/>
                                  </a:lnTo>
                                  <a:lnTo>
                                    <a:pt x="332" y="384"/>
                                  </a:lnTo>
                                  <a:lnTo>
                                    <a:pt x="332" y="397"/>
                                  </a:lnTo>
                                  <a:lnTo>
                                    <a:pt x="331" y="414"/>
                                  </a:lnTo>
                                  <a:lnTo>
                                    <a:pt x="334" y="430"/>
                                  </a:lnTo>
                                  <a:lnTo>
                                    <a:pt x="339" y="444"/>
                                  </a:lnTo>
                                  <a:lnTo>
                                    <a:pt x="346" y="458"/>
                                  </a:lnTo>
                                  <a:lnTo>
                                    <a:pt x="368" y="481"/>
                                  </a:lnTo>
                                  <a:lnTo>
                                    <a:pt x="395" y="495"/>
                                  </a:lnTo>
                                  <a:lnTo>
                                    <a:pt x="425" y="501"/>
                                  </a:lnTo>
                                  <a:lnTo>
                                    <a:pt x="456" y="497"/>
                                  </a:lnTo>
                                  <a:lnTo>
                                    <a:pt x="484" y="484"/>
                                  </a:lnTo>
                                  <a:lnTo>
                                    <a:pt x="505" y="463"/>
                                  </a:lnTo>
                                  <a:lnTo>
                                    <a:pt x="514" y="447"/>
                                  </a:lnTo>
                                  <a:lnTo>
                                    <a:pt x="519" y="437"/>
                                  </a:lnTo>
                                  <a:lnTo>
                                    <a:pt x="524" y="406"/>
                                  </a:lnTo>
                                  <a:lnTo>
                                    <a:pt x="524" y="398"/>
                                  </a:lnTo>
                                  <a:lnTo>
                                    <a:pt x="520" y="389"/>
                                  </a:lnTo>
                                  <a:lnTo>
                                    <a:pt x="536" y="381"/>
                                  </a:lnTo>
                                  <a:lnTo>
                                    <a:pt x="543" y="389"/>
                                  </a:lnTo>
                                  <a:lnTo>
                                    <a:pt x="549" y="393"/>
                                  </a:lnTo>
                                  <a:lnTo>
                                    <a:pt x="562" y="402"/>
                                  </a:lnTo>
                                  <a:lnTo>
                                    <a:pt x="572" y="412"/>
                                  </a:lnTo>
                                  <a:lnTo>
                                    <a:pt x="581" y="424"/>
                                  </a:lnTo>
                                  <a:lnTo>
                                    <a:pt x="588" y="438"/>
                                  </a:lnTo>
                                  <a:lnTo>
                                    <a:pt x="595" y="447"/>
                                  </a:lnTo>
                                  <a:lnTo>
                                    <a:pt x="607" y="454"/>
                                  </a:lnTo>
                                  <a:lnTo>
                                    <a:pt x="620" y="456"/>
                                  </a:lnTo>
                                  <a:lnTo>
                                    <a:pt x="633" y="452"/>
                                  </a:lnTo>
                                  <a:lnTo>
                                    <a:pt x="641" y="445"/>
                                  </a:lnTo>
                                  <a:lnTo>
                                    <a:pt x="643" y="437"/>
                                  </a:lnTo>
                                  <a:close/>
                                </a:path>
                              </a:pathLst>
                            </a:custGeom>
                            <a:solidFill>
                              <a:srgbClr val="003B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847354" name="Freeform 7"/>
                          <wps:cNvSpPr>
                            <a:spLocks/>
                          </wps:cNvSpPr>
                          <wps:spPr bwMode="auto">
                            <a:xfrm>
                              <a:off x="100" y="100"/>
                              <a:ext cx="856" cy="856"/>
                            </a:xfrm>
                            <a:custGeom>
                              <a:avLst/>
                              <a:gdLst>
                                <a:gd name="T0" fmla="*/ 801 w 856"/>
                                <a:gd name="T1" fmla="*/ 219 h 856"/>
                                <a:gd name="T2" fmla="*/ 762 w 856"/>
                                <a:gd name="T3" fmla="*/ 593 h 856"/>
                                <a:gd name="T4" fmla="*/ 711 w 856"/>
                                <a:gd name="T5" fmla="*/ 651 h 856"/>
                                <a:gd name="T6" fmla="*/ 683 w 856"/>
                                <a:gd name="T7" fmla="*/ 705 h 856"/>
                                <a:gd name="T8" fmla="*/ 556 w 856"/>
                                <a:gd name="T9" fmla="*/ 780 h 856"/>
                                <a:gd name="T10" fmla="*/ 300 w 856"/>
                                <a:gd name="T11" fmla="*/ 780 h 856"/>
                                <a:gd name="T12" fmla="*/ 176 w 856"/>
                                <a:gd name="T13" fmla="*/ 698 h 856"/>
                                <a:gd name="T14" fmla="*/ 188 w 856"/>
                                <a:gd name="T15" fmla="*/ 681 h 856"/>
                                <a:gd name="T16" fmla="*/ 226 w 856"/>
                                <a:gd name="T17" fmla="*/ 664 h 856"/>
                                <a:gd name="T18" fmla="*/ 472 w 856"/>
                                <a:gd name="T19" fmla="*/ 734 h 856"/>
                                <a:gd name="T20" fmla="*/ 628 w 856"/>
                                <a:gd name="T21" fmla="*/ 664 h 856"/>
                                <a:gd name="T22" fmla="*/ 665 w 856"/>
                                <a:gd name="T23" fmla="*/ 677 h 856"/>
                                <a:gd name="T24" fmla="*/ 683 w 856"/>
                                <a:gd name="T25" fmla="*/ 618 h 856"/>
                                <a:gd name="T26" fmla="*/ 723 w 856"/>
                                <a:gd name="T27" fmla="*/ 517 h 856"/>
                                <a:gd name="T28" fmla="*/ 692 w 856"/>
                                <a:gd name="T29" fmla="*/ 268 h 856"/>
                                <a:gd name="T30" fmla="*/ 650 w 856"/>
                                <a:gd name="T31" fmla="*/ 557 h 856"/>
                                <a:gd name="T32" fmla="*/ 428 w 856"/>
                                <a:gd name="T33" fmla="*/ 685 h 856"/>
                                <a:gd name="T34" fmla="*/ 299 w 856"/>
                                <a:gd name="T35" fmla="*/ 649 h 856"/>
                                <a:gd name="T36" fmla="*/ 171 w 856"/>
                                <a:gd name="T37" fmla="*/ 429 h 856"/>
                                <a:gd name="T38" fmla="*/ 246 w 856"/>
                                <a:gd name="T39" fmla="*/ 246 h 856"/>
                                <a:gd name="T40" fmla="*/ 496 w 856"/>
                                <a:gd name="T41" fmla="*/ 180 h 856"/>
                                <a:gd name="T42" fmla="*/ 675 w 856"/>
                                <a:gd name="T43" fmla="*/ 359 h 856"/>
                                <a:gd name="T44" fmla="*/ 653 w 856"/>
                                <a:gd name="T45" fmla="*/ 217 h 856"/>
                                <a:gd name="T46" fmla="*/ 479 w 856"/>
                                <a:gd name="T47" fmla="*/ 122 h 856"/>
                                <a:gd name="T48" fmla="*/ 456 w 856"/>
                                <a:gd name="T49" fmla="*/ 108 h 856"/>
                                <a:gd name="T50" fmla="*/ 459 w 856"/>
                                <a:gd name="T51" fmla="*/ 60 h 856"/>
                                <a:gd name="T52" fmla="*/ 487 w 856"/>
                                <a:gd name="T53" fmla="*/ 57 h 856"/>
                                <a:gd name="T54" fmla="*/ 740 w 856"/>
                                <a:gd name="T55" fmla="*/ 222 h 856"/>
                                <a:gd name="T56" fmla="*/ 800 w 856"/>
                                <a:gd name="T57" fmla="*/ 391 h 856"/>
                                <a:gd name="T58" fmla="*/ 756 w 856"/>
                                <a:gd name="T59" fmla="*/ 154 h 856"/>
                                <a:gd name="T60" fmla="*/ 579 w 856"/>
                                <a:gd name="T61" fmla="*/ 28 h 856"/>
                                <a:gd name="T62" fmla="*/ 399 w 856"/>
                                <a:gd name="T63" fmla="*/ 94 h 856"/>
                                <a:gd name="T64" fmla="*/ 305 w 856"/>
                                <a:gd name="T65" fmla="*/ 143 h 856"/>
                                <a:gd name="T66" fmla="*/ 132 w 856"/>
                                <a:gd name="T67" fmla="*/ 333 h 856"/>
                                <a:gd name="T68" fmla="*/ 166 w 856"/>
                                <a:gd name="T69" fmla="*/ 595 h 856"/>
                                <a:gd name="T70" fmla="*/ 164 w 856"/>
                                <a:gd name="T71" fmla="*/ 629 h 856"/>
                                <a:gd name="T72" fmla="*/ 126 w 856"/>
                                <a:gd name="T73" fmla="*/ 655 h 856"/>
                                <a:gd name="T74" fmla="*/ 70 w 856"/>
                                <a:gd name="T75" fmla="*/ 540 h 856"/>
                                <a:gd name="T76" fmla="*/ 84 w 856"/>
                                <a:gd name="T77" fmla="*/ 281 h 856"/>
                                <a:gd name="T78" fmla="*/ 290 w 856"/>
                                <a:gd name="T79" fmla="*/ 80 h 856"/>
                                <a:gd name="T80" fmla="*/ 393 w 856"/>
                                <a:gd name="T81" fmla="*/ 60 h 856"/>
                                <a:gd name="T82" fmla="*/ 352 w 856"/>
                                <a:gd name="T83" fmla="*/ 6 h 856"/>
                                <a:gd name="T84" fmla="*/ 102 w 856"/>
                                <a:gd name="T85" fmla="*/ 153 h 856"/>
                                <a:gd name="T86" fmla="*/ 6 w 856"/>
                                <a:gd name="T87" fmla="*/ 353 h 856"/>
                                <a:gd name="T88" fmla="*/ 27 w 856"/>
                                <a:gd name="T89" fmla="*/ 575 h 856"/>
                                <a:gd name="T90" fmla="*/ 212 w 856"/>
                                <a:gd name="T91" fmla="*/ 796 h 856"/>
                                <a:gd name="T92" fmla="*/ 503 w 856"/>
                                <a:gd name="T93" fmla="*/ 848 h 856"/>
                                <a:gd name="T94" fmla="*/ 702 w 856"/>
                                <a:gd name="T95" fmla="*/ 756 h 856"/>
                                <a:gd name="T96" fmla="*/ 828 w 856"/>
                                <a:gd name="T97" fmla="*/ 579 h 8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856" h="856">
                                  <a:moveTo>
                                    <a:pt x="855" y="429"/>
                                  </a:moveTo>
                                  <a:lnTo>
                                    <a:pt x="849" y="352"/>
                                  </a:lnTo>
                                  <a:lnTo>
                                    <a:pt x="829" y="279"/>
                                  </a:lnTo>
                                  <a:lnTo>
                                    <a:pt x="801" y="219"/>
                                  </a:lnTo>
                                  <a:lnTo>
                                    <a:pt x="801" y="420"/>
                                  </a:lnTo>
                                  <a:lnTo>
                                    <a:pt x="797" y="483"/>
                                  </a:lnTo>
                                  <a:lnTo>
                                    <a:pt x="784" y="540"/>
                                  </a:lnTo>
                                  <a:lnTo>
                                    <a:pt x="762" y="593"/>
                                  </a:lnTo>
                                  <a:lnTo>
                                    <a:pt x="733" y="643"/>
                                  </a:lnTo>
                                  <a:lnTo>
                                    <a:pt x="723" y="657"/>
                                  </a:lnTo>
                                  <a:lnTo>
                                    <a:pt x="717" y="657"/>
                                  </a:lnTo>
                                  <a:lnTo>
                                    <a:pt x="711" y="651"/>
                                  </a:lnTo>
                                  <a:lnTo>
                                    <a:pt x="705" y="645"/>
                                  </a:lnTo>
                                  <a:lnTo>
                                    <a:pt x="688" y="628"/>
                                  </a:lnTo>
                                  <a:lnTo>
                                    <a:pt x="683" y="618"/>
                                  </a:lnTo>
                                  <a:lnTo>
                                    <a:pt x="683" y="705"/>
                                  </a:lnTo>
                                  <a:lnTo>
                                    <a:pt x="673" y="710"/>
                                  </a:lnTo>
                                  <a:lnTo>
                                    <a:pt x="667" y="715"/>
                                  </a:lnTo>
                                  <a:lnTo>
                                    <a:pt x="613" y="752"/>
                                  </a:lnTo>
                                  <a:lnTo>
                                    <a:pt x="556" y="780"/>
                                  </a:lnTo>
                                  <a:lnTo>
                                    <a:pt x="494" y="796"/>
                                  </a:lnTo>
                                  <a:lnTo>
                                    <a:pt x="429" y="801"/>
                                  </a:lnTo>
                                  <a:lnTo>
                                    <a:pt x="362" y="796"/>
                                  </a:lnTo>
                                  <a:lnTo>
                                    <a:pt x="300" y="780"/>
                                  </a:lnTo>
                                  <a:lnTo>
                                    <a:pt x="242" y="752"/>
                                  </a:lnTo>
                                  <a:lnTo>
                                    <a:pt x="188" y="715"/>
                                  </a:lnTo>
                                  <a:lnTo>
                                    <a:pt x="179" y="706"/>
                                  </a:lnTo>
                                  <a:lnTo>
                                    <a:pt x="176" y="698"/>
                                  </a:lnTo>
                                  <a:lnTo>
                                    <a:pt x="178" y="691"/>
                                  </a:lnTo>
                                  <a:lnTo>
                                    <a:pt x="186" y="682"/>
                                  </a:lnTo>
                                  <a:lnTo>
                                    <a:pt x="187" y="682"/>
                                  </a:lnTo>
                                  <a:lnTo>
                                    <a:pt x="188" y="681"/>
                                  </a:lnTo>
                                  <a:lnTo>
                                    <a:pt x="188" y="681"/>
                                  </a:lnTo>
                                  <a:lnTo>
                                    <a:pt x="204" y="666"/>
                                  </a:lnTo>
                                  <a:lnTo>
                                    <a:pt x="214" y="660"/>
                                  </a:lnTo>
                                  <a:lnTo>
                                    <a:pt x="226" y="664"/>
                                  </a:lnTo>
                                  <a:lnTo>
                                    <a:pt x="243" y="675"/>
                                  </a:lnTo>
                                  <a:lnTo>
                                    <a:pt x="316" y="716"/>
                                  </a:lnTo>
                                  <a:lnTo>
                                    <a:pt x="394" y="735"/>
                                  </a:lnTo>
                                  <a:lnTo>
                                    <a:pt x="472" y="734"/>
                                  </a:lnTo>
                                  <a:lnTo>
                                    <a:pt x="549" y="712"/>
                                  </a:lnTo>
                                  <a:lnTo>
                                    <a:pt x="595" y="685"/>
                                  </a:lnTo>
                                  <a:lnTo>
                                    <a:pt x="622" y="669"/>
                                  </a:lnTo>
                                  <a:lnTo>
                                    <a:pt x="628" y="664"/>
                                  </a:lnTo>
                                  <a:lnTo>
                                    <a:pt x="635" y="651"/>
                                  </a:lnTo>
                                  <a:lnTo>
                                    <a:pt x="645" y="659"/>
                                  </a:lnTo>
                                  <a:lnTo>
                                    <a:pt x="655" y="668"/>
                                  </a:lnTo>
                                  <a:lnTo>
                                    <a:pt x="665" y="677"/>
                                  </a:lnTo>
                                  <a:lnTo>
                                    <a:pt x="674" y="687"/>
                                  </a:lnTo>
                                  <a:lnTo>
                                    <a:pt x="681" y="699"/>
                                  </a:lnTo>
                                  <a:lnTo>
                                    <a:pt x="683" y="705"/>
                                  </a:lnTo>
                                  <a:lnTo>
                                    <a:pt x="683" y="618"/>
                                  </a:lnTo>
                                  <a:lnTo>
                                    <a:pt x="682" y="615"/>
                                  </a:lnTo>
                                  <a:lnTo>
                                    <a:pt x="685" y="602"/>
                                  </a:lnTo>
                                  <a:lnTo>
                                    <a:pt x="696" y="581"/>
                                  </a:lnTo>
                                  <a:lnTo>
                                    <a:pt x="723" y="517"/>
                                  </a:lnTo>
                                  <a:lnTo>
                                    <a:pt x="736" y="452"/>
                                  </a:lnTo>
                                  <a:lnTo>
                                    <a:pt x="734" y="387"/>
                                  </a:lnTo>
                                  <a:lnTo>
                                    <a:pt x="719" y="325"/>
                                  </a:lnTo>
                                  <a:lnTo>
                                    <a:pt x="692" y="268"/>
                                  </a:lnTo>
                                  <a:lnTo>
                                    <a:pt x="685" y="258"/>
                                  </a:lnTo>
                                  <a:lnTo>
                                    <a:pt x="685" y="427"/>
                                  </a:lnTo>
                                  <a:lnTo>
                                    <a:pt x="676" y="495"/>
                                  </a:lnTo>
                                  <a:lnTo>
                                    <a:pt x="650" y="557"/>
                                  </a:lnTo>
                                  <a:lnTo>
                                    <a:pt x="609" y="609"/>
                                  </a:lnTo>
                                  <a:lnTo>
                                    <a:pt x="557" y="649"/>
                                  </a:lnTo>
                                  <a:lnTo>
                                    <a:pt x="496" y="675"/>
                                  </a:lnTo>
                                  <a:lnTo>
                                    <a:pt x="428" y="685"/>
                                  </a:lnTo>
                                  <a:lnTo>
                                    <a:pt x="360" y="675"/>
                                  </a:lnTo>
                                  <a:lnTo>
                                    <a:pt x="325" y="660"/>
                                  </a:lnTo>
                                  <a:lnTo>
                                    <a:pt x="312" y="655"/>
                                  </a:lnTo>
                                  <a:lnTo>
                                    <a:pt x="299" y="649"/>
                                  </a:lnTo>
                                  <a:lnTo>
                                    <a:pt x="247" y="609"/>
                                  </a:lnTo>
                                  <a:lnTo>
                                    <a:pt x="206" y="557"/>
                                  </a:lnTo>
                                  <a:lnTo>
                                    <a:pt x="180" y="496"/>
                                  </a:lnTo>
                                  <a:lnTo>
                                    <a:pt x="171" y="429"/>
                                  </a:lnTo>
                                  <a:lnTo>
                                    <a:pt x="171" y="427"/>
                                  </a:lnTo>
                                  <a:lnTo>
                                    <a:pt x="180" y="360"/>
                                  </a:lnTo>
                                  <a:lnTo>
                                    <a:pt x="206" y="299"/>
                                  </a:lnTo>
                                  <a:lnTo>
                                    <a:pt x="246" y="246"/>
                                  </a:lnTo>
                                  <a:lnTo>
                                    <a:pt x="298" y="206"/>
                                  </a:lnTo>
                                  <a:lnTo>
                                    <a:pt x="360" y="180"/>
                                  </a:lnTo>
                                  <a:lnTo>
                                    <a:pt x="428" y="171"/>
                                  </a:lnTo>
                                  <a:lnTo>
                                    <a:pt x="496" y="180"/>
                                  </a:lnTo>
                                  <a:lnTo>
                                    <a:pt x="557" y="206"/>
                                  </a:lnTo>
                                  <a:lnTo>
                                    <a:pt x="609" y="246"/>
                                  </a:lnTo>
                                  <a:lnTo>
                                    <a:pt x="649" y="298"/>
                                  </a:lnTo>
                                  <a:lnTo>
                                    <a:pt x="675" y="359"/>
                                  </a:lnTo>
                                  <a:lnTo>
                                    <a:pt x="676" y="360"/>
                                  </a:lnTo>
                                  <a:lnTo>
                                    <a:pt x="685" y="427"/>
                                  </a:lnTo>
                                  <a:lnTo>
                                    <a:pt x="685" y="258"/>
                                  </a:lnTo>
                                  <a:lnTo>
                                    <a:pt x="653" y="217"/>
                                  </a:lnTo>
                                  <a:lnTo>
                                    <a:pt x="605" y="174"/>
                                  </a:lnTo>
                                  <a:lnTo>
                                    <a:pt x="598" y="171"/>
                                  </a:lnTo>
                                  <a:lnTo>
                                    <a:pt x="546" y="142"/>
                                  </a:lnTo>
                                  <a:lnTo>
                                    <a:pt x="479" y="122"/>
                                  </a:lnTo>
                                  <a:lnTo>
                                    <a:pt x="474" y="121"/>
                                  </a:lnTo>
                                  <a:lnTo>
                                    <a:pt x="470" y="120"/>
                                  </a:lnTo>
                                  <a:lnTo>
                                    <a:pt x="457" y="121"/>
                                  </a:lnTo>
                                  <a:lnTo>
                                    <a:pt x="456" y="108"/>
                                  </a:lnTo>
                                  <a:lnTo>
                                    <a:pt x="454" y="96"/>
                                  </a:lnTo>
                                  <a:lnTo>
                                    <a:pt x="453" y="84"/>
                                  </a:lnTo>
                                  <a:lnTo>
                                    <a:pt x="454" y="71"/>
                                  </a:lnTo>
                                  <a:lnTo>
                                    <a:pt x="459" y="60"/>
                                  </a:lnTo>
                                  <a:lnTo>
                                    <a:pt x="461" y="55"/>
                                  </a:lnTo>
                                  <a:lnTo>
                                    <a:pt x="464" y="51"/>
                                  </a:lnTo>
                                  <a:lnTo>
                                    <a:pt x="477" y="56"/>
                                  </a:lnTo>
                                  <a:lnTo>
                                    <a:pt x="487" y="57"/>
                                  </a:lnTo>
                                  <a:lnTo>
                                    <a:pt x="566" y="79"/>
                                  </a:lnTo>
                                  <a:lnTo>
                                    <a:pt x="634" y="114"/>
                                  </a:lnTo>
                                  <a:lnTo>
                                    <a:pt x="692" y="162"/>
                                  </a:lnTo>
                                  <a:lnTo>
                                    <a:pt x="740" y="222"/>
                                  </a:lnTo>
                                  <a:lnTo>
                                    <a:pt x="777" y="295"/>
                                  </a:lnTo>
                                  <a:lnTo>
                                    <a:pt x="788" y="327"/>
                                  </a:lnTo>
                                  <a:lnTo>
                                    <a:pt x="796" y="359"/>
                                  </a:lnTo>
                                  <a:lnTo>
                                    <a:pt x="800" y="391"/>
                                  </a:lnTo>
                                  <a:lnTo>
                                    <a:pt x="801" y="420"/>
                                  </a:lnTo>
                                  <a:lnTo>
                                    <a:pt x="801" y="219"/>
                                  </a:lnTo>
                                  <a:lnTo>
                                    <a:pt x="798" y="213"/>
                                  </a:lnTo>
                                  <a:lnTo>
                                    <a:pt x="756" y="154"/>
                                  </a:lnTo>
                                  <a:lnTo>
                                    <a:pt x="705" y="102"/>
                                  </a:lnTo>
                                  <a:lnTo>
                                    <a:pt x="645" y="60"/>
                                  </a:lnTo>
                                  <a:lnTo>
                                    <a:pt x="626" y="51"/>
                                  </a:lnTo>
                                  <a:lnTo>
                                    <a:pt x="579" y="28"/>
                                  </a:lnTo>
                                  <a:lnTo>
                                    <a:pt x="506" y="8"/>
                                  </a:lnTo>
                                  <a:lnTo>
                                    <a:pt x="428" y="0"/>
                                  </a:lnTo>
                                  <a:lnTo>
                                    <a:pt x="399" y="2"/>
                                  </a:lnTo>
                                  <a:lnTo>
                                    <a:pt x="399" y="94"/>
                                  </a:lnTo>
                                  <a:lnTo>
                                    <a:pt x="396" y="108"/>
                                  </a:lnTo>
                                  <a:lnTo>
                                    <a:pt x="388" y="117"/>
                                  </a:lnTo>
                                  <a:lnTo>
                                    <a:pt x="374" y="122"/>
                                  </a:lnTo>
                                  <a:lnTo>
                                    <a:pt x="305" y="143"/>
                                  </a:lnTo>
                                  <a:lnTo>
                                    <a:pt x="246" y="176"/>
                                  </a:lnTo>
                                  <a:lnTo>
                                    <a:pt x="196" y="220"/>
                                  </a:lnTo>
                                  <a:lnTo>
                                    <a:pt x="158" y="273"/>
                                  </a:lnTo>
                                  <a:lnTo>
                                    <a:pt x="132" y="333"/>
                                  </a:lnTo>
                                  <a:lnTo>
                                    <a:pt x="118" y="397"/>
                                  </a:lnTo>
                                  <a:lnTo>
                                    <a:pt x="119" y="463"/>
                                  </a:lnTo>
                                  <a:lnTo>
                                    <a:pt x="135" y="530"/>
                                  </a:lnTo>
                                  <a:lnTo>
                                    <a:pt x="166" y="595"/>
                                  </a:lnTo>
                                  <a:lnTo>
                                    <a:pt x="170" y="602"/>
                                  </a:lnTo>
                                  <a:lnTo>
                                    <a:pt x="181" y="609"/>
                                  </a:lnTo>
                                  <a:lnTo>
                                    <a:pt x="172" y="619"/>
                                  </a:lnTo>
                                  <a:lnTo>
                                    <a:pt x="164" y="629"/>
                                  </a:lnTo>
                                  <a:lnTo>
                                    <a:pt x="155" y="639"/>
                                  </a:lnTo>
                                  <a:lnTo>
                                    <a:pt x="146" y="647"/>
                                  </a:lnTo>
                                  <a:lnTo>
                                    <a:pt x="134" y="652"/>
                                  </a:lnTo>
                                  <a:lnTo>
                                    <a:pt x="126" y="655"/>
                                  </a:lnTo>
                                  <a:lnTo>
                                    <a:pt x="121" y="643"/>
                                  </a:lnTo>
                                  <a:lnTo>
                                    <a:pt x="117" y="637"/>
                                  </a:lnTo>
                                  <a:lnTo>
                                    <a:pt x="90" y="590"/>
                                  </a:lnTo>
                                  <a:lnTo>
                                    <a:pt x="70" y="540"/>
                                  </a:lnTo>
                                  <a:lnTo>
                                    <a:pt x="58" y="487"/>
                                  </a:lnTo>
                                  <a:lnTo>
                                    <a:pt x="54" y="431"/>
                                  </a:lnTo>
                                  <a:lnTo>
                                    <a:pt x="62" y="353"/>
                                  </a:lnTo>
                                  <a:lnTo>
                                    <a:pt x="84" y="281"/>
                                  </a:lnTo>
                                  <a:lnTo>
                                    <a:pt x="119" y="216"/>
                                  </a:lnTo>
                                  <a:lnTo>
                                    <a:pt x="166" y="160"/>
                                  </a:lnTo>
                                  <a:lnTo>
                                    <a:pt x="223" y="114"/>
                                  </a:lnTo>
                                  <a:lnTo>
                                    <a:pt x="290" y="80"/>
                                  </a:lnTo>
                                  <a:lnTo>
                                    <a:pt x="366" y="58"/>
                                  </a:lnTo>
                                  <a:lnTo>
                                    <a:pt x="376" y="56"/>
                                  </a:lnTo>
                                  <a:lnTo>
                                    <a:pt x="385" y="55"/>
                                  </a:lnTo>
                                  <a:lnTo>
                                    <a:pt x="393" y="60"/>
                                  </a:lnTo>
                                  <a:lnTo>
                                    <a:pt x="398" y="72"/>
                                  </a:lnTo>
                                  <a:lnTo>
                                    <a:pt x="399" y="94"/>
                                  </a:lnTo>
                                  <a:lnTo>
                                    <a:pt x="399" y="2"/>
                                  </a:lnTo>
                                  <a:lnTo>
                                    <a:pt x="352" y="6"/>
                                  </a:lnTo>
                                  <a:lnTo>
                                    <a:pt x="280" y="27"/>
                                  </a:lnTo>
                                  <a:lnTo>
                                    <a:pt x="214" y="59"/>
                                  </a:lnTo>
                                  <a:lnTo>
                                    <a:pt x="154" y="101"/>
                                  </a:lnTo>
                                  <a:lnTo>
                                    <a:pt x="102" y="153"/>
                                  </a:lnTo>
                                  <a:lnTo>
                                    <a:pt x="59" y="213"/>
                                  </a:lnTo>
                                  <a:lnTo>
                                    <a:pt x="27" y="280"/>
                                  </a:lnTo>
                                  <a:lnTo>
                                    <a:pt x="6" y="352"/>
                                  </a:lnTo>
                                  <a:lnTo>
                                    <a:pt x="6" y="353"/>
                                  </a:lnTo>
                                  <a:lnTo>
                                    <a:pt x="0" y="427"/>
                                  </a:lnTo>
                                  <a:lnTo>
                                    <a:pt x="0" y="429"/>
                                  </a:lnTo>
                                  <a:lnTo>
                                    <a:pt x="7" y="504"/>
                                  </a:lnTo>
                                  <a:lnTo>
                                    <a:pt x="27" y="575"/>
                                  </a:lnTo>
                                  <a:lnTo>
                                    <a:pt x="58" y="642"/>
                                  </a:lnTo>
                                  <a:lnTo>
                                    <a:pt x="101" y="702"/>
                                  </a:lnTo>
                                  <a:lnTo>
                                    <a:pt x="152" y="753"/>
                                  </a:lnTo>
                                  <a:lnTo>
                                    <a:pt x="212" y="796"/>
                                  </a:lnTo>
                                  <a:lnTo>
                                    <a:pt x="278" y="828"/>
                                  </a:lnTo>
                                  <a:lnTo>
                                    <a:pt x="350" y="848"/>
                                  </a:lnTo>
                                  <a:lnTo>
                                    <a:pt x="426" y="855"/>
                                  </a:lnTo>
                                  <a:lnTo>
                                    <a:pt x="503" y="848"/>
                                  </a:lnTo>
                                  <a:lnTo>
                                    <a:pt x="575" y="829"/>
                                  </a:lnTo>
                                  <a:lnTo>
                                    <a:pt x="636" y="801"/>
                                  </a:lnTo>
                                  <a:lnTo>
                                    <a:pt x="642" y="798"/>
                                  </a:lnTo>
                                  <a:lnTo>
                                    <a:pt x="702" y="756"/>
                                  </a:lnTo>
                                  <a:lnTo>
                                    <a:pt x="754" y="705"/>
                                  </a:lnTo>
                                  <a:lnTo>
                                    <a:pt x="788" y="657"/>
                                  </a:lnTo>
                                  <a:lnTo>
                                    <a:pt x="796" y="646"/>
                                  </a:lnTo>
                                  <a:lnTo>
                                    <a:pt x="828" y="579"/>
                                  </a:lnTo>
                                  <a:lnTo>
                                    <a:pt x="848" y="506"/>
                                  </a:lnTo>
                                  <a:lnTo>
                                    <a:pt x="855" y="429"/>
                                  </a:lnTo>
                                  <a:close/>
                                </a:path>
                              </a:pathLst>
                            </a:custGeom>
                            <a:solidFill>
                              <a:srgbClr val="003B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w:pict>
              <v:group w14:anchorId="2E8B1169" id="Group 9" o:spid="_x0000_s1026" alt="A yellow circle Icon pointer for a web link " style="width:52.9pt;height:52.9pt;mso-position-horizontal-relative:char;mso-position-vertical-relative:line" coordsize="1058,10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Q9FFBUAAIWAAAAOAAAAZHJzL2Uyb0RvYy54bWzsXW1vIzly/h4g/0HwxwBZi91stmTs7CG5&#10;3VkEuCQHnPMDNLL8gtiWI2nGs/n1eYostkgPq6pvs8khOX9ZeVaPq1kvLBZZT9Pf/+7r0+Piy+5w&#10;fNg/f7hw3y0vFrvn7f7m4fnuw8W/XX/8+9XF4njaPN9sHvfPuw8Xv+yOF7/74W//5vvXl6tdt7/f&#10;P97sDgsIeT5evb58uLg/nV6uLi+P2/vd0+b43f5l94wvb/eHp80J/zzcXd4cNq+Q/vR42S2X4fJ1&#10;f7h5Oey3u+MR//fH9OXFD1H+7e1ue/rX29vj7rR4/HCBsZ3ifw/xv5/ov5c/fL+5ujtsXu4ftjyM&#10;za8YxdPm4RkPnUT9uDltFp8PD9+IenrYHvbH/e3pu+3+6XJ/e/uw3UUdoI1bvtHm58P+80vU5e7q&#10;9e5lMhNM+8ZOv1rs9l++/Hx4+dPLHw9p9PjxD/vtvx9hl8vXl7ur8nv6910CLz69/vP+Bv7cfD7t&#10;o+Jfbw9PJAIqLb5G+/4y2Xf39bTY4n+G0a16eGGLr/jnaP/tPZz0zW9t73/i33PLAWFEvxV/orFt&#10;rtID4yB5UOR0RNHxbKjjf89Qf7rfvOyi/Y9kiD8eFg83Hy4614ewDmvfXyyeN08wwsfDbkchuvAU&#10;TzQIoLNNj6VBi28IdoTdf50pFZNsrrafj6efd/voj82XPxxP0cp3N/gpevmGx30NX9w+PSLg/+5y&#10;MXSrxesiGxiRPKFcgVou7puYrsD4YSlIgsXOzxMk+QLTj4MgaShQXSeICgWoX0qixgLl14IoxN80&#10;8s5L+q0L1GoQRLnS6m7lBA1daXbXSQNzpeUJJviwND09tO1GV1ofGgjCKuvDGoKw0v6wrCCstD95&#10;SRBWeaCThJUeoOhpC+tKF0hadqUDKKYFWaUDpMDoSvPTTBNkleYXx1VaPyyDJKu0PqZI2/pdaf0g&#10;xkVXWl90ZVdafxykIKMlYJpMYpD1pflXTlKzL80vx39fOmAlBkZfOkCem33pgnU3Ci7oKxeIWaMv&#10;fbAepWzWlz6Q01lfOsEtl1Ks+dILcqL1pRvcsveCrr70g7wC0KI5+R6LjRQjvnSEvDT50hEQJ3nC&#10;l56gOdOeDb70hDa60hU0awRxtStE2w2lK2jetMUNtStEzw6lK2jmCOJKV8hhN5SeoJkjSCs9IU+J&#10;oXQEwQRppSPk6Upl4RRNpIIgrfSDnEpC6YY4c9riQukHOc2F0g1x5gjiSj/IKTiUfoixKYgrHSEv&#10;D6F0RJw5grjSE/LKFUpPaKMrXSEvqmPtCsyc9ujG0hXyej/WrsDMEcSVrpBrkbF0hRx2Y+kJKhrb&#10;i/5YekKeEmPpCLmCG0tHyNN1LP0gV5er0g9yKlmVbhAL31XpBTnNrUonyAV56QM5Ba8qH0hL66p0&#10;gbw8rEoXSLXlqnSAvHKtSgeUoYGt7bRT29znzdv26zPv3vDTYkOnK8u4737ZH2nnTFs57I+vHe1A&#10;IQIo2uoJYDiCwP0sMAxN4GEWGIYk8DgLDEsReD0LTNsmQmNfNEdF2hdF+DwlaeMT4fPUdKynm6eo&#10;Y03dPFVpe0KDwQ5kjqodq4pNxiw4q9rNU7VjVbFTmCWdVcVeYA6c9gKkKqr9WfAcufNUpXI+Sp+n&#10;KtXrET5PVSrII3yeqlRwExwV9RxVqaCO8HmqUsEc4fNUpYI4wuep6llVP09VKmhJOirWOapSwRrh&#10;81SlijTC56lKJWeEz1OVasoIn6cqFY0ER1E4R1UqCiN8nqpU9EX4PFWpqIvweapS0Rbh81Sloozg&#10;KLrmqEpFV4TPU5WKqgifpypVTRE+T1UqiyJ8nqpU9xAchc0cVamyifB5qq5YVRQns6Szqig/ZsFZ&#10;VVQYBTzVBFxDHNAXedsROVws0BH5RL+zuXrZnKj0yD8uXvnofXHPP9A3T/svu+t9xJyoBkGxE80Q&#10;uyp43vn7x+cSh7I/4rL2+dv8+RKloZqPKKxuSY38df5k2DLBpsyUv86fCYbyO0qbTJ6/zp8Jhro6&#10;wlARq0+l78njhNdGR+UnYPR0DYbBEww7DhXGCz1ZRpPGBoGVNRT7AD7TUEkWSmIVxQNDGa7CWE2U&#10;/iqMjYbthgrLPsAmR8exT7G1UnE5RLChU3Hkpeh7nK3pQI5g2vurwDwhaN+sAvMMo/26CiSHpTEa&#10;EsllCWiMkZw2S2tyGwEtM5LbIs5wC7mNcJab6XkRZ4UNuY2AVhhGtxHQCuvotgg0pkl0GwHJj9qs&#10;myRSZOhALnGtnEDHWVFrK8dkM1opK7vFzIB5EhgZNYeNkaBzGBrpPoe1sXjkaaInkDzr3rpi+7g/&#10;7pJ3aL2M++5p4aT1tmjDHvePDzcfHx4fabk8Hu4+/f7xsPiyASvh408/few+spcr2GPcwj/v6ddy&#10;EMS2fGocp07zp/3NL2giH/aJ2gAqBn643x/+82LxClrDh4vjf3zeHHYXi8d/ekY7fO08rYSn+A8/&#10;jLTVPJTffCq/2TxvIerDxekCRw704+9PiTvx+eXwcHePJ7l4CPG8/wfwAG4fqNGMjvzxKo2K/4GO&#10;PI2VyQPpx3M73XXDajWsOwrk1E6PtIdF9MlbCgIRLH4rigKmRJwR9Ilxb64yTWFFOwZiG9AP8ZuJ&#10;oPDN75xJCm9/CwHwF6MoON+FYcR/kbPfUBSiRr81ReEbs0imnIxSz47ZJIUQm2iTX9ocBR/7qw0Q&#10;FoipWxB66tU2QNXp45JODBsgxOpZkqOeSAOE9W0C9bG12gAh1CbQsKZz7gaoPHfsA50WNkDI72dJ&#10;gzCm8tSx76mp2pBUMRT82LcHVREUeieMquIn+JF6W60n1lans9UWqjS7H+gUv4Uq7e5FHUvDY7oI&#10;skrLe0/txdYTS9P3a0lWaXsfm4ENWRU1oY/d8RYKE3tytl/27XFRWT6h+rXgx4qb0K8EP3aV7Z0k&#10;q7R9H6RxVbb3gr2o7juPPlDjuWWJ0vY+CDFB27WzrBX1xBuyKmKCGKsVMUGM+4qX0K+o0dl6Yhn3&#10;sqzS9v1SklXZvhdsX3MSBsGPFSWhD0LcV4yErpPGVdl+LdieqpLJQ11sWjfsVbERaNY2/VhxEUDX&#10;a9u+oiKIeaIiInSRR9MaV2l7P0irRhn3XaTRtGSVce8HIe7pRPZsr0Dsqpas0va+F/IqncecZWF2&#10;NGXRBnBC+cg+aDyxIh/0TljQhirupflYUQ/6ntr7rSeWtu9Xgr0q4kHfC+sQttWFjhh9M74q2kHf&#10;C7YfKtt7QVZFOuil/FVRDrxYS5T53ndCCRBK2w9LYuA0rFrRDTys2rR9KG1PqLasMu4HKSZCZXtp&#10;ra2IBkMnjauyfeTINXSsWAZDJxSENcdgRUTMlqzS9oMXcs5Y2r4XZZX5fghC3NPGupiPQs6p2AVD&#10;pCq1Rl/ZHlZt61jmnGEtxFdFLRBrpopZECTb0+nUWcdByPcVsSB4YW7XvAJf5ELsSt5b7g1OwXvL&#10;XSRQYLbjgOD6veX+lofC55HXoMimMyudifLecpdC7L3lLlnmveUuWeavvuVOp+4TU+7XdLmpNqIm&#10;N322etyBdo3I/B475JTfpC43jioT0uj1BNprk0Sc/CSJuSWdP1NrGgeWCbfU25OopSKuB6lRledQ&#10;P+K5OJnUccs0vn6ifeRx5c80PhxeJnmYntpzcdSfcNgfqbiBx4clQsVlPQz74RwzPRdVjSYP5z5/&#10;Fs4bTXtP+5roX91vOM9MOENfz0wv+lT1YOIeKnAdt8ReicaHyNbk4VyTx6c/tycCbNRXjyucbSbc&#10;0nguMWVjnOpxgPNNxun+7ddpfL3R5veO5WG/rNnF87zEubyOY8pdj521Ko/ODUhfEKJUHLO3yN4q&#10;juPZjNO5cZ/1NZrdOPNMehjzrc92AUlW0wPnnkkeXuXScF1g++H0SMXRGRTZGfNTxdELVTH+9PmL&#10;88+EQ3yp8kACJnl+4g7nPJo/Uz7FGWjCYR7r8pIeON2bibPkpTzu8W6V+lwm/eC0U8fRy3Kkb2qm&#10;YoXOeuZP1pfZQTjx1OXRWRjJM/JajgPTLvRiBckz1o8u5zWL9cNt5X6txxXORuNzrfnbM6sOnRnV&#10;LjgfZXm6/SacNT7qc8Q4teRxvCAvaPGCc9Ikz1i3cj6g9VCVx/kPp6E6bs3xh09NHs5L4/hwIqrj&#10;qEIkuxj2w2lowuFTe+7AdDJvrDM4N2X76XE15PwyVah5nuVPrteoo0d6GHkcZ6wRR+umqsdUdxp1&#10;HW/5rboTZ6jpuROPNY8/f7IemTyJ9V8dH1OvvVE/gxOT7ILOtSqPmXMe9tFxua4z7Jfj1MhrgddB&#10;K0/mfYCVdwO9Gk1xYORxnKsmnLEufLtDyv76bfhSy2X/j9MQ/j/zpf4XrjJxS7fCvoj6bG9oQjHH&#10;/J+lCa3Q1Wr2qxDCUzuhc0IrB/N/Ao1S9wWTZgINoFY0Gyaw6wQanTAmLDsTKMQX4hsNGqw5Z9BK&#10;6i4VoDHepNGQhGw0SRrQUWnaCUv1BBolSkhFE+qXQvusognJskqju1EYFm3JpnEFiUpQXWLipHY2&#10;HRucZUktVSrCJ1Q3iyYUJKoKvQU4yfLxbfWGf2j5nlDjLJpQiFf3NGRVV5iI46poQiEIbb2KJhRG&#10;gRJS0YSCFKhUak06BidQQugAY0KNnRD0FU1ocNK4StuHtdBSrWhCHZrxzVlNG+BpXCFedtSwfUUT&#10;GuLNFC1UGfdEXGxOx+r2khBfsG7JKtNNtxZoCdXdJSG+X92SVdreSbS9iibk4x1FLVml7TuJ7lXd&#10;W0Kopu0rmpCXqHYVTchJ+auiCYV4s0Vj9BVNqB+ENaOiCQWJVoW65Rw5nRSr1WUlfhT8iDLxLMvF&#10;O7Baoy9tj1KwHV9UQk8R7URqTxn3HpZoxmpFE5K4qhVLyEvsuIolJM2giiQ0SvxgOkyeNCQaVzO6&#10;aGs3oVbSilaRhPq1QKCpSEKjZPmKJOQksldFEhqkiKhIQhIHurqVpJeSRMURAiu5aa2KIkS3ZTTj&#10;oaIIORBj2rJKyzuJ6lVRhHqJ4lhRhFwQYp6OCSdfE5mlOa6KIuSwsjd1pKPTSVaQ8iBtLCeUk2qJ&#10;iiIUwONuj6vM9aNQelUMoSFeQNJIERVDSCJ6VbePdFK1VF0+0q2lYZWWl5JzxQ8SucsVP0hKNhU9&#10;qAc5s+nDih4krD50pHP2IF4OaEsqc43DWtD0YH3niCCpzPG9KKnM8Z3Awq3uGxniBWiNWFiXKb5z&#10;goLrMtxHLMJNBanPNxlrAEe9aSzq2kyolRdKLuotTqhRMjydoJxREluM+lgTaiWVXDjdO6Mo5U46&#10;vrPF2jfQvLPFJFoGd0re2WLf3Fr0zhaTYub9ghbJMsyTuJ74IzrD8J0tJhnyr54tJt6P9pe4oEUc&#10;DNVk6M9co+pKfSY93pledT21www4KqsoPXdHDTiKpwjPTcgI/x+n3a2YDIYzJjaCRLtb5Xag0c5a&#10;0VkfNOnwuoLWvkMrIeGmu9tyOyt/pjZkxlk0gpEKSzzXY7+hPXfkGMS2TcdxWxM9CB3HbT5qz6nP&#10;pXNejA/vj+s40Ffm4ZL90NnQ5XEbPEy9vWzf/JnsHJiGgTNvVR7OntP4DFpRxqFfostj+uBo0JkC&#10;0/1G9Bc0Oweml41GnKJFE/VA50SV55l+ie2YjuO4p3jVxtdzXFny0PeZNb6O77Oz9EW/Jskz7Ofo&#10;NSPE6WjQF9BLijh0i1R9Hd8QFqY0m+Muf6b4c7Rvp/mBUwXNfo7pbzYu6WteMpPj3qC7dMuU0APu&#10;gtPG1zGdJBi0RfS8kr4GbbFjugbO0dXn9kxrG41revoczwatDX20FAfYSmj6DrwujBatg2kY6LKo&#10;8gJv6vCnQAwc+9ewX2CanJUnKT+mvGs8l1fMgNNQzS7o9yV5OOFTcXw/X5huocvzIn/m/Mz5fm2M&#10;j/OzmXdn5/EUB8HIG+TXaD+DBoS/8BJxeGVStQv6kgln0DlHpj1ZNBt0fKM8os9q/hiZ5tVP17hm&#10;P+RP9gfXg+hmqvKyXXAbzyycR99VG1/gvOsN2h36p8l+Rr0RmKZOn9pz0WmN8tDZVHHoHSacka/Q&#10;k004Ix8Q/TvGlSGP/BVxRt7t+QJjdABUPdDnTfIMfTvqF9K6Zdivw3pKOLKjZmd0VSOO7KjiMv18&#10;qtxzfOZPXlcn3LznWnT7rAfZRxsfOs1RD/pUcfzaAMnVcDkOyD4aLscVeus6juPUkpfj3hpfnkeW&#10;vjR/KA46o26i9Z5w6IyreuR8YPkt5yEzv3AeN/MV0/zRbdfHx/sPZ7x2MXAcWH4bOK5wCZf6XPT3&#10;o/3QwTdwaV1w06Xgef7kzzSPPN/S6ww6O+5+4+ca8cf7D7AC9PFRHx5xYKQDz+4wSNFEbiVp1uTg&#10;d2WMXOr5lQEjlXpqaOOhxk7V8wsDMIw6wXkDYOTRge9sNo4hApcFDmW79lRQm5JbsX3TcCBKRByo&#10;EDqOle2MZXzk7UlvlAW0nZyTLkC+SDhjOzb32CXjQPrU9c1pHttz1X55WiBQVVxOK1a5mct6fdUI&#10;vBszQhT9yuRdfc4OvNbrqLxS6SMDlSQ9UjVHRmFzp1ktv2toJZ38rqEzkju9S0dRZyXZ6Wpf45As&#10;Fw10uKDp4TjaOyMZO+5pdDhkUuXld3yMd+Ac/8EJ6x0kx5sI690Tx5vTwXjHB2SbaGfQaXQ9eJEK&#10;xqzI13FbRavjQ4BgzG4QeOL4QNHRx5c3zyAlqv7gRT4Y72w4zt7BOOwDKSiNz1ipqAigeLYOc2le&#10;RJzxLhC3GAZ8auqy16wjaQ5m0PpUabzE++lPf+RCJn/yBjYtaGC/qNL4uBzUJBWWI57ertRUzZHs&#10;jNKi4+2/tS6DDBU9YewK8JdlI8zYhPe8uTZKkPyKtRFN+c1pQ9X84jTmmma52Sl+1npBRFEKdPWR&#10;He9FjdojH3kaOxWwMOMz8XKM+lSH5BUXFSMyuUbFPYSqOOKxQ1PSRTNvLp90J2SU/kjewRtmyyg9&#10;FabRDzh91kbPSoJ/psI4gwRj70QeIpuBEKaKcxxFo+EpEN6SPGMT03GvAOQx9bk9n22B1qbicJFl&#10;fC51OTXrgUSXcIY8Mi/ZhXqcmrzAZ5JWL4j8EO1snAWQHyLOyEtj3t0ZPbe8qTB7kVxmBeMMh/xF&#10;46PyWLML+SvijLOeb7vSeel6f9Xxz7ga/vw33OOF8fFv3eMnuut983L/sP1xc9qU/46oq123v98/&#10;3uwOP/wXAAAA//8DAFBLAwQUAAYACAAAACEAXjA5N9kAAAAFAQAADwAAAGRycy9kb3ducmV2Lnht&#10;bEyPQUvDQBCF74L/YRnBm91EqUjMppSinopgK4i3aXaahGZnQ3abpP/eqQj2MszwHm++ly8m16qB&#10;+tB4NpDOElDEpbcNVwY+t693T6BCRLbYeiYDJwqwKK6vcsysH/mDhk2slIRwyNBAHWOXaR3KmhyG&#10;me+IRdv73mGUs6+07XGUcNfq+yR51A4blg81drSqqTxsjs7A24jj8iF9GdaH/er0vZ2/f61TMub2&#10;Zlo+g4o0xX8znPEFHQph2vkj26BaA1Ik/s6zlsylxu5v0UWuL+mLHwAAAP//AwBQSwECLQAUAAYA&#10;CAAAACEAtoM4kv4AAADhAQAAEwAAAAAAAAAAAAAAAAAAAAAAW0NvbnRlbnRfVHlwZXNdLnhtbFBL&#10;AQItABQABgAIAAAAIQA4/SH/1gAAAJQBAAALAAAAAAAAAAAAAAAAAC8BAABfcmVscy8ucmVsc1BL&#10;AQItABQABgAIAAAAIQAEsQ9FFBUAAIWAAAAOAAAAAAAAAAAAAAAAAC4CAABkcnMvZTJvRG9jLnht&#10;bFBLAQItABQABgAIAAAAIQBeMDk32QAAAAUBAAAPAAAAAAAAAAAAAAAAAG4XAABkcnMvZG93bnJl&#10;di54bWxQSwUGAAAAAAQABADzAAAAdBgAAAAA&#10;">
                <v:shape id="Freeform 4" o:spid="_x0000_s1027" style="position:absolute;width:1058;height:1058;visibility:visible;mso-wrap-style:square;v-text-anchor:top" coordsize="1058,1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9N+yAAAAOMAAAAPAAAAZHJzL2Rvd25yZXYueG1sRI/disIw&#10;FITvhX2HcBb2RjT1h2CrUUQRequ7D3BojmmxOSlN1O4+/UZY2MthZr5hNrvBteJBfWg8a5hNMxDE&#10;lTcNWw1fn6fJCkSIyAZbz6ThmwLstm+jDRbGP/lMj0u0IkE4FKihjrErpAxVTQ7D1HfEybv63mFM&#10;srfS9PhMcNfKeZYp6bDhtFBjR4eaqtvl7jR0x1i2x/15TDZ3aH+uHtWy1PrjfdivQUQa4n/4r10a&#10;DfPZQqlc5csFvD6lPyC3vwAAAP//AwBQSwECLQAUAAYACAAAACEA2+H2y+4AAACFAQAAEwAAAAAA&#10;AAAAAAAAAAAAAAAAW0NvbnRlbnRfVHlwZXNdLnhtbFBLAQItABQABgAIAAAAIQBa9CxbvwAAABUB&#10;AAALAAAAAAAAAAAAAAAAAB8BAABfcmVscy8ucmVsc1BLAQItABQABgAIAAAAIQBbz9N+yAAAAOMA&#10;AAAPAAAAAAAAAAAAAAAAAAcCAABkcnMvZG93bnJldi54bWxQSwUGAAAAAAMAAwC3AAAA/AIAAAAA&#10;" path="m528,l450,5,375,22,305,49,240,85r-59,44l129,181,85,240,49,305,22,375,5,450,,528r5,78l22,681r27,70l85,816r44,59l181,927r59,45l305,1008r70,26l450,1051r78,6l606,1051r75,-17l751,1008r65,-36l875,927r52,-52l972,816r36,-65l1034,681r17,-75l1057,528r-6,-78l1034,375r-26,-70l972,240,927,181,875,129,816,85,751,49,681,22,606,5,528,xe" fillcolor="#feef2f" stroked="f">
                  <v:path arrowok="t" o:connecttype="custom" o:connectlocs="528,0;450,5;375,22;305,49;240,85;181,129;129,181;85,240;49,305;22,375;5,450;0,528;5,606;22,681;49,751;85,816;129,875;181,927;240,972;305,1008;375,1034;450,1051;528,1057;606,1051;681,1034;751,1008;816,972;875,927;927,875;972,816;1008,751;1034,681;1051,606;1057,528;1051,450;1034,375;1008,305;972,240;927,181;875,129;816,85;751,49;681,22;606,5;528,0" o:connectangles="0,0,0,0,0,0,0,0,0,0,0,0,0,0,0,0,0,0,0,0,0,0,0,0,0,0,0,0,0,0,0,0,0,0,0,0,0,0,0,0,0,0,0,0,0"/>
                </v:shape>
                <v:group id="Group 5" o:spid="_x0000_s1028" style="position:absolute;left:100;top:100;width:856;height:856" coordorigin="100,100" coordsize="856,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prbyQAAAOMAAAAPAAAAZHJzL2Rvd25yZXYueG1sRE/NasJA&#10;EL4XfIdlCr3VTWIjMXUVEVt6EEEtFG9DdkyC2dmQ3Sbx7buFQo/z/c9yPZpG9NS52rKCeBqBIC6s&#10;rrlU8Hl+e85AOI+ssbFMCu7kYL2aPCwx13bgI/UnX4oQwi5HBZX3bS6lKyoy6Ka2JQ7c1XYGfTi7&#10;UuoOhxBuGplE0VwarDk0VNjStqLidvo2Ct4HHDazeNfvb9ft/XJOD1/7mJR6ehw3ryA8jf5f/Of+&#10;0GF+kmZZukhmL/D7UwBArn4AAAD//wMAUEsBAi0AFAAGAAgAAAAhANvh9svuAAAAhQEAABMAAAAA&#10;AAAAAAAAAAAAAAAAAFtDb250ZW50X1R5cGVzXS54bWxQSwECLQAUAAYACAAAACEAWvQsW78AAAAV&#10;AQAACwAAAAAAAAAAAAAAAAAfAQAAX3JlbHMvLnJlbHNQSwECLQAUAAYACAAAACEA5s6a28kAAADj&#10;AAAADwAAAAAAAAAAAAAAAAAHAgAAZHJzL2Rvd25yZXYueG1sUEsFBgAAAAADAAMAtwAAAP0CAAAA&#10;AA==&#10;">
                  <v:shape id="Freeform 6" o:spid="_x0000_s1029" style="position:absolute;left:100;top:100;width:856;height:856;visibility:visible;mso-wrap-style:square;v-text-anchor:top" coordsize="856,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Z8PygAAAOMAAAAPAAAAZHJzL2Rvd25yZXYueG1sRE/RasJA&#10;EHwv+A/HFnyrF621knqKpBQKgrRR9HXJbZPQ3N6ZO038e08o9GVgd3Zmdhar3jTiQq2vLSsYjxIQ&#10;xIXVNZcK9ruPpzkIH5A1NpZJwZU8rJaDhwWm2nb8TZc8lCKasE9RQRWCS6X0RUUG/cg64sj92NZg&#10;iGNbSt1iF81NIydJMpMGa44JFTrKKip+87NRsJlu3e6Y0fvp8Pzlmi6v1112VWr42K/fQATqw//x&#10;n/pTx/enk9nLa8Qx3DvFBcjlDQAA//8DAFBLAQItABQABgAIAAAAIQDb4fbL7gAAAIUBAAATAAAA&#10;AAAAAAAAAAAAAAAAAABbQ29udGVudF9UeXBlc10ueG1sUEsBAi0AFAAGAAgAAAAhAFr0LFu/AAAA&#10;FQEAAAsAAAAAAAAAAAAAAAAAHwEAAF9yZWxzLy5yZWxzUEsBAi0AFAAGAAgAAAAhABSBnw/KAAAA&#10;4wAAAA8AAAAAAAAAAAAAAAAABwIAAGRycy9kb3ducmV2LnhtbFBLBQYAAAAAAwADALcAAAD+AgAA&#10;AAA=&#10;" path="m643,437r-3,-9l637,420r-7,-18l620,386r-5,-5l607,371,594,360r-2,-1l555,336,515,320,473,310r-2,l471,405r-4,17l458,436r-14,8l426,447r-17,-4l396,434r-8,-13l385,403r4,-17l393,380r5,-8l413,363r17,-3l446,364r13,10l468,388r3,17l471,310r-41,-4l387,310r-41,8l307,333r-38,21l253,367r-14,15l227,398r-8,19l216,426r-3,9l213,436r1,9l222,452r13,4l249,454r12,-7l269,435r8,-15l288,408r12,-11l314,388r14,-8l332,384r,13l331,414r3,16l339,444r7,14l368,481r27,14l425,501r31,-4l484,484r21,-21l514,447r5,-10l524,406r,-8l520,389r16,-8l543,389r6,4l562,402r10,10l581,424r7,14l595,447r12,7l620,456r13,-4l641,445r2,-8xe" fillcolor="#003b45" stroked="f">
                    <v:path arrowok="t" o:connecttype="custom" o:connectlocs="640,428;630,402;615,381;594,360;555,336;473,310;471,405;458,436;426,447;396,434;385,403;393,380;413,363;446,364;468,388;471,310;387,310;307,333;253,367;227,398;216,426;213,436;222,452;249,454;269,435;288,408;314,388;332,384;331,414;339,444;368,481;425,501;484,484;514,447;524,406;520,389;543,389;562,402;581,424;595,447;620,456;641,445" o:connectangles="0,0,0,0,0,0,0,0,0,0,0,0,0,0,0,0,0,0,0,0,0,0,0,0,0,0,0,0,0,0,0,0,0,0,0,0,0,0,0,0,0,0"/>
                  </v:shape>
                  <v:shape id="Freeform 7" o:spid="_x0000_s1030" style="position:absolute;left:100;top:100;width:856;height:856;visibility:visible;mso-wrap-style:square;v-text-anchor:top" coordsize="856,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P1SxwAAAOIAAAAPAAAAZHJzL2Rvd25yZXYueG1sRE9dS8Mw&#10;FH0X/A/hCr65dK7q6JqOUREEQbZW3OulubbF5iY2ce3+vREEHw/nO9/OZhAnGn1vWcFykYAgbqzu&#10;uVXwVj/drEH4gKxxsEwKzuRhW1xe5JhpO/GBTlVoRQxhn6GCLgSXSembjgz6hXXEkfuwo8EQ4dhK&#10;PeIUw80gb5PkXhrsOTZ06KjsqPmsvo2Cl/TV1ceSHr/eV3s3TFW/m8qzUtdX824DItAc/sV/7mcd&#10;5yfLdfqwukvh91LEIIsfAAAA//8DAFBLAQItABQABgAIAAAAIQDb4fbL7gAAAIUBAAATAAAAAAAA&#10;AAAAAAAAAAAAAABbQ29udGVudF9UeXBlc10ueG1sUEsBAi0AFAAGAAgAAAAhAFr0LFu/AAAAFQEA&#10;AAsAAAAAAAAAAAAAAAAAHwEAAF9yZWxzLy5yZWxzUEsBAi0AFAAGAAgAAAAhAJCM/VLHAAAA4gAA&#10;AA8AAAAAAAAAAAAAAAAABwIAAGRycy9kb3ducmV2LnhtbFBLBQYAAAAAAwADALcAAAD7AgAAAAA=&#10;" path="m855,429r-6,-77l829,279,801,219r,201l797,483r-13,57l762,593r-29,50l723,657r-6,l711,651r-6,-6l688,628r-5,-10l683,705r-10,5l667,715r-54,37l556,780r-62,16l429,801r-67,-5l300,780,242,752,188,715r-9,-9l176,698r2,-7l186,682r1,l188,681r,l204,666r10,-6l226,664r17,11l316,716r78,19l472,734r77,-22l595,685r27,-16l628,664r7,-13l645,659r10,9l665,677r9,10l681,699r2,6l683,618r-1,-3l685,602r11,-21l723,517r13,-65l734,387,719,325,692,268r-7,-10l685,427r-9,68l650,557r-41,52l557,649r-61,26l428,685,360,675,325,660r-13,-5l299,649,247,609,206,557,180,496r-9,-67l171,427r9,-67l206,299r40,-53l298,206r62,-26l428,171r68,9l557,206r52,40l649,298r26,61l676,360r9,67l685,258,653,217,605,174r-7,-3l546,142,479,122r-5,-1l470,120r-13,1l456,108,454,96,453,84r1,-13l459,60r2,-5l464,51r13,5l487,57r79,22l634,114r58,48l740,222r37,73l788,327r8,32l800,391r1,29l801,219r-3,-6l756,154,705,102,645,60,626,51,579,28,506,8,428,,399,2r,92l396,108r-8,9l374,122r-69,21l246,176r-50,44l158,273r-26,60l118,397r1,66l135,530r31,65l170,602r11,7l172,619r-8,10l155,639r-9,8l134,652r-8,3l121,643r-4,-6l90,590,70,540,58,487,54,431r8,-78l84,281r35,-65l166,160r57,-46l290,80,366,58r10,-2l385,55r8,5l398,72r1,22l399,2,352,6,280,27,214,59r-60,42l102,153,59,213,27,280,6,352r,1l,427r,2l7,504r20,71l58,642r43,60l152,753r60,43l278,828r72,20l426,855r77,-7l575,829r61,-28l642,798r60,-42l754,705r34,-48l796,646r32,-67l848,506r7,-77xe" fillcolor="#003b45" stroked="f">
                    <v:path arrowok="t" o:connecttype="custom" o:connectlocs="801,219;762,593;711,651;683,705;556,780;300,780;176,698;188,681;226,664;472,734;628,664;665,677;683,618;723,517;692,268;650,557;428,685;299,649;171,429;246,246;496,180;675,359;653,217;479,122;456,108;459,60;487,57;740,222;800,391;756,154;579,28;399,94;305,143;132,333;166,595;164,629;126,655;70,540;84,281;290,80;393,60;352,6;102,153;6,353;27,575;212,796;503,848;702,756;828,579" o:connectangles="0,0,0,0,0,0,0,0,0,0,0,0,0,0,0,0,0,0,0,0,0,0,0,0,0,0,0,0,0,0,0,0,0,0,0,0,0,0,0,0,0,0,0,0,0,0,0,0,0"/>
                  </v:shape>
                </v:group>
                <w10:anchorlock/>
              </v:group>
            </w:pict>
          </mc:Fallback>
        </mc:AlternateContent>
      </w:r>
    </w:p>
    <w:p w14:paraId="6427D9CB" w14:textId="77777777" w:rsidR="00055E88" w:rsidRDefault="00000000" w:rsidP="00866F8F">
      <w:pPr>
        <w:spacing w:after="160" w:line="259" w:lineRule="auto"/>
        <w:ind w:right="5931"/>
        <w:rPr>
          <w:rFonts w:ascii="Pact Medium" w:hAnsi="Pact Medium" w:cs="Pact Medium"/>
          <w:color w:val="003942"/>
          <w:kern w:val="0"/>
          <w:sz w:val="32"/>
          <w:szCs w:val="32"/>
          <w:u w:val="single"/>
          <w:lang w:val="en-GB"/>
        </w:rPr>
      </w:pPr>
      <w:hyperlink w:anchor="_Resources" w:history="1">
        <w:r w:rsidR="00866F8F" w:rsidRPr="00866F8F">
          <w:rPr>
            <w:rStyle w:val="Hyperlink"/>
            <w:rFonts w:ascii="Pact Medium" w:hAnsi="Pact Medium" w:cs="Pact Medium"/>
            <w:kern w:val="0"/>
            <w:sz w:val="32"/>
            <w:szCs w:val="32"/>
            <w:lang w:val="en-GB"/>
          </w:rPr>
          <w:t>Useful external links for making a document accessible and inclusive</w:t>
        </w:r>
      </w:hyperlink>
      <w:r w:rsidR="00866F8F" w:rsidRPr="00866F8F">
        <w:rPr>
          <w:rFonts w:ascii="Pact Medium" w:hAnsi="Pact Medium" w:cs="Pact Medium"/>
          <w:color w:val="003942"/>
          <w:kern w:val="0"/>
          <w:sz w:val="32"/>
          <w:szCs w:val="32"/>
          <w:u w:val="single"/>
          <w:lang w:val="en-GB"/>
        </w:rPr>
        <w:t xml:space="preserve"> </w:t>
      </w:r>
    </w:p>
    <w:p w14:paraId="5CE52F29" w14:textId="77777777" w:rsidR="00055E88" w:rsidRDefault="00055E88" w:rsidP="00866F8F">
      <w:pPr>
        <w:spacing w:after="160" w:line="259" w:lineRule="auto"/>
        <w:ind w:right="5931"/>
        <w:rPr>
          <w:rFonts w:ascii="Pact Medium" w:hAnsi="Pact Medium" w:cs="Pact Medium"/>
          <w:color w:val="003942"/>
          <w:kern w:val="0"/>
          <w:sz w:val="32"/>
          <w:szCs w:val="32"/>
          <w:u w:val="single"/>
          <w:lang w:val="en-GB"/>
        </w:rPr>
      </w:pPr>
    </w:p>
    <w:p w14:paraId="7A70480C" w14:textId="77777777" w:rsidR="00055E88" w:rsidRDefault="00055E88">
      <w:pPr>
        <w:spacing w:after="160" w:line="259" w:lineRule="auto"/>
        <w:rPr>
          <w:rFonts w:ascii="Pact Medium" w:hAnsi="Pact Medium" w:cs="Pact Medium"/>
          <w:color w:val="003942"/>
          <w:kern w:val="0"/>
          <w:sz w:val="32"/>
          <w:szCs w:val="32"/>
          <w:u w:val="single"/>
          <w:lang w:val="en-GB"/>
        </w:rPr>
      </w:pPr>
      <w:r>
        <w:rPr>
          <w:rFonts w:ascii="Pact Medium" w:hAnsi="Pact Medium" w:cs="Pact Medium"/>
          <w:color w:val="003942"/>
          <w:kern w:val="0"/>
          <w:sz w:val="32"/>
          <w:szCs w:val="32"/>
          <w:u w:val="single"/>
          <w:lang w:val="en-GB"/>
        </w:rPr>
        <w:br w:type="page"/>
      </w:r>
    </w:p>
    <w:p w14:paraId="47C50A8F" w14:textId="090F85C7" w:rsidR="00025997" w:rsidRDefault="00025997" w:rsidP="00025997">
      <w:pPr>
        <w:rPr>
          <w:color w:val="FFFFFF" w:themeColor="background1"/>
          <w:sz w:val="40"/>
          <w:szCs w:val="40"/>
          <w:u w:val="single"/>
        </w:rPr>
      </w:pPr>
      <w:r w:rsidRPr="00025997">
        <w:rPr>
          <w:noProof/>
          <w:color w:val="FFFFFF" w:themeColor="background1"/>
          <w:sz w:val="21"/>
          <w:szCs w:val="21"/>
        </w:rPr>
        <w:lastRenderedPageBreak/>
        <w:drawing>
          <wp:anchor distT="0" distB="0" distL="114300" distR="114300" simplePos="0" relativeHeight="251755520" behindDoc="1" locked="0" layoutInCell="1" allowOverlap="1" wp14:anchorId="70B62DA5" wp14:editId="5032400F">
            <wp:simplePos x="0" y="0"/>
            <wp:positionH relativeFrom="margin">
              <wp:posOffset>-1094740</wp:posOffset>
            </wp:positionH>
            <wp:positionV relativeFrom="page">
              <wp:posOffset>1270</wp:posOffset>
            </wp:positionV>
            <wp:extent cx="8133715" cy="11510010"/>
            <wp:effectExtent l="0" t="0" r="0" b="0"/>
            <wp:wrapNone/>
            <wp:docPr id="1100782275"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782275" name="Picture 4">
                      <a:extLst>
                        <a:ext uri="{C183D7F6-B498-43B3-948B-1728B52AA6E4}">
                          <adec:decorative xmlns:adec="http://schemas.microsoft.com/office/drawing/2017/decorative" val="1"/>
                        </a:ext>
                      </a:extLst>
                    </pic:cNvPr>
                    <pic:cNvPicPr/>
                  </pic:nvPicPr>
                  <pic:blipFill>
                    <a:blip r:embed="rId11" cstate="screen">
                      <a:extLst>
                        <a:ext uri="{28A0092B-C50C-407E-A947-70E740481C1C}">
                          <a14:useLocalDpi xmlns:a14="http://schemas.microsoft.com/office/drawing/2010/main"/>
                        </a:ext>
                      </a:extLst>
                    </a:blip>
                    <a:stretch>
                      <a:fillRect/>
                    </a:stretch>
                  </pic:blipFill>
                  <pic:spPr>
                    <a:xfrm>
                      <a:off x="0" y="0"/>
                      <a:ext cx="8133715" cy="11510010"/>
                    </a:xfrm>
                    <a:prstGeom prst="rect">
                      <a:avLst/>
                    </a:prstGeom>
                  </pic:spPr>
                </pic:pic>
              </a:graphicData>
            </a:graphic>
            <wp14:sizeRelH relativeFrom="page">
              <wp14:pctWidth>0</wp14:pctWidth>
            </wp14:sizeRelH>
            <wp14:sizeRelV relativeFrom="page">
              <wp14:pctHeight>0</wp14:pctHeight>
            </wp14:sizeRelV>
          </wp:anchor>
        </w:drawing>
      </w:r>
    </w:p>
    <w:p w14:paraId="14EF29EF" w14:textId="77777777" w:rsidR="00025997" w:rsidRDefault="00025997" w:rsidP="00025997">
      <w:pPr>
        <w:rPr>
          <w:color w:val="FFFFFF" w:themeColor="background1"/>
          <w:sz w:val="40"/>
          <w:szCs w:val="40"/>
          <w:u w:val="single"/>
        </w:rPr>
      </w:pPr>
    </w:p>
    <w:p w14:paraId="33F354C7" w14:textId="77777777" w:rsidR="00025997" w:rsidRPr="00025997" w:rsidRDefault="00025997" w:rsidP="00025997">
      <w:pPr>
        <w:rPr>
          <w:color w:val="FFFFFF" w:themeColor="background1"/>
          <w:sz w:val="40"/>
          <w:szCs w:val="40"/>
          <w:u w:val="single"/>
        </w:rPr>
      </w:pPr>
    </w:p>
    <w:p w14:paraId="0119DB65" w14:textId="0C254AEA" w:rsidR="00055E88" w:rsidRPr="00025997" w:rsidRDefault="00055E88" w:rsidP="00025997">
      <w:pPr>
        <w:rPr>
          <w:color w:val="FFFFFF" w:themeColor="background1"/>
          <w:sz w:val="240"/>
          <w:szCs w:val="240"/>
          <w:u w:val="single"/>
        </w:rPr>
      </w:pPr>
      <w:r w:rsidRPr="00025997">
        <w:rPr>
          <w:color w:val="FFFFFF" w:themeColor="background1"/>
          <w:sz w:val="240"/>
          <w:szCs w:val="240"/>
          <w:u w:val="single"/>
        </w:rPr>
        <w:t>11</w:t>
      </w:r>
    </w:p>
    <w:p w14:paraId="464826A8" w14:textId="77777777" w:rsidR="00EC5645" w:rsidRDefault="00EC5645" w:rsidP="00025997">
      <w:pPr>
        <w:ind w:right="3946"/>
        <w:rPr>
          <w:color w:val="FFFFFF" w:themeColor="background1"/>
          <w:sz w:val="56"/>
          <w:szCs w:val="56"/>
        </w:rPr>
      </w:pPr>
    </w:p>
    <w:p w14:paraId="58026996" w14:textId="4C5DD1D8" w:rsidR="00055E88" w:rsidRPr="00025997" w:rsidRDefault="00055E88" w:rsidP="00025997">
      <w:pPr>
        <w:ind w:right="3946"/>
        <w:rPr>
          <w:color w:val="FFFFFF" w:themeColor="background1"/>
          <w:kern w:val="0"/>
          <w:sz w:val="48"/>
          <w:szCs w:val="48"/>
          <w:lang w:val="en-GB"/>
        </w:rPr>
      </w:pPr>
      <w:r w:rsidRPr="00025997">
        <w:rPr>
          <w:color w:val="FFFFFF" w:themeColor="background1"/>
          <w:sz w:val="56"/>
          <w:szCs w:val="56"/>
        </w:rPr>
        <w:t>Digital communication and content</w:t>
      </w:r>
    </w:p>
    <w:p w14:paraId="59E7EF6B" w14:textId="6F998CA9" w:rsidR="00866F8F" w:rsidRDefault="00866F8F" w:rsidP="00866F8F">
      <w:pPr>
        <w:spacing w:after="160" w:line="259" w:lineRule="auto"/>
        <w:ind w:right="5931"/>
      </w:pPr>
    </w:p>
    <w:p w14:paraId="464C5E77" w14:textId="6A174ED1" w:rsidR="00866F8F" w:rsidRDefault="00866F8F">
      <w:pPr>
        <w:spacing w:after="160" w:line="259" w:lineRule="auto"/>
      </w:pPr>
      <w:r>
        <w:br w:type="page"/>
      </w:r>
    </w:p>
    <w:p w14:paraId="5E9C2800" w14:textId="77777777" w:rsidR="00866F8F" w:rsidRPr="00866F8F" w:rsidRDefault="00866F8F" w:rsidP="00866F8F">
      <w:pPr>
        <w:autoSpaceDE w:val="0"/>
        <w:autoSpaceDN w:val="0"/>
        <w:adjustRightInd w:val="0"/>
        <w:rPr>
          <w:rFonts w:ascii="Pact Bold" w:hAnsi="Pact Bold" w:cs="Pact Bold"/>
          <w:color w:val="000000"/>
          <w:kern w:val="0"/>
          <w:sz w:val="24"/>
          <w:szCs w:val="24"/>
          <w:lang w:val="en-GB"/>
        </w:rPr>
      </w:pPr>
    </w:p>
    <w:p w14:paraId="27B76F54" w14:textId="77777777" w:rsidR="00866F8F" w:rsidRPr="00866F8F" w:rsidRDefault="00866F8F" w:rsidP="00866F8F">
      <w:pPr>
        <w:autoSpaceDE w:val="0"/>
        <w:autoSpaceDN w:val="0"/>
        <w:adjustRightInd w:val="0"/>
        <w:spacing w:line="241" w:lineRule="atLeast"/>
        <w:ind w:right="2387"/>
        <w:rPr>
          <w:rFonts w:ascii="Pact Bold" w:hAnsi="Pact Bold"/>
          <w:color w:val="003942"/>
          <w:kern w:val="0"/>
          <w:sz w:val="23"/>
          <w:szCs w:val="23"/>
          <w:lang w:val="en-GB"/>
        </w:rPr>
      </w:pPr>
      <w:r w:rsidRPr="00866F8F">
        <w:rPr>
          <w:rFonts w:ascii="Pact Bold" w:hAnsi="Pact Bold"/>
          <w:b/>
          <w:bCs/>
          <w:color w:val="003942"/>
          <w:kern w:val="0"/>
          <w:sz w:val="23"/>
          <w:szCs w:val="23"/>
          <w:lang w:val="en-GB"/>
        </w:rPr>
        <w:t>Image description</w:t>
      </w:r>
    </w:p>
    <w:p w14:paraId="13AD24FB" w14:textId="4336AF80" w:rsidR="00866F8F" w:rsidRPr="00866F8F" w:rsidRDefault="00866F8F" w:rsidP="00866F8F">
      <w:pPr>
        <w:spacing w:after="160" w:line="259" w:lineRule="auto"/>
        <w:ind w:right="119"/>
        <w:rPr>
          <w:color w:val="003942"/>
        </w:rPr>
      </w:pPr>
      <w:r w:rsidRPr="00866F8F">
        <w:rPr>
          <w:rFonts w:ascii="Pact" w:hAnsi="Pact" w:cs="Pact"/>
          <w:color w:val="003942"/>
          <w:kern w:val="0"/>
          <w:sz w:val="23"/>
          <w:szCs w:val="23"/>
          <w:lang w:val="en-GB"/>
        </w:rPr>
        <w:t>Jessica Cronje, 4.0 point Australian wheelchair basketball player, dodges a defensive player from the other team and prepares to pass.</w:t>
      </w:r>
    </w:p>
    <w:p w14:paraId="72247207" w14:textId="316B2ECA" w:rsidR="00866F8F" w:rsidRDefault="003812C8" w:rsidP="00866F8F">
      <w:pPr>
        <w:spacing w:after="160" w:line="259" w:lineRule="auto"/>
        <w:ind w:left="-1440"/>
      </w:pPr>
      <w:r>
        <w:rPr>
          <w:noProof/>
        </w:rPr>
        <mc:AlternateContent>
          <mc:Choice Requires="wps">
            <w:drawing>
              <wp:anchor distT="0" distB="0" distL="114300" distR="114300" simplePos="0" relativeHeight="251724800" behindDoc="0" locked="0" layoutInCell="1" allowOverlap="1" wp14:anchorId="46AB971F" wp14:editId="026C2F1E">
                <wp:simplePos x="0" y="0"/>
                <wp:positionH relativeFrom="column">
                  <wp:posOffset>6262394</wp:posOffset>
                </wp:positionH>
                <wp:positionV relativeFrom="paragraph">
                  <wp:posOffset>3277235</wp:posOffset>
                </wp:positionV>
                <wp:extent cx="819150" cy="2647950"/>
                <wp:effectExtent l="0" t="0" r="6350" b="6350"/>
                <wp:wrapNone/>
                <wp:docPr id="950792200" name="Rounded 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19150" cy="2647950"/>
                        </a:xfrm>
                        <a:prstGeom prst="roundRect">
                          <a:avLst>
                            <a:gd name="adj" fmla="val 39286"/>
                          </a:avLst>
                        </a:prstGeom>
                        <a:solidFill>
                          <a:srgbClr val="FEF02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6A1F8A" id="Rounded Rectangle 2" o:spid="_x0000_s1026" alt="&quot;&quot;" style="position:absolute;margin-left:493.1pt;margin-top:258.05pt;width:64.5pt;height:208.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57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ZemgIAAJAFAAAOAAAAZHJzL2Uyb0RvYy54bWysVMFu2zAMvQ/YPwi6r3a8tE2COkXQNsOA&#10;oi3aDj0rshR7kERNUuJkXz9KdpxuLXYYdpFFkXwkn0leXO60IlvhfAOmpKOTnBJhOFSNWZf02/Py&#10;04QSH5ipmAIjSroXnl7OP364aO1MFFCDqoQjCGL8rLUlrUOwsyzzvBaa+ROwwqBSgtMsoOjWWeVY&#10;i+haZUWen2UtuMo64MJ7fL3ulHSe8KUUPNxL6UUgqqSYW0inS+cqntn8gs3Wjtm64X0a7B+y0Kwx&#10;GHSAumaBkY1r3kDphjvwIMMJB52BlA0XqQasZpT/Uc1TzaxItSA53g40+f8Hy++2T/bBIQ2t9TOP&#10;11jFTjodv5gf2SWy9gNZYhcIx8fJaDo6RUo5qoqz8fkUBYTJjt7W+fBFgCbxUlIHG1M94h9JRLHt&#10;rQ+JsYoYprE1WPWdEqkV8r9linyeFpOzHrE3RuwDZvT0oJpq2SiVBLdeXSlH0LWky5tlXtz0zr+Z&#10;KRONDUS3Ltv4kh2LT7ewVyLaKfMoJGkqLLdIWae+FEMcxrkwYdSpalaJLjzykh/IGDwSNQkwIkuM&#10;P2D3ALHn32J3Wfb20VWkth6c878l1jkPHikymDA468aAew9AYVV95M7+QFJHTWRpBdX+wREH3VB5&#10;y5cN/uhb5sMDc/gXsTlwM4R7PKSCtqTQ3yipwf187z3aY3OjlpIWp7Kk/seGOUGJ+mqw7aej8TiO&#10;cRLGp+cFCu61ZvVaYzb6CrAdRriDLE/XaB/U4Sod6BdcIIsYFVXMcIxdUh7cQbgK3bbAFcTFYpHM&#10;cHQtC7fmyfIIHlmNffm8e2HO9t0ecE7u4DDBbJZauGP0aBs9DSw2AWQTovLIay/g2KfG6VdU3Cuv&#10;5WR1XKTzXwAAAP//AwBQSwMEFAAGAAgAAAAhADa3zVnhAAAADAEAAA8AAABkcnMvZG93bnJldi54&#10;bWxMj8tuwjAQRfeV+g/WVOquOAYRhRAHIVSWUJU+JHZOPCRR7XEUG0j/vmZVljP36M6ZYjVawy44&#10;+M6RBDFJgCHVTnfUSPj82L5kwHxQpJVxhBJ+0cOqfHwoVK7dld7xcggNiyXkcyWhDaHPOfd1i1b5&#10;ieuRYnZyg1UhjkPD9aCusdwaPk2SlFvVUbzQqh43LdY/h7OVsHvd8s3CfK/D186a/T47dm/VUcrn&#10;p3G9BBZwDP8w3PSjOpTRqXJn0p4ZCYssnUZUwlykAtiNEGIeV1XMZjMBvCz4/RPlHwAAAP//AwBQ&#10;SwECLQAUAAYACAAAACEAtoM4kv4AAADhAQAAEwAAAAAAAAAAAAAAAAAAAAAAW0NvbnRlbnRfVHlw&#10;ZXNdLnhtbFBLAQItABQABgAIAAAAIQA4/SH/1gAAAJQBAAALAAAAAAAAAAAAAAAAAC8BAABfcmVs&#10;cy8ucmVsc1BLAQItABQABgAIAAAAIQCS/aZemgIAAJAFAAAOAAAAAAAAAAAAAAAAAC4CAABkcnMv&#10;ZTJvRG9jLnhtbFBLAQItABQABgAIAAAAIQA2t81Z4QAAAAwBAAAPAAAAAAAAAAAAAAAAAPQEAABk&#10;cnMvZG93bnJldi54bWxQSwUGAAAAAAQABADzAAAAAgYAAAAA&#10;" fillcolor="#fef02e" stroked="f" strokeweight="1pt">
                <v:stroke joinstyle="miter"/>
              </v:roundrect>
            </w:pict>
          </mc:Fallback>
        </mc:AlternateContent>
      </w:r>
      <w:r w:rsidR="00866F8F" w:rsidRPr="00866F8F">
        <w:rPr>
          <w:noProof/>
        </w:rPr>
        <w:drawing>
          <wp:inline distT="0" distB="0" distL="0" distR="0" wp14:anchorId="4A813535" wp14:editId="44140C8C">
            <wp:extent cx="5902036" cy="8330023"/>
            <wp:effectExtent l="0" t="0" r="3810" b="1270"/>
            <wp:docPr id="352892463" name="Picture 1" descr="An intense moment in a wheelchair basketball game is captured with a focused athlete in a white jersey, with green and yellow accents, holding a basketball ready to make a play. She is closely guarded by an opponent in a vivid green jers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892463" name="Picture 1" descr="An intense moment in a wheelchair basketball game is captured with a focused athlete in a white jersey, with green and yellow accents, holding a basketball ready to make a play. She is closely guarded by an opponent in a vivid green jersey."/>
                    <pic:cNvPicPr/>
                  </pic:nvPicPr>
                  <pic:blipFill>
                    <a:blip r:embed="rId49" cstate="screen">
                      <a:extLst>
                        <a:ext uri="{28A0092B-C50C-407E-A947-70E740481C1C}">
                          <a14:useLocalDpi xmlns:a14="http://schemas.microsoft.com/office/drawing/2010/main"/>
                        </a:ext>
                      </a:extLst>
                    </a:blip>
                    <a:stretch>
                      <a:fillRect/>
                    </a:stretch>
                  </pic:blipFill>
                  <pic:spPr>
                    <a:xfrm>
                      <a:off x="0" y="0"/>
                      <a:ext cx="5905380" cy="8334743"/>
                    </a:xfrm>
                    <a:prstGeom prst="rect">
                      <a:avLst/>
                    </a:prstGeom>
                  </pic:spPr>
                </pic:pic>
              </a:graphicData>
            </a:graphic>
          </wp:inline>
        </w:drawing>
      </w:r>
      <w:r w:rsidR="00866F8F">
        <w:br w:type="page"/>
      </w:r>
    </w:p>
    <w:p w14:paraId="47215076" w14:textId="77777777" w:rsidR="00866F8F" w:rsidRDefault="00866F8F">
      <w:pPr>
        <w:spacing w:after="160" w:line="259" w:lineRule="auto"/>
      </w:pPr>
    </w:p>
    <w:p w14:paraId="18E799BE" w14:textId="77777777" w:rsidR="00866F8F" w:rsidRDefault="00866F8F">
      <w:pPr>
        <w:spacing w:after="160" w:line="259" w:lineRule="auto"/>
      </w:pPr>
    </w:p>
    <w:p w14:paraId="1187016F" w14:textId="77777777" w:rsidR="00866F8F" w:rsidRDefault="00866F8F" w:rsidP="00866F8F"/>
    <w:p w14:paraId="39735ADD" w14:textId="162B802C" w:rsidR="004048E8" w:rsidRPr="00CD76C3" w:rsidRDefault="00F14FFF" w:rsidP="0085309C">
      <w:pPr>
        <w:pStyle w:val="Heading1"/>
        <w:rPr>
          <w:b/>
          <w:bCs/>
        </w:rPr>
      </w:pPr>
      <w:bookmarkStart w:id="70" w:name="_Toc165798986"/>
      <w:r w:rsidRPr="00CD76C3">
        <w:rPr>
          <w:b/>
          <w:bCs/>
        </w:rPr>
        <w:t>Digital communication and content</w:t>
      </w:r>
      <w:bookmarkEnd w:id="70"/>
    </w:p>
    <w:p w14:paraId="579BF4FD" w14:textId="77777777" w:rsidR="004048E8" w:rsidRDefault="004048E8" w:rsidP="0085309C"/>
    <w:p w14:paraId="00F39CDB" w14:textId="4480F17F" w:rsidR="001A1FE1" w:rsidRDefault="001A1FE1" w:rsidP="0085309C">
      <w:r>
        <w:t>Digital platforms have some key advantages for accessible and inclusive communication.</w:t>
      </w:r>
    </w:p>
    <w:p w14:paraId="65D2CFDF" w14:textId="77777777" w:rsidR="001A1FE1" w:rsidRDefault="001A1FE1" w:rsidP="0085309C"/>
    <w:p w14:paraId="7B8A72F1" w14:textId="2A6E8772" w:rsidR="001A1FE1" w:rsidRDefault="001A1FE1" w:rsidP="0085309C">
      <w:r>
        <w:t>Furthermore, software increasingly includes accessibility check functionality which helps website designers and developers, and content authors, assess and improve content before it is published.</w:t>
      </w:r>
    </w:p>
    <w:p w14:paraId="298E7D58" w14:textId="77777777" w:rsidR="001A1FE1" w:rsidRDefault="001A1FE1" w:rsidP="0085309C"/>
    <w:p w14:paraId="0968886E" w14:textId="7A28D104" w:rsidR="001A1FE1" w:rsidRPr="001A0852" w:rsidRDefault="001A1FE1" w:rsidP="0085309C">
      <w:pPr>
        <w:pStyle w:val="Heading2"/>
      </w:pPr>
      <w:bookmarkStart w:id="71" w:name="_Toc165798987"/>
      <w:r w:rsidRPr="001A0852">
        <w:t>The advantages of digital communication</w:t>
      </w:r>
      <w:bookmarkEnd w:id="71"/>
    </w:p>
    <w:p w14:paraId="3D087C32" w14:textId="29F5B0ED" w:rsidR="001A1FE1" w:rsidRDefault="001A1FE1" w:rsidP="0085309C">
      <w:r>
        <w:t>Digital communication platforms often provide options for customisation and adaptability. Users can adjust settings, such as text size, contrast, and colour schemes to suit their individual needs.</w:t>
      </w:r>
    </w:p>
    <w:p w14:paraId="67EBD5BA" w14:textId="77777777" w:rsidR="001A1FE1" w:rsidRDefault="001A1FE1" w:rsidP="0085309C"/>
    <w:p w14:paraId="09915C97" w14:textId="77777777" w:rsidR="001A1FE1" w:rsidRPr="00093F2B" w:rsidRDefault="001A1FE1" w:rsidP="0085309C">
      <w:pPr>
        <w:rPr>
          <w:b/>
          <w:bCs/>
        </w:rPr>
      </w:pPr>
      <w:r w:rsidRPr="00093F2B">
        <w:rPr>
          <w:b/>
          <w:bCs/>
        </w:rPr>
        <w:t>Assistive technologies.</w:t>
      </w:r>
    </w:p>
    <w:p w14:paraId="77B010FB" w14:textId="01EB0631" w:rsidR="001A1FE1" w:rsidRDefault="001A1FE1" w:rsidP="0085309C">
      <w:r>
        <w:t>Digital platforms can integrate with a variety of assistive technologies such as screen readers, speech recognition software, and alternative input devices. These technologies help individuals with visual, auditory, or motor impairments to interact effectively with digital content.</w:t>
      </w:r>
    </w:p>
    <w:p w14:paraId="04138791" w14:textId="77777777" w:rsidR="001A1FE1" w:rsidRDefault="001A1FE1" w:rsidP="0085309C"/>
    <w:p w14:paraId="38886632" w14:textId="77777777" w:rsidR="001A1FE1" w:rsidRPr="00A23AE3" w:rsidRDefault="001A1FE1" w:rsidP="0085309C">
      <w:pPr>
        <w:rPr>
          <w:b/>
          <w:bCs/>
        </w:rPr>
      </w:pPr>
      <w:r w:rsidRPr="00A23AE3">
        <w:rPr>
          <w:b/>
          <w:bCs/>
        </w:rPr>
        <w:t>Text-based communication.</w:t>
      </w:r>
    </w:p>
    <w:p w14:paraId="5893FE4D" w14:textId="59166DF8" w:rsidR="001A1FE1" w:rsidRDefault="001A1FE1" w:rsidP="0085309C">
      <w:r>
        <w:t>Many digital communication methods, such as emails, messaging apps, and social media, are primarily text-based. This benefits individuals with hearing impairments or those who rely on screen readers, as they can access information through written text.</w:t>
      </w:r>
    </w:p>
    <w:p w14:paraId="7506A417" w14:textId="77777777" w:rsidR="001A1FE1" w:rsidRDefault="001A1FE1" w:rsidP="0085309C"/>
    <w:p w14:paraId="408FAE02" w14:textId="77777777" w:rsidR="001A1FE1" w:rsidRPr="00093F2B" w:rsidRDefault="001A1FE1" w:rsidP="0085309C">
      <w:pPr>
        <w:rPr>
          <w:b/>
          <w:bCs/>
        </w:rPr>
      </w:pPr>
      <w:r w:rsidRPr="00093F2B">
        <w:rPr>
          <w:b/>
          <w:bCs/>
        </w:rPr>
        <w:t>Real-time communication.</w:t>
      </w:r>
    </w:p>
    <w:p w14:paraId="6782F577" w14:textId="615A8E1F" w:rsidR="004048E8" w:rsidRDefault="001A1FE1" w:rsidP="0085309C">
      <w:r>
        <w:t>Features like real-time chat, instant messaging, and video conferencing can facilitate effective communication for individuals with mobility or speech impairments. They may find it easier to express themselves through text or use video calls with sign language interpretation.</w:t>
      </w:r>
    </w:p>
    <w:p w14:paraId="29B02EF8" w14:textId="77777777" w:rsidR="001A1FE1" w:rsidRDefault="001A1FE1" w:rsidP="0085309C"/>
    <w:p w14:paraId="66D09A86" w14:textId="77777777" w:rsidR="00866F8F" w:rsidRDefault="00866F8F" w:rsidP="0085309C">
      <w:pPr>
        <w:rPr>
          <w:b/>
          <w:bCs/>
        </w:rPr>
      </w:pPr>
    </w:p>
    <w:p w14:paraId="7C2AF15F" w14:textId="77777777" w:rsidR="00866F8F" w:rsidRDefault="00866F8F" w:rsidP="0085309C">
      <w:pPr>
        <w:rPr>
          <w:b/>
          <w:bCs/>
        </w:rPr>
      </w:pPr>
    </w:p>
    <w:p w14:paraId="7EBECD0D" w14:textId="77777777" w:rsidR="00866F8F" w:rsidRDefault="00866F8F" w:rsidP="0085309C">
      <w:pPr>
        <w:rPr>
          <w:b/>
          <w:bCs/>
        </w:rPr>
      </w:pPr>
    </w:p>
    <w:p w14:paraId="7D9DBEA7" w14:textId="77777777" w:rsidR="00866F8F" w:rsidRDefault="00866F8F" w:rsidP="0085309C">
      <w:pPr>
        <w:rPr>
          <w:b/>
          <w:bCs/>
        </w:rPr>
      </w:pPr>
    </w:p>
    <w:p w14:paraId="72D4F1D8" w14:textId="77777777" w:rsidR="00866F8F" w:rsidRDefault="00866F8F" w:rsidP="0085309C">
      <w:pPr>
        <w:rPr>
          <w:b/>
          <w:bCs/>
        </w:rPr>
      </w:pPr>
    </w:p>
    <w:p w14:paraId="64C25682" w14:textId="77777777" w:rsidR="00866F8F" w:rsidRDefault="00866F8F" w:rsidP="0085309C">
      <w:pPr>
        <w:rPr>
          <w:b/>
          <w:bCs/>
        </w:rPr>
      </w:pPr>
    </w:p>
    <w:p w14:paraId="051AA6D9" w14:textId="77777777" w:rsidR="00866F8F" w:rsidRDefault="00866F8F" w:rsidP="0085309C">
      <w:pPr>
        <w:rPr>
          <w:b/>
          <w:bCs/>
        </w:rPr>
      </w:pPr>
    </w:p>
    <w:p w14:paraId="39B211FA" w14:textId="77777777" w:rsidR="00866F8F" w:rsidRDefault="00866F8F" w:rsidP="0085309C">
      <w:pPr>
        <w:rPr>
          <w:b/>
          <w:bCs/>
        </w:rPr>
      </w:pPr>
    </w:p>
    <w:p w14:paraId="3017021D" w14:textId="6A7F88DA" w:rsidR="001A1FE1" w:rsidRPr="00093F2B" w:rsidRDefault="001A1FE1" w:rsidP="0085309C">
      <w:pPr>
        <w:rPr>
          <w:b/>
          <w:bCs/>
        </w:rPr>
      </w:pPr>
      <w:r w:rsidRPr="00093F2B">
        <w:rPr>
          <w:b/>
          <w:bCs/>
        </w:rPr>
        <w:t>Closed captioning and transcription.</w:t>
      </w:r>
    </w:p>
    <w:p w14:paraId="412B2588" w14:textId="0EDD42A9" w:rsidR="001A1FE1" w:rsidRDefault="001A1FE1" w:rsidP="0085309C">
      <w:r>
        <w:t>Digital platforms often provide features like closed captioning and transcription services, making content accessible to individuals with hearing impairments. This is particularly useful in video content, webinars, and online meetings.</w:t>
      </w:r>
    </w:p>
    <w:p w14:paraId="623B06D3" w14:textId="77777777" w:rsidR="001A1FE1" w:rsidRDefault="001A1FE1" w:rsidP="0085309C"/>
    <w:p w14:paraId="2F4B9E76" w14:textId="77777777" w:rsidR="001A1FE1" w:rsidRPr="00093F2B" w:rsidRDefault="001A1FE1" w:rsidP="0085309C">
      <w:pPr>
        <w:rPr>
          <w:b/>
          <w:bCs/>
        </w:rPr>
      </w:pPr>
      <w:r w:rsidRPr="00093F2B">
        <w:rPr>
          <w:b/>
          <w:bCs/>
        </w:rPr>
        <w:t>Remote accessibility.</w:t>
      </w:r>
    </w:p>
    <w:p w14:paraId="7B2E923C" w14:textId="5558C009" w:rsidR="001A1FE1" w:rsidRDefault="001A1FE1" w:rsidP="0085309C">
      <w:r>
        <w:t>Digital communication enables remote interaction, allowing people to participate in conversations, work, and social activities without the need to travel. This is especially beneficial for people with mobility or transportation challenges.</w:t>
      </w:r>
    </w:p>
    <w:p w14:paraId="534E69F0" w14:textId="77777777" w:rsidR="001A1FE1" w:rsidRDefault="001A1FE1" w:rsidP="0085309C"/>
    <w:p w14:paraId="44AD10FE" w14:textId="77777777" w:rsidR="001A1FE1" w:rsidRPr="00093F2B" w:rsidRDefault="001A1FE1" w:rsidP="0085309C">
      <w:pPr>
        <w:rPr>
          <w:b/>
          <w:bCs/>
        </w:rPr>
      </w:pPr>
      <w:r w:rsidRPr="00093F2B">
        <w:rPr>
          <w:b/>
          <w:bCs/>
        </w:rPr>
        <w:t>A range of media.</w:t>
      </w:r>
    </w:p>
    <w:p w14:paraId="076E3F21" w14:textId="23D64080" w:rsidR="001A1FE1" w:rsidRDefault="001A1FE1" w:rsidP="0085309C">
      <w:r>
        <w:t>Digital platforms support a variety of communication modes, including text, audio, video, and images. This flexibility accommodates diverse needs and preferences, allowing individuals to choose a communication medium or channel for that meets their needs and preferences.</w:t>
      </w:r>
    </w:p>
    <w:p w14:paraId="0A5175DD" w14:textId="77777777" w:rsidR="00866F8F" w:rsidRDefault="00866F8F">
      <w:pPr>
        <w:spacing w:after="160" w:line="259" w:lineRule="auto"/>
      </w:pPr>
    </w:p>
    <w:p w14:paraId="1677E06C" w14:textId="050F9681" w:rsidR="00866F8F" w:rsidRPr="00866F8F" w:rsidRDefault="00866F8F" w:rsidP="00866F8F">
      <w:pPr>
        <w:spacing w:after="160" w:line="259" w:lineRule="auto"/>
        <w:ind w:right="4088"/>
        <w:rPr>
          <w:color w:val="003942"/>
        </w:rPr>
      </w:pPr>
      <w:r w:rsidRPr="00866F8F">
        <w:rPr>
          <w:rFonts w:cs="Pact"/>
          <w:color w:val="003942"/>
          <w:sz w:val="23"/>
          <w:szCs w:val="23"/>
        </w:rPr>
        <w:t>Image description: Running shoes sit on a white background.</w:t>
      </w:r>
    </w:p>
    <w:p w14:paraId="44AD6293" w14:textId="14FA4BBC" w:rsidR="00866F8F" w:rsidRDefault="002F0DE3">
      <w:pPr>
        <w:spacing w:after="160" w:line="259" w:lineRule="auto"/>
      </w:pPr>
      <w:r w:rsidRPr="008B14DB">
        <w:rPr>
          <w:noProof/>
        </w:rPr>
        <w:drawing>
          <wp:inline distT="0" distB="0" distL="0" distR="0" wp14:anchorId="61382B82" wp14:editId="5C304D58">
            <wp:extent cx="4290060" cy="2675007"/>
            <wp:effectExtent l="0" t="0" r="0" b="0"/>
            <wp:docPr id="717677637" name="Picture 1" descr="A pair of white and blue shoes on a white background&#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677637" name="Picture 1" descr="A pair of white and blue shoes on a white background&#10;&#10;"/>
                    <pic:cNvPicPr/>
                  </pic:nvPicPr>
                  <pic:blipFill>
                    <a:blip r:embed="rId50" cstate="screen">
                      <a:extLst>
                        <a:ext uri="{28A0092B-C50C-407E-A947-70E740481C1C}">
                          <a14:useLocalDpi xmlns:a14="http://schemas.microsoft.com/office/drawing/2010/main"/>
                        </a:ext>
                      </a:extLst>
                    </a:blip>
                    <a:stretch>
                      <a:fillRect/>
                    </a:stretch>
                  </pic:blipFill>
                  <pic:spPr>
                    <a:xfrm>
                      <a:off x="0" y="0"/>
                      <a:ext cx="4322425" cy="2695188"/>
                    </a:xfrm>
                    <a:prstGeom prst="rect">
                      <a:avLst/>
                    </a:prstGeom>
                  </pic:spPr>
                </pic:pic>
              </a:graphicData>
            </a:graphic>
          </wp:inline>
        </w:drawing>
      </w:r>
      <w:r w:rsidR="00866F8F">
        <w:br w:type="page"/>
      </w:r>
    </w:p>
    <w:p w14:paraId="58CB933D" w14:textId="77777777" w:rsidR="001A1FE1" w:rsidRDefault="001A1FE1" w:rsidP="0085309C"/>
    <w:p w14:paraId="60DC6946" w14:textId="11643BF9" w:rsidR="00077DDB" w:rsidRPr="001A0852" w:rsidRDefault="00077DDB" w:rsidP="0085309C">
      <w:pPr>
        <w:pStyle w:val="Heading2"/>
      </w:pPr>
      <w:bookmarkStart w:id="72" w:name="_Toc165798988"/>
      <w:r w:rsidRPr="001A0852">
        <w:t>A checklist for assessing if a website or content is accessible.</w:t>
      </w:r>
      <w:bookmarkEnd w:id="72"/>
    </w:p>
    <w:p w14:paraId="33D9CC19" w14:textId="77777777" w:rsidR="00077DDB" w:rsidRDefault="00077DDB" w:rsidP="0085309C"/>
    <w:p w14:paraId="715A3AB6" w14:textId="6BC5C7D4" w:rsidR="00CF46E8" w:rsidRDefault="00CF46E8" w:rsidP="0085309C">
      <w:r>
        <w:t>The New South Wales Government has produced a checklist for helping</w:t>
      </w:r>
      <w:r w:rsidR="007E137C">
        <w:t xml:space="preserve"> </w:t>
      </w:r>
      <w:r>
        <w:t>people make sure digital content and technology is accessible.</w:t>
      </w:r>
    </w:p>
    <w:p w14:paraId="629ECFA2" w14:textId="77777777" w:rsidR="00CF46E8" w:rsidRDefault="00CF46E8" w:rsidP="0085309C"/>
    <w:p w14:paraId="2D8B5CE4" w14:textId="77777777" w:rsidR="00CF46E8" w:rsidRPr="003812C8" w:rsidRDefault="00CF46E8" w:rsidP="003812C8">
      <w:pPr>
        <w:pStyle w:val="ListParagraph"/>
        <w:numPr>
          <w:ilvl w:val="0"/>
          <w:numId w:val="39"/>
        </w:numPr>
        <w:rPr>
          <w:b/>
          <w:bCs/>
        </w:rPr>
      </w:pPr>
      <w:r w:rsidRPr="003812C8">
        <w:rPr>
          <w:b/>
          <w:bCs/>
        </w:rPr>
        <w:t>Do your images have alternative text?</w:t>
      </w:r>
    </w:p>
    <w:p w14:paraId="7652E235" w14:textId="0E25A54E" w:rsidR="00CF46E8" w:rsidRDefault="00CF46E8" w:rsidP="003812C8">
      <w:pPr>
        <w:ind w:left="709"/>
      </w:pPr>
      <w:r>
        <w:t>Alt text, also known as ‘alt tags’, improves accessibility for screen reader</w:t>
      </w:r>
      <w:r w:rsidR="007E137C">
        <w:t xml:space="preserve"> </w:t>
      </w:r>
      <w:r>
        <w:t>users. Screen readers cannot comprehend images and only read code, so</w:t>
      </w:r>
      <w:r w:rsidR="00093F2B">
        <w:t xml:space="preserve"> </w:t>
      </w:r>
      <w:r>
        <w:t>without alt text, the image will be undetectable to the user. Be descriptive</w:t>
      </w:r>
      <w:r w:rsidR="007E137C">
        <w:t xml:space="preserve"> </w:t>
      </w:r>
      <w:r>
        <w:t xml:space="preserve">when embedding alt text, the more detail the better. </w:t>
      </w:r>
    </w:p>
    <w:p w14:paraId="1E064401" w14:textId="77777777" w:rsidR="00CF46E8" w:rsidRPr="007571FB" w:rsidRDefault="00CF46E8" w:rsidP="0085309C"/>
    <w:p w14:paraId="64BD11AC" w14:textId="019075DD" w:rsidR="00CF46E8" w:rsidRPr="003812C8" w:rsidRDefault="00CF46E8" w:rsidP="003812C8">
      <w:pPr>
        <w:pStyle w:val="ListParagraph"/>
        <w:numPr>
          <w:ilvl w:val="0"/>
          <w:numId w:val="39"/>
        </w:numPr>
        <w:rPr>
          <w:b/>
          <w:bCs/>
        </w:rPr>
      </w:pPr>
      <w:r w:rsidRPr="003812C8">
        <w:rPr>
          <w:b/>
          <w:bCs/>
        </w:rPr>
        <w:t>Have you met colour contrast requirements?</w:t>
      </w:r>
    </w:p>
    <w:p w14:paraId="3C253040" w14:textId="55435AA8" w:rsidR="00CF46E8" w:rsidRDefault="00CF46E8" w:rsidP="003812C8">
      <w:pPr>
        <w:ind w:left="709"/>
      </w:pPr>
      <w:r>
        <w:t>Colour contrast is crucial for individuals with colour blindness or low vision</w:t>
      </w:r>
      <w:r w:rsidR="007E137C">
        <w:t xml:space="preserve"> </w:t>
      </w:r>
      <w:r>
        <w:t>to have a positive web experience. Insufficient contrast can result in a poor</w:t>
      </w:r>
      <w:r w:rsidR="007E137C">
        <w:t xml:space="preserve"> </w:t>
      </w:r>
      <w:r>
        <w:t xml:space="preserve">experience for these users. </w:t>
      </w:r>
    </w:p>
    <w:p w14:paraId="46330E05" w14:textId="77777777" w:rsidR="00CF46E8" w:rsidRDefault="00CF46E8" w:rsidP="0085309C"/>
    <w:p w14:paraId="79B8DC4A" w14:textId="716B8DFD" w:rsidR="00CF46E8" w:rsidRPr="003812C8" w:rsidRDefault="00CF46E8" w:rsidP="003812C8">
      <w:pPr>
        <w:pStyle w:val="ListParagraph"/>
        <w:numPr>
          <w:ilvl w:val="0"/>
          <w:numId w:val="39"/>
        </w:numPr>
        <w:rPr>
          <w:b/>
          <w:bCs/>
        </w:rPr>
      </w:pPr>
      <w:r w:rsidRPr="003812C8">
        <w:rPr>
          <w:b/>
          <w:bCs/>
        </w:rPr>
        <w:t>Are your headings nested and descriptive?</w:t>
      </w:r>
    </w:p>
    <w:p w14:paraId="6D8B4FA3" w14:textId="038DECEA" w:rsidR="00CF46E8" w:rsidRDefault="00CF46E8" w:rsidP="003812C8">
      <w:pPr>
        <w:ind w:left="709"/>
      </w:pPr>
      <w:r>
        <w:t>Header tags (e.g., H1, H2, H3) play an important role in organising and</w:t>
      </w:r>
      <w:r w:rsidR="00093F2B">
        <w:t xml:space="preserve"> </w:t>
      </w:r>
      <w:r>
        <w:t>breaking up web content. Making it easier for screen readers to navigate</w:t>
      </w:r>
      <w:r w:rsidR="00093F2B">
        <w:t xml:space="preserve"> </w:t>
      </w:r>
      <w:r>
        <w:t>through the page utilising non-visual cues to distinguish between content</w:t>
      </w:r>
      <w:r w:rsidR="00093F2B">
        <w:t xml:space="preserve"> </w:t>
      </w:r>
      <w:r>
        <w:t>sections easily.</w:t>
      </w:r>
    </w:p>
    <w:p w14:paraId="361E875C" w14:textId="77777777" w:rsidR="00CF46E8" w:rsidRDefault="00CF46E8" w:rsidP="0085309C"/>
    <w:p w14:paraId="147B21C5" w14:textId="2FADB5A7" w:rsidR="00CF46E8" w:rsidRPr="003812C8" w:rsidRDefault="00CF46E8" w:rsidP="003812C8">
      <w:pPr>
        <w:pStyle w:val="ListParagraph"/>
        <w:numPr>
          <w:ilvl w:val="0"/>
          <w:numId w:val="39"/>
        </w:numPr>
        <w:rPr>
          <w:b/>
          <w:bCs/>
        </w:rPr>
      </w:pPr>
      <w:r w:rsidRPr="003812C8">
        <w:rPr>
          <w:b/>
          <w:bCs/>
        </w:rPr>
        <w:t>Is your multimedia accessible?</w:t>
      </w:r>
    </w:p>
    <w:p w14:paraId="6E9F4500" w14:textId="5D44F895" w:rsidR="00CF46E8" w:rsidRDefault="00CF46E8" w:rsidP="003812C8">
      <w:pPr>
        <w:ind w:left="709"/>
      </w:pPr>
      <w:r>
        <w:t>Videos should have clear synchronised captions to allow users with hearing</w:t>
      </w:r>
      <w:r w:rsidR="007E137C">
        <w:t xml:space="preserve"> </w:t>
      </w:r>
      <w:r>
        <w:t>impairments to understand speech. Audio files must have a transcript.</w:t>
      </w:r>
      <w:r w:rsidR="00093F2B">
        <w:t xml:space="preserve"> </w:t>
      </w:r>
      <w:r>
        <w:t>This benefits not only those with hearing impairments but also those who</w:t>
      </w:r>
      <w:r w:rsidR="007E137C">
        <w:t xml:space="preserve"> </w:t>
      </w:r>
      <w:r>
        <w:t>prefer to watch videos in a public space without headphones by allowing</w:t>
      </w:r>
      <w:r w:rsidR="007E137C">
        <w:t xml:space="preserve"> </w:t>
      </w:r>
      <w:r>
        <w:t>them to read subtitles quietly. Our recommendation is to have both closed</w:t>
      </w:r>
      <w:r w:rsidR="007E137C">
        <w:t xml:space="preserve"> </w:t>
      </w:r>
      <w:r>
        <w:t>captioning and a html version of the transcript accessible to cover all</w:t>
      </w:r>
      <w:r w:rsidR="007E137C">
        <w:t xml:space="preserve"> </w:t>
      </w:r>
      <w:r>
        <w:t xml:space="preserve">bases. Lastly, ensure users can stop multimedia that </w:t>
      </w:r>
      <w:r w:rsidR="00A23AE3">
        <w:t>auto plays</w:t>
      </w:r>
      <w:r>
        <w:t>.</w:t>
      </w:r>
    </w:p>
    <w:p w14:paraId="251DFA1B" w14:textId="77777777" w:rsidR="00CF46E8" w:rsidRDefault="00CF46E8" w:rsidP="0085309C"/>
    <w:p w14:paraId="6F26F746" w14:textId="4C3B9708" w:rsidR="00CF46E8" w:rsidRPr="003812C8" w:rsidRDefault="00CF46E8" w:rsidP="003812C8">
      <w:pPr>
        <w:pStyle w:val="ListParagraph"/>
        <w:numPr>
          <w:ilvl w:val="0"/>
          <w:numId w:val="39"/>
        </w:numPr>
        <w:rPr>
          <w:b/>
          <w:bCs/>
        </w:rPr>
      </w:pPr>
      <w:r w:rsidRPr="003812C8">
        <w:rPr>
          <w:b/>
          <w:bCs/>
        </w:rPr>
        <w:t>If styling was removed is the content in logical order?</w:t>
      </w:r>
    </w:p>
    <w:p w14:paraId="44BEEE57" w14:textId="2C5D72BC" w:rsidR="00CF46E8" w:rsidRDefault="00CF46E8" w:rsidP="003812C8">
      <w:pPr>
        <w:ind w:left="709"/>
      </w:pPr>
      <w:r>
        <w:t>To ensure a readable interface, incorporating visual cues to distinguish</w:t>
      </w:r>
      <w:r w:rsidR="007E137C">
        <w:t xml:space="preserve"> </w:t>
      </w:r>
      <w:r>
        <w:t>and group related content is important. This group aids in enhancing</w:t>
      </w:r>
      <w:r w:rsidR="007E137C">
        <w:t xml:space="preserve"> </w:t>
      </w:r>
      <w:r>
        <w:t>readability, particularly for individuals who struggle with reading on-screen</w:t>
      </w:r>
      <w:r w:rsidR="007E137C">
        <w:t xml:space="preserve"> </w:t>
      </w:r>
      <w:r>
        <w:t>content or rely on screen readers. However, while visually grouping content,</w:t>
      </w:r>
      <w:r w:rsidR="0085309C">
        <w:t xml:space="preserve"> </w:t>
      </w:r>
      <w:r>
        <w:t>it’s essential to ensure that the source order is not altered and that</w:t>
      </w:r>
      <w:r w:rsidR="007E137C">
        <w:t xml:space="preserve"> </w:t>
      </w:r>
      <w:r>
        <w:t>the same content reading order is not skewed for individuals using</w:t>
      </w:r>
      <w:r w:rsidR="007E137C">
        <w:t xml:space="preserve"> </w:t>
      </w:r>
      <w:r>
        <w:t>screen readers.</w:t>
      </w:r>
    </w:p>
    <w:p w14:paraId="3A4BDC0D" w14:textId="77777777" w:rsidR="00CF46E8" w:rsidRDefault="00CF46E8" w:rsidP="0085309C"/>
    <w:p w14:paraId="6BCA4D27" w14:textId="0A109C61" w:rsidR="00CF46E8" w:rsidRPr="003812C8" w:rsidRDefault="00CF46E8" w:rsidP="003812C8">
      <w:pPr>
        <w:pStyle w:val="ListParagraph"/>
        <w:numPr>
          <w:ilvl w:val="0"/>
          <w:numId w:val="39"/>
        </w:numPr>
        <w:rPr>
          <w:b/>
          <w:bCs/>
        </w:rPr>
      </w:pPr>
      <w:r w:rsidRPr="003812C8">
        <w:rPr>
          <w:b/>
          <w:bCs/>
        </w:rPr>
        <w:t>Do any elements have flashing or blinking?</w:t>
      </w:r>
    </w:p>
    <w:p w14:paraId="23F23F5F" w14:textId="50C3168C" w:rsidR="00CF46E8" w:rsidRPr="007E137C" w:rsidRDefault="00CF46E8" w:rsidP="003812C8">
      <w:pPr>
        <w:pStyle w:val="ListParagraph"/>
        <w:numPr>
          <w:ilvl w:val="0"/>
          <w:numId w:val="0"/>
        </w:numPr>
        <w:ind w:left="720"/>
      </w:pPr>
      <w:r>
        <w:t>Flashing lights or bright, blinking elements can trigger seizures in</w:t>
      </w:r>
      <w:r w:rsidR="003812C8">
        <w:t xml:space="preserve"> </w:t>
      </w:r>
      <w:r>
        <w:t>individuals with epilepsy or related conditions. Make sure to keep the</w:t>
      </w:r>
      <w:r w:rsidR="0085309C">
        <w:t xml:space="preserve"> </w:t>
      </w:r>
      <w:r>
        <w:t>brightness, flashes, and blinking to a minimum (less than 3 flashes) to</w:t>
      </w:r>
      <w:r w:rsidR="0085309C">
        <w:t xml:space="preserve"> </w:t>
      </w:r>
      <w:r>
        <w:t xml:space="preserve">avoid triggering episodes. If unsure, remove it from the page. </w:t>
      </w:r>
    </w:p>
    <w:p w14:paraId="0D4A780A" w14:textId="77777777" w:rsidR="00CF46E8" w:rsidRDefault="00CF46E8" w:rsidP="0085309C"/>
    <w:p w14:paraId="1F75D9A9" w14:textId="0B45BC03" w:rsidR="00CF46E8" w:rsidRPr="003812C8" w:rsidRDefault="00CF46E8" w:rsidP="003812C8">
      <w:pPr>
        <w:pStyle w:val="ListParagraph"/>
        <w:numPr>
          <w:ilvl w:val="0"/>
          <w:numId w:val="39"/>
        </w:numPr>
        <w:rPr>
          <w:b/>
          <w:bCs/>
        </w:rPr>
      </w:pPr>
      <w:r w:rsidRPr="003812C8">
        <w:rPr>
          <w:b/>
          <w:bCs/>
        </w:rPr>
        <w:t>Is the content responsive?</w:t>
      </w:r>
    </w:p>
    <w:p w14:paraId="1B743A17" w14:textId="3C1CDDFB" w:rsidR="00CF46E8" w:rsidRDefault="00CF46E8" w:rsidP="003812C8">
      <w:pPr>
        <w:ind w:left="709"/>
      </w:pPr>
      <w:r>
        <w:t>Does the page content resize to a single column with no horizontal and</w:t>
      </w:r>
      <w:r w:rsidR="007E14CA">
        <w:t xml:space="preserve"> </w:t>
      </w:r>
      <w:r>
        <w:t>vertical scrolling?</w:t>
      </w:r>
      <w:r w:rsidR="00C06A7A">
        <w:t xml:space="preserve"> </w:t>
      </w:r>
      <w:r>
        <w:t>Can line height, spacing between paragraphs and letter and word spacing</w:t>
      </w:r>
      <w:r w:rsidR="007E14CA">
        <w:t xml:space="preserve"> </w:t>
      </w:r>
      <w:r>
        <w:t>be changed without breaking anything?</w:t>
      </w:r>
    </w:p>
    <w:p w14:paraId="6EB6EF9C" w14:textId="77777777" w:rsidR="007E14CA" w:rsidRDefault="007E14CA" w:rsidP="0085309C"/>
    <w:p w14:paraId="7D6A00B2" w14:textId="77777777" w:rsidR="00CF46E8" w:rsidRPr="003812C8" w:rsidRDefault="00CF46E8" w:rsidP="003812C8">
      <w:pPr>
        <w:pStyle w:val="ListParagraph"/>
        <w:numPr>
          <w:ilvl w:val="0"/>
          <w:numId w:val="39"/>
        </w:numPr>
        <w:rPr>
          <w:b/>
          <w:bCs/>
        </w:rPr>
      </w:pPr>
      <w:r w:rsidRPr="003812C8">
        <w:rPr>
          <w:b/>
          <w:bCs/>
        </w:rPr>
        <w:t>Are your interactive elements operable?</w:t>
      </w:r>
    </w:p>
    <w:p w14:paraId="5F23CA6C" w14:textId="02D24E36" w:rsidR="007E14CA" w:rsidRDefault="00CF46E8" w:rsidP="003812C8">
      <w:pPr>
        <w:ind w:left="709"/>
      </w:pPr>
      <w:r>
        <w:t>Interactive elements like drop-down menus and clickable images should</w:t>
      </w:r>
      <w:r w:rsidR="007E14CA">
        <w:t xml:space="preserve"> </w:t>
      </w:r>
      <w:r>
        <w:t>be accessible through keyboard or voice commands for individuals with</w:t>
      </w:r>
      <w:r w:rsidR="007E14CA">
        <w:t xml:space="preserve"> </w:t>
      </w:r>
      <w:r>
        <w:t>motor impairments. There should also be two or more ways to find content</w:t>
      </w:r>
      <w:r w:rsidR="007E14CA">
        <w:t xml:space="preserve"> </w:t>
      </w:r>
      <w:r>
        <w:t>such as a search feature, navigation menu or site map. Ensure these</w:t>
      </w:r>
      <w:r w:rsidR="007E14CA">
        <w:t xml:space="preserve"> </w:t>
      </w:r>
      <w:r>
        <w:t>elements are functional with assistive devices.</w:t>
      </w:r>
    </w:p>
    <w:p w14:paraId="3894497C" w14:textId="77777777" w:rsidR="001F3014" w:rsidRDefault="001F3014" w:rsidP="0085309C"/>
    <w:p w14:paraId="71120DC1" w14:textId="77777777" w:rsidR="00CF46E8" w:rsidRPr="003812C8" w:rsidRDefault="00CF46E8" w:rsidP="003812C8">
      <w:pPr>
        <w:pStyle w:val="ListParagraph"/>
        <w:numPr>
          <w:ilvl w:val="0"/>
          <w:numId w:val="39"/>
        </w:numPr>
        <w:rPr>
          <w:b/>
          <w:bCs/>
        </w:rPr>
      </w:pPr>
      <w:r w:rsidRPr="003812C8">
        <w:rPr>
          <w:b/>
          <w:bCs/>
        </w:rPr>
        <w:t>Is your text easy to read?</w:t>
      </w:r>
    </w:p>
    <w:p w14:paraId="5A78384B" w14:textId="590F1122" w:rsidR="00CF46E8" w:rsidRDefault="00CF46E8" w:rsidP="003812C8">
      <w:pPr>
        <w:ind w:left="709"/>
      </w:pPr>
      <w:r>
        <w:t xml:space="preserve">To make your site easy to read, use large, left-aligned text with an </w:t>
      </w:r>
      <w:r w:rsidR="007E14CA">
        <w:t>easy-to-read</w:t>
      </w:r>
      <w:r>
        <w:t xml:space="preserve"> font when possible. Ensure users can zoom pages up to 200% and</w:t>
      </w:r>
      <w:r w:rsidR="007E14CA">
        <w:t xml:space="preserve"> </w:t>
      </w:r>
      <w:r>
        <w:t xml:space="preserve">still have </w:t>
      </w:r>
      <w:r w:rsidR="007E14CA">
        <w:t>co</w:t>
      </w:r>
      <w:r>
        <w:t>ntent be usable. Justified text is more difficult to read because</w:t>
      </w:r>
      <w:r w:rsidR="00EA16C1">
        <w:t xml:space="preserve"> </w:t>
      </w:r>
      <w:r>
        <w:t xml:space="preserve">of extra space between the words. </w:t>
      </w:r>
    </w:p>
    <w:p w14:paraId="1CA80356" w14:textId="77777777" w:rsidR="0085309C" w:rsidRDefault="0085309C" w:rsidP="0085309C"/>
    <w:p w14:paraId="1B6BC8D6" w14:textId="68B95BE5" w:rsidR="00CF46E8" w:rsidRPr="003812C8" w:rsidRDefault="00CF46E8" w:rsidP="003812C8">
      <w:pPr>
        <w:pStyle w:val="ListParagraph"/>
        <w:numPr>
          <w:ilvl w:val="0"/>
          <w:numId w:val="39"/>
        </w:numPr>
        <w:rPr>
          <w:b/>
          <w:bCs/>
        </w:rPr>
      </w:pPr>
      <w:r w:rsidRPr="003812C8">
        <w:rPr>
          <w:b/>
          <w:bCs/>
        </w:rPr>
        <w:t>When a user makes a mistake completing a form or a transaction,</w:t>
      </w:r>
      <w:r w:rsidR="00A30156" w:rsidRPr="003812C8">
        <w:rPr>
          <w:b/>
          <w:bCs/>
        </w:rPr>
        <w:t xml:space="preserve"> </w:t>
      </w:r>
      <w:r w:rsidRPr="003812C8">
        <w:rPr>
          <w:b/>
          <w:bCs/>
        </w:rPr>
        <w:t>are the errors identified?</w:t>
      </w:r>
    </w:p>
    <w:p w14:paraId="1922F8EA" w14:textId="56763D02" w:rsidR="00077DDB" w:rsidRDefault="00CF46E8" w:rsidP="003812C8">
      <w:pPr>
        <w:ind w:left="709"/>
        <w:rPr>
          <w:strike/>
        </w:rPr>
      </w:pPr>
      <w:r>
        <w:t>Ensure clear feedback is provided to the user when completing online</w:t>
      </w:r>
      <w:r w:rsidR="00A30156">
        <w:t xml:space="preserve"> </w:t>
      </w:r>
      <w:r>
        <w:t>forms.</w:t>
      </w:r>
    </w:p>
    <w:p w14:paraId="6F50C6D2" w14:textId="77777777" w:rsidR="00C265C1" w:rsidRDefault="00C265C1" w:rsidP="0085309C"/>
    <w:p w14:paraId="4D8DA780" w14:textId="1A47FF6B" w:rsidR="003812C8" w:rsidRDefault="003812C8" w:rsidP="0085309C">
      <w:r w:rsidRPr="00BC364A">
        <w:rPr>
          <w:rFonts w:ascii="Times New Roman" w:hAnsi="Times New Roman" w:cs="Times New Roman"/>
          <w:noProof/>
          <w:kern w:val="0"/>
          <w:sz w:val="20"/>
          <w:szCs w:val="20"/>
          <w:lang w:val="en-GB"/>
        </w:rPr>
        <mc:AlternateContent>
          <mc:Choice Requires="wpg">
            <w:drawing>
              <wp:inline distT="0" distB="0" distL="0" distR="0" wp14:anchorId="2649FB46" wp14:editId="149EE5EE">
                <wp:extent cx="671830" cy="671830"/>
                <wp:effectExtent l="0" t="0" r="0" b="0"/>
                <wp:docPr id="843232359" name="Group 9" descr="A yellow circle Icon pointer for a web link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1830" cy="671830"/>
                          <a:chOff x="0" y="0"/>
                          <a:chExt cx="1058" cy="1058"/>
                        </a:xfrm>
                      </wpg:grpSpPr>
                      <wps:wsp>
                        <wps:cNvPr id="134249735" name="Freeform 4"/>
                        <wps:cNvSpPr>
                          <a:spLocks/>
                        </wps:cNvSpPr>
                        <wps:spPr bwMode="auto">
                          <a:xfrm>
                            <a:off x="0" y="0"/>
                            <a:ext cx="1058" cy="1058"/>
                          </a:xfrm>
                          <a:custGeom>
                            <a:avLst/>
                            <a:gdLst>
                              <a:gd name="T0" fmla="*/ 528 w 1058"/>
                              <a:gd name="T1" fmla="*/ 0 h 1058"/>
                              <a:gd name="T2" fmla="*/ 450 w 1058"/>
                              <a:gd name="T3" fmla="*/ 5 h 1058"/>
                              <a:gd name="T4" fmla="*/ 375 w 1058"/>
                              <a:gd name="T5" fmla="*/ 22 h 1058"/>
                              <a:gd name="T6" fmla="*/ 305 w 1058"/>
                              <a:gd name="T7" fmla="*/ 49 h 1058"/>
                              <a:gd name="T8" fmla="*/ 240 w 1058"/>
                              <a:gd name="T9" fmla="*/ 85 h 1058"/>
                              <a:gd name="T10" fmla="*/ 181 w 1058"/>
                              <a:gd name="T11" fmla="*/ 129 h 1058"/>
                              <a:gd name="T12" fmla="*/ 129 w 1058"/>
                              <a:gd name="T13" fmla="*/ 181 h 1058"/>
                              <a:gd name="T14" fmla="*/ 85 w 1058"/>
                              <a:gd name="T15" fmla="*/ 240 h 1058"/>
                              <a:gd name="T16" fmla="*/ 49 w 1058"/>
                              <a:gd name="T17" fmla="*/ 305 h 1058"/>
                              <a:gd name="T18" fmla="*/ 22 w 1058"/>
                              <a:gd name="T19" fmla="*/ 375 h 1058"/>
                              <a:gd name="T20" fmla="*/ 5 w 1058"/>
                              <a:gd name="T21" fmla="*/ 450 h 1058"/>
                              <a:gd name="T22" fmla="*/ 0 w 1058"/>
                              <a:gd name="T23" fmla="*/ 528 h 1058"/>
                              <a:gd name="T24" fmla="*/ 5 w 1058"/>
                              <a:gd name="T25" fmla="*/ 606 h 1058"/>
                              <a:gd name="T26" fmla="*/ 22 w 1058"/>
                              <a:gd name="T27" fmla="*/ 681 h 1058"/>
                              <a:gd name="T28" fmla="*/ 49 w 1058"/>
                              <a:gd name="T29" fmla="*/ 751 h 1058"/>
                              <a:gd name="T30" fmla="*/ 85 w 1058"/>
                              <a:gd name="T31" fmla="*/ 816 h 1058"/>
                              <a:gd name="T32" fmla="*/ 129 w 1058"/>
                              <a:gd name="T33" fmla="*/ 875 h 1058"/>
                              <a:gd name="T34" fmla="*/ 181 w 1058"/>
                              <a:gd name="T35" fmla="*/ 927 h 1058"/>
                              <a:gd name="T36" fmla="*/ 240 w 1058"/>
                              <a:gd name="T37" fmla="*/ 972 h 1058"/>
                              <a:gd name="T38" fmla="*/ 305 w 1058"/>
                              <a:gd name="T39" fmla="*/ 1008 h 1058"/>
                              <a:gd name="T40" fmla="*/ 375 w 1058"/>
                              <a:gd name="T41" fmla="*/ 1034 h 1058"/>
                              <a:gd name="T42" fmla="*/ 450 w 1058"/>
                              <a:gd name="T43" fmla="*/ 1051 h 1058"/>
                              <a:gd name="T44" fmla="*/ 528 w 1058"/>
                              <a:gd name="T45" fmla="*/ 1057 h 1058"/>
                              <a:gd name="T46" fmla="*/ 606 w 1058"/>
                              <a:gd name="T47" fmla="*/ 1051 h 1058"/>
                              <a:gd name="T48" fmla="*/ 681 w 1058"/>
                              <a:gd name="T49" fmla="*/ 1034 h 1058"/>
                              <a:gd name="T50" fmla="*/ 751 w 1058"/>
                              <a:gd name="T51" fmla="*/ 1008 h 1058"/>
                              <a:gd name="T52" fmla="*/ 816 w 1058"/>
                              <a:gd name="T53" fmla="*/ 972 h 1058"/>
                              <a:gd name="T54" fmla="*/ 875 w 1058"/>
                              <a:gd name="T55" fmla="*/ 927 h 1058"/>
                              <a:gd name="T56" fmla="*/ 927 w 1058"/>
                              <a:gd name="T57" fmla="*/ 875 h 1058"/>
                              <a:gd name="T58" fmla="*/ 972 w 1058"/>
                              <a:gd name="T59" fmla="*/ 816 h 1058"/>
                              <a:gd name="T60" fmla="*/ 1008 w 1058"/>
                              <a:gd name="T61" fmla="*/ 751 h 1058"/>
                              <a:gd name="T62" fmla="*/ 1034 w 1058"/>
                              <a:gd name="T63" fmla="*/ 681 h 1058"/>
                              <a:gd name="T64" fmla="*/ 1051 w 1058"/>
                              <a:gd name="T65" fmla="*/ 606 h 1058"/>
                              <a:gd name="T66" fmla="*/ 1057 w 1058"/>
                              <a:gd name="T67" fmla="*/ 528 h 1058"/>
                              <a:gd name="T68" fmla="*/ 1051 w 1058"/>
                              <a:gd name="T69" fmla="*/ 450 h 1058"/>
                              <a:gd name="T70" fmla="*/ 1034 w 1058"/>
                              <a:gd name="T71" fmla="*/ 375 h 1058"/>
                              <a:gd name="T72" fmla="*/ 1008 w 1058"/>
                              <a:gd name="T73" fmla="*/ 305 h 1058"/>
                              <a:gd name="T74" fmla="*/ 972 w 1058"/>
                              <a:gd name="T75" fmla="*/ 240 h 1058"/>
                              <a:gd name="T76" fmla="*/ 927 w 1058"/>
                              <a:gd name="T77" fmla="*/ 181 h 1058"/>
                              <a:gd name="T78" fmla="*/ 875 w 1058"/>
                              <a:gd name="T79" fmla="*/ 129 h 1058"/>
                              <a:gd name="T80" fmla="*/ 816 w 1058"/>
                              <a:gd name="T81" fmla="*/ 85 h 1058"/>
                              <a:gd name="T82" fmla="*/ 751 w 1058"/>
                              <a:gd name="T83" fmla="*/ 49 h 1058"/>
                              <a:gd name="T84" fmla="*/ 681 w 1058"/>
                              <a:gd name="T85" fmla="*/ 22 h 1058"/>
                              <a:gd name="T86" fmla="*/ 606 w 1058"/>
                              <a:gd name="T87" fmla="*/ 5 h 1058"/>
                              <a:gd name="T88" fmla="*/ 528 w 1058"/>
                              <a:gd name="T89" fmla="*/ 0 h 10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058" h="1058">
                                <a:moveTo>
                                  <a:pt x="528" y="0"/>
                                </a:moveTo>
                                <a:lnTo>
                                  <a:pt x="450" y="5"/>
                                </a:lnTo>
                                <a:lnTo>
                                  <a:pt x="375" y="22"/>
                                </a:lnTo>
                                <a:lnTo>
                                  <a:pt x="305" y="49"/>
                                </a:lnTo>
                                <a:lnTo>
                                  <a:pt x="240" y="85"/>
                                </a:lnTo>
                                <a:lnTo>
                                  <a:pt x="181" y="129"/>
                                </a:lnTo>
                                <a:lnTo>
                                  <a:pt x="129" y="181"/>
                                </a:lnTo>
                                <a:lnTo>
                                  <a:pt x="85" y="240"/>
                                </a:lnTo>
                                <a:lnTo>
                                  <a:pt x="49" y="305"/>
                                </a:lnTo>
                                <a:lnTo>
                                  <a:pt x="22" y="375"/>
                                </a:lnTo>
                                <a:lnTo>
                                  <a:pt x="5" y="450"/>
                                </a:lnTo>
                                <a:lnTo>
                                  <a:pt x="0" y="528"/>
                                </a:lnTo>
                                <a:lnTo>
                                  <a:pt x="5" y="606"/>
                                </a:lnTo>
                                <a:lnTo>
                                  <a:pt x="22" y="681"/>
                                </a:lnTo>
                                <a:lnTo>
                                  <a:pt x="49" y="751"/>
                                </a:lnTo>
                                <a:lnTo>
                                  <a:pt x="85" y="816"/>
                                </a:lnTo>
                                <a:lnTo>
                                  <a:pt x="129" y="875"/>
                                </a:lnTo>
                                <a:lnTo>
                                  <a:pt x="181" y="927"/>
                                </a:lnTo>
                                <a:lnTo>
                                  <a:pt x="240" y="972"/>
                                </a:lnTo>
                                <a:lnTo>
                                  <a:pt x="305" y="1008"/>
                                </a:lnTo>
                                <a:lnTo>
                                  <a:pt x="375" y="1034"/>
                                </a:lnTo>
                                <a:lnTo>
                                  <a:pt x="450" y="1051"/>
                                </a:lnTo>
                                <a:lnTo>
                                  <a:pt x="528" y="1057"/>
                                </a:lnTo>
                                <a:lnTo>
                                  <a:pt x="606" y="1051"/>
                                </a:lnTo>
                                <a:lnTo>
                                  <a:pt x="681" y="1034"/>
                                </a:lnTo>
                                <a:lnTo>
                                  <a:pt x="751" y="1008"/>
                                </a:lnTo>
                                <a:lnTo>
                                  <a:pt x="816" y="972"/>
                                </a:lnTo>
                                <a:lnTo>
                                  <a:pt x="875" y="927"/>
                                </a:lnTo>
                                <a:lnTo>
                                  <a:pt x="927" y="875"/>
                                </a:lnTo>
                                <a:lnTo>
                                  <a:pt x="972" y="816"/>
                                </a:lnTo>
                                <a:lnTo>
                                  <a:pt x="1008" y="751"/>
                                </a:lnTo>
                                <a:lnTo>
                                  <a:pt x="1034" y="681"/>
                                </a:lnTo>
                                <a:lnTo>
                                  <a:pt x="1051" y="606"/>
                                </a:lnTo>
                                <a:lnTo>
                                  <a:pt x="1057" y="528"/>
                                </a:lnTo>
                                <a:lnTo>
                                  <a:pt x="1051" y="450"/>
                                </a:lnTo>
                                <a:lnTo>
                                  <a:pt x="1034" y="375"/>
                                </a:lnTo>
                                <a:lnTo>
                                  <a:pt x="1008" y="305"/>
                                </a:lnTo>
                                <a:lnTo>
                                  <a:pt x="972" y="240"/>
                                </a:lnTo>
                                <a:lnTo>
                                  <a:pt x="927" y="181"/>
                                </a:lnTo>
                                <a:lnTo>
                                  <a:pt x="875" y="129"/>
                                </a:lnTo>
                                <a:lnTo>
                                  <a:pt x="816" y="85"/>
                                </a:lnTo>
                                <a:lnTo>
                                  <a:pt x="751" y="49"/>
                                </a:lnTo>
                                <a:lnTo>
                                  <a:pt x="681" y="22"/>
                                </a:lnTo>
                                <a:lnTo>
                                  <a:pt x="606" y="5"/>
                                </a:lnTo>
                                <a:lnTo>
                                  <a:pt x="528" y="0"/>
                                </a:lnTo>
                                <a:close/>
                              </a:path>
                            </a:pathLst>
                          </a:custGeom>
                          <a:solidFill>
                            <a:srgbClr val="FEEF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918907117" name="Group 5"/>
                        <wpg:cNvGrpSpPr>
                          <a:grpSpLocks/>
                        </wpg:cNvGrpSpPr>
                        <wpg:grpSpPr bwMode="auto">
                          <a:xfrm>
                            <a:off x="100" y="100"/>
                            <a:ext cx="856" cy="856"/>
                            <a:chOff x="100" y="100"/>
                            <a:chExt cx="856" cy="856"/>
                          </a:xfrm>
                        </wpg:grpSpPr>
                        <wps:wsp>
                          <wps:cNvPr id="1415453569" name="Freeform 6"/>
                          <wps:cNvSpPr>
                            <a:spLocks/>
                          </wps:cNvSpPr>
                          <wps:spPr bwMode="auto">
                            <a:xfrm>
                              <a:off x="100" y="100"/>
                              <a:ext cx="856" cy="856"/>
                            </a:xfrm>
                            <a:custGeom>
                              <a:avLst/>
                              <a:gdLst>
                                <a:gd name="T0" fmla="*/ 640 w 856"/>
                                <a:gd name="T1" fmla="*/ 428 h 856"/>
                                <a:gd name="T2" fmla="*/ 630 w 856"/>
                                <a:gd name="T3" fmla="*/ 402 h 856"/>
                                <a:gd name="T4" fmla="*/ 615 w 856"/>
                                <a:gd name="T5" fmla="*/ 381 h 856"/>
                                <a:gd name="T6" fmla="*/ 594 w 856"/>
                                <a:gd name="T7" fmla="*/ 360 h 856"/>
                                <a:gd name="T8" fmla="*/ 555 w 856"/>
                                <a:gd name="T9" fmla="*/ 336 h 856"/>
                                <a:gd name="T10" fmla="*/ 473 w 856"/>
                                <a:gd name="T11" fmla="*/ 310 h 856"/>
                                <a:gd name="T12" fmla="*/ 471 w 856"/>
                                <a:gd name="T13" fmla="*/ 405 h 856"/>
                                <a:gd name="T14" fmla="*/ 458 w 856"/>
                                <a:gd name="T15" fmla="*/ 436 h 856"/>
                                <a:gd name="T16" fmla="*/ 426 w 856"/>
                                <a:gd name="T17" fmla="*/ 447 h 856"/>
                                <a:gd name="T18" fmla="*/ 396 w 856"/>
                                <a:gd name="T19" fmla="*/ 434 h 856"/>
                                <a:gd name="T20" fmla="*/ 385 w 856"/>
                                <a:gd name="T21" fmla="*/ 403 h 856"/>
                                <a:gd name="T22" fmla="*/ 393 w 856"/>
                                <a:gd name="T23" fmla="*/ 380 h 856"/>
                                <a:gd name="T24" fmla="*/ 413 w 856"/>
                                <a:gd name="T25" fmla="*/ 363 h 856"/>
                                <a:gd name="T26" fmla="*/ 446 w 856"/>
                                <a:gd name="T27" fmla="*/ 364 h 856"/>
                                <a:gd name="T28" fmla="*/ 468 w 856"/>
                                <a:gd name="T29" fmla="*/ 388 h 856"/>
                                <a:gd name="T30" fmla="*/ 471 w 856"/>
                                <a:gd name="T31" fmla="*/ 310 h 856"/>
                                <a:gd name="T32" fmla="*/ 387 w 856"/>
                                <a:gd name="T33" fmla="*/ 310 h 856"/>
                                <a:gd name="T34" fmla="*/ 307 w 856"/>
                                <a:gd name="T35" fmla="*/ 333 h 856"/>
                                <a:gd name="T36" fmla="*/ 253 w 856"/>
                                <a:gd name="T37" fmla="*/ 367 h 856"/>
                                <a:gd name="T38" fmla="*/ 227 w 856"/>
                                <a:gd name="T39" fmla="*/ 398 h 856"/>
                                <a:gd name="T40" fmla="*/ 216 w 856"/>
                                <a:gd name="T41" fmla="*/ 426 h 856"/>
                                <a:gd name="T42" fmla="*/ 213 w 856"/>
                                <a:gd name="T43" fmla="*/ 436 h 856"/>
                                <a:gd name="T44" fmla="*/ 222 w 856"/>
                                <a:gd name="T45" fmla="*/ 452 h 856"/>
                                <a:gd name="T46" fmla="*/ 249 w 856"/>
                                <a:gd name="T47" fmla="*/ 454 h 856"/>
                                <a:gd name="T48" fmla="*/ 269 w 856"/>
                                <a:gd name="T49" fmla="*/ 435 h 856"/>
                                <a:gd name="T50" fmla="*/ 288 w 856"/>
                                <a:gd name="T51" fmla="*/ 408 h 856"/>
                                <a:gd name="T52" fmla="*/ 314 w 856"/>
                                <a:gd name="T53" fmla="*/ 388 h 856"/>
                                <a:gd name="T54" fmla="*/ 332 w 856"/>
                                <a:gd name="T55" fmla="*/ 384 h 856"/>
                                <a:gd name="T56" fmla="*/ 331 w 856"/>
                                <a:gd name="T57" fmla="*/ 414 h 856"/>
                                <a:gd name="T58" fmla="*/ 339 w 856"/>
                                <a:gd name="T59" fmla="*/ 444 h 856"/>
                                <a:gd name="T60" fmla="*/ 368 w 856"/>
                                <a:gd name="T61" fmla="*/ 481 h 856"/>
                                <a:gd name="T62" fmla="*/ 425 w 856"/>
                                <a:gd name="T63" fmla="*/ 501 h 856"/>
                                <a:gd name="T64" fmla="*/ 484 w 856"/>
                                <a:gd name="T65" fmla="*/ 484 h 856"/>
                                <a:gd name="T66" fmla="*/ 514 w 856"/>
                                <a:gd name="T67" fmla="*/ 447 h 856"/>
                                <a:gd name="T68" fmla="*/ 524 w 856"/>
                                <a:gd name="T69" fmla="*/ 406 h 856"/>
                                <a:gd name="T70" fmla="*/ 520 w 856"/>
                                <a:gd name="T71" fmla="*/ 389 h 856"/>
                                <a:gd name="T72" fmla="*/ 543 w 856"/>
                                <a:gd name="T73" fmla="*/ 389 h 856"/>
                                <a:gd name="T74" fmla="*/ 562 w 856"/>
                                <a:gd name="T75" fmla="*/ 402 h 856"/>
                                <a:gd name="T76" fmla="*/ 581 w 856"/>
                                <a:gd name="T77" fmla="*/ 424 h 856"/>
                                <a:gd name="T78" fmla="*/ 595 w 856"/>
                                <a:gd name="T79" fmla="*/ 447 h 856"/>
                                <a:gd name="T80" fmla="*/ 620 w 856"/>
                                <a:gd name="T81" fmla="*/ 456 h 856"/>
                                <a:gd name="T82" fmla="*/ 641 w 856"/>
                                <a:gd name="T83" fmla="*/ 445 h 8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856" h="856">
                                  <a:moveTo>
                                    <a:pt x="643" y="437"/>
                                  </a:moveTo>
                                  <a:lnTo>
                                    <a:pt x="640" y="428"/>
                                  </a:lnTo>
                                  <a:lnTo>
                                    <a:pt x="637" y="420"/>
                                  </a:lnTo>
                                  <a:lnTo>
                                    <a:pt x="630" y="402"/>
                                  </a:lnTo>
                                  <a:lnTo>
                                    <a:pt x="620" y="386"/>
                                  </a:lnTo>
                                  <a:lnTo>
                                    <a:pt x="615" y="381"/>
                                  </a:lnTo>
                                  <a:lnTo>
                                    <a:pt x="607" y="371"/>
                                  </a:lnTo>
                                  <a:lnTo>
                                    <a:pt x="594" y="360"/>
                                  </a:lnTo>
                                  <a:lnTo>
                                    <a:pt x="592" y="359"/>
                                  </a:lnTo>
                                  <a:lnTo>
                                    <a:pt x="555" y="336"/>
                                  </a:lnTo>
                                  <a:lnTo>
                                    <a:pt x="515" y="320"/>
                                  </a:lnTo>
                                  <a:lnTo>
                                    <a:pt x="473" y="310"/>
                                  </a:lnTo>
                                  <a:lnTo>
                                    <a:pt x="471" y="310"/>
                                  </a:lnTo>
                                  <a:lnTo>
                                    <a:pt x="471" y="405"/>
                                  </a:lnTo>
                                  <a:lnTo>
                                    <a:pt x="467" y="422"/>
                                  </a:lnTo>
                                  <a:lnTo>
                                    <a:pt x="458" y="436"/>
                                  </a:lnTo>
                                  <a:lnTo>
                                    <a:pt x="444" y="444"/>
                                  </a:lnTo>
                                  <a:lnTo>
                                    <a:pt x="426" y="447"/>
                                  </a:lnTo>
                                  <a:lnTo>
                                    <a:pt x="409" y="443"/>
                                  </a:lnTo>
                                  <a:lnTo>
                                    <a:pt x="396" y="434"/>
                                  </a:lnTo>
                                  <a:lnTo>
                                    <a:pt x="388" y="421"/>
                                  </a:lnTo>
                                  <a:lnTo>
                                    <a:pt x="385" y="403"/>
                                  </a:lnTo>
                                  <a:lnTo>
                                    <a:pt x="389" y="386"/>
                                  </a:lnTo>
                                  <a:lnTo>
                                    <a:pt x="393" y="380"/>
                                  </a:lnTo>
                                  <a:lnTo>
                                    <a:pt x="398" y="372"/>
                                  </a:lnTo>
                                  <a:lnTo>
                                    <a:pt x="413" y="363"/>
                                  </a:lnTo>
                                  <a:lnTo>
                                    <a:pt x="430" y="360"/>
                                  </a:lnTo>
                                  <a:lnTo>
                                    <a:pt x="446" y="364"/>
                                  </a:lnTo>
                                  <a:lnTo>
                                    <a:pt x="459" y="374"/>
                                  </a:lnTo>
                                  <a:lnTo>
                                    <a:pt x="468" y="388"/>
                                  </a:lnTo>
                                  <a:lnTo>
                                    <a:pt x="471" y="405"/>
                                  </a:lnTo>
                                  <a:lnTo>
                                    <a:pt x="471" y="310"/>
                                  </a:lnTo>
                                  <a:lnTo>
                                    <a:pt x="430" y="306"/>
                                  </a:lnTo>
                                  <a:lnTo>
                                    <a:pt x="387" y="310"/>
                                  </a:lnTo>
                                  <a:lnTo>
                                    <a:pt x="346" y="318"/>
                                  </a:lnTo>
                                  <a:lnTo>
                                    <a:pt x="307" y="333"/>
                                  </a:lnTo>
                                  <a:lnTo>
                                    <a:pt x="269" y="354"/>
                                  </a:lnTo>
                                  <a:lnTo>
                                    <a:pt x="253" y="367"/>
                                  </a:lnTo>
                                  <a:lnTo>
                                    <a:pt x="239" y="382"/>
                                  </a:lnTo>
                                  <a:lnTo>
                                    <a:pt x="227" y="398"/>
                                  </a:lnTo>
                                  <a:lnTo>
                                    <a:pt x="219" y="417"/>
                                  </a:lnTo>
                                  <a:lnTo>
                                    <a:pt x="216" y="426"/>
                                  </a:lnTo>
                                  <a:lnTo>
                                    <a:pt x="213" y="435"/>
                                  </a:lnTo>
                                  <a:lnTo>
                                    <a:pt x="213" y="436"/>
                                  </a:lnTo>
                                  <a:lnTo>
                                    <a:pt x="214" y="445"/>
                                  </a:lnTo>
                                  <a:lnTo>
                                    <a:pt x="222" y="452"/>
                                  </a:lnTo>
                                  <a:lnTo>
                                    <a:pt x="235" y="456"/>
                                  </a:lnTo>
                                  <a:lnTo>
                                    <a:pt x="249" y="454"/>
                                  </a:lnTo>
                                  <a:lnTo>
                                    <a:pt x="261" y="447"/>
                                  </a:lnTo>
                                  <a:lnTo>
                                    <a:pt x="269" y="435"/>
                                  </a:lnTo>
                                  <a:lnTo>
                                    <a:pt x="277" y="420"/>
                                  </a:lnTo>
                                  <a:lnTo>
                                    <a:pt x="288" y="408"/>
                                  </a:lnTo>
                                  <a:lnTo>
                                    <a:pt x="300" y="397"/>
                                  </a:lnTo>
                                  <a:lnTo>
                                    <a:pt x="314" y="388"/>
                                  </a:lnTo>
                                  <a:lnTo>
                                    <a:pt x="328" y="380"/>
                                  </a:lnTo>
                                  <a:lnTo>
                                    <a:pt x="332" y="384"/>
                                  </a:lnTo>
                                  <a:lnTo>
                                    <a:pt x="332" y="397"/>
                                  </a:lnTo>
                                  <a:lnTo>
                                    <a:pt x="331" y="414"/>
                                  </a:lnTo>
                                  <a:lnTo>
                                    <a:pt x="334" y="430"/>
                                  </a:lnTo>
                                  <a:lnTo>
                                    <a:pt x="339" y="444"/>
                                  </a:lnTo>
                                  <a:lnTo>
                                    <a:pt x="346" y="458"/>
                                  </a:lnTo>
                                  <a:lnTo>
                                    <a:pt x="368" y="481"/>
                                  </a:lnTo>
                                  <a:lnTo>
                                    <a:pt x="395" y="495"/>
                                  </a:lnTo>
                                  <a:lnTo>
                                    <a:pt x="425" y="501"/>
                                  </a:lnTo>
                                  <a:lnTo>
                                    <a:pt x="456" y="497"/>
                                  </a:lnTo>
                                  <a:lnTo>
                                    <a:pt x="484" y="484"/>
                                  </a:lnTo>
                                  <a:lnTo>
                                    <a:pt x="505" y="463"/>
                                  </a:lnTo>
                                  <a:lnTo>
                                    <a:pt x="514" y="447"/>
                                  </a:lnTo>
                                  <a:lnTo>
                                    <a:pt x="519" y="437"/>
                                  </a:lnTo>
                                  <a:lnTo>
                                    <a:pt x="524" y="406"/>
                                  </a:lnTo>
                                  <a:lnTo>
                                    <a:pt x="524" y="398"/>
                                  </a:lnTo>
                                  <a:lnTo>
                                    <a:pt x="520" y="389"/>
                                  </a:lnTo>
                                  <a:lnTo>
                                    <a:pt x="536" y="381"/>
                                  </a:lnTo>
                                  <a:lnTo>
                                    <a:pt x="543" y="389"/>
                                  </a:lnTo>
                                  <a:lnTo>
                                    <a:pt x="549" y="393"/>
                                  </a:lnTo>
                                  <a:lnTo>
                                    <a:pt x="562" y="402"/>
                                  </a:lnTo>
                                  <a:lnTo>
                                    <a:pt x="572" y="412"/>
                                  </a:lnTo>
                                  <a:lnTo>
                                    <a:pt x="581" y="424"/>
                                  </a:lnTo>
                                  <a:lnTo>
                                    <a:pt x="588" y="438"/>
                                  </a:lnTo>
                                  <a:lnTo>
                                    <a:pt x="595" y="447"/>
                                  </a:lnTo>
                                  <a:lnTo>
                                    <a:pt x="607" y="454"/>
                                  </a:lnTo>
                                  <a:lnTo>
                                    <a:pt x="620" y="456"/>
                                  </a:lnTo>
                                  <a:lnTo>
                                    <a:pt x="633" y="452"/>
                                  </a:lnTo>
                                  <a:lnTo>
                                    <a:pt x="641" y="445"/>
                                  </a:lnTo>
                                  <a:lnTo>
                                    <a:pt x="643" y="437"/>
                                  </a:lnTo>
                                  <a:close/>
                                </a:path>
                              </a:pathLst>
                            </a:custGeom>
                            <a:solidFill>
                              <a:srgbClr val="003B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9976232" name="Freeform 7"/>
                          <wps:cNvSpPr>
                            <a:spLocks/>
                          </wps:cNvSpPr>
                          <wps:spPr bwMode="auto">
                            <a:xfrm>
                              <a:off x="100" y="100"/>
                              <a:ext cx="856" cy="856"/>
                            </a:xfrm>
                            <a:custGeom>
                              <a:avLst/>
                              <a:gdLst>
                                <a:gd name="T0" fmla="*/ 801 w 856"/>
                                <a:gd name="T1" fmla="*/ 219 h 856"/>
                                <a:gd name="T2" fmla="*/ 762 w 856"/>
                                <a:gd name="T3" fmla="*/ 593 h 856"/>
                                <a:gd name="T4" fmla="*/ 711 w 856"/>
                                <a:gd name="T5" fmla="*/ 651 h 856"/>
                                <a:gd name="T6" fmla="*/ 683 w 856"/>
                                <a:gd name="T7" fmla="*/ 705 h 856"/>
                                <a:gd name="T8" fmla="*/ 556 w 856"/>
                                <a:gd name="T9" fmla="*/ 780 h 856"/>
                                <a:gd name="T10" fmla="*/ 300 w 856"/>
                                <a:gd name="T11" fmla="*/ 780 h 856"/>
                                <a:gd name="T12" fmla="*/ 176 w 856"/>
                                <a:gd name="T13" fmla="*/ 698 h 856"/>
                                <a:gd name="T14" fmla="*/ 188 w 856"/>
                                <a:gd name="T15" fmla="*/ 681 h 856"/>
                                <a:gd name="T16" fmla="*/ 226 w 856"/>
                                <a:gd name="T17" fmla="*/ 664 h 856"/>
                                <a:gd name="T18" fmla="*/ 472 w 856"/>
                                <a:gd name="T19" fmla="*/ 734 h 856"/>
                                <a:gd name="T20" fmla="*/ 628 w 856"/>
                                <a:gd name="T21" fmla="*/ 664 h 856"/>
                                <a:gd name="T22" fmla="*/ 665 w 856"/>
                                <a:gd name="T23" fmla="*/ 677 h 856"/>
                                <a:gd name="T24" fmla="*/ 683 w 856"/>
                                <a:gd name="T25" fmla="*/ 618 h 856"/>
                                <a:gd name="T26" fmla="*/ 723 w 856"/>
                                <a:gd name="T27" fmla="*/ 517 h 856"/>
                                <a:gd name="T28" fmla="*/ 692 w 856"/>
                                <a:gd name="T29" fmla="*/ 268 h 856"/>
                                <a:gd name="T30" fmla="*/ 650 w 856"/>
                                <a:gd name="T31" fmla="*/ 557 h 856"/>
                                <a:gd name="T32" fmla="*/ 428 w 856"/>
                                <a:gd name="T33" fmla="*/ 685 h 856"/>
                                <a:gd name="T34" fmla="*/ 299 w 856"/>
                                <a:gd name="T35" fmla="*/ 649 h 856"/>
                                <a:gd name="T36" fmla="*/ 171 w 856"/>
                                <a:gd name="T37" fmla="*/ 429 h 856"/>
                                <a:gd name="T38" fmla="*/ 246 w 856"/>
                                <a:gd name="T39" fmla="*/ 246 h 856"/>
                                <a:gd name="T40" fmla="*/ 496 w 856"/>
                                <a:gd name="T41" fmla="*/ 180 h 856"/>
                                <a:gd name="T42" fmla="*/ 675 w 856"/>
                                <a:gd name="T43" fmla="*/ 359 h 856"/>
                                <a:gd name="T44" fmla="*/ 653 w 856"/>
                                <a:gd name="T45" fmla="*/ 217 h 856"/>
                                <a:gd name="T46" fmla="*/ 479 w 856"/>
                                <a:gd name="T47" fmla="*/ 122 h 856"/>
                                <a:gd name="T48" fmla="*/ 456 w 856"/>
                                <a:gd name="T49" fmla="*/ 108 h 856"/>
                                <a:gd name="T50" fmla="*/ 459 w 856"/>
                                <a:gd name="T51" fmla="*/ 60 h 856"/>
                                <a:gd name="T52" fmla="*/ 487 w 856"/>
                                <a:gd name="T53" fmla="*/ 57 h 856"/>
                                <a:gd name="T54" fmla="*/ 740 w 856"/>
                                <a:gd name="T55" fmla="*/ 222 h 856"/>
                                <a:gd name="T56" fmla="*/ 800 w 856"/>
                                <a:gd name="T57" fmla="*/ 391 h 856"/>
                                <a:gd name="T58" fmla="*/ 756 w 856"/>
                                <a:gd name="T59" fmla="*/ 154 h 856"/>
                                <a:gd name="T60" fmla="*/ 579 w 856"/>
                                <a:gd name="T61" fmla="*/ 28 h 856"/>
                                <a:gd name="T62" fmla="*/ 399 w 856"/>
                                <a:gd name="T63" fmla="*/ 94 h 856"/>
                                <a:gd name="T64" fmla="*/ 305 w 856"/>
                                <a:gd name="T65" fmla="*/ 143 h 856"/>
                                <a:gd name="T66" fmla="*/ 132 w 856"/>
                                <a:gd name="T67" fmla="*/ 333 h 856"/>
                                <a:gd name="T68" fmla="*/ 166 w 856"/>
                                <a:gd name="T69" fmla="*/ 595 h 856"/>
                                <a:gd name="T70" fmla="*/ 164 w 856"/>
                                <a:gd name="T71" fmla="*/ 629 h 856"/>
                                <a:gd name="T72" fmla="*/ 126 w 856"/>
                                <a:gd name="T73" fmla="*/ 655 h 856"/>
                                <a:gd name="T74" fmla="*/ 70 w 856"/>
                                <a:gd name="T75" fmla="*/ 540 h 856"/>
                                <a:gd name="T76" fmla="*/ 84 w 856"/>
                                <a:gd name="T77" fmla="*/ 281 h 856"/>
                                <a:gd name="T78" fmla="*/ 290 w 856"/>
                                <a:gd name="T79" fmla="*/ 80 h 856"/>
                                <a:gd name="T80" fmla="*/ 393 w 856"/>
                                <a:gd name="T81" fmla="*/ 60 h 856"/>
                                <a:gd name="T82" fmla="*/ 352 w 856"/>
                                <a:gd name="T83" fmla="*/ 6 h 856"/>
                                <a:gd name="T84" fmla="*/ 102 w 856"/>
                                <a:gd name="T85" fmla="*/ 153 h 856"/>
                                <a:gd name="T86" fmla="*/ 6 w 856"/>
                                <a:gd name="T87" fmla="*/ 353 h 856"/>
                                <a:gd name="T88" fmla="*/ 27 w 856"/>
                                <a:gd name="T89" fmla="*/ 575 h 856"/>
                                <a:gd name="T90" fmla="*/ 212 w 856"/>
                                <a:gd name="T91" fmla="*/ 796 h 856"/>
                                <a:gd name="T92" fmla="*/ 503 w 856"/>
                                <a:gd name="T93" fmla="*/ 848 h 856"/>
                                <a:gd name="T94" fmla="*/ 702 w 856"/>
                                <a:gd name="T95" fmla="*/ 756 h 856"/>
                                <a:gd name="T96" fmla="*/ 828 w 856"/>
                                <a:gd name="T97" fmla="*/ 579 h 8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856" h="856">
                                  <a:moveTo>
                                    <a:pt x="855" y="429"/>
                                  </a:moveTo>
                                  <a:lnTo>
                                    <a:pt x="849" y="352"/>
                                  </a:lnTo>
                                  <a:lnTo>
                                    <a:pt x="829" y="279"/>
                                  </a:lnTo>
                                  <a:lnTo>
                                    <a:pt x="801" y="219"/>
                                  </a:lnTo>
                                  <a:lnTo>
                                    <a:pt x="801" y="420"/>
                                  </a:lnTo>
                                  <a:lnTo>
                                    <a:pt x="797" y="483"/>
                                  </a:lnTo>
                                  <a:lnTo>
                                    <a:pt x="784" y="540"/>
                                  </a:lnTo>
                                  <a:lnTo>
                                    <a:pt x="762" y="593"/>
                                  </a:lnTo>
                                  <a:lnTo>
                                    <a:pt x="733" y="643"/>
                                  </a:lnTo>
                                  <a:lnTo>
                                    <a:pt x="723" y="657"/>
                                  </a:lnTo>
                                  <a:lnTo>
                                    <a:pt x="717" y="657"/>
                                  </a:lnTo>
                                  <a:lnTo>
                                    <a:pt x="711" y="651"/>
                                  </a:lnTo>
                                  <a:lnTo>
                                    <a:pt x="705" y="645"/>
                                  </a:lnTo>
                                  <a:lnTo>
                                    <a:pt x="688" y="628"/>
                                  </a:lnTo>
                                  <a:lnTo>
                                    <a:pt x="683" y="618"/>
                                  </a:lnTo>
                                  <a:lnTo>
                                    <a:pt x="683" y="705"/>
                                  </a:lnTo>
                                  <a:lnTo>
                                    <a:pt x="673" y="710"/>
                                  </a:lnTo>
                                  <a:lnTo>
                                    <a:pt x="667" y="715"/>
                                  </a:lnTo>
                                  <a:lnTo>
                                    <a:pt x="613" y="752"/>
                                  </a:lnTo>
                                  <a:lnTo>
                                    <a:pt x="556" y="780"/>
                                  </a:lnTo>
                                  <a:lnTo>
                                    <a:pt x="494" y="796"/>
                                  </a:lnTo>
                                  <a:lnTo>
                                    <a:pt x="429" y="801"/>
                                  </a:lnTo>
                                  <a:lnTo>
                                    <a:pt x="362" y="796"/>
                                  </a:lnTo>
                                  <a:lnTo>
                                    <a:pt x="300" y="780"/>
                                  </a:lnTo>
                                  <a:lnTo>
                                    <a:pt x="242" y="752"/>
                                  </a:lnTo>
                                  <a:lnTo>
                                    <a:pt x="188" y="715"/>
                                  </a:lnTo>
                                  <a:lnTo>
                                    <a:pt x="179" y="706"/>
                                  </a:lnTo>
                                  <a:lnTo>
                                    <a:pt x="176" y="698"/>
                                  </a:lnTo>
                                  <a:lnTo>
                                    <a:pt x="178" y="691"/>
                                  </a:lnTo>
                                  <a:lnTo>
                                    <a:pt x="186" y="682"/>
                                  </a:lnTo>
                                  <a:lnTo>
                                    <a:pt x="187" y="682"/>
                                  </a:lnTo>
                                  <a:lnTo>
                                    <a:pt x="188" y="681"/>
                                  </a:lnTo>
                                  <a:lnTo>
                                    <a:pt x="188" y="681"/>
                                  </a:lnTo>
                                  <a:lnTo>
                                    <a:pt x="204" y="666"/>
                                  </a:lnTo>
                                  <a:lnTo>
                                    <a:pt x="214" y="660"/>
                                  </a:lnTo>
                                  <a:lnTo>
                                    <a:pt x="226" y="664"/>
                                  </a:lnTo>
                                  <a:lnTo>
                                    <a:pt x="243" y="675"/>
                                  </a:lnTo>
                                  <a:lnTo>
                                    <a:pt x="316" y="716"/>
                                  </a:lnTo>
                                  <a:lnTo>
                                    <a:pt x="394" y="735"/>
                                  </a:lnTo>
                                  <a:lnTo>
                                    <a:pt x="472" y="734"/>
                                  </a:lnTo>
                                  <a:lnTo>
                                    <a:pt x="549" y="712"/>
                                  </a:lnTo>
                                  <a:lnTo>
                                    <a:pt x="595" y="685"/>
                                  </a:lnTo>
                                  <a:lnTo>
                                    <a:pt x="622" y="669"/>
                                  </a:lnTo>
                                  <a:lnTo>
                                    <a:pt x="628" y="664"/>
                                  </a:lnTo>
                                  <a:lnTo>
                                    <a:pt x="635" y="651"/>
                                  </a:lnTo>
                                  <a:lnTo>
                                    <a:pt x="645" y="659"/>
                                  </a:lnTo>
                                  <a:lnTo>
                                    <a:pt x="655" y="668"/>
                                  </a:lnTo>
                                  <a:lnTo>
                                    <a:pt x="665" y="677"/>
                                  </a:lnTo>
                                  <a:lnTo>
                                    <a:pt x="674" y="687"/>
                                  </a:lnTo>
                                  <a:lnTo>
                                    <a:pt x="681" y="699"/>
                                  </a:lnTo>
                                  <a:lnTo>
                                    <a:pt x="683" y="705"/>
                                  </a:lnTo>
                                  <a:lnTo>
                                    <a:pt x="683" y="618"/>
                                  </a:lnTo>
                                  <a:lnTo>
                                    <a:pt x="682" y="615"/>
                                  </a:lnTo>
                                  <a:lnTo>
                                    <a:pt x="685" y="602"/>
                                  </a:lnTo>
                                  <a:lnTo>
                                    <a:pt x="696" y="581"/>
                                  </a:lnTo>
                                  <a:lnTo>
                                    <a:pt x="723" y="517"/>
                                  </a:lnTo>
                                  <a:lnTo>
                                    <a:pt x="736" y="452"/>
                                  </a:lnTo>
                                  <a:lnTo>
                                    <a:pt x="734" y="387"/>
                                  </a:lnTo>
                                  <a:lnTo>
                                    <a:pt x="719" y="325"/>
                                  </a:lnTo>
                                  <a:lnTo>
                                    <a:pt x="692" y="268"/>
                                  </a:lnTo>
                                  <a:lnTo>
                                    <a:pt x="685" y="258"/>
                                  </a:lnTo>
                                  <a:lnTo>
                                    <a:pt x="685" y="427"/>
                                  </a:lnTo>
                                  <a:lnTo>
                                    <a:pt x="676" y="495"/>
                                  </a:lnTo>
                                  <a:lnTo>
                                    <a:pt x="650" y="557"/>
                                  </a:lnTo>
                                  <a:lnTo>
                                    <a:pt x="609" y="609"/>
                                  </a:lnTo>
                                  <a:lnTo>
                                    <a:pt x="557" y="649"/>
                                  </a:lnTo>
                                  <a:lnTo>
                                    <a:pt x="496" y="675"/>
                                  </a:lnTo>
                                  <a:lnTo>
                                    <a:pt x="428" y="685"/>
                                  </a:lnTo>
                                  <a:lnTo>
                                    <a:pt x="360" y="675"/>
                                  </a:lnTo>
                                  <a:lnTo>
                                    <a:pt x="325" y="660"/>
                                  </a:lnTo>
                                  <a:lnTo>
                                    <a:pt x="312" y="655"/>
                                  </a:lnTo>
                                  <a:lnTo>
                                    <a:pt x="299" y="649"/>
                                  </a:lnTo>
                                  <a:lnTo>
                                    <a:pt x="247" y="609"/>
                                  </a:lnTo>
                                  <a:lnTo>
                                    <a:pt x="206" y="557"/>
                                  </a:lnTo>
                                  <a:lnTo>
                                    <a:pt x="180" y="496"/>
                                  </a:lnTo>
                                  <a:lnTo>
                                    <a:pt x="171" y="429"/>
                                  </a:lnTo>
                                  <a:lnTo>
                                    <a:pt x="171" y="427"/>
                                  </a:lnTo>
                                  <a:lnTo>
                                    <a:pt x="180" y="360"/>
                                  </a:lnTo>
                                  <a:lnTo>
                                    <a:pt x="206" y="299"/>
                                  </a:lnTo>
                                  <a:lnTo>
                                    <a:pt x="246" y="246"/>
                                  </a:lnTo>
                                  <a:lnTo>
                                    <a:pt x="298" y="206"/>
                                  </a:lnTo>
                                  <a:lnTo>
                                    <a:pt x="360" y="180"/>
                                  </a:lnTo>
                                  <a:lnTo>
                                    <a:pt x="428" y="171"/>
                                  </a:lnTo>
                                  <a:lnTo>
                                    <a:pt x="496" y="180"/>
                                  </a:lnTo>
                                  <a:lnTo>
                                    <a:pt x="557" y="206"/>
                                  </a:lnTo>
                                  <a:lnTo>
                                    <a:pt x="609" y="246"/>
                                  </a:lnTo>
                                  <a:lnTo>
                                    <a:pt x="649" y="298"/>
                                  </a:lnTo>
                                  <a:lnTo>
                                    <a:pt x="675" y="359"/>
                                  </a:lnTo>
                                  <a:lnTo>
                                    <a:pt x="676" y="360"/>
                                  </a:lnTo>
                                  <a:lnTo>
                                    <a:pt x="685" y="427"/>
                                  </a:lnTo>
                                  <a:lnTo>
                                    <a:pt x="685" y="258"/>
                                  </a:lnTo>
                                  <a:lnTo>
                                    <a:pt x="653" y="217"/>
                                  </a:lnTo>
                                  <a:lnTo>
                                    <a:pt x="605" y="174"/>
                                  </a:lnTo>
                                  <a:lnTo>
                                    <a:pt x="598" y="171"/>
                                  </a:lnTo>
                                  <a:lnTo>
                                    <a:pt x="546" y="142"/>
                                  </a:lnTo>
                                  <a:lnTo>
                                    <a:pt x="479" y="122"/>
                                  </a:lnTo>
                                  <a:lnTo>
                                    <a:pt x="474" y="121"/>
                                  </a:lnTo>
                                  <a:lnTo>
                                    <a:pt x="470" y="120"/>
                                  </a:lnTo>
                                  <a:lnTo>
                                    <a:pt x="457" y="121"/>
                                  </a:lnTo>
                                  <a:lnTo>
                                    <a:pt x="456" y="108"/>
                                  </a:lnTo>
                                  <a:lnTo>
                                    <a:pt x="454" y="96"/>
                                  </a:lnTo>
                                  <a:lnTo>
                                    <a:pt x="453" y="84"/>
                                  </a:lnTo>
                                  <a:lnTo>
                                    <a:pt x="454" y="71"/>
                                  </a:lnTo>
                                  <a:lnTo>
                                    <a:pt x="459" y="60"/>
                                  </a:lnTo>
                                  <a:lnTo>
                                    <a:pt x="461" y="55"/>
                                  </a:lnTo>
                                  <a:lnTo>
                                    <a:pt x="464" y="51"/>
                                  </a:lnTo>
                                  <a:lnTo>
                                    <a:pt x="477" y="56"/>
                                  </a:lnTo>
                                  <a:lnTo>
                                    <a:pt x="487" y="57"/>
                                  </a:lnTo>
                                  <a:lnTo>
                                    <a:pt x="566" y="79"/>
                                  </a:lnTo>
                                  <a:lnTo>
                                    <a:pt x="634" y="114"/>
                                  </a:lnTo>
                                  <a:lnTo>
                                    <a:pt x="692" y="162"/>
                                  </a:lnTo>
                                  <a:lnTo>
                                    <a:pt x="740" y="222"/>
                                  </a:lnTo>
                                  <a:lnTo>
                                    <a:pt x="777" y="295"/>
                                  </a:lnTo>
                                  <a:lnTo>
                                    <a:pt x="788" y="327"/>
                                  </a:lnTo>
                                  <a:lnTo>
                                    <a:pt x="796" y="359"/>
                                  </a:lnTo>
                                  <a:lnTo>
                                    <a:pt x="800" y="391"/>
                                  </a:lnTo>
                                  <a:lnTo>
                                    <a:pt x="801" y="420"/>
                                  </a:lnTo>
                                  <a:lnTo>
                                    <a:pt x="801" y="219"/>
                                  </a:lnTo>
                                  <a:lnTo>
                                    <a:pt x="798" y="213"/>
                                  </a:lnTo>
                                  <a:lnTo>
                                    <a:pt x="756" y="154"/>
                                  </a:lnTo>
                                  <a:lnTo>
                                    <a:pt x="705" y="102"/>
                                  </a:lnTo>
                                  <a:lnTo>
                                    <a:pt x="645" y="60"/>
                                  </a:lnTo>
                                  <a:lnTo>
                                    <a:pt x="626" y="51"/>
                                  </a:lnTo>
                                  <a:lnTo>
                                    <a:pt x="579" y="28"/>
                                  </a:lnTo>
                                  <a:lnTo>
                                    <a:pt x="506" y="8"/>
                                  </a:lnTo>
                                  <a:lnTo>
                                    <a:pt x="428" y="0"/>
                                  </a:lnTo>
                                  <a:lnTo>
                                    <a:pt x="399" y="2"/>
                                  </a:lnTo>
                                  <a:lnTo>
                                    <a:pt x="399" y="94"/>
                                  </a:lnTo>
                                  <a:lnTo>
                                    <a:pt x="396" y="108"/>
                                  </a:lnTo>
                                  <a:lnTo>
                                    <a:pt x="388" y="117"/>
                                  </a:lnTo>
                                  <a:lnTo>
                                    <a:pt x="374" y="122"/>
                                  </a:lnTo>
                                  <a:lnTo>
                                    <a:pt x="305" y="143"/>
                                  </a:lnTo>
                                  <a:lnTo>
                                    <a:pt x="246" y="176"/>
                                  </a:lnTo>
                                  <a:lnTo>
                                    <a:pt x="196" y="220"/>
                                  </a:lnTo>
                                  <a:lnTo>
                                    <a:pt x="158" y="273"/>
                                  </a:lnTo>
                                  <a:lnTo>
                                    <a:pt x="132" y="333"/>
                                  </a:lnTo>
                                  <a:lnTo>
                                    <a:pt x="118" y="397"/>
                                  </a:lnTo>
                                  <a:lnTo>
                                    <a:pt x="119" y="463"/>
                                  </a:lnTo>
                                  <a:lnTo>
                                    <a:pt x="135" y="530"/>
                                  </a:lnTo>
                                  <a:lnTo>
                                    <a:pt x="166" y="595"/>
                                  </a:lnTo>
                                  <a:lnTo>
                                    <a:pt x="170" y="602"/>
                                  </a:lnTo>
                                  <a:lnTo>
                                    <a:pt x="181" y="609"/>
                                  </a:lnTo>
                                  <a:lnTo>
                                    <a:pt x="172" y="619"/>
                                  </a:lnTo>
                                  <a:lnTo>
                                    <a:pt x="164" y="629"/>
                                  </a:lnTo>
                                  <a:lnTo>
                                    <a:pt x="155" y="639"/>
                                  </a:lnTo>
                                  <a:lnTo>
                                    <a:pt x="146" y="647"/>
                                  </a:lnTo>
                                  <a:lnTo>
                                    <a:pt x="134" y="652"/>
                                  </a:lnTo>
                                  <a:lnTo>
                                    <a:pt x="126" y="655"/>
                                  </a:lnTo>
                                  <a:lnTo>
                                    <a:pt x="121" y="643"/>
                                  </a:lnTo>
                                  <a:lnTo>
                                    <a:pt x="117" y="637"/>
                                  </a:lnTo>
                                  <a:lnTo>
                                    <a:pt x="90" y="590"/>
                                  </a:lnTo>
                                  <a:lnTo>
                                    <a:pt x="70" y="540"/>
                                  </a:lnTo>
                                  <a:lnTo>
                                    <a:pt x="58" y="487"/>
                                  </a:lnTo>
                                  <a:lnTo>
                                    <a:pt x="54" y="431"/>
                                  </a:lnTo>
                                  <a:lnTo>
                                    <a:pt x="62" y="353"/>
                                  </a:lnTo>
                                  <a:lnTo>
                                    <a:pt x="84" y="281"/>
                                  </a:lnTo>
                                  <a:lnTo>
                                    <a:pt x="119" y="216"/>
                                  </a:lnTo>
                                  <a:lnTo>
                                    <a:pt x="166" y="160"/>
                                  </a:lnTo>
                                  <a:lnTo>
                                    <a:pt x="223" y="114"/>
                                  </a:lnTo>
                                  <a:lnTo>
                                    <a:pt x="290" y="80"/>
                                  </a:lnTo>
                                  <a:lnTo>
                                    <a:pt x="366" y="58"/>
                                  </a:lnTo>
                                  <a:lnTo>
                                    <a:pt x="376" y="56"/>
                                  </a:lnTo>
                                  <a:lnTo>
                                    <a:pt x="385" y="55"/>
                                  </a:lnTo>
                                  <a:lnTo>
                                    <a:pt x="393" y="60"/>
                                  </a:lnTo>
                                  <a:lnTo>
                                    <a:pt x="398" y="72"/>
                                  </a:lnTo>
                                  <a:lnTo>
                                    <a:pt x="399" y="94"/>
                                  </a:lnTo>
                                  <a:lnTo>
                                    <a:pt x="399" y="2"/>
                                  </a:lnTo>
                                  <a:lnTo>
                                    <a:pt x="352" y="6"/>
                                  </a:lnTo>
                                  <a:lnTo>
                                    <a:pt x="280" y="27"/>
                                  </a:lnTo>
                                  <a:lnTo>
                                    <a:pt x="214" y="59"/>
                                  </a:lnTo>
                                  <a:lnTo>
                                    <a:pt x="154" y="101"/>
                                  </a:lnTo>
                                  <a:lnTo>
                                    <a:pt x="102" y="153"/>
                                  </a:lnTo>
                                  <a:lnTo>
                                    <a:pt x="59" y="213"/>
                                  </a:lnTo>
                                  <a:lnTo>
                                    <a:pt x="27" y="280"/>
                                  </a:lnTo>
                                  <a:lnTo>
                                    <a:pt x="6" y="352"/>
                                  </a:lnTo>
                                  <a:lnTo>
                                    <a:pt x="6" y="353"/>
                                  </a:lnTo>
                                  <a:lnTo>
                                    <a:pt x="0" y="427"/>
                                  </a:lnTo>
                                  <a:lnTo>
                                    <a:pt x="0" y="429"/>
                                  </a:lnTo>
                                  <a:lnTo>
                                    <a:pt x="7" y="504"/>
                                  </a:lnTo>
                                  <a:lnTo>
                                    <a:pt x="27" y="575"/>
                                  </a:lnTo>
                                  <a:lnTo>
                                    <a:pt x="58" y="642"/>
                                  </a:lnTo>
                                  <a:lnTo>
                                    <a:pt x="101" y="702"/>
                                  </a:lnTo>
                                  <a:lnTo>
                                    <a:pt x="152" y="753"/>
                                  </a:lnTo>
                                  <a:lnTo>
                                    <a:pt x="212" y="796"/>
                                  </a:lnTo>
                                  <a:lnTo>
                                    <a:pt x="278" y="828"/>
                                  </a:lnTo>
                                  <a:lnTo>
                                    <a:pt x="350" y="848"/>
                                  </a:lnTo>
                                  <a:lnTo>
                                    <a:pt x="426" y="855"/>
                                  </a:lnTo>
                                  <a:lnTo>
                                    <a:pt x="503" y="848"/>
                                  </a:lnTo>
                                  <a:lnTo>
                                    <a:pt x="575" y="829"/>
                                  </a:lnTo>
                                  <a:lnTo>
                                    <a:pt x="636" y="801"/>
                                  </a:lnTo>
                                  <a:lnTo>
                                    <a:pt x="642" y="798"/>
                                  </a:lnTo>
                                  <a:lnTo>
                                    <a:pt x="702" y="756"/>
                                  </a:lnTo>
                                  <a:lnTo>
                                    <a:pt x="754" y="705"/>
                                  </a:lnTo>
                                  <a:lnTo>
                                    <a:pt x="788" y="657"/>
                                  </a:lnTo>
                                  <a:lnTo>
                                    <a:pt x="796" y="646"/>
                                  </a:lnTo>
                                  <a:lnTo>
                                    <a:pt x="828" y="579"/>
                                  </a:lnTo>
                                  <a:lnTo>
                                    <a:pt x="848" y="506"/>
                                  </a:lnTo>
                                  <a:lnTo>
                                    <a:pt x="855" y="429"/>
                                  </a:lnTo>
                                  <a:close/>
                                </a:path>
                              </a:pathLst>
                            </a:custGeom>
                            <a:solidFill>
                              <a:srgbClr val="003B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w:pict>
              <v:group w14:anchorId="3B10EE4E" id="Group 9" o:spid="_x0000_s1026" alt="A yellow circle Icon pointer for a web link " style="width:52.9pt;height:52.9pt;mso-position-horizontal-relative:char;mso-position-vertical-relative:line" coordsize="1058,10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d5CCBUAAISAAAAOAAAAZHJzL2Uyb0RvYy54bWzsXdtuIzmSfV9g/0Hw4wLbViaZTMno6sHu&#10;dFdjgZ4LMDUfoJLlC9a2vJKqXD1fPyfIYIp0MSJyenp2sAv3Q8nVOo5kXBgMMk6yvv3Nl8eHxefd&#10;4Xi/f3p30X2zvFjsnrb76/un23cXf/7w/t9XF4vjafN0vXnYP+3eXfy8O1785rt//ZdvX56vdv3+&#10;bv9wvTssIOTpePXy/O7i7nR6vrq8PG7vdo+b4zf7590TvrzZHx43J/z1cHt5fdi8QPrjw2W/XIbL&#10;l/3h+vmw3+6OR/zf79OXF99F+Tc3u+3pDzc3x91p8fDuAmM7xT8P8c+P9Ofld99urm4Pm+e7+y0P&#10;Y/MLRvG4uX/CQydR329Om8Wnw/1Xoh7vt4f9cX9z+ma7f7zc39zcb3dRB2jTLV9p8+Nh/+k56nJ7&#10;9XL7PJkJpn1lp18sdvv7zz8env/0/MdDGj1+/Gm//e8j7HL58nx7VX5Pf79N4MXHl9/tr+HPzafT&#10;Pir+5ebwSCKg0uJLtO/Pk313X06LLf5nGLuVgxe2+Ip/jvbf3sFJX/3W9u4H/r1uOSCM6LfiTzS2&#10;zVV6YBwkD4qcjig6ng11/PsM9ae7zfMu2v9IhvjjYXF/jTE43/v16IaLxdPmETZ4f9jtKEIXnsKJ&#10;xgBwNumxtGfxDcGOMPsvs6Rikc3V9tPx9ONuH92x+fzT8RSNfHuNn6KTr3ncH+CKm8cHxPu/XS6G&#10;frV4WWT7IpAnVFeglou7JqYvMH5YCpJcgRoESb7AuHEQJMH208j7XhAVCpBbSqLGAuXXgiiE3/l5&#10;XtJvXaBWkoJdafVu1QkadqXZu14aWFdanmCCD0vT00PbbuxK60MDQVhlfVhDEFbaH5YVhJX2Jy8J&#10;wioP9JKw0gMUPW1hfekCScu+dADFtCCrdIAUGH1pfpppgqzS/OK4SuuHZZBkldbHFGlbvy+tH8S4&#10;6Evri67sS+uPgxRktAJMk0kMMleaf9VJarrS/HL8u9IBKzEwXOkAeW5S6p80WPej4AJXuUDMGq70&#10;wXqUspkrfSCnM1c6oVsupVjzpRfkROtLN3RL5wVdfekHeQXwpR+w2Egx4ktHyEuTLx0BcZInfOkJ&#10;mjPt2eBLT2ijK11Bs0YQV7tCtN1QuoLmTVvcULtC9OxQuoJmjiCudIUcdkPpCZo5grTSE/KUGEpH&#10;EEyQVjpCnq5UFZ7nIWaOIK30g5xKQumGOHPa4kLpBznNhdINceYI4ko/yCk4lH6IsSmIKx0hLw+h&#10;dEScOYK40hPyyhVKT2ijK10hL6pj7QrMnPboxtIV8no/1q7AzBHEla6Qa5GxdAXNHEFa6YleLJPG&#10;0hPylBhLR8gV3Fg6Qp6uY+kHubpclX6QU8mqdINY+K5KL8hpblU6QS7ISx/IKXhV+UBaWlelC+Tl&#10;YVW6QKotV6UD5JVrVTqgrC2xs512apu7vHnbfnni3Rt+WmzocGUZt93P+yNtnGkrh+3xh452oBAB&#10;FG31BDAcQWA3CwxDE3iYBYYhCTzOAsNSBF7PAtO2idDYF81RkfZFET5PSdr4RPg8NTvWs5unaMea&#10;dvNUpe0JDQY7kDmq9qwqNhmz4KxqP0/VnlXFTmGWdFYVe4E5cNoLkKqo9mfBc+TOU5XK+Sh9nqpU&#10;r0f4PFWpII/weapSwU1wVNRzVKWCOsLnqUoFc4TPU5UK4gifp6pnVf08VamgJemoWOeoSgVrhM9T&#10;lSrSCJ+nKpWcET5PVaopI3yeqlQ0EhxF4RxVqSiM8HmqUtEX4fNUpaIuwuepSkVbhM9TlYoygqPo&#10;mqMqFV0RPk9VKqoifJ6qVDVF+DxVqSyK8HmqUt1DcBQ2c1SlyibC56m6YlVRnMySzqqi/JgFZ1VR&#10;YRTwVBNwDXFAW+R1Q+RwsUBD5CP9zubqeXOi0iP/uHjhk/fFHf9A3zzuP+8+7CPmRDUIip1ohthU&#10;wfPO3z88lTiU/RGXtc/f5s/nKA3VfERhdUtq5K/zJ8OWCTZlpvx1/kwwlN9R2mTy/HX+TDDU1RGG&#10;ilh9Kn1PHie8NjoqPwGjp2swDJ5g2HGoMF7oyTKaNDYIrKyh2AfwmYZKslASqygeGMpwFcZqovRX&#10;YWw0bDdUWPYBNjk6jn2KrZWKyyGCDZ2KIy9F3+NsTQdyBNPeXwXmCUH7ZhWYZxjt11UgOSyN0ZBI&#10;LktAY4zktFlak9sIaJmR3BZxhlvIbYSz3EzPizgrbMhtBLTCMLqNgFZYR7dFoDFNotsISH7UZt0k&#10;kSJDB3KJa+UEOs6KWls5JpvRSlnZLWYGzJPAyKg5bIwEncPQSPc5rI3FI08TPYHkWffaFduH/XGX&#10;vEPrZdx3TwsnrbdFG/a4f7i/fn//8EDL5fFw+/G3D4fF5w1ICe9/+OF9/569XMEe4hb+aU+/loMg&#10;duVT4zh1mj/ur39GE/mwT8wGMDHww93+8JeLxQtYDe8ujv/zaXPYXSwe/usJ3fB152klPMW/+GGk&#10;reah/OZj+c3maQtR7y5OFzhyoB9/e0rUiU/Ph/vbOzypi4cQT/v/AA3g5p4azWjIH6/SqPgvaMjT&#10;WJk7kH48d9PX3Wq9HDvspLkrHUkPi+iS1wQEolf8WgQFzIg4IegTw95cZZLCijYMxDWgH+I3Ez3h&#10;q985UxRe/xb8/88jKPhu8IMbAsqKVwyFqNGvzVD4yiySKSej1JNjNkchxB7a5Jc2RcHH9moDhPVh&#10;ahYER63aBqg6fFzSgWEDhPr9LKmjlkgDhOVtArnYWW2AEGoTaFjTMXcDVB47ukCHhQ0Q0vtZ0iCM&#10;qTx0dI56qg1JFUHBj649qIqf4DphVBU9wY/U2mo9sbY6Ha22UKXZ/UCH+C1UaXcv6lga3vfUI2vJ&#10;Ki3vPXUXW6jS9G4tySpt72MvsCGrYia42Bxvocrzdr907XFRVT6FhFsLfqyoCW4l+LGvbN9Jskrb&#10;uyCNq7K9F+xFZd959IH6zi1LlLb3QYgJ2q2dZa2oJd6QVfESxFiteAli3Fe0BLeiPmfriWXcy7JK&#10;27ulJKuyvRNsX1MSBsGPFSPBBSHuK0JC30vjqmy/FmxPRcnkoT72rBv2qsgINGubfqyoCL0UqxUT&#10;QcwTFQ+hjzSa1rhK2/tBWjXKuAeDsB0TFQfBD0Lc04Hs2V5BklXa3jshr9JxzFkWZkczVmn/N6F8&#10;JB80LFFxD1wnLGhDFffSfKyYB85Rm7X1xNL2biXYq+IdOCesQ9hVFzpi9M34qlgHzgm2Hyrbe0FW&#10;xTlwUv6qGAderCXKfO97oQQIpe2HJRFwGlat2AYeVm3aPpS2J1RbVhn3gxQTobK9tNZWPIOhl8ZV&#10;2T5S5Bo6ViSDoRcKwppisCIeZktWafvBC3l1LG3vRFllvh+CEPe0ry7mo5BzKnLBEJlKrdFXtodV&#10;2zqWOWdYC/FVMQvEmqkiFgTJ9nQ4ddZxEPJ9xSsIXpjbNa3AF7kQu5K3jnuDUvDWcRf5E5jtOCD4&#10;8NZxf01Deeu4SzHz1nGXLPPWcZcs89ZxlyzT7rjToftElPslTW6qjajHTZ+tFnegXSMyv8cOOR3J&#10;S01uHFUmpNHqCbTXJok4+UkSc0c6f6bONA4sE26pdydRS0WcA6dRldehfsRzcTKp45ZpfG5ifeRx&#10;5c80PhxeJnnY0WjPHdZp7XTYH6m4gceHEwsVl/Uw7IdzzDQ+VDWaPJz7/E04b/TsPe1ron91v+E8&#10;M+EMfT0TvehT1YN5e6jAddwSeyUaHyJbk4dzTR6f/lxH/Neorx5XONtMuKXxXCLKxjjV4wDnm4zT&#10;/evWaXzO6PL7juVhv6zZxfO8xLm8juP132FnrcqjcwPSF3woFcfkLbK3iuN4NuN0btxnfY1eN848&#10;kx7GfHPZLuDIanrg3DPJw5tcGq6nphfZD6dHKo7OoAiH+ani6H2qGH/6/MX5Z8IhvlR54ACTPD9R&#10;h3MezZ8pn+IMNOEwj3V5SQ+c7s3EWfJSHvd4tUp9LnN+cNqp4+hdOdI3NVOxQmc98yfry+QgnHjq&#10;8ugsjOQZeS3HgWkXeq+C5BnrR5/zmkX64bayW+txhbPR+Fxr/jom1aEzo9oF56MsT7ffhLPGR32O&#10;GKeWPI4X5AUtXnBOmuQZ61bOB7QeqvI4/+E0VMetOf7wqcnDeWkcH05EdRxViGQXw344DU04fGrP&#10;HZhN5o11BuembD89roacX6YKNc+z/Mn1GnX0SA8jj+OMNeJo3VT1mOpOo65jkr1Vd+IMNT13orHm&#10;8edP1iNzJ7H+q+Nj5rU36mdQYpJd0LlW5TFxDldBGLhc1xn2y3Fq5LXA66CVJ/M+wMq7gd6Mpjgw&#10;8jjOVRPOWBe+3iFlf/06dKnl0v3nNIT/z3Sp/42LTNb4bww9LR2veEIxyfyf5Qmt0NZqNqwQw1M/&#10;oe+EXg6sMYFgnbYkzJoJNIBb0eyYIHVOIFDc2pKw7kygEF+Ib3RosOicQSupvVSAxniTRkMS0tEk&#10;aUBLpWknrNUTaJQ4IRVPyC2F/lnFE5JllUbvRmFYtCebxhUkLkF1iUkn9bPp3OAsS+qpUhU+ofpZ&#10;PKEgcVXoLcBJlo+vDTf8Q+v3hBpn8YRCvLqnIau6wkQcV8UTCkHo61U8oTAKnJCKJxSkQKVaa9Ix&#10;dAInhE4wJtTYC0Ff8YSGThpXafuwFiZ1xRPq0Y1vzmraAU/jCvGyo4btK57QEG+maKHKuCfmYnM6&#10;VreXhPiCdUtWmW76tcBLqO4uCfH96pas0vadxNureEI+3lHUklXavpf4XtW9JYRq2r7iCXmJa1fx&#10;hDopf1U8oRBvtmiMvuIJ4dRSGFdp+yDxqlC4nCOnl2KVTkSm+PKj4MeKJ9TFO7Baoy9tj1qwHV9U&#10;Q09P7ERuTxn3HpZoxmrFE5LIqhVNyEv0uIomJM2giiU0SgRhOk2eNCQeVzO6aG83oVbSilaxhNxa&#10;YNBULKFRsnzFEgJruz2uiiU0SBFRsYQkEnR1K4mTkkRFEgItuWmtiiNEt2U046HiCHVgxrRllZbv&#10;JK5XxRFyEsex4gh1QYh5OiecfE1slua4Ko5Qh5W9qSOdnU6ygpQHaWc5oTqplqg4QgFE7va4ynwz&#10;CqVXRREa4gUkjRRRUYQkpld1+0gvVUvV5SP9WhpWaXkpOVcEIZG8XBGEpGRT8YMc2JlNH1b8IGH1&#10;oTOdswfxdkBbUplrOqwFTQ/Wd44IknA2OT3PiZLKHN8LNNzqvpEhXoDWiIV1meL7TlBwXYb7iEW4&#10;qSA1+qbBDyCpN41FbZsJtfJCyUXNxQk1SoanI5QzSqKLUSNrQq2kkgvHe2cUpdxJxze6WPsGmje6&#10;mERW4FbJG13sq1uL3uhiUsy80cUky7zRxSTLvNHFJMu06WLi/Wj/jAtaxMFQTYYGzQdUXakhpd/t&#10;xvyqD1M/zICjsorSc3vUgKN4ivDchYzwfzjvbsVsMJwxsREk3t0q9wONftaKzvqgSY/3FbQ+H1oJ&#10;CTfd3Zb7Wfkz9SEzzuIRjFRY4rke+w3tuSPHILZtOo77muhB6Dju81F/Tn0unfNifMG4YWSkF/Zn&#10;4ZL90NnQn8t98DA197J982eyc2AeBs68VXk4e07jM3hFGYd+iS6P+YOjwWcKzPcb0V/Q7ByYXzYa&#10;cYoWTdQDnRNVnmf+JbZjOo7jnuJVG5/juLLkoe8za3w932dn6Yt+TZJn2K+j94wQf6PBX0AvKeLQ&#10;LVL17fiGsDCl2Rx3+TPFX0f7dop7LCma/Trmv9m4pK95yUyOe4Pv0i9TQg+4C04bX898kmDwFtHz&#10;SvoavMWe+Ro4R1ef65jXNhrX9LgczwavDX20FAfG/UUDrwujxetgHga6LKoegTd1AeeImp0pT8V4&#10;MewXmCdn5UnKjynvGs/lFTPgNFQdH53PUjzjhE/F8f18YbqFLs+L/JnzM+f7tTE+zs9m3p2dx1Mc&#10;BCNvkF+jvgYPKDDfGe9MqnZBXzLKQ+dRxzHvyeLZoOMb5RF/VvPHyDwvN13jmv2QP9kfXA+im6nK&#10;y3bpDd5dxnn0XbXxBc673uDdoX+a7GfUG4F56vSpPRed1uRfzHcNh95hwhn5Cj3ZhDPyAfG/0zzS&#10;8wb5K+KMvOv4AmN0AFQ90OdN8gx9e+oX0jw37NdjPSUc2VGzH7qqEUd2VHGZfz5V7jk+8yevqxNu&#10;3nMtvn3Wg+yjjQ+d5qgHfao4fm+A5Gq4HAdkHw2X4wq9dR3HcWrJy3FvjS/PI0tfMAOSXYy6idZ7&#10;ihfrfZ6cDyy/zc4vnMfNfMU8f3TbVTsH3n90xnsXA8eB5beB46pD3avGAdex6OAbuLQudNOl4Hn+&#10;5M80jzwfAnUGnx13v0W/mfJ4/wFWgD4+6sMjDox0gGvJIsxgRRO7laRZk4NfljFyqed3BoxU6qmh&#10;TanPmJH8xgAMozqWNwBGHh34zmbjGCJwWdChbNeeCmpT1KHD9k3DgSgRcaBC6DhWtjeW8ZG3J84o&#10;C2g7OSddgHyRcMZ2bO6xS8aB9Knrm9M8tueq/fK0MF5XofKW9O2scjOX9fqqEXg3ZoQo+pXJu/qc&#10;HXit11F5pdJHBipJeqRqtozC5k6zbn7Z0Eo6+WVDuj1SlcebFyvJTlf7GodkuWigwwXtuR1He28k&#10;4457Gj0OmVR5+SUf4yW4jv/BCeslpI43EdbLJx1vTgfjJR+QbWIQgE6j68GLVDBmRb6O2ypaOz4E&#10;CMbsBoEnjg8UHX18efMMUqLqD17kg/HSBv7F0PRc47APpCDGGfYjYi+yinWYG29VJZzxMhC3GAZ8&#10;auqy16wjaQ5m0PpUabzE++mf/siFTP7kDWxa0MB+UaXxcTmoSSosRzy9XqmpmiO5M0qLnrf/1roM&#10;MlT0mLErcHkC6SnZ8ebaKEHyO9ZG3ZNfnTZUzW9OY65plpud4metF0QUpQBWH9nzXtSoPfKRp3Hz&#10;AFiY8ZmdcUJOS3pc2o3I5BoVFxHqSqR6nHTRzJvLJ90JGaU/knfwhtkySk+FafQDTp+10eNRZDLw&#10;z1QYZ5Bg7J3IQyQOhDBVXMdRNBqeAuEtyTM2MT33CkAeU5/r+GwLtDYVh5ss43Opy6lZDyS6hDPk&#10;kXnJLtTj1OQFPpO0ekHkh2hn4yyA/BBxRl4a8+7O6LnlTYXZi+QyKxhnOOQvGh+Vx5pdyF8RZ5z1&#10;fN2VzkvX27uOf8PV8Od/wj1eGB//qXv8RJe9b57v7rffb06b8u8RdbXr93f7h+vd4bu/AgAA//8D&#10;AFBLAwQUAAYACAAAACEAXjA5N9kAAAAFAQAADwAAAGRycy9kb3ducmV2LnhtbEyPQUvDQBCF74L/&#10;YRnBm91EqUjMppSinopgK4i3aXaahGZnQ3abpP/eqQj2MszwHm++ly8m16qB+tB4NpDOElDEpbcN&#10;VwY+t693T6BCRLbYeiYDJwqwKK6vcsysH/mDhk2slIRwyNBAHWOXaR3KmhyGme+IRdv73mGUs6+0&#10;7XGUcNfq+yR51A4blg81drSqqTxsjs7A24jj8iF9GdaH/er0vZ2/f61TMub2Zlo+g4o0xX8znPEF&#10;HQph2vkj26BaA1Ik/s6zlsylxu5v0UWuL+mLHwAAAP//AwBQSwECLQAUAAYACAAAACEAtoM4kv4A&#10;AADhAQAAEwAAAAAAAAAAAAAAAAAAAAAAW0NvbnRlbnRfVHlwZXNdLnhtbFBLAQItABQABgAIAAAA&#10;IQA4/SH/1gAAAJQBAAALAAAAAAAAAAAAAAAAAC8BAABfcmVscy8ucmVsc1BLAQItABQABgAIAAAA&#10;IQAsBd5CCBUAAISAAAAOAAAAAAAAAAAAAAAAAC4CAABkcnMvZTJvRG9jLnhtbFBLAQItABQABgAI&#10;AAAAIQBeMDk32QAAAAUBAAAPAAAAAAAAAAAAAAAAAGIXAABkcnMvZG93bnJldi54bWxQSwUGAAAA&#10;AAQABADzAAAAaBgAAAAA&#10;">
                <v:shape id="Freeform 4" o:spid="_x0000_s1027" style="position:absolute;width:1058;height:1058;visibility:visible;mso-wrap-style:square;v-text-anchor:top" coordsize="1058,1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lM6xAAAAOIAAAAPAAAAZHJzL2Rvd25yZXYueG1sRE/LisIw&#10;FN0L8w/hCm5kTEerM1ajyIjQrY8PuDTXtExzU5qoHb/eCILLw3kv152txZVaXzlW8DVKQBAXTlds&#10;FJyOu88fED4ga6wdk4J/8rBeffSWmGl34z1dD8GIGMI+QwVlCE0mpS9KsuhHriGO3Nm1FkOErZG6&#10;xVsMt7UcJ8lMWqw4NpTY0G9Jxd/hYhU025DX281+SGZu0dzPDmdprtSg320WIAJ14S1+uXMd50/S&#10;cTr/nkzheSlikKsHAAAA//8DAFBLAQItABQABgAIAAAAIQDb4fbL7gAAAIUBAAATAAAAAAAAAAAA&#10;AAAAAAAAAABbQ29udGVudF9UeXBlc10ueG1sUEsBAi0AFAAGAAgAAAAhAFr0LFu/AAAAFQEAAAsA&#10;AAAAAAAAAAAAAAAAHwEAAF9yZWxzLy5yZWxzUEsBAi0AFAAGAAgAAAAhAJZ6UzrEAAAA4gAAAA8A&#10;AAAAAAAAAAAAAAAABwIAAGRycy9kb3ducmV2LnhtbFBLBQYAAAAAAwADALcAAAD4AgAAAAA=&#10;" path="m528,l450,5,375,22,305,49,240,85r-59,44l129,181,85,240,49,305,22,375,5,450,,528r5,78l22,681r27,70l85,816r44,59l181,927r59,45l305,1008r70,26l450,1051r78,6l606,1051r75,-17l751,1008r65,-36l875,927r52,-52l972,816r36,-65l1034,681r17,-75l1057,528r-6,-78l1034,375r-26,-70l972,240,927,181,875,129,816,85,751,49,681,22,606,5,528,xe" fillcolor="#feef2f" stroked="f">
                  <v:path arrowok="t" o:connecttype="custom" o:connectlocs="528,0;450,5;375,22;305,49;240,85;181,129;129,181;85,240;49,305;22,375;5,450;0,528;5,606;22,681;49,751;85,816;129,875;181,927;240,972;305,1008;375,1034;450,1051;528,1057;606,1051;681,1034;751,1008;816,972;875,927;927,875;972,816;1008,751;1034,681;1051,606;1057,528;1051,450;1034,375;1008,305;972,240;927,181;875,129;816,85;751,49;681,22;606,5;528,0" o:connectangles="0,0,0,0,0,0,0,0,0,0,0,0,0,0,0,0,0,0,0,0,0,0,0,0,0,0,0,0,0,0,0,0,0,0,0,0,0,0,0,0,0,0,0,0,0"/>
                </v:shape>
                <v:group id="Group 5" o:spid="_x0000_s1028" style="position:absolute;left:100;top:100;width:856;height:856" coordorigin="100,100" coordsize="856,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jK+ywAAAOIAAAAPAAAAZHJzL2Rvd25yZXYueG1sRI9Pa8JA&#10;FMTvQr/D8gq96WYr9U/qKiIqPUihWhBvj+wzCWbfhuw2id++WxB6HGbmN8xi1dtKtNT40rEGNUpA&#10;EGfOlJxr+D7thjMQPiAbrByThjt5WC2fBgtMjev4i9pjyEWEsE9RQxFCnUrps4Is+pGriaN3dY3F&#10;EGWTS9NgF+G2kq9JMpEWS44LBda0KSi7HX+shn2H3Xqstu3hdt3cL6e3z/NBkdYvz/36HUSgPvyH&#10;H+0Po2GuZvNkqtQU/i7FOyCXvwAAAP//AwBQSwECLQAUAAYACAAAACEA2+H2y+4AAACFAQAAEwAA&#10;AAAAAAAAAAAAAAAAAAAAW0NvbnRlbnRfVHlwZXNdLnhtbFBLAQItABQABgAIAAAAIQBa9CxbvwAA&#10;ABUBAAALAAAAAAAAAAAAAAAAAB8BAABfcmVscy8ucmVsc1BLAQItABQABgAIAAAAIQAUAjK+ywAA&#10;AOIAAAAPAAAAAAAAAAAAAAAAAAcCAABkcnMvZG93bnJldi54bWxQSwUGAAAAAAMAAwC3AAAA/wIA&#10;AAAA&#10;">
                  <v:shape id="Freeform 6" o:spid="_x0000_s1029" style="position:absolute;left:100;top:100;width:856;height:856;visibility:visible;mso-wrap-style:square;v-text-anchor:top" coordsize="856,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HW1yAAAAOMAAAAPAAAAZHJzL2Rvd25yZXYueG1sRE9fS8Mw&#10;EH8X/A7hBN9cOtcO1y0boyIIwpidbK9Hc7bF5hKbuHbf3ggDH+/3/1ab0XTiTL1vLSuYThIQxJXV&#10;LdcKPg4vD08gfEDW2FkmBRfysFnf3qww13bgdzqXoRYxhH2OCpoQXC6lrxoy6CfWEUfu0/YGQzz7&#10;WuoehxhuOvmYJHNpsOXY0KCjoqHqq/wxCt7SnTucCnr+Ps72rhvKdjsUF6Xu78btEkSgMfyLr+5X&#10;Heen0yzNZtl8AX8/RQDk+hcAAP//AwBQSwECLQAUAAYACAAAACEA2+H2y+4AAACFAQAAEwAAAAAA&#10;AAAAAAAAAAAAAAAAW0NvbnRlbnRfVHlwZXNdLnhtbFBLAQItABQABgAIAAAAIQBa9CxbvwAAABUB&#10;AAALAAAAAAAAAAAAAAAAAB8BAABfcmVscy8ucmVsc1BLAQItABQABgAIAAAAIQBweHW1yAAAAOMA&#10;AAAPAAAAAAAAAAAAAAAAAAcCAABkcnMvZG93bnJldi54bWxQSwUGAAAAAAMAAwC3AAAA/AIAAAAA&#10;" path="m643,437r-3,-9l637,420r-7,-18l620,386r-5,-5l607,371,594,360r-2,-1l555,336,515,320,473,310r-2,l471,405r-4,17l458,436r-14,8l426,447r-17,-4l396,434r-8,-13l385,403r4,-17l393,380r5,-8l413,363r17,-3l446,364r13,10l468,388r3,17l471,310r-41,-4l387,310r-41,8l307,333r-38,21l253,367r-14,15l227,398r-8,19l216,426r-3,9l213,436r1,9l222,452r13,4l249,454r12,-7l269,435r8,-15l288,408r12,-11l314,388r14,-8l332,384r,13l331,414r3,16l339,444r7,14l368,481r27,14l425,501r31,-4l484,484r21,-21l514,447r5,-10l524,406r,-8l520,389r16,-8l543,389r6,4l562,402r10,10l581,424r7,14l595,447r12,7l620,456r13,-4l641,445r2,-8xe" fillcolor="#003b45" stroked="f">
                    <v:path arrowok="t" o:connecttype="custom" o:connectlocs="640,428;630,402;615,381;594,360;555,336;473,310;471,405;458,436;426,447;396,434;385,403;393,380;413,363;446,364;468,388;471,310;387,310;307,333;253,367;227,398;216,426;213,436;222,452;249,454;269,435;288,408;314,388;332,384;331,414;339,444;368,481;425,501;484,484;514,447;524,406;520,389;543,389;562,402;581,424;595,447;620,456;641,445" o:connectangles="0,0,0,0,0,0,0,0,0,0,0,0,0,0,0,0,0,0,0,0,0,0,0,0,0,0,0,0,0,0,0,0,0,0,0,0,0,0,0,0,0,0"/>
                  </v:shape>
                  <v:shape id="Freeform 7" o:spid="_x0000_s1030" style="position:absolute;left:100;top:100;width:856;height:856;visibility:visible;mso-wrap-style:square;v-text-anchor:top" coordsize="856,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5W5ygAAAOMAAAAPAAAAZHJzL2Rvd25yZXYueG1sRE/RasJA&#10;EHwX+g/HFvpWL43FauopkiIUCsVGsa9Lbk2Cub1r7jTx73uFgvO2OzszO4vVYFpxoc43lhU8jRMQ&#10;xKXVDVcK9rvN4wyED8gaW8uk4EoeVsu70QIzbXv+oksRKhFN2GeooA7BZVL6siaDfmwdceSOtjMY&#10;4thVUnfYR3PTyjRJptJgwzGhRkd5TeWpOBsFH8+fbved09vPYbJ1bV806z6/KvVwP6xfQQQawu34&#10;X/2u4/vziJdpOknhr1NcgFz+AgAA//8DAFBLAQItABQABgAIAAAAIQDb4fbL7gAAAIUBAAATAAAA&#10;AAAAAAAAAAAAAAAAAABbQ29udGVudF9UeXBlc10ueG1sUEsBAi0AFAAGAAgAAAAhAFr0LFu/AAAA&#10;FQEAAAsAAAAAAAAAAAAAAAAAHwEAAF9yZWxzLy5yZWxzUEsBAi0AFAAGAAgAAAAhAHWflbnKAAAA&#10;4wAAAA8AAAAAAAAAAAAAAAAABwIAAGRycy9kb3ducmV2LnhtbFBLBQYAAAAAAwADALcAAAD+AgAA&#10;AAA=&#10;" path="m855,429r-6,-77l829,279,801,219r,201l797,483r-13,57l762,593r-29,50l723,657r-6,l711,651r-6,-6l688,628r-5,-10l683,705r-10,5l667,715r-54,37l556,780r-62,16l429,801r-67,-5l300,780,242,752,188,715r-9,-9l176,698r2,-7l186,682r1,l188,681r,l204,666r10,-6l226,664r17,11l316,716r78,19l472,734r77,-22l595,685r27,-16l628,664r7,-13l645,659r10,9l665,677r9,10l681,699r2,6l683,618r-1,-3l685,602r11,-21l723,517r13,-65l734,387,719,325,692,268r-7,-10l685,427r-9,68l650,557r-41,52l557,649r-61,26l428,685,360,675,325,660r-13,-5l299,649,247,609,206,557,180,496r-9,-67l171,427r9,-67l206,299r40,-53l298,206r62,-26l428,171r68,9l557,206r52,40l649,298r26,61l676,360r9,67l685,258,653,217,605,174r-7,-3l546,142,479,122r-5,-1l470,120r-13,1l456,108,454,96,453,84r1,-13l459,60r2,-5l464,51r13,5l487,57r79,22l634,114r58,48l740,222r37,73l788,327r8,32l800,391r1,29l801,219r-3,-6l756,154,705,102,645,60,626,51,579,28,506,8,428,,399,2r,92l396,108r-8,9l374,122r-69,21l246,176r-50,44l158,273r-26,60l118,397r1,66l135,530r31,65l170,602r11,7l172,619r-8,10l155,639r-9,8l134,652r-8,3l121,643r-4,-6l90,590,70,540,58,487,54,431r8,-78l84,281r35,-65l166,160r57,-46l290,80,366,58r10,-2l385,55r8,5l398,72r1,22l399,2,352,6,280,27,214,59r-60,42l102,153,59,213,27,280,6,352r,1l,427r,2l7,504r20,71l58,642r43,60l152,753r60,43l278,828r72,20l426,855r77,-7l575,829r61,-28l642,798r60,-42l754,705r34,-48l796,646r32,-67l848,506r7,-77xe" fillcolor="#003b45" stroked="f">
                    <v:path arrowok="t" o:connecttype="custom" o:connectlocs="801,219;762,593;711,651;683,705;556,780;300,780;176,698;188,681;226,664;472,734;628,664;665,677;683,618;723,517;692,268;650,557;428,685;299,649;171,429;246,246;496,180;675,359;653,217;479,122;456,108;459,60;487,57;740,222;800,391;756,154;579,28;399,94;305,143;132,333;166,595;164,629;126,655;70,540;84,281;290,80;393,60;352,6;102,153;6,353;27,575;212,796;503,848;702,756;828,579" o:connectangles="0,0,0,0,0,0,0,0,0,0,0,0,0,0,0,0,0,0,0,0,0,0,0,0,0,0,0,0,0,0,0,0,0,0,0,0,0,0,0,0,0,0,0,0,0,0,0,0,0"/>
                  </v:shape>
                </v:group>
                <w10:anchorlock/>
              </v:group>
            </w:pict>
          </mc:Fallback>
        </mc:AlternateContent>
      </w:r>
    </w:p>
    <w:p w14:paraId="5BCC437B" w14:textId="77777777" w:rsidR="003812C8" w:rsidRDefault="003812C8" w:rsidP="0085309C"/>
    <w:p w14:paraId="53526851" w14:textId="19B5500A" w:rsidR="00C265C1" w:rsidRPr="003812C8" w:rsidRDefault="00C265C1" w:rsidP="003812C8">
      <w:pPr>
        <w:ind w:right="4939"/>
        <w:rPr>
          <w:color w:val="003942"/>
        </w:rPr>
      </w:pPr>
      <w:r w:rsidRPr="003812C8">
        <w:rPr>
          <w:color w:val="003942"/>
        </w:rPr>
        <w:t xml:space="preserve">To visit and use other New South Wales government resources use </w:t>
      </w:r>
      <w:hyperlink r:id="rId51" w:history="1">
        <w:r w:rsidRPr="003812C8">
          <w:rPr>
            <w:rStyle w:val="Hyperlink"/>
            <w:color w:val="003942"/>
          </w:rPr>
          <w:t>this link</w:t>
        </w:r>
      </w:hyperlink>
      <w:r w:rsidRPr="003812C8">
        <w:rPr>
          <w:color w:val="003942"/>
        </w:rPr>
        <w:t>.</w:t>
      </w:r>
    </w:p>
    <w:p w14:paraId="2F8CCC3B" w14:textId="77777777" w:rsidR="001A1FE1" w:rsidRDefault="001A1FE1" w:rsidP="0085309C"/>
    <w:p w14:paraId="5C91EC23" w14:textId="651CEF9A" w:rsidR="003812C8" w:rsidRDefault="003812C8">
      <w:pPr>
        <w:spacing w:after="160" w:line="259" w:lineRule="auto"/>
      </w:pPr>
      <w:r>
        <w:br w:type="page"/>
      </w:r>
    </w:p>
    <w:p w14:paraId="2220CE93" w14:textId="77777777" w:rsidR="003812C8" w:rsidRDefault="003812C8" w:rsidP="0085309C"/>
    <w:p w14:paraId="40233C52" w14:textId="77777777" w:rsidR="00CF46E8" w:rsidRPr="001A0852" w:rsidRDefault="00CF46E8" w:rsidP="0085309C">
      <w:pPr>
        <w:pStyle w:val="Heading3"/>
      </w:pPr>
      <w:bookmarkStart w:id="73" w:name="_Toc161830863"/>
      <w:bookmarkStart w:id="74" w:name="_Toc165798989"/>
      <w:r w:rsidRPr="001A0852">
        <w:t>The Web Content Accessibility Guidelines</w:t>
      </w:r>
      <w:bookmarkEnd w:id="73"/>
      <w:bookmarkEnd w:id="74"/>
    </w:p>
    <w:p w14:paraId="624A94F6" w14:textId="77777777" w:rsidR="007E137C" w:rsidRPr="007E14CA" w:rsidRDefault="007E137C" w:rsidP="0085309C"/>
    <w:p w14:paraId="76EE699B" w14:textId="1EC4EB87" w:rsidR="00CF46E8" w:rsidRDefault="00CF46E8" w:rsidP="0085309C">
      <w:r>
        <w:t>The Web Content Accessibility Guidelines (WCAG) provide</w:t>
      </w:r>
      <w:r w:rsidR="007E137C">
        <w:t xml:space="preserve"> </w:t>
      </w:r>
      <w:r>
        <w:t>recommendations for making digital content more accessible to people</w:t>
      </w:r>
      <w:r w:rsidR="007E137C">
        <w:t xml:space="preserve"> </w:t>
      </w:r>
      <w:r>
        <w:t>with disability. WCAG are designed and managed by the Web Accessibility</w:t>
      </w:r>
      <w:r w:rsidR="007E137C">
        <w:t xml:space="preserve"> I</w:t>
      </w:r>
      <w:r>
        <w:t>nitiative of the World Wide Web Consortium, also known as W3C.</w:t>
      </w:r>
      <w:r w:rsidR="007E137C">
        <w:t xml:space="preserve"> </w:t>
      </w:r>
      <w:r>
        <w:t>Web inventor Tim Berners-Lee founded the World Wide Web Consortium</w:t>
      </w:r>
      <w:r w:rsidR="007E137C">
        <w:t xml:space="preserve"> </w:t>
      </w:r>
      <w:r>
        <w:t>in 1994 to ensure the long-term growth of the Web.</w:t>
      </w:r>
    </w:p>
    <w:p w14:paraId="431CD3E6" w14:textId="77777777" w:rsidR="00B8228C" w:rsidRDefault="00B8228C" w:rsidP="0085309C"/>
    <w:p w14:paraId="493DCEB9" w14:textId="77777777" w:rsidR="003812C8" w:rsidRDefault="003812C8" w:rsidP="0085309C"/>
    <w:p w14:paraId="53A23E60" w14:textId="1624881F" w:rsidR="003812C8" w:rsidRDefault="003812C8" w:rsidP="0085309C">
      <w:r w:rsidRPr="00BC364A">
        <w:rPr>
          <w:rFonts w:ascii="Times New Roman" w:hAnsi="Times New Roman" w:cs="Times New Roman"/>
          <w:noProof/>
          <w:kern w:val="0"/>
          <w:sz w:val="20"/>
          <w:szCs w:val="20"/>
          <w:lang w:val="en-GB"/>
        </w:rPr>
        <mc:AlternateContent>
          <mc:Choice Requires="wpg">
            <w:drawing>
              <wp:inline distT="0" distB="0" distL="0" distR="0" wp14:anchorId="1286C5FC" wp14:editId="4F23A4C0">
                <wp:extent cx="671830" cy="671830"/>
                <wp:effectExtent l="0" t="0" r="0" b="0"/>
                <wp:docPr id="1683275758" name="Group 9" descr="A yellow circle Icon pointer for a web link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1830" cy="671830"/>
                          <a:chOff x="0" y="0"/>
                          <a:chExt cx="1058" cy="1058"/>
                        </a:xfrm>
                      </wpg:grpSpPr>
                      <wps:wsp>
                        <wps:cNvPr id="622358546" name="Freeform 4"/>
                        <wps:cNvSpPr>
                          <a:spLocks/>
                        </wps:cNvSpPr>
                        <wps:spPr bwMode="auto">
                          <a:xfrm>
                            <a:off x="0" y="0"/>
                            <a:ext cx="1058" cy="1058"/>
                          </a:xfrm>
                          <a:custGeom>
                            <a:avLst/>
                            <a:gdLst>
                              <a:gd name="T0" fmla="*/ 528 w 1058"/>
                              <a:gd name="T1" fmla="*/ 0 h 1058"/>
                              <a:gd name="T2" fmla="*/ 450 w 1058"/>
                              <a:gd name="T3" fmla="*/ 5 h 1058"/>
                              <a:gd name="T4" fmla="*/ 375 w 1058"/>
                              <a:gd name="T5" fmla="*/ 22 h 1058"/>
                              <a:gd name="T6" fmla="*/ 305 w 1058"/>
                              <a:gd name="T7" fmla="*/ 49 h 1058"/>
                              <a:gd name="T8" fmla="*/ 240 w 1058"/>
                              <a:gd name="T9" fmla="*/ 85 h 1058"/>
                              <a:gd name="T10" fmla="*/ 181 w 1058"/>
                              <a:gd name="T11" fmla="*/ 129 h 1058"/>
                              <a:gd name="T12" fmla="*/ 129 w 1058"/>
                              <a:gd name="T13" fmla="*/ 181 h 1058"/>
                              <a:gd name="T14" fmla="*/ 85 w 1058"/>
                              <a:gd name="T15" fmla="*/ 240 h 1058"/>
                              <a:gd name="T16" fmla="*/ 49 w 1058"/>
                              <a:gd name="T17" fmla="*/ 305 h 1058"/>
                              <a:gd name="T18" fmla="*/ 22 w 1058"/>
                              <a:gd name="T19" fmla="*/ 375 h 1058"/>
                              <a:gd name="T20" fmla="*/ 5 w 1058"/>
                              <a:gd name="T21" fmla="*/ 450 h 1058"/>
                              <a:gd name="T22" fmla="*/ 0 w 1058"/>
                              <a:gd name="T23" fmla="*/ 528 h 1058"/>
                              <a:gd name="T24" fmla="*/ 5 w 1058"/>
                              <a:gd name="T25" fmla="*/ 606 h 1058"/>
                              <a:gd name="T26" fmla="*/ 22 w 1058"/>
                              <a:gd name="T27" fmla="*/ 681 h 1058"/>
                              <a:gd name="T28" fmla="*/ 49 w 1058"/>
                              <a:gd name="T29" fmla="*/ 751 h 1058"/>
                              <a:gd name="T30" fmla="*/ 85 w 1058"/>
                              <a:gd name="T31" fmla="*/ 816 h 1058"/>
                              <a:gd name="T32" fmla="*/ 129 w 1058"/>
                              <a:gd name="T33" fmla="*/ 875 h 1058"/>
                              <a:gd name="T34" fmla="*/ 181 w 1058"/>
                              <a:gd name="T35" fmla="*/ 927 h 1058"/>
                              <a:gd name="T36" fmla="*/ 240 w 1058"/>
                              <a:gd name="T37" fmla="*/ 972 h 1058"/>
                              <a:gd name="T38" fmla="*/ 305 w 1058"/>
                              <a:gd name="T39" fmla="*/ 1008 h 1058"/>
                              <a:gd name="T40" fmla="*/ 375 w 1058"/>
                              <a:gd name="T41" fmla="*/ 1034 h 1058"/>
                              <a:gd name="T42" fmla="*/ 450 w 1058"/>
                              <a:gd name="T43" fmla="*/ 1051 h 1058"/>
                              <a:gd name="T44" fmla="*/ 528 w 1058"/>
                              <a:gd name="T45" fmla="*/ 1057 h 1058"/>
                              <a:gd name="T46" fmla="*/ 606 w 1058"/>
                              <a:gd name="T47" fmla="*/ 1051 h 1058"/>
                              <a:gd name="T48" fmla="*/ 681 w 1058"/>
                              <a:gd name="T49" fmla="*/ 1034 h 1058"/>
                              <a:gd name="T50" fmla="*/ 751 w 1058"/>
                              <a:gd name="T51" fmla="*/ 1008 h 1058"/>
                              <a:gd name="T52" fmla="*/ 816 w 1058"/>
                              <a:gd name="T53" fmla="*/ 972 h 1058"/>
                              <a:gd name="T54" fmla="*/ 875 w 1058"/>
                              <a:gd name="T55" fmla="*/ 927 h 1058"/>
                              <a:gd name="T56" fmla="*/ 927 w 1058"/>
                              <a:gd name="T57" fmla="*/ 875 h 1058"/>
                              <a:gd name="T58" fmla="*/ 972 w 1058"/>
                              <a:gd name="T59" fmla="*/ 816 h 1058"/>
                              <a:gd name="T60" fmla="*/ 1008 w 1058"/>
                              <a:gd name="T61" fmla="*/ 751 h 1058"/>
                              <a:gd name="T62" fmla="*/ 1034 w 1058"/>
                              <a:gd name="T63" fmla="*/ 681 h 1058"/>
                              <a:gd name="T64" fmla="*/ 1051 w 1058"/>
                              <a:gd name="T65" fmla="*/ 606 h 1058"/>
                              <a:gd name="T66" fmla="*/ 1057 w 1058"/>
                              <a:gd name="T67" fmla="*/ 528 h 1058"/>
                              <a:gd name="T68" fmla="*/ 1051 w 1058"/>
                              <a:gd name="T69" fmla="*/ 450 h 1058"/>
                              <a:gd name="T70" fmla="*/ 1034 w 1058"/>
                              <a:gd name="T71" fmla="*/ 375 h 1058"/>
                              <a:gd name="T72" fmla="*/ 1008 w 1058"/>
                              <a:gd name="T73" fmla="*/ 305 h 1058"/>
                              <a:gd name="T74" fmla="*/ 972 w 1058"/>
                              <a:gd name="T75" fmla="*/ 240 h 1058"/>
                              <a:gd name="T76" fmla="*/ 927 w 1058"/>
                              <a:gd name="T77" fmla="*/ 181 h 1058"/>
                              <a:gd name="T78" fmla="*/ 875 w 1058"/>
                              <a:gd name="T79" fmla="*/ 129 h 1058"/>
                              <a:gd name="T80" fmla="*/ 816 w 1058"/>
                              <a:gd name="T81" fmla="*/ 85 h 1058"/>
                              <a:gd name="T82" fmla="*/ 751 w 1058"/>
                              <a:gd name="T83" fmla="*/ 49 h 1058"/>
                              <a:gd name="T84" fmla="*/ 681 w 1058"/>
                              <a:gd name="T85" fmla="*/ 22 h 1058"/>
                              <a:gd name="T86" fmla="*/ 606 w 1058"/>
                              <a:gd name="T87" fmla="*/ 5 h 1058"/>
                              <a:gd name="T88" fmla="*/ 528 w 1058"/>
                              <a:gd name="T89" fmla="*/ 0 h 10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058" h="1058">
                                <a:moveTo>
                                  <a:pt x="528" y="0"/>
                                </a:moveTo>
                                <a:lnTo>
                                  <a:pt x="450" y="5"/>
                                </a:lnTo>
                                <a:lnTo>
                                  <a:pt x="375" y="22"/>
                                </a:lnTo>
                                <a:lnTo>
                                  <a:pt x="305" y="49"/>
                                </a:lnTo>
                                <a:lnTo>
                                  <a:pt x="240" y="85"/>
                                </a:lnTo>
                                <a:lnTo>
                                  <a:pt x="181" y="129"/>
                                </a:lnTo>
                                <a:lnTo>
                                  <a:pt x="129" y="181"/>
                                </a:lnTo>
                                <a:lnTo>
                                  <a:pt x="85" y="240"/>
                                </a:lnTo>
                                <a:lnTo>
                                  <a:pt x="49" y="305"/>
                                </a:lnTo>
                                <a:lnTo>
                                  <a:pt x="22" y="375"/>
                                </a:lnTo>
                                <a:lnTo>
                                  <a:pt x="5" y="450"/>
                                </a:lnTo>
                                <a:lnTo>
                                  <a:pt x="0" y="528"/>
                                </a:lnTo>
                                <a:lnTo>
                                  <a:pt x="5" y="606"/>
                                </a:lnTo>
                                <a:lnTo>
                                  <a:pt x="22" y="681"/>
                                </a:lnTo>
                                <a:lnTo>
                                  <a:pt x="49" y="751"/>
                                </a:lnTo>
                                <a:lnTo>
                                  <a:pt x="85" y="816"/>
                                </a:lnTo>
                                <a:lnTo>
                                  <a:pt x="129" y="875"/>
                                </a:lnTo>
                                <a:lnTo>
                                  <a:pt x="181" y="927"/>
                                </a:lnTo>
                                <a:lnTo>
                                  <a:pt x="240" y="972"/>
                                </a:lnTo>
                                <a:lnTo>
                                  <a:pt x="305" y="1008"/>
                                </a:lnTo>
                                <a:lnTo>
                                  <a:pt x="375" y="1034"/>
                                </a:lnTo>
                                <a:lnTo>
                                  <a:pt x="450" y="1051"/>
                                </a:lnTo>
                                <a:lnTo>
                                  <a:pt x="528" y="1057"/>
                                </a:lnTo>
                                <a:lnTo>
                                  <a:pt x="606" y="1051"/>
                                </a:lnTo>
                                <a:lnTo>
                                  <a:pt x="681" y="1034"/>
                                </a:lnTo>
                                <a:lnTo>
                                  <a:pt x="751" y="1008"/>
                                </a:lnTo>
                                <a:lnTo>
                                  <a:pt x="816" y="972"/>
                                </a:lnTo>
                                <a:lnTo>
                                  <a:pt x="875" y="927"/>
                                </a:lnTo>
                                <a:lnTo>
                                  <a:pt x="927" y="875"/>
                                </a:lnTo>
                                <a:lnTo>
                                  <a:pt x="972" y="816"/>
                                </a:lnTo>
                                <a:lnTo>
                                  <a:pt x="1008" y="751"/>
                                </a:lnTo>
                                <a:lnTo>
                                  <a:pt x="1034" y="681"/>
                                </a:lnTo>
                                <a:lnTo>
                                  <a:pt x="1051" y="606"/>
                                </a:lnTo>
                                <a:lnTo>
                                  <a:pt x="1057" y="528"/>
                                </a:lnTo>
                                <a:lnTo>
                                  <a:pt x="1051" y="450"/>
                                </a:lnTo>
                                <a:lnTo>
                                  <a:pt x="1034" y="375"/>
                                </a:lnTo>
                                <a:lnTo>
                                  <a:pt x="1008" y="305"/>
                                </a:lnTo>
                                <a:lnTo>
                                  <a:pt x="972" y="240"/>
                                </a:lnTo>
                                <a:lnTo>
                                  <a:pt x="927" y="181"/>
                                </a:lnTo>
                                <a:lnTo>
                                  <a:pt x="875" y="129"/>
                                </a:lnTo>
                                <a:lnTo>
                                  <a:pt x="816" y="85"/>
                                </a:lnTo>
                                <a:lnTo>
                                  <a:pt x="751" y="49"/>
                                </a:lnTo>
                                <a:lnTo>
                                  <a:pt x="681" y="22"/>
                                </a:lnTo>
                                <a:lnTo>
                                  <a:pt x="606" y="5"/>
                                </a:lnTo>
                                <a:lnTo>
                                  <a:pt x="528" y="0"/>
                                </a:lnTo>
                                <a:close/>
                              </a:path>
                            </a:pathLst>
                          </a:custGeom>
                          <a:solidFill>
                            <a:srgbClr val="FEEF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70777413" name="Group 5"/>
                        <wpg:cNvGrpSpPr>
                          <a:grpSpLocks/>
                        </wpg:cNvGrpSpPr>
                        <wpg:grpSpPr bwMode="auto">
                          <a:xfrm>
                            <a:off x="100" y="100"/>
                            <a:ext cx="856" cy="856"/>
                            <a:chOff x="100" y="100"/>
                            <a:chExt cx="856" cy="856"/>
                          </a:xfrm>
                        </wpg:grpSpPr>
                        <wps:wsp>
                          <wps:cNvPr id="1356347277" name="Freeform 6"/>
                          <wps:cNvSpPr>
                            <a:spLocks/>
                          </wps:cNvSpPr>
                          <wps:spPr bwMode="auto">
                            <a:xfrm>
                              <a:off x="100" y="100"/>
                              <a:ext cx="856" cy="856"/>
                            </a:xfrm>
                            <a:custGeom>
                              <a:avLst/>
                              <a:gdLst>
                                <a:gd name="T0" fmla="*/ 640 w 856"/>
                                <a:gd name="T1" fmla="*/ 428 h 856"/>
                                <a:gd name="T2" fmla="*/ 630 w 856"/>
                                <a:gd name="T3" fmla="*/ 402 h 856"/>
                                <a:gd name="T4" fmla="*/ 615 w 856"/>
                                <a:gd name="T5" fmla="*/ 381 h 856"/>
                                <a:gd name="T6" fmla="*/ 594 w 856"/>
                                <a:gd name="T7" fmla="*/ 360 h 856"/>
                                <a:gd name="T8" fmla="*/ 555 w 856"/>
                                <a:gd name="T9" fmla="*/ 336 h 856"/>
                                <a:gd name="T10" fmla="*/ 473 w 856"/>
                                <a:gd name="T11" fmla="*/ 310 h 856"/>
                                <a:gd name="T12" fmla="*/ 471 w 856"/>
                                <a:gd name="T13" fmla="*/ 405 h 856"/>
                                <a:gd name="T14" fmla="*/ 458 w 856"/>
                                <a:gd name="T15" fmla="*/ 436 h 856"/>
                                <a:gd name="T16" fmla="*/ 426 w 856"/>
                                <a:gd name="T17" fmla="*/ 447 h 856"/>
                                <a:gd name="T18" fmla="*/ 396 w 856"/>
                                <a:gd name="T19" fmla="*/ 434 h 856"/>
                                <a:gd name="T20" fmla="*/ 385 w 856"/>
                                <a:gd name="T21" fmla="*/ 403 h 856"/>
                                <a:gd name="T22" fmla="*/ 393 w 856"/>
                                <a:gd name="T23" fmla="*/ 380 h 856"/>
                                <a:gd name="T24" fmla="*/ 413 w 856"/>
                                <a:gd name="T25" fmla="*/ 363 h 856"/>
                                <a:gd name="T26" fmla="*/ 446 w 856"/>
                                <a:gd name="T27" fmla="*/ 364 h 856"/>
                                <a:gd name="T28" fmla="*/ 468 w 856"/>
                                <a:gd name="T29" fmla="*/ 388 h 856"/>
                                <a:gd name="T30" fmla="*/ 471 w 856"/>
                                <a:gd name="T31" fmla="*/ 310 h 856"/>
                                <a:gd name="T32" fmla="*/ 387 w 856"/>
                                <a:gd name="T33" fmla="*/ 310 h 856"/>
                                <a:gd name="T34" fmla="*/ 307 w 856"/>
                                <a:gd name="T35" fmla="*/ 333 h 856"/>
                                <a:gd name="T36" fmla="*/ 253 w 856"/>
                                <a:gd name="T37" fmla="*/ 367 h 856"/>
                                <a:gd name="T38" fmla="*/ 227 w 856"/>
                                <a:gd name="T39" fmla="*/ 398 h 856"/>
                                <a:gd name="T40" fmla="*/ 216 w 856"/>
                                <a:gd name="T41" fmla="*/ 426 h 856"/>
                                <a:gd name="T42" fmla="*/ 213 w 856"/>
                                <a:gd name="T43" fmla="*/ 436 h 856"/>
                                <a:gd name="T44" fmla="*/ 222 w 856"/>
                                <a:gd name="T45" fmla="*/ 452 h 856"/>
                                <a:gd name="T46" fmla="*/ 249 w 856"/>
                                <a:gd name="T47" fmla="*/ 454 h 856"/>
                                <a:gd name="T48" fmla="*/ 269 w 856"/>
                                <a:gd name="T49" fmla="*/ 435 h 856"/>
                                <a:gd name="T50" fmla="*/ 288 w 856"/>
                                <a:gd name="T51" fmla="*/ 408 h 856"/>
                                <a:gd name="T52" fmla="*/ 314 w 856"/>
                                <a:gd name="T53" fmla="*/ 388 h 856"/>
                                <a:gd name="T54" fmla="*/ 332 w 856"/>
                                <a:gd name="T55" fmla="*/ 384 h 856"/>
                                <a:gd name="T56" fmla="*/ 331 w 856"/>
                                <a:gd name="T57" fmla="*/ 414 h 856"/>
                                <a:gd name="T58" fmla="*/ 339 w 856"/>
                                <a:gd name="T59" fmla="*/ 444 h 856"/>
                                <a:gd name="T60" fmla="*/ 368 w 856"/>
                                <a:gd name="T61" fmla="*/ 481 h 856"/>
                                <a:gd name="T62" fmla="*/ 425 w 856"/>
                                <a:gd name="T63" fmla="*/ 501 h 856"/>
                                <a:gd name="T64" fmla="*/ 484 w 856"/>
                                <a:gd name="T65" fmla="*/ 484 h 856"/>
                                <a:gd name="T66" fmla="*/ 514 w 856"/>
                                <a:gd name="T67" fmla="*/ 447 h 856"/>
                                <a:gd name="T68" fmla="*/ 524 w 856"/>
                                <a:gd name="T69" fmla="*/ 406 h 856"/>
                                <a:gd name="T70" fmla="*/ 520 w 856"/>
                                <a:gd name="T71" fmla="*/ 389 h 856"/>
                                <a:gd name="T72" fmla="*/ 543 w 856"/>
                                <a:gd name="T73" fmla="*/ 389 h 856"/>
                                <a:gd name="T74" fmla="*/ 562 w 856"/>
                                <a:gd name="T75" fmla="*/ 402 h 856"/>
                                <a:gd name="T76" fmla="*/ 581 w 856"/>
                                <a:gd name="T77" fmla="*/ 424 h 856"/>
                                <a:gd name="T78" fmla="*/ 595 w 856"/>
                                <a:gd name="T79" fmla="*/ 447 h 856"/>
                                <a:gd name="T80" fmla="*/ 620 w 856"/>
                                <a:gd name="T81" fmla="*/ 456 h 856"/>
                                <a:gd name="T82" fmla="*/ 641 w 856"/>
                                <a:gd name="T83" fmla="*/ 445 h 8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856" h="856">
                                  <a:moveTo>
                                    <a:pt x="643" y="437"/>
                                  </a:moveTo>
                                  <a:lnTo>
                                    <a:pt x="640" y="428"/>
                                  </a:lnTo>
                                  <a:lnTo>
                                    <a:pt x="637" y="420"/>
                                  </a:lnTo>
                                  <a:lnTo>
                                    <a:pt x="630" y="402"/>
                                  </a:lnTo>
                                  <a:lnTo>
                                    <a:pt x="620" y="386"/>
                                  </a:lnTo>
                                  <a:lnTo>
                                    <a:pt x="615" y="381"/>
                                  </a:lnTo>
                                  <a:lnTo>
                                    <a:pt x="607" y="371"/>
                                  </a:lnTo>
                                  <a:lnTo>
                                    <a:pt x="594" y="360"/>
                                  </a:lnTo>
                                  <a:lnTo>
                                    <a:pt x="592" y="359"/>
                                  </a:lnTo>
                                  <a:lnTo>
                                    <a:pt x="555" y="336"/>
                                  </a:lnTo>
                                  <a:lnTo>
                                    <a:pt x="515" y="320"/>
                                  </a:lnTo>
                                  <a:lnTo>
                                    <a:pt x="473" y="310"/>
                                  </a:lnTo>
                                  <a:lnTo>
                                    <a:pt x="471" y="310"/>
                                  </a:lnTo>
                                  <a:lnTo>
                                    <a:pt x="471" y="405"/>
                                  </a:lnTo>
                                  <a:lnTo>
                                    <a:pt x="467" y="422"/>
                                  </a:lnTo>
                                  <a:lnTo>
                                    <a:pt x="458" y="436"/>
                                  </a:lnTo>
                                  <a:lnTo>
                                    <a:pt x="444" y="444"/>
                                  </a:lnTo>
                                  <a:lnTo>
                                    <a:pt x="426" y="447"/>
                                  </a:lnTo>
                                  <a:lnTo>
                                    <a:pt x="409" y="443"/>
                                  </a:lnTo>
                                  <a:lnTo>
                                    <a:pt x="396" y="434"/>
                                  </a:lnTo>
                                  <a:lnTo>
                                    <a:pt x="388" y="421"/>
                                  </a:lnTo>
                                  <a:lnTo>
                                    <a:pt x="385" y="403"/>
                                  </a:lnTo>
                                  <a:lnTo>
                                    <a:pt x="389" y="386"/>
                                  </a:lnTo>
                                  <a:lnTo>
                                    <a:pt x="393" y="380"/>
                                  </a:lnTo>
                                  <a:lnTo>
                                    <a:pt x="398" y="372"/>
                                  </a:lnTo>
                                  <a:lnTo>
                                    <a:pt x="413" y="363"/>
                                  </a:lnTo>
                                  <a:lnTo>
                                    <a:pt x="430" y="360"/>
                                  </a:lnTo>
                                  <a:lnTo>
                                    <a:pt x="446" y="364"/>
                                  </a:lnTo>
                                  <a:lnTo>
                                    <a:pt x="459" y="374"/>
                                  </a:lnTo>
                                  <a:lnTo>
                                    <a:pt x="468" y="388"/>
                                  </a:lnTo>
                                  <a:lnTo>
                                    <a:pt x="471" y="405"/>
                                  </a:lnTo>
                                  <a:lnTo>
                                    <a:pt x="471" y="310"/>
                                  </a:lnTo>
                                  <a:lnTo>
                                    <a:pt x="430" y="306"/>
                                  </a:lnTo>
                                  <a:lnTo>
                                    <a:pt x="387" y="310"/>
                                  </a:lnTo>
                                  <a:lnTo>
                                    <a:pt x="346" y="318"/>
                                  </a:lnTo>
                                  <a:lnTo>
                                    <a:pt x="307" y="333"/>
                                  </a:lnTo>
                                  <a:lnTo>
                                    <a:pt x="269" y="354"/>
                                  </a:lnTo>
                                  <a:lnTo>
                                    <a:pt x="253" y="367"/>
                                  </a:lnTo>
                                  <a:lnTo>
                                    <a:pt x="239" y="382"/>
                                  </a:lnTo>
                                  <a:lnTo>
                                    <a:pt x="227" y="398"/>
                                  </a:lnTo>
                                  <a:lnTo>
                                    <a:pt x="219" y="417"/>
                                  </a:lnTo>
                                  <a:lnTo>
                                    <a:pt x="216" y="426"/>
                                  </a:lnTo>
                                  <a:lnTo>
                                    <a:pt x="213" y="435"/>
                                  </a:lnTo>
                                  <a:lnTo>
                                    <a:pt x="213" y="436"/>
                                  </a:lnTo>
                                  <a:lnTo>
                                    <a:pt x="214" y="445"/>
                                  </a:lnTo>
                                  <a:lnTo>
                                    <a:pt x="222" y="452"/>
                                  </a:lnTo>
                                  <a:lnTo>
                                    <a:pt x="235" y="456"/>
                                  </a:lnTo>
                                  <a:lnTo>
                                    <a:pt x="249" y="454"/>
                                  </a:lnTo>
                                  <a:lnTo>
                                    <a:pt x="261" y="447"/>
                                  </a:lnTo>
                                  <a:lnTo>
                                    <a:pt x="269" y="435"/>
                                  </a:lnTo>
                                  <a:lnTo>
                                    <a:pt x="277" y="420"/>
                                  </a:lnTo>
                                  <a:lnTo>
                                    <a:pt x="288" y="408"/>
                                  </a:lnTo>
                                  <a:lnTo>
                                    <a:pt x="300" y="397"/>
                                  </a:lnTo>
                                  <a:lnTo>
                                    <a:pt x="314" y="388"/>
                                  </a:lnTo>
                                  <a:lnTo>
                                    <a:pt x="328" y="380"/>
                                  </a:lnTo>
                                  <a:lnTo>
                                    <a:pt x="332" y="384"/>
                                  </a:lnTo>
                                  <a:lnTo>
                                    <a:pt x="332" y="397"/>
                                  </a:lnTo>
                                  <a:lnTo>
                                    <a:pt x="331" y="414"/>
                                  </a:lnTo>
                                  <a:lnTo>
                                    <a:pt x="334" y="430"/>
                                  </a:lnTo>
                                  <a:lnTo>
                                    <a:pt x="339" y="444"/>
                                  </a:lnTo>
                                  <a:lnTo>
                                    <a:pt x="346" y="458"/>
                                  </a:lnTo>
                                  <a:lnTo>
                                    <a:pt x="368" y="481"/>
                                  </a:lnTo>
                                  <a:lnTo>
                                    <a:pt x="395" y="495"/>
                                  </a:lnTo>
                                  <a:lnTo>
                                    <a:pt x="425" y="501"/>
                                  </a:lnTo>
                                  <a:lnTo>
                                    <a:pt x="456" y="497"/>
                                  </a:lnTo>
                                  <a:lnTo>
                                    <a:pt x="484" y="484"/>
                                  </a:lnTo>
                                  <a:lnTo>
                                    <a:pt x="505" y="463"/>
                                  </a:lnTo>
                                  <a:lnTo>
                                    <a:pt x="514" y="447"/>
                                  </a:lnTo>
                                  <a:lnTo>
                                    <a:pt x="519" y="437"/>
                                  </a:lnTo>
                                  <a:lnTo>
                                    <a:pt x="524" y="406"/>
                                  </a:lnTo>
                                  <a:lnTo>
                                    <a:pt x="524" y="398"/>
                                  </a:lnTo>
                                  <a:lnTo>
                                    <a:pt x="520" y="389"/>
                                  </a:lnTo>
                                  <a:lnTo>
                                    <a:pt x="536" y="381"/>
                                  </a:lnTo>
                                  <a:lnTo>
                                    <a:pt x="543" y="389"/>
                                  </a:lnTo>
                                  <a:lnTo>
                                    <a:pt x="549" y="393"/>
                                  </a:lnTo>
                                  <a:lnTo>
                                    <a:pt x="562" y="402"/>
                                  </a:lnTo>
                                  <a:lnTo>
                                    <a:pt x="572" y="412"/>
                                  </a:lnTo>
                                  <a:lnTo>
                                    <a:pt x="581" y="424"/>
                                  </a:lnTo>
                                  <a:lnTo>
                                    <a:pt x="588" y="438"/>
                                  </a:lnTo>
                                  <a:lnTo>
                                    <a:pt x="595" y="447"/>
                                  </a:lnTo>
                                  <a:lnTo>
                                    <a:pt x="607" y="454"/>
                                  </a:lnTo>
                                  <a:lnTo>
                                    <a:pt x="620" y="456"/>
                                  </a:lnTo>
                                  <a:lnTo>
                                    <a:pt x="633" y="452"/>
                                  </a:lnTo>
                                  <a:lnTo>
                                    <a:pt x="641" y="445"/>
                                  </a:lnTo>
                                  <a:lnTo>
                                    <a:pt x="643" y="437"/>
                                  </a:lnTo>
                                  <a:close/>
                                </a:path>
                              </a:pathLst>
                            </a:custGeom>
                            <a:solidFill>
                              <a:srgbClr val="003B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3577340" name="Freeform 7"/>
                          <wps:cNvSpPr>
                            <a:spLocks/>
                          </wps:cNvSpPr>
                          <wps:spPr bwMode="auto">
                            <a:xfrm>
                              <a:off x="100" y="100"/>
                              <a:ext cx="856" cy="856"/>
                            </a:xfrm>
                            <a:custGeom>
                              <a:avLst/>
                              <a:gdLst>
                                <a:gd name="T0" fmla="*/ 801 w 856"/>
                                <a:gd name="T1" fmla="*/ 219 h 856"/>
                                <a:gd name="T2" fmla="*/ 762 w 856"/>
                                <a:gd name="T3" fmla="*/ 593 h 856"/>
                                <a:gd name="T4" fmla="*/ 711 w 856"/>
                                <a:gd name="T5" fmla="*/ 651 h 856"/>
                                <a:gd name="T6" fmla="*/ 683 w 856"/>
                                <a:gd name="T7" fmla="*/ 705 h 856"/>
                                <a:gd name="T8" fmla="*/ 556 w 856"/>
                                <a:gd name="T9" fmla="*/ 780 h 856"/>
                                <a:gd name="T10" fmla="*/ 300 w 856"/>
                                <a:gd name="T11" fmla="*/ 780 h 856"/>
                                <a:gd name="T12" fmla="*/ 176 w 856"/>
                                <a:gd name="T13" fmla="*/ 698 h 856"/>
                                <a:gd name="T14" fmla="*/ 188 w 856"/>
                                <a:gd name="T15" fmla="*/ 681 h 856"/>
                                <a:gd name="T16" fmla="*/ 226 w 856"/>
                                <a:gd name="T17" fmla="*/ 664 h 856"/>
                                <a:gd name="T18" fmla="*/ 472 w 856"/>
                                <a:gd name="T19" fmla="*/ 734 h 856"/>
                                <a:gd name="T20" fmla="*/ 628 w 856"/>
                                <a:gd name="T21" fmla="*/ 664 h 856"/>
                                <a:gd name="T22" fmla="*/ 665 w 856"/>
                                <a:gd name="T23" fmla="*/ 677 h 856"/>
                                <a:gd name="T24" fmla="*/ 683 w 856"/>
                                <a:gd name="T25" fmla="*/ 618 h 856"/>
                                <a:gd name="T26" fmla="*/ 723 w 856"/>
                                <a:gd name="T27" fmla="*/ 517 h 856"/>
                                <a:gd name="T28" fmla="*/ 692 w 856"/>
                                <a:gd name="T29" fmla="*/ 268 h 856"/>
                                <a:gd name="T30" fmla="*/ 650 w 856"/>
                                <a:gd name="T31" fmla="*/ 557 h 856"/>
                                <a:gd name="T32" fmla="*/ 428 w 856"/>
                                <a:gd name="T33" fmla="*/ 685 h 856"/>
                                <a:gd name="T34" fmla="*/ 299 w 856"/>
                                <a:gd name="T35" fmla="*/ 649 h 856"/>
                                <a:gd name="T36" fmla="*/ 171 w 856"/>
                                <a:gd name="T37" fmla="*/ 429 h 856"/>
                                <a:gd name="T38" fmla="*/ 246 w 856"/>
                                <a:gd name="T39" fmla="*/ 246 h 856"/>
                                <a:gd name="T40" fmla="*/ 496 w 856"/>
                                <a:gd name="T41" fmla="*/ 180 h 856"/>
                                <a:gd name="T42" fmla="*/ 675 w 856"/>
                                <a:gd name="T43" fmla="*/ 359 h 856"/>
                                <a:gd name="T44" fmla="*/ 653 w 856"/>
                                <a:gd name="T45" fmla="*/ 217 h 856"/>
                                <a:gd name="T46" fmla="*/ 479 w 856"/>
                                <a:gd name="T47" fmla="*/ 122 h 856"/>
                                <a:gd name="T48" fmla="*/ 456 w 856"/>
                                <a:gd name="T49" fmla="*/ 108 h 856"/>
                                <a:gd name="T50" fmla="*/ 459 w 856"/>
                                <a:gd name="T51" fmla="*/ 60 h 856"/>
                                <a:gd name="T52" fmla="*/ 487 w 856"/>
                                <a:gd name="T53" fmla="*/ 57 h 856"/>
                                <a:gd name="T54" fmla="*/ 740 w 856"/>
                                <a:gd name="T55" fmla="*/ 222 h 856"/>
                                <a:gd name="T56" fmla="*/ 800 w 856"/>
                                <a:gd name="T57" fmla="*/ 391 h 856"/>
                                <a:gd name="T58" fmla="*/ 756 w 856"/>
                                <a:gd name="T59" fmla="*/ 154 h 856"/>
                                <a:gd name="T60" fmla="*/ 579 w 856"/>
                                <a:gd name="T61" fmla="*/ 28 h 856"/>
                                <a:gd name="T62" fmla="*/ 399 w 856"/>
                                <a:gd name="T63" fmla="*/ 94 h 856"/>
                                <a:gd name="T64" fmla="*/ 305 w 856"/>
                                <a:gd name="T65" fmla="*/ 143 h 856"/>
                                <a:gd name="T66" fmla="*/ 132 w 856"/>
                                <a:gd name="T67" fmla="*/ 333 h 856"/>
                                <a:gd name="T68" fmla="*/ 166 w 856"/>
                                <a:gd name="T69" fmla="*/ 595 h 856"/>
                                <a:gd name="T70" fmla="*/ 164 w 856"/>
                                <a:gd name="T71" fmla="*/ 629 h 856"/>
                                <a:gd name="T72" fmla="*/ 126 w 856"/>
                                <a:gd name="T73" fmla="*/ 655 h 856"/>
                                <a:gd name="T74" fmla="*/ 70 w 856"/>
                                <a:gd name="T75" fmla="*/ 540 h 856"/>
                                <a:gd name="T76" fmla="*/ 84 w 856"/>
                                <a:gd name="T77" fmla="*/ 281 h 856"/>
                                <a:gd name="T78" fmla="*/ 290 w 856"/>
                                <a:gd name="T79" fmla="*/ 80 h 856"/>
                                <a:gd name="T80" fmla="*/ 393 w 856"/>
                                <a:gd name="T81" fmla="*/ 60 h 856"/>
                                <a:gd name="T82" fmla="*/ 352 w 856"/>
                                <a:gd name="T83" fmla="*/ 6 h 856"/>
                                <a:gd name="T84" fmla="*/ 102 w 856"/>
                                <a:gd name="T85" fmla="*/ 153 h 856"/>
                                <a:gd name="T86" fmla="*/ 6 w 856"/>
                                <a:gd name="T87" fmla="*/ 353 h 856"/>
                                <a:gd name="T88" fmla="*/ 27 w 856"/>
                                <a:gd name="T89" fmla="*/ 575 h 856"/>
                                <a:gd name="T90" fmla="*/ 212 w 856"/>
                                <a:gd name="T91" fmla="*/ 796 h 856"/>
                                <a:gd name="T92" fmla="*/ 503 w 856"/>
                                <a:gd name="T93" fmla="*/ 848 h 856"/>
                                <a:gd name="T94" fmla="*/ 702 w 856"/>
                                <a:gd name="T95" fmla="*/ 756 h 856"/>
                                <a:gd name="T96" fmla="*/ 828 w 856"/>
                                <a:gd name="T97" fmla="*/ 579 h 8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856" h="856">
                                  <a:moveTo>
                                    <a:pt x="855" y="429"/>
                                  </a:moveTo>
                                  <a:lnTo>
                                    <a:pt x="849" y="352"/>
                                  </a:lnTo>
                                  <a:lnTo>
                                    <a:pt x="829" y="279"/>
                                  </a:lnTo>
                                  <a:lnTo>
                                    <a:pt x="801" y="219"/>
                                  </a:lnTo>
                                  <a:lnTo>
                                    <a:pt x="801" y="420"/>
                                  </a:lnTo>
                                  <a:lnTo>
                                    <a:pt x="797" y="483"/>
                                  </a:lnTo>
                                  <a:lnTo>
                                    <a:pt x="784" y="540"/>
                                  </a:lnTo>
                                  <a:lnTo>
                                    <a:pt x="762" y="593"/>
                                  </a:lnTo>
                                  <a:lnTo>
                                    <a:pt x="733" y="643"/>
                                  </a:lnTo>
                                  <a:lnTo>
                                    <a:pt x="723" y="657"/>
                                  </a:lnTo>
                                  <a:lnTo>
                                    <a:pt x="717" y="657"/>
                                  </a:lnTo>
                                  <a:lnTo>
                                    <a:pt x="711" y="651"/>
                                  </a:lnTo>
                                  <a:lnTo>
                                    <a:pt x="705" y="645"/>
                                  </a:lnTo>
                                  <a:lnTo>
                                    <a:pt x="688" y="628"/>
                                  </a:lnTo>
                                  <a:lnTo>
                                    <a:pt x="683" y="618"/>
                                  </a:lnTo>
                                  <a:lnTo>
                                    <a:pt x="683" y="705"/>
                                  </a:lnTo>
                                  <a:lnTo>
                                    <a:pt x="673" y="710"/>
                                  </a:lnTo>
                                  <a:lnTo>
                                    <a:pt x="667" y="715"/>
                                  </a:lnTo>
                                  <a:lnTo>
                                    <a:pt x="613" y="752"/>
                                  </a:lnTo>
                                  <a:lnTo>
                                    <a:pt x="556" y="780"/>
                                  </a:lnTo>
                                  <a:lnTo>
                                    <a:pt x="494" y="796"/>
                                  </a:lnTo>
                                  <a:lnTo>
                                    <a:pt x="429" y="801"/>
                                  </a:lnTo>
                                  <a:lnTo>
                                    <a:pt x="362" y="796"/>
                                  </a:lnTo>
                                  <a:lnTo>
                                    <a:pt x="300" y="780"/>
                                  </a:lnTo>
                                  <a:lnTo>
                                    <a:pt x="242" y="752"/>
                                  </a:lnTo>
                                  <a:lnTo>
                                    <a:pt x="188" y="715"/>
                                  </a:lnTo>
                                  <a:lnTo>
                                    <a:pt x="179" y="706"/>
                                  </a:lnTo>
                                  <a:lnTo>
                                    <a:pt x="176" y="698"/>
                                  </a:lnTo>
                                  <a:lnTo>
                                    <a:pt x="178" y="691"/>
                                  </a:lnTo>
                                  <a:lnTo>
                                    <a:pt x="186" y="682"/>
                                  </a:lnTo>
                                  <a:lnTo>
                                    <a:pt x="187" y="682"/>
                                  </a:lnTo>
                                  <a:lnTo>
                                    <a:pt x="188" y="681"/>
                                  </a:lnTo>
                                  <a:lnTo>
                                    <a:pt x="188" y="681"/>
                                  </a:lnTo>
                                  <a:lnTo>
                                    <a:pt x="204" y="666"/>
                                  </a:lnTo>
                                  <a:lnTo>
                                    <a:pt x="214" y="660"/>
                                  </a:lnTo>
                                  <a:lnTo>
                                    <a:pt x="226" y="664"/>
                                  </a:lnTo>
                                  <a:lnTo>
                                    <a:pt x="243" y="675"/>
                                  </a:lnTo>
                                  <a:lnTo>
                                    <a:pt x="316" y="716"/>
                                  </a:lnTo>
                                  <a:lnTo>
                                    <a:pt x="394" y="735"/>
                                  </a:lnTo>
                                  <a:lnTo>
                                    <a:pt x="472" y="734"/>
                                  </a:lnTo>
                                  <a:lnTo>
                                    <a:pt x="549" y="712"/>
                                  </a:lnTo>
                                  <a:lnTo>
                                    <a:pt x="595" y="685"/>
                                  </a:lnTo>
                                  <a:lnTo>
                                    <a:pt x="622" y="669"/>
                                  </a:lnTo>
                                  <a:lnTo>
                                    <a:pt x="628" y="664"/>
                                  </a:lnTo>
                                  <a:lnTo>
                                    <a:pt x="635" y="651"/>
                                  </a:lnTo>
                                  <a:lnTo>
                                    <a:pt x="645" y="659"/>
                                  </a:lnTo>
                                  <a:lnTo>
                                    <a:pt x="655" y="668"/>
                                  </a:lnTo>
                                  <a:lnTo>
                                    <a:pt x="665" y="677"/>
                                  </a:lnTo>
                                  <a:lnTo>
                                    <a:pt x="674" y="687"/>
                                  </a:lnTo>
                                  <a:lnTo>
                                    <a:pt x="681" y="699"/>
                                  </a:lnTo>
                                  <a:lnTo>
                                    <a:pt x="683" y="705"/>
                                  </a:lnTo>
                                  <a:lnTo>
                                    <a:pt x="683" y="618"/>
                                  </a:lnTo>
                                  <a:lnTo>
                                    <a:pt x="682" y="615"/>
                                  </a:lnTo>
                                  <a:lnTo>
                                    <a:pt x="685" y="602"/>
                                  </a:lnTo>
                                  <a:lnTo>
                                    <a:pt x="696" y="581"/>
                                  </a:lnTo>
                                  <a:lnTo>
                                    <a:pt x="723" y="517"/>
                                  </a:lnTo>
                                  <a:lnTo>
                                    <a:pt x="736" y="452"/>
                                  </a:lnTo>
                                  <a:lnTo>
                                    <a:pt x="734" y="387"/>
                                  </a:lnTo>
                                  <a:lnTo>
                                    <a:pt x="719" y="325"/>
                                  </a:lnTo>
                                  <a:lnTo>
                                    <a:pt x="692" y="268"/>
                                  </a:lnTo>
                                  <a:lnTo>
                                    <a:pt x="685" y="258"/>
                                  </a:lnTo>
                                  <a:lnTo>
                                    <a:pt x="685" y="427"/>
                                  </a:lnTo>
                                  <a:lnTo>
                                    <a:pt x="676" y="495"/>
                                  </a:lnTo>
                                  <a:lnTo>
                                    <a:pt x="650" y="557"/>
                                  </a:lnTo>
                                  <a:lnTo>
                                    <a:pt x="609" y="609"/>
                                  </a:lnTo>
                                  <a:lnTo>
                                    <a:pt x="557" y="649"/>
                                  </a:lnTo>
                                  <a:lnTo>
                                    <a:pt x="496" y="675"/>
                                  </a:lnTo>
                                  <a:lnTo>
                                    <a:pt x="428" y="685"/>
                                  </a:lnTo>
                                  <a:lnTo>
                                    <a:pt x="360" y="675"/>
                                  </a:lnTo>
                                  <a:lnTo>
                                    <a:pt x="325" y="660"/>
                                  </a:lnTo>
                                  <a:lnTo>
                                    <a:pt x="312" y="655"/>
                                  </a:lnTo>
                                  <a:lnTo>
                                    <a:pt x="299" y="649"/>
                                  </a:lnTo>
                                  <a:lnTo>
                                    <a:pt x="247" y="609"/>
                                  </a:lnTo>
                                  <a:lnTo>
                                    <a:pt x="206" y="557"/>
                                  </a:lnTo>
                                  <a:lnTo>
                                    <a:pt x="180" y="496"/>
                                  </a:lnTo>
                                  <a:lnTo>
                                    <a:pt x="171" y="429"/>
                                  </a:lnTo>
                                  <a:lnTo>
                                    <a:pt x="171" y="427"/>
                                  </a:lnTo>
                                  <a:lnTo>
                                    <a:pt x="180" y="360"/>
                                  </a:lnTo>
                                  <a:lnTo>
                                    <a:pt x="206" y="299"/>
                                  </a:lnTo>
                                  <a:lnTo>
                                    <a:pt x="246" y="246"/>
                                  </a:lnTo>
                                  <a:lnTo>
                                    <a:pt x="298" y="206"/>
                                  </a:lnTo>
                                  <a:lnTo>
                                    <a:pt x="360" y="180"/>
                                  </a:lnTo>
                                  <a:lnTo>
                                    <a:pt x="428" y="171"/>
                                  </a:lnTo>
                                  <a:lnTo>
                                    <a:pt x="496" y="180"/>
                                  </a:lnTo>
                                  <a:lnTo>
                                    <a:pt x="557" y="206"/>
                                  </a:lnTo>
                                  <a:lnTo>
                                    <a:pt x="609" y="246"/>
                                  </a:lnTo>
                                  <a:lnTo>
                                    <a:pt x="649" y="298"/>
                                  </a:lnTo>
                                  <a:lnTo>
                                    <a:pt x="675" y="359"/>
                                  </a:lnTo>
                                  <a:lnTo>
                                    <a:pt x="676" y="360"/>
                                  </a:lnTo>
                                  <a:lnTo>
                                    <a:pt x="685" y="427"/>
                                  </a:lnTo>
                                  <a:lnTo>
                                    <a:pt x="685" y="258"/>
                                  </a:lnTo>
                                  <a:lnTo>
                                    <a:pt x="653" y="217"/>
                                  </a:lnTo>
                                  <a:lnTo>
                                    <a:pt x="605" y="174"/>
                                  </a:lnTo>
                                  <a:lnTo>
                                    <a:pt x="598" y="171"/>
                                  </a:lnTo>
                                  <a:lnTo>
                                    <a:pt x="546" y="142"/>
                                  </a:lnTo>
                                  <a:lnTo>
                                    <a:pt x="479" y="122"/>
                                  </a:lnTo>
                                  <a:lnTo>
                                    <a:pt x="474" y="121"/>
                                  </a:lnTo>
                                  <a:lnTo>
                                    <a:pt x="470" y="120"/>
                                  </a:lnTo>
                                  <a:lnTo>
                                    <a:pt x="457" y="121"/>
                                  </a:lnTo>
                                  <a:lnTo>
                                    <a:pt x="456" y="108"/>
                                  </a:lnTo>
                                  <a:lnTo>
                                    <a:pt x="454" y="96"/>
                                  </a:lnTo>
                                  <a:lnTo>
                                    <a:pt x="453" y="84"/>
                                  </a:lnTo>
                                  <a:lnTo>
                                    <a:pt x="454" y="71"/>
                                  </a:lnTo>
                                  <a:lnTo>
                                    <a:pt x="459" y="60"/>
                                  </a:lnTo>
                                  <a:lnTo>
                                    <a:pt x="461" y="55"/>
                                  </a:lnTo>
                                  <a:lnTo>
                                    <a:pt x="464" y="51"/>
                                  </a:lnTo>
                                  <a:lnTo>
                                    <a:pt x="477" y="56"/>
                                  </a:lnTo>
                                  <a:lnTo>
                                    <a:pt x="487" y="57"/>
                                  </a:lnTo>
                                  <a:lnTo>
                                    <a:pt x="566" y="79"/>
                                  </a:lnTo>
                                  <a:lnTo>
                                    <a:pt x="634" y="114"/>
                                  </a:lnTo>
                                  <a:lnTo>
                                    <a:pt x="692" y="162"/>
                                  </a:lnTo>
                                  <a:lnTo>
                                    <a:pt x="740" y="222"/>
                                  </a:lnTo>
                                  <a:lnTo>
                                    <a:pt x="777" y="295"/>
                                  </a:lnTo>
                                  <a:lnTo>
                                    <a:pt x="788" y="327"/>
                                  </a:lnTo>
                                  <a:lnTo>
                                    <a:pt x="796" y="359"/>
                                  </a:lnTo>
                                  <a:lnTo>
                                    <a:pt x="800" y="391"/>
                                  </a:lnTo>
                                  <a:lnTo>
                                    <a:pt x="801" y="420"/>
                                  </a:lnTo>
                                  <a:lnTo>
                                    <a:pt x="801" y="219"/>
                                  </a:lnTo>
                                  <a:lnTo>
                                    <a:pt x="798" y="213"/>
                                  </a:lnTo>
                                  <a:lnTo>
                                    <a:pt x="756" y="154"/>
                                  </a:lnTo>
                                  <a:lnTo>
                                    <a:pt x="705" y="102"/>
                                  </a:lnTo>
                                  <a:lnTo>
                                    <a:pt x="645" y="60"/>
                                  </a:lnTo>
                                  <a:lnTo>
                                    <a:pt x="626" y="51"/>
                                  </a:lnTo>
                                  <a:lnTo>
                                    <a:pt x="579" y="28"/>
                                  </a:lnTo>
                                  <a:lnTo>
                                    <a:pt x="506" y="8"/>
                                  </a:lnTo>
                                  <a:lnTo>
                                    <a:pt x="428" y="0"/>
                                  </a:lnTo>
                                  <a:lnTo>
                                    <a:pt x="399" y="2"/>
                                  </a:lnTo>
                                  <a:lnTo>
                                    <a:pt x="399" y="94"/>
                                  </a:lnTo>
                                  <a:lnTo>
                                    <a:pt x="396" y="108"/>
                                  </a:lnTo>
                                  <a:lnTo>
                                    <a:pt x="388" y="117"/>
                                  </a:lnTo>
                                  <a:lnTo>
                                    <a:pt x="374" y="122"/>
                                  </a:lnTo>
                                  <a:lnTo>
                                    <a:pt x="305" y="143"/>
                                  </a:lnTo>
                                  <a:lnTo>
                                    <a:pt x="246" y="176"/>
                                  </a:lnTo>
                                  <a:lnTo>
                                    <a:pt x="196" y="220"/>
                                  </a:lnTo>
                                  <a:lnTo>
                                    <a:pt x="158" y="273"/>
                                  </a:lnTo>
                                  <a:lnTo>
                                    <a:pt x="132" y="333"/>
                                  </a:lnTo>
                                  <a:lnTo>
                                    <a:pt x="118" y="397"/>
                                  </a:lnTo>
                                  <a:lnTo>
                                    <a:pt x="119" y="463"/>
                                  </a:lnTo>
                                  <a:lnTo>
                                    <a:pt x="135" y="530"/>
                                  </a:lnTo>
                                  <a:lnTo>
                                    <a:pt x="166" y="595"/>
                                  </a:lnTo>
                                  <a:lnTo>
                                    <a:pt x="170" y="602"/>
                                  </a:lnTo>
                                  <a:lnTo>
                                    <a:pt x="181" y="609"/>
                                  </a:lnTo>
                                  <a:lnTo>
                                    <a:pt x="172" y="619"/>
                                  </a:lnTo>
                                  <a:lnTo>
                                    <a:pt x="164" y="629"/>
                                  </a:lnTo>
                                  <a:lnTo>
                                    <a:pt x="155" y="639"/>
                                  </a:lnTo>
                                  <a:lnTo>
                                    <a:pt x="146" y="647"/>
                                  </a:lnTo>
                                  <a:lnTo>
                                    <a:pt x="134" y="652"/>
                                  </a:lnTo>
                                  <a:lnTo>
                                    <a:pt x="126" y="655"/>
                                  </a:lnTo>
                                  <a:lnTo>
                                    <a:pt x="121" y="643"/>
                                  </a:lnTo>
                                  <a:lnTo>
                                    <a:pt x="117" y="637"/>
                                  </a:lnTo>
                                  <a:lnTo>
                                    <a:pt x="90" y="590"/>
                                  </a:lnTo>
                                  <a:lnTo>
                                    <a:pt x="70" y="540"/>
                                  </a:lnTo>
                                  <a:lnTo>
                                    <a:pt x="58" y="487"/>
                                  </a:lnTo>
                                  <a:lnTo>
                                    <a:pt x="54" y="431"/>
                                  </a:lnTo>
                                  <a:lnTo>
                                    <a:pt x="62" y="353"/>
                                  </a:lnTo>
                                  <a:lnTo>
                                    <a:pt x="84" y="281"/>
                                  </a:lnTo>
                                  <a:lnTo>
                                    <a:pt x="119" y="216"/>
                                  </a:lnTo>
                                  <a:lnTo>
                                    <a:pt x="166" y="160"/>
                                  </a:lnTo>
                                  <a:lnTo>
                                    <a:pt x="223" y="114"/>
                                  </a:lnTo>
                                  <a:lnTo>
                                    <a:pt x="290" y="80"/>
                                  </a:lnTo>
                                  <a:lnTo>
                                    <a:pt x="366" y="58"/>
                                  </a:lnTo>
                                  <a:lnTo>
                                    <a:pt x="376" y="56"/>
                                  </a:lnTo>
                                  <a:lnTo>
                                    <a:pt x="385" y="55"/>
                                  </a:lnTo>
                                  <a:lnTo>
                                    <a:pt x="393" y="60"/>
                                  </a:lnTo>
                                  <a:lnTo>
                                    <a:pt x="398" y="72"/>
                                  </a:lnTo>
                                  <a:lnTo>
                                    <a:pt x="399" y="94"/>
                                  </a:lnTo>
                                  <a:lnTo>
                                    <a:pt x="399" y="2"/>
                                  </a:lnTo>
                                  <a:lnTo>
                                    <a:pt x="352" y="6"/>
                                  </a:lnTo>
                                  <a:lnTo>
                                    <a:pt x="280" y="27"/>
                                  </a:lnTo>
                                  <a:lnTo>
                                    <a:pt x="214" y="59"/>
                                  </a:lnTo>
                                  <a:lnTo>
                                    <a:pt x="154" y="101"/>
                                  </a:lnTo>
                                  <a:lnTo>
                                    <a:pt x="102" y="153"/>
                                  </a:lnTo>
                                  <a:lnTo>
                                    <a:pt x="59" y="213"/>
                                  </a:lnTo>
                                  <a:lnTo>
                                    <a:pt x="27" y="280"/>
                                  </a:lnTo>
                                  <a:lnTo>
                                    <a:pt x="6" y="352"/>
                                  </a:lnTo>
                                  <a:lnTo>
                                    <a:pt x="6" y="353"/>
                                  </a:lnTo>
                                  <a:lnTo>
                                    <a:pt x="0" y="427"/>
                                  </a:lnTo>
                                  <a:lnTo>
                                    <a:pt x="0" y="429"/>
                                  </a:lnTo>
                                  <a:lnTo>
                                    <a:pt x="7" y="504"/>
                                  </a:lnTo>
                                  <a:lnTo>
                                    <a:pt x="27" y="575"/>
                                  </a:lnTo>
                                  <a:lnTo>
                                    <a:pt x="58" y="642"/>
                                  </a:lnTo>
                                  <a:lnTo>
                                    <a:pt x="101" y="702"/>
                                  </a:lnTo>
                                  <a:lnTo>
                                    <a:pt x="152" y="753"/>
                                  </a:lnTo>
                                  <a:lnTo>
                                    <a:pt x="212" y="796"/>
                                  </a:lnTo>
                                  <a:lnTo>
                                    <a:pt x="278" y="828"/>
                                  </a:lnTo>
                                  <a:lnTo>
                                    <a:pt x="350" y="848"/>
                                  </a:lnTo>
                                  <a:lnTo>
                                    <a:pt x="426" y="855"/>
                                  </a:lnTo>
                                  <a:lnTo>
                                    <a:pt x="503" y="848"/>
                                  </a:lnTo>
                                  <a:lnTo>
                                    <a:pt x="575" y="829"/>
                                  </a:lnTo>
                                  <a:lnTo>
                                    <a:pt x="636" y="801"/>
                                  </a:lnTo>
                                  <a:lnTo>
                                    <a:pt x="642" y="798"/>
                                  </a:lnTo>
                                  <a:lnTo>
                                    <a:pt x="702" y="756"/>
                                  </a:lnTo>
                                  <a:lnTo>
                                    <a:pt x="754" y="705"/>
                                  </a:lnTo>
                                  <a:lnTo>
                                    <a:pt x="788" y="657"/>
                                  </a:lnTo>
                                  <a:lnTo>
                                    <a:pt x="796" y="646"/>
                                  </a:lnTo>
                                  <a:lnTo>
                                    <a:pt x="828" y="579"/>
                                  </a:lnTo>
                                  <a:lnTo>
                                    <a:pt x="848" y="506"/>
                                  </a:lnTo>
                                  <a:lnTo>
                                    <a:pt x="855" y="429"/>
                                  </a:lnTo>
                                  <a:close/>
                                </a:path>
                              </a:pathLst>
                            </a:custGeom>
                            <a:solidFill>
                              <a:srgbClr val="003B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w:pict>
              <v:group w14:anchorId="4300C1F2" id="Group 9" o:spid="_x0000_s1026" alt="A yellow circle Icon pointer for a web link " style="width:52.9pt;height:52.9pt;mso-position-horizontal-relative:char;mso-position-vertical-relative:line" coordsize="1058,10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Q9cDRUAAIOAAAAOAAAAZHJzL2Uyb0RvYy54bWzsXdtuIzmSfV9g/0Hw4wLbFpOZTMno6sHu&#10;dFdjgZ4LMDUfoJLlC9a2vJKqXD1fPyfIYIp0MSJyenp2sAu/tFyt40jGhcEg4yT97W++PD4sPu8O&#10;x/v907sL983yYrF72u6v759u3138+cP7f19dLI6nzdP15mH/tHt38fPuePGb7/71X759eb7adfu7&#10;/cP17rCAkKfj1cvzu4u70+n56vLyuL3bPW6O3+yfd0/48mZ/eNyc8M/D7eX1YfMC6Y8Pl91yGS5f&#10;9ofr58N+uzse8X+/T19efBfl39zstqc/3Nwcd6fFw7sLjO0U/3uI//1I/7387tvN1e1h83x3v+Vh&#10;bH7BKB4390946CTq+81ps/h0uP9K1OP99rA/7m9O32z3j5f7m5v77S7qAG3c8pU2Px72n56jLrdX&#10;L7fPk5lg2ld2+sVit7///OPh+U/Pfzyk0ePHn/bb/z7CLpcvz7dX5ff079sEXnx8+d3+Gv7cfDrt&#10;o+Jfbg6PJAIqLb5E+/482Xf35bTY4n+G0a08vLDFV/xztP/2Dk766re2dz/w77nlgDCi34o/0dg2&#10;V+mBcZA8KHI6ouh4NtTx7zPUn+42z7to/yMZ4o+Hxf01Rt51flgNfbhYPG0eYYP3h92OInTRUzjR&#10;GADOJj2W9iy+IdgRZv9lllQssrnafjqeftztozs2n386nqKRb6/xU3TyNY/7A1xx8/iAeP+3y8XQ&#10;rRYvi2xfBPKEcgVqubhrYroC0w9LQZIvUIMgqS8wfhwESUOB6jpBFBw0qeeXkqixQPVrQRTCbxLV&#10;9ZJ+6wK1khR0pdXdygkautLsrpMG5krLE0zwYWl6emjbja60PjQQhFXWhzUEYaX9YVlBWGl/8pIg&#10;rPJAJwkrPUDR0xbWlS6QtOxKB1BMC7JKB0iB0ZXmp5kmyCrNL46rtH5YBklWaX1Mkbb1u9L6QYyL&#10;rrS+6MqutP44SEFGK8A0mcQg86X5V05S05fml+Pflw5YiYHhSwfIc9OXLlh3o+ACX7lAzBq+9MF6&#10;lLKZL30gpzNfOsEtl1Ks9aUX5ETbl25wS98LuvalH+QVoC/9gMVGipG+dIS8NPWlIyBO8gSt1VPI&#10;0Zxpz4a+9IQ2utIVNGsEcbUrRNsNpSto3rTFDbUrRM8OpSto5gjiSlfIYTeUnqCZI0grPSFPiaF0&#10;BMEEaaUj5OlKVeHkVlJBkFb6QU4loXRDnDltcaH0g5zmQumGOHMEcaUf5BQcSj/E2BTElY6Ql4dQ&#10;OiLOHEFc6Ql55QqlJ7TRla6QF9WxdgVmTnt0Y+kKeb0fa1dg5gjiSlfItchYukIOu7H0BBWN7UV/&#10;LD0hT4mxdIRcwY2lI+TpOpZ+kKvLVekHOZWsSjeIhe+q9IKc5lalE+SCvPSBnIJXlQ+kpXVVukBe&#10;HlalC6TaclU6QF65VqUDytDAznbaqW3u8uZt++WJd2/4abGhw5Vl3HY/74+0caatHLbHHxztQCEC&#10;KNrqCWA4gsB+FhiGJvAwCwxDEnicBYalCLyeBaZtE6GxL5qjIu2LInyekrTxifB5ajrW081T1LGm&#10;bp6qtD2hwWAHMkfVjlXFJmMWnFXt5qnasarYKcySzqpiLzAHTnsBUhXV/ix4jtx5qlI5H6XPU5Xq&#10;9QifpyoV5BE+T1UquAmOinqOqlRQR/g8ValgjvB5qlJBHOHzVO1Z1X6eqlTQknRUrHNUpYI1wuep&#10;ShVphM9TlUrOCJ+nKtWUET5PVSoaCY6icI6qVBRG+DxVqeiL8HmqUlEX4fNUpaItwuepSkUZwVF0&#10;zVGViq4In6cqFVURPk9VqpoifJ6qVBZF+DxVqe4hOAqbOapSZRPh81RdsaooTmZJZ1VRfsyCs6qo&#10;MAp4qgm4hjigLfK6IXK4WKAh8pF+Z3P1vDlR6ZF/XLzwyfvijn+gbx73n3cf9hFzohoExU40Q2yq&#10;4Hnn7x+eShzK/ojL2udv8+dzlIZqPqKwuiU18tf5k2HLBJsyU/46fyYYyu8obTJ5/jp/Jhjq6ghD&#10;Raw+lb4njxNeGx2Vn4DR0zUYBk8w7DhUGC/0ZBlNGhsEVtZQ7AP4TEMlWSiJVRQPDGW4CmM1Ufqr&#10;MDYathsqLPsAmxwdxz7F1krF5RDBhk7FkZei73G2pgM5gmnvrwLzhKB9swrMM4z26yqQHJbGaEgk&#10;lyWgMUZy2iytyW0EtMxIbos4wy3kNsJZbqbnRZwVNuQ2AlphGN1GQCuso9si0Jgm0W0EJD9qs26S&#10;SJGhA7nEtXICHWdFra0ck81opazsFjMD5klgZNQcNkaCzmFopPsc1sbikaeJnkDyrHvtiu3D/rhL&#10;3qH1Mu67p4WT1tuiDXvcP9xfv79/eKDl8ni4/fjbh8Pi8wakhPc//PC+e89ermAPcQv/tKdfy0EQ&#10;u/KpcZw6zR/31z+jiXzYJ2YDmBj44W5/+MvF4gWshncXx//5tDnsLhYP//WEbvja9bQSnuI/+mGk&#10;reah/OZj+c3maQtR7y5OFzhyoB9/e0rUiU/Ph/vbOzzJxUOIp/1/gAZwc0+NZjTkj1dpVPwPNORp&#10;rMwdSD+eu+njchzH3uHQJzXTI+dhET3ymn9A7Ipfi5+ACRHnA31i1JurzFFY0X6BqAb0Q/xmYid8&#10;9TtnhsLr34L7/2n8BOeH4PuxoxPDVwSFqNGvTVD4yiySKSej1HNjNkUhxBba5Jc2Q6GP3dUGCMvD&#10;1CsInjq1DVB19rik88IGCOX7WZKjjkgDhNVtAvnYWG2AEGoTaFjTKXcDVJ46+kBnhQ0QsvtZ0iCM&#10;qTxz9J5aqg1JFT+hH317UBU9wTthVBU7oR+ps9V6Ym11OlltoUqz9wOd4bdQpd17UcfS8H1HLbKW&#10;rNLyfU/NxRaqNL1fS7JK2/exFdiQVRETfOyNt1DlcXu/9O1xUVE+hYRfC36smAl+Jfixq2zvJFml&#10;7X2QxlXZvhfsRVXfefSB2s4tS5S274MQE7RZO8taUUe8IauiJYixWtESxLivWAl+RW3O1hPLuJdl&#10;lbb3S0lWZXsv2L5mJAyCHytCgg9C3Fd8hK6TxlXZfi3YnmqSyUNdbFk37FVxEWjWNv1YMRE6KVYr&#10;IoKYJyoaQhdZNK1xlbbvB2nVKOO+iySalqwy7vtBiHs6jz3bKxC3qiWrtH3vhbxKpzFnWZgdTVm0&#10;/ZtQfeQeNJ5YUQ+8Exa0oYp7aT5WxAPvqbnfemJpe78S7FXRDrwX1iFsqgsdMfpmfFWkA+8F2w+V&#10;7XtBVkU58FL+qggHvVhLlPm+74QSIJS2H5bEv2lYtSIb9LBq0/ahtD2h2rLKuB+kmAiV7aW1tqIZ&#10;DJ00rsr2kSHX0LHiGAydUBDWDIMV0TBbskrbD72QV8fS9l6UVeb7IQhxT9vqYj4KOafiFgyRqNQa&#10;fWV7WLWtY5lzhrUQXxWxQKyZKl5BkGxPZ1NnHQch31e0gtALc7tmFfRFLsSu5K3h3mAUvDXcRfoE&#10;ZjsOCD68Ndxfs1DeGu5SzLw13CXLvDXcJcu8Ndwly7Qb7nTmPvHkfkmPm2ojanHTZ6vDHWjXiMzf&#10;Y4ecTuSlHjeOKhPS6PQE2muTRJz8JIm5IZ0/U2MaB5YJt9Sbk6ilIs6D0qjKc6gf8VycTOq4ZRqf&#10;n0gfeVz5M40Ph5dJHnY02nOHdVo7PfZHKm7g8eHEQsVlPQz74RwzjQ9VjSYP5z5/E643WvY97Wui&#10;f3W/4Twz4Qx9e+Z50aeqB9P2UIHruCX2SjQ+RLYmD+eaPD79uZ7or1FfPa5wtplwS+O5xJONcarH&#10;Ac43Gaf716/T+LzR5I8NKXou9suaXXqelziX13G8/nvsrFV5dG5AzwUdSsUxd4vsreI4ns04nRv3&#10;WV+j1Y0zz6SHMd98tgsospoeOPdM8vAil4brAtsPp0cqjs6gon/1+dHR61Qx/vT5i/PPhEN8qc8F&#10;BZjk9RNzOOfR/JnyKc5AEw7zWJeXVyS9h41z0CTPyC8dE6F7vFmlPpcpPzjt1HH0qhzpm5qpWKGz&#10;nvmT9WVuEE48dXl0FkbyjLyW4wCnnro8apKSPGP96HJeszg/3Fb2az2ucDYan2vNX8+cOnRmVD1w&#10;PsrydPtNOGt81OeIcWrJS3pQHtTiBeekSZ6xbuV8QOuhKo/zH05Dddya4w+fmjycl8bx4URUx1GF&#10;SHYx7IfT0ITDp/bcgclkvbHO4NyU7afH1ZDzy1Sh5nmWP7leo44e6WHkcZyxRhytm6oeU91p1HXU&#10;gcJzrboTZ6iMM+Rl6iTWf3V8TLzujfoZjJhkF3SuVXnMm+thHx2X6zrDfjlOjbwWeB208mTeB1h5&#10;N9CL0RQHRh7HuWrCGevC1zukHHe/DltqufT/OQ3h/zNb6n/hHhMX1n4YR09b1Vc8oZhk/s/yhFZo&#10;azUbVojhqZ/QOaGXgwQwgUap/YJZM4EGcCuaHROkzgk0OmFMWHcmUIjvwzc6NEiaZ9BKai8VoDFe&#10;pNGQhHQ0SRrQUmnaCWv1BBolTkjFE/JLoX9W8YRkWaXR3SgMi2rYaVxB4hLQSjmhnNTPpnODCQW6&#10;aNuDVIVPqG4WTyhIXBV6CXCSBXpe2/S0fk8ozM32uGi1nVAh3tzT8HV1g4k4roonFILQ16t4QmEU&#10;OCEVTyhIgUq11nn0TuCE0AnGhBo7IegrntDgpHGVtg9rwfYVT6hDN745q2kHPI0rxLuOGraveEJD&#10;vJiihSrjnpiLzelYXV4S4vvVLVll3HdrgZdQXV0S4uvVLVml7Z3E26t4Qn28oqglq7R9J/G9qmtL&#10;CNW0fcUT6iWuXcUTclL+qnhCIV5s0Rh9xRPCqaUwrtL2QeJVoXA5R04nxSqdiEzx1Y+CH1EnnlEu&#10;XoHVGn1pe9SC7fiiGnp6ohO5PWXc97BEM1YrnpBEVq1oQr1Ej6toQtIMqlhCo0QQptPkSUPicTWj&#10;i/Z2E2olrWgVS8ivhZWjYgmNkuUrlpCT2F4VS2iQIqJiCUkk6OpSEi8liYokBFpy01oVR4guy2jG&#10;Q8URcmDGtGWVlncS16viCHmJ41hxhFwQYp7OCSdfE5ulOa6KI+Swsjd1pLPTSVaQ8iDtLCeUk2qJ&#10;iiMUQORuj6vMN6NQelUUoSHeP9JIERVFSGJ6VZePdFK1VN090q2lYZWWl5JzRRASycsVQUhKNhU/&#10;yIOd2fRhxQ8SVh860zl7EG8HtCWVucZhLWh6sL5yRJBU5ngvSipzfCfQcKvrRoZ4/1kjFtZliu+c&#10;oOC6DPcRi3BTQWr0TcYaQFJvGovaNhNq1QslFzUXJ9QoGZ6OUM4oiS5GjawJtZJKLhzvnVGUcicd&#10;3+hi7Qto3uhiElmBWyVvdLGvLi16o4tJMfNGF5Ms80YXkyzzRheTLNOmi4nXo/0z7mcRB0M1GRo0&#10;H1B1pUaTfrUb86s+TP0wA47KKkrP7VEDjuIpwnMXMsL/4by7FbPBcMbERpB4d6vcDzT6WSs664Mm&#10;Hd5X0Pp3aCUk3HR1W+5n5c/UT804i0cwUmGJ5/bYb2jPHTkGsW3TcdzXRA9Cx3Gfj/pz6nPpnBfj&#10;C8YFIyP4K/NwyX7obOjP5T54mJp72b75M9k5MA8DZ96qPJw9p/EZvKKMQ79El8f8wdHgMwXm+43o&#10;L2h2DszHGY04RYsm6oHOiSqvZ/4ltmM6juOe4lUbn+e4suSh7zNrfB1fZ2fpi35NkmfYz9F7RojT&#10;0eAvoJcUcegWqfo6viAsTGk2x13+TPHnaN9O8wNLimY/x/w3G5f0Ne+YyXFv8F26ZUroAVfBaePL&#10;PK9g8BbR80r6GrzFjvkaOEdXn+uZ1zYat/T4HM8Gfwt9tBQHxvVFA68Lo8XrYB4GuiyqHvgbIGwX&#10;ff2gPBXjxbBfYJ6clScpP6a8azyXV8yA01AtDtDvS/Jwwqfi+Hq+MF1Cl+dF/sz5mfP92hgf52cz&#10;787O4+wPI2+QX6P9DB5QYL4z3plU7YK+ZJSHzqOOY96TxbNBxzfKI/6s5o+ReV5+usU1+yF/sj+4&#10;HkQ3U5WX7dIZvLuM69F31cYXOO/2Bu8O/dNkP6PeCMxTp0/tuei0Jv9ivms49A4TzshX6MkmnJEP&#10;iP8d48qQR/5K+UBfzz3fX4wOgKoH+rxJnqFvR/1CWrcM+3VYTwlHdtTsh65qxJEdVVzmn0+Ve47P&#10;/Mnr6oSb91yLb5/1IPto40OnOepBnyqO3xsguRouxwHZR8PluEJvXcdxnFryctxb48vzyNIXzIBk&#10;F6NuovWe4sV6nyfnA8tvs/ML53EzXzHPH9121c6B9x/OeO9i4Diw/Bb/Ohjs4lD3qnHAdSw6+AYu&#10;rQtuuhM8z5/8meZRz4dAzuCz4+q36DdTHu8/wArQx0d9eOhrpIOe3WGwoondStKsycEvyxg1bM/v&#10;DBiptKeGNh5q7FR7fmMAhlEdyxsAI48OfGWzcQyB+9ySu0Bu054KalPCYfum4UCUiDhQIXQcK9sZ&#10;y/jI2xNvlAW0nZyTLkC+SDhjOzb32CXjQPrU9c1pHttz1X55Whivq1B5S/o6q9zMZb2+agTejRkh&#10;in5l8q4+Zwde63VUXqn0kYFKkh6pmi2jsLnTrJtfNrSSTn7Z0BnJnV6mi14won262dc4JMtFAx0u&#10;aHo4jvbOSMaOexodDplUefklH+MlOMd/b8J6CcnxJsJ6+QQXSkb7DcZLPiDbJJyRLRwvUsGYFfk2&#10;bqtodXwIEIzZDQJPHB8oOrqd8+YZpETVH1w8BuOlDcfZOxiHfSAFpfEZKxUt2hTP1mEuzYuIM14G&#10;4hbDgE9NXfaadSTNwQxanyqNl/h++ssfuZDJn7yBTQsa2C+qND4uBzVJheWIp9crNVVzJDujtMBf&#10;go0Wdsa6DDJUxBm7Ap8nkJ6SPW+ujRIkv2NtRFN+ddpQNb85jbmmWW52ip+1XhBRlAJdfWTHe1Gj&#10;9shHnsbNA2BhJpcaJ+S0pMdFxYhMrlHpBVzNbsRjh6akiwbL5ZPuhIzSH8k7eMNsGaWnwjT6AafP&#10;2uhZSfDPVBhnkGDsnRz35kAIU8U5jqLR8BQIb9EHVs+j414ByGPqcz2fbYHWpuJwk2V8LnU5NeuB&#10;RJdwhjwyL8US9Tg1eYHPJK1eEPmB5I3GWQD5IeKMvDTm3Z3Rc8ubCrMXyWVWMM5wyF80PiqPNbuQ&#10;vyLOOOv5uiudl663dx3/hpvhz3/BPd4XH//SPX6iy943z3f32+83p03574i62nX7u/3D9e7w3V8B&#10;AAD//wMAUEsDBBQABgAIAAAAIQBeMDk32QAAAAUBAAAPAAAAZHJzL2Rvd25yZXYueG1sTI9BS8NA&#10;EIXvgv9hGcGb3USpSMymlKKeimAriLdpdpqEZmdDdpuk/96pCPYyzPAeb76XLybXqoH60Hg2kM4S&#10;UMSltw1XBj63r3dPoEJEtth6JgMnCrAorq9yzKwf+YOGTayUhHDI0EAdY5dpHcqaHIaZ74hF2/ve&#10;YZSzr7TtcZRw1+r7JHnUDhuWDzV2tKqpPGyOzsDbiOPyIX0Z1of96vS9nb9/rVMy5vZmWj6DijTF&#10;fzOc8QUdCmHa+SPboFoDUiT+zrOWzKXG7m/RRa4v6YsfAAAA//8DAFBLAQItABQABgAIAAAAIQC2&#10;gziS/gAAAOEBAAATAAAAAAAAAAAAAAAAAAAAAABbQ29udGVudF9UeXBlc10ueG1sUEsBAi0AFAAG&#10;AAgAAAAhADj9If/WAAAAlAEAAAsAAAAAAAAAAAAAAAAALwEAAF9yZWxzLy5yZWxzUEsBAi0AFAAG&#10;AAgAAAAhABxJD1wNFQAAg4AAAA4AAAAAAAAAAAAAAAAALgIAAGRycy9lMm9Eb2MueG1sUEsBAi0A&#10;FAAGAAgAAAAhAF4wOTfZAAAABQEAAA8AAAAAAAAAAAAAAAAAZxcAAGRycy9kb3ducmV2LnhtbFBL&#10;BQYAAAAABAAEAPMAAABtGAAAAAA=&#10;">
                <v:shape id="Freeform 4" o:spid="_x0000_s1027" style="position:absolute;width:1058;height:1058;visibility:visible;mso-wrap-style:square;v-text-anchor:top" coordsize="1058,1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T95xwAAAOIAAAAPAAAAZHJzL2Rvd25yZXYueG1sRI/RisIw&#10;FETfF/yHcAVfFk2tWrQaRZSFvuruB1yaa1psbkoTtfr1G2FhH4eZOcNsdr1txJ06XztWMJ0kIIhL&#10;p2s2Cn6+v8ZLED4ga2wck4InedhtBx8bzLV78Inu52BEhLDPUUEVQptL6cuKLPqJa4mjd3GdxRBl&#10;Z6Tu8BHhtpFpkmTSYs1xocKWDhWV1/PNKmiPoWiO+9MnmZVF87o4zOaFUqNhv1+DCNSH//Bfu9AK&#10;sjSdLZaLeQbvS/EOyO0vAAAA//8DAFBLAQItABQABgAIAAAAIQDb4fbL7gAAAIUBAAATAAAAAAAA&#10;AAAAAAAAAAAAAABbQ29udGVudF9UeXBlc10ueG1sUEsBAi0AFAAGAAgAAAAhAFr0LFu/AAAAFQEA&#10;AAsAAAAAAAAAAAAAAAAAHwEAAF9yZWxzLy5yZWxzUEsBAi0AFAAGAAgAAAAhAOdxP3nHAAAA4gAA&#10;AA8AAAAAAAAAAAAAAAAABwIAAGRycy9kb3ducmV2LnhtbFBLBQYAAAAAAwADALcAAAD7AgAAAAA=&#10;" path="m528,l450,5,375,22,305,49,240,85r-59,44l129,181,85,240,49,305,22,375,5,450,,528r5,78l22,681r27,70l85,816r44,59l181,927r59,45l305,1008r70,26l450,1051r78,6l606,1051r75,-17l751,1008r65,-36l875,927r52,-52l972,816r36,-65l1034,681r17,-75l1057,528r-6,-78l1034,375r-26,-70l972,240,927,181,875,129,816,85,751,49,681,22,606,5,528,xe" fillcolor="#feef2f" stroked="f">
                  <v:path arrowok="t" o:connecttype="custom" o:connectlocs="528,0;450,5;375,22;305,49;240,85;181,129;129,181;85,240;49,305;22,375;5,450;0,528;5,606;22,681;49,751;85,816;129,875;181,927;240,972;305,1008;375,1034;450,1051;528,1057;606,1051;681,1034;751,1008;816,972;875,927;927,875;972,816;1008,751;1034,681;1051,606;1057,528;1051,450;1034,375;1008,305;972,240;927,181;875,129;816,85;751,49;681,22;606,5;528,0" o:connectangles="0,0,0,0,0,0,0,0,0,0,0,0,0,0,0,0,0,0,0,0,0,0,0,0,0,0,0,0,0,0,0,0,0,0,0,0,0,0,0,0,0,0,0,0,0"/>
                </v:shape>
                <v:group id="Group 5" o:spid="_x0000_s1028" style="position:absolute;left:100;top:100;width:856;height:856" coordorigin="100,100" coordsize="856,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jG1yQAAAOEAAAAPAAAAZHJzL2Rvd25yZXYueG1sRI9Ba8JA&#10;FITvgv9heUJvdROtpkRXEamlBxHUQuntkX0mwezbkF2T+O+7QsHjMDPfMMt1byrRUuNKywricQSC&#10;OLO65FzB93n3+g7CeWSNlWVScCcH69VwsMRU246P1J58LgKEXYoKCu/rVEqXFWTQjW1NHLyLbQz6&#10;IJtc6ga7ADeVnETRXBosOSwUWNO2oOx6uhkFnx12m2n80e6vl+399zw7/OxjUupl1G8WIDz1/hn+&#10;b39pBUmUJMlbPIXHo/AG5OoPAAD//wMAUEsBAi0AFAAGAAgAAAAhANvh9svuAAAAhQEAABMAAAAA&#10;AAAAAAAAAAAAAAAAAFtDb250ZW50X1R5cGVzXS54bWxQSwECLQAUAAYACAAAACEAWvQsW78AAAAV&#10;AQAACwAAAAAAAAAAAAAAAAAfAQAAX3JlbHMvLnJlbHNQSwECLQAUAAYACAAAACEA8LIxtckAAADh&#10;AAAADwAAAAAAAAAAAAAAAAAHAgAAZHJzL2Rvd25yZXYueG1sUEsFBgAAAAADAAMAtwAAAP0CAAAA&#10;AA==&#10;">
                  <v:shape id="Freeform 6" o:spid="_x0000_s1029" style="position:absolute;left:100;top:100;width:856;height:856;visibility:visible;mso-wrap-style:square;v-text-anchor:top" coordsize="856,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jMCyAAAAOMAAAAPAAAAZHJzL2Rvd25yZXYueG1sRE9fS8Mw&#10;EH8X9h3CDXxzqetcR102RkUQBjI7ca9Hc7bF5hKbuHbffhEEH+/3/9bb0XTiTL1vLSu4nyUgiCur&#10;W64VvB+f71YgfEDW2FkmBRfysN1MbtaYazvwG53LUIsYwj5HBU0ILpfSVw0Z9DPriCP3aXuDIZ59&#10;LXWPQww3nZwnyVIabDk2NOioaKj6Kn+Mgv3i1R1PBT19f6QH1w1luxuKi1K303H3CCLQGP7Ff+4X&#10;HeenD8t0kc2zDH5/igDIzRUAAP//AwBQSwECLQAUAAYACAAAACEA2+H2y+4AAACFAQAAEwAAAAAA&#10;AAAAAAAAAAAAAAAAW0NvbnRlbnRfVHlwZXNdLnhtbFBLAQItABQABgAIAAAAIQBa9CxbvwAAABUB&#10;AAALAAAAAAAAAAAAAAAAAB8BAABfcmVscy8ucmVsc1BLAQItABQABgAIAAAAIQCBJjMCyAAAAOMA&#10;AAAPAAAAAAAAAAAAAAAAAAcCAABkcnMvZG93bnJldi54bWxQSwUGAAAAAAMAAwC3AAAA/AIAAAAA&#10;" path="m643,437r-3,-9l637,420r-7,-18l620,386r-5,-5l607,371,594,360r-2,-1l555,336,515,320,473,310r-2,l471,405r-4,17l458,436r-14,8l426,447r-17,-4l396,434r-8,-13l385,403r4,-17l393,380r5,-8l413,363r17,-3l446,364r13,10l468,388r3,17l471,310r-41,-4l387,310r-41,8l307,333r-38,21l253,367r-14,15l227,398r-8,19l216,426r-3,9l213,436r1,9l222,452r13,4l249,454r12,-7l269,435r8,-15l288,408r12,-11l314,388r14,-8l332,384r,13l331,414r3,16l339,444r7,14l368,481r27,14l425,501r31,-4l484,484r21,-21l514,447r5,-10l524,406r,-8l520,389r16,-8l543,389r6,4l562,402r10,10l581,424r7,14l595,447r12,7l620,456r13,-4l641,445r2,-8xe" fillcolor="#003b45" stroked="f">
                    <v:path arrowok="t" o:connecttype="custom" o:connectlocs="640,428;630,402;615,381;594,360;555,336;473,310;471,405;458,436;426,447;396,434;385,403;393,380;413,363;446,364;468,388;471,310;387,310;307,333;253,367;227,398;216,426;213,436;222,452;249,454;269,435;288,408;314,388;332,384;331,414;339,444;368,481;425,501;484,484;514,447;524,406;520,389;543,389;562,402;581,424;595,447;620,456;641,445" o:connectangles="0,0,0,0,0,0,0,0,0,0,0,0,0,0,0,0,0,0,0,0,0,0,0,0,0,0,0,0,0,0,0,0,0,0,0,0,0,0,0,0,0,0"/>
                  </v:shape>
                  <v:shape id="Freeform 7" o:spid="_x0000_s1030" style="position:absolute;left:100;top:100;width:856;height:856;visibility:visible;mso-wrap-style:square;v-text-anchor:top" coordsize="856,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Cv3zAAAAOMAAAAPAAAAZHJzL2Rvd25yZXYueG1sRI9BS8NA&#10;EIXvgv9hGcGb3Whqq7HbUiKCIIim0l6H7JgEs7Nrdm3Sf+8cBI8z8+a99602k+vVkYbYeTZwPctA&#10;EdfedtwY+Ng9Xd2BignZYu+ZDJwowmZ9frbCwvqR3+lYpUaJCccCDbQphULrWLfkMM58IJbbpx8c&#10;JhmHRtsBRzF3vb7JsoV22LEktBiobKn+qn6cgZf5a9gdSnr83udvoR+rbjuWJ2MuL6btA6hEU/oX&#10;/30/W6m/uM9vl8t8LhTCJAvQ618AAAD//wMAUEsBAi0AFAAGAAgAAAAhANvh9svuAAAAhQEAABMA&#10;AAAAAAAAAAAAAAAAAAAAAFtDb250ZW50X1R5cGVzXS54bWxQSwECLQAUAAYACAAAACEAWvQsW78A&#10;AAAVAQAACwAAAAAAAAAAAAAAAAAfAQAAX3JlbHMvLnJlbHNQSwECLQAUAAYACAAAACEA0+Ar98wA&#10;AADjAAAADwAAAAAAAAAAAAAAAAAHAgAAZHJzL2Rvd25yZXYueG1sUEsFBgAAAAADAAMAtwAAAAAD&#10;AAAAAA==&#10;" path="m855,429r-6,-77l829,279,801,219r,201l797,483r-13,57l762,593r-29,50l723,657r-6,l711,651r-6,-6l688,628r-5,-10l683,705r-10,5l667,715r-54,37l556,780r-62,16l429,801r-67,-5l300,780,242,752,188,715r-9,-9l176,698r2,-7l186,682r1,l188,681r,l204,666r10,-6l226,664r17,11l316,716r78,19l472,734r77,-22l595,685r27,-16l628,664r7,-13l645,659r10,9l665,677r9,10l681,699r2,6l683,618r-1,-3l685,602r11,-21l723,517r13,-65l734,387,719,325,692,268r-7,-10l685,427r-9,68l650,557r-41,52l557,649r-61,26l428,685,360,675,325,660r-13,-5l299,649,247,609,206,557,180,496r-9,-67l171,427r9,-67l206,299r40,-53l298,206r62,-26l428,171r68,9l557,206r52,40l649,298r26,61l676,360r9,67l685,258,653,217,605,174r-7,-3l546,142,479,122r-5,-1l470,120r-13,1l456,108,454,96,453,84r1,-13l459,60r2,-5l464,51r13,5l487,57r79,22l634,114r58,48l740,222r37,73l788,327r8,32l800,391r1,29l801,219r-3,-6l756,154,705,102,645,60,626,51,579,28,506,8,428,,399,2r,92l396,108r-8,9l374,122r-69,21l246,176r-50,44l158,273r-26,60l118,397r1,66l135,530r31,65l170,602r11,7l172,619r-8,10l155,639r-9,8l134,652r-8,3l121,643r-4,-6l90,590,70,540,58,487,54,431r8,-78l84,281r35,-65l166,160r57,-46l290,80,366,58r10,-2l385,55r8,5l398,72r1,22l399,2,352,6,280,27,214,59r-60,42l102,153,59,213,27,280,6,352r,1l,427r,2l7,504r20,71l58,642r43,60l152,753r60,43l278,828r72,20l426,855r77,-7l575,829r61,-28l642,798r60,-42l754,705r34,-48l796,646r32,-67l848,506r7,-77xe" fillcolor="#003b45" stroked="f">
                    <v:path arrowok="t" o:connecttype="custom" o:connectlocs="801,219;762,593;711,651;683,705;556,780;300,780;176,698;188,681;226,664;472,734;628,664;665,677;683,618;723,517;692,268;650,557;428,685;299,649;171,429;246,246;496,180;675,359;653,217;479,122;456,108;459,60;487,57;740,222;800,391;756,154;579,28;399,94;305,143;132,333;166,595;164,629;126,655;70,540;84,281;290,80;393,60;352,6;102,153;6,353;27,575;212,796;503,848;702,756;828,579" o:connectangles="0,0,0,0,0,0,0,0,0,0,0,0,0,0,0,0,0,0,0,0,0,0,0,0,0,0,0,0,0,0,0,0,0,0,0,0,0,0,0,0,0,0,0,0,0,0,0,0,0"/>
                  </v:shape>
                </v:group>
                <w10:anchorlock/>
              </v:group>
            </w:pict>
          </mc:Fallback>
        </mc:AlternateContent>
      </w:r>
    </w:p>
    <w:p w14:paraId="33CFF023" w14:textId="77777777" w:rsidR="003812C8" w:rsidRDefault="003812C8" w:rsidP="0085309C"/>
    <w:p w14:paraId="69A3B660" w14:textId="27CD4074" w:rsidR="00B8228C" w:rsidRDefault="00B8228C" w:rsidP="0085309C">
      <w:r>
        <w:t xml:space="preserve">Visit the Web Content Accessibility Guidelines webpage using </w:t>
      </w:r>
      <w:hyperlink r:id="rId52" w:history="1">
        <w:r w:rsidRPr="00B8228C">
          <w:rPr>
            <w:rStyle w:val="Hyperlink"/>
          </w:rPr>
          <w:t>this link</w:t>
        </w:r>
      </w:hyperlink>
      <w:r>
        <w:t>.</w:t>
      </w:r>
    </w:p>
    <w:p w14:paraId="673555B1" w14:textId="77777777" w:rsidR="003812C8" w:rsidRDefault="003812C8" w:rsidP="0085309C"/>
    <w:p w14:paraId="26C4B6C8" w14:textId="77777777" w:rsidR="003812C8" w:rsidRDefault="003812C8" w:rsidP="0085309C"/>
    <w:p w14:paraId="0A2CFEEF" w14:textId="11F03F6C" w:rsidR="00CF46E8" w:rsidRDefault="00CF46E8" w:rsidP="0085309C">
      <w:r>
        <w:t>There are four main guiding principles of accessibility upon which the Web</w:t>
      </w:r>
      <w:r w:rsidR="007E137C">
        <w:t xml:space="preserve"> </w:t>
      </w:r>
      <w:r>
        <w:t>Content Accessibility Guidelines has been built. These four principles are</w:t>
      </w:r>
      <w:r w:rsidR="007E137C">
        <w:t xml:space="preserve"> </w:t>
      </w:r>
      <w:r>
        <w:t>known by the acronym POUR for perceivable, operable, understandable,</w:t>
      </w:r>
      <w:r w:rsidR="007E137C">
        <w:t xml:space="preserve"> </w:t>
      </w:r>
      <w:r>
        <w:t>and robust.</w:t>
      </w:r>
    </w:p>
    <w:p w14:paraId="27B6B041" w14:textId="77777777" w:rsidR="00C3185A" w:rsidRDefault="00C3185A" w:rsidP="0085309C"/>
    <w:p w14:paraId="1742A7D2" w14:textId="023B87C0" w:rsidR="00C3185A" w:rsidRDefault="00C3185A" w:rsidP="0085309C">
      <w:pPr>
        <w:pStyle w:val="ListNumber"/>
        <w:numPr>
          <w:ilvl w:val="0"/>
          <w:numId w:val="34"/>
        </w:numPr>
      </w:pPr>
      <w:r w:rsidRPr="0085309C">
        <w:rPr>
          <w:b/>
          <w:bCs/>
        </w:rPr>
        <w:t>Perceivable</w:t>
      </w:r>
      <w:r>
        <w:t xml:space="preserve">: Make sure your product can be perceived by all users, including those with vision or hearing impairments. </w:t>
      </w:r>
      <w:r w:rsidR="00170763">
        <w:t>Key re</w:t>
      </w:r>
      <w:r>
        <w:t>commendations include providing alternative text for images and captions for videos, using clear and easy-to-read fonts, and providing high contrast colours.</w:t>
      </w:r>
    </w:p>
    <w:p w14:paraId="3D72E376" w14:textId="62B03630" w:rsidR="00C3185A" w:rsidRDefault="00C3185A" w:rsidP="0085309C">
      <w:pPr>
        <w:pStyle w:val="ListNumber"/>
        <w:numPr>
          <w:ilvl w:val="0"/>
          <w:numId w:val="34"/>
        </w:numPr>
      </w:pPr>
      <w:r w:rsidRPr="0085309C">
        <w:rPr>
          <w:b/>
          <w:bCs/>
        </w:rPr>
        <w:t>Operable</w:t>
      </w:r>
      <w:r>
        <w:t xml:space="preserve">: Ensure that users can easily navigate and interact with your product using different input methods, such as a keyboard or screen reader. </w:t>
      </w:r>
      <w:r w:rsidR="00170763">
        <w:t>Key</w:t>
      </w:r>
      <w:r>
        <w:t xml:space="preserve"> recommendations include providing clear and consistent navigation, making sure all interactive elements are accessible via the keyboard, and avoiding content that flashes or blinks rapidly.</w:t>
      </w:r>
    </w:p>
    <w:p w14:paraId="6A2D7FA6" w14:textId="3336B45D" w:rsidR="00C3185A" w:rsidRDefault="00C3185A" w:rsidP="0085309C">
      <w:pPr>
        <w:pStyle w:val="ListNumber"/>
        <w:numPr>
          <w:ilvl w:val="0"/>
          <w:numId w:val="34"/>
        </w:numPr>
      </w:pPr>
      <w:r w:rsidRPr="0085309C">
        <w:rPr>
          <w:b/>
          <w:bCs/>
        </w:rPr>
        <w:t>Understandable</w:t>
      </w:r>
      <w:r>
        <w:t>: Ensure your content is easy to understand for all users, regardless of their cognitive ability.</w:t>
      </w:r>
      <w:r w:rsidR="00170763">
        <w:t xml:space="preserve"> K</w:t>
      </w:r>
      <w:r>
        <w:t xml:space="preserve">ey recommendations include using plain language, providing clear instructions and error messages, and avoiding jargon or technical terms that might be difficult to understand. </w:t>
      </w:r>
    </w:p>
    <w:p w14:paraId="285CFE80" w14:textId="03D097ED" w:rsidR="00C3185A" w:rsidRDefault="00C3185A" w:rsidP="0085309C">
      <w:pPr>
        <w:pStyle w:val="ListNumber"/>
        <w:numPr>
          <w:ilvl w:val="0"/>
          <w:numId w:val="34"/>
        </w:numPr>
      </w:pPr>
      <w:r w:rsidRPr="0085309C">
        <w:rPr>
          <w:b/>
          <w:bCs/>
        </w:rPr>
        <w:t>Robust</w:t>
      </w:r>
      <w:r>
        <w:t xml:space="preserve">: Make sure that your product can be accessed using a wide range of assistive technologies, such as screen readers or braille displays. </w:t>
      </w:r>
      <w:r w:rsidR="00170763">
        <w:t>K</w:t>
      </w:r>
      <w:r>
        <w:t>ey recommendations include using HTML markup that is well-structured, providing text transcripts or audio descriptions for multimedia content, and avoiding proprietary technologies that may not be supported by all users.</w:t>
      </w:r>
    </w:p>
    <w:p w14:paraId="0D79BF31" w14:textId="77777777" w:rsidR="00C3185A" w:rsidRDefault="00C3185A" w:rsidP="0085309C"/>
    <w:p w14:paraId="044DF43C" w14:textId="02C97C64" w:rsidR="00CF46E8" w:rsidRDefault="00CF46E8" w:rsidP="0085309C">
      <w:r>
        <w:t>By following these principles, you can make your digital presence and</w:t>
      </w:r>
      <w:r w:rsidR="0085309C">
        <w:t xml:space="preserve"> </w:t>
      </w:r>
      <w:r>
        <w:t>technology more accessible and inclusive for all users, including those with</w:t>
      </w:r>
      <w:r w:rsidR="0085309C">
        <w:t xml:space="preserve"> </w:t>
      </w:r>
      <w:r>
        <w:t>disabilities.</w:t>
      </w:r>
    </w:p>
    <w:p w14:paraId="126DF915" w14:textId="77777777" w:rsidR="007E137C" w:rsidRDefault="007E137C" w:rsidP="0085309C"/>
    <w:p w14:paraId="3D9F5233" w14:textId="77777777" w:rsidR="00CF46E8" w:rsidRDefault="00CF46E8" w:rsidP="0085309C">
      <w:r>
        <w:t>To find out more about web accessibility, visit this address:</w:t>
      </w:r>
    </w:p>
    <w:p w14:paraId="15FB5272" w14:textId="18D7069B" w:rsidR="00055E88" w:rsidRDefault="00000000" w:rsidP="0085309C">
      <w:pPr>
        <w:rPr>
          <w:rStyle w:val="Hyperlink"/>
        </w:rPr>
      </w:pPr>
      <w:hyperlink r:id="rId53" w:history="1">
        <w:r w:rsidR="009A1318" w:rsidRPr="00505A07">
          <w:rPr>
            <w:rStyle w:val="Hyperlink"/>
          </w:rPr>
          <w:t>https://www.w3.org/WAI/videos/standards-and-benefits/</w:t>
        </w:r>
      </w:hyperlink>
    </w:p>
    <w:p w14:paraId="0C252E38" w14:textId="77777777" w:rsidR="00055E88" w:rsidRDefault="00055E88">
      <w:pPr>
        <w:spacing w:after="160" w:line="259" w:lineRule="auto"/>
        <w:rPr>
          <w:rStyle w:val="Hyperlink"/>
        </w:rPr>
      </w:pPr>
      <w:r>
        <w:rPr>
          <w:rStyle w:val="Hyperlink"/>
        </w:rPr>
        <w:br w:type="page"/>
      </w:r>
    </w:p>
    <w:p w14:paraId="66BF4F68" w14:textId="2A33876E" w:rsidR="00EF1F45" w:rsidRDefault="00EF1F45" w:rsidP="00EF1F45">
      <w:pPr>
        <w:rPr>
          <w:color w:val="FFFFFF" w:themeColor="background1"/>
          <w:sz w:val="40"/>
          <w:szCs w:val="40"/>
          <w:u w:val="single"/>
        </w:rPr>
      </w:pPr>
      <w:r w:rsidRPr="00EF1F45">
        <w:rPr>
          <w:noProof/>
          <w:color w:val="FFFFFF" w:themeColor="background1"/>
          <w:sz w:val="40"/>
          <w:szCs w:val="40"/>
        </w:rPr>
        <w:lastRenderedPageBreak/>
        <w:drawing>
          <wp:anchor distT="0" distB="0" distL="114300" distR="114300" simplePos="0" relativeHeight="251757568" behindDoc="1" locked="0" layoutInCell="1" allowOverlap="1" wp14:anchorId="6363B4DE" wp14:editId="1D2CD691">
            <wp:simplePos x="0" y="0"/>
            <wp:positionH relativeFrom="margin">
              <wp:posOffset>-1109980</wp:posOffset>
            </wp:positionH>
            <wp:positionV relativeFrom="page">
              <wp:posOffset>46990</wp:posOffset>
            </wp:positionV>
            <wp:extent cx="8133715" cy="11510010"/>
            <wp:effectExtent l="0" t="0" r="0" b="0"/>
            <wp:wrapNone/>
            <wp:docPr id="997569363"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569363" name="Picture 4">
                      <a:extLst>
                        <a:ext uri="{C183D7F6-B498-43B3-948B-1728B52AA6E4}">
                          <adec:decorative xmlns:adec="http://schemas.microsoft.com/office/drawing/2017/decorative" val="1"/>
                        </a:ext>
                      </a:extLst>
                    </pic:cNvPr>
                    <pic:cNvPicPr/>
                  </pic:nvPicPr>
                  <pic:blipFill>
                    <a:blip r:embed="rId11" cstate="screen">
                      <a:extLst>
                        <a:ext uri="{28A0092B-C50C-407E-A947-70E740481C1C}">
                          <a14:useLocalDpi xmlns:a14="http://schemas.microsoft.com/office/drawing/2010/main"/>
                        </a:ext>
                      </a:extLst>
                    </a:blip>
                    <a:stretch>
                      <a:fillRect/>
                    </a:stretch>
                  </pic:blipFill>
                  <pic:spPr>
                    <a:xfrm>
                      <a:off x="0" y="0"/>
                      <a:ext cx="8133715" cy="11510010"/>
                    </a:xfrm>
                    <a:prstGeom prst="rect">
                      <a:avLst/>
                    </a:prstGeom>
                  </pic:spPr>
                </pic:pic>
              </a:graphicData>
            </a:graphic>
            <wp14:sizeRelH relativeFrom="page">
              <wp14:pctWidth>0</wp14:pctWidth>
            </wp14:sizeRelH>
            <wp14:sizeRelV relativeFrom="page">
              <wp14:pctHeight>0</wp14:pctHeight>
            </wp14:sizeRelV>
          </wp:anchor>
        </w:drawing>
      </w:r>
    </w:p>
    <w:p w14:paraId="248C1244" w14:textId="77777777" w:rsidR="00EF1F45" w:rsidRDefault="00EF1F45" w:rsidP="00EF1F45">
      <w:pPr>
        <w:rPr>
          <w:color w:val="FFFFFF" w:themeColor="background1"/>
          <w:sz w:val="40"/>
          <w:szCs w:val="40"/>
          <w:u w:val="single"/>
        </w:rPr>
      </w:pPr>
    </w:p>
    <w:p w14:paraId="61DF881D" w14:textId="77777777" w:rsidR="00EF1F45" w:rsidRDefault="00EF1F45" w:rsidP="00EF1F45">
      <w:pPr>
        <w:rPr>
          <w:color w:val="FFFFFF" w:themeColor="background1"/>
          <w:sz w:val="40"/>
          <w:szCs w:val="40"/>
          <w:u w:val="single"/>
        </w:rPr>
      </w:pPr>
    </w:p>
    <w:p w14:paraId="583CA930" w14:textId="77777777" w:rsidR="00EF1F45" w:rsidRPr="00EF1F45" w:rsidRDefault="00EF1F45" w:rsidP="00EF1F45">
      <w:pPr>
        <w:rPr>
          <w:color w:val="FFFFFF" w:themeColor="background1"/>
          <w:sz w:val="40"/>
          <w:szCs w:val="40"/>
          <w:u w:val="single"/>
        </w:rPr>
      </w:pPr>
    </w:p>
    <w:p w14:paraId="0CFCD192" w14:textId="33AB6822" w:rsidR="00055E88" w:rsidRPr="00EF1F45" w:rsidRDefault="00055E88" w:rsidP="00EF1F45">
      <w:pPr>
        <w:rPr>
          <w:color w:val="FFFFFF" w:themeColor="background1"/>
          <w:sz w:val="240"/>
          <w:szCs w:val="240"/>
          <w:u w:val="single"/>
        </w:rPr>
      </w:pPr>
      <w:r w:rsidRPr="00EF1F45">
        <w:rPr>
          <w:color w:val="FFFFFF" w:themeColor="background1"/>
          <w:sz w:val="240"/>
          <w:szCs w:val="240"/>
          <w:u w:val="single"/>
        </w:rPr>
        <w:t>12</w:t>
      </w:r>
    </w:p>
    <w:p w14:paraId="65CF25ED" w14:textId="77777777" w:rsidR="00EF1F45" w:rsidRDefault="00EF1F45" w:rsidP="00EF1F45">
      <w:pPr>
        <w:tabs>
          <w:tab w:val="decimal" w:pos="1418"/>
        </w:tabs>
        <w:ind w:hanging="22"/>
        <w:rPr>
          <w:color w:val="FFFFFF" w:themeColor="background1"/>
          <w:sz w:val="56"/>
          <w:szCs w:val="56"/>
        </w:rPr>
      </w:pPr>
    </w:p>
    <w:p w14:paraId="58494EBF" w14:textId="4D4AC1BE" w:rsidR="00055E88" w:rsidRPr="00BF03BC" w:rsidRDefault="00055E88" w:rsidP="00EF1F45">
      <w:pPr>
        <w:tabs>
          <w:tab w:val="decimal" w:pos="1418"/>
        </w:tabs>
        <w:ind w:hanging="22"/>
        <w:rPr>
          <w:sz w:val="100"/>
          <w:szCs w:val="100"/>
        </w:rPr>
      </w:pPr>
      <w:r w:rsidRPr="00EF1F45">
        <w:rPr>
          <w:color w:val="FFFFFF" w:themeColor="background1"/>
          <w:sz w:val="56"/>
          <w:szCs w:val="56"/>
        </w:rPr>
        <w:t>Tools</w:t>
      </w:r>
      <w:r w:rsidR="00841CDE">
        <w:rPr>
          <w:color w:val="FFFFFF" w:themeColor="background1"/>
          <w:sz w:val="56"/>
          <w:szCs w:val="56"/>
        </w:rPr>
        <w:t xml:space="preserve"> – Examples in action</w:t>
      </w:r>
    </w:p>
    <w:p w14:paraId="5A009512" w14:textId="77777777" w:rsidR="00055E88" w:rsidRDefault="00055E88" w:rsidP="00055E88">
      <w:pPr>
        <w:ind w:left="1134" w:right="403"/>
        <w:rPr>
          <w:kern w:val="0"/>
          <w:sz w:val="72"/>
          <w:szCs w:val="72"/>
          <w:lang w:val="en-GB"/>
        </w:rPr>
      </w:pPr>
    </w:p>
    <w:p w14:paraId="3EAD4904" w14:textId="77777777" w:rsidR="00CF46E8" w:rsidRDefault="00CF46E8" w:rsidP="0085309C"/>
    <w:p w14:paraId="35B17622" w14:textId="77777777" w:rsidR="009A1318" w:rsidRDefault="009A1318" w:rsidP="0085309C"/>
    <w:p w14:paraId="6A3EEE84" w14:textId="03315E9E" w:rsidR="003812C8" w:rsidRDefault="003812C8">
      <w:pPr>
        <w:spacing w:after="160" w:line="259" w:lineRule="auto"/>
        <w:rPr>
          <w:rFonts w:eastAsiaTheme="majorEastAsia" w:cstheme="majorBidi"/>
          <w:color w:val="0F4761" w:themeColor="accent1" w:themeShade="BF"/>
          <w:sz w:val="44"/>
          <w:szCs w:val="44"/>
        </w:rPr>
      </w:pPr>
      <w:r>
        <w:rPr>
          <w:rFonts w:eastAsiaTheme="majorEastAsia" w:cstheme="majorBidi"/>
          <w:color w:val="0F4761" w:themeColor="accent1" w:themeShade="BF"/>
          <w:sz w:val="44"/>
          <w:szCs w:val="44"/>
        </w:rPr>
        <w:br w:type="page"/>
      </w:r>
    </w:p>
    <w:p w14:paraId="5B634352" w14:textId="15DF5D82" w:rsidR="003812C8" w:rsidRPr="003812C8" w:rsidRDefault="003812C8" w:rsidP="00B040D5">
      <w:pPr>
        <w:spacing w:after="160" w:line="259" w:lineRule="auto"/>
        <w:rPr>
          <w:rFonts w:ascii="Pact Bold" w:hAnsi="Pact Bold" w:cs="Pact Bold"/>
          <w:color w:val="003942"/>
          <w:lang w:val="en-GB"/>
        </w:rPr>
      </w:pPr>
      <w:r w:rsidRPr="003812C8">
        <w:rPr>
          <w:rFonts w:ascii="Pact Bold" w:hAnsi="Pact Bold"/>
          <w:b/>
          <w:bCs/>
          <w:color w:val="003942"/>
          <w:sz w:val="23"/>
          <w:szCs w:val="23"/>
          <w:lang w:val="en-GB"/>
        </w:rPr>
        <w:lastRenderedPageBreak/>
        <w:t>mage description</w:t>
      </w:r>
    </w:p>
    <w:p w14:paraId="4313926E" w14:textId="0A1A96F4" w:rsidR="003812C8" w:rsidRDefault="003812C8" w:rsidP="003812C8">
      <w:pPr>
        <w:spacing w:after="160" w:line="259" w:lineRule="auto"/>
        <w:rPr>
          <w:rFonts w:ascii="Pact" w:hAnsi="Pact" w:cs="Pact"/>
          <w:color w:val="003942"/>
          <w:kern w:val="0"/>
          <w:sz w:val="23"/>
          <w:szCs w:val="23"/>
          <w:lang w:val="en-GB"/>
        </w:rPr>
      </w:pPr>
      <w:r w:rsidRPr="003812C8">
        <w:rPr>
          <w:rFonts w:ascii="Pact" w:hAnsi="Pact" w:cs="Pact"/>
          <w:color w:val="003942"/>
          <w:kern w:val="0"/>
          <w:sz w:val="23"/>
          <w:szCs w:val="23"/>
          <w:lang w:val="en-GB"/>
        </w:rPr>
        <w:t>Amelia White representing Australia as a Para-equestrian at the Tokyo Games.</w:t>
      </w:r>
    </w:p>
    <w:p w14:paraId="5CD36ADE" w14:textId="77777777" w:rsidR="003812C8" w:rsidRDefault="003812C8" w:rsidP="003812C8">
      <w:pPr>
        <w:spacing w:after="160" w:line="259" w:lineRule="auto"/>
        <w:rPr>
          <w:rFonts w:ascii="Pact" w:hAnsi="Pact" w:cs="Pact"/>
          <w:color w:val="003942"/>
          <w:kern w:val="0"/>
          <w:sz w:val="23"/>
          <w:szCs w:val="23"/>
          <w:lang w:val="en-GB"/>
        </w:rPr>
      </w:pPr>
    </w:p>
    <w:p w14:paraId="0DCDADA8" w14:textId="2204EAE1" w:rsidR="003812C8" w:rsidRDefault="003812C8" w:rsidP="00EF1F45">
      <w:pPr>
        <w:spacing w:after="160" w:line="259" w:lineRule="auto"/>
        <w:ind w:left="-1440"/>
        <w:rPr>
          <w:rFonts w:ascii="Pact" w:hAnsi="Pact" w:cs="Pact"/>
          <w:color w:val="003942"/>
          <w:kern w:val="0"/>
          <w:sz w:val="23"/>
          <w:szCs w:val="23"/>
          <w:lang w:val="en-GB"/>
        </w:rPr>
      </w:pPr>
      <w:r>
        <w:rPr>
          <w:noProof/>
        </w:rPr>
        <mc:AlternateContent>
          <mc:Choice Requires="wps">
            <w:drawing>
              <wp:anchor distT="0" distB="0" distL="114300" distR="114300" simplePos="0" relativeHeight="251726848" behindDoc="0" locked="0" layoutInCell="1" allowOverlap="1" wp14:anchorId="39F2EFE3" wp14:editId="3863F53B">
                <wp:simplePos x="0" y="0"/>
                <wp:positionH relativeFrom="column">
                  <wp:posOffset>6386195</wp:posOffset>
                </wp:positionH>
                <wp:positionV relativeFrom="page">
                  <wp:posOffset>4392295</wp:posOffset>
                </wp:positionV>
                <wp:extent cx="819150" cy="2647950"/>
                <wp:effectExtent l="0" t="0" r="6350" b="6350"/>
                <wp:wrapNone/>
                <wp:docPr id="600832182" name="Rounded 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19150" cy="2647950"/>
                        </a:xfrm>
                        <a:prstGeom prst="roundRect">
                          <a:avLst>
                            <a:gd name="adj" fmla="val 39286"/>
                          </a:avLst>
                        </a:prstGeom>
                        <a:solidFill>
                          <a:srgbClr val="FEF02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077EE3" id="Rounded Rectangle 2" o:spid="_x0000_s1026" alt="&quot;&quot;" style="position:absolute;margin-left:502.85pt;margin-top:345.85pt;width:64.5pt;height:208.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2574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aZemgIAAJAFAAAOAAAAZHJzL2Uyb0RvYy54bWysVMFu2zAMvQ/YPwi6r3a8tE2COkXQNsOA&#13;&#10;oi3aDj0rshR7kERNUuJkXz9KdpxuLXYYdpFFkXwkn0leXO60IlvhfAOmpKOTnBJhOFSNWZf02/Py&#13;&#10;04QSH5ipmAIjSroXnl7OP364aO1MFFCDqoQjCGL8rLUlrUOwsyzzvBaa+ROwwqBSgtMsoOjWWeVY&#13;&#10;i+haZUWen2UtuMo64MJ7fL3ulHSe8KUUPNxL6UUgqqSYW0inS+cqntn8gs3Wjtm64X0a7B+y0Kwx&#13;&#10;GHSAumaBkY1r3kDphjvwIMMJB52BlA0XqQasZpT/Uc1TzaxItSA53g40+f8Hy++2T/bBIQ2t9TOP&#13;&#10;11jFTjodv5gf2SWy9gNZYhcIx8fJaDo6RUo5qoqz8fkUBYTJjt7W+fBFgCbxUlIHG1M94h9JRLHt&#13;&#10;rQ+JsYoYprE1WPWdEqkV8r9linyeFpOzHrE3RuwDZvT0oJpq2SiVBLdeXSlH0LWky5tlXtz0zr+Z&#13;&#10;KRONDUS3Ltv4kh2LT7ewVyLaKfMoJGkqLLdIWae+FEMcxrkwYdSpalaJLjzykh/IGDwSNQkwIkuM&#13;&#10;P2D3ALHn32J3Wfb20VWkth6c878l1jkPHikymDA468aAew9AYVV95M7+QFJHTWRpBdX+wREH3VB5&#13;&#10;y5cN/uhb5sMDc/gXsTlwM4R7PKSCtqTQ3yipwf187z3aY3OjlpIWp7Kk/seGOUGJ+mqw7aej8TiO&#13;&#10;cRLGp+cFCu61ZvVaYzb6CrAdRriDLE/XaB/U4Sod6BdcIIsYFVXMcIxdUh7cQbgK3bbAFcTFYpHM&#13;&#10;cHQtC7fmyfIIHlmNffm8e2HO9t0ecE7u4DDBbJZauGP0aBs9DSw2AWQTovLIay/g2KfG6VdU3Cuv&#13;&#10;5WR1XKTzXwAAAP//AwBQSwMEFAAGAAgAAAAhALSfbtDkAAAAEwEAAA8AAABkcnMvZG93bnJldi54&#13;&#10;bWxMT8tuwjAQvFfqP1hbqbdipw8IIQ5CtByhKn1I3JzYTaLa6yg2kP49m1N7Wc1oZ2dn8uXgLDuZ&#13;&#10;PrQeJSQTAcxg5XWLtYSP981dCixEhVpZj0bCrwmwLK6vcpVpf8Y3c9rHmpEJhkxJaGLsMs5D1Rin&#13;&#10;wsR3Bmn37XunItG+5rpXZzJ3lt8LMeVOtUgfGtWZdWOqn/3RSdi+bPh6br9W8XPr7G6XHtrX8iDl&#13;&#10;7c3wvKCxWgCLZoh/FzB2oPxQULDSH1EHZokL8TQjrYTpPCEwSpKHR0LliEQ6A17k/H+X4gIAAP//&#13;&#10;AwBQSwECLQAUAAYACAAAACEAtoM4kv4AAADhAQAAEwAAAAAAAAAAAAAAAAAAAAAAW0NvbnRlbnRf&#13;&#10;VHlwZXNdLnhtbFBLAQItABQABgAIAAAAIQA4/SH/1gAAAJQBAAALAAAAAAAAAAAAAAAAAC8BAABf&#13;&#10;cmVscy8ucmVsc1BLAQItABQABgAIAAAAIQCS/aZemgIAAJAFAAAOAAAAAAAAAAAAAAAAAC4CAABk&#13;&#10;cnMvZTJvRG9jLnhtbFBLAQItABQABgAIAAAAIQC0n27Q5AAAABMBAAAPAAAAAAAAAAAAAAAAAPQE&#13;&#10;AABkcnMvZG93bnJldi54bWxQSwUGAAAAAAQABADzAAAABQYAAAAA&#13;&#10;" fillcolor="#fef02e" stroked="f" strokeweight="1pt">
                <v:stroke joinstyle="miter"/>
                <w10:wrap anchory="page"/>
              </v:roundrect>
            </w:pict>
          </mc:Fallback>
        </mc:AlternateContent>
      </w:r>
      <w:r w:rsidRPr="003812C8">
        <w:rPr>
          <w:rFonts w:ascii="Pact" w:hAnsi="Pact" w:cs="Pact"/>
          <w:noProof/>
          <w:color w:val="003942"/>
          <w:kern w:val="0"/>
          <w:sz w:val="23"/>
          <w:szCs w:val="23"/>
          <w:lang w:val="en-GB"/>
        </w:rPr>
        <w:drawing>
          <wp:inline distT="0" distB="0" distL="0" distR="0" wp14:anchorId="59CE9DA9" wp14:editId="7ECB50DC">
            <wp:extent cx="5897880" cy="8401696"/>
            <wp:effectExtent l="0" t="0" r="0" b="5715"/>
            <wp:docPr id="1751739751" name="Picture 1" descr="A female equestrian, dressed in a formal dark competition jacket and helmet, is seated on a brown horse in a dressage are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739751" name="Picture 1" descr="A female equestrian, dressed in a formal dark competition jacket and helmet, is seated on a brown horse in a dressage arena. "/>
                    <pic:cNvPicPr/>
                  </pic:nvPicPr>
                  <pic:blipFill>
                    <a:blip r:embed="rId54"/>
                    <a:stretch>
                      <a:fillRect/>
                    </a:stretch>
                  </pic:blipFill>
                  <pic:spPr>
                    <a:xfrm>
                      <a:off x="0" y="0"/>
                      <a:ext cx="5945596" cy="8469669"/>
                    </a:xfrm>
                    <a:prstGeom prst="rect">
                      <a:avLst/>
                    </a:prstGeom>
                  </pic:spPr>
                </pic:pic>
              </a:graphicData>
            </a:graphic>
          </wp:inline>
        </w:drawing>
      </w:r>
    </w:p>
    <w:p w14:paraId="2CA76911" w14:textId="77777777" w:rsidR="003812C8" w:rsidRPr="003812C8" w:rsidRDefault="003812C8" w:rsidP="003812C8">
      <w:pPr>
        <w:spacing w:after="160" w:line="259" w:lineRule="auto"/>
        <w:rPr>
          <w:rFonts w:eastAsiaTheme="majorEastAsia" w:cstheme="majorBidi"/>
          <w:color w:val="003942"/>
          <w:sz w:val="44"/>
          <w:szCs w:val="44"/>
        </w:rPr>
      </w:pPr>
    </w:p>
    <w:p w14:paraId="7B61296E" w14:textId="77777777" w:rsidR="00D86178" w:rsidRDefault="00D86178" w:rsidP="0085309C">
      <w:pPr>
        <w:rPr>
          <w:rFonts w:eastAsiaTheme="majorEastAsia" w:cstheme="majorBidi"/>
          <w:color w:val="0F4761" w:themeColor="accent1" w:themeShade="BF"/>
          <w:sz w:val="44"/>
          <w:szCs w:val="44"/>
        </w:rPr>
      </w:pPr>
    </w:p>
    <w:p w14:paraId="2287AD96" w14:textId="0FFD45D2" w:rsidR="00D86178" w:rsidRPr="00CD76C3" w:rsidRDefault="00D86178" w:rsidP="0085309C">
      <w:pPr>
        <w:pStyle w:val="Heading1"/>
        <w:rPr>
          <w:b/>
          <w:bCs/>
        </w:rPr>
      </w:pPr>
      <w:bookmarkStart w:id="75" w:name="_Tools_1"/>
      <w:bookmarkStart w:id="76" w:name="_Toc165798990"/>
      <w:bookmarkEnd w:id="75"/>
      <w:r w:rsidRPr="00CD76C3">
        <w:rPr>
          <w:b/>
          <w:bCs/>
        </w:rPr>
        <w:t>Tools</w:t>
      </w:r>
      <w:r w:rsidR="00841CDE">
        <w:rPr>
          <w:b/>
          <w:bCs/>
        </w:rPr>
        <w:t xml:space="preserve"> – Examples in action</w:t>
      </w:r>
      <w:bookmarkEnd w:id="76"/>
    </w:p>
    <w:p w14:paraId="625F3456" w14:textId="467CB9B2" w:rsidR="00D86178" w:rsidRDefault="00D86178" w:rsidP="0085309C"/>
    <w:p w14:paraId="459ED190" w14:textId="2BC42702" w:rsidR="00D86178" w:rsidRPr="001A0852" w:rsidRDefault="008E4988" w:rsidP="0085309C">
      <w:pPr>
        <w:pStyle w:val="Heading2"/>
      </w:pPr>
      <w:bookmarkStart w:id="77" w:name="_Toc165798991"/>
      <w:r w:rsidRPr="001A0852">
        <w:t>Example m</w:t>
      </w:r>
      <w:r w:rsidR="00B04D2E" w:rsidRPr="001A0852">
        <w:t xml:space="preserve">eeting </w:t>
      </w:r>
      <w:r w:rsidRPr="001A0852">
        <w:t>agenda.</w:t>
      </w:r>
      <w:bookmarkEnd w:id="77"/>
    </w:p>
    <w:p w14:paraId="2A7F1368" w14:textId="77777777" w:rsidR="00B04D2E" w:rsidRDefault="00B04D2E" w:rsidP="0085309C"/>
    <w:p w14:paraId="10413EA2" w14:textId="237D046F" w:rsidR="00B04D2E" w:rsidRDefault="00B04D2E" w:rsidP="0085309C">
      <w:r>
        <w:t>The agenda below has been provided as a guide. Sports organisations are encouraged to adapt the structure and content to their needs, using the</w:t>
      </w:r>
      <w:r w:rsidR="0085309C">
        <w:t xml:space="preserve"> </w:t>
      </w:r>
      <w:r>
        <w:t>Paralympics Australia Universal Design Guide for creating Inclusive Sport in</w:t>
      </w:r>
      <w:r w:rsidR="0085309C">
        <w:t xml:space="preserve"> </w:t>
      </w:r>
      <w:r>
        <w:t>Australia for content and to guide discussion.</w:t>
      </w:r>
    </w:p>
    <w:p w14:paraId="102CAD2F" w14:textId="77777777" w:rsidR="00B04D2E" w:rsidRDefault="00B04D2E" w:rsidP="0085309C"/>
    <w:p w14:paraId="73261F12" w14:textId="1CFCAFD4" w:rsidR="00B04D2E" w:rsidRDefault="00B04D2E" w:rsidP="0085309C">
      <w:r>
        <w:t>The agenda is for a 2-hour participatory workshop. Its goals are to:</w:t>
      </w:r>
    </w:p>
    <w:p w14:paraId="785BA827" w14:textId="77777777" w:rsidR="00B04D2E" w:rsidRDefault="00B04D2E" w:rsidP="0085309C"/>
    <w:p w14:paraId="27DA0334" w14:textId="03A885EA" w:rsidR="00B04D2E" w:rsidRDefault="00B04D2E" w:rsidP="0085309C">
      <w:pPr>
        <w:pStyle w:val="ListParagraph"/>
      </w:pPr>
      <w:r>
        <w:t>Share knowledge and concepts.</w:t>
      </w:r>
    </w:p>
    <w:p w14:paraId="792AF73B" w14:textId="2F894019" w:rsidR="00B04D2E" w:rsidRDefault="00B04D2E" w:rsidP="0085309C">
      <w:pPr>
        <w:pStyle w:val="ListParagraph"/>
      </w:pPr>
      <w:r>
        <w:t>Identify and understand opportunities and barriers to achieving inclusivity.</w:t>
      </w:r>
    </w:p>
    <w:p w14:paraId="5088F1D4" w14:textId="6789F902" w:rsidR="00B04D2E" w:rsidRDefault="00B04D2E" w:rsidP="0085309C">
      <w:pPr>
        <w:pStyle w:val="ListParagraph"/>
      </w:pPr>
      <w:r>
        <w:t>Address opportunities and challenges in a creative brainstorm which produces some early ideas for building on after the meeting.</w:t>
      </w:r>
    </w:p>
    <w:p w14:paraId="3EF2E8FD" w14:textId="22DA47DE" w:rsidR="00B04D2E" w:rsidRDefault="00B04D2E" w:rsidP="0085309C">
      <w:pPr>
        <w:pStyle w:val="ListParagraph"/>
      </w:pPr>
      <w:r>
        <w:t>Establish momentum behind universal design intentions and gain a commitment for ongoing action from participants.</w:t>
      </w:r>
    </w:p>
    <w:p w14:paraId="3C95E66F" w14:textId="42BFA470" w:rsidR="003812C8" w:rsidRDefault="003812C8">
      <w:pPr>
        <w:spacing w:after="160" w:line="259" w:lineRule="auto"/>
      </w:pPr>
      <w:r>
        <w:br w:type="page"/>
      </w:r>
    </w:p>
    <w:p w14:paraId="4D142A63" w14:textId="77777777" w:rsidR="00B04D2E" w:rsidRDefault="00B04D2E" w:rsidP="0085309C"/>
    <w:p w14:paraId="1F319031" w14:textId="77777777" w:rsidR="003812C8" w:rsidRDefault="003812C8" w:rsidP="0085309C"/>
    <w:p w14:paraId="74C7B016" w14:textId="77777777" w:rsidR="003812C8" w:rsidRDefault="003812C8" w:rsidP="0085309C"/>
    <w:p w14:paraId="1C29A0BD" w14:textId="77777777" w:rsidR="003812C8" w:rsidRDefault="003812C8" w:rsidP="0085309C"/>
    <w:p w14:paraId="67EBED5A" w14:textId="77777777" w:rsidR="003812C8" w:rsidRDefault="003812C8" w:rsidP="0085309C"/>
    <w:p w14:paraId="46E400EA" w14:textId="77777777" w:rsidR="003812C8" w:rsidRDefault="003812C8" w:rsidP="0085309C"/>
    <w:p w14:paraId="144919C7" w14:textId="47564871" w:rsidR="00B04D2E" w:rsidRPr="001A0852" w:rsidRDefault="00B04D2E" w:rsidP="0085309C">
      <w:pPr>
        <w:pStyle w:val="Heading3"/>
      </w:pPr>
      <w:bookmarkStart w:id="78" w:name="_Toc161830866"/>
      <w:bookmarkStart w:id="79" w:name="_Toc165798992"/>
      <w:r w:rsidRPr="001A0852">
        <w:t>Agenda</w:t>
      </w:r>
      <w:bookmarkEnd w:id="78"/>
      <w:bookmarkEnd w:id="79"/>
    </w:p>
    <w:p w14:paraId="557F05E0" w14:textId="77777777" w:rsidR="00B04D2E" w:rsidRDefault="00B04D2E" w:rsidP="0085309C"/>
    <w:p w14:paraId="07E0F98C" w14:textId="77777777" w:rsidR="00B04D2E" w:rsidRPr="0085309C" w:rsidRDefault="00B04D2E" w:rsidP="0085309C">
      <w:pPr>
        <w:rPr>
          <w:b/>
          <w:bCs/>
        </w:rPr>
      </w:pPr>
      <w:r w:rsidRPr="0085309C">
        <w:rPr>
          <w:b/>
          <w:bCs/>
        </w:rPr>
        <w:t>1. Welcome and introductions. (10 minutes)</w:t>
      </w:r>
    </w:p>
    <w:p w14:paraId="24298728" w14:textId="77777777" w:rsidR="00B04D2E" w:rsidRDefault="00B04D2E" w:rsidP="0085309C"/>
    <w:p w14:paraId="5CD215D9" w14:textId="3F36575E" w:rsidR="00B04D2E" w:rsidRDefault="00B04D2E" w:rsidP="0085309C">
      <w:pPr>
        <w:pStyle w:val="ListParagraph"/>
      </w:pPr>
      <w:r>
        <w:t>Welcome participants and thank them for attending.</w:t>
      </w:r>
    </w:p>
    <w:p w14:paraId="029D0332" w14:textId="1A2776EF" w:rsidR="00B04D2E" w:rsidRDefault="00B04D2E" w:rsidP="0085309C">
      <w:pPr>
        <w:pStyle w:val="ListParagraph"/>
      </w:pPr>
      <w:r>
        <w:t>Acknowledge Traditional Owners.</w:t>
      </w:r>
    </w:p>
    <w:p w14:paraId="70C36A7D" w14:textId="7C9CA2F6" w:rsidR="00B04D2E" w:rsidRDefault="00B04D2E" w:rsidP="0085309C">
      <w:pPr>
        <w:pStyle w:val="ListParagraph"/>
      </w:pPr>
      <w:r>
        <w:t>Do a roll call of all participants in the meeting (communicate their names and roles)</w:t>
      </w:r>
    </w:p>
    <w:p w14:paraId="0EC0AA14" w14:textId="5801E814" w:rsidR="00B04D2E" w:rsidRDefault="00B04D2E" w:rsidP="0085309C">
      <w:pPr>
        <w:pStyle w:val="ListParagraph"/>
      </w:pPr>
      <w:r>
        <w:t>Introduce the purpose of the meeting: learning about the concepts of inclusivity and universal design, and discussing how they can be adopted in our organisation and community.</w:t>
      </w:r>
    </w:p>
    <w:p w14:paraId="4772DA6A" w14:textId="77777777" w:rsidR="00B04D2E" w:rsidRDefault="00B04D2E" w:rsidP="0085309C"/>
    <w:p w14:paraId="10496CA7" w14:textId="77777777" w:rsidR="00B04D2E" w:rsidRPr="0085309C" w:rsidRDefault="00B04D2E" w:rsidP="0085309C">
      <w:pPr>
        <w:rPr>
          <w:b/>
          <w:bCs/>
        </w:rPr>
      </w:pPr>
      <w:r w:rsidRPr="0085309C">
        <w:rPr>
          <w:b/>
          <w:bCs/>
        </w:rPr>
        <w:t>2. How inclusion feels - an icebreaker activity. (10 minutes)</w:t>
      </w:r>
    </w:p>
    <w:p w14:paraId="7D75A84D" w14:textId="77777777" w:rsidR="00B04D2E" w:rsidRDefault="00B04D2E" w:rsidP="0085309C"/>
    <w:p w14:paraId="24BECFDD" w14:textId="05C5AA52" w:rsidR="00B04D2E" w:rsidRDefault="00B04D2E" w:rsidP="0085309C">
      <w:pPr>
        <w:pStyle w:val="ListParagraph"/>
      </w:pPr>
      <w:r>
        <w:t>Ask participants to form small groups of 2-5 people and to nominate a spokesperson from their group.</w:t>
      </w:r>
    </w:p>
    <w:p w14:paraId="5D5EC0E6" w14:textId="155C01E2" w:rsidR="00B04D2E" w:rsidRDefault="00B04D2E" w:rsidP="0085309C">
      <w:pPr>
        <w:pStyle w:val="ListParagraph"/>
      </w:pPr>
      <w:r>
        <w:t>Ask participants to form small groups and discuss a situation in which they were included in a community or activity, how it felt to belong and how that experience impacted them.</w:t>
      </w:r>
    </w:p>
    <w:p w14:paraId="171B0E66" w14:textId="25809EBC" w:rsidR="00B04D2E" w:rsidRDefault="00B04D2E" w:rsidP="0085309C">
      <w:pPr>
        <w:pStyle w:val="ListParagraph"/>
      </w:pPr>
      <w:r>
        <w:t>Ask the spokespeople to playback key points from their discussions.</w:t>
      </w:r>
    </w:p>
    <w:p w14:paraId="0D9884D1" w14:textId="77777777" w:rsidR="00B04D2E" w:rsidRDefault="00B04D2E" w:rsidP="0085309C"/>
    <w:p w14:paraId="0404268A" w14:textId="77777777" w:rsidR="00B04D2E" w:rsidRPr="0085309C" w:rsidRDefault="00B04D2E" w:rsidP="0085309C">
      <w:pPr>
        <w:rPr>
          <w:b/>
          <w:bCs/>
        </w:rPr>
      </w:pPr>
      <w:r w:rsidRPr="0085309C">
        <w:rPr>
          <w:b/>
          <w:bCs/>
        </w:rPr>
        <w:t>3. Adopting an Inclusive Mindset. (20 minutes)</w:t>
      </w:r>
    </w:p>
    <w:p w14:paraId="4C644B5F" w14:textId="77777777" w:rsidR="00B04D2E" w:rsidRDefault="00B04D2E" w:rsidP="0085309C"/>
    <w:p w14:paraId="7D9DF275" w14:textId="7CDAB7A1" w:rsidR="00B04D2E" w:rsidRDefault="00B04D2E" w:rsidP="0085309C">
      <w:pPr>
        <w:pStyle w:val="ListParagraph"/>
      </w:pPr>
      <w:r>
        <w:t>Watch the video from Vinnies NSW on an inclusive mindset (https://www.youtube.com/watch?v=HVvH2j06JGU)</w:t>
      </w:r>
    </w:p>
    <w:p w14:paraId="2F6B7E65" w14:textId="0515FD05" w:rsidR="00B04D2E" w:rsidRDefault="00B04D2E" w:rsidP="0085309C">
      <w:pPr>
        <w:pStyle w:val="ListParagraph"/>
      </w:pPr>
      <w:r>
        <w:t>Define and discuss the inclusive mindset.</w:t>
      </w:r>
    </w:p>
    <w:p w14:paraId="49DCC753" w14:textId="697B8D8A" w:rsidR="00B04D2E" w:rsidRDefault="00B04D2E" w:rsidP="0085309C">
      <w:pPr>
        <w:pStyle w:val="ListParagraph"/>
      </w:pPr>
      <w:r>
        <w:t>Explain the benefits of an inclusive mindset.</w:t>
      </w:r>
    </w:p>
    <w:p w14:paraId="2CDA2AA9" w14:textId="5D999FA1" w:rsidR="00B04D2E" w:rsidRDefault="00B04D2E" w:rsidP="0085309C">
      <w:pPr>
        <w:pStyle w:val="ListParagraph"/>
      </w:pPr>
      <w:r>
        <w:t>Encourage participants to share personal experiences and any perceived barriers to adopting and practicing an inclusive mindset.</w:t>
      </w:r>
    </w:p>
    <w:p w14:paraId="29D1A300" w14:textId="17293D25" w:rsidR="003812C8" w:rsidRDefault="003812C8">
      <w:pPr>
        <w:spacing w:after="160" w:line="259" w:lineRule="auto"/>
      </w:pPr>
      <w:r>
        <w:br w:type="page"/>
      </w:r>
    </w:p>
    <w:p w14:paraId="241B7269" w14:textId="77777777" w:rsidR="00B04D2E" w:rsidRDefault="00B04D2E" w:rsidP="0085309C"/>
    <w:p w14:paraId="23BC8C85" w14:textId="77777777" w:rsidR="003812C8" w:rsidRDefault="003812C8" w:rsidP="0085309C"/>
    <w:p w14:paraId="08EF1145" w14:textId="77777777" w:rsidR="003812C8" w:rsidRDefault="003812C8" w:rsidP="0085309C"/>
    <w:p w14:paraId="0F4F0BE8" w14:textId="77777777" w:rsidR="003812C8" w:rsidRDefault="003812C8" w:rsidP="0085309C"/>
    <w:p w14:paraId="1BB3E87D" w14:textId="77777777" w:rsidR="003812C8" w:rsidRDefault="003812C8" w:rsidP="0085309C"/>
    <w:p w14:paraId="4BE9C374" w14:textId="77777777" w:rsidR="003812C8" w:rsidRDefault="003812C8" w:rsidP="0085309C"/>
    <w:p w14:paraId="48A3553C" w14:textId="09F22712" w:rsidR="00B04D2E" w:rsidRPr="0085309C" w:rsidRDefault="00B04D2E" w:rsidP="0085309C">
      <w:pPr>
        <w:rPr>
          <w:b/>
          <w:bCs/>
        </w:rPr>
      </w:pPr>
      <w:r w:rsidRPr="0085309C">
        <w:rPr>
          <w:b/>
          <w:bCs/>
        </w:rPr>
        <w:t>4. The principles and goals of universal design. (15 minutes)</w:t>
      </w:r>
    </w:p>
    <w:p w14:paraId="59ED7482" w14:textId="77777777" w:rsidR="00B04D2E" w:rsidRDefault="00B04D2E" w:rsidP="0085309C"/>
    <w:p w14:paraId="3D09AF58" w14:textId="0B6EA2C7" w:rsidR="00B04D2E" w:rsidRDefault="00B04D2E" w:rsidP="0085309C">
      <w:pPr>
        <w:pStyle w:val="ListParagraph"/>
      </w:pPr>
      <w:r>
        <w:t>Introduce the concept of universal design and its principles and goals.</w:t>
      </w:r>
    </w:p>
    <w:p w14:paraId="038CFF51" w14:textId="4EB9A54E" w:rsidR="00B04D2E" w:rsidRDefault="00B04D2E" w:rsidP="0085309C">
      <w:pPr>
        <w:pStyle w:val="ListParagraph"/>
      </w:pPr>
      <w:r>
        <w:t>Discuss how universal design goes beyond physical spaces to include communication, organisation strategy, education, and technology.</w:t>
      </w:r>
    </w:p>
    <w:p w14:paraId="445B16D3" w14:textId="77777777" w:rsidR="00B04D2E" w:rsidRDefault="00B04D2E" w:rsidP="0085309C"/>
    <w:p w14:paraId="174429AE" w14:textId="682E7C77" w:rsidR="004B1CE9" w:rsidRPr="004B1CE9" w:rsidRDefault="008F7C72" w:rsidP="0085309C">
      <w:r>
        <w:t xml:space="preserve">Time for a </w:t>
      </w:r>
      <w:r w:rsidR="004B1CE9" w:rsidRPr="004B1CE9">
        <w:t>Break (15 minutes)</w:t>
      </w:r>
    </w:p>
    <w:p w14:paraId="6721EE07" w14:textId="77777777" w:rsidR="004B1CE9" w:rsidRPr="004B1CE9" w:rsidRDefault="004B1CE9" w:rsidP="0085309C"/>
    <w:p w14:paraId="1D95A493" w14:textId="77777777" w:rsidR="004B1CE9" w:rsidRPr="0085309C" w:rsidRDefault="004B1CE9" w:rsidP="0085309C">
      <w:pPr>
        <w:rPr>
          <w:b/>
          <w:bCs/>
        </w:rPr>
      </w:pPr>
      <w:r w:rsidRPr="0085309C">
        <w:rPr>
          <w:b/>
          <w:bCs/>
        </w:rPr>
        <w:t xml:space="preserve">5. The Hangar. </w:t>
      </w:r>
    </w:p>
    <w:p w14:paraId="34618259" w14:textId="77777777" w:rsidR="008F7C72" w:rsidRDefault="008F7C72" w:rsidP="0085309C"/>
    <w:p w14:paraId="2CFFA8B1" w14:textId="0FDFFFB7" w:rsidR="004B1CE9" w:rsidRPr="004B1CE9" w:rsidRDefault="004B1CE9" w:rsidP="0085309C">
      <w:pPr>
        <w:pStyle w:val="ListParagraph"/>
      </w:pPr>
      <w:r w:rsidRPr="004B1CE9">
        <w:t xml:space="preserve">A case </w:t>
      </w:r>
      <w:r w:rsidR="008F7C72" w:rsidRPr="004B1CE9">
        <w:t>study</w:t>
      </w:r>
      <w:r>
        <w:t xml:space="preserve"> </w:t>
      </w:r>
      <w:r w:rsidRPr="004B1CE9">
        <w:t>of universal design in sport. (15 minutes)</w:t>
      </w:r>
    </w:p>
    <w:p w14:paraId="33708DEE" w14:textId="1F326EEE" w:rsidR="004B1CE9" w:rsidRPr="004B1CE9" w:rsidRDefault="004B1CE9" w:rsidP="0085309C">
      <w:pPr>
        <w:pStyle w:val="ListParagraph"/>
      </w:pPr>
      <w:r w:rsidRPr="004B1CE9">
        <w:t>Share the Paralympics Australia case study about how universal design</w:t>
      </w:r>
      <w:r w:rsidR="008F7C72">
        <w:t xml:space="preserve"> </w:t>
      </w:r>
      <w:r w:rsidRPr="004B1CE9">
        <w:t>principle were applied to develop The Hangar training facility with</w:t>
      </w:r>
      <w:r w:rsidR="008F7C72">
        <w:t xml:space="preserve"> </w:t>
      </w:r>
      <w:r w:rsidRPr="004B1CE9">
        <w:t>Essendon Football Club.</w:t>
      </w:r>
    </w:p>
    <w:p w14:paraId="0001A2A1" w14:textId="79B3FB1E" w:rsidR="004B1CE9" w:rsidRDefault="004B1CE9" w:rsidP="0085309C">
      <w:pPr>
        <w:pStyle w:val="ListParagraph"/>
      </w:pPr>
      <w:r w:rsidRPr="004B1CE9">
        <w:t>Open the floor for questions and reflections.</w:t>
      </w:r>
    </w:p>
    <w:p w14:paraId="3C0EC6DD" w14:textId="77777777" w:rsidR="008F7C72" w:rsidRPr="004B1CE9" w:rsidRDefault="008F7C72" w:rsidP="0085309C"/>
    <w:p w14:paraId="59C8B2AF" w14:textId="77777777" w:rsidR="004B1CE9" w:rsidRPr="0085309C" w:rsidRDefault="004B1CE9" w:rsidP="0085309C">
      <w:pPr>
        <w:rPr>
          <w:b/>
          <w:bCs/>
        </w:rPr>
      </w:pPr>
      <w:r w:rsidRPr="0085309C">
        <w:rPr>
          <w:b/>
          <w:bCs/>
        </w:rPr>
        <w:t>6. Brainstorming how we might apply universal design. (30 minutes)</w:t>
      </w:r>
    </w:p>
    <w:p w14:paraId="2F3E7F8D" w14:textId="77777777" w:rsidR="00266777" w:rsidRPr="00266777" w:rsidRDefault="00266777" w:rsidP="0085309C"/>
    <w:p w14:paraId="27721E46" w14:textId="5E16ECCF" w:rsidR="004B1CE9" w:rsidRPr="004B1CE9" w:rsidRDefault="004B1CE9" w:rsidP="0085309C">
      <w:pPr>
        <w:pStyle w:val="ListParagraph"/>
      </w:pPr>
      <w:r w:rsidRPr="004B1CE9">
        <w:t>Ask participants to identify inclusion problems to solve at the</w:t>
      </w:r>
      <w:r w:rsidR="008F7C72">
        <w:t xml:space="preserve"> </w:t>
      </w:r>
      <w:r w:rsidRPr="004B1CE9">
        <w:t>organisation. These can be policies, communications, physical spaces,</w:t>
      </w:r>
      <w:r w:rsidR="008F7C72">
        <w:t xml:space="preserve"> </w:t>
      </w:r>
      <w:r w:rsidRPr="004B1CE9">
        <w:t xml:space="preserve">digital </w:t>
      </w:r>
      <w:r w:rsidR="00266777">
        <w:t>e</w:t>
      </w:r>
      <w:r w:rsidRPr="004B1CE9">
        <w:t>nvironments, work practices and employee or leader attitudes.</w:t>
      </w:r>
    </w:p>
    <w:p w14:paraId="476EA25D" w14:textId="1D830B7D" w:rsidR="004B1CE9" w:rsidRPr="004B1CE9" w:rsidRDefault="004B1CE9" w:rsidP="0085309C">
      <w:pPr>
        <w:pStyle w:val="ListParagraph"/>
      </w:pPr>
      <w:r w:rsidRPr="004B1CE9">
        <w:t>Break participants into small groups to brainstorm solutions to the</w:t>
      </w:r>
      <w:r w:rsidR="008F7C72">
        <w:t xml:space="preserve"> </w:t>
      </w:r>
      <w:r w:rsidRPr="004B1CE9">
        <w:t>problems. Frame discussion using the universal design goals and</w:t>
      </w:r>
      <w:r w:rsidR="008F7C72">
        <w:t xml:space="preserve"> </w:t>
      </w:r>
      <w:r w:rsidRPr="004B1CE9">
        <w:t>principles.</w:t>
      </w:r>
    </w:p>
    <w:p w14:paraId="0CC2FE9B" w14:textId="67519E4D" w:rsidR="004B1CE9" w:rsidRPr="004B1CE9" w:rsidRDefault="004B1CE9" w:rsidP="0085309C">
      <w:pPr>
        <w:pStyle w:val="ListParagraph"/>
      </w:pPr>
      <w:r w:rsidRPr="004B1CE9">
        <w:t>Encourage creative thinking and collaboration. There are no silly ideas.</w:t>
      </w:r>
      <w:r w:rsidR="00266777">
        <w:t xml:space="preserve"> </w:t>
      </w:r>
      <w:r w:rsidRPr="004B1CE9">
        <w:t>We are just getting started. Let’s have some fun.</w:t>
      </w:r>
    </w:p>
    <w:p w14:paraId="2FAE3715" w14:textId="78E774C8" w:rsidR="004B1CE9" w:rsidRDefault="004B1CE9" w:rsidP="0085309C">
      <w:pPr>
        <w:pStyle w:val="ListParagraph"/>
      </w:pPr>
      <w:r w:rsidRPr="004B1CE9">
        <w:t>Ask each table to share their top three ideas with the larger group.</w:t>
      </w:r>
    </w:p>
    <w:p w14:paraId="35AFED65" w14:textId="5425F995" w:rsidR="003812C8" w:rsidRDefault="003812C8">
      <w:pPr>
        <w:spacing w:after="160" w:line="259" w:lineRule="auto"/>
      </w:pPr>
      <w:r>
        <w:br w:type="page"/>
      </w:r>
    </w:p>
    <w:p w14:paraId="4FE49D7F" w14:textId="77777777" w:rsidR="008F7C72" w:rsidRDefault="008F7C72" w:rsidP="0085309C"/>
    <w:p w14:paraId="599D6793" w14:textId="77777777" w:rsidR="003812C8" w:rsidRDefault="003812C8" w:rsidP="0085309C"/>
    <w:p w14:paraId="0EB1B93C" w14:textId="77777777" w:rsidR="003812C8" w:rsidRDefault="003812C8" w:rsidP="0085309C"/>
    <w:p w14:paraId="6F7DA730" w14:textId="77777777" w:rsidR="003812C8" w:rsidRDefault="003812C8" w:rsidP="0085309C"/>
    <w:p w14:paraId="5410FB3A" w14:textId="77777777" w:rsidR="003812C8" w:rsidRDefault="003812C8" w:rsidP="0085309C"/>
    <w:p w14:paraId="73FD92FF" w14:textId="77777777" w:rsidR="003812C8" w:rsidRDefault="003812C8" w:rsidP="0085309C"/>
    <w:p w14:paraId="4823D284" w14:textId="77777777" w:rsidR="003812C8" w:rsidRDefault="003812C8" w:rsidP="0085309C"/>
    <w:p w14:paraId="1115C7EE" w14:textId="77777777" w:rsidR="003812C8" w:rsidRPr="004B1CE9" w:rsidRDefault="003812C8" w:rsidP="0085309C"/>
    <w:p w14:paraId="4983F200" w14:textId="77777777" w:rsidR="004B1CE9" w:rsidRPr="0085309C" w:rsidRDefault="004B1CE9" w:rsidP="0085309C">
      <w:pPr>
        <w:rPr>
          <w:b/>
          <w:bCs/>
        </w:rPr>
      </w:pPr>
      <w:r w:rsidRPr="0085309C">
        <w:rPr>
          <w:b/>
          <w:bCs/>
        </w:rPr>
        <w:t>7. Open discussion (10 minutes)</w:t>
      </w:r>
    </w:p>
    <w:p w14:paraId="55DF31F0" w14:textId="77777777" w:rsidR="00266777" w:rsidRPr="00266777" w:rsidRDefault="00266777" w:rsidP="0085309C"/>
    <w:p w14:paraId="65E7CDE1" w14:textId="7FD52635" w:rsidR="004B1CE9" w:rsidRPr="004B1CE9" w:rsidRDefault="004B1CE9" w:rsidP="0085309C">
      <w:pPr>
        <w:pStyle w:val="ListParagraph"/>
      </w:pPr>
      <w:r w:rsidRPr="004B1CE9">
        <w:t>Summarise key points from the meeting.</w:t>
      </w:r>
    </w:p>
    <w:p w14:paraId="08D20F74" w14:textId="23503899" w:rsidR="004B1CE9" w:rsidRPr="004B1CE9" w:rsidRDefault="004B1CE9" w:rsidP="0085309C">
      <w:pPr>
        <w:pStyle w:val="ListParagraph"/>
      </w:pPr>
      <w:r w:rsidRPr="004B1CE9">
        <w:t>Open the meeting to questions, comments, and additional thoughts.</w:t>
      </w:r>
    </w:p>
    <w:p w14:paraId="7DA77907" w14:textId="7DF81212" w:rsidR="004B1CE9" w:rsidRDefault="004B1CE9" w:rsidP="0085309C">
      <w:pPr>
        <w:pStyle w:val="ListParagraph"/>
      </w:pPr>
      <w:r w:rsidRPr="004B1CE9">
        <w:t>Address any concerns.</w:t>
      </w:r>
    </w:p>
    <w:p w14:paraId="414A6052" w14:textId="77777777" w:rsidR="00266777" w:rsidRPr="004B1CE9" w:rsidRDefault="00266777" w:rsidP="0085309C"/>
    <w:p w14:paraId="1CDB01F9" w14:textId="77777777" w:rsidR="004B1CE9" w:rsidRPr="0085309C" w:rsidRDefault="004B1CE9" w:rsidP="0085309C">
      <w:pPr>
        <w:rPr>
          <w:b/>
          <w:bCs/>
        </w:rPr>
      </w:pPr>
      <w:r w:rsidRPr="0085309C">
        <w:rPr>
          <w:b/>
          <w:bCs/>
        </w:rPr>
        <w:t>8. Closing and Next Steps (10 minutes)</w:t>
      </w:r>
    </w:p>
    <w:p w14:paraId="62E46673" w14:textId="77777777" w:rsidR="00266777" w:rsidRPr="004B1CE9" w:rsidRDefault="00266777" w:rsidP="0085309C"/>
    <w:p w14:paraId="18E76DD3" w14:textId="7D110E63" w:rsidR="004B1CE9" w:rsidRPr="004B1CE9" w:rsidRDefault="004B1CE9" w:rsidP="0085309C">
      <w:pPr>
        <w:pStyle w:val="ListParagraph"/>
      </w:pPr>
      <w:r w:rsidRPr="004B1CE9">
        <w:t>Thank participants for their engagement and contributions.</w:t>
      </w:r>
    </w:p>
    <w:p w14:paraId="4AB040B8" w14:textId="06C839EE" w:rsidR="004B1CE9" w:rsidRPr="004B1CE9" w:rsidRDefault="004B1CE9" w:rsidP="0085309C">
      <w:pPr>
        <w:pStyle w:val="ListParagraph"/>
      </w:pPr>
      <w:r w:rsidRPr="004B1CE9">
        <w:t>Ask who is keen to be involved in a project, with/without organisational</w:t>
      </w:r>
      <w:r w:rsidR="00266777">
        <w:t xml:space="preserve"> </w:t>
      </w:r>
      <w:r w:rsidRPr="004B1CE9">
        <w:t>support.</w:t>
      </w:r>
    </w:p>
    <w:p w14:paraId="39550947" w14:textId="60401FD6" w:rsidR="00B04D2E" w:rsidRDefault="004B1CE9" w:rsidP="0085309C">
      <w:pPr>
        <w:pStyle w:val="ListParagraph"/>
      </w:pPr>
      <w:r w:rsidRPr="004B1CE9">
        <w:t>Outline the intended process for using workshop outcomes and when</w:t>
      </w:r>
      <w:r w:rsidR="00266777">
        <w:t xml:space="preserve"> </w:t>
      </w:r>
      <w:r w:rsidRPr="004B1CE9">
        <w:t>participants can expect to hear more.</w:t>
      </w:r>
    </w:p>
    <w:p w14:paraId="5E1437A3" w14:textId="77777777" w:rsidR="00266777" w:rsidRDefault="00266777" w:rsidP="0085309C"/>
    <w:p w14:paraId="27FC4921" w14:textId="77777777" w:rsidR="008E4988" w:rsidRDefault="008E4988" w:rsidP="0085309C">
      <w:r>
        <w:br w:type="page"/>
      </w:r>
    </w:p>
    <w:p w14:paraId="4D4BF350" w14:textId="77777777" w:rsidR="00EF1F45" w:rsidRDefault="00EF1F45" w:rsidP="0085309C"/>
    <w:p w14:paraId="6FA8DB86" w14:textId="77777777" w:rsidR="00EF1F45" w:rsidRDefault="00EF1F45" w:rsidP="0085309C"/>
    <w:p w14:paraId="5AA73946" w14:textId="1F19486D" w:rsidR="00266777" w:rsidRPr="001A0852" w:rsidRDefault="008E4988" w:rsidP="0085309C">
      <w:pPr>
        <w:pStyle w:val="Heading2"/>
      </w:pPr>
      <w:bookmarkStart w:id="80" w:name="_Toc165798993"/>
      <w:r w:rsidRPr="001A0852">
        <w:t>Example of an accessible document</w:t>
      </w:r>
      <w:bookmarkEnd w:id="80"/>
    </w:p>
    <w:p w14:paraId="178E0EAF" w14:textId="77777777" w:rsidR="00266777" w:rsidRDefault="00266777" w:rsidP="0085309C"/>
    <w:p w14:paraId="340E597B" w14:textId="2EF5FCD5" w:rsidR="008E4988" w:rsidRDefault="00AE0761" w:rsidP="0085309C">
      <w:r>
        <w:t>Below, an example of an accessible document layout is provided. The example used is networking event for Para Sports.</w:t>
      </w:r>
    </w:p>
    <w:p w14:paraId="5422FF22" w14:textId="3A66EF8B" w:rsidR="0085309C" w:rsidRDefault="00F37613" w:rsidP="0085309C">
      <w:r>
        <w:t xml:space="preserve">_ </w:t>
      </w:r>
    </w:p>
    <w:p w14:paraId="1CC85BF3" w14:textId="77777777" w:rsidR="00F37613" w:rsidRDefault="00F37613" w:rsidP="0085309C"/>
    <w:p w14:paraId="496FB212" w14:textId="77777777" w:rsidR="00AE0761" w:rsidRDefault="00AE0761" w:rsidP="0085309C">
      <w:r>
        <w:t>Subject: Join Us for the ParaPower Insights and Networking Virtual Event.</w:t>
      </w:r>
    </w:p>
    <w:p w14:paraId="1B757DA9" w14:textId="77777777" w:rsidR="00AE0761" w:rsidRDefault="00AE0761" w:rsidP="0085309C"/>
    <w:p w14:paraId="5D0F382D" w14:textId="2DF141C9" w:rsidR="00AE0761" w:rsidRDefault="00AE0761" w:rsidP="0085309C">
      <w:r>
        <w:t>Dear (name),</w:t>
      </w:r>
    </w:p>
    <w:p w14:paraId="4711BEE2" w14:textId="77777777" w:rsidR="002C5971" w:rsidRDefault="002C5971" w:rsidP="0085309C"/>
    <w:p w14:paraId="6FE4C968" w14:textId="11582C22" w:rsidR="00AE0761" w:rsidRDefault="00AE0761" w:rsidP="0085309C">
      <w:r>
        <w:t xml:space="preserve">We are excited to invite you to the first event in our ParaPower </w:t>
      </w:r>
      <w:r w:rsidR="0085309C">
        <w:t>I</w:t>
      </w:r>
      <w:r>
        <w:t>nsights and</w:t>
      </w:r>
      <w:r w:rsidR="0085309C">
        <w:t xml:space="preserve"> </w:t>
      </w:r>
      <w:r>
        <w:t>Networking Events series.</w:t>
      </w:r>
    </w:p>
    <w:p w14:paraId="2D1707ED" w14:textId="77777777" w:rsidR="00AE0761" w:rsidRDefault="00AE0761" w:rsidP="0085309C"/>
    <w:p w14:paraId="370F985D" w14:textId="77777777" w:rsidR="00AE0761" w:rsidRPr="0085309C" w:rsidRDefault="00AE0761" w:rsidP="0085309C">
      <w:pPr>
        <w:rPr>
          <w:b/>
          <w:bCs/>
        </w:rPr>
      </w:pPr>
      <w:r w:rsidRPr="0085309C">
        <w:rPr>
          <w:b/>
          <w:bCs/>
        </w:rPr>
        <w:t>1. An overview of the event.</w:t>
      </w:r>
    </w:p>
    <w:p w14:paraId="52A3F365" w14:textId="77777777" w:rsidR="00711206" w:rsidRDefault="00711206" w:rsidP="0085309C"/>
    <w:p w14:paraId="34D52B93" w14:textId="79CB46C8" w:rsidR="00AE0761" w:rsidRDefault="00AE0761" w:rsidP="0085309C">
      <w:r>
        <w:t>At ParaPower Insights and Networking Events we are joined by Paraathletes</w:t>
      </w:r>
      <w:r w:rsidR="00711206">
        <w:t xml:space="preserve"> </w:t>
      </w:r>
      <w:r>
        <w:t>who share their valuable experience and welcome questions from</w:t>
      </w:r>
      <w:r w:rsidR="00711206">
        <w:t xml:space="preserve"> </w:t>
      </w:r>
      <w:r>
        <w:t>participants.</w:t>
      </w:r>
    </w:p>
    <w:p w14:paraId="472F6F1F" w14:textId="77777777" w:rsidR="00AE0761" w:rsidRDefault="00AE0761" w:rsidP="0085309C"/>
    <w:p w14:paraId="70F58842" w14:textId="77777777" w:rsidR="00AE0761" w:rsidRDefault="00AE0761" w:rsidP="0085309C">
      <w:r>
        <w:t>Key highlights of the events include:</w:t>
      </w:r>
    </w:p>
    <w:p w14:paraId="4BBC2E2D" w14:textId="77777777" w:rsidR="00AE0761" w:rsidRDefault="00AE0761" w:rsidP="0085309C"/>
    <w:p w14:paraId="16792E5C" w14:textId="442EF8D7" w:rsidR="00AE0761" w:rsidRDefault="00AE0761" w:rsidP="0085309C">
      <w:pPr>
        <w:pStyle w:val="ListParagraph"/>
      </w:pPr>
      <w:r>
        <w:t>Insightful keynote speeches by industry leaders</w:t>
      </w:r>
    </w:p>
    <w:p w14:paraId="41F445EE" w14:textId="69B5CA16" w:rsidR="00AE0761" w:rsidRDefault="00AE0761" w:rsidP="0085309C">
      <w:pPr>
        <w:pStyle w:val="ListParagraph"/>
      </w:pPr>
      <w:r>
        <w:t>Interactive workshops and peer discussions</w:t>
      </w:r>
    </w:p>
    <w:p w14:paraId="532B9260" w14:textId="44654585" w:rsidR="00AE0761" w:rsidRDefault="00AE0761" w:rsidP="0085309C">
      <w:pPr>
        <w:pStyle w:val="ListParagraph"/>
      </w:pPr>
      <w:r>
        <w:t>Opportunities for one-on-one Q&amp;A</w:t>
      </w:r>
    </w:p>
    <w:p w14:paraId="47E5D0C5" w14:textId="77777777" w:rsidR="00AE0761" w:rsidRDefault="00AE0761" w:rsidP="0085309C"/>
    <w:p w14:paraId="78E4256F" w14:textId="77777777" w:rsidR="007F4A19" w:rsidRDefault="00AE0761" w:rsidP="0085309C">
      <w:r>
        <w:t>At the first event, you will hear firsthand from Paralympian, Alex Smith.</w:t>
      </w:r>
      <w:r w:rsidR="00711206">
        <w:t xml:space="preserve"> </w:t>
      </w:r>
      <w:r>
        <w:t>Representing SuperMart, Alex will share with us their experiences in navigating</w:t>
      </w:r>
      <w:r w:rsidR="00711206">
        <w:t xml:space="preserve"> </w:t>
      </w:r>
      <w:r>
        <w:t xml:space="preserve">life’s tightrope by setting goals. </w:t>
      </w:r>
    </w:p>
    <w:p w14:paraId="4EF8C416" w14:textId="77777777" w:rsidR="007F4A19" w:rsidRDefault="007F4A19" w:rsidP="0085309C"/>
    <w:p w14:paraId="5E1B87F0" w14:textId="637D0A15" w:rsidR="00AE0761" w:rsidRDefault="00AE0761" w:rsidP="0085309C">
      <w:r>
        <w:t>Alex will explain how to set realistic and</w:t>
      </w:r>
      <w:r w:rsidR="00711206">
        <w:t xml:space="preserve"> </w:t>
      </w:r>
      <w:r>
        <w:t>meaningful goals while maintaining equilibrium with the other aspects of life</w:t>
      </w:r>
      <w:r w:rsidR="00711206">
        <w:t xml:space="preserve"> </w:t>
      </w:r>
      <w:r>
        <w:t>to ensure success is achieved alongside wellbeing.</w:t>
      </w:r>
    </w:p>
    <w:p w14:paraId="11B2396C" w14:textId="77777777" w:rsidR="00AE0761" w:rsidRDefault="00AE0761" w:rsidP="0085309C"/>
    <w:p w14:paraId="22BA91B4" w14:textId="4D9D127C" w:rsidR="00AE0761" w:rsidRDefault="00AE0761" w:rsidP="0085309C">
      <w:r>
        <w:t>This event is not just a gathering of peers, but an opportunity to learn from</w:t>
      </w:r>
      <w:r w:rsidR="00711206">
        <w:t xml:space="preserve"> </w:t>
      </w:r>
      <w:r>
        <w:t>an industry captain with deep lived experience.</w:t>
      </w:r>
    </w:p>
    <w:p w14:paraId="36D0F750" w14:textId="77777777" w:rsidR="00711206" w:rsidRDefault="00711206" w:rsidP="0085309C"/>
    <w:p w14:paraId="7B9A9F26" w14:textId="2E4B5671" w:rsidR="00711206" w:rsidRDefault="00711206" w:rsidP="0085309C">
      <w:r>
        <w:t>It's also a platform for you to share your experiences, learn from others, and build connections that can help your professional and personal growth.</w:t>
      </w:r>
    </w:p>
    <w:p w14:paraId="7B1A406D" w14:textId="77777777" w:rsidR="003812C8" w:rsidRDefault="003812C8" w:rsidP="0085309C"/>
    <w:p w14:paraId="4E2B6A93" w14:textId="77777777" w:rsidR="003812C8" w:rsidRDefault="003812C8" w:rsidP="0085309C"/>
    <w:p w14:paraId="280CECDC" w14:textId="77777777" w:rsidR="003812C8" w:rsidRDefault="003812C8" w:rsidP="0085309C"/>
    <w:p w14:paraId="56A3D59E" w14:textId="77777777" w:rsidR="003812C8" w:rsidRDefault="003812C8" w:rsidP="0085309C"/>
    <w:p w14:paraId="49707C05" w14:textId="77777777" w:rsidR="003812C8" w:rsidRDefault="003812C8" w:rsidP="0085309C"/>
    <w:p w14:paraId="2F72CFA2" w14:textId="77777777" w:rsidR="003812C8" w:rsidRDefault="003812C8" w:rsidP="0085309C"/>
    <w:p w14:paraId="6B9B6A2A" w14:textId="77777777" w:rsidR="003812C8" w:rsidRDefault="003812C8" w:rsidP="0085309C"/>
    <w:p w14:paraId="7F9BE4F9" w14:textId="77777777" w:rsidR="003812C8" w:rsidRDefault="003812C8" w:rsidP="0085309C"/>
    <w:p w14:paraId="5AE74378" w14:textId="77777777" w:rsidR="003812C8" w:rsidRDefault="003812C8" w:rsidP="0085309C"/>
    <w:p w14:paraId="54A7A86A" w14:textId="77777777" w:rsidR="00711206" w:rsidRDefault="00711206" w:rsidP="0085309C"/>
    <w:p w14:paraId="75D866B1" w14:textId="77777777" w:rsidR="00711206" w:rsidRPr="0085309C" w:rsidRDefault="00711206" w:rsidP="0085309C">
      <w:pPr>
        <w:rPr>
          <w:b/>
          <w:bCs/>
        </w:rPr>
      </w:pPr>
      <w:r w:rsidRPr="0085309C">
        <w:rPr>
          <w:b/>
          <w:bCs/>
        </w:rPr>
        <w:t>2. Event details.</w:t>
      </w:r>
    </w:p>
    <w:p w14:paraId="574FF902" w14:textId="77777777" w:rsidR="00711206" w:rsidRPr="00711206" w:rsidRDefault="00711206" w:rsidP="0085309C"/>
    <w:p w14:paraId="3B1FE467" w14:textId="1A3A6610" w:rsidR="00711206" w:rsidRDefault="00711206" w:rsidP="0085309C">
      <w:r>
        <w:t>The event will be held on the 14th of December 2023, from 1 to 2pm Australian Eastern Standard Time.</w:t>
      </w:r>
    </w:p>
    <w:p w14:paraId="70EDD6AE" w14:textId="77777777" w:rsidR="00711206" w:rsidRDefault="00711206" w:rsidP="0085309C"/>
    <w:p w14:paraId="3AA55DBE" w14:textId="5574638C" w:rsidR="00711206" w:rsidRDefault="00711206" w:rsidP="0085309C">
      <w:r>
        <w:t>It will be an online event, accessible via a Zoom link that will be provided to all participants in a calendar invitation.</w:t>
      </w:r>
    </w:p>
    <w:p w14:paraId="502F5F39" w14:textId="77777777" w:rsidR="00711206" w:rsidRDefault="00711206" w:rsidP="0085309C"/>
    <w:p w14:paraId="6B81A33C" w14:textId="6640E09D" w:rsidR="00711206" w:rsidRDefault="00711206" w:rsidP="0085309C">
      <w:r>
        <w:t>The sessions will have live captions as standard and, assuming we have permission from all participants, we will record the session and publish a captioned video recording and transcript of the discussion afterwards.</w:t>
      </w:r>
    </w:p>
    <w:p w14:paraId="11EE79F8" w14:textId="77777777" w:rsidR="00711206" w:rsidRDefault="00711206" w:rsidP="0085309C"/>
    <w:p w14:paraId="7DC14AA2" w14:textId="77777777" w:rsidR="007F4A19" w:rsidRDefault="007F4A19" w:rsidP="0085309C"/>
    <w:p w14:paraId="67603752" w14:textId="77777777" w:rsidR="00711206" w:rsidRPr="0085309C" w:rsidRDefault="00711206" w:rsidP="0085309C">
      <w:pPr>
        <w:rPr>
          <w:b/>
          <w:bCs/>
        </w:rPr>
      </w:pPr>
      <w:r w:rsidRPr="0085309C">
        <w:rPr>
          <w:b/>
          <w:bCs/>
        </w:rPr>
        <w:t>3. Confirm your attendance.</w:t>
      </w:r>
    </w:p>
    <w:p w14:paraId="4118E7C3" w14:textId="77777777" w:rsidR="00711206" w:rsidRDefault="00711206" w:rsidP="0085309C"/>
    <w:p w14:paraId="6D0BBC39" w14:textId="54445FDF" w:rsidR="00711206" w:rsidRDefault="00711206" w:rsidP="0085309C">
      <w:r>
        <w:t>Please confirm your attendance by emailing J</w:t>
      </w:r>
      <w:r w:rsidR="00A23AE3">
        <w:t>ay</w:t>
      </w:r>
      <w:r>
        <w:t xml:space="preserve"> Brenner using email address: </w:t>
      </w:r>
      <w:hyperlink r:id="rId55" w:history="1">
        <w:r w:rsidR="007F4A19" w:rsidRPr="00505A07">
          <w:rPr>
            <w:rStyle w:val="Hyperlink"/>
          </w:rPr>
          <w:t>jbrenner@parapower.org.au</w:t>
        </w:r>
      </w:hyperlink>
    </w:p>
    <w:p w14:paraId="08171454" w14:textId="77777777" w:rsidR="007F4A19" w:rsidRDefault="007F4A19" w:rsidP="0085309C"/>
    <w:p w14:paraId="7640CED0" w14:textId="02A97F2E" w:rsidR="00711206" w:rsidRDefault="00711206" w:rsidP="0085309C">
      <w:r>
        <w:t>Please let J</w:t>
      </w:r>
      <w:r w:rsidR="00A23AE3">
        <w:t>ay</w:t>
      </w:r>
      <w:r>
        <w:t xml:space="preserve"> know if you have any accessibility requests.</w:t>
      </w:r>
    </w:p>
    <w:p w14:paraId="291D8442" w14:textId="77777777" w:rsidR="00711206" w:rsidRDefault="00711206" w:rsidP="0085309C"/>
    <w:p w14:paraId="6C8C8291" w14:textId="5FC7EEC7" w:rsidR="00711206" w:rsidRDefault="00711206" w:rsidP="0085309C">
      <w:r>
        <w:t>We are looking forward to your participation and are excited about the</w:t>
      </w:r>
      <w:r w:rsidR="00DD7E0A">
        <w:t xml:space="preserve"> </w:t>
      </w:r>
      <w:r>
        <w:t>potential collaborations and discussions that will emerge from this event.</w:t>
      </w:r>
    </w:p>
    <w:p w14:paraId="5FF55DEB" w14:textId="77777777" w:rsidR="00711206" w:rsidRDefault="00711206" w:rsidP="0085309C"/>
    <w:p w14:paraId="389D682C" w14:textId="6C67AA18" w:rsidR="00711206" w:rsidRDefault="00711206" w:rsidP="0085309C">
      <w:r>
        <w:t>Hope to see you there!</w:t>
      </w:r>
    </w:p>
    <w:p w14:paraId="2F267469" w14:textId="77777777" w:rsidR="00711206" w:rsidRDefault="00711206" w:rsidP="0085309C"/>
    <w:p w14:paraId="24EAE275" w14:textId="77777777" w:rsidR="007F4A19" w:rsidRDefault="007F4A19" w:rsidP="0085309C">
      <w:pPr>
        <w:rPr>
          <w:rFonts w:eastAsiaTheme="majorEastAsia" w:cstheme="majorBidi"/>
          <w:color w:val="0F4761" w:themeColor="accent1" w:themeShade="BF"/>
          <w:sz w:val="32"/>
          <w:szCs w:val="32"/>
        </w:rPr>
      </w:pPr>
      <w:r>
        <w:br w:type="page"/>
      </w:r>
    </w:p>
    <w:p w14:paraId="232F5C45" w14:textId="7B591E43" w:rsidR="00711206" w:rsidRPr="001A0852" w:rsidRDefault="002C5971" w:rsidP="0085309C">
      <w:pPr>
        <w:pStyle w:val="Heading2"/>
      </w:pPr>
      <w:bookmarkStart w:id="81" w:name="_Toc165798994"/>
      <w:r w:rsidRPr="001A0852">
        <w:lastRenderedPageBreak/>
        <w:t>Examples of a social media post and video, and approaches for digital content creation</w:t>
      </w:r>
      <w:bookmarkEnd w:id="81"/>
    </w:p>
    <w:p w14:paraId="34BA90B6" w14:textId="77777777" w:rsidR="002C5971" w:rsidRDefault="002C5971" w:rsidP="0085309C"/>
    <w:p w14:paraId="1CF1BA4D" w14:textId="35800922" w:rsidR="006625E0" w:rsidRPr="001A0852" w:rsidRDefault="00F32394" w:rsidP="0085309C">
      <w:pPr>
        <w:pStyle w:val="Heading3"/>
      </w:pPr>
      <w:bookmarkStart w:id="82" w:name="_Toc161830869"/>
      <w:bookmarkStart w:id="83" w:name="_Toc165798995"/>
      <w:r w:rsidRPr="001A0852">
        <w:t>Social media posts</w:t>
      </w:r>
      <w:bookmarkEnd w:id="82"/>
      <w:bookmarkEnd w:id="83"/>
    </w:p>
    <w:p w14:paraId="5FB7329D" w14:textId="77777777" w:rsidR="006625E0" w:rsidRDefault="006625E0" w:rsidP="0085309C"/>
    <w:p w14:paraId="60970913" w14:textId="7FE4E244" w:rsidR="0044547B" w:rsidRPr="0009213B" w:rsidRDefault="0044547B" w:rsidP="0085309C">
      <w:r w:rsidRPr="0009213B">
        <w:t>Key points to note</w:t>
      </w:r>
      <w:r w:rsidR="00443750" w:rsidRPr="0009213B">
        <w:t xml:space="preserve"> about accessible social media posts</w:t>
      </w:r>
      <w:r w:rsidRPr="0009213B">
        <w:t>:</w:t>
      </w:r>
    </w:p>
    <w:p w14:paraId="7C12EF42" w14:textId="77777777" w:rsidR="00044DD9" w:rsidRPr="0009213B" w:rsidRDefault="00044DD9" w:rsidP="0085309C"/>
    <w:p w14:paraId="7847F531" w14:textId="6CFC42A8" w:rsidR="0044547B" w:rsidRPr="0009213B" w:rsidRDefault="0044547B" w:rsidP="0085309C">
      <w:pPr>
        <w:pStyle w:val="ListParagraph"/>
      </w:pPr>
      <w:r w:rsidRPr="0009213B">
        <w:t>The post image(s)</w:t>
      </w:r>
      <w:r w:rsidR="00044DD9" w:rsidRPr="0009213B">
        <w:t xml:space="preserve"> </w:t>
      </w:r>
      <w:r w:rsidRPr="0009213B">
        <w:t>are kept free of text</w:t>
      </w:r>
      <w:r w:rsidR="00044DD9" w:rsidRPr="0009213B">
        <w:t xml:space="preserve"> </w:t>
      </w:r>
      <w:r w:rsidRPr="0009213B">
        <w:t>elements</w:t>
      </w:r>
      <w:r w:rsidR="006625E0" w:rsidRPr="0009213B">
        <w:t>.</w:t>
      </w:r>
    </w:p>
    <w:p w14:paraId="76830550" w14:textId="0EEC4F1F" w:rsidR="0044547B" w:rsidRPr="0009213B" w:rsidRDefault="0044547B" w:rsidP="0085309C">
      <w:pPr>
        <w:pStyle w:val="ListParagraph"/>
      </w:pPr>
      <w:r w:rsidRPr="0009213B">
        <w:t>Under the narrative</w:t>
      </w:r>
      <w:r w:rsidR="00044DD9" w:rsidRPr="0009213B">
        <w:t xml:space="preserve"> </w:t>
      </w:r>
      <w:r w:rsidRPr="0009213B">
        <w:t>post text, an image</w:t>
      </w:r>
      <w:r w:rsidR="00044DD9" w:rsidRPr="0009213B">
        <w:t xml:space="preserve"> </w:t>
      </w:r>
      <w:r w:rsidRPr="0009213B">
        <w:t>description is included</w:t>
      </w:r>
      <w:r w:rsidR="006625E0" w:rsidRPr="0009213B">
        <w:t>.</w:t>
      </w:r>
    </w:p>
    <w:p w14:paraId="7C72667B" w14:textId="63723718" w:rsidR="002C5971" w:rsidRPr="0009213B" w:rsidRDefault="0044547B" w:rsidP="0085309C">
      <w:pPr>
        <w:pStyle w:val="ListParagraph"/>
      </w:pPr>
      <w:r w:rsidRPr="0009213B">
        <w:t>Image description</w:t>
      </w:r>
      <w:r w:rsidR="00671AC0" w:rsidRPr="0009213B">
        <w:t>s</w:t>
      </w:r>
      <w:r w:rsidRPr="0009213B">
        <w:t xml:space="preserve"> use</w:t>
      </w:r>
      <w:r w:rsidR="00044DD9" w:rsidRPr="0009213B">
        <w:t xml:space="preserve"> </w:t>
      </w:r>
      <w:r w:rsidRPr="0009213B">
        <w:t>clear and accessible</w:t>
      </w:r>
      <w:r w:rsidR="00044DD9" w:rsidRPr="0009213B">
        <w:t xml:space="preserve"> </w:t>
      </w:r>
      <w:r w:rsidRPr="0009213B">
        <w:t>language and is clearly</w:t>
      </w:r>
      <w:r w:rsidR="006625E0" w:rsidRPr="0009213B">
        <w:t xml:space="preserve"> </w:t>
      </w:r>
      <w:r w:rsidRPr="0009213B">
        <w:t>label</w:t>
      </w:r>
      <w:r w:rsidR="006625E0" w:rsidRPr="0009213B">
        <w:t>le</w:t>
      </w:r>
      <w:r w:rsidRPr="0009213B">
        <w:t>d</w:t>
      </w:r>
      <w:r w:rsidR="006625E0" w:rsidRPr="0009213B">
        <w:t>.</w:t>
      </w:r>
    </w:p>
    <w:p w14:paraId="6F8395B9" w14:textId="5551E071" w:rsidR="00671AC0" w:rsidRPr="0009213B" w:rsidRDefault="00671AC0" w:rsidP="0085309C">
      <w:pPr>
        <w:pStyle w:val="ListParagraph"/>
      </w:pPr>
      <w:r w:rsidRPr="0009213B">
        <w:t>The comments fields can be used to build out the post narrative and increase engagement.</w:t>
      </w:r>
    </w:p>
    <w:p w14:paraId="2F96F9E3" w14:textId="77777777" w:rsidR="00F32394" w:rsidRPr="0009213B" w:rsidRDefault="00F32394" w:rsidP="0085309C"/>
    <w:p w14:paraId="205B4FCA" w14:textId="4C9AFBE8" w:rsidR="005426F6" w:rsidRPr="0009213B" w:rsidRDefault="00F25AA7" w:rsidP="0085309C">
      <w:r w:rsidRPr="0009213B">
        <w:t xml:space="preserve">The image below is of </w:t>
      </w:r>
      <w:r w:rsidR="00210D32" w:rsidRPr="0009213B">
        <w:t>a social media post optimised for accessibility.</w:t>
      </w:r>
      <w:r w:rsidR="0058173F" w:rsidRPr="0009213B">
        <w:t xml:space="preserve"> </w:t>
      </w:r>
      <w:r w:rsidR="005426F6" w:rsidRPr="0009213B">
        <w:t xml:space="preserve">The post </w:t>
      </w:r>
      <w:r w:rsidR="0058173F" w:rsidRPr="0009213B">
        <w:t>features</w:t>
      </w:r>
      <w:r w:rsidR="005426F6" w:rsidRPr="0009213B">
        <w:t>:</w:t>
      </w:r>
    </w:p>
    <w:p w14:paraId="6AC0BCA3" w14:textId="77777777" w:rsidR="00443750" w:rsidRPr="0009213B" w:rsidRDefault="00443750" w:rsidP="0085309C"/>
    <w:p w14:paraId="180460AD" w14:textId="2D5BE3DF" w:rsidR="00F32394" w:rsidRPr="0009213B" w:rsidRDefault="005426F6" w:rsidP="0085309C">
      <w:pPr>
        <w:pStyle w:val="ListParagraph"/>
      </w:pPr>
      <w:r w:rsidRPr="0009213B">
        <w:t>A</w:t>
      </w:r>
      <w:r w:rsidR="0058173F" w:rsidRPr="0009213B">
        <w:t xml:space="preserve">n Australian </w:t>
      </w:r>
      <w:r w:rsidR="0072172A" w:rsidRPr="0009213B">
        <w:t xml:space="preserve">women’s wheelchair basketballer competing, on-court, </w:t>
      </w:r>
      <w:r w:rsidR="00891F00" w:rsidRPr="0009213B">
        <w:t>against</w:t>
      </w:r>
      <w:r w:rsidR="0072172A" w:rsidRPr="0009213B">
        <w:t xml:space="preserve"> a</w:t>
      </w:r>
      <w:r w:rsidR="00891F00" w:rsidRPr="0009213B">
        <w:t>n Algerian sportswoman.</w:t>
      </w:r>
    </w:p>
    <w:p w14:paraId="29B0CD4B" w14:textId="260988C0" w:rsidR="005426F6" w:rsidRPr="0009213B" w:rsidRDefault="005426F6" w:rsidP="0085309C">
      <w:pPr>
        <w:pStyle w:val="ListParagraph"/>
      </w:pPr>
      <w:r w:rsidRPr="0009213B">
        <w:t xml:space="preserve">The </w:t>
      </w:r>
      <w:r w:rsidR="007523D0" w:rsidRPr="0009213B">
        <w:t>post text: Australia has a proud history of achievement in International Wheelchair Basketball, looking forward to more gold in Paris! Come on Aussie.</w:t>
      </w:r>
    </w:p>
    <w:p w14:paraId="005F1B7B" w14:textId="1BC7DA43" w:rsidR="007523D0" w:rsidRDefault="00443750" w:rsidP="0085309C">
      <w:pPr>
        <w:pStyle w:val="ListParagraph"/>
      </w:pPr>
      <w:r w:rsidRPr="0009213B">
        <w:t>An i</w:t>
      </w:r>
      <w:r w:rsidR="007523D0" w:rsidRPr="0009213B">
        <w:t xml:space="preserve">mage description: Jessica Cronje, </w:t>
      </w:r>
      <w:r w:rsidR="00A23AE3" w:rsidRPr="0009213B">
        <w:t>4.0</w:t>
      </w:r>
      <w:r w:rsidR="00A23AE3">
        <w:t>-point</w:t>
      </w:r>
      <w:r w:rsidR="007523D0" w:rsidRPr="0009213B">
        <w:t xml:space="preserve"> </w:t>
      </w:r>
      <w:r w:rsidRPr="0009213B">
        <w:t>Australian</w:t>
      </w:r>
      <w:r w:rsidR="007523D0" w:rsidRPr="0009213B">
        <w:t xml:space="preserve"> wheelchair basketball player takes to the court in the Paralympic G</w:t>
      </w:r>
      <w:r w:rsidRPr="0009213B">
        <w:t>ames.</w:t>
      </w:r>
    </w:p>
    <w:p w14:paraId="74700049" w14:textId="77777777" w:rsidR="00B213C2" w:rsidRPr="0009213B" w:rsidRDefault="00B213C2" w:rsidP="00B213C2"/>
    <w:p w14:paraId="37D6486D" w14:textId="352812D6" w:rsidR="007523D0" w:rsidRPr="0009213B" w:rsidRDefault="00B213C2" w:rsidP="0085309C">
      <w:r>
        <w:rPr>
          <w:noProof/>
        </w:rPr>
        <w:drawing>
          <wp:inline distT="0" distB="0" distL="0" distR="0" wp14:anchorId="37EAE8B3" wp14:editId="11D1155A">
            <wp:extent cx="2592244" cy="3381375"/>
            <wp:effectExtent l="0" t="0" r="0" b="0"/>
            <wp:docPr id="1274784263" name="Picture 1" descr="A social media screenshot featuring a wheelchair basketball game in prog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784263" name="Picture 1" descr="A social media screenshot featuring a wheelchair basketball game in progress."/>
                    <pic:cNvPicPr/>
                  </pic:nvPicPr>
                  <pic:blipFill>
                    <a:blip r:embed="rId56" cstate="screen">
                      <a:extLst>
                        <a:ext uri="{28A0092B-C50C-407E-A947-70E740481C1C}">
                          <a14:useLocalDpi xmlns:a14="http://schemas.microsoft.com/office/drawing/2010/main"/>
                        </a:ext>
                      </a:extLst>
                    </a:blip>
                    <a:stretch>
                      <a:fillRect/>
                    </a:stretch>
                  </pic:blipFill>
                  <pic:spPr>
                    <a:xfrm>
                      <a:off x="0" y="0"/>
                      <a:ext cx="2592244" cy="3381375"/>
                    </a:xfrm>
                    <a:prstGeom prst="rect">
                      <a:avLst/>
                    </a:prstGeom>
                  </pic:spPr>
                </pic:pic>
              </a:graphicData>
            </a:graphic>
          </wp:inline>
        </w:drawing>
      </w:r>
    </w:p>
    <w:p w14:paraId="6C2D3A01" w14:textId="77777777" w:rsidR="0006070E" w:rsidRPr="0009213B" w:rsidRDefault="0006070E" w:rsidP="0085309C"/>
    <w:p w14:paraId="4C16FF64" w14:textId="035D80EF" w:rsidR="000C0A5F" w:rsidRDefault="000C0A5F" w:rsidP="0085309C"/>
    <w:p w14:paraId="3F62BFD3" w14:textId="77777777" w:rsidR="00730A15" w:rsidRDefault="00730A15" w:rsidP="0085309C"/>
    <w:p w14:paraId="5B4F2131" w14:textId="77777777" w:rsidR="00B213C2" w:rsidRDefault="00B213C2" w:rsidP="0085309C"/>
    <w:p w14:paraId="77C939A5" w14:textId="77777777" w:rsidR="003812C8" w:rsidRDefault="003812C8" w:rsidP="0085309C"/>
    <w:p w14:paraId="0FF6424B" w14:textId="77777777" w:rsidR="00B213C2" w:rsidRDefault="00B213C2" w:rsidP="0085309C"/>
    <w:p w14:paraId="774A3964" w14:textId="4AE6EF7E" w:rsidR="0006070E" w:rsidRPr="0009213B" w:rsidRDefault="0006070E" w:rsidP="0085309C">
      <w:pPr>
        <w:pStyle w:val="Heading3"/>
      </w:pPr>
      <w:bookmarkStart w:id="84" w:name="_Toc161830870"/>
      <w:bookmarkStart w:id="85" w:name="_Toc165798996"/>
      <w:r w:rsidRPr="0009213B">
        <w:t>Video</w:t>
      </w:r>
      <w:bookmarkEnd w:id="84"/>
      <w:bookmarkEnd w:id="85"/>
    </w:p>
    <w:p w14:paraId="7BA83335" w14:textId="77777777" w:rsidR="002376F1" w:rsidRPr="0009213B" w:rsidRDefault="002376F1" w:rsidP="0085309C"/>
    <w:p w14:paraId="61DD2C16" w14:textId="7D66D73C" w:rsidR="002376F1" w:rsidRPr="0009213B" w:rsidRDefault="002376F1" w:rsidP="0085309C">
      <w:r w:rsidRPr="0009213B">
        <w:t>Key points to note</w:t>
      </w:r>
      <w:r w:rsidR="00443750" w:rsidRPr="0009213B">
        <w:t xml:space="preserve"> about accessible videos</w:t>
      </w:r>
      <w:r w:rsidRPr="0009213B">
        <w:t>:</w:t>
      </w:r>
    </w:p>
    <w:p w14:paraId="05CD7BB1" w14:textId="77777777" w:rsidR="002376F1" w:rsidRPr="0009213B" w:rsidRDefault="002376F1" w:rsidP="0085309C"/>
    <w:p w14:paraId="5BB006DD" w14:textId="5F5C7BA6" w:rsidR="002376F1" w:rsidRPr="0009213B" w:rsidRDefault="002376F1" w:rsidP="0085309C">
      <w:pPr>
        <w:pStyle w:val="ListParagraph"/>
      </w:pPr>
      <w:r w:rsidRPr="0009213B">
        <w:t>Captions should be uploaded with the video as an SRT file</w:t>
      </w:r>
      <w:r w:rsidR="005E04C9">
        <w:t xml:space="preserve"> (</w:t>
      </w:r>
      <w:r w:rsidR="005E04C9" w:rsidRPr="005E04C9">
        <w:t xml:space="preserve">plain text files </w:t>
      </w:r>
      <w:r w:rsidR="005E04C9">
        <w:t>which include</w:t>
      </w:r>
      <w:r w:rsidR="005E04C9" w:rsidRPr="005E04C9">
        <w:t xml:space="preserve"> the text of the subtitles in sequence, along with the start and end timecodes</w:t>
      </w:r>
      <w:r w:rsidR="005E04C9">
        <w:t>)</w:t>
      </w:r>
    </w:p>
    <w:p w14:paraId="5A67FA27" w14:textId="5E9BF5D5" w:rsidR="002376F1" w:rsidRPr="0009213B" w:rsidRDefault="002376F1" w:rsidP="0085309C">
      <w:pPr>
        <w:pStyle w:val="ListParagraph"/>
      </w:pPr>
      <w:r w:rsidRPr="0009213B">
        <w:t>In this example captions are also ‘burned in’ to the frame</w:t>
      </w:r>
      <w:r w:rsidR="0006070E" w:rsidRPr="0009213B">
        <w:t>.</w:t>
      </w:r>
    </w:p>
    <w:p w14:paraId="5FB28CC3" w14:textId="47749599" w:rsidR="002376F1" w:rsidRPr="0009213B" w:rsidRDefault="002376F1" w:rsidP="0085309C">
      <w:pPr>
        <w:pStyle w:val="ListParagraph"/>
      </w:pPr>
      <w:r w:rsidRPr="0009213B">
        <w:t>Audio Description enhanced soundtrack can be uploaded with any YouTube video</w:t>
      </w:r>
      <w:r w:rsidR="0006070E" w:rsidRPr="0009213B">
        <w:t>.</w:t>
      </w:r>
    </w:p>
    <w:p w14:paraId="4FFF64D7" w14:textId="77777777" w:rsidR="0006070E" w:rsidRPr="00671AC0" w:rsidRDefault="0006070E" w:rsidP="0085309C">
      <w:pPr>
        <w:rPr>
          <w:highlight w:val="yellow"/>
        </w:rPr>
      </w:pPr>
    </w:p>
    <w:p w14:paraId="6BE0A149" w14:textId="77777777" w:rsidR="00B213C2" w:rsidRDefault="00F25AA7" w:rsidP="0085309C">
      <w:r w:rsidRPr="0009213B">
        <w:t>The i</w:t>
      </w:r>
      <w:r w:rsidR="0006070E" w:rsidRPr="0009213B">
        <w:t xml:space="preserve">mage below </w:t>
      </w:r>
      <w:r w:rsidR="003F7CFF" w:rsidRPr="0009213B">
        <w:t xml:space="preserve">links to an accessible YouTube video. The image </w:t>
      </w:r>
      <w:r w:rsidRPr="0009213B">
        <w:t>features</w:t>
      </w:r>
      <w:r w:rsidR="003F7CFF" w:rsidRPr="0009213B">
        <w:t xml:space="preserve"> </w:t>
      </w:r>
      <w:r w:rsidRPr="0009213B">
        <w:t>three</w:t>
      </w:r>
      <w:r w:rsidR="003F7CFF" w:rsidRPr="0009213B">
        <w:t xml:space="preserve"> </w:t>
      </w:r>
      <w:r w:rsidR="00710F62" w:rsidRPr="0009213B">
        <w:t>Paralympians wearing their green and gold uniform</w:t>
      </w:r>
      <w:r w:rsidRPr="0009213B">
        <w:t xml:space="preserve"> and standing in the stands of stadium. Each is smiling and</w:t>
      </w:r>
      <w:r w:rsidR="00710F62" w:rsidRPr="0009213B">
        <w:t xml:space="preserve"> holding </w:t>
      </w:r>
      <w:r w:rsidRPr="0009213B">
        <w:t>a copy of the Paralympics Australia document, titled Imagine.</w:t>
      </w:r>
      <w:r w:rsidR="000C0A5F">
        <w:br/>
      </w:r>
    </w:p>
    <w:p w14:paraId="17EF31AA" w14:textId="77777777" w:rsidR="00B213C2" w:rsidRDefault="00B213C2" w:rsidP="0085309C"/>
    <w:p w14:paraId="15826B9E" w14:textId="77777777" w:rsidR="00B213C2" w:rsidRDefault="00B213C2" w:rsidP="0085309C"/>
    <w:p w14:paraId="381034AC" w14:textId="79C33F97" w:rsidR="008E3CBD" w:rsidRDefault="002A3575" w:rsidP="0085309C">
      <w:r>
        <w:rPr>
          <w:noProof/>
        </w:rPr>
        <w:drawing>
          <wp:inline distT="0" distB="0" distL="0" distR="0" wp14:anchorId="40BD4D87" wp14:editId="61158661">
            <wp:extent cx="5738495" cy="3279140"/>
            <wp:effectExtent l="0" t="0" r="0" b="0"/>
            <wp:docPr id="249666405" name="Picture 2" descr="Three smiling men wearing team Australia polo shirts stand side by side in a stadium. Each man is holding a magazine with the title 'IMAGINE' featuring an image of an athlete in a wheelchair on the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66405" name="Picture 2" descr="Three smiling men wearing team Australia polo shirts stand side by side in a stadium. Each man is holding a magazine with the title 'IMAGINE' featuring an image of an athlete in a wheelchair on the cover."/>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5738495" cy="3279140"/>
                    </a:xfrm>
                    <a:prstGeom prst="rect">
                      <a:avLst/>
                    </a:prstGeom>
                    <a:noFill/>
                    <a:ln>
                      <a:noFill/>
                    </a:ln>
                  </pic:spPr>
                </pic:pic>
              </a:graphicData>
            </a:graphic>
          </wp:inline>
        </w:drawing>
      </w:r>
      <w:r w:rsidR="008E3CBD">
        <w:br w:type="page"/>
      </w:r>
    </w:p>
    <w:p w14:paraId="53536AD0" w14:textId="6E5579B6" w:rsidR="00EF1F45" w:rsidRPr="00EF1F45" w:rsidRDefault="00EF1F45" w:rsidP="00EF1F45">
      <w:pPr>
        <w:rPr>
          <w:color w:val="FFFFFF" w:themeColor="background1"/>
          <w:sz w:val="40"/>
          <w:szCs w:val="40"/>
          <w:u w:val="single"/>
        </w:rPr>
      </w:pPr>
      <w:r w:rsidRPr="00EF1F45">
        <w:rPr>
          <w:noProof/>
          <w:color w:val="FFFFFF" w:themeColor="background1"/>
          <w:sz w:val="22"/>
          <w:szCs w:val="22"/>
        </w:rPr>
        <w:lastRenderedPageBreak/>
        <w:drawing>
          <wp:anchor distT="0" distB="0" distL="114300" distR="114300" simplePos="0" relativeHeight="251759616" behindDoc="1" locked="0" layoutInCell="1" allowOverlap="1" wp14:anchorId="03A572AD" wp14:editId="33BC7D09">
            <wp:simplePos x="0" y="0"/>
            <wp:positionH relativeFrom="margin">
              <wp:posOffset>-1109980</wp:posOffset>
            </wp:positionH>
            <wp:positionV relativeFrom="page">
              <wp:posOffset>-3175</wp:posOffset>
            </wp:positionV>
            <wp:extent cx="8133715" cy="11510010"/>
            <wp:effectExtent l="0" t="0" r="0" b="0"/>
            <wp:wrapNone/>
            <wp:docPr id="1723767879"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767879" name="Picture 4">
                      <a:extLst>
                        <a:ext uri="{C183D7F6-B498-43B3-948B-1728B52AA6E4}">
                          <adec:decorative xmlns:adec="http://schemas.microsoft.com/office/drawing/2017/decorative" val="1"/>
                        </a:ext>
                      </a:extLst>
                    </pic:cNvPr>
                    <pic:cNvPicPr/>
                  </pic:nvPicPr>
                  <pic:blipFill>
                    <a:blip r:embed="rId11" cstate="screen">
                      <a:extLst>
                        <a:ext uri="{28A0092B-C50C-407E-A947-70E740481C1C}">
                          <a14:useLocalDpi xmlns:a14="http://schemas.microsoft.com/office/drawing/2010/main"/>
                        </a:ext>
                      </a:extLst>
                    </a:blip>
                    <a:stretch>
                      <a:fillRect/>
                    </a:stretch>
                  </pic:blipFill>
                  <pic:spPr>
                    <a:xfrm>
                      <a:off x="0" y="0"/>
                      <a:ext cx="8133715" cy="11510010"/>
                    </a:xfrm>
                    <a:prstGeom prst="rect">
                      <a:avLst/>
                    </a:prstGeom>
                  </pic:spPr>
                </pic:pic>
              </a:graphicData>
            </a:graphic>
            <wp14:sizeRelH relativeFrom="page">
              <wp14:pctWidth>0</wp14:pctWidth>
            </wp14:sizeRelH>
            <wp14:sizeRelV relativeFrom="page">
              <wp14:pctHeight>0</wp14:pctHeight>
            </wp14:sizeRelV>
          </wp:anchor>
        </w:drawing>
      </w:r>
    </w:p>
    <w:p w14:paraId="023CFCCE" w14:textId="5571E173" w:rsidR="00EF1F45" w:rsidRDefault="00EF1F45" w:rsidP="00EF1F45">
      <w:pPr>
        <w:rPr>
          <w:color w:val="FFFFFF" w:themeColor="background1"/>
          <w:sz w:val="40"/>
          <w:szCs w:val="40"/>
          <w:u w:val="single"/>
        </w:rPr>
      </w:pPr>
    </w:p>
    <w:p w14:paraId="749A1057" w14:textId="77777777" w:rsidR="00EF1F45" w:rsidRDefault="00EF1F45" w:rsidP="00EF1F45">
      <w:pPr>
        <w:rPr>
          <w:color w:val="FFFFFF" w:themeColor="background1"/>
          <w:sz w:val="40"/>
          <w:szCs w:val="40"/>
          <w:u w:val="single"/>
        </w:rPr>
      </w:pPr>
    </w:p>
    <w:p w14:paraId="406E0CA8" w14:textId="52251B6D" w:rsidR="00055E88" w:rsidRPr="00EF1F45" w:rsidRDefault="00055E88" w:rsidP="00EF1F45">
      <w:pPr>
        <w:rPr>
          <w:color w:val="FFFFFF" w:themeColor="background1"/>
          <w:sz w:val="260"/>
          <w:szCs w:val="260"/>
          <w:u w:val="single"/>
        </w:rPr>
      </w:pPr>
      <w:r w:rsidRPr="00EF1F45">
        <w:rPr>
          <w:color w:val="FFFFFF" w:themeColor="background1"/>
          <w:sz w:val="260"/>
          <w:szCs w:val="260"/>
          <w:u w:val="single"/>
        </w:rPr>
        <w:t>13</w:t>
      </w:r>
    </w:p>
    <w:p w14:paraId="7688741E" w14:textId="77777777" w:rsidR="00EF1F45" w:rsidRDefault="00EF1F45" w:rsidP="00EF1F45">
      <w:pPr>
        <w:rPr>
          <w:color w:val="FFFFFF" w:themeColor="background1"/>
          <w:sz w:val="72"/>
          <w:szCs w:val="72"/>
        </w:rPr>
      </w:pPr>
    </w:p>
    <w:p w14:paraId="40FBFF82" w14:textId="0CE2DEC2" w:rsidR="00055E88" w:rsidRPr="00EF1F45" w:rsidRDefault="00055E88" w:rsidP="00EF1F45">
      <w:pPr>
        <w:rPr>
          <w:color w:val="FFFFFF" w:themeColor="background1"/>
          <w:sz w:val="72"/>
          <w:szCs w:val="72"/>
        </w:rPr>
      </w:pPr>
      <w:r w:rsidRPr="00EF1F45">
        <w:rPr>
          <w:color w:val="FFFFFF" w:themeColor="background1"/>
          <w:sz w:val="72"/>
          <w:szCs w:val="72"/>
        </w:rPr>
        <w:t xml:space="preserve">Resources </w:t>
      </w:r>
    </w:p>
    <w:p w14:paraId="2647B783" w14:textId="77777777" w:rsidR="00055E88" w:rsidRPr="00055E88" w:rsidRDefault="00055E88" w:rsidP="00055E88">
      <w:pPr>
        <w:ind w:left="1440" w:firstLine="720"/>
        <w:rPr>
          <w:color w:val="FF0000"/>
          <w:sz w:val="56"/>
          <w:szCs w:val="56"/>
          <w:u w:val="single"/>
        </w:rPr>
      </w:pPr>
    </w:p>
    <w:p w14:paraId="2D1A073E" w14:textId="67D22369" w:rsidR="003812C8" w:rsidRDefault="003812C8">
      <w:pPr>
        <w:spacing w:after="160" w:line="259" w:lineRule="auto"/>
        <w:rPr>
          <w:sz w:val="300"/>
          <w:szCs w:val="300"/>
          <w:u w:val="single"/>
        </w:rPr>
      </w:pPr>
    </w:p>
    <w:p w14:paraId="2D6E15E8" w14:textId="77777777" w:rsidR="00055E88" w:rsidRPr="00EF1F45" w:rsidRDefault="00055E88">
      <w:pPr>
        <w:spacing w:after="160" w:line="259" w:lineRule="auto"/>
        <w:rPr>
          <w:sz w:val="20"/>
          <w:szCs w:val="20"/>
          <w:u w:val="single"/>
        </w:rPr>
      </w:pPr>
    </w:p>
    <w:p w14:paraId="349F5E69" w14:textId="77777777" w:rsidR="00EF1F45" w:rsidRDefault="00EF1F45" w:rsidP="001A0852"/>
    <w:p w14:paraId="08219A1D" w14:textId="77777777" w:rsidR="00EF1F45" w:rsidRPr="00EF1F45" w:rsidRDefault="00EF1F45" w:rsidP="00EF1F45"/>
    <w:p w14:paraId="4C455AB9" w14:textId="45AF3D12" w:rsidR="00EF1F45" w:rsidRDefault="001A0852" w:rsidP="001A0852">
      <w:r>
        <w:t>‘</w:t>
      </w:r>
    </w:p>
    <w:p w14:paraId="586E18CE" w14:textId="77777777" w:rsidR="001A0852" w:rsidRDefault="001A0852" w:rsidP="001A0852"/>
    <w:p w14:paraId="17DD135D" w14:textId="77777777" w:rsidR="001A0852" w:rsidRDefault="001A0852" w:rsidP="001A0852"/>
    <w:p w14:paraId="0B096190" w14:textId="77777777" w:rsidR="001A0852" w:rsidRDefault="001A0852" w:rsidP="001A0852"/>
    <w:p w14:paraId="641EC7BF" w14:textId="60F5AEF2" w:rsidR="008E3CBD" w:rsidRPr="00CD76C3" w:rsidRDefault="008E3CBD" w:rsidP="0085309C">
      <w:pPr>
        <w:pStyle w:val="Heading1"/>
        <w:rPr>
          <w:b/>
          <w:bCs/>
        </w:rPr>
      </w:pPr>
      <w:bookmarkStart w:id="86" w:name="_Resources"/>
      <w:bookmarkStart w:id="87" w:name="_Toc165798997"/>
      <w:bookmarkEnd w:id="86"/>
      <w:r w:rsidRPr="00CD76C3">
        <w:rPr>
          <w:b/>
          <w:bCs/>
        </w:rPr>
        <w:lastRenderedPageBreak/>
        <w:t>Resources</w:t>
      </w:r>
      <w:bookmarkEnd w:id="87"/>
    </w:p>
    <w:p w14:paraId="40EAF463" w14:textId="77777777" w:rsidR="008C5D9D" w:rsidRDefault="008C5D9D" w:rsidP="0085309C"/>
    <w:p w14:paraId="0C9DC2D2" w14:textId="77777777" w:rsidR="008C5D9D" w:rsidRDefault="008C5D9D" w:rsidP="0085309C"/>
    <w:p w14:paraId="733108B3" w14:textId="10AE5FCC" w:rsidR="008E3CBD" w:rsidRDefault="008E3CBD" w:rsidP="0085309C">
      <w:r>
        <w:t>The following resources are available online from leading organisations.</w:t>
      </w:r>
      <w:r w:rsidR="00705E54">
        <w:t xml:space="preserve"> </w:t>
      </w:r>
      <w:r>
        <w:t>At the date this guide was published, all hyperlinks were functional.</w:t>
      </w:r>
    </w:p>
    <w:p w14:paraId="0A803EC2" w14:textId="77777777" w:rsidR="008E3CBD" w:rsidRDefault="008E3CBD" w:rsidP="0085309C"/>
    <w:p w14:paraId="3B27B17D" w14:textId="27FBF796" w:rsidR="008E3CBD" w:rsidRPr="001A0852" w:rsidRDefault="008E3CBD" w:rsidP="0085309C">
      <w:pPr>
        <w:pStyle w:val="Heading2"/>
      </w:pPr>
      <w:bookmarkStart w:id="88" w:name="_Toc165798998"/>
      <w:r w:rsidRPr="001A0852">
        <w:t>Leading organisations</w:t>
      </w:r>
      <w:bookmarkEnd w:id="88"/>
    </w:p>
    <w:p w14:paraId="58ED9A03" w14:textId="77777777" w:rsidR="008E3CBD" w:rsidRDefault="008E3CBD" w:rsidP="0085309C"/>
    <w:p w14:paraId="7CD0E8FD" w14:textId="77777777" w:rsidR="008E3CBD" w:rsidRDefault="008E3CBD" w:rsidP="0085309C">
      <w:r>
        <w:t>Centre for Universal Design Australia</w:t>
      </w:r>
    </w:p>
    <w:p w14:paraId="75873748" w14:textId="316CB621" w:rsidR="008E3CBD" w:rsidRDefault="00000000" w:rsidP="0085309C">
      <w:hyperlink r:id="rId58" w:history="1">
        <w:r w:rsidR="008E3CBD" w:rsidRPr="00505A07">
          <w:rPr>
            <w:rStyle w:val="Hyperlink"/>
          </w:rPr>
          <w:t>https://universaldesignaustralia.net.au/</w:t>
        </w:r>
      </w:hyperlink>
    </w:p>
    <w:p w14:paraId="0E786083" w14:textId="77777777" w:rsidR="008E3CBD" w:rsidRDefault="008E3CBD" w:rsidP="0085309C"/>
    <w:p w14:paraId="5F60AB48" w14:textId="77777777" w:rsidR="008E3CBD" w:rsidRDefault="008E3CBD" w:rsidP="0085309C">
      <w:r>
        <w:t>Australian Human Rights Commission</w:t>
      </w:r>
    </w:p>
    <w:p w14:paraId="1A97D92D" w14:textId="3F6D4707" w:rsidR="008E3CBD" w:rsidRDefault="00000000" w:rsidP="0085309C">
      <w:hyperlink r:id="rId59" w:history="1">
        <w:r w:rsidR="008E3CBD" w:rsidRPr="00505A07">
          <w:rPr>
            <w:rStyle w:val="Hyperlink"/>
          </w:rPr>
          <w:t>https://humanrights.gov.au/our-work/disability-rights</w:t>
        </w:r>
      </w:hyperlink>
    </w:p>
    <w:p w14:paraId="646C3AEC" w14:textId="77777777" w:rsidR="008E3CBD" w:rsidRDefault="008E3CBD" w:rsidP="0085309C"/>
    <w:p w14:paraId="4E735C07" w14:textId="77777777" w:rsidR="008E3CBD" w:rsidRDefault="008E3CBD" w:rsidP="0085309C">
      <w:r>
        <w:t>Centre for Excellence in Universal Design (Ireland)</w:t>
      </w:r>
    </w:p>
    <w:p w14:paraId="3A9E59BA" w14:textId="264D8C65" w:rsidR="008E3CBD" w:rsidRDefault="00000000" w:rsidP="0085309C">
      <w:hyperlink r:id="rId60" w:history="1">
        <w:r w:rsidR="008E3CBD" w:rsidRPr="00505A07">
          <w:rPr>
            <w:rStyle w:val="Hyperlink"/>
          </w:rPr>
          <w:t>https://universaldesign.ie/</w:t>
        </w:r>
      </w:hyperlink>
    </w:p>
    <w:p w14:paraId="221A009A" w14:textId="77777777" w:rsidR="008E3CBD" w:rsidRDefault="008E3CBD" w:rsidP="0085309C"/>
    <w:p w14:paraId="67E4FE99" w14:textId="77777777" w:rsidR="008E3CBD" w:rsidRDefault="008E3CBD" w:rsidP="0085309C">
      <w:r>
        <w:t>Centre for Universal Design and Environmental Access,</w:t>
      </w:r>
    </w:p>
    <w:p w14:paraId="57081F1A" w14:textId="77777777" w:rsidR="008E3CBD" w:rsidRDefault="008E3CBD" w:rsidP="0085309C">
      <w:r>
        <w:t>University of Buffalo (United States)</w:t>
      </w:r>
    </w:p>
    <w:p w14:paraId="6D9E1B62" w14:textId="1B84D557" w:rsidR="008E3CBD" w:rsidRDefault="00000000" w:rsidP="0085309C">
      <w:hyperlink r:id="rId61" w:history="1">
        <w:r w:rsidR="008E3CBD" w:rsidRPr="00505A07">
          <w:rPr>
            <w:rStyle w:val="Hyperlink"/>
          </w:rPr>
          <w:t>https://idea.ap.buffalo.edu/</w:t>
        </w:r>
      </w:hyperlink>
    </w:p>
    <w:p w14:paraId="2491C7FB" w14:textId="77777777" w:rsidR="008E3CBD" w:rsidRDefault="008E3CBD" w:rsidP="0085309C"/>
    <w:p w14:paraId="658D70DE" w14:textId="77777777" w:rsidR="008E3CBD" w:rsidRDefault="008E3CBD" w:rsidP="0085309C">
      <w:r>
        <w:t>DO-IT Centre, University of Washington (United States)</w:t>
      </w:r>
    </w:p>
    <w:p w14:paraId="7E2FCEA2" w14:textId="3C50CCE5" w:rsidR="008E3CBD" w:rsidRDefault="00000000" w:rsidP="0085309C">
      <w:hyperlink r:id="rId62" w:history="1">
        <w:r w:rsidR="008E3CBD" w:rsidRPr="00505A07">
          <w:rPr>
            <w:rStyle w:val="Hyperlink"/>
          </w:rPr>
          <w:t>https://www.washington.edu/doit/resources</w:t>
        </w:r>
      </w:hyperlink>
    </w:p>
    <w:p w14:paraId="77D137EE" w14:textId="646D61AE" w:rsidR="008C5D9D" w:rsidRDefault="008C5D9D">
      <w:pPr>
        <w:spacing w:after="160" w:line="259" w:lineRule="auto"/>
      </w:pPr>
      <w:r>
        <w:br w:type="page"/>
      </w:r>
    </w:p>
    <w:p w14:paraId="6A44D1DE" w14:textId="77777777" w:rsidR="008E3CBD" w:rsidRDefault="008E3CBD" w:rsidP="0085309C"/>
    <w:p w14:paraId="0B1722D4" w14:textId="42A0D5E3" w:rsidR="008E3CBD" w:rsidRDefault="008E3CBD" w:rsidP="008C5D9D">
      <w:pPr>
        <w:pStyle w:val="Heading2"/>
        <w:ind w:left="993" w:hanging="993"/>
      </w:pPr>
      <w:bookmarkStart w:id="89" w:name="_Toc165798999"/>
      <w:r w:rsidRPr="001A0852">
        <w:t>Resources</w:t>
      </w:r>
      <w:bookmarkEnd w:id="89"/>
    </w:p>
    <w:p w14:paraId="7431D41E" w14:textId="77777777" w:rsidR="001A0852" w:rsidRPr="001A0852" w:rsidRDefault="001A0852" w:rsidP="001A0852"/>
    <w:p w14:paraId="119FC9CE" w14:textId="77777777" w:rsidR="008E3CBD" w:rsidRDefault="008E3CBD" w:rsidP="0085309C">
      <w:r>
        <w:t>Australian Sports Commission activity relating to diversity in sports</w:t>
      </w:r>
    </w:p>
    <w:p w14:paraId="3A0D8C73" w14:textId="497AD7AD" w:rsidR="008E3CBD" w:rsidRDefault="00000000" w:rsidP="0085309C">
      <w:hyperlink r:id="rId63" w:history="1">
        <w:r w:rsidR="008E3CBD" w:rsidRPr="00505A07">
          <w:rPr>
            <w:rStyle w:val="Hyperlink"/>
          </w:rPr>
          <w:t>https://www.sportaus.gov.au/integrity_in_sport/inclusive-sport/understanding-our-diverse-audiences</w:t>
        </w:r>
      </w:hyperlink>
    </w:p>
    <w:p w14:paraId="57C32C29" w14:textId="77777777" w:rsidR="008E3CBD" w:rsidRDefault="008E3CBD" w:rsidP="0085309C"/>
    <w:p w14:paraId="34D1DC7D" w14:textId="77777777" w:rsidR="008E3CBD" w:rsidRDefault="008E3CBD" w:rsidP="0085309C">
      <w:r>
        <w:t>Australia’s Disability Strategy Hub</w:t>
      </w:r>
    </w:p>
    <w:p w14:paraId="7204708A" w14:textId="27E97BD4" w:rsidR="008E3CBD" w:rsidRDefault="00000000" w:rsidP="0085309C">
      <w:hyperlink r:id="rId64" w:history="1">
        <w:r w:rsidR="008E3CBD" w:rsidRPr="00505A07">
          <w:rPr>
            <w:rStyle w:val="Hyperlink"/>
          </w:rPr>
          <w:t>https://www.disabilitygateway.gov.au/ads</w:t>
        </w:r>
      </w:hyperlink>
    </w:p>
    <w:p w14:paraId="5053E6B5" w14:textId="77777777" w:rsidR="008E3CBD" w:rsidRDefault="008E3CBD" w:rsidP="0085309C"/>
    <w:p w14:paraId="2F5E42C3" w14:textId="77777777" w:rsidR="008E3CBD" w:rsidRDefault="008E3CBD" w:rsidP="0085309C">
      <w:r>
        <w:t>Australia’s commitment to the United Nations Convention on the Rights of Persons with Disabilities (UNCRPD)</w:t>
      </w:r>
    </w:p>
    <w:p w14:paraId="7C4BA6D2" w14:textId="60A7EE0B" w:rsidR="008E3CBD" w:rsidRDefault="00000000" w:rsidP="0085309C">
      <w:hyperlink r:id="rId65" w:history="1">
        <w:r w:rsidR="008E3CBD" w:rsidRPr="00505A07">
          <w:rPr>
            <w:rStyle w:val="Hyperlink"/>
          </w:rPr>
          <w:t>https://humanrights.gov.au/our-work/disability-rights/united-nations-convention-rights-persons-disabilities-uncrpd</w:t>
        </w:r>
      </w:hyperlink>
    </w:p>
    <w:p w14:paraId="76447796" w14:textId="77777777" w:rsidR="008E3CBD" w:rsidRDefault="008E3CBD" w:rsidP="0085309C"/>
    <w:p w14:paraId="6C4E84F4" w14:textId="77777777" w:rsidR="00E57A69" w:rsidRDefault="00E57A69" w:rsidP="0085309C">
      <w:r>
        <w:t>Whole of Victorian Government Universal Design Policy Summary</w:t>
      </w:r>
    </w:p>
    <w:p w14:paraId="1B4F6394" w14:textId="4E968FBD" w:rsidR="00E57A69" w:rsidRDefault="00000000" w:rsidP="0085309C">
      <w:hyperlink r:id="rId66" w:history="1">
        <w:r w:rsidR="00E57A69" w:rsidRPr="00505A07">
          <w:rPr>
            <w:rStyle w:val="Hyperlink"/>
          </w:rPr>
          <w:t>https://providers.dffh.vic.gov.au/universal-design-policy-summary</w:t>
        </w:r>
      </w:hyperlink>
    </w:p>
    <w:p w14:paraId="5692A3B5" w14:textId="77777777" w:rsidR="00E57A69" w:rsidRDefault="00E57A69" w:rsidP="0085309C"/>
    <w:p w14:paraId="5276E3AE" w14:textId="611045EF" w:rsidR="00E57A69" w:rsidRDefault="00E57A69" w:rsidP="0085309C">
      <w:r>
        <w:t>Communications Toolkit for Services to the Public – A Universal Design</w:t>
      </w:r>
      <w:r w:rsidR="00D33540">
        <w:t xml:space="preserve"> </w:t>
      </w:r>
      <w:r>
        <w:t>Approach, Centre for Excellence in Universal Design</w:t>
      </w:r>
    </w:p>
    <w:p w14:paraId="1D7898B5" w14:textId="77777777" w:rsidR="00E57A69" w:rsidRDefault="00E57A69" w:rsidP="0085309C"/>
    <w:p w14:paraId="77C930F4" w14:textId="1CC60010" w:rsidR="00E57A69" w:rsidRDefault="00000000" w:rsidP="0085309C">
      <w:hyperlink r:id="rId67" w:history="1">
        <w:r w:rsidR="00F22BFB" w:rsidRPr="00505A07">
          <w:rPr>
            <w:rStyle w:val="Hyperlink"/>
          </w:rPr>
          <w:t>https://universaldesign.ie/communications-digital/customercommunications-toolkit-a-universal-design-approach</w:t>
        </w:r>
      </w:hyperlink>
    </w:p>
    <w:p w14:paraId="3C9A5073" w14:textId="77777777" w:rsidR="00F22BFB" w:rsidRDefault="00F22BFB" w:rsidP="0085309C"/>
    <w:p w14:paraId="67277FAA" w14:textId="77777777" w:rsidR="00E57A69" w:rsidRDefault="00E57A69" w:rsidP="0085309C">
      <w:r>
        <w:t>Inclusive Design Principles for digital design</w:t>
      </w:r>
    </w:p>
    <w:p w14:paraId="7159916B" w14:textId="597FFC1E" w:rsidR="00E57A69" w:rsidRDefault="00000000" w:rsidP="0085309C">
      <w:hyperlink r:id="rId68" w:history="1">
        <w:r w:rsidR="00F22BFB" w:rsidRPr="00505A07">
          <w:rPr>
            <w:rStyle w:val="Hyperlink"/>
          </w:rPr>
          <w:t>https://inclusivedesignprinciples.org/</w:t>
        </w:r>
      </w:hyperlink>
    </w:p>
    <w:p w14:paraId="6F92C78A" w14:textId="77777777" w:rsidR="00F22BFB" w:rsidRDefault="00F22BFB" w:rsidP="0085309C"/>
    <w:p w14:paraId="142CAEF5" w14:textId="77777777" w:rsidR="00E57A69" w:rsidRDefault="00E57A69" w:rsidP="0085309C">
      <w:r>
        <w:t>People with Disability Australia, Accessibility Action Plan Template</w:t>
      </w:r>
    </w:p>
    <w:p w14:paraId="238B4327" w14:textId="1158A205" w:rsidR="00F22BFB" w:rsidRDefault="00000000" w:rsidP="0085309C">
      <w:hyperlink r:id="rId69" w:history="1">
        <w:r w:rsidR="00F22BFB" w:rsidRPr="00505A07">
          <w:rPr>
            <w:rStyle w:val="Hyperlink"/>
          </w:rPr>
          <w:t>https://pwd.org.au/wp-content/uploads/2019/09/Creating-Access-Accessibility-Action-Plan-template-WEB-and-PDF.pdf</w:t>
        </w:r>
      </w:hyperlink>
    </w:p>
    <w:p w14:paraId="2508253C" w14:textId="77777777" w:rsidR="00E57A69" w:rsidRDefault="00E57A69" w:rsidP="0085309C"/>
    <w:p w14:paraId="3446AD3B" w14:textId="7BDDC860" w:rsidR="00E57A69" w:rsidRDefault="00E57A69" w:rsidP="0085309C">
      <w:r>
        <w:t>IncludeAbility</w:t>
      </w:r>
      <w:r w:rsidR="00F22BFB">
        <w:t xml:space="preserve">. </w:t>
      </w:r>
      <w:r>
        <w:t>Human Rights Commission Resource Hub</w:t>
      </w:r>
    </w:p>
    <w:p w14:paraId="1670845B" w14:textId="37F85F52" w:rsidR="00E57A69" w:rsidRDefault="00000000" w:rsidP="0085309C">
      <w:hyperlink r:id="rId70" w:history="1">
        <w:r w:rsidR="00E57A69" w:rsidRPr="00505A07">
          <w:rPr>
            <w:rStyle w:val="Hyperlink"/>
          </w:rPr>
          <w:t>https://includeability.gov.au/</w:t>
        </w:r>
      </w:hyperlink>
    </w:p>
    <w:p w14:paraId="5D61B8AD" w14:textId="77777777" w:rsidR="00E57A69" w:rsidRDefault="00E57A69" w:rsidP="0085309C"/>
    <w:p w14:paraId="75925B51" w14:textId="77777777" w:rsidR="00E57A69" w:rsidRDefault="00E57A69" w:rsidP="0085309C">
      <w:r>
        <w:t>Australian Human Rights Commission free online learning resources</w:t>
      </w:r>
    </w:p>
    <w:p w14:paraId="0AC61E7A" w14:textId="0374AB9E" w:rsidR="00E57A69" w:rsidRDefault="00000000" w:rsidP="0085309C">
      <w:hyperlink r:id="rId71" w:history="1">
        <w:r w:rsidR="00E57A69" w:rsidRPr="00505A07">
          <w:rPr>
            <w:rStyle w:val="Hyperlink"/>
          </w:rPr>
          <w:t>https://humanrights.gov.au/education/training/free-elearning-courses</w:t>
        </w:r>
      </w:hyperlink>
    </w:p>
    <w:p w14:paraId="5903371E" w14:textId="77777777" w:rsidR="00E57A69" w:rsidRDefault="00E57A69" w:rsidP="0085309C"/>
    <w:p w14:paraId="37B22F64" w14:textId="1BF64B41" w:rsidR="00D33540" w:rsidRDefault="00D33540" w:rsidP="0085309C">
      <w:r>
        <w:t>Centre for Inclusive Design</w:t>
      </w:r>
    </w:p>
    <w:p w14:paraId="07414292" w14:textId="2713FFE7" w:rsidR="00D33540" w:rsidRDefault="00D33540" w:rsidP="0085309C">
      <w:r>
        <w:t>Writing in Easy English vs Plain English</w:t>
      </w:r>
    </w:p>
    <w:p w14:paraId="6B0915CC" w14:textId="1DA5ED97" w:rsidR="00D33540" w:rsidRDefault="00000000" w:rsidP="0085309C">
      <w:pPr>
        <w:rPr>
          <w:rStyle w:val="Hyperlink"/>
        </w:rPr>
      </w:pPr>
      <w:hyperlink r:id="rId72" w:history="1">
        <w:r w:rsidR="00D33540" w:rsidRPr="009A0E69">
          <w:rPr>
            <w:rStyle w:val="Hyperlink"/>
          </w:rPr>
          <w:t>https://centreforinclusivedesign.org.au/wp-content/uploads/2020/04/Easy-English-vs-Plain-English_accessible.pdf</w:t>
        </w:r>
      </w:hyperlink>
    </w:p>
    <w:p w14:paraId="0DDE58FE" w14:textId="77777777" w:rsidR="00EF1F45" w:rsidRDefault="00EF1F45" w:rsidP="0085309C">
      <w:pPr>
        <w:rPr>
          <w:rStyle w:val="Hyperlink"/>
        </w:rPr>
      </w:pPr>
    </w:p>
    <w:p w14:paraId="36F8135B" w14:textId="77777777" w:rsidR="00EF1F45" w:rsidRDefault="00EF1F45" w:rsidP="0085309C">
      <w:pPr>
        <w:rPr>
          <w:rStyle w:val="Hyperlink"/>
        </w:rPr>
      </w:pPr>
    </w:p>
    <w:p w14:paraId="71DE4E8C" w14:textId="77777777" w:rsidR="00EF1F45" w:rsidRDefault="00EF1F45" w:rsidP="0085309C">
      <w:pPr>
        <w:rPr>
          <w:rStyle w:val="Hyperlink"/>
        </w:rPr>
      </w:pPr>
    </w:p>
    <w:p w14:paraId="4C2ADC44" w14:textId="77777777" w:rsidR="00EF1F45" w:rsidRDefault="00EF1F45" w:rsidP="0085309C">
      <w:pPr>
        <w:rPr>
          <w:rStyle w:val="Hyperlink"/>
        </w:rPr>
      </w:pPr>
    </w:p>
    <w:p w14:paraId="5923D7EF" w14:textId="77777777" w:rsidR="00EF1F45" w:rsidRDefault="00EF1F45" w:rsidP="0085309C">
      <w:pPr>
        <w:rPr>
          <w:rStyle w:val="Hyperlink"/>
        </w:rPr>
      </w:pPr>
    </w:p>
    <w:p w14:paraId="5B0BD4A9" w14:textId="77777777" w:rsidR="00EF1F45" w:rsidRDefault="00EF1F45" w:rsidP="0085309C">
      <w:pPr>
        <w:rPr>
          <w:rStyle w:val="Hyperlink"/>
        </w:rPr>
      </w:pPr>
    </w:p>
    <w:p w14:paraId="4F53C775" w14:textId="77777777" w:rsidR="00EF1F45" w:rsidRDefault="00EF1F45" w:rsidP="0085309C">
      <w:pPr>
        <w:rPr>
          <w:rStyle w:val="Hyperlink"/>
        </w:rPr>
      </w:pPr>
    </w:p>
    <w:p w14:paraId="276F9547" w14:textId="77777777" w:rsidR="00EF1F45" w:rsidRDefault="00EF1F45" w:rsidP="0085309C"/>
    <w:p w14:paraId="29FAA570" w14:textId="0ED6EB49" w:rsidR="00E57A69" w:rsidRPr="001A0852" w:rsidRDefault="00E57A69" w:rsidP="0085309C">
      <w:pPr>
        <w:pStyle w:val="Heading2"/>
      </w:pPr>
      <w:bookmarkStart w:id="90" w:name="_Toc165799000"/>
      <w:r w:rsidRPr="001A0852">
        <w:t>Digital accessibility and inclusion (MS, Adobe, Google)</w:t>
      </w:r>
      <w:bookmarkEnd w:id="90"/>
      <w:r w:rsidRPr="001A0852">
        <w:t xml:space="preserve"> </w:t>
      </w:r>
    </w:p>
    <w:p w14:paraId="07C9E3F8" w14:textId="77777777" w:rsidR="00E57A69" w:rsidRDefault="00E57A69" w:rsidP="0085309C"/>
    <w:p w14:paraId="0FA98E23" w14:textId="77777777" w:rsidR="00E57A69" w:rsidRDefault="00E57A69" w:rsidP="0085309C">
      <w:r>
        <w:t>Microsoft Inclusive Design hub</w:t>
      </w:r>
    </w:p>
    <w:p w14:paraId="76BE7D06" w14:textId="5F04AB34" w:rsidR="00E57A69" w:rsidRDefault="00000000" w:rsidP="0085309C">
      <w:hyperlink r:id="rId73" w:history="1">
        <w:r w:rsidR="00E57A69" w:rsidRPr="00505A07">
          <w:rPr>
            <w:rStyle w:val="Hyperlink"/>
          </w:rPr>
          <w:t>https://inclusive.microsoft.design/</w:t>
        </w:r>
      </w:hyperlink>
    </w:p>
    <w:p w14:paraId="6BD1A391" w14:textId="77777777" w:rsidR="00E57A69" w:rsidRDefault="00E57A69" w:rsidP="0085309C"/>
    <w:p w14:paraId="04CF44BF" w14:textId="77777777" w:rsidR="00E57A69" w:rsidRDefault="00E57A69" w:rsidP="0085309C">
      <w:r>
        <w:t>Adobe Inclusive design learning resources and tools</w:t>
      </w:r>
    </w:p>
    <w:p w14:paraId="1E8D06B7" w14:textId="384497EF" w:rsidR="00E57A69" w:rsidRDefault="00000000" w:rsidP="0085309C">
      <w:hyperlink r:id="rId74" w:history="1">
        <w:r w:rsidR="00E57A69" w:rsidRPr="00505A07">
          <w:rPr>
            <w:rStyle w:val="Hyperlink"/>
          </w:rPr>
          <w:t>https://adobe.design/stories/leading-design/adobe-inclusive-designworkshop</w:t>
        </w:r>
      </w:hyperlink>
    </w:p>
    <w:p w14:paraId="6A422FB4" w14:textId="77777777" w:rsidR="00E57A69" w:rsidRDefault="00E57A69" w:rsidP="0085309C"/>
    <w:p w14:paraId="23475E38" w14:textId="77777777" w:rsidR="00E57A69" w:rsidRDefault="00E57A69" w:rsidP="0085309C">
      <w:r>
        <w:t>Google guide to captioning YouTube videos</w:t>
      </w:r>
    </w:p>
    <w:p w14:paraId="03F6459E" w14:textId="214993AA" w:rsidR="00E57A69" w:rsidRDefault="00000000" w:rsidP="0085309C">
      <w:hyperlink r:id="rId75" w:history="1">
        <w:r w:rsidR="00E57A69" w:rsidRPr="00505A07">
          <w:rPr>
            <w:rStyle w:val="Hyperlink"/>
          </w:rPr>
          <w:t>https://support.google.com/youtube/answer/2734796</w:t>
        </w:r>
      </w:hyperlink>
    </w:p>
    <w:p w14:paraId="2EF9559A" w14:textId="77777777" w:rsidR="00E57A69" w:rsidRDefault="00E57A69" w:rsidP="0085309C"/>
    <w:p w14:paraId="19D96583" w14:textId="67A5A3CF" w:rsidR="00E57A69" w:rsidRPr="001A0852" w:rsidRDefault="00E57A69" w:rsidP="0085309C">
      <w:pPr>
        <w:pStyle w:val="Heading2"/>
      </w:pPr>
      <w:bookmarkStart w:id="91" w:name="_Toc165799001"/>
      <w:r w:rsidRPr="001A0852">
        <w:t>Auslan Services</w:t>
      </w:r>
      <w:bookmarkEnd w:id="91"/>
    </w:p>
    <w:p w14:paraId="2233C202" w14:textId="77777777" w:rsidR="00E57A69" w:rsidRDefault="00E57A69" w:rsidP="0085309C"/>
    <w:p w14:paraId="44182563" w14:textId="77777777" w:rsidR="00E57A69" w:rsidRDefault="00E57A69" w:rsidP="0085309C">
      <w:r>
        <w:t>Expression Australia</w:t>
      </w:r>
    </w:p>
    <w:p w14:paraId="6D5F15C9" w14:textId="01D4C799" w:rsidR="00E57A69" w:rsidRDefault="00000000" w:rsidP="0085309C">
      <w:hyperlink r:id="rId76" w:history="1">
        <w:r w:rsidR="00E57A69" w:rsidRPr="00505A07">
          <w:rPr>
            <w:rStyle w:val="Hyperlink"/>
          </w:rPr>
          <w:t>https://interpreting.expression.com.au/</w:t>
        </w:r>
      </w:hyperlink>
    </w:p>
    <w:p w14:paraId="2C9C63B3" w14:textId="77777777" w:rsidR="00E57A69" w:rsidRDefault="00E57A69" w:rsidP="0085309C"/>
    <w:p w14:paraId="73D3C384" w14:textId="77777777" w:rsidR="00E57A69" w:rsidRDefault="00E57A69" w:rsidP="0085309C">
      <w:r>
        <w:t>National Auslan Interpreter Booking &amp; Payment Service</w:t>
      </w:r>
    </w:p>
    <w:p w14:paraId="1E2D9898" w14:textId="630C2FD3" w:rsidR="008E3CBD" w:rsidRDefault="00000000" w:rsidP="0085309C">
      <w:hyperlink r:id="rId77" w:history="1">
        <w:r w:rsidR="00E57A69" w:rsidRPr="00505A07">
          <w:rPr>
            <w:rStyle w:val="Hyperlink"/>
          </w:rPr>
          <w:t>https://www.nabs.org.au/</w:t>
        </w:r>
      </w:hyperlink>
    </w:p>
    <w:p w14:paraId="1FDB5FD4" w14:textId="77777777" w:rsidR="00E57A69" w:rsidRDefault="00E57A69" w:rsidP="0085309C"/>
    <w:p w14:paraId="0038D4D9" w14:textId="77777777" w:rsidR="005B555F" w:rsidRDefault="005B555F" w:rsidP="0085309C"/>
    <w:p w14:paraId="7B63521D" w14:textId="2C522570" w:rsidR="005B555F" w:rsidRDefault="005B555F" w:rsidP="0085309C">
      <w:r>
        <w:br w:type="page"/>
      </w:r>
    </w:p>
    <w:p w14:paraId="6576396F" w14:textId="77777777" w:rsidR="008D377F" w:rsidRDefault="008D377F" w:rsidP="0085309C"/>
    <w:p w14:paraId="53AD89A7" w14:textId="77777777" w:rsidR="008D377F" w:rsidRDefault="008D377F" w:rsidP="0085309C"/>
    <w:p w14:paraId="0E5449FD" w14:textId="251AE46B" w:rsidR="005B555F" w:rsidRPr="00CD76C3" w:rsidRDefault="005B555F" w:rsidP="0085309C">
      <w:pPr>
        <w:pStyle w:val="Heading1"/>
        <w:rPr>
          <w:b/>
          <w:bCs/>
        </w:rPr>
      </w:pPr>
      <w:bookmarkStart w:id="92" w:name="_Toc165799002"/>
      <w:r w:rsidRPr="00CD76C3">
        <w:rPr>
          <w:b/>
          <w:bCs/>
        </w:rPr>
        <w:t>Join us</w:t>
      </w:r>
      <w:bookmarkEnd w:id="92"/>
    </w:p>
    <w:p w14:paraId="6EFEF73B" w14:textId="77777777" w:rsidR="005B555F" w:rsidRDefault="005B555F" w:rsidP="0085309C"/>
    <w:p w14:paraId="3DF93BF9" w14:textId="77777777" w:rsidR="008C5D9D" w:rsidRDefault="008C5D9D" w:rsidP="0085309C">
      <w:pPr>
        <w:rPr>
          <w:b/>
          <w:bCs/>
        </w:rPr>
      </w:pPr>
    </w:p>
    <w:p w14:paraId="1E91F5DA" w14:textId="77777777" w:rsidR="008C5D9D" w:rsidRDefault="008C5D9D" w:rsidP="0085309C">
      <w:pPr>
        <w:rPr>
          <w:b/>
          <w:bCs/>
        </w:rPr>
      </w:pPr>
    </w:p>
    <w:p w14:paraId="44271A1F" w14:textId="77777777" w:rsidR="008C5D9D" w:rsidRDefault="008C5D9D" w:rsidP="0085309C">
      <w:pPr>
        <w:rPr>
          <w:b/>
          <w:bCs/>
        </w:rPr>
      </w:pPr>
    </w:p>
    <w:p w14:paraId="487D0B40" w14:textId="60916045" w:rsidR="005B555F" w:rsidRPr="00705E54" w:rsidRDefault="005B555F" w:rsidP="0085309C">
      <w:pPr>
        <w:rPr>
          <w:b/>
          <w:bCs/>
        </w:rPr>
      </w:pPr>
      <w:r w:rsidRPr="00705E54">
        <w:rPr>
          <w:b/>
          <w:bCs/>
        </w:rPr>
        <w:t>Join the community of practice.</w:t>
      </w:r>
    </w:p>
    <w:p w14:paraId="45A866CA" w14:textId="77777777" w:rsidR="005B555F" w:rsidRDefault="005B555F" w:rsidP="0085309C"/>
    <w:p w14:paraId="3B58D0F0" w14:textId="77777777" w:rsidR="008C5D9D" w:rsidRDefault="008C5D9D" w:rsidP="0085309C"/>
    <w:p w14:paraId="21058415" w14:textId="34B5E7B9" w:rsidR="005B555F" w:rsidRPr="0085309C" w:rsidRDefault="005B555F" w:rsidP="0085309C">
      <w:r w:rsidRPr="0085309C">
        <w:t>Paralympics Australia will be testing and refining this guide with people across the country. We welcome input on where and how we can improve.</w:t>
      </w:r>
    </w:p>
    <w:p w14:paraId="05602B05" w14:textId="77777777" w:rsidR="005B555F" w:rsidRPr="0085309C" w:rsidRDefault="005B555F" w:rsidP="0085309C"/>
    <w:p w14:paraId="3BB2EEBD" w14:textId="1D8B48C2" w:rsidR="005B555F" w:rsidRPr="0085309C" w:rsidRDefault="005B555F" w:rsidP="0085309C">
      <w:r w:rsidRPr="0085309C">
        <w:t>We are always keen to hear from people who have succeeded in inclusive universal design in their sports club or sports organisation. Get in touch!</w:t>
      </w:r>
    </w:p>
    <w:p w14:paraId="6AC65F52" w14:textId="77777777" w:rsidR="005B555F" w:rsidRPr="0085309C" w:rsidRDefault="005B555F" w:rsidP="0085309C"/>
    <w:p w14:paraId="219BF0FE" w14:textId="3D842994" w:rsidR="005B555F" w:rsidRPr="0085309C" w:rsidRDefault="005B555F" w:rsidP="0085309C">
      <w:r w:rsidRPr="0085309C">
        <w:t>And, if you are keen to stay informed as we roll out new programs, let us know.</w:t>
      </w:r>
    </w:p>
    <w:p w14:paraId="1E2A9C6B" w14:textId="77777777" w:rsidR="005B555F" w:rsidRDefault="005B555F" w:rsidP="0085309C"/>
    <w:p w14:paraId="7679019C" w14:textId="77777777" w:rsidR="005B555F" w:rsidRDefault="005B555F" w:rsidP="0085309C">
      <w:r>
        <w:t>Contact Paralympics Australia’s Universal Design Team:</w:t>
      </w:r>
    </w:p>
    <w:p w14:paraId="6672F9C0" w14:textId="2CA58BAC" w:rsidR="005B555F" w:rsidRDefault="00000000" w:rsidP="0085309C">
      <w:hyperlink r:id="rId78" w:history="1">
        <w:r w:rsidR="001D5024" w:rsidRPr="00505A07">
          <w:rPr>
            <w:rStyle w:val="Hyperlink"/>
          </w:rPr>
          <w:t>Sarah.Stewart@paralympic.org.au</w:t>
        </w:r>
      </w:hyperlink>
    </w:p>
    <w:p w14:paraId="7A069E37" w14:textId="77777777" w:rsidR="001D5024" w:rsidRDefault="001D5024" w:rsidP="0085309C"/>
    <w:p w14:paraId="0012914B" w14:textId="77777777" w:rsidR="001D5024" w:rsidRDefault="001D5024" w:rsidP="0085309C"/>
    <w:p w14:paraId="79A96E3A" w14:textId="3CA2F5A0" w:rsidR="001D5024" w:rsidRDefault="00987629" w:rsidP="0085309C">
      <w:r>
        <w:br/>
        <w:t>[End of document]</w:t>
      </w:r>
    </w:p>
    <w:p w14:paraId="50E8FB95" w14:textId="77777777" w:rsidR="008C5D9D" w:rsidRDefault="008C5D9D" w:rsidP="0085309C"/>
    <w:p w14:paraId="5CE081F9" w14:textId="2A556B66" w:rsidR="008C5D9D" w:rsidRPr="00044DD9" w:rsidRDefault="008C5D9D" w:rsidP="008B4177">
      <w:pPr>
        <w:spacing w:after="160" w:line="259" w:lineRule="auto"/>
      </w:pPr>
      <w:r>
        <w:br w:type="page"/>
      </w:r>
      <w:r w:rsidR="008B4177">
        <w:rPr>
          <w:noProof/>
        </w:rPr>
        <w:lastRenderedPageBreak/>
        <w:drawing>
          <wp:anchor distT="0" distB="0" distL="0" distR="0" simplePos="0" relativeHeight="251730944" behindDoc="0" locked="0" layoutInCell="1" allowOverlap="1" wp14:anchorId="2480B86E" wp14:editId="4041D7E8">
            <wp:simplePos x="0" y="0"/>
            <wp:positionH relativeFrom="page">
              <wp:posOffset>15240</wp:posOffset>
            </wp:positionH>
            <wp:positionV relativeFrom="page">
              <wp:posOffset>3962400</wp:posOffset>
            </wp:positionV>
            <wp:extent cx="8454505" cy="7357745"/>
            <wp:effectExtent l="0" t="0" r="3810" b="0"/>
            <wp:wrapNone/>
            <wp:docPr id="444" name="Image 4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4" name="Image 444">
                      <a:extLst>
                        <a:ext uri="{C183D7F6-B498-43B3-948B-1728B52AA6E4}">
                          <adec:decorative xmlns:adec="http://schemas.microsoft.com/office/drawing/2017/decorative" val="1"/>
                        </a:ext>
                      </a:extLst>
                    </pic:cNvPr>
                    <pic:cNvPicPr/>
                  </pic:nvPicPr>
                  <pic:blipFill>
                    <a:blip r:embed="rId79" cstate="print"/>
                    <a:stretch>
                      <a:fillRect/>
                    </a:stretch>
                  </pic:blipFill>
                  <pic:spPr>
                    <a:xfrm>
                      <a:off x="0" y="0"/>
                      <a:ext cx="8459722" cy="7362285"/>
                    </a:xfrm>
                    <a:prstGeom prst="rect">
                      <a:avLst/>
                    </a:prstGeom>
                  </pic:spPr>
                </pic:pic>
              </a:graphicData>
            </a:graphic>
            <wp14:sizeRelH relativeFrom="margin">
              <wp14:pctWidth>0</wp14:pctWidth>
            </wp14:sizeRelH>
            <wp14:sizeRelV relativeFrom="margin">
              <wp14:pctHeight>0</wp14:pctHeight>
            </wp14:sizeRelV>
          </wp:anchor>
        </w:drawing>
      </w:r>
      <w:r w:rsidR="008B4177">
        <w:rPr>
          <w:noProof/>
        </w:rPr>
        <mc:AlternateContent>
          <mc:Choice Requires="wps">
            <w:drawing>
              <wp:anchor distT="0" distB="0" distL="0" distR="0" simplePos="0" relativeHeight="251732992" behindDoc="1" locked="0" layoutInCell="1" allowOverlap="1" wp14:anchorId="050BDDC5" wp14:editId="2AABB67F">
                <wp:simplePos x="0" y="0"/>
                <wp:positionH relativeFrom="page">
                  <wp:posOffset>-113030</wp:posOffset>
                </wp:positionH>
                <wp:positionV relativeFrom="page">
                  <wp:posOffset>-617492</wp:posOffset>
                </wp:positionV>
                <wp:extent cx="8583634" cy="14620858"/>
                <wp:effectExtent l="0" t="0" r="1905" b="0"/>
                <wp:wrapNone/>
                <wp:docPr id="443" name="Graphic 4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583634" cy="14620858"/>
                        </a:xfrm>
                        <a:custGeom>
                          <a:avLst/>
                          <a:gdLst/>
                          <a:ahLst/>
                          <a:cxnLst/>
                          <a:rect l="l" t="t" r="r" b="b"/>
                          <a:pathLst>
                            <a:path w="7556500" h="10687685">
                              <a:moveTo>
                                <a:pt x="7556298" y="10687309"/>
                              </a:moveTo>
                              <a:lnTo>
                                <a:pt x="0" y="10687309"/>
                              </a:lnTo>
                              <a:lnTo>
                                <a:pt x="0" y="0"/>
                              </a:lnTo>
                              <a:lnTo>
                                <a:pt x="7556298" y="0"/>
                              </a:lnTo>
                              <a:lnTo>
                                <a:pt x="7556298" y="10687309"/>
                              </a:lnTo>
                              <a:close/>
                            </a:path>
                          </a:pathLst>
                        </a:custGeom>
                        <a:solidFill>
                          <a:srgbClr val="003943"/>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BB1EE" id="Graphic 443" o:spid="_x0000_s1026" alt="&quot;&quot;" style="position:absolute;margin-left:-8.9pt;margin-top:-48.6pt;width:675.9pt;height:1151.25pt;z-index:-25158348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coordsize="7556500,10687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gpsNwIAANQEAAAOAAAAZHJzL2Uyb0RvYy54bWysVMtu2zAQvBfoPxC815Jfii1YDooEKQoE&#10;aYA46JmmKEsoxWVJ2pL/vktKdIzkUhS9UEtyuJ6d2fXmtm8lOQljG1AFnU5SSoTiUDbqUNDX3cOX&#10;FSXWMVUyCUoU9Cwsvd1+/rTpdC5mUIMshSGYRNm80wWtndN5klhei5bZCWih8LIC0zKHW3NISsM6&#10;zN7KZJamWdKBKbUBLqzF0/vhkm5D/qoS3P2oKisckQVFbi6sJqx7vybbDcsPhum64SMN9g8sWtYo&#10;/NFLqnvmGDma5kOqtuEGLFRuwqFNoKoaLkINWM00fVfNS820CLWgOFZfZLL/Ly1/Or3oZ+OpW/0I&#10;/JdFRZJO2/xy4zd2xPSVaT0WiZM+qHi+qCh6RzgerpareTZfUMLxbrrIZimeeKETlsf3/GjdNwEh&#10;Fzs9Wjf4UMaI1THivYqhQTe9jzL46ChBHw0l6ON+8FEz5995gj4kXUFvlstsmaLzNXJJs9VNtloG&#10;o1o4iR0EqPOleOBsjd3qSXvgPF2PpN+gUl0/wawfwRESvzpkH6Ch3VCFeBe/A+aawd8j33GNKbkE&#10;KwbNvRRB/Is8SOHaAAuyKR8aKUMXmMP+ThpyYn5i0vl6MR9luIKFBhl6wnfHHsrzsyEdjlFB7e8j&#10;M4IS+V1hn/qZi4GJwT4Gxsk7CJMZjDDW7fqfzGiiMSyow5Z6gjgFLI+dgvw9YMD6lwq+Hh1UjW+j&#10;wG1gNG5wdEL945j72bzeB9Tbn9H2DwAAAP//AwBQSwMEFAAGAAgAAAAhALrOkZPpAAAAEgEAAA8A&#10;AABkcnMvZG93bnJldi54bWxMj09PwkAQxe8mfofNmHghsKVF0NItMVISTYxBMJ633bFt3D+lu0D9&#10;9g4nvUxmMjPv/V62GoxmJ+x966yA6SQChrZyqrW1gI/9ZnwPzAdpldTOooAf9LDKr68ymSp3tu94&#10;2oWakYj1qRTQhNClnPuqQSP9xHVoaffleiMDjX3NVS/PJG40j6Nozo1sLTk0ssOnBqvv3dEIKN7k&#10;6DBbf5a6eD3st80Gn4uXkRC3N8N6SeVxCSzgEP4+4JKB+CEnsNIdrfJMCxhPF8QfqHlYxMAuF0ky&#10;o4ylgDiO7hLgecb/R8l/AQAA//8DAFBLAQItABQABgAIAAAAIQC2gziS/gAAAOEBAAATAAAAAAAA&#10;AAAAAAAAAAAAAABbQ29udGVudF9UeXBlc10ueG1sUEsBAi0AFAAGAAgAAAAhADj9If/WAAAAlAEA&#10;AAsAAAAAAAAAAAAAAAAALwEAAF9yZWxzLy5yZWxzUEsBAi0AFAAGAAgAAAAhABAOCmw3AgAA1AQA&#10;AA4AAAAAAAAAAAAAAAAALgIAAGRycy9lMm9Eb2MueG1sUEsBAi0AFAAGAAgAAAAhALrOkZPpAAAA&#10;EgEAAA8AAAAAAAAAAAAAAAAAkQQAAGRycy9kb3ducmV2LnhtbFBLBQYAAAAABAAEAPMAAACnBQAA&#10;AAA=&#10;" path="m7556298,10687309l,10687309,,,7556298,r,10687309xe" fillcolor="#003943" stroked="f">
                <v:path arrowok="t"/>
                <w10:wrap anchorx="page" anchory="page"/>
              </v:shape>
            </w:pict>
          </mc:Fallback>
        </mc:AlternateContent>
      </w:r>
    </w:p>
    <w:sectPr w:rsidR="008C5D9D" w:rsidRPr="00044DD9" w:rsidSect="00BD0711">
      <w:type w:val="continuous"/>
      <w:pgSz w:w="11906" w:h="16838" w:code="9"/>
      <w:pgMar w:top="1120" w:right="1133" w:bottom="987" w:left="1440" w:header="709" w:footer="84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5679FB" w14:textId="77777777" w:rsidR="00951EDC" w:rsidRDefault="00951EDC" w:rsidP="0085309C">
      <w:r>
        <w:separator/>
      </w:r>
    </w:p>
  </w:endnote>
  <w:endnote w:type="continuationSeparator" w:id="0">
    <w:p w14:paraId="2CD9B8C4" w14:textId="77777777" w:rsidR="00951EDC" w:rsidRDefault="00951EDC" w:rsidP="008530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Verdana">
    <w:panose1 w:val="020B0604030504040204"/>
    <w:charset w:val="00"/>
    <w:family w:val="swiss"/>
    <w:pitch w:val="variable"/>
    <w:sig w:usb0="A10006FF" w:usb1="4000205B" w:usb2="00000010" w:usb3="00000000" w:csb0="0000019F" w:csb1="00000000"/>
  </w:font>
  <w:font w:name="Aptos Display">
    <w:panose1 w:val="020B0004020202020204"/>
    <w:charset w:val="00"/>
    <w:family w:val="swiss"/>
    <w:pitch w:val="variable"/>
    <w:sig w:usb0="20000287" w:usb1="00000003" w:usb2="00000000" w:usb3="00000000" w:csb0="0000019F" w:csb1="00000000"/>
  </w:font>
  <w:font w:name="Pact">
    <w:altName w:val="Calibri"/>
    <w:panose1 w:val="020B0604020202020204"/>
    <w:charset w:val="00"/>
    <w:family w:val="swiss"/>
    <w:notTrueType/>
    <w:pitch w:val="default"/>
    <w:sig w:usb0="00000003" w:usb1="00000000" w:usb2="00000000" w:usb3="00000000" w:csb0="00000001" w:csb1="00000000"/>
  </w:font>
  <w:font w:name="Pact Bold">
    <w:altName w:val="Calibri"/>
    <w:panose1 w:val="020B0604020202020204"/>
    <w:charset w:val="00"/>
    <w:family w:val="swiss"/>
    <w:notTrueType/>
    <w:pitch w:val="default"/>
    <w:sig w:usb0="00000003" w:usb1="00000000" w:usb2="00000000" w:usb3="00000000" w:csb0="00000001" w:csb1="00000000"/>
  </w:font>
  <w:font w:name="Pact Medium">
    <w:altName w:val="Calibri"/>
    <w:panose1 w:val="020B0604020202020204"/>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Pact Light">
    <w:altName w:val="Calibri"/>
    <w:panose1 w:val="020B0604020202020204"/>
    <w:charset w:val="00"/>
    <w:family w:val="swiss"/>
    <w:notTrueType/>
    <w:pitch w:val="default"/>
    <w:sig w:usb0="00000003" w:usb1="00000000" w:usb2="00000000" w:usb3="00000000" w:csb0="00000001" w:csb1="00000000"/>
  </w:font>
  <w:font w:name="Verdana Pro Light">
    <w:panose1 w:val="020B0304030504040204"/>
    <w:charset w:val="00"/>
    <w:family w:val="swiss"/>
    <w:pitch w:val="variable"/>
    <w:sig w:usb0="80000287" w:usb1="0000004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3D4704" w14:textId="77777777" w:rsidR="00CA6ACE" w:rsidRDefault="00CA6AC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9C2015" w14:textId="72FDFB54" w:rsidR="004F5537" w:rsidRPr="0053776A" w:rsidRDefault="00CA6ACE" w:rsidP="00130087">
    <w:pPr>
      <w:pStyle w:val="Footer"/>
      <w:jc w:val="both"/>
      <w:rPr>
        <w:sz w:val="20"/>
        <w:szCs w:val="20"/>
      </w:rPr>
    </w:pPr>
    <w:r>
      <w:rPr>
        <w:sz w:val="20"/>
        <w:szCs w:val="20"/>
      </w:rPr>
      <w:t>©</w:t>
    </w:r>
    <w:r w:rsidR="00130087">
      <w:rPr>
        <w:sz w:val="20"/>
        <w:szCs w:val="20"/>
      </w:rPr>
      <w:t xml:space="preserve">2024 </w:t>
    </w:r>
    <w:r>
      <w:rPr>
        <w:sz w:val="20"/>
        <w:szCs w:val="20"/>
      </w:rPr>
      <w:t>Paralympics Australia</w:t>
    </w:r>
    <w:r w:rsidR="00130087">
      <w:rPr>
        <w:sz w:val="20"/>
        <w:szCs w:val="20"/>
      </w:rPr>
      <w:t>. All Rights Reserved.</w:t>
    </w:r>
    <w:r w:rsidR="00130087">
      <w:rPr>
        <w:sz w:val="20"/>
        <w:szCs w:val="20"/>
      </w:rPr>
      <w:tab/>
    </w:r>
    <w:sdt>
      <w:sdtPr>
        <w:rPr>
          <w:sz w:val="20"/>
          <w:szCs w:val="20"/>
        </w:rPr>
        <w:id w:val="774676427"/>
        <w:docPartObj>
          <w:docPartGallery w:val="Page Numbers (Bottom of Page)"/>
          <w:docPartUnique/>
        </w:docPartObj>
      </w:sdtPr>
      <w:sdtEndPr>
        <w:rPr>
          <w:noProof/>
        </w:rPr>
      </w:sdtEndPr>
      <w:sdtContent>
        <w:r w:rsidR="00962DBA" w:rsidRPr="00A831EB">
          <w:rPr>
            <w:sz w:val="20"/>
            <w:szCs w:val="20"/>
          </w:rPr>
          <w:fldChar w:fldCharType="begin"/>
        </w:r>
        <w:r w:rsidR="00962DBA" w:rsidRPr="00A831EB">
          <w:rPr>
            <w:sz w:val="20"/>
            <w:szCs w:val="20"/>
          </w:rPr>
          <w:instrText xml:space="preserve"> PAGE   \* MERGEFORMAT </w:instrText>
        </w:r>
        <w:r w:rsidR="00962DBA" w:rsidRPr="00A831EB">
          <w:rPr>
            <w:sz w:val="20"/>
            <w:szCs w:val="20"/>
          </w:rPr>
          <w:fldChar w:fldCharType="separate"/>
        </w:r>
        <w:r w:rsidR="00962DBA" w:rsidRPr="00A831EB">
          <w:rPr>
            <w:noProof/>
            <w:sz w:val="20"/>
            <w:szCs w:val="20"/>
          </w:rPr>
          <w:t>2</w:t>
        </w:r>
        <w:r w:rsidR="00962DBA" w:rsidRPr="00A831EB">
          <w:rPr>
            <w:noProof/>
            <w:sz w:val="20"/>
            <w:szCs w:val="20"/>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CE1978" w14:textId="77777777" w:rsidR="00CA6ACE" w:rsidRDefault="00CA6AC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BE8498" w14:textId="77777777" w:rsidR="00951EDC" w:rsidRDefault="00951EDC" w:rsidP="0085309C">
      <w:r>
        <w:separator/>
      </w:r>
    </w:p>
  </w:footnote>
  <w:footnote w:type="continuationSeparator" w:id="0">
    <w:p w14:paraId="163B9CCD" w14:textId="77777777" w:rsidR="00951EDC" w:rsidRDefault="00951EDC" w:rsidP="0085309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E75864" w14:textId="77777777" w:rsidR="00CA6ACE" w:rsidRDefault="00CA6AC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425146" w14:textId="77777777" w:rsidR="00CA6ACE" w:rsidRDefault="00CA6AC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7EB204" w14:textId="77777777" w:rsidR="00CA6ACE" w:rsidRDefault="00CA6AC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BAC010D4"/>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CB275E67"/>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FFFFFF88"/>
    <w:multiLevelType w:val="singleLevel"/>
    <w:tmpl w:val="45BEF398"/>
    <w:lvl w:ilvl="0">
      <w:start w:val="1"/>
      <w:numFmt w:val="decimal"/>
      <w:lvlText w:val="%1."/>
      <w:lvlJc w:val="left"/>
      <w:pPr>
        <w:tabs>
          <w:tab w:val="num" w:pos="360"/>
        </w:tabs>
        <w:ind w:left="360" w:hanging="360"/>
      </w:pPr>
    </w:lvl>
  </w:abstractNum>
  <w:abstractNum w:abstractNumId="3" w15:restartNumberingAfterBreak="0">
    <w:nsid w:val="064F2AC9"/>
    <w:multiLevelType w:val="hybridMultilevel"/>
    <w:tmpl w:val="49DE2E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E881E9C"/>
    <w:multiLevelType w:val="hybridMultilevel"/>
    <w:tmpl w:val="0CC8D8BE"/>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5" w15:restartNumberingAfterBreak="0">
    <w:nsid w:val="22974261"/>
    <w:multiLevelType w:val="hybridMultilevel"/>
    <w:tmpl w:val="111831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43D66DE"/>
    <w:multiLevelType w:val="hybridMultilevel"/>
    <w:tmpl w:val="235CFC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50152F0"/>
    <w:multiLevelType w:val="hybridMultilevel"/>
    <w:tmpl w:val="D9AA059E"/>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269438A6"/>
    <w:multiLevelType w:val="hybridMultilevel"/>
    <w:tmpl w:val="F98CFE7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2BD129B5"/>
    <w:multiLevelType w:val="hybridMultilevel"/>
    <w:tmpl w:val="A24E3A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F6A2608"/>
    <w:multiLevelType w:val="hybridMultilevel"/>
    <w:tmpl w:val="E194832C"/>
    <w:lvl w:ilvl="0" w:tplc="ED2066A0">
      <w:start w:val="1"/>
      <w:numFmt w:val="bullet"/>
      <w:lvlText w:val="q"/>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2104433"/>
    <w:multiLevelType w:val="hybridMultilevel"/>
    <w:tmpl w:val="2A28BD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2676003"/>
    <w:multiLevelType w:val="multilevel"/>
    <w:tmpl w:val="3F96D69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3" w15:restartNumberingAfterBreak="0">
    <w:nsid w:val="354C6ABC"/>
    <w:multiLevelType w:val="hybridMultilevel"/>
    <w:tmpl w:val="1B1C5D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68B255A"/>
    <w:multiLevelType w:val="hybridMultilevel"/>
    <w:tmpl w:val="4804231E"/>
    <w:lvl w:ilvl="0" w:tplc="08090001">
      <w:start w:val="1"/>
      <w:numFmt w:val="bullet"/>
      <w:lvlText w:val=""/>
      <w:lvlJc w:val="left"/>
      <w:pPr>
        <w:ind w:left="360" w:hanging="360"/>
      </w:pPr>
      <w:rPr>
        <w:rFonts w:ascii="Symbol" w:hAnsi="Symbol"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 w15:restartNumberingAfterBreak="0">
    <w:nsid w:val="373E1537"/>
    <w:multiLevelType w:val="hybridMultilevel"/>
    <w:tmpl w:val="12A83A12"/>
    <w:lvl w:ilvl="0" w:tplc="777C439C">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9DD1FCB"/>
    <w:multiLevelType w:val="hybridMultilevel"/>
    <w:tmpl w:val="C8D2C6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B29638E"/>
    <w:multiLevelType w:val="hybridMultilevel"/>
    <w:tmpl w:val="254AD8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B4C108F"/>
    <w:multiLevelType w:val="hybridMultilevel"/>
    <w:tmpl w:val="CC7E9B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2E20CF4"/>
    <w:multiLevelType w:val="hybridMultilevel"/>
    <w:tmpl w:val="F60A6996"/>
    <w:lvl w:ilvl="0" w:tplc="EF5E92EE">
      <w:start w:val="1"/>
      <w:numFmt w:val="bullet"/>
      <w:pStyle w:val="ListParagraph"/>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4980657C"/>
    <w:multiLevelType w:val="hybridMultilevel"/>
    <w:tmpl w:val="115A10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A6663E4"/>
    <w:multiLevelType w:val="hybridMultilevel"/>
    <w:tmpl w:val="02001C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B4D2031"/>
    <w:multiLevelType w:val="hybridMultilevel"/>
    <w:tmpl w:val="7D386DF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5A5D5F05"/>
    <w:multiLevelType w:val="hybridMultilevel"/>
    <w:tmpl w:val="00C4A8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A622A31"/>
    <w:multiLevelType w:val="hybridMultilevel"/>
    <w:tmpl w:val="92F8A6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D5A3A51"/>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6" w15:restartNumberingAfterBreak="0">
    <w:nsid w:val="5EA22C2B"/>
    <w:multiLevelType w:val="hybridMultilevel"/>
    <w:tmpl w:val="1B3E7974"/>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63AB6363"/>
    <w:multiLevelType w:val="hybridMultilevel"/>
    <w:tmpl w:val="8E3CF762"/>
    <w:lvl w:ilvl="0" w:tplc="F30EE416">
      <w:start w:val="1"/>
      <w:numFmt w:val="decimal"/>
      <w:pStyle w:val="ListNumb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8" w15:restartNumberingAfterBreak="0">
    <w:nsid w:val="64CE7AB5"/>
    <w:multiLevelType w:val="hybridMultilevel"/>
    <w:tmpl w:val="ABB01F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55E089C"/>
    <w:multiLevelType w:val="hybridMultilevel"/>
    <w:tmpl w:val="D6AC155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676D1935"/>
    <w:multiLevelType w:val="hybridMultilevel"/>
    <w:tmpl w:val="8EA03B1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6A284CFF"/>
    <w:multiLevelType w:val="hybridMultilevel"/>
    <w:tmpl w:val="4F584B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6E7F5482"/>
    <w:multiLevelType w:val="hybridMultilevel"/>
    <w:tmpl w:val="A2449B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2450426"/>
    <w:multiLevelType w:val="hybridMultilevel"/>
    <w:tmpl w:val="CD525B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26CB952"/>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5" w15:restartNumberingAfterBreak="0">
    <w:nsid w:val="7CF52909"/>
    <w:multiLevelType w:val="hybridMultilevel"/>
    <w:tmpl w:val="F2A2CC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7D82429C"/>
    <w:multiLevelType w:val="hybridMultilevel"/>
    <w:tmpl w:val="2BF83D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7F485453"/>
    <w:multiLevelType w:val="hybridMultilevel"/>
    <w:tmpl w:val="C1E29B9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1319964683">
    <w:abstractNumId w:val="12"/>
  </w:num>
  <w:num w:numId="2" w16cid:durableId="876241184">
    <w:abstractNumId w:val="30"/>
  </w:num>
  <w:num w:numId="3" w16cid:durableId="920795994">
    <w:abstractNumId w:val="8"/>
  </w:num>
  <w:num w:numId="4" w16cid:durableId="1839733263">
    <w:abstractNumId w:val="29"/>
  </w:num>
  <w:num w:numId="5" w16cid:durableId="2101023509">
    <w:abstractNumId w:val="19"/>
  </w:num>
  <w:num w:numId="6" w16cid:durableId="216628737">
    <w:abstractNumId w:val="17"/>
  </w:num>
  <w:num w:numId="7" w16cid:durableId="1793863038">
    <w:abstractNumId w:val="28"/>
  </w:num>
  <w:num w:numId="8" w16cid:durableId="578367831">
    <w:abstractNumId w:val="26"/>
  </w:num>
  <w:num w:numId="9" w16cid:durableId="1587500449">
    <w:abstractNumId w:val="22"/>
  </w:num>
  <w:num w:numId="10" w16cid:durableId="456799454">
    <w:abstractNumId w:val="37"/>
  </w:num>
  <w:num w:numId="11" w16cid:durableId="2131430941">
    <w:abstractNumId w:val="4"/>
  </w:num>
  <w:num w:numId="12" w16cid:durableId="13847509">
    <w:abstractNumId w:val="27"/>
  </w:num>
  <w:num w:numId="13" w16cid:durableId="1138259412">
    <w:abstractNumId w:val="2"/>
  </w:num>
  <w:num w:numId="14" w16cid:durableId="1696881828">
    <w:abstractNumId w:val="27"/>
    <w:lvlOverride w:ilvl="0">
      <w:startOverride w:val="1"/>
    </w:lvlOverride>
  </w:num>
  <w:num w:numId="15" w16cid:durableId="1990937144">
    <w:abstractNumId w:val="27"/>
    <w:lvlOverride w:ilvl="0">
      <w:startOverride w:val="1"/>
    </w:lvlOverride>
  </w:num>
  <w:num w:numId="16" w16cid:durableId="199050075">
    <w:abstractNumId w:val="20"/>
  </w:num>
  <w:num w:numId="17" w16cid:durableId="410199373">
    <w:abstractNumId w:val="18"/>
  </w:num>
  <w:num w:numId="18" w16cid:durableId="425469216">
    <w:abstractNumId w:val="33"/>
  </w:num>
  <w:num w:numId="19" w16cid:durableId="252861575">
    <w:abstractNumId w:val="32"/>
  </w:num>
  <w:num w:numId="20" w16cid:durableId="998115466">
    <w:abstractNumId w:val="25"/>
  </w:num>
  <w:num w:numId="21" w16cid:durableId="714433134">
    <w:abstractNumId w:val="0"/>
  </w:num>
  <w:num w:numId="22" w16cid:durableId="614484317">
    <w:abstractNumId w:val="21"/>
  </w:num>
  <w:num w:numId="23" w16cid:durableId="148206140">
    <w:abstractNumId w:val="9"/>
  </w:num>
  <w:num w:numId="24" w16cid:durableId="187262184">
    <w:abstractNumId w:val="7"/>
  </w:num>
  <w:num w:numId="25" w16cid:durableId="324092325">
    <w:abstractNumId w:val="6"/>
  </w:num>
  <w:num w:numId="26" w16cid:durableId="550045784">
    <w:abstractNumId w:val="16"/>
  </w:num>
  <w:num w:numId="27" w16cid:durableId="1275137230">
    <w:abstractNumId w:val="35"/>
  </w:num>
  <w:num w:numId="28" w16cid:durableId="339740300">
    <w:abstractNumId w:val="24"/>
  </w:num>
  <w:num w:numId="29" w16cid:durableId="1980526642">
    <w:abstractNumId w:val="3"/>
  </w:num>
  <w:num w:numId="30" w16cid:durableId="1226182720">
    <w:abstractNumId w:val="5"/>
  </w:num>
  <w:num w:numId="31" w16cid:durableId="254366080">
    <w:abstractNumId w:val="23"/>
  </w:num>
  <w:num w:numId="32" w16cid:durableId="1577006868">
    <w:abstractNumId w:val="11"/>
  </w:num>
  <w:num w:numId="33" w16cid:durableId="1200974987">
    <w:abstractNumId w:val="31"/>
  </w:num>
  <w:num w:numId="34" w16cid:durableId="833841098">
    <w:abstractNumId w:val="27"/>
    <w:lvlOverride w:ilvl="0">
      <w:startOverride w:val="1"/>
    </w:lvlOverride>
  </w:num>
  <w:num w:numId="35" w16cid:durableId="1860200718">
    <w:abstractNumId w:val="36"/>
  </w:num>
  <w:num w:numId="36" w16cid:durableId="1132089535">
    <w:abstractNumId w:val="27"/>
    <w:lvlOverride w:ilvl="0">
      <w:startOverride w:val="1"/>
    </w:lvlOverride>
  </w:num>
  <w:num w:numId="37" w16cid:durableId="1102334985">
    <w:abstractNumId w:val="13"/>
  </w:num>
  <w:num w:numId="38" w16cid:durableId="337930971">
    <w:abstractNumId w:val="14"/>
  </w:num>
  <w:num w:numId="39" w16cid:durableId="1059985290">
    <w:abstractNumId w:val="10"/>
  </w:num>
  <w:num w:numId="40" w16cid:durableId="1082876084">
    <w:abstractNumId w:val="12"/>
  </w:num>
  <w:num w:numId="41" w16cid:durableId="1898779743">
    <w:abstractNumId w:val="15"/>
  </w:num>
  <w:num w:numId="42" w16cid:durableId="1477184798">
    <w:abstractNumId w:val="1"/>
  </w:num>
  <w:num w:numId="43" w16cid:durableId="870262780">
    <w:abstractNumId w:val="19"/>
  </w:num>
  <w:num w:numId="44" w16cid:durableId="1246068547">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cryptProviderType="rsaAES" w:cryptAlgorithmClass="hash" w:cryptAlgorithmType="typeAny" w:cryptAlgorithmSid="14" w:cryptSpinCount="100000" w:hash="kXEVs7RXwj+6zVY+KkDyxRI50AdQWV2Th/gml+cahnYgz8S4bMmdcuu+36YUzUOqdZbeRjoTfpXmKf5MQaFr2Q==" w:salt="uLZD/zLClOQTb3jrvRGx0g=="/>
  <w:zoom w:percent="140"/>
  <w:removePersonalInformation/>
  <w:removeDateAndTime/>
  <w:displayBackgroundShape/>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ocumentProtection w:edit="readOnly" w:enforcement="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3EA5"/>
    <w:rsid w:val="000065A0"/>
    <w:rsid w:val="000065A6"/>
    <w:rsid w:val="00007C60"/>
    <w:rsid w:val="00025997"/>
    <w:rsid w:val="00026C93"/>
    <w:rsid w:val="000347A9"/>
    <w:rsid w:val="00044DD9"/>
    <w:rsid w:val="000529CD"/>
    <w:rsid w:val="00054EBE"/>
    <w:rsid w:val="00055E88"/>
    <w:rsid w:val="0006070E"/>
    <w:rsid w:val="0007363D"/>
    <w:rsid w:val="00073CB2"/>
    <w:rsid w:val="00077DDB"/>
    <w:rsid w:val="000858D3"/>
    <w:rsid w:val="0009213B"/>
    <w:rsid w:val="00092C72"/>
    <w:rsid w:val="00093F2B"/>
    <w:rsid w:val="000966CA"/>
    <w:rsid w:val="000B37D9"/>
    <w:rsid w:val="000C0A5F"/>
    <w:rsid w:val="000C2E8B"/>
    <w:rsid w:val="000D48F3"/>
    <w:rsid w:val="000E483F"/>
    <w:rsid w:val="000F418B"/>
    <w:rsid w:val="00114858"/>
    <w:rsid w:val="00130087"/>
    <w:rsid w:val="00136887"/>
    <w:rsid w:val="00145323"/>
    <w:rsid w:val="001510A6"/>
    <w:rsid w:val="001637EE"/>
    <w:rsid w:val="00170763"/>
    <w:rsid w:val="0017088C"/>
    <w:rsid w:val="00175BA9"/>
    <w:rsid w:val="00176EDD"/>
    <w:rsid w:val="00191BEE"/>
    <w:rsid w:val="001A0852"/>
    <w:rsid w:val="001A1FE1"/>
    <w:rsid w:val="001A719B"/>
    <w:rsid w:val="001B3994"/>
    <w:rsid w:val="001D5024"/>
    <w:rsid w:val="001E4DD5"/>
    <w:rsid w:val="001F1071"/>
    <w:rsid w:val="001F3014"/>
    <w:rsid w:val="001F68C7"/>
    <w:rsid w:val="00210D32"/>
    <w:rsid w:val="00214AE4"/>
    <w:rsid w:val="002179CE"/>
    <w:rsid w:val="00217F38"/>
    <w:rsid w:val="002227B8"/>
    <w:rsid w:val="00227A28"/>
    <w:rsid w:val="002376F1"/>
    <w:rsid w:val="00266777"/>
    <w:rsid w:val="002713C2"/>
    <w:rsid w:val="002A2FDA"/>
    <w:rsid w:val="002A3575"/>
    <w:rsid w:val="002A40FD"/>
    <w:rsid w:val="002B2A3D"/>
    <w:rsid w:val="002C025D"/>
    <w:rsid w:val="002C072D"/>
    <w:rsid w:val="002C166B"/>
    <w:rsid w:val="002C5971"/>
    <w:rsid w:val="002E4A4D"/>
    <w:rsid w:val="002F0DE3"/>
    <w:rsid w:val="002F6AE5"/>
    <w:rsid w:val="00325AC4"/>
    <w:rsid w:val="00327A11"/>
    <w:rsid w:val="00334F33"/>
    <w:rsid w:val="003369FA"/>
    <w:rsid w:val="003615C9"/>
    <w:rsid w:val="00375DD1"/>
    <w:rsid w:val="003812C8"/>
    <w:rsid w:val="003908C9"/>
    <w:rsid w:val="003B0A6F"/>
    <w:rsid w:val="003C3EA5"/>
    <w:rsid w:val="003D3544"/>
    <w:rsid w:val="003E5EC9"/>
    <w:rsid w:val="003E78CF"/>
    <w:rsid w:val="003F13FD"/>
    <w:rsid w:val="003F1E9B"/>
    <w:rsid w:val="003F5609"/>
    <w:rsid w:val="003F7CFF"/>
    <w:rsid w:val="00400997"/>
    <w:rsid w:val="004048E8"/>
    <w:rsid w:val="00406D5E"/>
    <w:rsid w:val="00437B87"/>
    <w:rsid w:val="00442C36"/>
    <w:rsid w:val="00443750"/>
    <w:rsid w:val="004449F2"/>
    <w:rsid w:val="0044547B"/>
    <w:rsid w:val="004642AD"/>
    <w:rsid w:val="00465F69"/>
    <w:rsid w:val="004741B4"/>
    <w:rsid w:val="0049548D"/>
    <w:rsid w:val="004955A4"/>
    <w:rsid w:val="004A6EEB"/>
    <w:rsid w:val="004B1CE9"/>
    <w:rsid w:val="004B3E43"/>
    <w:rsid w:val="004C2A17"/>
    <w:rsid w:val="004E095C"/>
    <w:rsid w:val="004F5537"/>
    <w:rsid w:val="005273A5"/>
    <w:rsid w:val="0053567F"/>
    <w:rsid w:val="0053776A"/>
    <w:rsid w:val="005426F6"/>
    <w:rsid w:val="00543EF2"/>
    <w:rsid w:val="0054469D"/>
    <w:rsid w:val="00547776"/>
    <w:rsid w:val="0055352D"/>
    <w:rsid w:val="005724C0"/>
    <w:rsid w:val="00572E43"/>
    <w:rsid w:val="00576B69"/>
    <w:rsid w:val="0058173F"/>
    <w:rsid w:val="005823A5"/>
    <w:rsid w:val="005852A8"/>
    <w:rsid w:val="00592C31"/>
    <w:rsid w:val="00593CDA"/>
    <w:rsid w:val="005A425D"/>
    <w:rsid w:val="005B555F"/>
    <w:rsid w:val="005C1AAD"/>
    <w:rsid w:val="005D0493"/>
    <w:rsid w:val="005E04C9"/>
    <w:rsid w:val="005E6F75"/>
    <w:rsid w:val="0061545D"/>
    <w:rsid w:val="006171FA"/>
    <w:rsid w:val="0062197B"/>
    <w:rsid w:val="00621F6B"/>
    <w:rsid w:val="00622F75"/>
    <w:rsid w:val="006241BC"/>
    <w:rsid w:val="00644D9F"/>
    <w:rsid w:val="00650C83"/>
    <w:rsid w:val="006625E0"/>
    <w:rsid w:val="00662A66"/>
    <w:rsid w:val="00671AC0"/>
    <w:rsid w:val="00675A86"/>
    <w:rsid w:val="006760CE"/>
    <w:rsid w:val="006766A9"/>
    <w:rsid w:val="00683C3A"/>
    <w:rsid w:val="006A355F"/>
    <w:rsid w:val="006D05D4"/>
    <w:rsid w:val="006D4A1A"/>
    <w:rsid w:val="006E09A5"/>
    <w:rsid w:val="006F3885"/>
    <w:rsid w:val="00705E54"/>
    <w:rsid w:val="00710F62"/>
    <w:rsid w:val="00711206"/>
    <w:rsid w:val="00717463"/>
    <w:rsid w:val="0072172A"/>
    <w:rsid w:val="00722223"/>
    <w:rsid w:val="007272F7"/>
    <w:rsid w:val="00730A15"/>
    <w:rsid w:val="007345A3"/>
    <w:rsid w:val="0074306C"/>
    <w:rsid w:val="007523D0"/>
    <w:rsid w:val="007571FB"/>
    <w:rsid w:val="00777C80"/>
    <w:rsid w:val="007805B7"/>
    <w:rsid w:val="0078439F"/>
    <w:rsid w:val="007864B6"/>
    <w:rsid w:val="00786780"/>
    <w:rsid w:val="0079678B"/>
    <w:rsid w:val="007C7B14"/>
    <w:rsid w:val="007D6529"/>
    <w:rsid w:val="007E137C"/>
    <w:rsid w:val="007E14CA"/>
    <w:rsid w:val="007E794B"/>
    <w:rsid w:val="007F225E"/>
    <w:rsid w:val="007F28C8"/>
    <w:rsid w:val="007F4A19"/>
    <w:rsid w:val="008049F9"/>
    <w:rsid w:val="00805A6E"/>
    <w:rsid w:val="00814E0D"/>
    <w:rsid w:val="00822377"/>
    <w:rsid w:val="00826042"/>
    <w:rsid w:val="00831EC7"/>
    <w:rsid w:val="00833781"/>
    <w:rsid w:val="00835C62"/>
    <w:rsid w:val="00841CDE"/>
    <w:rsid w:val="00845EFF"/>
    <w:rsid w:val="008473BD"/>
    <w:rsid w:val="00851EB9"/>
    <w:rsid w:val="0085309C"/>
    <w:rsid w:val="00854139"/>
    <w:rsid w:val="00866F8F"/>
    <w:rsid w:val="00871781"/>
    <w:rsid w:val="00874C91"/>
    <w:rsid w:val="00882087"/>
    <w:rsid w:val="008866C1"/>
    <w:rsid w:val="00891F00"/>
    <w:rsid w:val="00891FC9"/>
    <w:rsid w:val="00892C6D"/>
    <w:rsid w:val="00894E40"/>
    <w:rsid w:val="0089749B"/>
    <w:rsid w:val="008A21C3"/>
    <w:rsid w:val="008A2BBE"/>
    <w:rsid w:val="008B02B2"/>
    <w:rsid w:val="008B4177"/>
    <w:rsid w:val="008B7E4D"/>
    <w:rsid w:val="008C5D9D"/>
    <w:rsid w:val="008C62FA"/>
    <w:rsid w:val="008D377F"/>
    <w:rsid w:val="008D413C"/>
    <w:rsid w:val="008E3CBD"/>
    <w:rsid w:val="008E4988"/>
    <w:rsid w:val="008F1AE9"/>
    <w:rsid w:val="008F7C72"/>
    <w:rsid w:val="00921E3D"/>
    <w:rsid w:val="009224BB"/>
    <w:rsid w:val="00923553"/>
    <w:rsid w:val="00931A59"/>
    <w:rsid w:val="009459E8"/>
    <w:rsid w:val="00945BF6"/>
    <w:rsid w:val="00951EDC"/>
    <w:rsid w:val="009614D4"/>
    <w:rsid w:val="00962DBA"/>
    <w:rsid w:val="00964147"/>
    <w:rsid w:val="0097172E"/>
    <w:rsid w:val="00973E42"/>
    <w:rsid w:val="00976F5D"/>
    <w:rsid w:val="00984974"/>
    <w:rsid w:val="00987629"/>
    <w:rsid w:val="009A1318"/>
    <w:rsid w:val="009A62C6"/>
    <w:rsid w:val="009B581F"/>
    <w:rsid w:val="009B7F22"/>
    <w:rsid w:val="009C4731"/>
    <w:rsid w:val="009C4B45"/>
    <w:rsid w:val="009D05C6"/>
    <w:rsid w:val="009D6C89"/>
    <w:rsid w:val="009D73BC"/>
    <w:rsid w:val="009E0B83"/>
    <w:rsid w:val="009E366A"/>
    <w:rsid w:val="009E6338"/>
    <w:rsid w:val="009F11E0"/>
    <w:rsid w:val="00A111C1"/>
    <w:rsid w:val="00A23AE3"/>
    <w:rsid w:val="00A26C3D"/>
    <w:rsid w:val="00A30156"/>
    <w:rsid w:val="00A44D52"/>
    <w:rsid w:val="00A4731F"/>
    <w:rsid w:val="00A523AC"/>
    <w:rsid w:val="00A60CC8"/>
    <w:rsid w:val="00A60F0E"/>
    <w:rsid w:val="00A67432"/>
    <w:rsid w:val="00A800DF"/>
    <w:rsid w:val="00A831EB"/>
    <w:rsid w:val="00A84C3F"/>
    <w:rsid w:val="00AC2995"/>
    <w:rsid w:val="00AD3E45"/>
    <w:rsid w:val="00AE0761"/>
    <w:rsid w:val="00B02100"/>
    <w:rsid w:val="00B040D5"/>
    <w:rsid w:val="00B04D2E"/>
    <w:rsid w:val="00B213C2"/>
    <w:rsid w:val="00B22279"/>
    <w:rsid w:val="00B227BA"/>
    <w:rsid w:val="00B30A24"/>
    <w:rsid w:val="00B42392"/>
    <w:rsid w:val="00B44C47"/>
    <w:rsid w:val="00B57BDD"/>
    <w:rsid w:val="00B721E4"/>
    <w:rsid w:val="00B8228C"/>
    <w:rsid w:val="00BA26CB"/>
    <w:rsid w:val="00BA59F6"/>
    <w:rsid w:val="00BC311A"/>
    <w:rsid w:val="00BC364A"/>
    <w:rsid w:val="00BC49BD"/>
    <w:rsid w:val="00BC582B"/>
    <w:rsid w:val="00BD0711"/>
    <w:rsid w:val="00BE223F"/>
    <w:rsid w:val="00BF03BC"/>
    <w:rsid w:val="00C06A7A"/>
    <w:rsid w:val="00C10A09"/>
    <w:rsid w:val="00C16270"/>
    <w:rsid w:val="00C2474F"/>
    <w:rsid w:val="00C265C1"/>
    <w:rsid w:val="00C3045B"/>
    <w:rsid w:val="00C3185A"/>
    <w:rsid w:val="00C318B6"/>
    <w:rsid w:val="00C415FA"/>
    <w:rsid w:val="00C44EB8"/>
    <w:rsid w:val="00C452BF"/>
    <w:rsid w:val="00C5215A"/>
    <w:rsid w:val="00C63B77"/>
    <w:rsid w:val="00C63FB1"/>
    <w:rsid w:val="00C66196"/>
    <w:rsid w:val="00C81D05"/>
    <w:rsid w:val="00C85EBC"/>
    <w:rsid w:val="00C860DB"/>
    <w:rsid w:val="00CA6ACE"/>
    <w:rsid w:val="00CB4AF3"/>
    <w:rsid w:val="00CD6178"/>
    <w:rsid w:val="00CD76C3"/>
    <w:rsid w:val="00CE2AFA"/>
    <w:rsid w:val="00CE454A"/>
    <w:rsid w:val="00CE5BBB"/>
    <w:rsid w:val="00CF16AE"/>
    <w:rsid w:val="00CF35E8"/>
    <w:rsid w:val="00CF46E8"/>
    <w:rsid w:val="00CF6CE6"/>
    <w:rsid w:val="00D01CE3"/>
    <w:rsid w:val="00D0656C"/>
    <w:rsid w:val="00D10F66"/>
    <w:rsid w:val="00D33540"/>
    <w:rsid w:val="00D35124"/>
    <w:rsid w:val="00D53C1D"/>
    <w:rsid w:val="00D5404F"/>
    <w:rsid w:val="00D767E7"/>
    <w:rsid w:val="00D828EB"/>
    <w:rsid w:val="00D82C86"/>
    <w:rsid w:val="00D86178"/>
    <w:rsid w:val="00D9177A"/>
    <w:rsid w:val="00D95E09"/>
    <w:rsid w:val="00DB104F"/>
    <w:rsid w:val="00DB2C7D"/>
    <w:rsid w:val="00DD2AC8"/>
    <w:rsid w:val="00DD7680"/>
    <w:rsid w:val="00DD7E0A"/>
    <w:rsid w:val="00DF4F1B"/>
    <w:rsid w:val="00E03BB2"/>
    <w:rsid w:val="00E06F2F"/>
    <w:rsid w:val="00E23FA0"/>
    <w:rsid w:val="00E2714D"/>
    <w:rsid w:val="00E31DBA"/>
    <w:rsid w:val="00E45672"/>
    <w:rsid w:val="00E57A69"/>
    <w:rsid w:val="00E63097"/>
    <w:rsid w:val="00E66CA8"/>
    <w:rsid w:val="00E7492B"/>
    <w:rsid w:val="00EA16C1"/>
    <w:rsid w:val="00EA1FA7"/>
    <w:rsid w:val="00EA4308"/>
    <w:rsid w:val="00EA4366"/>
    <w:rsid w:val="00EA713F"/>
    <w:rsid w:val="00EC5645"/>
    <w:rsid w:val="00EC5D92"/>
    <w:rsid w:val="00EC637F"/>
    <w:rsid w:val="00ED1B08"/>
    <w:rsid w:val="00EF1F45"/>
    <w:rsid w:val="00F0386C"/>
    <w:rsid w:val="00F14FFF"/>
    <w:rsid w:val="00F1557C"/>
    <w:rsid w:val="00F225FC"/>
    <w:rsid w:val="00F22BFB"/>
    <w:rsid w:val="00F24301"/>
    <w:rsid w:val="00F25AA7"/>
    <w:rsid w:val="00F30CA5"/>
    <w:rsid w:val="00F32394"/>
    <w:rsid w:val="00F37613"/>
    <w:rsid w:val="00F376A7"/>
    <w:rsid w:val="00F542B9"/>
    <w:rsid w:val="00F543C2"/>
    <w:rsid w:val="00F56948"/>
    <w:rsid w:val="00F61B46"/>
    <w:rsid w:val="00F811F9"/>
    <w:rsid w:val="00FA0E87"/>
    <w:rsid w:val="00FB0CC3"/>
    <w:rsid w:val="00FB72E0"/>
    <w:rsid w:val="00FC2301"/>
    <w:rsid w:val="00FC2E50"/>
    <w:rsid w:val="00FD17DB"/>
    <w:rsid w:val="00FD46CF"/>
    <w:rsid w:val="00FE782B"/>
    <w:rsid w:val="00FF360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03F987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5309C"/>
    <w:pPr>
      <w:spacing w:after="0" w:line="240" w:lineRule="auto"/>
    </w:pPr>
    <w:rPr>
      <w:rFonts w:ascii="Verdana" w:hAnsi="Verdana"/>
      <w:sz w:val="26"/>
      <w:szCs w:val="26"/>
    </w:rPr>
  </w:style>
  <w:style w:type="paragraph" w:styleId="Heading1">
    <w:name w:val="heading 1"/>
    <w:basedOn w:val="Normal"/>
    <w:next w:val="Normal"/>
    <w:link w:val="Heading1Char"/>
    <w:uiPriority w:val="9"/>
    <w:qFormat/>
    <w:rsid w:val="00F1557C"/>
    <w:pPr>
      <w:keepNext/>
      <w:keepLines/>
      <w:numPr>
        <w:numId w:val="1"/>
      </w:numPr>
      <w:tabs>
        <w:tab w:val="left" w:pos="993"/>
      </w:tabs>
      <w:spacing w:before="360" w:after="80"/>
      <w:ind w:left="993" w:hanging="993"/>
      <w:outlineLvl w:val="0"/>
    </w:pPr>
    <w:rPr>
      <w:rFonts w:eastAsiaTheme="majorEastAsia" w:cstheme="majorBidi"/>
      <w:color w:val="0F4761" w:themeColor="accent1" w:themeShade="BF"/>
      <w:sz w:val="44"/>
      <w:szCs w:val="44"/>
    </w:rPr>
  </w:style>
  <w:style w:type="paragraph" w:styleId="Heading2">
    <w:name w:val="heading 2"/>
    <w:basedOn w:val="Normal"/>
    <w:next w:val="Normal"/>
    <w:link w:val="Heading2Char"/>
    <w:uiPriority w:val="9"/>
    <w:unhideWhenUsed/>
    <w:qFormat/>
    <w:rsid w:val="0049548D"/>
    <w:pPr>
      <w:keepNext/>
      <w:keepLines/>
      <w:numPr>
        <w:ilvl w:val="1"/>
        <w:numId w:val="1"/>
      </w:numPr>
      <w:tabs>
        <w:tab w:val="left" w:pos="993"/>
      </w:tabs>
      <w:spacing w:before="160" w:after="80"/>
      <w:outlineLvl w:val="1"/>
    </w:pPr>
    <w:rPr>
      <w:rFonts w:eastAsiaTheme="majorEastAsia"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85309C"/>
    <w:pPr>
      <w:keepNext/>
      <w:keepLines/>
      <w:numPr>
        <w:ilvl w:val="2"/>
        <w:numId w:val="1"/>
      </w:numPr>
      <w:tabs>
        <w:tab w:val="left" w:pos="993"/>
      </w:tabs>
      <w:ind w:left="992" w:hanging="992"/>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C3EA5"/>
    <w:pPr>
      <w:keepNext/>
      <w:keepLines/>
      <w:numPr>
        <w:ilvl w:val="3"/>
        <w:numId w:val="1"/>
      </w:numPr>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C3EA5"/>
    <w:pPr>
      <w:keepNext/>
      <w:keepLines/>
      <w:numPr>
        <w:ilvl w:val="4"/>
        <w:numId w:val="1"/>
      </w:numPr>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C3EA5"/>
    <w:pPr>
      <w:keepNext/>
      <w:keepLines/>
      <w:numPr>
        <w:ilvl w:val="5"/>
        <w:numId w:val="1"/>
      </w:numPr>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C3EA5"/>
    <w:pPr>
      <w:keepNext/>
      <w:keepLines/>
      <w:numPr>
        <w:ilvl w:val="6"/>
        <w:numId w:val="1"/>
      </w:numPr>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C3EA5"/>
    <w:pPr>
      <w:keepNext/>
      <w:keepLines/>
      <w:numPr>
        <w:ilvl w:val="7"/>
        <w:numId w:val="1"/>
      </w:numPr>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C3EA5"/>
    <w:pPr>
      <w:keepNext/>
      <w:keepLines/>
      <w:numPr>
        <w:ilvl w:val="8"/>
        <w:numId w:val="1"/>
      </w:numPr>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1557C"/>
    <w:rPr>
      <w:rFonts w:ascii="Verdana" w:eastAsiaTheme="majorEastAsia" w:hAnsi="Verdana" w:cstheme="majorBidi"/>
      <w:color w:val="0F4761" w:themeColor="accent1" w:themeShade="BF"/>
      <w:sz w:val="44"/>
      <w:szCs w:val="44"/>
    </w:rPr>
  </w:style>
  <w:style w:type="character" w:customStyle="1" w:styleId="Heading2Char">
    <w:name w:val="Heading 2 Char"/>
    <w:basedOn w:val="DefaultParagraphFont"/>
    <w:link w:val="Heading2"/>
    <w:uiPriority w:val="9"/>
    <w:rsid w:val="0049548D"/>
    <w:rPr>
      <w:rFonts w:ascii="Verdana" w:eastAsiaTheme="majorEastAsia" w:hAnsi="Verdana" w:cstheme="majorBidi"/>
      <w:color w:val="0F4761" w:themeColor="accent1" w:themeShade="BF"/>
      <w:sz w:val="32"/>
      <w:szCs w:val="32"/>
    </w:rPr>
  </w:style>
  <w:style w:type="character" w:customStyle="1" w:styleId="Heading3Char">
    <w:name w:val="Heading 3 Char"/>
    <w:basedOn w:val="DefaultParagraphFont"/>
    <w:link w:val="Heading3"/>
    <w:uiPriority w:val="9"/>
    <w:rsid w:val="0085309C"/>
    <w:rPr>
      <w:rFonts w:ascii="Verdana" w:eastAsiaTheme="majorEastAsia" w:hAnsi="Verdan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C3EA5"/>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C3EA5"/>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C3EA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C3EA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C3EA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C3EA5"/>
    <w:rPr>
      <w:rFonts w:eastAsiaTheme="majorEastAsia" w:cstheme="majorBidi"/>
      <w:color w:val="272727" w:themeColor="text1" w:themeTint="D8"/>
    </w:rPr>
  </w:style>
  <w:style w:type="paragraph" w:styleId="Title">
    <w:name w:val="Title"/>
    <w:basedOn w:val="Normal"/>
    <w:next w:val="Normal"/>
    <w:link w:val="TitleChar"/>
    <w:uiPriority w:val="1"/>
    <w:qFormat/>
    <w:rsid w:val="003C3EA5"/>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C3EA5"/>
    <w:rPr>
      <w:rFonts w:asciiTheme="majorHAnsi" w:eastAsiaTheme="majorEastAsia" w:hAnsiTheme="majorHAnsi" w:cstheme="majorBidi"/>
      <w:spacing w:val="-10"/>
      <w:kern w:val="28"/>
      <w:sz w:val="56"/>
      <w:szCs w:val="56"/>
    </w:rPr>
  </w:style>
  <w:style w:type="paragraph" w:styleId="Subtitle">
    <w:name w:val="Subtitle"/>
    <w:basedOn w:val="Title"/>
    <w:next w:val="Normal"/>
    <w:link w:val="SubtitleChar"/>
    <w:uiPriority w:val="11"/>
    <w:qFormat/>
    <w:rsid w:val="003F13FD"/>
    <w:pPr>
      <w:spacing w:after="0"/>
    </w:pPr>
    <w:rPr>
      <w:rFonts w:ascii="Verdana" w:hAnsi="Verdana"/>
      <w:sz w:val="40"/>
      <w:szCs w:val="40"/>
    </w:rPr>
  </w:style>
  <w:style w:type="character" w:customStyle="1" w:styleId="SubtitleChar">
    <w:name w:val="Subtitle Char"/>
    <w:basedOn w:val="DefaultParagraphFont"/>
    <w:link w:val="Subtitle"/>
    <w:uiPriority w:val="11"/>
    <w:rsid w:val="003F13FD"/>
    <w:rPr>
      <w:rFonts w:ascii="Verdana" w:eastAsiaTheme="majorEastAsia" w:hAnsi="Verdana" w:cstheme="majorBidi"/>
      <w:spacing w:val="-10"/>
      <w:kern w:val="28"/>
      <w:sz w:val="40"/>
      <w:szCs w:val="40"/>
    </w:rPr>
  </w:style>
  <w:style w:type="paragraph" w:styleId="Quote">
    <w:name w:val="Quote"/>
    <w:basedOn w:val="Normal"/>
    <w:next w:val="Normal"/>
    <w:link w:val="QuoteChar"/>
    <w:uiPriority w:val="29"/>
    <w:qFormat/>
    <w:rsid w:val="003C3EA5"/>
    <w:pPr>
      <w:spacing w:before="160"/>
      <w:jc w:val="center"/>
    </w:pPr>
    <w:rPr>
      <w:i/>
      <w:iCs/>
      <w:color w:val="404040" w:themeColor="text1" w:themeTint="BF"/>
    </w:rPr>
  </w:style>
  <w:style w:type="character" w:customStyle="1" w:styleId="QuoteChar">
    <w:name w:val="Quote Char"/>
    <w:basedOn w:val="DefaultParagraphFont"/>
    <w:link w:val="Quote"/>
    <w:uiPriority w:val="29"/>
    <w:rsid w:val="003C3EA5"/>
    <w:rPr>
      <w:i/>
      <w:iCs/>
      <w:color w:val="404040" w:themeColor="text1" w:themeTint="BF"/>
    </w:rPr>
  </w:style>
  <w:style w:type="paragraph" w:styleId="ListParagraph">
    <w:name w:val="List Paragraph"/>
    <w:basedOn w:val="Normal"/>
    <w:uiPriority w:val="34"/>
    <w:qFormat/>
    <w:rsid w:val="00E63097"/>
    <w:pPr>
      <w:numPr>
        <w:numId w:val="5"/>
      </w:numPr>
      <w:contextualSpacing/>
    </w:pPr>
  </w:style>
  <w:style w:type="character" w:styleId="IntenseEmphasis">
    <w:name w:val="Intense Emphasis"/>
    <w:basedOn w:val="DefaultParagraphFont"/>
    <w:uiPriority w:val="21"/>
    <w:qFormat/>
    <w:rsid w:val="003C3EA5"/>
    <w:rPr>
      <w:i/>
      <w:iCs/>
      <w:color w:val="0F4761" w:themeColor="accent1" w:themeShade="BF"/>
    </w:rPr>
  </w:style>
  <w:style w:type="paragraph" w:styleId="IntenseQuote">
    <w:name w:val="Intense Quote"/>
    <w:basedOn w:val="Normal"/>
    <w:next w:val="Normal"/>
    <w:link w:val="IntenseQuoteChar"/>
    <w:uiPriority w:val="30"/>
    <w:qFormat/>
    <w:rsid w:val="003C3EA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C3EA5"/>
    <w:rPr>
      <w:i/>
      <w:iCs/>
      <w:color w:val="0F4761" w:themeColor="accent1" w:themeShade="BF"/>
    </w:rPr>
  </w:style>
  <w:style w:type="character" w:styleId="IntenseReference">
    <w:name w:val="Intense Reference"/>
    <w:basedOn w:val="DefaultParagraphFont"/>
    <w:uiPriority w:val="32"/>
    <w:qFormat/>
    <w:rsid w:val="003C3EA5"/>
    <w:rPr>
      <w:b/>
      <w:bCs/>
      <w:smallCaps/>
      <w:color w:val="0F4761" w:themeColor="accent1" w:themeShade="BF"/>
      <w:spacing w:val="5"/>
    </w:rPr>
  </w:style>
  <w:style w:type="paragraph" w:styleId="Header">
    <w:name w:val="header"/>
    <w:basedOn w:val="Normal"/>
    <w:link w:val="HeaderChar"/>
    <w:uiPriority w:val="99"/>
    <w:unhideWhenUsed/>
    <w:rsid w:val="003C3EA5"/>
    <w:pPr>
      <w:tabs>
        <w:tab w:val="center" w:pos="4513"/>
        <w:tab w:val="right" w:pos="9026"/>
      </w:tabs>
    </w:pPr>
  </w:style>
  <w:style w:type="character" w:customStyle="1" w:styleId="HeaderChar">
    <w:name w:val="Header Char"/>
    <w:basedOn w:val="DefaultParagraphFont"/>
    <w:link w:val="Header"/>
    <w:uiPriority w:val="99"/>
    <w:rsid w:val="003C3EA5"/>
  </w:style>
  <w:style w:type="paragraph" w:styleId="Footer">
    <w:name w:val="footer"/>
    <w:basedOn w:val="Normal"/>
    <w:link w:val="FooterChar"/>
    <w:uiPriority w:val="99"/>
    <w:unhideWhenUsed/>
    <w:rsid w:val="003C3EA5"/>
    <w:pPr>
      <w:tabs>
        <w:tab w:val="center" w:pos="4513"/>
        <w:tab w:val="right" w:pos="9026"/>
      </w:tabs>
    </w:pPr>
  </w:style>
  <w:style w:type="character" w:customStyle="1" w:styleId="FooterChar">
    <w:name w:val="Footer Char"/>
    <w:basedOn w:val="DefaultParagraphFont"/>
    <w:link w:val="Footer"/>
    <w:uiPriority w:val="99"/>
    <w:rsid w:val="003C3EA5"/>
  </w:style>
  <w:style w:type="character" w:styleId="Hyperlink">
    <w:name w:val="Hyperlink"/>
    <w:basedOn w:val="DefaultParagraphFont"/>
    <w:uiPriority w:val="99"/>
    <w:unhideWhenUsed/>
    <w:rsid w:val="003F13FD"/>
    <w:rPr>
      <w:color w:val="467886" w:themeColor="hyperlink"/>
      <w:u w:val="single"/>
    </w:rPr>
  </w:style>
  <w:style w:type="character" w:styleId="UnresolvedMention">
    <w:name w:val="Unresolved Mention"/>
    <w:basedOn w:val="DefaultParagraphFont"/>
    <w:uiPriority w:val="99"/>
    <w:semiHidden/>
    <w:unhideWhenUsed/>
    <w:rsid w:val="003F13FD"/>
    <w:rPr>
      <w:color w:val="605E5C"/>
      <w:shd w:val="clear" w:color="auto" w:fill="E1DFDD"/>
    </w:rPr>
  </w:style>
  <w:style w:type="paragraph" w:customStyle="1" w:styleId="Pa0">
    <w:name w:val="Pa0"/>
    <w:basedOn w:val="Normal"/>
    <w:next w:val="Normal"/>
    <w:uiPriority w:val="99"/>
    <w:rsid w:val="003F13FD"/>
    <w:pPr>
      <w:autoSpaceDE w:val="0"/>
      <w:autoSpaceDN w:val="0"/>
      <w:adjustRightInd w:val="0"/>
      <w:spacing w:line="241" w:lineRule="atLeast"/>
    </w:pPr>
    <w:rPr>
      <w:rFonts w:ascii="Pact" w:hAnsi="Pact"/>
      <w:kern w:val="0"/>
      <w:sz w:val="24"/>
      <w:szCs w:val="24"/>
    </w:rPr>
  </w:style>
  <w:style w:type="paragraph" w:customStyle="1" w:styleId="Pa2">
    <w:name w:val="Pa2"/>
    <w:basedOn w:val="Normal"/>
    <w:next w:val="Normal"/>
    <w:uiPriority w:val="99"/>
    <w:rsid w:val="00F811F9"/>
    <w:pPr>
      <w:autoSpaceDE w:val="0"/>
      <w:autoSpaceDN w:val="0"/>
      <w:adjustRightInd w:val="0"/>
      <w:spacing w:line="481" w:lineRule="atLeast"/>
    </w:pPr>
    <w:rPr>
      <w:rFonts w:ascii="Pact Bold" w:hAnsi="Pact Bold"/>
      <w:kern w:val="0"/>
      <w:sz w:val="24"/>
      <w:szCs w:val="24"/>
    </w:rPr>
  </w:style>
  <w:style w:type="paragraph" w:styleId="ListNumber">
    <w:name w:val="List Number"/>
    <w:basedOn w:val="ListParagraph"/>
    <w:uiPriority w:val="99"/>
    <w:unhideWhenUsed/>
    <w:qFormat/>
    <w:rsid w:val="00547776"/>
    <w:pPr>
      <w:numPr>
        <w:numId w:val="12"/>
      </w:numPr>
    </w:pPr>
  </w:style>
  <w:style w:type="paragraph" w:customStyle="1" w:styleId="Default">
    <w:name w:val="Default"/>
    <w:rsid w:val="00650C83"/>
    <w:pPr>
      <w:autoSpaceDE w:val="0"/>
      <w:autoSpaceDN w:val="0"/>
      <w:adjustRightInd w:val="0"/>
      <w:spacing w:after="0" w:line="240" w:lineRule="auto"/>
    </w:pPr>
    <w:rPr>
      <w:rFonts w:ascii="Pact" w:hAnsi="Pact" w:cs="Pact"/>
      <w:color w:val="000000"/>
      <w:kern w:val="0"/>
      <w:sz w:val="24"/>
      <w:szCs w:val="24"/>
    </w:rPr>
  </w:style>
  <w:style w:type="paragraph" w:customStyle="1" w:styleId="Pa8">
    <w:name w:val="Pa8"/>
    <w:basedOn w:val="Default"/>
    <w:next w:val="Default"/>
    <w:uiPriority w:val="99"/>
    <w:rsid w:val="00EA1FA7"/>
    <w:pPr>
      <w:spacing w:line="321" w:lineRule="atLeast"/>
    </w:pPr>
    <w:rPr>
      <w:rFonts w:ascii="Pact Bold" w:hAnsi="Pact Bold" w:cstheme="minorBidi"/>
      <w:color w:val="auto"/>
    </w:rPr>
  </w:style>
  <w:style w:type="character" w:styleId="CommentReference">
    <w:name w:val="annotation reference"/>
    <w:basedOn w:val="DefaultParagraphFont"/>
    <w:uiPriority w:val="99"/>
    <w:semiHidden/>
    <w:unhideWhenUsed/>
    <w:rsid w:val="00CD6178"/>
    <w:rPr>
      <w:sz w:val="16"/>
      <w:szCs w:val="16"/>
    </w:rPr>
  </w:style>
  <w:style w:type="paragraph" w:styleId="CommentText">
    <w:name w:val="annotation text"/>
    <w:basedOn w:val="Normal"/>
    <w:link w:val="CommentTextChar"/>
    <w:uiPriority w:val="99"/>
    <w:unhideWhenUsed/>
    <w:rsid w:val="00CD6178"/>
    <w:rPr>
      <w:rFonts w:asciiTheme="minorHAnsi" w:hAnsiTheme="minorHAnsi"/>
      <w:sz w:val="20"/>
      <w:szCs w:val="20"/>
    </w:rPr>
  </w:style>
  <w:style w:type="character" w:customStyle="1" w:styleId="CommentTextChar">
    <w:name w:val="Comment Text Char"/>
    <w:basedOn w:val="DefaultParagraphFont"/>
    <w:link w:val="CommentText"/>
    <w:uiPriority w:val="99"/>
    <w:rsid w:val="00CD6178"/>
    <w:rPr>
      <w:sz w:val="20"/>
      <w:szCs w:val="20"/>
    </w:rPr>
  </w:style>
  <w:style w:type="character" w:customStyle="1" w:styleId="A11">
    <w:name w:val="A11"/>
    <w:uiPriority w:val="99"/>
    <w:rsid w:val="00D35124"/>
    <w:rPr>
      <w:rFonts w:cs="Pact Medium"/>
      <w:color w:val="003A44"/>
      <w:sz w:val="32"/>
      <w:szCs w:val="32"/>
      <w:u w:val="single"/>
    </w:rPr>
  </w:style>
  <w:style w:type="character" w:styleId="BookTitle">
    <w:name w:val="Book Title"/>
    <w:basedOn w:val="DefaultParagraphFont"/>
    <w:uiPriority w:val="33"/>
    <w:qFormat/>
    <w:rsid w:val="00814E0D"/>
    <w:rPr>
      <w:b/>
      <w:bCs/>
      <w:i/>
      <w:iCs/>
      <w:spacing w:val="5"/>
    </w:rPr>
  </w:style>
  <w:style w:type="character" w:styleId="FollowedHyperlink">
    <w:name w:val="FollowedHyperlink"/>
    <w:basedOn w:val="DefaultParagraphFont"/>
    <w:uiPriority w:val="99"/>
    <w:semiHidden/>
    <w:unhideWhenUsed/>
    <w:rsid w:val="00B8228C"/>
    <w:rPr>
      <w:color w:val="96607D" w:themeColor="followedHyperlink"/>
      <w:u w:val="single"/>
    </w:rPr>
  </w:style>
  <w:style w:type="paragraph" w:styleId="TOC1">
    <w:name w:val="toc 1"/>
    <w:basedOn w:val="Normal"/>
    <w:next w:val="Normal"/>
    <w:autoRedefine/>
    <w:uiPriority w:val="39"/>
    <w:unhideWhenUsed/>
    <w:rsid w:val="008F1AE9"/>
    <w:pPr>
      <w:tabs>
        <w:tab w:val="left" w:pos="480"/>
        <w:tab w:val="right" w:leader="dot" w:pos="9040"/>
      </w:tabs>
      <w:spacing w:before="240" w:after="100"/>
    </w:pPr>
    <w:rPr>
      <w:b/>
      <w:bCs/>
      <w:noProof/>
    </w:rPr>
  </w:style>
  <w:style w:type="paragraph" w:styleId="TOC2">
    <w:name w:val="toc 2"/>
    <w:basedOn w:val="Normal"/>
    <w:next w:val="Normal"/>
    <w:autoRedefine/>
    <w:uiPriority w:val="39"/>
    <w:unhideWhenUsed/>
    <w:rsid w:val="00826042"/>
    <w:pPr>
      <w:tabs>
        <w:tab w:val="left" w:pos="1134"/>
        <w:tab w:val="right" w:leader="dot" w:pos="9040"/>
      </w:tabs>
      <w:spacing w:after="100"/>
      <w:ind w:left="1134" w:hanging="708"/>
    </w:pPr>
  </w:style>
  <w:style w:type="paragraph" w:styleId="TOC3">
    <w:name w:val="toc 3"/>
    <w:basedOn w:val="Normal"/>
    <w:next w:val="Normal"/>
    <w:autoRedefine/>
    <w:uiPriority w:val="39"/>
    <w:unhideWhenUsed/>
    <w:rsid w:val="00826042"/>
    <w:pPr>
      <w:spacing w:after="100"/>
      <w:ind w:left="520"/>
    </w:pPr>
  </w:style>
  <w:style w:type="paragraph" w:styleId="BodyText">
    <w:name w:val="Body Text"/>
    <w:basedOn w:val="Normal"/>
    <w:link w:val="BodyTextChar"/>
    <w:uiPriority w:val="1"/>
    <w:qFormat/>
    <w:rsid w:val="006F3885"/>
    <w:pPr>
      <w:autoSpaceDE w:val="0"/>
      <w:autoSpaceDN w:val="0"/>
      <w:adjustRightInd w:val="0"/>
    </w:pPr>
    <w:rPr>
      <w:rFonts w:ascii="Arial" w:hAnsi="Arial" w:cs="Arial"/>
      <w:kern w:val="0"/>
      <w:sz w:val="24"/>
      <w:szCs w:val="24"/>
      <w:lang w:val="en-GB"/>
    </w:rPr>
  </w:style>
  <w:style w:type="character" w:customStyle="1" w:styleId="BodyTextChar">
    <w:name w:val="Body Text Char"/>
    <w:basedOn w:val="DefaultParagraphFont"/>
    <w:link w:val="BodyText"/>
    <w:uiPriority w:val="1"/>
    <w:rsid w:val="006F3885"/>
    <w:rPr>
      <w:rFonts w:ascii="Arial" w:hAnsi="Arial" w:cs="Arial"/>
      <w:kern w:val="0"/>
      <w:sz w:val="24"/>
      <w:szCs w:val="24"/>
      <w:lang w:val="en-GB"/>
    </w:rPr>
  </w:style>
  <w:style w:type="character" w:customStyle="1" w:styleId="A6">
    <w:name w:val="A6"/>
    <w:uiPriority w:val="99"/>
    <w:rsid w:val="00217F38"/>
    <w:rPr>
      <w:rFonts w:cs="Pact Light"/>
      <w:color w:val="003A44"/>
      <w:sz w:val="520"/>
      <w:szCs w:val="520"/>
      <w:u w:val="single"/>
    </w:rPr>
  </w:style>
  <w:style w:type="character" w:customStyle="1" w:styleId="A0">
    <w:name w:val="A0"/>
    <w:uiPriority w:val="99"/>
    <w:rsid w:val="00DD2AC8"/>
    <w:rPr>
      <w:rFonts w:cs="Pact Bold"/>
      <w:b/>
      <w:bCs/>
      <w:color w:val="FDEE2E"/>
      <w:sz w:val="153"/>
      <w:szCs w:val="153"/>
    </w:rPr>
  </w:style>
  <w:style w:type="character" w:customStyle="1" w:styleId="A1">
    <w:name w:val="A1"/>
    <w:uiPriority w:val="99"/>
    <w:rsid w:val="00DD2AC8"/>
    <w:rPr>
      <w:rFonts w:cs="Pact Bold"/>
      <w:b/>
      <w:bCs/>
      <w:color w:val="FDEE2E"/>
      <w:sz w:val="153"/>
      <w:szCs w:val="153"/>
      <w:u w:val="single"/>
    </w:rPr>
  </w:style>
  <w:style w:type="paragraph" w:customStyle="1" w:styleId="Pa02">
    <w:name w:val="Pa0_2"/>
    <w:basedOn w:val="Default"/>
    <w:next w:val="Default"/>
    <w:uiPriority w:val="99"/>
    <w:rsid w:val="007F225E"/>
    <w:pPr>
      <w:spacing w:line="241" w:lineRule="atLeast"/>
    </w:pPr>
    <w:rPr>
      <w:rFonts w:ascii="Pact Bold" w:hAnsi="Pact Bold" w:cstheme="minorBidi"/>
      <w:color w:val="auto"/>
      <w:lang w:val="en-GB"/>
    </w:rPr>
  </w:style>
  <w:style w:type="paragraph" w:customStyle="1" w:styleId="Pa03">
    <w:name w:val="Pa0_3"/>
    <w:basedOn w:val="Default"/>
    <w:next w:val="Default"/>
    <w:uiPriority w:val="99"/>
    <w:rsid w:val="00CE5BBB"/>
    <w:pPr>
      <w:spacing w:line="241" w:lineRule="atLeast"/>
    </w:pPr>
    <w:rPr>
      <w:rFonts w:ascii="Pact Bold" w:hAnsi="Pact Bold" w:cstheme="minorBidi"/>
      <w:color w:val="auto"/>
      <w:lang w:val="en-GB"/>
    </w:rPr>
  </w:style>
  <w:style w:type="character" w:customStyle="1" w:styleId="A12">
    <w:name w:val="A12"/>
    <w:uiPriority w:val="99"/>
    <w:rsid w:val="00BC364A"/>
    <w:rPr>
      <w:rFonts w:cs="Pact Medium"/>
      <w:color w:val="003A44"/>
      <w:sz w:val="32"/>
      <w:szCs w:val="32"/>
      <w:u w:val="single"/>
    </w:rPr>
  </w:style>
  <w:style w:type="paragraph" w:styleId="Revision">
    <w:name w:val="Revision"/>
    <w:hidden/>
    <w:uiPriority w:val="99"/>
    <w:semiHidden/>
    <w:rsid w:val="007D6529"/>
    <w:pPr>
      <w:spacing w:after="0" w:line="240" w:lineRule="auto"/>
    </w:pPr>
    <w:rPr>
      <w:rFonts w:ascii="Verdana" w:hAnsi="Verdana"/>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367250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youtube.com/watch?v=HVvH2j06JGU" TargetMode="External"/><Relationship Id="rId21" Type="http://schemas.openxmlformats.org/officeDocument/2006/relationships/header" Target="header3.xml"/><Relationship Id="rId42" Type="http://schemas.openxmlformats.org/officeDocument/2006/relationships/image" Target="media/image19.jpeg"/><Relationship Id="rId47" Type="http://schemas.openxmlformats.org/officeDocument/2006/relationships/image" Target="media/image18.png"/><Relationship Id="rId63" Type="http://schemas.openxmlformats.org/officeDocument/2006/relationships/hyperlink" Target="https://www.sportaus.gov.au/integrity_in_sport/inclusive-sport/understanding-our-diverse-audiences" TargetMode="External"/><Relationship Id="rId68" Type="http://schemas.openxmlformats.org/officeDocument/2006/relationships/hyperlink" Target="https://inclusivedesignprinciples.org/" TargetMode="External"/><Relationship Id="rId16" Type="http://schemas.openxmlformats.org/officeDocument/2006/relationships/image" Target="media/image4.png"/><Relationship Id="rId11" Type="http://schemas.openxmlformats.org/officeDocument/2006/relationships/image" Target="media/image1.png"/><Relationship Id="rId32" Type="http://schemas.openxmlformats.org/officeDocument/2006/relationships/image" Target="media/image11.png"/><Relationship Id="rId37" Type="http://schemas.openxmlformats.org/officeDocument/2006/relationships/image" Target="media/image13.png"/><Relationship Id="rId53" Type="http://schemas.openxmlformats.org/officeDocument/2006/relationships/hyperlink" Target="https://www.w3.org/WAI/videos/standards-and-benefits/" TargetMode="External"/><Relationship Id="rId58" Type="http://schemas.openxmlformats.org/officeDocument/2006/relationships/hyperlink" Target="https://universaldesignaustralia.net.au/" TargetMode="External"/><Relationship Id="rId74" Type="http://schemas.openxmlformats.org/officeDocument/2006/relationships/hyperlink" Target="https://adobe.design/stories/leading-design/adobe-inclusive-designworkshop" TargetMode="External"/><Relationship Id="rId79" Type="http://schemas.openxmlformats.org/officeDocument/2006/relationships/image" Target="media/image25.png"/><Relationship Id="rId5" Type="http://schemas.openxmlformats.org/officeDocument/2006/relationships/numbering" Target="numbering.xml"/><Relationship Id="rId61" Type="http://schemas.openxmlformats.org/officeDocument/2006/relationships/hyperlink" Target="https://idea.ap.buffalo.edu/" TargetMode="External"/><Relationship Id="rId1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footer" Target="footer3.xml"/><Relationship Id="rId27" Type="http://schemas.openxmlformats.org/officeDocument/2006/relationships/image" Target="media/image7.png"/><Relationship Id="rId30" Type="http://schemas.openxmlformats.org/officeDocument/2006/relationships/image" Target="media/image9.png"/><Relationship Id="rId35" Type="http://schemas.openxmlformats.org/officeDocument/2006/relationships/hyperlink" Target="https://www.kaunertal.com/en/Your-kaunertal/Accessible" TargetMode="External"/><Relationship Id="rId43" Type="http://schemas.openxmlformats.org/officeDocument/2006/relationships/hyperlink" Target="https://humanrights.gov.au/education/training/free-elearning-courses" TargetMode="External"/><Relationship Id="rId48" Type="http://schemas.openxmlformats.org/officeDocument/2006/relationships/image" Target="media/image19.png"/><Relationship Id="rId56" Type="http://schemas.openxmlformats.org/officeDocument/2006/relationships/image" Target="media/image23.png"/><Relationship Id="rId64" Type="http://schemas.openxmlformats.org/officeDocument/2006/relationships/hyperlink" Target="https://www.disabilitygateway.gov.au/ads" TargetMode="External"/><Relationship Id="rId69" Type="http://schemas.openxmlformats.org/officeDocument/2006/relationships/hyperlink" Target="https://pwd.org.au/wp-content/uploads/2019/09/Creating-Access-Accessibility-Action-Plan-template-WEB-and-PDF.pdf" TargetMode="External"/><Relationship Id="rId77" Type="http://schemas.openxmlformats.org/officeDocument/2006/relationships/hyperlink" Target="https://www.nabs.org.au/" TargetMode="External"/><Relationship Id="rId8" Type="http://schemas.openxmlformats.org/officeDocument/2006/relationships/webSettings" Target="webSettings.xml"/><Relationship Id="rId51" Type="http://schemas.openxmlformats.org/officeDocument/2006/relationships/hyperlink" Target="https://education.nsw.gov.au/about-us/how-we-communicate/accessibility-basics/checklist-for-accessible-content" TargetMode="External"/><Relationship Id="rId72" Type="http://schemas.openxmlformats.org/officeDocument/2006/relationships/hyperlink" Target="https://centreforinclusivedesign.org.au/wp-content/uploads/2020/04/Easy-English-vs-Plain-English_accessible.pdf" TargetMode="External"/><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eader" Target="header1.xml"/><Relationship Id="rId25" Type="http://schemas.openxmlformats.org/officeDocument/2006/relationships/image" Target="media/image6.png"/><Relationship Id="rId33" Type="http://schemas.openxmlformats.org/officeDocument/2006/relationships/image" Target="media/image11.jpg"/><Relationship Id="rId38" Type="http://schemas.openxmlformats.org/officeDocument/2006/relationships/image" Target="media/image14.png"/><Relationship Id="rId46" Type="http://schemas.openxmlformats.org/officeDocument/2006/relationships/hyperlink" Target="https://humanrights.gov.au/education/training/free-elearning-courses" TargetMode="External"/><Relationship Id="rId59" Type="http://schemas.openxmlformats.org/officeDocument/2006/relationships/hyperlink" Target="https://humanrights.gov.au/our-work/disability-rights" TargetMode="External"/><Relationship Id="rId67" Type="http://schemas.openxmlformats.org/officeDocument/2006/relationships/hyperlink" Target="https://universaldesign.ie/communications-digital/customercommunications-toolkit-a-universal-design-approach" TargetMode="External"/><Relationship Id="rId20" Type="http://schemas.openxmlformats.org/officeDocument/2006/relationships/footer" Target="footer2.xml"/><Relationship Id="rId41" Type="http://schemas.openxmlformats.org/officeDocument/2006/relationships/image" Target="media/image16.jpg"/><Relationship Id="rId54" Type="http://schemas.openxmlformats.org/officeDocument/2006/relationships/image" Target="media/image22.png"/><Relationship Id="rId62" Type="http://schemas.openxmlformats.org/officeDocument/2006/relationships/hyperlink" Target="https://www.washington.edu/doit/resources" TargetMode="External"/><Relationship Id="rId70" Type="http://schemas.openxmlformats.org/officeDocument/2006/relationships/hyperlink" Target="https://includeability.gov.au/" TargetMode="External"/><Relationship Id="rId75" Type="http://schemas.openxmlformats.org/officeDocument/2006/relationships/hyperlink" Target="https://support.google.com/youtube/answer/2734796"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humanrights.gov.au/our-work/disability-rights/about-disability-rights" TargetMode="External"/><Relationship Id="rId23" Type="http://schemas.openxmlformats.org/officeDocument/2006/relationships/hyperlink" Target="https://library.olympics.com/Default/doc/SYRACUSE/209751/ipc-accessibility-guide-an-inclusive-approach-to-the-olympic-and-paralympic-games-international-para?_lg=en-GB" TargetMode="External"/><Relationship Id="rId28" Type="http://schemas.openxmlformats.org/officeDocument/2006/relationships/hyperlink" Target="https://www.stylemanual.gov.au/accessible-and-inclusive-content" TargetMode="External"/><Relationship Id="rId36" Type="http://schemas.openxmlformats.org/officeDocument/2006/relationships/image" Target="media/image12.png"/><Relationship Id="rId49" Type="http://schemas.openxmlformats.org/officeDocument/2006/relationships/image" Target="media/image20.png"/><Relationship Id="rId57" Type="http://schemas.openxmlformats.org/officeDocument/2006/relationships/image" Target="media/image24.jpeg"/><Relationship Id="rId10" Type="http://schemas.openxmlformats.org/officeDocument/2006/relationships/endnotes" Target="endnotes.xml"/><Relationship Id="rId31" Type="http://schemas.openxmlformats.org/officeDocument/2006/relationships/image" Target="media/image10.png"/><Relationship Id="rId44" Type="http://schemas.openxmlformats.org/officeDocument/2006/relationships/image" Target="media/image17.png"/><Relationship Id="rId52" Type="http://schemas.openxmlformats.org/officeDocument/2006/relationships/hyperlink" Target="https://www.w3.org/TR/WCAG21/" TargetMode="External"/><Relationship Id="rId60" Type="http://schemas.openxmlformats.org/officeDocument/2006/relationships/hyperlink" Target="https://universaldesign.ie/" TargetMode="External"/><Relationship Id="rId65" Type="http://schemas.openxmlformats.org/officeDocument/2006/relationships/hyperlink" Target="https://humanrights.gov.au/our-work/disability-rights/united-nations-convention-rights-persons-disabilities-uncrpd" TargetMode="External"/><Relationship Id="rId73" Type="http://schemas.openxmlformats.org/officeDocument/2006/relationships/hyperlink" Target="https://inclusive.microsoft.design/" TargetMode="External"/><Relationship Id="rId78" Type="http://schemas.openxmlformats.org/officeDocument/2006/relationships/hyperlink" Target="mailto:Sarah.Stewart@paralympic.org.au" TargetMode="External"/><Relationship Id="rId8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Sarah.Stewart@paralympic.org.au" TargetMode="External"/><Relationship Id="rId18" Type="http://schemas.openxmlformats.org/officeDocument/2006/relationships/header" Target="header2.xml"/><Relationship Id="rId39" Type="http://schemas.openxmlformats.org/officeDocument/2006/relationships/image" Target="media/image15.png"/><Relationship Id="rId34" Type="http://schemas.openxmlformats.org/officeDocument/2006/relationships/image" Target="media/image13.jpeg"/><Relationship Id="rId50" Type="http://schemas.openxmlformats.org/officeDocument/2006/relationships/image" Target="media/image21.png"/><Relationship Id="rId55" Type="http://schemas.openxmlformats.org/officeDocument/2006/relationships/hyperlink" Target="mailto:jbrenner@parapower.org.au" TargetMode="External"/><Relationship Id="rId76" Type="http://schemas.openxmlformats.org/officeDocument/2006/relationships/hyperlink" Target="https://interpreting.expression.com.au/" TargetMode="External"/><Relationship Id="rId7" Type="http://schemas.openxmlformats.org/officeDocument/2006/relationships/settings" Target="settings.xml"/><Relationship Id="rId71" Type="http://schemas.openxmlformats.org/officeDocument/2006/relationships/hyperlink" Target="https://humanrights.gov.au/education/training/free-elearning-courses" TargetMode="External"/><Relationship Id="rId2" Type="http://schemas.openxmlformats.org/officeDocument/2006/relationships/customXml" Target="../customXml/item2.xml"/><Relationship Id="rId29" Type="http://schemas.openxmlformats.org/officeDocument/2006/relationships/image" Target="media/image8.png"/><Relationship Id="rId24" Type="http://schemas.openxmlformats.org/officeDocument/2006/relationships/image" Target="media/image5.png"/><Relationship Id="rId40" Type="http://schemas.openxmlformats.org/officeDocument/2006/relationships/hyperlink" Target="https://upload.wikimedia.org/wikipedia/commons/6/65/Cognitive_bias_codex_en.svg" TargetMode="External"/><Relationship Id="rId45" Type="http://schemas.openxmlformats.org/officeDocument/2006/relationships/hyperlink" Target="https://upload.wikimedia.org/wikipedia/commons/6/65/Cognitive_bias_codex_en.svg" TargetMode="External"/><Relationship Id="rId66" Type="http://schemas.openxmlformats.org/officeDocument/2006/relationships/hyperlink" Target="https://providers.dffh.vic.gov.au/universal-design-policy-summar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f72accf1-f25c-4b55-ba86-485678616de8">
      <Terms xmlns="http://schemas.microsoft.com/office/infopath/2007/PartnerControls"/>
    </lcf76f155ced4ddcb4097134ff3c332f>
    <TaxCatchAll xmlns="8872a350-0bb9-4b7d-ba33-4db0e90f6fcb"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0AFCC2D1DB04A24CA6772AD710095117" ma:contentTypeVersion="15" ma:contentTypeDescription="Create a new document." ma:contentTypeScope="" ma:versionID="062cafa44b1512f9524639a021c996b9">
  <xsd:schema xmlns:xsd="http://www.w3.org/2001/XMLSchema" xmlns:xs="http://www.w3.org/2001/XMLSchema" xmlns:p="http://schemas.microsoft.com/office/2006/metadata/properties" xmlns:ns2="f72accf1-f25c-4b55-ba86-485678616de8" xmlns:ns3="8872a350-0bb9-4b7d-ba33-4db0e90f6fcb" targetNamespace="http://schemas.microsoft.com/office/2006/metadata/properties" ma:root="true" ma:fieldsID="aa7c299c9cb795b9f664d6642cbf0504" ns2:_="" ns3:_="">
    <xsd:import namespace="f72accf1-f25c-4b55-ba86-485678616de8"/>
    <xsd:import namespace="8872a350-0bb9-4b7d-ba33-4db0e90f6fc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72accf1-f25c-4b55-ba86-485678616de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8d2c9c67-75c0-4342-8439-76803b1cf1dd"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descrip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872a350-0bb9-4b7d-ba33-4db0e90f6fcb"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9e5f6cc0-7a56-48ba-9589-fed731b8da62}" ma:internalName="TaxCatchAll" ma:showField="CatchAllData" ma:web="8872a350-0bb9-4b7d-ba33-4db0e90f6fcb">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29CFFD3-0D6C-4DE1-BD01-FB43D77DC9B5}">
  <ds:schemaRefs>
    <ds:schemaRef ds:uri="http://schemas.microsoft.com/office/2006/metadata/properties"/>
    <ds:schemaRef ds:uri="http://schemas.microsoft.com/office/infopath/2007/PartnerControls"/>
    <ds:schemaRef ds:uri="f72accf1-f25c-4b55-ba86-485678616de8"/>
    <ds:schemaRef ds:uri="8872a350-0bb9-4b7d-ba33-4db0e90f6fcb"/>
  </ds:schemaRefs>
</ds:datastoreItem>
</file>

<file path=customXml/itemProps2.xml><?xml version="1.0" encoding="utf-8"?>
<ds:datastoreItem xmlns:ds="http://schemas.openxmlformats.org/officeDocument/2006/customXml" ds:itemID="{5C753BAB-013A-4636-8D80-73E0A93B2080}">
  <ds:schemaRefs>
    <ds:schemaRef ds:uri="http://schemas.microsoft.com/sharepoint/v3/contenttype/forms"/>
  </ds:schemaRefs>
</ds:datastoreItem>
</file>

<file path=customXml/itemProps3.xml><?xml version="1.0" encoding="utf-8"?>
<ds:datastoreItem xmlns:ds="http://schemas.openxmlformats.org/officeDocument/2006/customXml" ds:itemID="{06DD4603-C064-D54A-8A1C-056C26F30601}">
  <ds:schemaRefs>
    <ds:schemaRef ds:uri="http://schemas.openxmlformats.org/officeDocument/2006/bibliography"/>
  </ds:schemaRefs>
</ds:datastoreItem>
</file>

<file path=customXml/itemProps4.xml><?xml version="1.0" encoding="utf-8"?>
<ds:datastoreItem xmlns:ds="http://schemas.openxmlformats.org/officeDocument/2006/customXml" ds:itemID="{DACE4816-1197-4B88-86C2-C890209BABB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72accf1-f25c-4b55-ba86-485678616de8"/>
    <ds:schemaRef ds:uri="8872a350-0bb9-4b7d-ba33-4db0e90f6fc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81</TotalTime>
  <Pages>92</Pages>
  <Words>13842</Words>
  <Characters>78902</Characters>
  <Application>Microsoft Office Word</Application>
  <DocSecurity>12</DocSecurity>
  <Lines>657</Lines>
  <Paragraphs>185</Paragraphs>
  <ScaleCrop>false</ScaleCrop>
  <HeadingPairs>
    <vt:vector size="4" baseType="variant">
      <vt:variant>
        <vt:lpstr>Title</vt:lpstr>
      </vt:variant>
      <vt:variant>
        <vt:i4>1</vt:i4>
      </vt:variant>
      <vt:variant>
        <vt:lpstr>Headings</vt:lpstr>
      </vt:variant>
      <vt:variant>
        <vt:i4>64</vt:i4>
      </vt:variant>
    </vt:vector>
  </HeadingPairs>
  <TitlesOfParts>
    <vt:vector size="65" baseType="lpstr">
      <vt:lpstr/>
      <vt:lpstr>    Foreword</vt:lpstr>
      <vt:lpstr>    The facts</vt:lpstr>
      <vt:lpstr>About this guide</vt:lpstr>
      <vt:lpstr>Who this guide is for </vt:lpstr>
      <vt:lpstr>What is inclusive, universal design?</vt:lpstr>
      <vt:lpstr>    / Seven principles of universal design </vt:lpstr>
      <vt:lpstr>    Eight goals of universal design</vt:lpstr>
      <vt:lpstr>    Benefits of Universal Design </vt:lpstr>
      <vt:lpstr>    Inclusivity in sports</vt:lpstr>
      <vt:lpstr>    Universal design in sports</vt:lpstr>
      <vt:lpstr>    Definitions</vt:lpstr>
      <vt:lpstr>        Accessibility</vt:lpstr>
      <vt:lpstr>        Inclusivity</vt:lpstr>
      <vt:lpstr>        Universal design</vt:lpstr>
      <vt:lpstr>Practising inclusivity</vt:lpstr>
      <vt:lpstr>    The inclusive mindset</vt:lpstr>
      <vt:lpstr>    Inclusive language and communication</vt:lpstr>
      <vt:lpstr>        General tips for communicating with people with a disability</vt:lpstr>
      <vt:lpstr>        Communicating with people with physical disabilities</vt:lpstr>
      <vt:lpstr>        Communicating with people with a vision impairment</vt:lpstr>
      <vt:lpstr>        Communicating with people with a hearing impairment</vt:lpstr>
      <vt:lpstr>        Communicating with people with an intellectual disability</vt:lpstr>
      <vt:lpstr>        Communicating with people with a mental illness</vt:lpstr>
      <vt:lpstr>    What to say</vt:lpstr>
      <vt:lpstr>Case studies</vt:lpstr>
      <vt:lpstr>    The Hangar</vt:lpstr>
      <vt:lpstr>    Inclusive mountain sports at Kaunertal in Austria</vt:lpstr>
      <vt:lpstr>        Barrier-free access and attractions at Kaunergrat Nature Park </vt:lpstr>
      <vt:lpstr>        Barrier-free winter sports</vt:lpstr>
      <vt:lpstr>        Barrier-free accommodation and facilities </vt:lpstr>
      <vt:lpstr>When to consider universal design</vt:lpstr>
      <vt:lpstr>Getting started</vt:lpstr>
      <vt:lpstr>    Goals </vt:lpstr>
      <vt:lpstr>    Deciding who should attend</vt:lpstr>
      <vt:lpstr>    Setting expectations</vt:lpstr>
      <vt:lpstr>    Meeting preparation</vt:lpstr>
      <vt:lpstr>        Preparing for in-person, physical meetings</vt:lpstr>
      <vt:lpstr>        Preparing for online, in-person and or hybrid meetings</vt:lpstr>
      <vt:lpstr>        Preparing for hybrid meetings</vt:lpstr>
      <vt:lpstr>    Facilitating the meeting</vt:lpstr>
      <vt:lpstr>        Some considerations for facilitating hybrid meetings.</vt:lpstr>
      <vt:lpstr>    Tools.</vt:lpstr>
      <vt:lpstr>Inclusive strategy</vt:lpstr>
      <vt:lpstr>    An inclusive strategic process</vt:lpstr>
      <vt:lpstr>    Evaluating progress</vt:lpstr>
      <vt:lpstr>Creating an accessible, inclusive document</vt:lpstr>
      <vt:lpstr>    Key considerations for making a document accessible and inclusive.</vt:lpstr>
      <vt:lpstr>Digital communication and content</vt:lpstr>
      <vt:lpstr>    The advantages of digital communication</vt:lpstr>
      <vt:lpstr>    A checklist for assessing if a website or content is accessible.</vt:lpstr>
      <vt:lpstr>        The Web Content Accessibility Guidelines</vt:lpstr>
      <vt:lpstr>Tools – Examples in action</vt:lpstr>
      <vt:lpstr>    Example meeting agenda.</vt:lpstr>
      <vt:lpstr>        Agenda</vt:lpstr>
      <vt:lpstr>    Example of an accessible document</vt:lpstr>
      <vt:lpstr>    Examples of a social media post and video, and approaches for digital content cr</vt:lpstr>
      <vt:lpstr>        Social media posts</vt:lpstr>
      <vt:lpstr>        Video</vt:lpstr>
      <vt:lpstr>Resources</vt:lpstr>
      <vt:lpstr>    Leading organisations</vt:lpstr>
      <vt:lpstr>    Resources</vt:lpstr>
      <vt:lpstr>    Digital accessibility and inclusion (MS, Adobe, Google) </vt:lpstr>
      <vt:lpstr>    Auslan Services</vt:lpstr>
      <vt:lpstr>Join us</vt:lpstr>
    </vt:vector>
  </TitlesOfParts>
  <Company/>
  <LinksUpToDate>false</LinksUpToDate>
  <CharactersWithSpaces>92559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16</cp:revision>
  <dcterms:created xsi:type="dcterms:W3CDTF">2024-04-13T22:40:00Z</dcterms:created>
  <dcterms:modified xsi:type="dcterms:W3CDTF">2024-06-03T06:18:00Z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0x0101000AFCC2D1DB04A24CA6772AD710095117</vt:lpwstr>
  </property>
  <property fmtid="{D5CDD505-2E9C-101B-9397-08002B2CF9AE}" pid="3" name="MediaServiceImageTags">
    <vt:lpwstr/>
  </property>
</Properties>
</file>